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FC70CE" w14:textId="211D8714" w:rsidR="00AB24D7" w:rsidRDefault="000434DC" w:rsidP="00D034BA">
      <w:pPr>
        <w:rPr>
          <w:rFonts w:ascii="Arial" w:hAnsi="Arial" w:cs="Arial"/>
          <w:b/>
          <w:bCs/>
          <w:sz w:val="28"/>
          <w:szCs w:val="28"/>
        </w:rPr>
      </w:pPr>
      <w:r w:rsidRPr="00B72C39">
        <w:rPr>
          <w:rFonts w:ascii="Arial" w:hAnsi="Arial" w:cs="Arial"/>
          <w:b/>
          <w:bCs/>
          <w:sz w:val="28"/>
          <w:szCs w:val="28"/>
        </w:rPr>
        <w:t xml:space="preserve">miR548ai </w:t>
      </w:r>
      <w:r w:rsidR="0061626B">
        <w:rPr>
          <w:rFonts w:ascii="Arial" w:hAnsi="Arial" w:cs="Arial"/>
          <w:b/>
          <w:bCs/>
          <w:sz w:val="28"/>
          <w:szCs w:val="28"/>
        </w:rPr>
        <w:t>antagonism</w:t>
      </w:r>
      <w:r w:rsidRPr="00B72C39">
        <w:rPr>
          <w:rFonts w:ascii="Arial" w:hAnsi="Arial" w:cs="Arial"/>
          <w:b/>
          <w:bCs/>
          <w:sz w:val="28"/>
          <w:szCs w:val="28"/>
        </w:rPr>
        <w:t xml:space="preserve"> </w:t>
      </w:r>
      <w:r w:rsidR="00D6177D" w:rsidRPr="00B72C39">
        <w:rPr>
          <w:rFonts w:ascii="Arial" w:hAnsi="Arial" w:cs="Arial"/>
          <w:b/>
          <w:bCs/>
          <w:sz w:val="28"/>
          <w:szCs w:val="28"/>
        </w:rPr>
        <w:t>attenuat</w:t>
      </w:r>
      <w:r w:rsidR="00F36882">
        <w:rPr>
          <w:rFonts w:ascii="Arial" w:hAnsi="Arial" w:cs="Arial"/>
          <w:b/>
          <w:bCs/>
          <w:sz w:val="28"/>
          <w:szCs w:val="28"/>
        </w:rPr>
        <w:t xml:space="preserve">es exosome-induced </w:t>
      </w:r>
      <w:r w:rsidRPr="00B72C39">
        <w:rPr>
          <w:rFonts w:ascii="Arial" w:hAnsi="Arial" w:cs="Arial"/>
          <w:b/>
          <w:bCs/>
          <w:sz w:val="28"/>
          <w:szCs w:val="28"/>
        </w:rPr>
        <w:t xml:space="preserve">endothelial cell </w:t>
      </w:r>
      <w:r w:rsidR="00AD1245" w:rsidRPr="00B72C39">
        <w:rPr>
          <w:rFonts w:ascii="Arial" w:hAnsi="Arial" w:cs="Arial"/>
          <w:b/>
          <w:bCs/>
          <w:sz w:val="28"/>
          <w:szCs w:val="28"/>
        </w:rPr>
        <w:t>dysfunction</w:t>
      </w:r>
    </w:p>
    <w:p w14:paraId="0DE2097B" w14:textId="77777777" w:rsidR="00D034BA" w:rsidRDefault="00D034BA" w:rsidP="00D034BA">
      <w:pPr>
        <w:rPr>
          <w:rFonts w:ascii="Arial" w:hAnsi="Arial" w:cs="Arial"/>
          <w:b/>
          <w:bCs/>
          <w:sz w:val="28"/>
          <w:szCs w:val="28"/>
        </w:rPr>
      </w:pPr>
    </w:p>
    <w:p w14:paraId="1D2B407E" w14:textId="601B40D2" w:rsidR="00B72C39" w:rsidRDefault="00B72C39" w:rsidP="00D034BA">
      <w:pPr>
        <w:rPr>
          <w:rFonts w:ascii="Arial" w:hAnsi="Arial" w:cs="Arial"/>
          <w:b/>
          <w:bCs/>
          <w:sz w:val="28"/>
          <w:szCs w:val="28"/>
        </w:rPr>
      </w:pPr>
    </w:p>
    <w:p w14:paraId="5DFB4DCF" w14:textId="67332ECE" w:rsidR="00663A1D" w:rsidRDefault="00663A1D" w:rsidP="00D034BA">
      <w:pPr>
        <w:rPr>
          <w:rFonts w:ascii="Arial" w:hAnsi="Arial" w:cs="Arial"/>
          <w:sz w:val="22"/>
          <w:szCs w:val="22"/>
        </w:rPr>
      </w:pPr>
      <w:proofErr w:type="spellStart"/>
      <w:r w:rsidRPr="00663A1D">
        <w:rPr>
          <w:rFonts w:ascii="Arial" w:hAnsi="Arial" w:cs="Arial"/>
          <w:sz w:val="22"/>
          <w:szCs w:val="22"/>
        </w:rPr>
        <w:t>Xiujie</w:t>
      </w:r>
      <w:proofErr w:type="spellEnd"/>
      <w:r w:rsidRPr="00663A1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3A1D">
        <w:rPr>
          <w:rFonts w:ascii="Arial" w:hAnsi="Arial" w:cs="Arial"/>
          <w:sz w:val="22"/>
          <w:szCs w:val="22"/>
        </w:rPr>
        <w:t>Xie</w:t>
      </w:r>
      <w:proofErr w:type="spellEnd"/>
      <w:r w:rsidRPr="00663A1D">
        <w:rPr>
          <w:rFonts w:ascii="Arial" w:hAnsi="Arial" w:cs="Arial"/>
          <w:sz w:val="22"/>
          <w:szCs w:val="22"/>
        </w:rPr>
        <w:t>, PhD</w:t>
      </w:r>
      <w:r w:rsidR="0003483C" w:rsidRPr="0003483C">
        <w:rPr>
          <w:rFonts w:ascii="Arial" w:hAnsi="Arial" w:cs="Arial"/>
          <w:sz w:val="22"/>
          <w:szCs w:val="22"/>
          <w:vertAlign w:val="superscript"/>
        </w:rPr>
        <w:t>1</w:t>
      </w:r>
      <w:r w:rsidRPr="00663A1D">
        <w:rPr>
          <w:rFonts w:ascii="Arial" w:hAnsi="Arial" w:cs="Arial"/>
          <w:sz w:val="22"/>
          <w:szCs w:val="22"/>
        </w:rPr>
        <w:t>; Lian-Wang Guo</w:t>
      </w:r>
      <w:r w:rsidRPr="0003483C">
        <w:rPr>
          <w:rFonts w:ascii="Arial" w:hAnsi="Arial" w:cs="Arial"/>
          <w:sz w:val="22"/>
          <w:szCs w:val="22"/>
          <w:vertAlign w:val="superscript"/>
        </w:rPr>
        <w:t>1,2</w:t>
      </w:r>
      <w:r w:rsidR="0003483C">
        <w:rPr>
          <w:rFonts w:ascii="Arial" w:hAnsi="Arial" w:cs="Arial"/>
          <w:sz w:val="22"/>
          <w:szCs w:val="22"/>
          <w:vertAlign w:val="superscript"/>
        </w:rPr>
        <w:t>,</w:t>
      </w:r>
      <w:proofErr w:type="gramStart"/>
      <w:r w:rsidR="006A1351">
        <w:rPr>
          <w:rFonts w:ascii="Arial" w:hAnsi="Arial" w:cs="Arial"/>
          <w:sz w:val="22"/>
          <w:szCs w:val="22"/>
          <w:vertAlign w:val="superscript"/>
        </w:rPr>
        <w:t>3,</w:t>
      </w:r>
      <w:r w:rsidRPr="0003483C">
        <w:rPr>
          <w:rFonts w:ascii="Arial" w:hAnsi="Arial" w:cs="Arial"/>
          <w:sz w:val="22"/>
          <w:szCs w:val="22"/>
          <w:vertAlign w:val="superscript"/>
        </w:rPr>
        <w:t>*</w:t>
      </w:r>
      <w:proofErr w:type="gramEnd"/>
      <w:r w:rsidR="0003483C">
        <w:rPr>
          <w:rFonts w:ascii="Arial" w:hAnsi="Arial" w:cs="Arial"/>
          <w:sz w:val="22"/>
          <w:szCs w:val="22"/>
        </w:rPr>
        <w:t xml:space="preserve">, </w:t>
      </w:r>
      <w:r w:rsidRPr="00663A1D">
        <w:rPr>
          <w:rFonts w:ascii="Arial" w:hAnsi="Arial" w:cs="Arial"/>
          <w:sz w:val="22"/>
          <w:szCs w:val="22"/>
        </w:rPr>
        <w:t>PhD; K. Craig Kent</w:t>
      </w:r>
      <w:r w:rsidRPr="0003483C">
        <w:rPr>
          <w:rFonts w:ascii="Arial" w:hAnsi="Arial" w:cs="Arial"/>
          <w:sz w:val="22"/>
          <w:szCs w:val="22"/>
          <w:vertAlign w:val="superscript"/>
        </w:rPr>
        <w:t>1</w:t>
      </w:r>
      <w:r w:rsidR="0003483C" w:rsidRPr="0003483C">
        <w:rPr>
          <w:rFonts w:ascii="Arial" w:hAnsi="Arial" w:cs="Arial"/>
          <w:sz w:val="22"/>
          <w:szCs w:val="22"/>
          <w:vertAlign w:val="superscript"/>
        </w:rPr>
        <w:t>,</w:t>
      </w:r>
      <w:r w:rsidRPr="0003483C">
        <w:rPr>
          <w:rFonts w:ascii="Arial" w:hAnsi="Arial" w:cs="Arial"/>
          <w:sz w:val="22"/>
          <w:szCs w:val="22"/>
          <w:vertAlign w:val="superscript"/>
        </w:rPr>
        <w:t>*</w:t>
      </w:r>
      <w:r w:rsidRPr="00663A1D">
        <w:rPr>
          <w:rFonts w:ascii="Arial" w:hAnsi="Arial" w:cs="Arial"/>
          <w:sz w:val="22"/>
          <w:szCs w:val="22"/>
        </w:rPr>
        <w:t>, MD</w:t>
      </w:r>
    </w:p>
    <w:p w14:paraId="64F7CE11" w14:textId="77777777" w:rsidR="00D034BA" w:rsidRPr="00663A1D" w:rsidRDefault="00D034BA" w:rsidP="00D034BA">
      <w:pPr>
        <w:rPr>
          <w:rFonts w:ascii="Arial" w:hAnsi="Arial" w:cs="Arial"/>
          <w:sz w:val="22"/>
          <w:szCs w:val="22"/>
        </w:rPr>
      </w:pPr>
    </w:p>
    <w:p w14:paraId="0CE4EABC" w14:textId="0C238795" w:rsidR="00663A1D" w:rsidRDefault="00663A1D" w:rsidP="00D034BA">
      <w:pPr>
        <w:rPr>
          <w:rFonts w:ascii="Arial" w:hAnsi="Arial" w:cs="Arial"/>
          <w:sz w:val="22"/>
          <w:szCs w:val="22"/>
        </w:rPr>
      </w:pPr>
      <w:r w:rsidRPr="0003483C">
        <w:rPr>
          <w:rFonts w:ascii="Arial" w:hAnsi="Arial" w:cs="Arial"/>
          <w:sz w:val="22"/>
          <w:szCs w:val="22"/>
          <w:vertAlign w:val="superscript"/>
        </w:rPr>
        <w:t>1</w:t>
      </w:r>
      <w:r w:rsidRPr="00663A1D">
        <w:rPr>
          <w:rFonts w:ascii="Arial" w:hAnsi="Arial" w:cs="Arial"/>
          <w:sz w:val="22"/>
          <w:szCs w:val="22"/>
        </w:rPr>
        <w:t>Department of Surgery, School of Medicine, University of Virginia, Charlottesville, VA 22908, USA</w:t>
      </w:r>
    </w:p>
    <w:p w14:paraId="4A152809" w14:textId="0FB63FD2" w:rsidR="006A1351" w:rsidRDefault="006A1351" w:rsidP="00D034B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2</w:t>
      </w:r>
      <w:r w:rsidRPr="006A1351">
        <w:rPr>
          <w:rFonts w:ascii="Arial" w:hAnsi="Arial" w:cs="Arial"/>
          <w:sz w:val="22"/>
          <w:szCs w:val="22"/>
        </w:rPr>
        <w:t>Department of Molecular Physiology and Biological Physics, University of Virginia, Charlottesville, Virginia 22908, United States.</w:t>
      </w:r>
    </w:p>
    <w:p w14:paraId="450DF913" w14:textId="6F45E370" w:rsidR="00663A1D" w:rsidRPr="00663A1D" w:rsidRDefault="006A1351" w:rsidP="00D034B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vertAlign w:val="superscript"/>
        </w:rPr>
        <w:t>3</w:t>
      </w:r>
      <w:r w:rsidR="00663A1D" w:rsidRPr="00663A1D">
        <w:rPr>
          <w:rFonts w:ascii="Arial" w:hAnsi="Arial" w:cs="Arial"/>
          <w:sz w:val="22"/>
          <w:szCs w:val="22"/>
        </w:rPr>
        <w:t>Robert M. Berne Cardiovascular Research Center, University of Virginia, Charlottesville, VA 22908, USA</w:t>
      </w:r>
    </w:p>
    <w:p w14:paraId="15AEA355" w14:textId="77777777" w:rsidR="00663A1D" w:rsidRPr="00663A1D" w:rsidRDefault="00663A1D" w:rsidP="00D034BA">
      <w:pPr>
        <w:rPr>
          <w:rFonts w:ascii="Arial" w:hAnsi="Arial" w:cs="Arial"/>
          <w:sz w:val="22"/>
          <w:szCs w:val="22"/>
        </w:rPr>
      </w:pPr>
    </w:p>
    <w:p w14:paraId="26811F55" w14:textId="77777777" w:rsidR="00D034BA" w:rsidRDefault="00D034BA" w:rsidP="00D034BA">
      <w:pPr>
        <w:rPr>
          <w:rFonts w:ascii="Arial" w:hAnsi="Arial" w:cs="Arial"/>
          <w:i/>
          <w:iCs/>
          <w:sz w:val="22"/>
          <w:szCs w:val="22"/>
        </w:rPr>
      </w:pPr>
    </w:p>
    <w:p w14:paraId="67BCC387" w14:textId="0381178F" w:rsidR="00663A1D" w:rsidRPr="0003483C" w:rsidRDefault="00663A1D" w:rsidP="00D034BA">
      <w:pPr>
        <w:rPr>
          <w:rFonts w:ascii="Arial" w:hAnsi="Arial" w:cs="Arial"/>
          <w:i/>
          <w:iCs/>
          <w:sz w:val="22"/>
          <w:szCs w:val="22"/>
        </w:rPr>
      </w:pPr>
      <w:r w:rsidRPr="0003483C">
        <w:rPr>
          <w:rFonts w:ascii="Arial" w:hAnsi="Arial" w:cs="Arial"/>
          <w:i/>
          <w:iCs/>
          <w:sz w:val="22"/>
          <w:szCs w:val="22"/>
        </w:rPr>
        <w:t xml:space="preserve">Running title: </w:t>
      </w:r>
      <w:r w:rsidR="0003483C" w:rsidRPr="0003483C">
        <w:rPr>
          <w:rFonts w:ascii="Arial" w:hAnsi="Arial" w:cs="Arial"/>
          <w:i/>
          <w:iCs/>
          <w:sz w:val="22"/>
          <w:szCs w:val="22"/>
        </w:rPr>
        <w:t>miR548ai</w:t>
      </w:r>
      <w:r w:rsidR="00B66689">
        <w:rPr>
          <w:rFonts w:ascii="Arial" w:hAnsi="Arial" w:cs="Arial"/>
          <w:i/>
          <w:iCs/>
          <w:sz w:val="22"/>
          <w:szCs w:val="22"/>
        </w:rPr>
        <w:t xml:space="preserve"> as a new target</w:t>
      </w:r>
    </w:p>
    <w:p w14:paraId="15CADFBC" w14:textId="429BBBE6" w:rsidR="00663A1D" w:rsidRDefault="00663A1D" w:rsidP="00D034BA">
      <w:pPr>
        <w:rPr>
          <w:rFonts w:ascii="Arial" w:hAnsi="Arial" w:cs="Arial"/>
          <w:sz w:val="22"/>
          <w:szCs w:val="22"/>
        </w:rPr>
      </w:pPr>
    </w:p>
    <w:p w14:paraId="6B842CFC" w14:textId="77777777" w:rsidR="00D034BA" w:rsidRPr="00663A1D" w:rsidRDefault="00D034BA" w:rsidP="00D034BA">
      <w:pPr>
        <w:rPr>
          <w:rFonts w:ascii="Arial" w:hAnsi="Arial" w:cs="Arial"/>
          <w:sz w:val="22"/>
          <w:szCs w:val="22"/>
        </w:rPr>
      </w:pPr>
    </w:p>
    <w:p w14:paraId="1394F7F6" w14:textId="48BEB5DC" w:rsidR="00663A1D" w:rsidRDefault="00663A1D" w:rsidP="00D034BA">
      <w:pPr>
        <w:rPr>
          <w:rFonts w:ascii="Arial" w:hAnsi="Arial" w:cs="Arial"/>
          <w:sz w:val="22"/>
          <w:szCs w:val="22"/>
        </w:rPr>
      </w:pPr>
      <w:r w:rsidRPr="00663A1D">
        <w:rPr>
          <w:rFonts w:ascii="Arial" w:hAnsi="Arial" w:cs="Arial"/>
          <w:sz w:val="22"/>
          <w:szCs w:val="22"/>
        </w:rPr>
        <w:t>* Corresponding authors:</w:t>
      </w:r>
    </w:p>
    <w:p w14:paraId="57538B91" w14:textId="77777777" w:rsidR="00D034BA" w:rsidRPr="0010173D" w:rsidRDefault="00D034BA" w:rsidP="00D034B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1C97D99B" w14:textId="77777777" w:rsidR="00663A1D" w:rsidRPr="0010173D" w:rsidRDefault="00663A1D" w:rsidP="00D034B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0883CFC0" w14:textId="77777777" w:rsidR="00663A1D" w:rsidRPr="0010173D" w:rsidRDefault="00663A1D" w:rsidP="00D034BA">
      <w:pPr>
        <w:rPr>
          <w:rFonts w:ascii="Arial" w:hAnsi="Arial" w:cs="Arial"/>
          <w:color w:val="000000" w:themeColor="text1"/>
          <w:sz w:val="22"/>
          <w:szCs w:val="22"/>
        </w:rPr>
      </w:pPr>
      <w:r w:rsidRPr="0010173D">
        <w:rPr>
          <w:rFonts w:ascii="Arial" w:hAnsi="Arial" w:cs="Arial"/>
          <w:color w:val="000000" w:themeColor="text1"/>
          <w:sz w:val="22"/>
          <w:szCs w:val="22"/>
        </w:rPr>
        <w:t>Lian-Wang Guo, Ph.D.</w:t>
      </w:r>
    </w:p>
    <w:p w14:paraId="43C5B451" w14:textId="6C3A7844" w:rsidR="00663A1D" w:rsidRPr="0010173D" w:rsidRDefault="00663A1D" w:rsidP="00D034BA">
      <w:pPr>
        <w:rPr>
          <w:rFonts w:ascii="Arial" w:hAnsi="Arial" w:cs="Arial"/>
          <w:color w:val="000000" w:themeColor="text1"/>
          <w:sz w:val="22"/>
          <w:szCs w:val="22"/>
        </w:rPr>
      </w:pPr>
      <w:r w:rsidRPr="0010173D">
        <w:rPr>
          <w:rFonts w:ascii="Arial" w:hAnsi="Arial" w:cs="Arial"/>
          <w:color w:val="000000" w:themeColor="text1"/>
          <w:sz w:val="22"/>
          <w:szCs w:val="22"/>
        </w:rPr>
        <w:t xml:space="preserve">Department of Surgery, School of Medicine, University of Virginia, </w:t>
      </w:r>
      <w:r w:rsidR="00753102" w:rsidRPr="0010173D">
        <w:rPr>
          <w:rFonts w:ascii="Arial" w:hAnsi="Arial" w:cs="Arial"/>
          <w:color w:val="000000" w:themeColor="text1"/>
          <w:sz w:val="22"/>
          <w:szCs w:val="22"/>
        </w:rPr>
        <w:t xml:space="preserve">409 Lane Road, </w:t>
      </w:r>
      <w:r w:rsidRPr="0010173D">
        <w:rPr>
          <w:rFonts w:ascii="Arial" w:hAnsi="Arial" w:cs="Arial"/>
          <w:color w:val="000000" w:themeColor="text1"/>
          <w:sz w:val="22"/>
          <w:szCs w:val="22"/>
        </w:rPr>
        <w:t>Charlottesville, VA 22908, USA</w:t>
      </w:r>
    </w:p>
    <w:p w14:paraId="10929F2B" w14:textId="20CC3A4E" w:rsidR="00663A1D" w:rsidRPr="0010173D" w:rsidRDefault="00663A1D" w:rsidP="00D034BA">
      <w:pPr>
        <w:rPr>
          <w:rFonts w:ascii="Arial" w:hAnsi="Arial" w:cs="Arial"/>
          <w:color w:val="000000" w:themeColor="text1"/>
          <w:sz w:val="22"/>
          <w:szCs w:val="22"/>
        </w:rPr>
      </w:pPr>
      <w:r w:rsidRPr="0010173D">
        <w:rPr>
          <w:rFonts w:ascii="Arial" w:hAnsi="Arial" w:cs="Arial"/>
          <w:color w:val="000000" w:themeColor="text1"/>
          <w:sz w:val="22"/>
          <w:szCs w:val="22"/>
        </w:rPr>
        <w:t>Tel: +1 614 292 5276. Email:</w:t>
      </w:r>
      <w:r w:rsidR="0010173D">
        <w:rPr>
          <w:rFonts w:ascii="Arial" w:hAnsi="Arial" w:cs="Arial"/>
          <w:color w:val="000000" w:themeColor="text1"/>
          <w:sz w:val="22"/>
          <w:szCs w:val="22"/>
        </w:rPr>
        <w:t xml:space="preserve"> lg8zr@virginia.edu</w:t>
      </w:r>
    </w:p>
    <w:p w14:paraId="3EC579B8" w14:textId="77777777" w:rsidR="0010173D" w:rsidRPr="0010173D" w:rsidRDefault="0010173D" w:rsidP="00D034B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0312F83E" w14:textId="77777777" w:rsidR="0010173D" w:rsidRPr="0010173D" w:rsidRDefault="0010173D" w:rsidP="0010173D">
      <w:pPr>
        <w:rPr>
          <w:rFonts w:ascii="Arial" w:hAnsi="Arial" w:cs="Arial"/>
          <w:color w:val="000000" w:themeColor="text1"/>
          <w:sz w:val="22"/>
          <w:szCs w:val="22"/>
        </w:rPr>
      </w:pPr>
      <w:r w:rsidRPr="0010173D">
        <w:rPr>
          <w:rFonts w:ascii="Arial" w:hAnsi="Arial" w:cs="Arial"/>
          <w:color w:val="000000" w:themeColor="text1"/>
          <w:sz w:val="22"/>
          <w:szCs w:val="22"/>
        </w:rPr>
        <w:t>K. Craig Kent, M.D.</w:t>
      </w:r>
    </w:p>
    <w:p w14:paraId="09CA05AB" w14:textId="77777777" w:rsidR="0010173D" w:rsidRPr="0010173D" w:rsidRDefault="0010173D" w:rsidP="0010173D">
      <w:pPr>
        <w:rPr>
          <w:rFonts w:ascii="Arial" w:hAnsi="Arial" w:cs="Arial"/>
          <w:color w:val="000000" w:themeColor="text1"/>
          <w:sz w:val="22"/>
          <w:szCs w:val="22"/>
        </w:rPr>
      </w:pPr>
      <w:r w:rsidRPr="0010173D">
        <w:rPr>
          <w:rFonts w:ascii="Arial" w:hAnsi="Arial" w:cs="Arial"/>
          <w:color w:val="000000" w:themeColor="text1"/>
          <w:sz w:val="22"/>
          <w:szCs w:val="22"/>
        </w:rPr>
        <w:t>1415 Jefferson Park Avenue #4027, Charlottesville, VA  22908, USA. Tel: 434-924-1082.</w:t>
      </w:r>
    </w:p>
    <w:p w14:paraId="26482BDE" w14:textId="77777777" w:rsidR="0010173D" w:rsidRPr="0010173D" w:rsidRDefault="0010173D" w:rsidP="0010173D">
      <w:pPr>
        <w:rPr>
          <w:rFonts w:ascii="Arial" w:hAnsi="Arial" w:cs="Arial"/>
          <w:color w:val="000000" w:themeColor="text1"/>
          <w:sz w:val="22"/>
          <w:szCs w:val="22"/>
        </w:rPr>
      </w:pPr>
      <w:r w:rsidRPr="0010173D">
        <w:rPr>
          <w:rFonts w:ascii="Arial" w:hAnsi="Arial" w:cs="Arial"/>
          <w:color w:val="000000" w:themeColor="text1"/>
          <w:sz w:val="22"/>
          <w:szCs w:val="22"/>
        </w:rPr>
        <w:t xml:space="preserve">CK8AQ@hscmail.mcc.virginia.edu. </w:t>
      </w:r>
    </w:p>
    <w:p w14:paraId="2796BEA2" w14:textId="77777777" w:rsidR="00663A1D" w:rsidRPr="0010173D" w:rsidRDefault="00663A1D" w:rsidP="00D034BA">
      <w:pPr>
        <w:spacing w:before="240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1A673899" w14:textId="77777777" w:rsidR="00663A1D" w:rsidRDefault="00663A1D" w:rsidP="00D034BA">
      <w:pPr>
        <w:spacing w:before="240"/>
        <w:rPr>
          <w:rFonts w:ascii="Arial" w:hAnsi="Arial" w:cs="Arial"/>
          <w:b/>
          <w:bCs/>
          <w:sz w:val="22"/>
          <w:szCs w:val="22"/>
        </w:rPr>
      </w:pPr>
    </w:p>
    <w:p w14:paraId="5C56189D" w14:textId="60ED477A" w:rsidR="00F36819" w:rsidRDefault="00F36819" w:rsidP="00D034BA">
      <w:pPr>
        <w:rPr>
          <w:rFonts w:ascii="Arial" w:hAnsi="Arial" w:cs="Arial"/>
          <w:b/>
          <w:bCs/>
          <w:sz w:val="22"/>
          <w:szCs w:val="22"/>
        </w:rPr>
      </w:pPr>
    </w:p>
    <w:p w14:paraId="09DBFFD2" w14:textId="57F1DDC0" w:rsidR="003E3175" w:rsidRDefault="003E3175" w:rsidP="00D034BA">
      <w:pPr>
        <w:rPr>
          <w:rFonts w:ascii="Arial" w:hAnsi="Arial" w:cs="Arial"/>
          <w:b/>
          <w:bCs/>
          <w:sz w:val="22"/>
          <w:szCs w:val="22"/>
        </w:rPr>
      </w:pPr>
    </w:p>
    <w:p w14:paraId="74D4ED02" w14:textId="279552E6" w:rsidR="003E3175" w:rsidRDefault="003E3175" w:rsidP="00D034BA">
      <w:pPr>
        <w:rPr>
          <w:rFonts w:ascii="Arial" w:hAnsi="Arial" w:cs="Arial"/>
          <w:b/>
          <w:bCs/>
          <w:sz w:val="22"/>
          <w:szCs w:val="22"/>
        </w:rPr>
      </w:pPr>
    </w:p>
    <w:p w14:paraId="269A0E0F" w14:textId="7F1A1A61" w:rsidR="003E3175" w:rsidRDefault="003E3175" w:rsidP="00D034BA">
      <w:pPr>
        <w:rPr>
          <w:rFonts w:ascii="Arial" w:hAnsi="Arial" w:cs="Arial"/>
          <w:b/>
          <w:bCs/>
          <w:sz w:val="22"/>
          <w:szCs w:val="22"/>
        </w:rPr>
      </w:pPr>
    </w:p>
    <w:p w14:paraId="2772FFA3" w14:textId="01C5E88F" w:rsidR="003E3175" w:rsidRDefault="003E3175" w:rsidP="00D034BA">
      <w:pPr>
        <w:rPr>
          <w:rFonts w:ascii="Arial" w:hAnsi="Arial" w:cs="Arial"/>
          <w:b/>
          <w:bCs/>
          <w:sz w:val="22"/>
          <w:szCs w:val="22"/>
        </w:rPr>
      </w:pPr>
    </w:p>
    <w:p w14:paraId="20776F59" w14:textId="77777777" w:rsidR="003E3175" w:rsidRDefault="003E3175" w:rsidP="00D034BA">
      <w:pPr>
        <w:rPr>
          <w:rFonts w:ascii="Arial" w:hAnsi="Arial" w:cs="Arial"/>
          <w:b/>
          <w:bCs/>
          <w:sz w:val="22"/>
          <w:szCs w:val="22"/>
        </w:rPr>
      </w:pPr>
    </w:p>
    <w:p w14:paraId="52E80A95" w14:textId="08EA593C" w:rsidR="00311120" w:rsidRDefault="00311120" w:rsidP="00D034BA">
      <w:pPr>
        <w:rPr>
          <w:rFonts w:ascii="Arial" w:hAnsi="Arial" w:cs="Arial"/>
          <w:b/>
          <w:bCs/>
          <w:sz w:val="22"/>
          <w:szCs w:val="22"/>
        </w:rPr>
      </w:pPr>
    </w:p>
    <w:p w14:paraId="216E1543" w14:textId="1732633D" w:rsidR="00311120" w:rsidRDefault="00311120" w:rsidP="00D034BA">
      <w:pPr>
        <w:rPr>
          <w:rFonts w:ascii="Arial" w:hAnsi="Arial" w:cs="Arial"/>
          <w:b/>
          <w:bCs/>
          <w:sz w:val="22"/>
          <w:szCs w:val="22"/>
        </w:rPr>
      </w:pPr>
    </w:p>
    <w:p w14:paraId="20D71D8A" w14:textId="77777777" w:rsidR="005E52FD" w:rsidRDefault="005E52FD" w:rsidP="00D034BA">
      <w:pPr>
        <w:rPr>
          <w:rFonts w:ascii="Arial" w:hAnsi="Arial" w:cs="Arial"/>
          <w:b/>
          <w:bCs/>
        </w:rPr>
      </w:pPr>
    </w:p>
    <w:p w14:paraId="27C82B09" w14:textId="72384064" w:rsidR="005E52FD" w:rsidRDefault="005E52FD" w:rsidP="00D034BA">
      <w:pPr>
        <w:rPr>
          <w:rFonts w:ascii="Arial" w:hAnsi="Arial" w:cs="Arial"/>
          <w:b/>
          <w:bCs/>
        </w:rPr>
      </w:pPr>
    </w:p>
    <w:p w14:paraId="730B20E1" w14:textId="0CF94EF4" w:rsidR="00184B9D" w:rsidRDefault="00184B9D" w:rsidP="00D034BA">
      <w:pPr>
        <w:rPr>
          <w:rFonts w:ascii="Arial" w:hAnsi="Arial" w:cs="Arial"/>
          <w:b/>
          <w:bCs/>
        </w:rPr>
      </w:pPr>
    </w:p>
    <w:p w14:paraId="535699D1" w14:textId="3C57C317" w:rsidR="00184B9D" w:rsidRDefault="00184B9D" w:rsidP="00D034BA">
      <w:pPr>
        <w:rPr>
          <w:rFonts w:ascii="Arial" w:hAnsi="Arial" w:cs="Arial"/>
          <w:b/>
          <w:bCs/>
        </w:rPr>
      </w:pPr>
    </w:p>
    <w:p w14:paraId="0DE40CDF" w14:textId="00CE6D61" w:rsidR="00184B9D" w:rsidRDefault="00184B9D" w:rsidP="00D034BA">
      <w:pPr>
        <w:rPr>
          <w:rFonts w:ascii="Arial" w:hAnsi="Arial" w:cs="Arial"/>
          <w:b/>
          <w:bCs/>
        </w:rPr>
      </w:pPr>
    </w:p>
    <w:p w14:paraId="0A46D5B8" w14:textId="5A819F27" w:rsidR="00184B9D" w:rsidRDefault="00184B9D" w:rsidP="00D034BA">
      <w:pPr>
        <w:rPr>
          <w:rFonts w:ascii="Arial" w:hAnsi="Arial" w:cs="Arial"/>
          <w:b/>
          <w:bCs/>
        </w:rPr>
      </w:pPr>
    </w:p>
    <w:p w14:paraId="39C3800F" w14:textId="77777777" w:rsidR="00184B9D" w:rsidRDefault="00184B9D" w:rsidP="00D034BA">
      <w:pPr>
        <w:rPr>
          <w:rFonts w:ascii="Arial" w:hAnsi="Arial" w:cs="Arial"/>
          <w:b/>
          <w:bCs/>
        </w:rPr>
      </w:pPr>
    </w:p>
    <w:p w14:paraId="1F6FFEFD" w14:textId="77777777" w:rsidR="005E52FD" w:rsidRDefault="005E52FD" w:rsidP="00D034BA">
      <w:pPr>
        <w:rPr>
          <w:rFonts w:ascii="Arial" w:hAnsi="Arial" w:cs="Arial"/>
          <w:b/>
          <w:bCs/>
        </w:rPr>
      </w:pPr>
    </w:p>
    <w:p w14:paraId="63E72918" w14:textId="77777777" w:rsidR="005E52FD" w:rsidRDefault="005E52FD" w:rsidP="00D034BA">
      <w:pPr>
        <w:rPr>
          <w:rFonts w:ascii="Arial" w:hAnsi="Arial" w:cs="Arial"/>
          <w:b/>
          <w:bCs/>
        </w:rPr>
      </w:pPr>
    </w:p>
    <w:p w14:paraId="6BD9F850" w14:textId="5D191317" w:rsidR="00B913E2" w:rsidRDefault="003E3175" w:rsidP="00D034B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Supplemental Figures</w:t>
      </w:r>
    </w:p>
    <w:p w14:paraId="25FE537E" w14:textId="28D5CA90" w:rsidR="003E3175" w:rsidRDefault="003E3175" w:rsidP="00D034BA">
      <w:pPr>
        <w:rPr>
          <w:rFonts w:ascii="Arial" w:hAnsi="Arial" w:cs="Arial"/>
          <w:b/>
          <w:bCs/>
        </w:rPr>
      </w:pPr>
    </w:p>
    <w:p w14:paraId="2CC8BC39" w14:textId="4FC992B1" w:rsidR="003E3175" w:rsidRDefault="003E3175" w:rsidP="00D034BA">
      <w:pPr>
        <w:rPr>
          <w:rFonts w:ascii="Arial" w:hAnsi="Arial" w:cs="Arial"/>
          <w:b/>
          <w:bCs/>
        </w:rPr>
      </w:pPr>
    </w:p>
    <w:p w14:paraId="030D6A72" w14:textId="1939C61F" w:rsidR="00EF69CD" w:rsidRDefault="00EF69CD" w:rsidP="00D034BA">
      <w:pPr>
        <w:rPr>
          <w:rFonts w:ascii="Arial" w:hAnsi="Arial" w:cs="Arial"/>
          <w:b/>
          <w:bCs/>
        </w:rPr>
      </w:pPr>
    </w:p>
    <w:p w14:paraId="587247DC" w14:textId="333BB065" w:rsidR="00EF69CD" w:rsidRDefault="00EF69CD" w:rsidP="00D034BA">
      <w:pPr>
        <w:rPr>
          <w:rFonts w:ascii="Arial" w:hAnsi="Arial" w:cs="Arial"/>
          <w:b/>
          <w:bCs/>
        </w:rPr>
      </w:pPr>
    </w:p>
    <w:p w14:paraId="13EAD4A2" w14:textId="32EBF856" w:rsidR="00EF69CD" w:rsidRDefault="00EF69CD" w:rsidP="00D034BA">
      <w:pPr>
        <w:rPr>
          <w:rFonts w:ascii="Arial" w:hAnsi="Arial" w:cs="Arial"/>
          <w:b/>
          <w:bCs/>
        </w:rPr>
      </w:pPr>
    </w:p>
    <w:p w14:paraId="21A2B889" w14:textId="77777777" w:rsidR="00EF69CD" w:rsidRDefault="00EF69CD" w:rsidP="00D034BA">
      <w:pPr>
        <w:rPr>
          <w:rFonts w:ascii="Arial" w:hAnsi="Arial" w:cs="Arial"/>
          <w:b/>
          <w:bCs/>
        </w:rPr>
      </w:pPr>
    </w:p>
    <w:p w14:paraId="0DA7FB4E" w14:textId="079F58D3" w:rsidR="00D034BA" w:rsidRDefault="00D034BA" w:rsidP="00D034BA">
      <w:pPr>
        <w:rPr>
          <w:rFonts w:ascii="Arial" w:hAnsi="Arial" w:cs="Arial"/>
          <w:b/>
          <w:bCs/>
        </w:rPr>
      </w:pPr>
    </w:p>
    <w:p w14:paraId="071F38D3" w14:textId="53D3A389" w:rsidR="00E31970" w:rsidRDefault="00E31970" w:rsidP="00D034BA">
      <w:pPr>
        <w:rPr>
          <w:rFonts w:ascii="Arial" w:hAnsi="Arial" w:cs="Arial"/>
          <w:b/>
          <w:bCs/>
        </w:rPr>
      </w:pPr>
    </w:p>
    <w:p w14:paraId="7935910A" w14:textId="411A50DB" w:rsidR="00E31970" w:rsidRPr="00125EA8" w:rsidRDefault="00E31970" w:rsidP="00E31970">
      <w:pPr>
        <w:rPr>
          <w:rFonts w:ascii="Arial" w:hAnsi="Arial" w:cs="Arial"/>
          <w:b/>
          <w:bCs/>
        </w:rPr>
      </w:pPr>
      <w:r w:rsidRPr="00E31970">
        <w:rPr>
          <w:rFonts w:ascii="Arial" w:hAnsi="Arial" w:cs="Arial"/>
          <w:b/>
          <w:bCs/>
        </w:rPr>
        <w:drawing>
          <wp:inline distT="0" distB="0" distL="0" distR="0" wp14:anchorId="299CC73D" wp14:editId="7ED5A8F3">
            <wp:extent cx="3265715" cy="32657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65715" cy="326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6397E" w14:textId="77777777" w:rsidR="00AF6239" w:rsidRPr="00AF6EC2" w:rsidRDefault="00AF6239" w:rsidP="00D034BA">
      <w:pPr>
        <w:rPr>
          <w:rFonts w:ascii="Arial" w:hAnsi="Arial" w:cs="Arial"/>
          <w:b/>
          <w:bCs/>
          <w:sz w:val="22"/>
          <w:szCs w:val="22"/>
        </w:rPr>
      </w:pPr>
    </w:p>
    <w:p w14:paraId="3ADDC305" w14:textId="77777777" w:rsidR="00EF69CD" w:rsidRDefault="00EF69CD" w:rsidP="00D034BA">
      <w:pPr>
        <w:rPr>
          <w:rFonts w:ascii="Arial" w:hAnsi="Arial" w:cs="Arial"/>
          <w:b/>
          <w:bCs/>
          <w:sz w:val="22"/>
          <w:szCs w:val="22"/>
        </w:rPr>
      </w:pPr>
    </w:p>
    <w:p w14:paraId="61BF3041" w14:textId="77777777" w:rsidR="00EF69CD" w:rsidRDefault="00EF69CD" w:rsidP="00D034BA">
      <w:pPr>
        <w:rPr>
          <w:rFonts w:ascii="Arial" w:hAnsi="Arial" w:cs="Arial"/>
          <w:b/>
          <w:bCs/>
          <w:sz w:val="22"/>
          <w:szCs w:val="22"/>
        </w:rPr>
      </w:pPr>
    </w:p>
    <w:p w14:paraId="03E1EC74" w14:textId="77777777" w:rsidR="00EF69CD" w:rsidRDefault="00EF69CD" w:rsidP="00D034BA">
      <w:pPr>
        <w:rPr>
          <w:rFonts w:ascii="Arial" w:hAnsi="Arial" w:cs="Arial"/>
          <w:b/>
          <w:bCs/>
          <w:sz w:val="22"/>
          <w:szCs w:val="22"/>
        </w:rPr>
      </w:pPr>
    </w:p>
    <w:p w14:paraId="56477DA8" w14:textId="77777777" w:rsidR="00EF69CD" w:rsidRDefault="00EF69CD" w:rsidP="00D034BA">
      <w:pPr>
        <w:rPr>
          <w:rFonts w:ascii="Arial" w:hAnsi="Arial" w:cs="Arial"/>
          <w:b/>
          <w:bCs/>
          <w:sz w:val="22"/>
          <w:szCs w:val="22"/>
        </w:rPr>
      </w:pPr>
    </w:p>
    <w:p w14:paraId="6CFBD5E3" w14:textId="0D38C76E" w:rsidR="00B913E2" w:rsidRDefault="00C5171F" w:rsidP="00D034BA">
      <w:pPr>
        <w:rPr>
          <w:rFonts w:ascii="Arial" w:hAnsi="Arial" w:cs="Arial"/>
          <w:b/>
          <w:bCs/>
          <w:sz w:val="22"/>
          <w:szCs w:val="22"/>
        </w:rPr>
      </w:pPr>
      <w:r w:rsidRPr="00AF6EC2">
        <w:rPr>
          <w:rFonts w:ascii="Arial" w:hAnsi="Arial" w:cs="Arial"/>
          <w:b/>
          <w:bCs/>
          <w:sz w:val="22"/>
          <w:szCs w:val="22"/>
        </w:rPr>
        <w:t xml:space="preserve">Figure </w:t>
      </w:r>
      <w:r w:rsidR="003E3175">
        <w:rPr>
          <w:rFonts w:ascii="Arial" w:hAnsi="Arial" w:cs="Arial"/>
          <w:b/>
          <w:bCs/>
          <w:sz w:val="22"/>
          <w:szCs w:val="22"/>
        </w:rPr>
        <w:t>S</w:t>
      </w:r>
      <w:r w:rsidRPr="00AF6EC2">
        <w:rPr>
          <w:rFonts w:ascii="Arial" w:hAnsi="Arial" w:cs="Arial"/>
          <w:b/>
          <w:bCs/>
          <w:sz w:val="22"/>
          <w:szCs w:val="22"/>
        </w:rPr>
        <w:t xml:space="preserve">1. </w:t>
      </w:r>
      <w:r w:rsidR="003E3175">
        <w:rPr>
          <w:rFonts w:ascii="Arial" w:hAnsi="Arial" w:cs="Arial"/>
          <w:b/>
          <w:bCs/>
          <w:sz w:val="22"/>
          <w:szCs w:val="22"/>
        </w:rPr>
        <w:t>Negative control of TEM imaging of exosomes</w:t>
      </w:r>
    </w:p>
    <w:p w14:paraId="1731819A" w14:textId="77777777" w:rsidR="00D034BA" w:rsidRPr="00AF6EC2" w:rsidRDefault="00D034BA" w:rsidP="00D034BA">
      <w:pPr>
        <w:rPr>
          <w:rFonts w:ascii="Arial" w:hAnsi="Arial" w:cs="Arial"/>
          <w:b/>
          <w:bCs/>
          <w:sz w:val="22"/>
          <w:szCs w:val="22"/>
        </w:rPr>
      </w:pPr>
    </w:p>
    <w:p w14:paraId="2FC48EFB" w14:textId="25DA2EB5" w:rsidR="003E3175" w:rsidRPr="00AF6EC2" w:rsidRDefault="003E3175" w:rsidP="003E317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Exosomes purified from h</w:t>
      </w:r>
      <w:r w:rsidR="00E121D0" w:rsidRPr="00AF6EC2">
        <w:rPr>
          <w:rFonts w:ascii="Arial" w:hAnsi="Arial" w:cs="Arial"/>
          <w:sz w:val="22"/>
          <w:szCs w:val="22"/>
        </w:rPr>
        <w:t>uman primary aortic smooth muscle cells (</w:t>
      </w:r>
      <w:proofErr w:type="spellStart"/>
      <w:r w:rsidR="00C5171F" w:rsidRPr="00AF6EC2">
        <w:rPr>
          <w:rFonts w:ascii="Arial" w:hAnsi="Arial" w:cs="Arial"/>
          <w:sz w:val="22"/>
          <w:szCs w:val="22"/>
        </w:rPr>
        <w:t>AoSMCs</w:t>
      </w:r>
      <w:proofErr w:type="spellEnd"/>
      <w:r w:rsidR="00E121D0" w:rsidRPr="00AF6EC2">
        <w:rPr>
          <w:rFonts w:ascii="Arial" w:hAnsi="Arial" w:cs="Arial"/>
          <w:sz w:val="22"/>
          <w:szCs w:val="22"/>
        </w:rPr>
        <w:t>)</w:t>
      </w:r>
      <w:r w:rsidR="00C5171F" w:rsidRPr="00AF6EC2">
        <w:rPr>
          <w:rFonts w:ascii="Arial" w:hAnsi="Arial" w:cs="Arial"/>
          <w:sz w:val="22"/>
          <w:szCs w:val="22"/>
        </w:rPr>
        <w:t xml:space="preserve"> were </w:t>
      </w:r>
      <w:r>
        <w:rPr>
          <w:rFonts w:ascii="Arial" w:hAnsi="Arial" w:cs="Arial"/>
          <w:sz w:val="22"/>
          <w:szCs w:val="22"/>
        </w:rPr>
        <w:t xml:space="preserve">resuspended in PBS and subjected to TEM (see Figure 1A). The PBS buffer was used for negative control. </w:t>
      </w:r>
      <w:r w:rsidR="00E31970">
        <w:rPr>
          <w:rFonts w:ascii="Arial" w:hAnsi="Arial" w:cs="Arial"/>
          <w:sz w:val="22"/>
          <w:szCs w:val="22"/>
        </w:rPr>
        <w:t>Scale bar: 200 nm.</w:t>
      </w:r>
    </w:p>
    <w:p w14:paraId="5C9A6038" w14:textId="2B942189" w:rsidR="00076DF5" w:rsidRPr="00AF6EC2" w:rsidRDefault="00076DF5" w:rsidP="003E3175">
      <w:pPr>
        <w:pStyle w:val="ListParagraph"/>
        <w:rPr>
          <w:rFonts w:ascii="Arial" w:hAnsi="Arial" w:cs="Arial"/>
          <w:sz w:val="22"/>
          <w:szCs w:val="22"/>
        </w:rPr>
      </w:pPr>
    </w:p>
    <w:p w14:paraId="6D27D166" w14:textId="6145C05E" w:rsidR="00B72C39" w:rsidRDefault="00B72C39" w:rsidP="00D034BA">
      <w:pPr>
        <w:rPr>
          <w:rFonts w:ascii="Arial" w:hAnsi="Arial" w:cs="Arial"/>
          <w:sz w:val="22"/>
          <w:szCs w:val="22"/>
        </w:rPr>
      </w:pPr>
    </w:p>
    <w:p w14:paraId="4BF1D309" w14:textId="2F5A80BE" w:rsidR="00D034BA" w:rsidRDefault="00D034BA" w:rsidP="00D034BA">
      <w:pPr>
        <w:rPr>
          <w:rFonts w:ascii="Arial" w:hAnsi="Arial" w:cs="Arial"/>
          <w:sz w:val="22"/>
          <w:szCs w:val="22"/>
        </w:rPr>
      </w:pPr>
    </w:p>
    <w:p w14:paraId="3E09B292" w14:textId="151451B3" w:rsidR="003E3175" w:rsidRDefault="003E3175" w:rsidP="00D034BA">
      <w:pPr>
        <w:rPr>
          <w:rFonts w:ascii="Arial" w:hAnsi="Arial" w:cs="Arial"/>
          <w:sz w:val="22"/>
          <w:szCs w:val="22"/>
        </w:rPr>
      </w:pPr>
    </w:p>
    <w:p w14:paraId="478EFE84" w14:textId="53C6FA86" w:rsidR="003E3175" w:rsidRDefault="003E3175" w:rsidP="00D034BA">
      <w:pPr>
        <w:rPr>
          <w:rFonts w:ascii="Arial" w:hAnsi="Arial" w:cs="Arial"/>
          <w:sz w:val="22"/>
          <w:szCs w:val="22"/>
        </w:rPr>
      </w:pPr>
    </w:p>
    <w:p w14:paraId="1385C817" w14:textId="0E59D2EE" w:rsidR="003E3175" w:rsidRDefault="003E3175" w:rsidP="00D034BA">
      <w:pPr>
        <w:rPr>
          <w:rFonts w:ascii="Arial" w:hAnsi="Arial" w:cs="Arial"/>
          <w:sz w:val="22"/>
          <w:szCs w:val="22"/>
        </w:rPr>
      </w:pPr>
    </w:p>
    <w:p w14:paraId="26FDAD42" w14:textId="6CEC8AAD" w:rsidR="003E3175" w:rsidRDefault="003E3175" w:rsidP="00D034BA">
      <w:pPr>
        <w:rPr>
          <w:rFonts w:ascii="Arial" w:hAnsi="Arial" w:cs="Arial"/>
          <w:sz w:val="22"/>
          <w:szCs w:val="22"/>
        </w:rPr>
      </w:pPr>
    </w:p>
    <w:p w14:paraId="4990F68C" w14:textId="594F41AF" w:rsidR="003E3175" w:rsidRDefault="003E3175" w:rsidP="00D034BA">
      <w:pPr>
        <w:rPr>
          <w:rFonts w:ascii="Arial" w:hAnsi="Arial" w:cs="Arial"/>
          <w:sz w:val="22"/>
          <w:szCs w:val="22"/>
        </w:rPr>
      </w:pPr>
    </w:p>
    <w:p w14:paraId="5097B4D5" w14:textId="67013C8C" w:rsidR="003E3175" w:rsidRDefault="003E3175" w:rsidP="00D034BA">
      <w:pPr>
        <w:rPr>
          <w:rFonts w:ascii="Arial" w:hAnsi="Arial" w:cs="Arial"/>
          <w:sz w:val="22"/>
          <w:szCs w:val="22"/>
        </w:rPr>
      </w:pPr>
    </w:p>
    <w:p w14:paraId="357CB9A7" w14:textId="1FEFB829" w:rsidR="003E3175" w:rsidRDefault="003E3175" w:rsidP="00D034BA">
      <w:pPr>
        <w:rPr>
          <w:rFonts w:ascii="Arial" w:hAnsi="Arial" w:cs="Arial"/>
          <w:sz w:val="22"/>
          <w:szCs w:val="22"/>
        </w:rPr>
      </w:pPr>
    </w:p>
    <w:p w14:paraId="4A78CDF7" w14:textId="17826B1A" w:rsidR="00EF69CD" w:rsidRDefault="00EF69CD" w:rsidP="00D034BA">
      <w:pPr>
        <w:rPr>
          <w:rFonts w:ascii="Arial" w:hAnsi="Arial" w:cs="Arial"/>
          <w:sz w:val="22"/>
          <w:szCs w:val="22"/>
        </w:rPr>
      </w:pPr>
    </w:p>
    <w:p w14:paraId="44B3056F" w14:textId="22E44107" w:rsidR="00EF69CD" w:rsidRDefault="00EF69CD" w:rsidP="00D034BA">
      <w:pPr>
        <w:rPr>
          <w:rFonts w:ascii="Arial" w:hAnsi="Arial" w:cs="Arial"/>
          <w:sz w:val="22"/>
          <w:szCs w:val="22"/>
        </w:rPr>
      </w:pPr>
    </w:p>
    <w:p w14:paraId="299F6AE2" w14:textId="77777777" w:rsidR="00EF69CD" w:rsidRDefault="00EF69CD" w:rsidP="00D034BA">
      <w:pPr>
        <w:rPr>
          <w:rFonts w:ascii="Arial" w:hAnsi="Arial" w:cs="Arial"/>
          <w:sz w:val="22"/>
          <w:szCs w:val="22"/>
        </w:rPr>
      </w:pPr>
    </w:p>
    <w:p w14:paraId="2D779E02" w14:textId="60F58A9E" w:rsidR="003E3175" w:rsidRDefault="003E3175" w:rsidP="00D034BA">
      <w:pPr>
        <w:rPr>
          <w:rFonts w:ascii="Arial" w:hAnsi="Arial" w:cs="Arial"/>
          <w:sz w:val="22"/>
          <w:szCs w:val="22"/>
        </w:rPr>
      </w:pPr>
    </w:p>
    <w:p w14:paraId="46D3ABB6" w14:textId="63D42290" w:rsidR="003E3175" w:rsidRDefault="003E3175" w:rsidP="00D034BA">
      <w:pPr>
        <w:rPr>
          <w:rFonts w:ascii="Arial" w:hAnsi="Arial" w:cs="Arial"/>
          <w:sz w:val="22"/>
          <w:szCs w:val="22"/>
        </w:rPr>
      </w:pPr>
    </w:p>
    <w:p w14:paraId="5C3ECC92" w14:textId="703AEA35" w:rsidR="00EF69CD" w:rsidRDefault="00EF69CD" w:rsidP="00D034BA">
      <w:pPr>
        <w:rPr>
          <w:rFonts w:ascii="Arial" w:hAnsi="Arial" w:cs="Arial"/>
          <w:sz w:val="22"/>
          <w:szCs w:val="22"/>
        </w:rPr>
      </w:pPr>
    </w:p>
    <w:p w14:paraId="1F37E60C" w14:textId="3E811853" w:rsidR="00EF69CD" w:rsidRDefault="00EF69CD" w:rsidP="00D034BA">
      <w:pPr>
        <w:rPr>
          <w:rFonts w:ascii="Arial" w:hAnsi="Arial" w:cs="Arial"/>
          <w:sz w:val="22"/>
          <w:szCs w:val="22"/>
        </w:rPr>
      </w:pPr>
    </w:p>
    <w:p w14:paraId="798F0A4E" w14:textId="7F8B5096" w:rsidR="00EF69CD" w:rsidRDefault="00EF69CD" w:rsidP="00D034BA">
      <w:pPr>
        <w:rPr>
          <w:rFonts w:ascii="Arial" w:hAnsi="Arial" w:cs="Arial"/>
          <w:sz w:val="22"/>
          <w:szCs w:val="22"/>
        </w:rPr>
      </w:pPr>
    </w:p>
    <w:p w14:paraId="1E9F8D3F" w14:textId="69FA5C03" w:rsidR="00EF69CD" w:rsidRDefault="00EF69CD" w:rsidP="00D034BA">
      <w:pPr>
        <w:rPr>
          <w:rFonts w:ascii="Arial" w:hAnsi="Arial" w:cs="Arial"/>
          <w:sz w:val="22"/>
          <w:szCs w:val="22"/>
        </w:rPr>
      </w:pPr>
    </w:p>
    <w:p w14:paraId="44A8CCC9" w14:textId="538EB675" w:rsidR="00EF69CD" w:rsidRDefault="00EF69CD" w:rsidP="00D034BA">
      <w:pPr>
        <w:rPr>
          <w:rFonts w:ascii="Arial" w:hAnsi="Arial" w:cs="Arial"/>
          <w:sz w:val="22"/>
          <w:szCs w:val="22"/>
        </w:rPr>
      </w:pPr>
      <w:r w:rsidRPr="00EF69CD">
        <w:rPr>
          <w:rFonts w:ascii="Arial" w:hAnsi="Arial" w:cs="Arial"/>
          <w:sz w:val="22"/>
          <w:szCs w:val="22"/>
        </w:rPr>
        <w:drawing>
          <wp:inline distT="0" distB="0" distL="0" distR="0" wp14:anchorId="24FA7E3F" wp14:editId="38CA0543">
            <wp:extent cx="3962400" cy="3429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D1D29" w14:textId="77777777" w:rsidR="003E3175" w:rsidRPr="00AF6EC2" w:rsidRDefault="003E3175" w:rsidP="00D034BA">
      <w:pPr>
        <w:rPr>
          <w:rFonts w:ascii="Arial" w:hAnsi="Arial" w:cs="Arial"/>
          <w:sz w:val="22"/>
          <w:szCs w:val="22"/>
        </w:rPr>
      </w:pPr>
    </w:p>
    <w:p w14:paraId="3E60F2C7" w14:textId="77777777" w:rsidR="00EF69CD" w:rsidRDefault="00EF69CD" w:rsidP="00D034BA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6A60E255" w14:textId="77777777" w:rsidR="00EF69CD" w:rsidRDefault="00EF69CD" w:rsidP="00D034BA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6C24832F" w14:textId="77777777" w:rsidR="00EF69CD" w:rsidRDefault="00EF69CD" w:rsidP="00D034BA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68BC281C" w14:textId="77777777" w:rsidR="00EF69CD" w:rsidRDefault="00EF69CD" w:rsidP="00D034BA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6D59568B" w14:textId="35562ACD" w:rsidR="00ED472C" w:rsidRDefault="005A3C3E" w:rsidP="00D034BA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9D7CF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Figure </w:t>
      </w:r>
      <w:r w:rsidR="003E3175">
        <w:rPr>
          <w:rFonts w:ascii="Arial" w:hAnsi="Arial" w:cs="Arial"/>
          <w:b/>
          <w:bCs/>
          <w:color w:val="000000" w:themeColor="text1"/>
          <w:sz w:val="22"/>
          <w:szCs w:val="22"/>
        </w:rPr>
        <w:t>S</w:t>
      </w:r>
      <w:r w:rsidRPr="009D7CF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2. </w:t>
      </w:r>
      <w:r w:rsidR="003E3175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Possible </w:t>
      </w:r>
      <w:r w:rsidR="006835BF">
        <w:rPr>
          <w:rFonts w:ascii="Arial" w:hAnsi="Arial" w:cs="Arial"/>
          <w:b/>
          <w:bCs/>
          <w:color w:val="000000" w:themeColor="text1"/>
          <w:sz w:val="22"/>
          <w:szCs w:val="22"/>
        </w:rPr>
        <w:t>miR548ai</w:t>
      </w:r>
      <w:r w:rsidR="006835B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’s </w:t>
      </w:r>
      <w:r w:rsidR="003E3175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target gene products </w:t>
      </w:r>
      <w:r w:rsidR="00ED472C">
        <w:rPr>
          <w:rFonts w:ascii="Arial" w:hAnsi="Arial" w:cs="Arial"/>
          <w:b/>
          <w:bCs/>
          <w:color w:val="000000" w:themeColor="text1"/>
          <w:sz w:val="22"/>
          <w:szCs w:val="22"/>
        </w:rPr>
        <w:t>in ECs</w:t>
      </w:r>
    </w:p>
    <w:p w14:paraId="70FA4355" w14:textId="77777777" w:rsidR="00ED472C" w:rsidRDefault="00ED472C" w:rsidP="00D034BA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217135D9" w14:textId="40948AE9" w:rsidR="00D034BA" w:rsidRPr="00ED472C" w:rsidRDefault="00ED472C" w:rsidP="00D034BA">
      <w:pPr>
        <w:rPr>
          <w:rFonts w:ascii="Arial" w:hAnsi="Arial" w:cs="Arial"/>
          <w:color w:val="000000" w:themeColor="text1"/>
          <w:sz w:val="22"/>
          <w:szCs w:val="22"/>
        </w:rPr>
      </w:pPr>
      <w:r w:rsidRPr="00ED472C">
        <w:rPr>
          <w:rFonts w:ascii="Arial" w:hAnsi="Arial" w:cs="Arial"/>
          <w:color w:val="000000" w:themeColor="text1"/>
          <w:sz w:val="22"/>
          <w:szCs w:val="22"/>
        </w:rPr>
        <w:t xml:space="preserve">ECs (HUVEC) </w:t>
      </w:r>
      <w:r w:rsidR="00E31970">
        <w:rPr>
          <w:rFonts w:ascii="Arial" w:hAnsi="Arial" w:cs="Arial"/>
          <w:color w:val="000000" w:themeColor="text1"/>
          <w:sz w:val="22"/>
          <w:szCs w:val="22"/>
        </w:rPr>
        <w:t xml:space="preserve">cultured in full medium </w:t>
      </w:r>
      <w:r w:rsidRPr="00ED472C">
        <w:rPr>
          <w:rFonts w:ascii="Arial" w:hAnsi="Arial" w:cs="Arial"/>
          <w:color w:val="000000" w:themeColor="text1"/>
          <w:sz w:val="22"/>
          <w:szCs w:val="22"/>
        </w:rPr>
        <w:t>were transfected with miR548ai inhibitor</w:t>
      </w:r>
      <w:r w:rsidR="00E31970">
        <w:rPr>
          <w:rFonts w:ascii="Arial" w:hAnsi="Arial" w:cs="Arial"/>
          <w:color w:val="000000" w:themeColor="text1"/>
          <w:sz w:val="22"/>
          <w:szCs w:val="22"/>
        </w:rPr>
        <w:t xml:space="preserve"> or scrambled control (SCR)</w:t>
      </w:r>
      <w:r w:rsidRPr="00ED472C">
        <w:rPr>
          <w:rFonts w:ascii="Arial" w:hAnsi="Arial" w:cs="Arial"/>
          <w:color w:val="000000" w:themeColor="text1"/>
          <w:sz w:val="22"/>
          <w:szCs w:val="22"/>
        </w:rPr>
        <w:t xml:space="preserve">, the cells were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then </w:t>
      </w:r>
      <w:r w:rsidRPr="00ED472C">
        <w:rPr>
          <w:rFonts w:ascii="Arial" w:hAnsi="Arial" w:cs="Arial"/>
          <w:color w:val="000000" w:themeColor="text1"/>
          <w:sz w:val="22"/>
          <w:szCs w:val="22"/>
        </w:rPr>
        <w:t>used for Western blot analysis of proteins.</w:t>
      </w:r>
    </w:p>
    <w:p w14:paraId="4BDB704A" w14:textId="3C6FA465" w:rsidR="00ED472C" w:rsidRPr="00ED472C" w:rsidRDefault="00ED472C" w:rsidP="00D034B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2202848B" w14:textId="77777777" w:rsidR="00ED472C" w:rsidRDefault="00ED472C" w:rsidP="00D034BA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227E1790" w14:textId="55A397C5" w:rsidR="00781DD2" w:rsidRPr="00E75BCF" w:rsidRDefault="00781DD2" w:rsidP="00781DD2">
      <w:pPr>
        <w:jc w:val="center"/>
        <w:rPr>
          <w:rFonts w:ascii="Arial" w:hAnsi="Arial" w:cs="Arial"/>
          <w:b/>
          <w:bCs/>
          <w:sz w:val="28"/>
          <w:szCs w:val="28"/>
        </w:rPr>
      </w:pPr>
    </w:p>
    <w:sectPr w:rsidR="00781DD2" w:rsidRPr="00E75BCF" w:rsidSect="00D034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F11F5F"/>
    <w:multiLevelType w:val="multilevel"/>
    <w:tmpl w:val="6B868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783CD4"/>
    <w:multiLevelType w:val="hybridMultilevel"/>
    <w:tmpl w:val="0CCAF4F2"/>
    <w:lvl w:ilvl="0" w:tplc="D5AE10C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1E0C01"/>
    <w:multiLevelType w:val="multilevel"/>
    <w:tmpl w:val="6ECAC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2E731E"/>
    <w:multiLevelType w:val="hybridMultilevel"/>
    <w:tmpl w:val="ADCE4A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FB0179"/>
    <w:multiLevelType w:val="hybridMultilevel"/>
    <w:tmpl w:val="ADCE4A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0A3C8C"/>
    <w:multiLevelType w:val="multilevel"/>
    <w:tmpl w:val="0DB2B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572726"/>
    <w:multiLevelType w:val="hybridMultilevel"/>
    <w:tmpl w:val="ADCE4A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EA5938"/>
    <w:multiLevelType w:val="hybridMultilevel"/>
    <w:tmpl w:val="0CCAF4F2"/>
    <w:lvl w:ilvl="0" w:tplc="D5AE10C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7"/>
  </w:num>
  <w:num w:numId="5">
    <w:abstractNumId w:val="6"/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olecular Therapy Nucleic Acid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vfd000xltfvxcer90pxdrr1evsw9ep5sffs&quot;&gt;Xie EndNote Library-Converted&lt;record-ids&gt;&lt;item&gt;35&lt;/item&gt;&lt;item&gt;354&lt;/item&gt;&lt;item&gt;427&lt;/item&gt;&lt;item&gt;448&lt;/item&gt;&lt;item&gt;449&lt;/item&gt;&lt;item&gt;671&lt;/item&gt;&lt;item&gt;930&lt;/item&gt;&lt;item&gt;950&lt;/item&gt;&lt;item&gt;951&lt;/item&gt;&lt;item&gt;1210&lt;/item&gt;&lt;item&gt;1211&lt;/item&gt;&lt;item&gt;1212&lt;/item&gt;&lt;item&gt;1343&lt;/item&gt;&lt;item&gt;1344&lt;/item&gt;&lt;item&gt;1345&lt;/item&gt;&lt;item&gt;1346&lt;/item&gt;&lt;item&gt;1347&lt;/item&gt;&lt;item&gt;1348&lt;/item&gt;&lt;item&gt;1349&lt;/item&gt;&lt;item&gt;1350&lt;/item&gt;&lt;item&gt;1351&lt;/item&gt;&lt;/record-ids&gt;&lt;/item&gt;&lt;/Libraries&gt;"/>
  </w:docVars>
  <w:rsids>
    <w:rsidRoot w:val="00F86E84"/>
    <w:rsid w:val="00006263"/>
    <w:rsid w:val="000066E4"/>
    <w:rsid w:val="0001024F"/>
    <w:rsid w:val="00013341"/>
    <w:rsid w:val="000147D0"/>
    <w:rsid w:val="00015795"/>
    <w:rsid w:val="0001780F"/>
    <w:rsid w:val="000229B9"/>
    <w:rsid w:val="000236D0"/>
    <w:rsid w:val="000238D3"/>
    <w:rsid w:val="000238DA"/>
    <w:rsid w:val="000247F1"/>
    <w:rsid w:val="00026694"/>
    <w:rsid w:val="00027083"/>
    <w:rsid w:val="000278E0"/>
    <w:rsid w:val="000279E4"/>
    <w:rsid w:val="00032187"/>
    <w:rsid w:val="0003483C"/>
    <w:rsid w:val="0004052D"/>
    <w:rsid w:val="00040995"/>
    <w:rsid w:val="00041631"/>
    <w:rsid w:val="00041890"/>
    <w:rsid w:val="0004250E"/>
    <w:rsid w:val="000434DC"/>
    <w:rsid w:val="0004642A"/>
    <w:rsid w:val="0004660F"/>
    <w:rsid w:val="00046C40"/>
    <w:rsid w:val="00046C60"/>
    <w:rsid w:val="00056B8F"/>
    <w:rsid w:val="00060545"/>
    <w:rsid w:val="000660F2"/>
    <w:rsid w:val="00066F50"/>
    <w:rsid w:val="00071980"/>
    <w:rsid w:val="00071F1C"/>
    <w:rsid w:val="00073F8E"/>
    <w:rsid w:val="00076DF5"/>
    <w:rsid w:val="0007779E"/>
    <w:rsid w:val="00090F64"/>
    <w:rsid w:val="0009136B"/>
    <w:rsid w:val="00091380"/>
    <w:rsid w:val="0009364F"/>
    <w:rsid w:val="00093770"/>
    <w:rsid w:val="00093822"/>
    <w:rsid w:val="000941BA"/>
    <w:rsid w:val="00095D81"/>
    <w:rsid w:val="000A4288"/>
    <w:rsid w:val="000A4BE3"/>
    <w:rsid w:val="000A4EED"/>
    <w:rsid w:val="000A53E1"/>
    <w:rsid w:val="000A5865"/>
    <w:rsid w:val="000A6D6E"/>
    <w:rsid w:val="000A6DA5"/>
    <w:rsid w:val="000A7A5D"/>
    <w:rsid w:val="000A7F7C"/>
    <w:rsid w:val="000B03B9"/>
    <w:rsid w:val="000B0DA1"/>
    <w:rsid w:val="000B30F8"/>
    <w:rsid w:val="000B3A2F"/>
    <w:rsid w:val="000C08AE"/>
    <w:rsid w:val="000C0BBA"/>
    <w:rsid w:val="000C1A30"/>
    <w:rsid w:val="000C6B92"/>
    <w:rsid w:val="000D0359"/>
    <w:rsid w:val="000D0B74"/>
    <w:rsid w:val="000D3A31"/>
    <w:rsid w:val="000D61EF"/>
    <w:rsid w:val="000E350F"/>
    <w:rsid w:val="000F32AB"/>
    <w:rsid w:val="000F41D2"/>
    <w:rsid w:val="000F65A6"/>
    <w:rsid w:val="000F70C9"/>
    <w:rsid w:val="0010173D"/>
    <w:rsid w:val="001017F5"/>
    <w:rsid w:val="001020F3"/>
    <w:rsid w:val="00102120"/>
    <w:rsid w:val="0010455F"/>
    <w:rsid w:val="00104C62"/>
    <w:rsid w:val="00110DA9"/>
    <w:rsid w:val="00111777"/>
    <w:rsid w:val="001128BA"/>
    <w:rsid w:val="00114D4D"/>
    <w:rsid w:val="00115810"/>
    <w:rsid w:val="00116785"/>
    <w:rsid w:val="00116B85"/>
    <w:rsid w:val="00121C74"/>
    <w:rsid w:val="00121FF6"/>
    <w:rsid w:val="00123B19"/>
    <w:rsid w:val="0012411A"/>
    <w:rsid w:val="00125E9F"/>
    <w:rsid w:val="00125EA8"/>
    <w:rsid w:val="001262E2"/>
    <w:rsid w:val="00131147"/>
    <w:rsid w:val="00133A05"/>
    <w:rsid w:val="00133A18"/>
    <w:rsid w:val="001350BF"/>
    <w:rsid w:val="00136018"/>
    <w:rsid w:val="00140C49"/>
    <w:rsid w:val="00141FE6"/>
    <w:rsid w:val="00146C3A"/>
    <w:rsid w:val="0014773E"/>
    <w:rsid w:val="00147FCF"/>
    <w:rsid w:val="00147FF9"/>
    <w:rsid w:val="001525AC"/>
    <w:rsid w:val="0015507C"/>
    <w:rsid w:val="00155239"/>
    <w:rsid w:val="001577EC"/>
    <w:rsid w:val="00157D90"/>
    <w:rsid w:val="001664C7"/>
    <w:rsid w:val="00170E25"/>
    <w:rsid w:val="0017479D"/>
    <w:rsid w:val="001762FF"/>
    <w:rsid w:val="00180AD1"/>
    <w:rsid w:val="00182AE8"/>
    <w:rsid w:val="001833D1"/>
    <w:rsid w:val="00184B9D"/>
    <w:rsid w:val="001857BA"/>
    <w:rsid w:val="00187A2F"/>
    <w:rsid w:val="00191E43"/>
    <w:rsid w:val="0019223B"/>
    <w:rsid w:val="001A09D5"/>
    <w:rsid w:val="001A2C54"/>
    <w:rsid w:val="001A5879"/>
    <w:rsid w:val="001A7F8D"/>
    <w:rsid w:val="001B46F7"/>
    <w:rsid w:val="001B514A"/>
    <w:rsid w:val="001C47D2"/>
    <w:rsid w:val="001C53EE"/>
    <w:rsid w:val="001D3471"/>
    <w:rsid w:val="001D432B"/>
    <w:rsid w:val="001D4AC3"/>
    <w:rsid w:val="001D586D"/>
    <w:rsid w:val="001E0BFB"/>
    <w:rsid w:val="001E1499"/>
    <w:rsid w:val="001E155B"/>
    <w:rsid w:val="001E3707"/>
    <w:rsid w:val="001E6599"/>
    <w:rsid w:val="001E65D4"/>
    <w:rsid w:val="001F5770"/>
    <w:rsid w:val="0020042E"/>
    <w:rsid w:val="00204E63"/>
    <w:rsid w:val="00205CD4"/>
    <w:rsid w:val="00206869"/>
    <w:rsid w:val="0020799A"/>
    <w:rsid w:val="00207DE7"/>
    <w:rsid w:val="00207EF8"/>
    <w:rsid w:val="00215A55"/>
    <w:rsid w:val="0022077D"/>
    <w:rsid w:val="00221A62"/>
    <w:rsid w:val="002224E3"/>
    <w:rsid w:val="00224459"/>
    <w:rsid w:val="002279F4"/>
    <w:rsid w:val="002306B0"/>
    <w:rsid w:val="00232626"/>
    <w:rsid w:val="002327B1"/>
    <w:rsid w:val="00233427"/>
    <w:rsid w:val="002338BB"/>
    <w:rsid w:val="002347A7"/>
    <w:rsid w:val="0023613B"/>
    <w:rsid w:val="00242497"/>
    <w:rsid w:val="00243BB9"/>
    <w:rsid w:val="00246845"/>
    <w:rsid w:val="0024695E"/>
    <w:rsid w:val="00250B45"/>
    <w:rsid w:val="0025240C"/>
    <w:rsid w:val="00252C48"/>
    <w:rsid w:val="00254648"/>
    <w:rsid w:val="00254ACB"/>
    <w:rsid w:val="00255B6B"/>
    <w:rsid w:val="00264580"/>
    <w:rsid w:val="002663E2"/>
    <w:rsid w:val="00266602"/>
    <w:rsid w:val="00267AB1"/>
    <w:rsid w:val="00267EDA"/>
    <w:rsid w:val="00267FE3"/>
    <w:rsid w:val="002725D2"/>
    <w:rsid w:val="00274F4D"/>
    <w:rsid w:val="002762B6"/>
    <w:rsid w:val="00276930"/>
    <w:rsid w:val="00281677"/>
    <w:rsid w:val="002817E4"/>
    <w:rsid w:val="00286719"/>
    <w:rsid w:val="00292A94"/>
    <w:rsid w:val="00293724"/>
    <w:rsid w:val="002A3D61"/>
    <w:rsid w:val="002A4099"/>
    <w:rsid w:val="002B2A49"/>
    <w:rsid w:val="002B3AC4"/>
    <w:rsid w:val="002C04F0"/>
    <w:rsid w:val="002C07AB"/>
    <w:rsid w:val="002C1B35"/>
    <w:rsid w:val="002C31E1"/>
    <w:rsid w:val="002D31D4"/>
    <w:rsid w:val="002D4D67"/>
    <w:rsid w:val="002D5DEE"/>
    <w:rsid w:val="002D772C"/>
    <w:rsid w:val="002E0392"/>
    <w:rsid w:val="002E05A1"/>
    <w:rsid w:val="002E099A"/>
    <w:rsid w:val="002E3195"/>
    <w:rsid w:val="002F3594"/>
    <w:rsid w:val="002F3A83"/>
    <w:rsid w:val="002F4CAB"/>
    <w:rsid w:val="002F71B6"/>
    <w:rsid w:val="0030478D"/>
    <w:rsid w:val="003060CA"/>
    <w:rsid w:val="00311120"/>
    <w:rsid w:val="0031234E"/>
    <w:rsid w:val="00314700"/>
    <w:rsid w:val="0031664C"/>
    <w:rsid w:val="00320E03"/>
    <w:rsid w:val="00325721"/>
    <w:rsid w:val="0032623D"/>
    <w:rsid w:val="00330AC5"/>
    <w:rsid w:val="00334735"/>
    <w:rsid w:val="00337862"/>
    <w:rsid w:val="00351CA5"/>
    <w:rsid w:val="00353BC5"/>
    <w:rsid w:val="00354BA9"/>
    <w:rsid w:val="00356A26"/>
    <w:rsid w:val="003576D3"/>
    <w:rsid w:val="00357A92"/>
    <w:rsid w:val="00357E88"/>
    <w:rsid w:val="00357FBF"/>
    <w:rsid w:val="00361FA4"/>
    <w:rsid w:val="0036245F"/>
    <w:rsid w:val="003663C0"/>
    <w:rsid w:val="00370C04"/>
    <w:rsid w:val="003710DE"/>
    <w:rsid w:val="0037201F"/>
    <w:rsid w:val="00373ACC"/>
    <w:rsid w:val="00375DA6"/>
    <w:rsid w:val="0038036D"/>
    <w:rsid w:val="003818F0"/>
    <w:rsid w:val="00382044"/>
    <w:rsid w:val="00382557"/>
    <w:rsid w:val="003858F3"/>
    <w:rsid w:val="003868E8"/>
    <w:rsid w:val="0038705C"/>
    <w:rsid w:val="003873A5"/>
    <w:rsid w:val="00392EE8"/>
    <w:rsid w:val="00393B51"/>
    <w:rsid w:val="00397044"/>
    <w:rsid w:val="00397350"/>
    <w:rsid w:val="003A271D"/>
    <w:rsid w:val="003A341D"/>
    <w:rsid w:val="003A38BF"/>
    <w:rsid w:val="003A52F5"/>
    <w:rsid w:val="003A6E82"/>
    <w:rsid w:val="003A7E83"/>
    <w:rsid w:val="003B0DE0"/>
    <w:rsid w:val="003B24CB"/>
    <w:rsid w:val="003C04E4"/>
    <w:rsid w:val="003C2057"/>
    <w:rsid w:val="003C234E"/>
    <w:rsid w:val="003C31FD"/>
    <w:rsid w:val="003C3880"/>
    <w:rsid w:val="003C3CB9"/>
    <w:rsid w:val="003C4CD9"/>
    <w:rsid w:val="003C60AD"/>
    <w:rsid w:val="003D0B10"/>
    <w:rsid w:val="003D30FC"/>
    <w:rsid w:val="003D4185"/>
    <w:rsid w:val="003D7A50"/>
    <w:rsid w:val="003E02E0"/>
    <w:rsid w:val="003E06F3"/>
    <w:rsid w:val="003E3175"/>
    <w:rsid w:val="003E3F85"/>
    <w:rsid w:val="003E45D5"/>
    <w:rsid w:val="003E4DCD"/>
    <w:rsid w:val="003F190D"/>
    <w:rsid w:val="0040056E"/>
    <w:rsid w:val="00400778"/>
    <w:rsid w:val="004026EE"/>
    <w:rsid w:val="004036CF"/>
    <w:rsid w:val="00410BC4"/>
    <w:rsid w:val="004148C3"/>
    <w:rsid w:val="00416C2E"/>
    <w:rsid w:val="0041763D"/>
    <w:rsid w:val="00420695"/>
    <w:rsid w:val="00430511"/>
    <w:rsid w:val="004311DC"/>
    <w:rsid w:val="004356EB"/>
    <w:rsid w:val="00437463"/>
    <w:rsid w:val="004433C3"/>
    <w:rsid w:val="00444176"/>
    <w:rsid w:val="00446A40"/>
    <w:rsid w:val="004549C8"/>
    <w:rsid w:val="004615D0"/>
    <w:rsid w:val="00461779"/>
    <w:rsid w:val="0046341D"/>
    <w:rsid w:val="004641FA"/>
    <w:rsid w:val="00464BD9"/>
    <w:rsid w:val="004709A1"/>
    <w:rsid w:val="0047123B"/>
    <w:rsid w:val="004732A6"/>
    <w:rsid w:val="00473F08"/>
    <w:rsid w:val="00474060"/>
    <w:rsid w:val="00474E93"/>
    <w:rsid w:val="00476887"/>
    <w:rsid w:val="00484C35"/>
    <w:rsid w:val="0048710C"/>
    <w:rsid w:val="004951E8"/>
    <w:rsid w:val="00496A6E"/>
    <w:rsid w:val="00496A7D"/>
    <w:rsid w:val="004976A9"/>
    <w:rsid w:val="004A0CE7"/>
    <w:rsid w:val="004A1A96"/>
    <w:rsid w:val="004A2B7A"/>
    <w:rsid w:val="004A50CB"/>
    <w:rsid w:val="004B2B68"/>
    <w:rsid w:val="004B2DBA"/>
    <w:rsid w:val="004B332B"/>
    <w:rsid w:val="004B44DF"/>
    <w:rsid w:val="004B56F9"/>
    <w:rsid w:val="004C2D49"/>
    <w:rsid w:val="004C4D80"/>
    <w:rsid w:val="004C6F3C"/>
    <w:rsid w:val="004C7EED"/>
    <w:rsid w:val="004D4726"/>
    <w:rsid w:val="004E14EB"/>
    <w:rsid w:val="004E79F1"/>
    <w:rsid w:val="004F23F7"/>
    <w:rsid w:val="004F5E71"/>
    <w:rsid w:val="004F5EF6"/>
    <w:rsid w:val="00502A5A"/>
    <w:rsid w:val="00505CB9"/>
    <w:rsid w:val="00514419"/>
    <w:rsid w:val="0051659B"/>
    <w:rsid w:val="005224D9"/>
    <w:rsid w:val="00525BD3"/>
    <w:rsid w:val="00526A6B"/>
    <w:rsid w:val="005347B9"/>
    <w:rsid w:val="0053573A"/>
    <w:rsid w:val="005369EA"/>
    <w:rsid w:val="0053719E"/>
    <w:rsid w:val="005415FB"/>
    <w:rsid w:val="00543600"/>
    <w:rsid w:val="00546027"/>
    <w:rsid w:val="00550863"/>
    <w:rsid w:val="00553017"/>
    <w:rsid w:val="005544EC"/>
    <w:rsid w:val="005557FA"/>
    <w:rsid w:val="00555BE3"/>
    <w:rsid w:val="0055758E"/>
    <w:rsid w:val="00560C46"/>
    <w:rsid w:val="0056216C"/>
    <w:rsid w:val="00562599"/>
    <w:rsid w:val="005628DA"/>
    <w:rsid w:val="00564F75"/>
    <w:rsid w:val="0056672D"/>
    <w:rsid w:val="00574B36"/>
    <w:rsid w:val="00575B3C"/>
    <w:rsid w:val="005767A8"/>
    <w:rsid w:val="005770E9"/>
    <w:rsid w:val="00577277"/>
    <w:rsid w:val="00577565"/>
    <w:rsid w:val="0057763F"/>
    <w:rsid w:val="0058009C"/>
    <w:rsid w:val="005803FF"/>
    <w:rsid w:val="005814DB"/>
    <w:rsid w:val="005819BE"/>
    <w:rsid w:val="00582FFA"/>
    <w:rsid w:val="00584CD2"/>
    <w:rsid w:val="00586615"/>
    <w:rsid w:val="005A11A8"/>
    <w:rsid w:val="005A12F1"/>
    <w:rsid w:val="005A3C3E"/>
    <w:rsid w:val="005B0FE0"/>
    <w:rsid w:val="005B3CB3"/>
    <w:rsid w:val="005B4AB2"/>
    <w:rsid w:val="005B611B"/>
    <w:rsid w:val="005C00AA"/>
    <w:rsid w:val="005C1722"/>
    <w:rsid w:val="005C1A89"/>
    <w:rsid w:val="005C2300"/>
    <w:rsid w:val="005C4369"/>
    <w:rsid w:val="005C7321"/>
    <w:rsid w:val="005C787B"/>
    <w:rsid w:val="005D162E"/>
    <w:rsid w:val="005D369D"/>
    <w:rsid w:val="005D3758"/>
    <w:rsid w:val="005D5901"/>
    <w:rsid w:val="005D67A7"/>
    <w:rsid w:val="005D67BB"/>
    <w:rsid w:val="005D6B84"/>
    <w:rsid w:val="005E058A"/>
    <w:rsid w:val="005E387B"/>
    <w:rsid w:val="005E51B6"/>
    <w:rsid w:val="005E52FD"/>
    <w:rsid w:val="005E6F1E"/>
    <w:rsid w:val="005F0A3A"/>
    <w:rsid w:val="005F0E9A"/>
    <w:rsid w:val="005F11D7"/>
    <w:rsid w:val="005F1C54"/>
    <w:rsid w:val="005F23F3"/>
    <w:rsid w:val="005F4300"/>
    <w:rsid w:val="005F49BA"/>
    <w:rsid w:val="005F7285"/>
    <w:rsid w:val="00600311"/>
    <w:rsid w:val="00600D57"/>
    <w:rsid w:val="0060168C"/>
    <w:rsid w:val="00614FFD"/>
    <w:rsid w:val="0061626B"/>
    <w:rsid w:val="00620015"/>
    <w:rsid w:val="0062017E"/>
    <w:rsid w:val="00624D08"/>
    <w:rsid w:val="006261B7"/>
    <w:rsid w:val="006274F2"/>
    <w:rsid w:val="00627CC3"/>
    <w:rsid w:val="00633C13"/>
    <w:rsid w:val="00634348"/>
    <w:rsid w:val="00636B2E"/>
    <w:rsid w:val="006465C8"/>
    <w:rsid w:val="00647B1E"/>
    <w:rsid w:val="00651FBF"/>
    <w:rsid w:val="006532B5"/>
    <w:rsid w:val="006533D1"/>
    <w:rsid w:val="006559C9"/>
    <w:rsid w:val="00660B19"/>
    <w:rsid w:val="00663A1D"/>
    <w:rsid w:val="00670154"/>
    <w:rsid w:val="00671087"/>
    <w:rsid w:val="0067281E"/>
    <w:rsid w:val="006729E0"/>
    <w:rsid w:val="00673284"/>
    <w:rsid w:val="0067611C"/>
    <w:rsid w:val="006776FA"/>
    <w:rsid w:val="006835BF"/>
    <w:rsid w:val="00686049"/>
    <w:rsid w:val="00687091"/>
    <w:rsid w:val="006871F4"/>
    <w:rsid w:val="006935A7"/>
    <w:rsid w:val="00694577"/>
    <w:rsid w:val="006A1351"/>
    <w:rsid w:val="006A21C7"/>
    <w:rsid w:val="006A4D23"/>
    <w:rsid w:val="006B5EB5"/>
    <w:rsid w:val="006C055C"/>
    <w:rsid w:val="006C0EEA"/>
    <w:rsid w:val="006C5086"/>
    <w:rsid w:val="006C5171"/>
    <w:rsid w:val="006D2C0B"/>
    <w:rsid w:val="006D46AD"/>
    <w:rsid w:val="006D6D2C"/>
    <w:rsid w:val="006E0AF3"/>
    <w:rsid w:val="006E0D82"/>
    <w:rsid w:val="006E0ED1"/>
    <w:rsid w:val="006E22DC"/>
    <w:rsid w:val="006E264D"/>
    <w:rsid w:val="006E6CE1"/>
    <w:rsid w:val="006F3D51"/>
    <w:rsid w:val="006F7607"/>
    <w:rsid w:val="00701327"/>
    <w:rsid w:val="00703D9A"/>
    <w:rsid w:val="00703EF1"/>
    <w:rsid w:val="00704824"/>
    <w:rsid w:val="00705419"/>
    <w:rsid w:val="00706040"/>
    <w:rsid w:val="00707F4B"/>
    <w:rsid w:val="00711801"/>
    <w:rsid w:val="0071264A"/>
    <w:rsid w:val="0071600D"/>
    <w:rsid w:val="007218EE"/>
    <w:rsid w:val="0072384E"/>
    <w:rsid w:val="0072397C"/>
    <w:rsid w:val="007246E9"/>
    <w:rsid w:val="0073006E"/>
    <w:rsid w:val="007345F7"/>
    <w:rsid w:val="00735F2C"/>
    <w:rsid w:val="00737866"/>
    <w:rsid w:val="00740289"/>
    <w:rsid w:val="00753102"/>
    <w:rsid w:val="007579F0"/>
    <w:rsid w:val="00760604"/>
    <w:rsid w:val="0076215F"/>
    <w:rsid w:val="00764ED2"/>
    <w:rsid w:val="0076544B"/>
    <w:rsid w:val="00766E1B"/>
    <w:rsid w:val="00767C74"/>
    <w:rsid w:val="0078052F"/>
    <w:rsid w:val="00781DD2"/>
    <w:rsid w:val="00784321"/>
    <w:rsid w:val="0078499C"/>
    <w:rsid w:val="00784D6D"/>
    <w:rsid w:val="00785290"/>
    <w:rsid w:val="007870A3"/>
    <w:rsid w:val="00787924"/>
    <w:rsid w:val="0079051E"/>
    <w:rsid w:val="00793B4F"/>
    <w:rsid w:val="0079499F"/>
    <w:rsid w:val="00794D28"/>
    <w:rsid w:val="00794F75"/>
    <w:rsid w:val="007A095C"/>
    <w:rsid w:val="007A1F7D"/>
    <w:rsid w:val="007A5032"/>
    <w:rsid w:val="007A5506"/>
    <w:rsid w:val="007A7A12"/>
    <w:rsid w:val="007B0B61"/>
    <w:rsid w:val="007B5770"/>
    <w:rsid w:val="007B5E4D"/>
    <w:rsid w:val="007B6A21"/>
    <w:rsid w:val="007C0700"/>
    <w:rsid w:val="007C0DDF"/>
    <w:rsid w:val="007C2785"/>
    <w:rsid w:val="007C6C44"/>
    <w:rsid w:val="007C7F29"/>
    <w:rsid w:val="007D07E0"/>
    <w:rsid w:val="007D20ED"/>
    <w:rsid w:val="007D4130"/>
    <w:rsid w:val="007D53F9"/>
    <w:rsid w:val="007E0EF8"/>
    <w:rsid w:val="007E1B30"/>
    <w:rsid w:val="007E261A"/>
    <w:rsid w:val="007E3B76"/>
    <w:rsid w:val="007E416F"/>
    <w:rsid w:val="007E4FBB"/>
    <w:rsid w:val="007E7E53"/>
    <w:rsid w:val="007F722C"/>
    <w:rsid w:val="0080452B"/>
    <w:rsid w:val="0080611F"/>
    <w:rsid w:val="008125CE"/>
    <w:rsid w:val="00816594"/>
    <w:rsid w:val="00816D5B"/>
    <w:rsid w:val="00817FAF"/>
    <w:rsid w:val="00821018"/>
    <w:rsid w:val="008257D5"/>
    <w:rsid w:val="00826123"/>
    <w:rsid w:val="00826AC6"/>
    <w:rsid w:val="008305FE"/>
    <w:rsid w:val="00832B67"/>
    <w:rsid w:val="00833D9B"/>
    <w:rsid w:val="008341F5"/>
    <w:rsid w:val="008378F3"/>
    <w:rsid w:val="00840738"/>
    <w:rsid w:val="00840E7C"/>
    <w:rsid w:val="00842D56"/>
    <w:rsid w:val="00844883"/>
    <w:rsid w:val="00851821"/>
    <w:rsid w:val="008519C8"/>
    <w:rsid w:val="008520F1"/>
    <w:rsid w:val="00852D58"/>
    <w:rsid w:val="00853ABD"/>
    <w:rsid w:val="00856C3B"/>
    <w:rsid w:val="00861602"/>
    <w:rsid w:val="0086518C"/>
    <w:rsid w:val="00875AAF"/>
    <w:rsid w:val="00876B36"/>
    <w:rsid w:val="00876B96"/>
    <w:rsid w:val="00877D9B"/>
    <w:rsid w:val="00877F98"/>
    <w:rsid w:val="00880004"/>
    <w:rsid w:val="0088243C"/>
    <w:rsid w:val="00887333"/>
    <w:rsid w:val="008873AF"/>
    <w:rsid w:val="00892EA3"/>
    <w:rsid w:val="00892EF4"/>
    <w:rsid w:val="00893ED1"/>
    <w:rsid w:val="0089455C"/>
    <w:rsid w:val="00895CB1"/>
    <w:rsid w:val="00896295"/>
    <w:rsid w:val="0089704C"/>
    <w:rsid w:val="008A1969"/>
    <w:rsid w:val="008A410C"/>
    <w:rsid w:val="008A423B"/>
    <w:rsid w:val="008A582F"/>
    <w:rsid w:val="008A5CE8"/>
    <w:rsid w:val="008A67FB"/>
    <w:rsid w:val="008A6B73"/>
    <w:rsid w:val="008A7D57"/>
    <w:rsid w:val="008B1132"/>
    <w:rsid w:val="008B1A2A"/>
    <w:rsid w:val="008B1BC8"/>
    <w:rsid w:val="008B333A"/>
    <w:rsid w:val="008B6658"/>
    <w:rsid w:val="008B7558"/>
    <w:rsid w:val="008B7C99"/>
    <w:rsid w:val="008C1F89"/>
    <w:rsid w:val="008C233B"/>
    <w:rsid w:val="008C253A"/>
    <w:rsid w:val="008C2959"/>
    <w:rsid w:val="008C51AF"/>
    <w:rsid w:val="008C577C"/>
    <w:rsid w:val="008C6824"/>
    <w:rsid w:val="008C6FF9"/>
    <w:rsid w:val="008D71CD"/>
    <w:rsid w:val="008E04E7"/>
    <w:rsid w:val="008E43EB"/>
    <w:rsid w:val="008E53D5"/>
    <w:rsid w:val="008E6718"/>
    <w:rsid w:val="008F2088"/>
    <w:rsid w:val="008F22D9"/>
    <w:rsid w:val="008F2822"/>
    <w:rsid w:val="008F7287"/>
    <w:rsid w:val="009004F2"/>
    <w:rsid w:val="00910B94"/>
    <w:rsid w:val="00912D5B"/>
    <w:rsid w:val="00915CC3"/>
    <w:rsid w:val="00916A94"/>
    <w:rsid w:val="00916DDC"/>
    <w:rsid w:val="009300FB"/>
    <w:rsid w:val="00931335"/>
    <w:rsid w:val="00934771"/>
    <w:rsid w:val="00934BDA"/>
    <w:rsid w:val="009361BC"/>
    <w:rsid w:val="0094009E"/>
    <w:rsid w:val="0094020F"/>
    <w:rsid w:val="009409E0"/>
    <w:rsid w:val="009569E0"/>
    <w:rsid w:val="00957887"/>
    <w:rsid w:val="009619FD"/>
    <w:rsid w:val="00962796"/>
    <w:rsid w:val="00966FB4"/>
    <w:rsid w:val="009677D7"/>
    <w:rsid w:val="00972711"/>
    <w:rsid w:val="0097507B"/>
    <w:rsid w:val="009755BC"/>
    <w:rsid w:val="00980008"/>
    <w:rsid w:val="00982583"/>
    <w:rsid w:val="0098508B"/>
    <w:rsid w:val="0099042E"/>
    <w:rsid w:val="00992217"/>
    <w:rsid w:val="0099347F"/>
    <w:rsid w:val="00995EB4"/>
    <w:rsid w:val="00996FD3"/>
    <w:rsid w:val="009A1140"/>
    <w:rsid w:val="009A19B9"/>
    <w:rsid w:val="009A75E1"/>
    <w:rsid w:val="009B1F46"/>
    <w:rsid w:val="009B3034"/>
    <w:rsid w:val="009B3BB1"/>
    <w:rsid w:val="009B3C60"/>
    <w:rsid w:val="009B5100"/>
    <w:rsid w:val="009B5F6F"/>
    <w:rsid w:val="009C039F"/>
    <w:rsid w:val="009C14EE"/>
    <w:rsid w:val="009C1D2B"/>
    <w:rsid w:val="009C21EE"/>
    <w:rsid w:val="009C2C33"/>
    <w:rsid w:val="009C4684"/>
    <w:rsid w:val="009C47E2"/>
    <w:rsid w:val="009C5C5C"/>
    <w:rsid w:val="009C695F"/>
    <w:rsid w:val="009D3E75"/>
    <w:rsid w:val="009D7CFC"/>
    <w:rsid w:val="009E1CB3"/>
    <w:rsid w:val="009E2400"/>
    <w:rsid w:val="009E2EA2"/>
    <w:rsid w:val="009E5EEC"/>
    <w:rsid w:val="009F1660"/>
    <w:rsid w:val="009F2322"/>
    <w:rsid w:val="009F6C35"/>
    <w:rsid w:val="009F7EE4"/>
    <w:rsid w:val="00A028C8"/>
    <w:rsid w:val="00A04867"/>
    <w:rsid w:val="00A10BDC"/>
    <w:rsid w:val="00A144A0"/>
    <w:rsid w:val="00A161B6"/>
    <w:rsid w:val="00A16AE9"/>
    <w:rsid w:val="00A216D5"/>
    <w:rsid w:val="00A21DE8"/>
    <w:rsid w:val="00A25B4D"/>
    <w:rsid w:val="00A260A0"/>
    <w:rsid w:val="00A324E6"/>
    <w:rsid w:val="00A32697"/>
    <w:rsid w:val="00A33DE4"/>
    <w:rsid w:val="00A3791A"/>
    <w:rsid w:val="00A40966"/>
    <w:rsid w:val="00A42AC0"/>
    <w:rsid w:val="00A46EAD"/>
    <w:rsid w:val="00A47AD5"/>
    <w:rsid w:val="00A53DF9"/>
    <w:rsid w:val="00A53E14"/>
    <w:rsid w:val="00A552AA"/>
    <w:rsid w:val="00A578DB"/>
    <w:rsid w:val="00A61153"/>
    <w:rsid w:val="00A61352"/>
    <w:rsid w:val="00A61634"/>
    <w:rsid w:val="00A6163B"/>
    <w:rsid w:val="00A63A48"/>
    <w:rsid w:val="00A6415C"/>
    <w:rsid w:val="00A65387"/>
    <w:rsid w:val="00A65BCE"/>
    <w:rsid w:val="00A66427"/>
    <w:rsid w:val="00A67551"/>
    <w:rsid w:val="00A67580"/>
    <w:rsid w:val="00A70F7E"/>
    <w:rsid w:val="00A8086E"/>
    <w:rsid w:val="00A80D51"/>
    <w:rsid w:val="00A8107E"/>
    <w:rsid w:val="00A84CD8"/>
    <w:rsid w:val="00A8585F"/>
    <w:rsid w:val="00A86CAC"/>
    <w:rsid w:val="00A94A51"/>
    <w:rsid w:val="00AA40F7"/>
    <w:rsid w:val="00AA5DB9"/>
    <w:rsid w:val="00AA6596"/>
    <w:rsid w:val="00AB138C"/>
    <w:rsid w:val="00AB24D7"/>
    <w:rsid w:val="00AB3BB8"/>
    <w:rsid w:val="00AB6CE0"/>
    <w:rsid w:val="00AC02A4"/>
    <w:rsid w:val="00AC104B"/>
    <w:rsid w:val="00AC237A"/>
    <w:rsid w:val="00AC7234"/>
    <w:rsid w:val="00AD1245"/>
    <w:rsid w:val="00AD3247"/>
    <w:rsid w:val="00AD39AF"/>
    <w:rsid w:val="00AD6169"/>
    <w:rsid w:val="00AD6822"/>
    <w:rsid w:val="00AD7045"/>
    <w:rsid w:val="00AE0294"/>
    <w:rsid w:val="00AE44E9"/>
    <w:rsid w:val="00AE4786"/>
    <w:rsid w:val="00AF1306"/>
    <w:rsid w:val="00AF5739"/>
    <w:rsid w:val="00AF58B0"/>
    <w:rsid w:val="00AF6239"/>
    <w:rsid w:val="00AF6EC2"/>
    <w:rsid w:val="00B0195F"/>
    <w:rsid w:val="00B12C03"/>
    <w:rsid w:val="00B13239"/>
    <w:rsid w:val="00B14A51"/>
    <w:rsid w:val="00B16480"/>
    <w:rsid w:val="00B17AFF"/>
    <w:rsid w:val="00B23ECB"/>
    <w:rsid w:val="00B30C27"/>
    <w:rsid w:val="00B335F6"/>
    <w:rsid w:val="00B405FB"/>
    <w:rsid w:val="00B42225"/>
    <w:rsid w:val="00B43483"/>
    <w:rsid w:val="00B451F7"/>
    <w:rsid w:val="00B46B70"/>
    <w:rsid w:val="00B46E53"/>
    <w:rsid w:val="00B479B8"/>
    <w:rsid w:val="00B52036"/>
    <w:rsid w:val="00B526BC"/>
    <w:rsid w:val="00B54F91"/>
    <w:rsid w:val="00B57E5E"/>
    <w:rsid w:val="00B60486"/>
    <w:rsid w:val="00B62951"/>
    <w:rsid w:val="00B66689"/>
    <w:rsid w:val="00B72C39"/>
    <w:rsid w:val="00B732D1"/>
    <w:rsid w:val="00B77CBF"/>
    <w:rsid w:val="00B80294"/>
    <w:rsid w:val="00B80DE9"/>
    <w:rsid w:val="00B86AD5"/>
    <w:rsid w:val="00B9021D"/>
    <w:rsid w:val="00B90709"/>
    <w:rsid w:val="00B91073"/>
    <w:rsid w:val="00B913E2"/>
    <w:rsid w:val="00B916E0"/>
    <w:rsid w:val="00BA292D"/>
    <w:rsid w:val="00BA29AE"/>
    <w:rsid w:val="00BA3E45"/>
    <w:rsid w:val="00BA432F"/>
    <w:rsid w:val="00BB06B9"/>
    <w:rsid w:val="00BB0BE9"/>
    <w:rsid w:val="00BB1BC7"/>
    <w:rsid w:val="00BB261A"/>
    <w:rsid w:val="00BB2945"/>
    <w:rsid w:val="00BB3871"/>
    <w:rsid w:val="00BB6871"/>
    <w:rsid w:val="00BB768E"/>
    <w:rsid w:val="00BB7874"/>
    <w:rsid w:val="00BB7D3C"/>
    <w:rsid w:val="00BC140E"/>
    <w:rsid w:val="00BC5B0A"/>
    <w:rsid w:val="00BC6274"/>
    <w:rsid w:val="00BD1E59"/>
    <w:rsid w:val="00BD2B1A"/>
    <w:rsid w:val="00BD2CB5"/>
    <w:rsid w:val="00BD3A9F"/>
    <w:rsid w:val="00BD6D96"/>
    <w:rsid w:val="00BE24D3"/>
    <w:rsid w:val="00BE3FF2"/>
    <w:rsid w:val="00BE4A6D"/>
    <w:rsid w:val="00BF0DC4"/>
    <w:rsid w:val="00BF1D53"/>
    <w:rsid w:val="00BF26AE"/>
    <w:rsid w:val="00BF34F4"/>
    <w:rsid w:val="00BF7084"/>
    <w:rsid w:val="00C01B2A"/>
    <w:rsid w:val="00C01F05"/>
    <w:rsid w:val="00C02E06"/>
    <w:rsid w:val="00C045AB"/>
    <w:rsid w:val="00C04C0A"/>
    <w:rsid w:val="00C115BC"/>
    <w:rsid w:val="00C124E3"/>
    <w:rsid w:val="00C13D11"/>
    <w:rsid w:val="00C159EB"/>
    <w:rsid w:val="00C16AA8"/>
    <w:rsid w:val="00C23469"/>
    <w:rsid w:val="00C24E4C"/>
    <w:rsid w:val="00C259F0"/>
    <w:rsid w:val="00C31C7C"/>
    <w:rsid w:val="00C348B0"/>
    <w:rsid w:val="00C36666"/>
    <w:rsid w:val="00C36AD4"/>
    <w:rsid w:val="00C40928"/>
    <w:rsid w:val="00C41561"/>
    <w:rsid w:val="00C41CC2"/>
    <w:rsid w:val="00C43512"/>
    <w:rsid w:val="00C44BC6"/>
    <w:rsid w:val="00C4539B"/>
    <w:rsid w:val="00C456D8"/>
    <w:rsid w:val="00C45CFD"/>
    <w:rsid w:val="00C47B2F"/>
    <w:rsid w:val="00C5171F"/>
    <w:rsid w:val="00C55F72"/>
    <w:rsid w:val="00C57E85"/>
    <w:rsid w:val="00C617AA"/>
    <w:rsid w:val="00C62624"/>
    <w:rsid w:val="00C62E19"/>
    <w:rsid w:val="00C64F28"/>
    <w:rsid w:val="00C65AF8"/>
    <w:rsid w:val="00C65C59"/>
    <w:rsid w:val="00C66705"/>
    <w:rsid w:val="00C67985"/>
    <w:rsid w:val="00C701A5"/>
    <w:rsid w:val="00C707AA"/>
    <w:rsid w:val="00C713AD"/>
    <w:rsid w:val="00C7257C"/>
    <w:rsid w:val="00C742DE"/>
    <w:rsid w:val="00C74B67"/>
    <w:rsid w:val="00C76DD9"/>
    <w:rsid w:val="00C80094"/>
    <w:rsid w:val="00C81D63"/>
    <w:rsid w:val="00C82C13"/>
    <w:rsid w:val="00C83967"/>
    <w:rsid w:val="00C870E2"/>
    <w:rsid w:val="00C87CC4"/>
    <w:rsid w:val="00C938CE"/>
    <w:rsid w:val="00C9653B"/>
    <w:rsid w:val="00CA1245"/>
    <w:rsid w:val="00CA30ED"/>
    <w:rsid w:val="00CA59F0"/>
    <w:rsid w:val="00CA5FCD"/>
    <w:rsid w:val="00CA7C82"/>
    <w:rsid w:val="00CB165B"/>
    <w:rsid w:val="00CB22A6"/>
    <w:rsid w:val="00CB5FE9"/>
    <w:rsid w:val="00CB6E11"/>
    <w:rsid w:val="00CB712C"/>
    <w:rsid w:val="00CB74AC"/>
    <w:rsid w:val="00CC1575"/>
    <w:rsid w:val="00CC28EF"/>
    <w:rsid w:val="00CD0358"/>
    <w:rsid w:val="00CD1761"/>
    <w:rsid w:val="00CD3480"/>
    <w:rsid w:val="00CD6871"/>
    <w:rsid w:val="00CE059E"/>
    <w:rsid w:val="00CE06BA"/>
    <w:rsid w:val="00CE12EF"/>
    <w:rsid w:val="00CE397D"/>
    <w:rsid w:val="00CF10A8"/>
    <w:rsid w:val="00CF2714"/>
    <w:rsid w:val="00CF390F"/>
    <w:rsid w:val="00CF3FD9"/>
    <w:rsid w:val="00CF61B1"/>
    <w:rsid w:val="00CF6997"/>
    <w:rsid w:val="00D034BA"/>
    <w:rsid w:val="00D06F34"/>
    <w:rsid w:val="00D14B28"/>
    <w:rsid w:val="00D206E9"/>
    <w:rsid w:val="00D237CC"/>
    <w:rsid w:val="00D24C94"/>
    <w:rsid w:val="00D24E25"/>
    <w:rsid w:val="00D24FD8"/>
    <w:rsid w:val="00D254AF"/>
    <w:rsid w:val="00D36581"/>
    <w:rsid w:val="00D4284D"/>
    <w:rsid w:val="00D42C03"/>
    <w:rsid w:val="00D43994"/>
    <w:rsid w:val="00D46F50"/>
    <w:rsid w:val="00D51D95"/>
    <w:rsid w:val="00D53343"/>
    <w:rsid w:val="00D53E8F"/>
    <w:rsid w:val="00D54B4B"/>
    <w:rsid w:val="00D54B5A"/>
    <w:rsid w:val="00D614CE"/>
    <w:rsid w:val="00D6177D"/>
    <w:rsid w:val="00D62AF8"/>
    <w:rsid w:val="00D64698"/>
    <w:rsid w:val="00D667B9"/>
    <w:rsid w:val="00D66903"/>
    <w:rsid w:val="00D70847"/>
    <w:rsid w:val="00D70EC1"/>
    <w:rsid w:val="00D71ED9"/>
    <w:rsid w:val="00D73FE6"/>
    <w:rsid w:val="00D84074"/>
    <w:rsid w:val="00D843FD"/>
    <w:rsid w:val="00D8510E"/>
    <w:rsid w:val="00D86250"/>
    <w:rsid w:val="00D9004E"/>
    <w:rsid w:val="00D9186B"/>
    <w:rsid w:val="00D93A5F"/>
    <w:rsid w:val="00D974F8"/>
    <w:rsid w:val="00DA0BE6"/>
    <w:rsid w:val="00DA4D36"/>
    <w:rsid w:val="00DA628C"/>
    <w:rsid w:val="00DB3602"/>
    <w:rsid w:val="00DB3D54"/>
    <w:rsid w:val="00DB4E32"/>
    <w:rsid w:val="00DB56B5"/>
    <w:rsid w:val="00DC0703"/>
    <w:rsid w:val="00DC244A"/>
    <w:rsid w:val="00DC2704"/>
    <w:rsid w:val="00DC40F8"/>
    <w:rsid w:val="00DC431F"/>
    <w:rsid w:val="00DC4358"/>
    <w:rsid w:val="00DC75AA"/>
    <w:rsid w:val="00DD30C2"/>
    <w:rsid w:val="00DE0A49"/>
    <w:rsid w:val="00DE0B5A"/>
    <w:rsid w:val="00DE18F2"/>
    <w:rsid w:val="00DE1B39"/>
    <w:rsid w:val="00DE5371"/>
    <w:rsid w:val="00DE5BB4"/>
    <w:rsid w:val="00DF0C7C"/>
    <w:rsid w:val="00DF5EC5"/>
    <w:rsid w:val="00DF681C"/>
    <w:rsid w:val="00E00026"/>
    <w:rsid w:val="00E0626F"/>
    <w:rsid w:val="00E06989"/>
    <w:rsid w:val="00E106C5"/>
    <w:rsid w:val="00E121D0"/>
    <w:rsid w:val="00E16F5C"/>
    <w:rsid w:val="00E17CE1"/>
    <w:rsid w:val="00E275A7"/>
    <w:rsid w:val="00E31120"/>
    <w:rsid w:val="00E31970"/>
    <w:rsid w:val="00E37302"/>
    <w:rsid w:val="00E37E29"/>
    <w:rsid w:val="00E41A85"/>
    <w:rsid w:val="00E446C4"/>
    <w:rsid w:val="00E477C3"/>
    <w:rsid w:val="00E47841"/>
    <w:rsid w:val="00E53031"/>
    <w:rsid w:val="00E5408B"/>
    <w:rsid w:val="00E56806"/>
    <w:rsid w:val="00E57273"/>
    <w:rsid w:val="00E615D6"/>
    <w:rsid w:val="00E6381A"/>
    <w:rsid w:val="00E6381F"/>
    <w:rsid w:val="00E72D09"/>
    <w:rsid w:val="00E73359"/>
    <w:rsid w:val="00E7484A"/>
    <w:rsid w:val="00E75BCF"/>
    <w:rsid w:val="00E75F24"/>
    <w:rsid w:val="00E84BE2"/>
    <w:rsid w:val="00E9285F"/>
    <w:rsid w:val="00E92F10"/>
    <w:rsid w:val="00E949F8"/>
    <w:rsid w:val="00EA5FE8"/>
    <w:rsid w:val="00EA7DBB"/>
    <w:rsid w:val="00EB29E6"/>
    <w:rsid w:val="00EB2AA0"/>
    <w:rsid w:val="00EB4EA9"/>
    <w:rsid w:val="00EB588A"/>
    <w:rsid w:val="00EB747D"/>
    <w:rsid w:val="00EC0BDF"/>
    <w:rsid w:val="00EC5C90"/>
    <w:rsid w:val="00EC60AC"/>
    <w:rsid w:val="00EC6BE0"/>
    <w:rsid w:val="00ED1C73"/>
    <w:rsid w:val="00ED472C"/>
    <w:rsid w:val="00EE1868"/>
    <w:rsid w:val="00EE750B"/>
    <w:rsid w:val="00EE7561"/>
    <w:rsid w:val="00EF0F27"/>
    <w:rsid w:val="00EF14F7"/>
    <w:rsid w:val="00EF69CD"/>
    <w:rsid w:val="00EF6BE4"/>
    <w:rsid w:val="00F00213"/>
    <w:rsid w:val="00F01273"/>
    <w:rsid w:val="00F023F6"/>
    <w:rsid w:val="00F035DF"/>
    <w:rsid w:val="00F04306"/>
    <w:rsid w:val="00F1578B"/>
    <w:rsid w:val="00F15B16"/>
    <w:rsid w:val="00F173DD"/>
    <w:rsid w:val="00F22DDE"/>
    <w:rsid w:val="00F22F4F"/>
    <w:rsid w:val="00F2667D"/>
    <w:rsid w:val="00F271CF"/>
    <w:rsid w:val="00F27FC3"/>
    <w:rsid w:val="00F30FB2"/>
    <w:rsid w:val="00F326AD"/>
    <w:rsid w:val="00F33DC3"/>
    <w:rsid w:val="00F33F97"/>
    <w:rsid w:val="00F34D0A"/>
    <w:rsid w:val="00F356BC"/>
    <w:rsid w:val="00F35BA4"/>
    <w:rsid w:val="00F36819"/>
    <w:rsid w:val="00F36882"/>
    <w:rsid w:val="00F36FC8"/>
    <w:rsid w:val="00F40381"/>
    <w:rsid w:val="00F43650"/>
    <w:rsid w:val="00F46540"/>
    <w:rsid w:val="00F5561F"/>
    <w:rsid w:val="00F57676"/>
    <w:rsid w:val="00F57C11"/>
    <w:rsid w:val="00F61F8E"/>
    <w:rsid w:val="00F6416C"/>
    <w:rsid w:val="00F70F7F"/>
    <w:rsid w:val="00F71191"/>
    <w:rsid w:val="00F7206C"/>
    <w:rsid w:val="00F73CF1"/>
    <w:rsid w:val="00F759B7"/>
    <w:rsid w:val="00F80514"/>
    <w:rsid w:val="00F857D8"/>
    <w:rsid w:val="00F86186"/>
    <w:rsid w:val="00F8633B"/>
    <w:rsid w:val="00F86E84"/>
    <w:rsid w:val="00F87553"/>
    <w:rsid w:val="00F90E9B"/>
    <w:rsid w:val="00F958A8"/>
    <w:rsid w:val="00FA010E"/>
    <w:rsid w:val="00FA02D9"/>
    <w:rsid w:val="00FA0B7D"/>
    <w:rsid w:val="00FA19CC"/>
    <w:rsid w:val="00FA33DE"/>
    <w:rsid w:val="00FA3F93"/>
    <w:rsid w:val="00FA4353"/>
    <w:rsid w:val="00FA7F95"/>
    <w:rsid w:val="00FB00FF"/>
    <w:rsid w:val="00FB031C"/>
    <w:rsid w:val="00FB3927"/>
    <w:rsid w:val="00FB3B56"/>
    <w:rsid w:val="00FB623E"/>
    <w:rsid w:val="00FC0374"/>
    <w:rsid w:val="00FC0A01"/>
    <w:rsid w:val="00FC0EB0"/>
    <w:rsid w:val="00FC15E1"/>
    <w:rsid w:val="00FC277F"/>
    <w:rsid w:val="00FC6E24"/>
    <w:rsid w:val="00FC7C07"/>
    <w:rsid w:val="00FD0173"/>
    <w:rsid w:val="00FD0E71"/>
    <w:rsid w:val="00FD25B1"/>
    <w:rsid w:val="00FD2D08"/>
    <w:rsid w:val="00FD3802"/>
    <w:rsid w:val="00FD509C"/>
    <w:rsid w:val="00FD55DF"/>
    <w:rsid w:val="00FD5EF8"/>
    <w:rsid w:val="00FD7998"/>
    <w:rsid w:val="00FE03AF"/>
    <w:rsid w:val="00FE14A0"/>
    <w:rsid w:val="00FE2A5E"/>
    <w:rsid w:val="00FE33C3"/>
    <w:rsid w:val="00FE3925"/>
    <w:rsid w:val="00FE4347"/>
    <w:rsid w:val="00FE453B"/>
    <w:rsid w:val="00FE6D85"/>
    <w:rsid w:val="00FF268D"/>
    <w:rsid w:val="00FF2BAD"/>
    <w:rsid w:val="00FF4DEF"/>
    <w:rsid w:val="00FF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3C076"/>
  <w15:chartTrackingRefBased/>
  <w15:docId w15:val="{9481D688-0E52-49FF-8D2E-091DF16FA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B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B732D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36819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6E0D82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732D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Emphasis">
    <w:name w:val="Emphasis"/>
    <w:basedOn w:val="DefaultParagraphFont"/>
    <w:uiPriority w:val="20"/>
    <w:qFormat/>
    <w:rsid w:val="00B732D1"/>
    <w:rPr>
      <w:i/>
      <w:iCs/>
    </w:rPr>
  </w:style>
  <w:style w:type="character" w:customStyle="1" w:styleId="id-label">
    <w:name w:val="id-label"/>
    <w:basedOn w:val="DefaultParagraphFont"/>
    <w:rsid w:val="002C07AB"/>
  </w:style>
  <w:style w:type="character" w:styleId="Strong">
    <w:name w:val="Strong"/>
    <w:basedOn w:val="DefaultParagraphFont"/>
    <w:uiPriority w:val="22"/>
    <w:qFormat/>
    <w:rsid w:val="002C07AB"/>
    <w:rPr>
      <w:b/>
      <w:bCs/>
    </w:rPr>
  </w:style>
  <w:style w:type="paragraph" w:customStyle="1" w:styleId="EndNoteBibliographyTitle">
    <w:name w:val="EndNote Bibliography Title"/>
    <w:basedOn w:val="Normal"/>
    <w:link w:val="EndNoteBibliographyTitle0"/>
    <w:rsid w:val="004036CF"/>
    <w:pPr>
      <w:jc w:val="center"/>
    </w:pPr>
    <w:rPr>
      <w:rFonts w:ascii="Calibri" w:hAnsi="Calibri" w:cs="Calibri"/>
      <w:noProof/>
      <w:sz w:val="22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4036CF"/>
    <w:rPr>
      <w:rFonts w:ascii="Calibri" w:eastAsia="Times New Roman" w:hAnsi="Calibri" w:cs="Calibri"/>
      <w:noProof/>
      <w:szCs w:val="24"/>
      <w:lang w:eastAsia="en-US"/>
    </w:rPr>
  </w:style>
  <w:style w:type="paragraph" w:customStyle="1" w:styleId="EndNoteBibliography">
    <w:name w:val="EndNote Bibliography"/>
    <w:basedOn w:val="Normal"/>
    <w:link w:val="EndNoteBibliography0"/>
    <w:rsid w:val="004036CF"/>
    <w:pPr>
      <w:jc w:val="both"/>
    </w:pPr>
    <w:rPr>
      <w:rFonts w:ascii="Calibri" w:hAnsi="Calibri" w:cs="Calibri"/>
      <w:noProof/>
      <w:sz w:val="22"/>
    </w:rPr>
  </w:style>
  <w:style w:type="character" w:customStyle="1" w:styleId="EndNoteBibliography0">
    <w:name w:val="EndNote Bibliography 字符"/>
    <w:basedOn w:val="DefaultParagraphFont"/>
    <w:link w:val="EndNoteBibliography"/>
    <w:rsid w:val="004036CF"/>
    <w:rPr>
      <w:rFonts w:ascii="Calibri" w:eastAsia="Times New Roman" w:hAnsi="Calibri" w:cs="Calibri"/>
      <w:noProof/>
      <w:szCs w:val="24"/>
      <w:lang w:eastAsia="en-US"/>
    </w:rPr>
  </w:style>
  <w:style w:type="paragraph" w:styleId="Revision">
    <w:name w:val="Revision"/>
    <w:hidden/>
    <w:uiPriority w:val="99"/>
    <w:semiHidden/>
    <w:rsid w:val="00F6416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121D0"/>
    <w:pPr>
      <w:ind w:left="720"/>
      <w:contextualSpacing/>
    </w:pPr>
  </w:style>
  <w:style w:type="character" w:customStyle="1" w:styleId="citation-part">
    <w:name w:val="citation-part"/>
    <w:basedOn w:val="DefaultParagraphFont"/>
    <w:rsid w:val="00B77CBF"/>
  </w:style>
  <w:style w:type="character" w:customStyle="1" w:styleId="docsum-pmid">
    <w:name w:val="docsum-pmid"/>
    <w:basedOn w:val="DefaultParagraphFont"/>
    <w:rsid w:val="00B77CBF"/>
  </w:style>
  <w:style w:type="character" w:styleId="LineNumber">
    <w:name w:val="line number"/>
    <w:basedOn w:val="DefaultParagraphFont"/>
    <w:uiPriority w:val="99"/>
    <w:semiHidden/>
    <w:unhideWhenUsed/>
    <w:rsid w:val="00E75BCF"/>
  </w:style>
  <w:style w:type="character" w:styleId="UnresolvedMention">
    <w:name w:val="Unresolved Mention"/>
    <w:basedOn w:val="DefaultParagraphFont"/>
    <w:uiPriority w:val="99"/>
    <w:semiHidden/>
    <w:unhideWhenUsed/>
    <w:rsid w:val="0010173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0173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1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9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0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3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99625D-1912-40D1-8C33-4DEF506C5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xiujie xie</dc:creator>
  <cp:keywords/>
  <dc:description/>
  <cp:lastModifiedBy>Guo, Lian-Wang (lg8zr)</cp:lastModifiedBy>
  <cp:revision>8</cp:revision>
  <cp:lastPrinted>2021-07-26T23:55:00Z</cp:lastPrinted>
  <dcterms:created xsi:type="dcterms:W3CDTF">2021-09-05T18:50:00Z</dcterms:created>
  <dcterms:modified xsi:type="dcterms:W3CDTF">2021-09-05T23:21:00Z</dcterms:modified>
</cp:coreProperties>
</file>