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90920" w14:textId="3AC1DC6E" w:rsidR="009013C9" w:rsidRPr="007B1B87" w:rsidRDefault="00E01C11" w:rsidP="007B1B8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4B13FD" w:rsidRPr="007B1B87">
        <w:rPr>
          <w:rFonts w:ascii="Times New Roman" w:hAnsi="Times New Roman" w:cs="Times New Roman"/>
          <w:sz w:val="24"/>
          <w:szCs w:val="24"/>
        </w:rPr>
        <w:t xml:space="preserve">Table </w:t>
      </w:r>
      <w:r w:rsidR="00B02A48">
        <w:rPr>
          <w:rFonts w:ascii="Times New Roman" w:hAnsi="Times New Roman" w:cs="Times New Roman"/>
          <w:sz w:val="24"/>
          <w:szCs w:val="24"/>
        </w:rPr>
        <w:t>S</w:t>
      </w:r>
      <w:r w:rsidR="00502B9F">
        <w:rPr>
          <w:rFonts w:ascii="Times New Roman" w:hAnsi="Times New Roman" w:cs="Times New Roman"/>
          <w:sz w:val="24"/>
          <w:szCs w:val="24"/>
        </w:rPr>
        <w:t>4</w:t>
      </w:r>
      <w:r w:rsidR="004B13FD" w:rsidRPr="007B1B87">
        <w:rPr>
          <w:rFonts w:ascii="Times New Roman" w:hAnsi="Times New Roman" w:cs="Times New Roman"/>
          <w:sz w:val="24"/>
          <w:szCs w:val="24"/>
        </w:rPr>
        <w:t xml:space="preserve"> Predicted miRNA for binding with SNHG10 in LncBase v.2 experimental module</w:t>
      </w:r>
    </w:p>
    <w:p w14:paraId="3252D56A" w14:textId="77777777" w:rsidR="003B5E45" w:rsidRPr="007B1B87" w:rsidRDefault="003B5E45" w:rsidP="004B13F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55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3"/>
        <w:gridCol w:w="3218"/>
      </w:tblGrid>
      <w:tr w:rsidR="004B13FD" w:rsidRPr="007B1B87" w14:paraId="2EA18C86" w14:textId="77777777" w:rsidTr="003B5E45">
        <w:trPr>
          <w:trHeight w:val="592"/>
        </w:trPr>
        <w:tc>
          <w:tcPr>
            <w:tcW w:w="2593" w:type="dxa"/>
            <w:tcBorders>
              <w:top w:val="single" w:sz="4" w:space="0" w:color="auto"/>
              <w:bottom w:val="single" w:sz="4" w:space="0" w:color="auto"/>
            </w:tcBorders>
          </w:tcPr>
          <w:p w14:paraId="385FAE75" w14:textId="67A646F6" w:rsidR="004B13FD" w:rsidRPr="007B1B87" w:rsidRDefault="004B13FD" w:rsidP="004B1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B87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Pr="007B1B87">
              <w:rPr>
                <w:rFonts w:ascii="Times New Roman" w:hAnsi="Times New Roman" w:cs="Times New Roman"/>
                <w:sz w:val="24"/>
                <w:szCs w:val="24"/>
              </w:rPr>
              <w:t>iRNA</w:t>
            </w:r>
          </w:p>
        </w:tc>
        <w:tc>
          <w:tcPr>
            <w:tcW w:w="3218" w:type="dxa"/>
            <w:tcBorders>
              <w:top w:val="single" w:sz="4" w:space="0" w:color="auto"/>
              <w:bottom w:val="single" w:sz="4" w:space="0" w:color="auto"/>
            </w:tcBorders>
          </w:tcPr>
          <w:p w14:paraId="49B48D67" w14:textId="343F2337" w:rsidR="004B13FD" w:rsidRPr="007B1B87" w:rsidRDefault="004B13FD" w:rsidP="004B1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B87"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 w:rsidRPr="007B1B87">
              <w:rPr>
                <w:rFonts w:ascii="Times New Roman" w:hAnsi="Times New Roman" w:cs="Times New Roman"/>
                <w:sz w:val="24"/>
                <w:szCs w:val="24"/>
              </w:rPr>
              <w:t>r. Score</w:t>
            </w:r>
          </w:p>
        </w:tc>
      </w:tr>
      <w:tr w:rsidR="004B13FD" w:rsidRPr="007B1B87" w14:paraId="255542AC" w14:textId="77777777" w:rsidTr="003B5E45">
        <w:trPr>
          <w:trHeight w:val="592"/>
        </w:trPr>
        <w:tc>
          <w:tcPr>
            <w:tcW w:w="2593" w:type="dxa"/>
            <w:tcBorders>
              <w:top w:val="single" w:sz="4" w:space="0" w:color="auto"/>
            </w:tcBorders>
          </w:tcPr>
          <w:p w14:paraId="0698BDEF" w14:textId="25512216" w:rsidR="004B13FD" w:rsidRPr="007B1B87" w:rsidRDefault="004B13FD" w:rsidP="004B1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B87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Pr="007B1B87">
              <w:rPr>
                <w:rFonts w:ascii="Times New Roman" w:hAnsi="Times New Roman" w:cs="Times New Roman"/>
                <w:sz w:val="24"/>
                <w:szCs w:val="24"/>
              </w:rPr>
              <w:t>iR-544a</w:t>
            </w:r>
          </w:p>
        </w:tc>
        <w:tc>
          <w:tcPr>
            <w:tcW w:w="3218" w:type="dxa"/>
            <w:tcBorders>
              <w:top w:val="single" w:sz="4" w:space="0" w:color="auto"/>
            </w:tcBorders>
          </w:tcPr>
          <w:p w14:paraId="2CBB37B7" w14:textId="3C12452E" w:rsidR="004B13FD" w:rsidRPr="007B1B87" w:rsidRDefault="004B13FD" w:rsidP="004B1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B87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7B1B87">
              <w:rPr>
                <w:rFonts w:ascii="Times New Roman" w:hAnsi="Times New Roman" w:cs="Times New Roman"/>
                <w:sz w:val="24"/>
                <w:szCs w:val="24"/>
              </w:rPr>
              <w:t>.912</w:t>
            </w:r>
          </w:p>
        </w:tc>
      </w:tr>
      <w:tr w:rsidR="004B13FD" w:rsidRPr="007B1B87" w14:paraId="15D335DB" w14:textId="77777777" w:rsidTr="003B5E45">
        <w:trPr>
          <w:trHeight w:val="592"/>
        </w:trPr>
        <w:tc>
          <w:tcPr>
            <w:tcW w:w="2593" w:type="dxa"/>
          </w:tcPr>
          <w:p w14:paraId="52EB7622" w14:textId="377383AE" w:rsidR="004B13FD" w:rsidRPr="007B1B87" w:rsidRDefault="004B13FD" w:rsidP="004B1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B87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Pr="007B1B87">
              <w:rPr>
                <w:rFonts w:ascii="Times New Roman" w:hAnsi="Times New Roman" w:cs="Times New Roman"/>
                <w:sz w:val="24"/>
                <w:szCs w:val="24"/>
              </w:rPr>
              <w:t>iR-24-3p</w:t>
            </w:r>
          </w:p>
        </w:tc>
        <w:tc>
          <w:tcPr>
            <w:tcW w:w="3218" w:type="dxa"/>
          </w:tcPr>
          <w:p w14:paraId="2E1FD24A" w14:textId="79BB7BF7" w:rsidR="004B13FD" w:rsidRPr="007B1B87" w:rsidRDefault="004B13FD" w:rsidP="004B1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B87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7B1B87">
              <w:rPr>
                <w:rFonts w:ascii="Times New Roman" w:hAnsi="Times New Roman" w:cs="Times New Roman"/>
                <w:sz w:val="24"/>
                <w:szCs w:val="24"/>
              </w:rPr>
              <w:t>.721</w:t>
            </w:r>
          </w:p>
        </w:tc>
      </w:tr>
      <w:tr w:rsidR="004B13FD" w:rsidRPr="007B1B87" w14:paraId="05488C0A" w14:textId="77777777" w:rsidTr="003B5E45">
        <w:trPr>
          <w:trHeight w:val="592"/>
        </w:trPr>
        <w:tc>
          <w:tcPr>
            <w:tcW w:w="2593" w:type="dxa"/>
          </w:tcPr>
          <w:p w14:paraId="62C5C549" w14:textId="439D61F0" w:rsidR="004B13FD" w:rsidRPr="007B1B87" w:rsidRDefault="004B13FD" w:rsidP="004B1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B87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Pr="007B1B87">
              <w:rPr>
                <w:rFonts w:ascii="Times New Roman" w:hAnsi="Times New Roman" w:cs="Times New Roman"/>
                <w:sz w:val="24"/>
                <w:szCs w:val="24"/>
              </w:rPr>
              <w:t>iR-425-5p</w:t>
            </w:r>
          </w:p>
        </w:tc>
        <w:tc>
          <w:tcPr>
            <w:tcW w:w="3218" w:type="dxa"/>
          </w:tcPr>
          <w:p w14:paraId="582E5A3C" w14:textId="38535697" w:rsidR="004B13FD" w:rsidRPr="007B1B87" w:rsidRDefault="004B13FD" w:rsidP="004B1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B87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7B1B87">
              <w:rPr>
                <w:rFonts w:ascii="Times New Roman" w:hAnsi="Times New Roman" w:cs="Times New Roman"/>
                <w:sz w:val="24"/>
                <w:szCs w:val="24"/>
              </w:rPr>
              <w:t>.598</w:t>
            </w:r>
          </w:p>
        </w:tc>
      </w:tr>
      <w:tr w:rsidR="004B13FD" w:rsidRPr="007B1B87" w14:paraId="1B024A46" w14:textId="77777777" w:rsidTr="003B5E45">
        <w:trPr>
          <w:trHeight w:val="592"/>
        </w:trPr>
        <w:tc>
          <w:tcPr>
            <w:tcW w:w="2593" w:type="dxa"/>
          </w:tcPr>
          <w:p w14:paraId="4B30FFBF" w14:textId="24B6B039" w:rsidR="004B13FD" w:rsidRPr="007B1B87" w:rsidRDefault="004B13FD" w:rsidP="004B1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B87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Pr="007B1B87">
              <w:rPr>
                <w:rFonts w:ascii="Times New Roman" w:hAnsi="Times New Roman" w:cs="Times New Roman"/>
                <w:sz w:val="24"/>
                <w:szCs w:val="24"/>
              </w:rPr>
              <w:t>iR-4690-5p</w:t>
            </w:r>
          </w:p>
        </w:tc>
        <w:tc>
          <w:tcPr>
            <w:tcW w:w="3218" w:type="dxa"/>
          </w:tcPr>
          <w:p w14:paraId="31D0315B" w14:textId="35CE869E" w:rsidR="004B13FD" w:rsidRPr="007B1B87" w:rsidRDefault="004B13FD" w:rsidP="004B1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B87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7B1B87">
              <w:rPr>
                <w:rFonts w:ascii="Times New Roman" w:hAnsi="Times New Roman" w:cs="Times New Roman"/>
                <w:sz w:val="24"/>
                <w:szCs w:val="24"/>
              </w:rPr>
              <w:t>.593</w:t>
            </w:r>
          </w:p>
        </w:tc>
      </w:tr>
      <w:tr w:rsidR="004B13FD" w:rsidRPr="007B1B87" w14:paraId="6803EE1B" w14:textId="77777777" w:rsidTr="003B5E45">
        <w:trPr>
          <w:trHeight w:val="592"/>
        </w:trPr>
        <w:tc>
          <w:tcPr>
            <w:tcW w:w="2593" w:type="dxa"/>
          </w:tcPr>
          <w:p w14:paraId="41E82D95" w14:textId="6DA2BFCD" w:rsidR="004B13FD" w:rsidRPr="007B1B87" w:rsidRDefault="004B13FD" w:rsidP="004B1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B87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Pr="007B1B87">
              <w:rPr>
                <w:rFonts w:ascii="Times New Roman" w:hAnsi="Times New Roman" w:cs="Times New Roman"/>
                <w:sz w:val="24"/>
                <w:szCs w:val="24"/>
              </w:rPr>
              <w:t>iR-361-5p</w:t>
            </w:r>
          </w:p>
        </w:tc>
        <w:tc>
          <w:tcPr>
            <w:tcW w:w="3218" w:type="dxa"/>
          </w:tcPr>
          <w:p w14:paraId="032971EB" w14:textId="03FF4F36" w:rsidR="004B13FD" w:rsidRPr="007B1B87" w:rsidRDefault="004B13FD" w:rsidP="004B1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B87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7B1B87">
              <w:rPr>
                <w:rFonts w:ascii="Times New Roman" w:hAnsi="Times New Roman" w:cs="Times New Roman"/>
                <w:sz w:val="24"/>
                <w:szCs w:val="24"/>
              </w:rPr>
              <w:t>.520</w:t>
            </w:r>
          </w:p>
        </w:tc>
      </w:tr>
      <w:tr w:rsidR="004B13FD" w:rsidRPr="007B1B87" w14:paraId="426F58ED" w14:textId="77777777" w:rsidTr="003B5E45">
        <w:trPr>
          <w:trHeight w:val="592"/>
        </w:trPr>
        <w:tc>
          <w:tcPr>
            <w:tcW w:w="2593" w:type="dxa"/>
          </w:tcPr>
          <w:p w14:paraId="79D26251" w14:textId="63B83775" w:rsidR="004B13FD" w:rsidRPr="007B1B87" w:rsidRDefault="004B13FD" w:rsidP="004B1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B87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Pr="007B1B87">
              <w:rPr>
                <w:rFonts w:ascii="Times New Roman" w:hAnsi="Times New Roman" w:cs="Times New Roman"/>
                <w:sz w:val="24"/>
                <w:szCs w:val="24"/>
              </w:rPr>
              <w:t>iR-34a-5p</w:t>
            </w:r>
          </w:p>
        </w:tc>
        <w:tc>
          <w:tcPr>
            <w:tcW w:w="3218" w:type="dxa"/>
          </w:tcPr>
          <w:p w14:paraId="1712AC79" w14:textId="1D5F05AC" w:rsidR="004B13FD" w:rsidRPr="007B1B87" w:rsidRDefault="004B13FD" w:rsidP="004B1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B87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7B1B87">
              <w:rPr>
                <w:rFonts w:ascii="Times New Roman" w:hAnsi="Times New Roman" w:cs="Times New Roman"/>
                <w:sz w:val="24"/>
                <w:szCs w:val="24"/>
              </w:rPr>
              <w:t>.462</w:t>
            </w:r>
          </w:p>
        </w:tc>
      </w:tr>
      <w:tr w:rsidR="004B13FD" w:rsidRPr="007B1B87" w14:paraId="3644DF0C" w14:textId="77777777" w:rsidTr="003B5E45">
        <w:trPr>
          <w:trHeight w:val="592"/>
        </w:trPr>
        <w:tc>
          <w:tcPr>
            <w:tcW w:w="2593" w:type="dxa"/>
          </w:tcPr>
          <w:p w14:paraId="44B35410" w14:textId="3F843FA3" w:rsidR="004B13FD" w:rsidRPr="007B1B87" w:rsidRDefault="004B13FD" w:rsidP="004B1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B87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Pr="007B1B87">
              <w:rPr>
                <w:rFonts w:ascii="Times New Roman" w:hAnsi="Times New Roman" w:cs="Times New Roman"/>
                <w:sz w:val="24"/>
                <w:szCs w:val="24"/>
              </w:rPr>
              <w:t>iR-449a</w:t>
            </w:r>
          </w:p>
        </w:tc>
        <w:tc>
          <w:tcPr>
            <w:tcW w:w="3218" w:type="dxa"/>
          </w:tcPr>
          <w:p w14:paraId="2EACCD18" w14:textId="2887654B" w:rsidR="004B13FD" w:rsidRPr="007B1B87" w:rsidRDefault="004B13FD" w:rsidP="004B1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B87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7B1B87">
              <w:rPr>
                <w:rFonts w:ascii="Times New Roman" w:hAnsi="Times New Roman" w:cs="Times New Roman"/>
                <w:sz w:val="24"/>
                <w:szCs w:val="24"/>
              </w:rPr>
              <w:t>.461</w:t>
            </w:r>
          </w:p>
        </w:tc>
      </w:tr>
      <w:tr w:rsidR="004B13FD" w:rsidRPr="007B1B87" w14:paraId="281CF73C" w14:textId="77777777" w:rsidTr="003B5E45">
        <w:trPr>
          <w:trHeight w:val="592"/>
        </w:trPr>
        <w:tc>
          <w:tcPr>
            <w:tcW w:w="2593" w:type="dxa"/>
          </w:tcPr>
          <w:p w14:paraId="6D2F27BA" w14:textId="26CC91E4" w:rsidR="004B13FD" w:rsidRPr="007B1B87" w:rsidRDefault="004B13FD" w:rsidP="004B1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B87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Pr="007B1B87">
              <w:rPr>
                <w:rFonts w:ascii="Times New Roman" w:hAnsi="Times New Roman" w:cs="Times New Roman"/>
                <w:sz w:val="24"/>
                <w:szCs w:val="24"/>
              </w:rPr>
              <w:t>iR-</w:t>
            </w:r>
            <w:r w:rsidR="00F26DE6" w:rsidRPr="007B1B87">
              <w:rPr>
                <w:rFonts w:ascii="Times New Roman" w:hAnsi="Times New Roman" w:cs="Times New Roman"/>
                <w:sz w:val="24"/>
                <w:szCs w:val="24"/>
              </w:rPr>
              <w:t>149-5p</w:t>
            </w:r>
          </w:p>
        </w:tc>
        <w:tc>
          <w:tcPr>
            <w:tcW w:w="3218" w:type="dxa"/>
          </w:tcPr>
          <w:p w14:paraId="4513EAA1" w14:textId="6E23FCFD" w:rsidR="004B13FD" w:rsidRPr="007B1B87" w:rsidRDefault="00F26DE6" w:rsidP="004B1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B87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7B1B87">
              <w:rPr>
                <w:rFonts w:ascii="Times New Roman" w:hAnsi="Times New Roman" w:cs="Times New Roman"/>
                <w:sz w:val="24"/>
                <w:szCs w:val="24"/>
              </w:rPr>
              <w:t>.455</w:t>
            </w:r>
          </w:p>
        </w:tc>
      </w:tr>
      <w:tr w:rsidR="004B13FD" w:rsidRPr="007B1B87" w14:paraId="51B3E306" w14:textId="77777777" w:rsidTr="003B5E45">
        <w:trPr>
          <w:trHeight w:val="592"/>
        </w:trPr>
        <w:tc>
          <w:tcPr>
            <w:tcW w:w="2593" w:type="dxa"/>
          </w:tcPr>
          <w:p w14:paraId="4CD67B87" w14:textId="72D95C24" w:rsidR="004B13FD" w:rsidRPr="007B1B87" w:rsidRDefault="00F26DE6" w:rsidP="004B1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B87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Pr="007B1B87">
              <w:rPr>
                <w:rFonts w:ascii="Times New Roman" w:hAnsi="Times New Roman" w:cs="Times New Roman"/>
                <w:sz w:val="24"/>
                <w:szCs w:val="24"/>
              </w:rPr>
              <w:t>iR-224-5p</w:t>
            </w:r>
          </w:p>
        </w:tc>
        <w:tc>
          <w:tcPr>
            <w:tcW w:w="3218" w:type="dxa"/>
          </w:tcPr>
          <w:p w14:paraId="5B4DC60E" w14:textId="3556D92F" w:rsidR="004B13FD" w:rsidRPr="007B1B87" w:rsidRDefault="00F26DE6" w:rsidP="004B1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B87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7B1B87">
              <w:rPr>
                <w:rFonts w:ascii="Times New Roman" w:hAnsi="Times New Roman" w:cs="Times New Roman"/>
                <w:sz w:val="24"/>
                <w:szCs w:val="24"/>
              </w:rPr>
              <w:t>.446</w:t>
            </w:r>
          </w:p>
        </w:tc>
      </w:tr>
      <w:tr w:rsidR="00F26DE6" w:rsidRPr="007B1B87" w14:paraId="60AD9DF4" w14:textId="77777777" w:rsidTr="003B5E45">
        <w:trPr>
          <w:trHeight w:val="592"/>
        </w:trPr>
        <w:tc>
          <w:tcPr>
            <w:tcW w:w="2593" w:type="dxa"/>
          </w:tcPr>
          <w:p w14:paraId="4AD00421" w14:textId="1F8443CE" w:rsidR="00F26DE6" w:rsidRPr="007B1B87" w:rsidRDefault="00F26DE6" w:rsidP="004B1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B87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Pr="007B1B87">
              <w:rPr>
                <w:rFonts w:ascii="Times New Roman" w:hAnsi="Times New Roman" w:cs="Times New Roman"/>
                <w:sz w:val="24"/>
                <w:szCs w:val="24"/>
              </w:rPr>
              <w:t>iR-200a-3p</w:t>
            </w:r>
          </w:p>
        </w:tc>
        <w:tc>
          <w:tcPr>
            <w:tcW w:w="3218" w:type="dxa"/>
          </w:tcPr>
          <w:p w14:paraId="293B3D5B" w14:textId="115BA481" w:rsidR="00F26DE6" w:rsidRPr="007B1B87" w:rsidRDefault="00F26DE6" w:rsidP="004B1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B87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7B1B87">
              <w:rPr>
                <w:rFonts w:ascii="Times New Roman" w:hAnsi="Times New Roman" w:cs="Times New Roman"/>
                <w:sz w:val="24"/>
                <w:szCs w:val="24"/>
              </w:rPr>
              <w:t>.415</w:t>
            </w:r>
          </w:p>
        </w:tc>
      </w:tr>
    </w:tbl>
    <w:p w14:paraId="576F50BB" w14:textId="77777777" w:rsidR="004B13FD" w:rsidRPr="007B1B87" w:rsidRDefault="004B13FD" w:rsidP="004B13F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B13FD" w:rsidRPr="007B1B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880C4" w14:textId="77777777" w:rsidR="00082B44" w:rsidRDefault="00082B44" w:rsidP="00E01C11">
      <w:r>
        <w:separator/>
      </w:r>
    </w:p>
  </w:endnote>
  <w:endnote w:type="continuationSeparator" w:id="0">
    <w:p w14:paraId="48988C5E" w14:textId="77777777" w:rsidR="00082B44" w:rsidRDefault="00082B44" w:rsidP="00E01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DDA6E" w14:textId="77777777" w:rsidR="00082B44" w:rsidRDefault="00082B44" w:rsidP="00E01C11">
      <w:r>
        <w:separator/>
      </w:r>
    </w:p>
  </w:footnote>
  <w:footnote w:type="continuationSeparator" w:id="0">
    <w:p w14:paraId="2C2718A7" w14:textId="77777777" w:rsidR="00082B44" w:rsidRDefault="00082B44" w:rsidP="00E01C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86"/>
    <w:rsid w:val="00082B44"/>
    <w:rsid w:val="003B5E45"/>
    <w:rsid w:val="004B13FD"/>
    <w:rsid w:val="00502B9F"/>
    <w:rsid w:val="0060136A"/>
    <w:rsid w:val="007B1B87"/>
    <w:rsid w:val="009013C9"/>
    <w:rsid w:val="00B02A48"/>
    <w:rsid w:val="00BF4186"/>
    <w:rsid w:val="00D01003"/>
    <w:rsid w:val="00E01C11"/>
    <w:rsid w:val="00F26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04944E"/>
  <w15:chartTrackingRefBased/>
  <w15:docId w15:val="{6CB8E7C1-5FCC-4E61-99B5-6A270B428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13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01C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01C1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01C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01C1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贾 云泷</dc:creator>
  <cp:keywords/>
  <dc:description/>
  <cp:lastModifiedBy>云泷</cp:lastModifiedBy>
  <cp:revision>7</cp:revision>
  <dcterms:created xsi:type="dcterms:W3CDTF">2021-05-14T06:03:00Z</dcterms:created>
  <dcterms:modified xsi:type="dcterms:W3CDTF">2021-06-24T05:36:00Z</dcterms:modified>
</cp:coreProperties>
</file>