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A11E43" w14:textId="5CF7BB3E" w:rsidR="005550FD" w:rsidRDefault="00872E5B">
      <w:r w:rsidRPr="00872E5B">
        <w:rPr>
          <w:noProof/>
        </w:rPr>
        <w:drawing>
          <wp:inline distT="0" distB="0" distL="0" distR="0" wp14:anchorId="728314B8" wp14:editId="1D12DBB8">
            <wp:extent cx="5274310" cy="2259330"/>
            <wp:effectExtent l="0" t="0" r="2540" b="762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259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2E5B">
        <w:rPr>
          <w:noProof/>
        </w:rPr>
        <w:drawing>
          <wp:inline distT="0" distB="0" distL="0" distR="0" wp14:anchorId="44CAABC5" wp14:editId="31A3CDBB">
            <wp:extent cx="5274310" cy="2380615"/>
            <wp:effectExtent l="0" t="0" r="2540" b="63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380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72E5B">
        <w:rPr>
          <w:noProof/>
        </w:rPr>
        <w:drawing>
          <wp:inline distT="0" distB="0" distL="0" distR="0" wp14:anchorId="5BF38455" wp14:editId="0A4B0818">
            <wp:extent cx="5274310" cy="2253615"/>
            <wp:effectExtent l="0" t="0" r="2540" b="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253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550F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CD6"/>
    <w:rsid w:val="00121CD6"/>
    <w:rsid w:val="005550FD"/>
    <w:rsid w:val="00872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99C2B5"/>
  <w15:chartTrackingRefBased/>
  <w15:docId w15:val="{0C6DD385-AA6D-40DC-BFE1-D464EC095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小屿 森</dc:creator>
  <cp:keywords/>
  <dc:description/>
  <cp:lastModifiedBy>小屿 森</cp:lastModifiedBy>
  <cp:revision>2</cp:revision>
  <dcterms:created xsi:type="dcterms:W3CDTF">2022-02-24T08:08:00Z</dcterms:created>
  <dcterms:modified xsi:type="dcterms:W3CDTF">2022-02-24T08:09:00Z</dcterms:modified>
</cp:coreProperties>
</file>