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2A" w:rsidRPr="009C332A" w:rsidRDefault="009C332A">
      <w:pPr>
        <w:rPr>
          <w:rFonts w:ascii="Arial" w:hAnsi="Arial" w:cs="Arial"/>
        </w:rPr>
      </w:pPr>
      <w:r w:rsidRPr="009C332A">
        <w:rPr>
          <w:rFonts w:ascii="Arial" w:hAnsi="Arial" w:cs="Arial"/>
        </w:rPr>
        <w:t>Unprocessed western blots</w:t>
      </w:r>
    </w:p>
    <w:p w:rsidR="006A5D33" w:rsidRDefault="00EB609C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6683837"/>
            <wp:effectExtent l="0" t="0" r="2540" b="3175"/>
            <wp:docPr id="2" name="图片 2" descr="G:\待发论文\FOXM1\WB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待发论文\FOXM1\WB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8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09C" w:rsidRDefault="00EB609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51585"/>
            <wp:effectExtent l="0" t="0" r="2540" b="0"/>
            <wp:docPr id="3" name="图片 3" descr="G:\待发论文\FOXM1\WB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待发论文\FOXM1\WB1-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09C" w:rsidRDefault="00EB609C">
      <w:r>
        <w:rPr>
          <w:noProof/>
        </w:rPr>
        <w:lastRenderedPageBreak/>
        <w:drawing>
          <wp:inline distT="0" distB="0" distL="0" distR="0">
            <wp:extent cx="5274310" cy="7612061"/>
            <wp:effectExtent l="0" t="0" r="2540" b="8255"/>
            <wp:docPr id="4" name="图片 4" descr="G:\待发论文\FOXM1\WB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待发论文\FOXM1\WB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0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A8" w:rsidRDefault="006078A8" w:rsidP="009C332A">
      <w:r>
        <w:separator/>
      </w:r>
    </w:p>
  </w:endnote>
  <w:endnote w:type="continuationSeparator" w:id="0">
    <w:p w:rsidR="006078A8" w:rsidRDefault="006078A8" w:rsidP="009C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A8" w:rsidRDefault="006078A8" w:rsidP="009C332A">
      <w:r>
        <w:separator/>
      </w:r>
    </w:p>
  </w:footnote>
  <w:footnote w:type="continuationSeparator" w:id="0">
    <w:p w:rsidR="006078A8" w:rsidRDefault="006078A8" w:rsidP="009C3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859"/>
    <w:rsid w:val="00521EB8"/>
    <w:rsid w:val="006078A8"/>
    <w:rsid w:val="006A5D33"/>
    <w:rsid w:val="00977859"/>
    <w:rsid w:val="009C332A"/>
    <w:rsid w:val="009F3011"/>
    <w:rsid w:val="00AD05B7"/>
    <w:rsid w:val="00E24ADC"/>
    <w:rsid w:val="00EB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3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3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332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C332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C33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3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3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332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C332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C3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>HP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haoliu2020</dc:creator>
  <cp:keywords/>
  <dc:description/>
  <cp:lastModifiedBy>haoliu2020</cp:lastModifiedBy>
  <cp:revision>4</cp:revision>
  <dcterms:created xsi:type="dcterms:W3CDTF">2022-01-28T08:05:00Z</dcterms:created>
  <dcterms:modified xsi:type="dcterms:W3CDTF">2022-02-21T15:50:00Z</dcterms:modified>
</cp:coreProperties>
</file>