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29530" cy="6546850"/>
            <wp:effectExtent l="0" t="0" r="1270" b="6350"/>
            <wp:docPr id="1" name="图片 1" descr="Figure 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5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29530" cy="654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40935" cy="7001510"/>
            <wp:effectExtent l="0" t="0" r="12065" b="8890"/>
            <wp:docPr id="2" name="图片 2" descr="Figure 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5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40935" cy="700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39055" cy="6108065"/>
            <wp:effectExtent l="0" t="0" r="4445" b="635"/>
            <wp:docPr id="3" name="图片 3" descr="Figure 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5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39055" cy="610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15510" cy="5120640"/>
            <wp:effectExtent l="0" t="0" r="8890" b="10160"/>
            <wp:docPr id="4" name="图片 4" descr="Figure 6C-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6C-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512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44110" cy="8439785"/>
            <wp:effectExtent l="0" t="0" r="8890" b="5715"/>
            <wp:docPr id="5" name="图片 5" descr="Figure 6E-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6E-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44110" cy="843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57470" cy="7062470"/>
            <wp:effectExtent l="0" t="0" r="11430" b="11430"/>
            <wp:docPr id="6" name="图片 6" descr="Supplementary Figure K-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upplementary Figure K-L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57470" cy="706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074920" cy="6053455"/>
            <wp:effectExtent l="0" t="0" r="5080" b="4445"/>
            <wp:docPr id="7" name="图片 7" descr="Supplementary  Figure M, 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upplementary  Figure M, O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605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87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2022-03-18T12:19:04Z</dcterms:created>
  <dc:creator>asus</dc:creator>
  <cp:lastModifiedBy>1394384512</cp:lastModifiedBy>
  <dcterms:modified xsi:type="dcterms:W3CDTF">2022-03-18T12:20:13Z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B158BF356A6045E9A4D2913D008B1FC9</vt:lpwstr>
  </property>
</Properties>
</file>