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F32FE" w14:textId="102F9D6B" w:rsidR="00027796" w:rsidRDefault="00870D3A">
      <w:r>
        <w:rPr>
          <w:rFonts w:hint="eastAsia"/>
        </w:rPr>
        <w:t>G</w:t>
      </w:r>
      <w:r>
        <w:t xml:space="preserve">CLM </w:t>
      </w:r>
      <w:r>
        <w:rPr>
          <w:rFonts w:hint="eastAsia"/>
        </w:rPr>
        <w:t>rela</w:t>
      </w:r>
      <w:r>
        <w:t>ted to Fig. 4e</w:t>
      </w:r>
    </w:p>
    <w:p w14:paraId="27EA72EB" w14:textId="408954EB" w:rsidR="00870D3A" w:rsidRDefault="00870D3A">
      <w:r>
        <w:rPr>
          <w:noProof/>
        </w:rPr>
        <w:drawing>
          <wp:inline distT="0" distB="0" distL="0" distR="0" wp14:anchorId="6F8B8AF1" wp14:editId="575E3C01">
            <wp:extent cx="1799129" cy="134389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479" b="13849"/>
                    <a:stretch/>
                  </pic:blipFill>
                  <pic:spPr bwMode="auto">
                    <a:xfrm>
                      <a:off x="0" y="0"/>
                      <a:ext cx="1800000" cy="134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4D5C3B" w14:textId="760677BE" w:rsidR="00870D3A" w:rsidRDefault="00870D3A" w:rsidP="00870D3A">
      <w:r>
        <w:rPr>
          <w:rFonts w:hint="eastAsia"/>
        </w:rPr>
        <w:t>G</w:t>
      </w:r>
      <w:r>
        <w:t>SR</w:t>
      </w:r>
      <w:r>
        <w:t xml:space="preserve"> </w:t>
      </w:r>
      <w:r>
        <w:rPr>
          <w:rFonts w:hint="eastAsia"/>
        </w:rPr>
        <w:t>rela</w:t>
      </w:r>
      <w:r>
        <w:t>ted to Fig. 4e</w:t>
      </w:r>
    </w:p>
    <w:p w14:paraId="1432B323" w14:textId="5025A690" w:rsidR="00870D3A" w:rsidRDefault="00870D3A">
      <w:r>
        <w:rPr>
          <w:noProof/>
        </w:rPr>
        <w:drawing>
          <wp:inline distT="0" distB="0" distL="0" distR="0" wp14:anchorId="79674F26" wp14:editId="1297BC83">
            <wp:extent cx="1799533" cy="1025121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435" b="11731"/>
                    <a:stretch/>
                  </pic:blipFill>
                  <pic:spPr bwMode="auto">
                    <a:xfrm>
                      <a:off x="0" y="0"/>
                      <a:ext cx="1800000" cy="102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51F648" w14:textId="032BADB3" w:rsidR="00665D5F" w:rsidRDefault="00665D5F" w:rsidP="00665D5F">
      <w:r>
        <w:t>PTGS2</w:t>
      </w:r>
      <w:r>
        <w:t xml:space="preserve"> </w:t>
      </w:r>
      <w:r>
        <w:rPr>
          <w:rFonts w:hint="eastAsia"/>
        </w:rPr>
        <w:t>rela</w:t>
      </w:r>
      <w:r>
        <w:t>ted to Fig. 4e</w:t>
      </w:r>
    </w:p>
    <w:p w14:paraId="4F73CA2A" w14:textId="57A88C5A" w:rsidR="00665D5F" w:rsidRDefault="00665D5F">
      <w:r>
        <w:rPr>
          <w:noProof/>
        </w:rPr>
        <w:drawing>
          <wp:inline distT="0" distB="0" distL="0" distR="0" wp14:anchorId="336B74F0" wp14:editId="20E92D2F">
            <wp:extent cx="1799452" cy="92109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896" b="31086"/>
                    <a:stretch/>
                  </pic:blipFill>
                  <pic:spPr bwMode="auto">
                    <a:xfrm>
                      <a:off x="0" y="0"/>
                      <a:ext cx="1800000" cy="92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830A44" w14:textId="09BCB3C1" w:rsidR="00955E65" w:rsidRDefault="00955E65" w:rsidP="00955E65">
      <w:r>
        <w:t>KRAS and GPX4</w:t>
      </w:r>
      <w:r>
        <w:t xml:space="preserve"> </w:t>
      </w:r>
      <w:r>
        <w:rPr>
          <w:rFonts w:hint="eastAsia"/>
        </w:rPr>
        <w:t>rela</w:t>
      </w:r>
      <w:r>
        <w:t>ted to Fig. 4e</w:t>
      </w:r>
    </w:p>
    <w:p w14:paraId="3E1B6303" w14:textId="77777777" w:rsidR="007C0B39" w:rsidRDefault="00955E65" w:rsidP="007C0B39">
      <w:r>
        <w:rPr>
          <w:noProof/>
        </w:rPr>
        <w:drawing>
          <wp:inline distT="0" distB="0" distL="0" distR="0" wp14:anchorId="22305A84" wp14:editId="5D13C1A2">
            <wp:extent cx="1798955" cy="1163782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76" b="20434"/>
                    <a:stretch/>
                  </pic:blipFill>
                  <pic:spPr bwMode="auto">
                    <a:xfrm>
                      <a:off x="0" y="0"/>
                      <a:ext cx="1800000" cy="116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0B39" w:rsidRPr="007C0B39">
        <w:t xml:space="preserve"> </w:t>
      </w:r>
    </w:p>
    <w:p w14:paraId="1C3B8FE8" w14:textId="0246C6D2" w:rsidR="007C0B39" w:rsidRDefault="007C0B39" w:rsidP="007C0B39">
      <w:r>
        <w:t>ACTB</w:t>
      </w:r>
      <w:r>
        <w:t xml:space="preserve"> </w:t>
      </w:r>
      <w:r>
        <w:rPr>
          <w:rFonts w:hint="eastAsia"/>
        </w:rPr>
        <w:t>rela</w:t>
      </w:r>
      <w:r>
        <w:t>ted to Fig. 4e</w:t>
      </w:r>
    </w:p>
    <w:p w14:paraId="781D305C" w14:textId="415A9466" w:rsidR="00955E65" w:rsidRDefault="007C0B39">
      <w:r>
        <w:rPr>
          <w:noProof/>
        </w:rPr>
        <w:drawing>
          <wp:inline distT="0" distB="0" distL="0" distR="0" wp14:anchorId="392B75BB" wp14:editId="171FFDDC">
            <wp:extent cx="1799348" cy="8031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12" b="31560"/>
                    <a:stretch/>
                  </pic:blipFill>
                  <pic:spPr bwMode="auto">
                    <a:xfrm>
                      <a:off x="0" y="0"/>
                      <a:ext cx="1800000" cy="80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FBDEBA" w14:textId="3B9C5EF6" w:rsidR="007C0B39" w:rsidRDefault="007C0B39"/>
    <w:p w14:paraId="4AF6BCD1" w14:textId="77777777" w:rsidR="007C0B39" w:rsidRDefault="007C0B39" w:rsidP="007C0B39"/>
    <w:p w14:paraId="53ACCE63" w14:textId="77777777" w:rsidR="007C0B39" w:rsidRDefault="007C0B39" w:rsidP="007C0B39"/>
    <w:p w14:paraId="0BD7E067" w14:textId="77777777" w:rsidR="007C0B39" w:rsidRDefault="007C0B39" w:rsidP="007C0B39"/>
    <w:p w14:paraId="7120FC87" w14:textId="77777777" w:rsidR="007C0B39" w:rsidRDefault="007C0B39" w:rsidP="007C0B39"/>
    <w:p w14:paraId="16A004D8" w14:textId="77777777" w:rsidR="007C0B39" w:rsidRDefault="007C0B39" w:rsidP="007C0B39"/>
    <w:p w14:paraId="0CE70F83" w14:textId="77777777" w:rsidR="007C0B39" w:rsidRDefault="007C0B39" w:rsidP="007C0B39"/>
    <w:p w14:paraId="2D374B56" w14:textId="77777777" w:rsidR="007C0B39" w:rsidRDefault="007C0B39" w:rsidP="007C0B39"/>
    <w:p w14:paraId="0D0FA581" w14:textId="77777777" w:rsidR="007C0B39" w:rsidRDefault="007C0B39" w:rsidP="007C0B39"/>
    <w:p w14:paraId="1EF53C91" w14:textId="77777777" w:rsidR="007C0B39" w:rsidRDefault="007C0B39" w:rsidP="007C0B39"/>
    <w:p w14:paraId="073F4615" w14:textId="2C4CF239" w:rsidR="007C0B39" w:rsidRDefault="007C0B39" w:rsidP="007C0B39">
      <w:r>
        <w:rPr>
          <w:rFonts w:hint="eastAsia"/>
        </w:rPr>
        <w:lastRenderedPageBreak/>
        <w:t>G</w:t>
      </w:r>
      <w:r>
        <w:t xml:space="preserve">CLM </w:t>
      </w:r>
      <w:r>
        <w:rPr>
          <w:rFonts w:hint="eastAsia"/>
        </w:rPr>
        <w:t>rela</w:t>
      </w:r>
      <w:r>
        <w:t>ted to Fig. 4</w:t>
      </w:r>
      <w:r>
        <w:t>h</w:t>
      </w:r>
    </w:p>
    <w:p w14:paraId="7B61EB56" w14:textId="41214192" w:rsidR="007C0B39" w:rsidRDefault="007C0B39" w:rsidP="007C0B39">
      <w:pPr>
        <w:rPr>
          <w:rFonts w:hint="eastAsia"/>
        </w:rPr>
      </w:pPr>
      <w:r>
        <w:rPr>
          <w:noProof/>
        </w:rPr>
        <w:drawing>
          <wp:inline distT="0" distB="0" distL="0" distR="0" wp14:anchorId="0A63364C" wp14:editId="4C2DF3AC">
            <wp:extent cx="1798945" cy="983673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368" b="34804"/>
                    <a:stretch/>
                  </pic:blipFill>
                  <pic:spPr bwMode="auto">
                    <a:xfrm>
                      <a:off x="0" y="0"/>
                      <a:ext cx="18000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49C0D0" w14:textId="29A28644" w:rsidR="007C0B39" w:rsidRDefault="007C0B39" w:rsidP="007C0B39">
      <w:r>
        <w:rPr>
          <w:rFonts w:hint="eastAsia"/>
        </w:rPr>
        <w:t>G</w:t>
      </w:r>
      <w:r>
        <w:t>SR</w:t>
      </w:r>
      <w:r>
        <w:t xml:space="preserve"> </w:t>
      </w:r>
      <w:r>
        <w:rPr>
          <w:rFonts w:hint="eastAsia"/>
        </w:rPr>
        <w:t>rela</w:t>
      </w:r>
      <w:r>
        <w:t>ted to Fig. 4h</w:t>
      </w:r>
    </w:p>
    <w:p w14:paraId="749D3D93" w14:textId="5BEF27D2" w:rsidR="007C0B39" w:rsidRDefault="007C0B39">
      <w:r>
        <w:rPr>
          <w:noProof/>
        </w:rPr>
        <w:drawing>
          <wp:inline distT="0" distB="0" distL="0" distR="0" wp14:anchorId="4C2BDAFE" wp14:editId="15A8C24E">
            <wp:extent cx="1799367" cy="830754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674" b="36848"/>
                    <a:stretch/>
                  </pic:blipFill>
                  <pic:spPr bwMode="auto">
                    <a:xfrm>
                      <a:off x="0" y="0"/>
                      <a:ext cx="1800000" cy="83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BC270" w14:textId="5D31AD33" w:rsidR="0033443A" w:rsidRDefault="0033443A" w:rsidP="0033443A">
      <w:r>
        <w:t>KRAS</w:t>
      </w:r>
      <w:r>
        <w:t xml:space="preserve"> </w:t>
      </w:r>
      <w:r>
        <w:rPr>
          <w:rFonts w:hint="eastAsia"/>
        </w:rPr>
        <w:t>rela</w:t>
      </w:r>
      <w:r>
        <w:t>ted to Fig. 4h</w:t>
      </w:r>
    </w:p>
    <w:p w14:paraId="3B6DC312" w14:textId="257E395D" w:rsidR="007C0B39" w:rsidRDefault="0033443A">
      <w:r>
        <w:rPr>
          <w:noProof/>
        </w:rPr>
        <w:drawing>
          <wp:inline distT="0" distB="0" distL="0" distR="0" wp14:anchorId="66796242" wp14:editId="3D32F719">
            <wp:extent cx="1799564" cy="810433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963" b="28706"/>
                    <a:stretch/>
                  </pic:blipFill>
                  <pic:spPr bwMode="auto">
                    <a:xfrm>
                      <a:off x="0" y="0"/>
                      <a:ext cx="1800000" cy="81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41E38" w14:textId="2517F735" w:rsidR="0033443A" w:rsidRDefault="0033443A" w:rsidP="0033443A">
      <w:r>
        <w:t>GPX4</w:t>
      </w:r>
      <w:r>
        <w:t xml:space="preserve"> </w:t>
      </w:r>
      <w:r>
        <w:rPr>
          <w:rFonts w:hint="eastAsia"/>
        </w:rPr>
        <w:t>rela</w:t>
      </w:r>
      <w:r>
        <w:t>ted to Fig. 4h</w:t>
      </w:r>
    </w:p>
    <w:p w14:paraId="5D81EAF5" w14:textId="0EE8181A" w:rsidR="0033443A" w:rsidRPr="0033443A" w:rsidRDefault="0033443A">
      <w:r>
        <w:rPr>
          <w:noProof/>
        </w:rPr>
        <w:drawing>
          <wp:inline distT="0" distB="0" distL="0" distR="0" wp14:anchorId="54B20EF8" wp14:editId="78CDA163">
            <wp:extent cx="1799363" cy="1204769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318" b="30355"/>
                    <a:stretch/>
                  </pic:blipFill>
                  <pic:spPr bwMode="auto">
                    <a:xfrm>
                      <a:off x="0" y="0"/>
                      <a:ext cx="1800000" cy="120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7FCC43" w14:textId="6A5CC8CC" w:rsidR="0033443A" w:rsidRDefault="0033443A" w:rsidP="0033443A">
      <w:r>
        <w:t>ACTB</w:t>
      </w:r>
      <w:r>
        <w:t xml:space="preserve"> </w:t>
      </w:r>
      <w:r>
        <w:rPr>
          <w:rFonts w:hint="eastAsia"/>
        </w:rPr>
        <w:t>rela</w:t>
      </w:r>
      <w:r>
        <w:t>ted to Fig. 4h</w:t>
      </w:r>
    </w:p>
    <w:p w14:paraId="09F4C33A" w14:textId="01284A6B" w:rsidR="0033443A" w:rsidRPr="0033443A" w:rsidRDefault="0033443A">
      <w:pPr>
        <w:rPr>
          <w:rFonts w:hint="eastAsia"/>
        </w:rPr>
      </w:pPr>
      <w:r>
        <w:rPr>
          <w:noProof/>
        </w:rPr>
        <w:drawing>
          <wp:inline distT="0" distB="0" distL="0" distR="0" wp14:anchorId="70B049DB" wp14:editId="6A0C39FF">
            <wp:extent cx="1799546" cy="124679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28" b="25843"/>
                    <a:stretch/>
                  </pic:blipFill>
                  <pic:spPr bwMode="auto">
                    <a:xfrm>
                      <a:off x="0" y="0"/>
                      <a:ext cx="1800000" cy="124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3443A" w:rsidRPr="00334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31212"/>
    <w:rsid w:val="0033443A"/>
    <w:rsid w:val="00665D5F"/>
    <w:rsid w:val="00715538"/>
    <w:rsid w:val="007C0B39"/>
    <w:rsid w:val="00870D3A"/>
    <w:rsid w:val="009503BD"/>
    <w:rsid w:val="00955E65"/>
    <w:rsid w:val="00C3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018A4"/>
  <w15:chartTrackingRefBased/>
  <w15:docId w15:val="{892AB96F-0337-47F0-9649-4D5BF4B8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tianming wang</dc:creator>
  <cp:keywords/>
  <dc:description/>
  <cp:lastModifiedBy>tianming wang</cp:lastModifiedBy>
  <cp:revision>6</cp:revision>
  <dcterms:created xsi:type="dcterms:W3CDTF">2022-03-19T04:44:00Z</dcterms:created>
  <dcterms:modified xsi:type="dcterms:W3CDTF">2022-03-19T04:54:00Z</dcterms:modified>
</cp:coreProperties>
</file>