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66613" w14:textId="5A4B8BA9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 4A </w:t>
      </w:r>
      <w:r w:rsidRPr="003B3BBE">
        <w:rPr>
          <w:rFonts w:ascii="Times New Roman" w:eastAsia="宋体" w:hAnsi="Times New Roman" w:cs="Times New Roman"/>
          <w:sz w:val="24"/>
          <w:szCs w:val="24"/>
        </w:rPr>
        <w:t>β-actin</w:t>
      </w:r>
    </w:p>
    <w:p w14:paraId="65B6CC21" w14:textId="7777777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4ACEE2" wp14:editId="58EF71B1">
            <wp:extent cx="2971005" cy="74295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8" t="46374" r="6992" b="23848"/>
                    <a:stretch/>
                  </pic:blipFill>
                  <pic:spPr bwMode="auto">
                    <a:xfrm>
                      <a:off x="0" y="0"/>
                      <a:ext cx="2971709" cy="743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1F71D" w14:textId="1CCC20D9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. 4A </w:t>
      </w:r>
      <w:r w:rsidRPr="003B3BBE">
        <w:rPr>
          <w:rFonts w:ascii="Times New Roman" w:eastAsia="宋体" w:hAnsi="Times New Roman" w:cs="Times New Roman"/>
          <w:sz w:val="24"/>
          <w:szCs w:val="24"/>
        </w:rPr>
        <w:t>GPx4</w:t>
      </w:r>
    </w:p>
    <w:p w14:paraId="1C31E74F" w14:textId="7777777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4E978FA" wp14:editId="3BD2FB51">
            <wp:extent cx="2924175" cy="95680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9" t="47086" r="20267" b="14427"/>
                    <a:stretch/>
                  </pic:blipFill>
                  <pic:spPr bwMode="auto">
                    <a:xfrm>
                      <a:off x="0" y="0"/>
                      <a:ext cx="2928327" cy="958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AFE70" w14:textId="77777777" w:rsidR="00A063EB" w:rsidRPr="003B3BBE" w:rsidRDefault="00A063EB" w:rsidP="00A063EB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4A </w:t>
      </w:r>
      <w:r w:rsidRPr="003B3BBE">
        <w:rPr>
          <w:rFonts w:ascii="Times New Roman" w:eastAsia="宋体" w:hAnsi="Times New Roman" w:cs="Times New Roman"/>
          <w:sz w:val="24"/>
          <w:szCs w:val="24"/>
        </w:rPr>
        <w:t>β-actin</w:t>
      </w:r>
    </w:p>
    <w:p w14:paraId="6539D26A" w14:textId="34ACA4FE" w:rsidR="00A063EB" w:rsidRDefault="00A063EB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A063EB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E426370" wp14:editId="33ED9E40">
            <wp:extent cx="2728595" cy="90011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30258" r="21955" b="38474"/>
                    <a:stretch/>
                  </pic:blipFill>
                  <pic:spPr bwMode="auto">
                    <a:xfrm>
                      <a:off x="0" y="0"/>
                      <a:ext cx="2730181" cy="900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37806" w14:textId="74BCD2DF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. 4A </w:t>
      </w:r>
      <w:r w:rsidRPr="003B3BBE">
        <w:rPr>
          <w:rFonts w:ascii="Times New Roman" w:eastAsia="宋体" w:hAnsi="Times New Roman" w:cs="Times New Roman"/>
          <w:sz w:val="24"/>
          <w:szCs w:val="24"/>
        </w:rPr>
        <w:t>xCT</w:t>
      </w:r>
    </w:p>
    <w:p w14:paraId="6BA04C1A" w14:textId="77777777" w:rsid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8002CDE" wp14:editId="29C5FD58">
            <wp:extent cx="3086100" cy="9525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0" t="39683" r="10936" b="27235"/>
                    <a:stretch/>
                  </pic:blipFill>
                  <pic:spPr bwMode="auto">
                    <a:xfrm>
                      <a:off x="0" y="0"/>
                      <a:ext cx="3087326" cy="952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0778BC4" w14:textId="77777777" w:rsidR="00A063EB" w:rsidRPr="003B3BBE" w:rsidRDefault="00A063EB" w:rsidP="003B3BBE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</w:p>
    <w:p w14:paraId="70CEEB67" w14:textId="1191B5B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. 4C </w:t>
      </w:r>
      <w:r w:rsidRPr="003B3BBE">
        <w:rPr>
          <w:rFonts w:ascii="Times New Roman" w:eastAsia="宋体" w:hAnsi="Times New Roman" w:cs="Times New Roman"/>
          <w:sz w:val="24"/>
          <w:szCs w:val="24"/>
        </w:rPr>
        <w:t>β-actin</w:t>
      </w:r>
    </w:p>
    <w:p w14:paraId="4D29B3F2" w14:textId="7777777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9CE892B" wp14:editId="2370F736">
            <wp:extent cx="2867025" cy="74870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2" t="46074" r="20268" b="25061"/>
                    <a:stretch/>
                  </pic:blipFill>
                  <pic:spPr bwMode="auto">
                    <a:xfrm>
                      <a:off x="0" y="0"/>
                      <a:ext cx="2875649" cy="75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9298C" w14:textId="350B67D2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.4C </w:t>
      </w:r>
      <w:r w:rsidRPr="003B3BBE">
        <w:rPr>
          <w:rFonts w:ascii="Times New Roman" w:eastAsia="宋体" w:hAnsi="Times New Roman" w:cs="Times New Roman"/>
          <w:sz w:val="24"/>
          <w:szCs w:val="24"/>
        </w:rPr>
        <w:t>GPx4</w:t>
      </w:r>
    </w:p>
    <w:p w14:paraId="32EBC982" w14:textId="7777777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FC89C1F" wp14:editId="0E1A325F">
            <wp:extent cx="2943225" cy="754745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2" t="30378" r="21172" b="39242"/>
                    <a:stretch/>
                  </pic:blipFill>
                  <pic:spPr bwMode="auto">
                    <a:xfrm>
                      <a:off x="0" y="0"/>
                      <a:ext cx="2947891" cy="75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E5E6A" w14:textId="63BBA634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sz w:val="24"/>
          <w:szCs w:val="24"/>
        </w:rPr>
        <w:t>Fig</w:t>
      </w:r>
      <w:r w:rsidR="00641DA4">
        <w:rPr>
          <w:rFonts w:ascii="Times New Roman" w:eastAsia="宋体" w:hAnsi="Times New Roman" w:cs="Times New Roman"/>
          <w:sz w:val="24"/>
          <w:szCs w:val="24"/>
        </w:rPr>
        <w:t xml:space="preserve">.4C </w:t>
      </w:r>
      <w:r w:rsidRPr="003B3BBE">
        <w:rPr>
          <w:rFonts w:ascii="Times New Roman" w:eastAsia="宋体" w:hAnsi="Times New Roman" w:cs="Times New Roman"/>
          <w:sz w:val="24"/>
          <w:szCs w:val="24"/>
        </w:rPr>
        <w:t>xCT</w:t>
      </w:r>
    </w:p>
    <w:p w14:paraId="4898C859" w14:textId="77777777" w:rsidR="003B3BBE" w:rsidRPr="003B3BBE" w:rsidRDefault="003B3BBE" w:rsidP="003B3BB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3B3BB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E0B2993" wp14:editId="2D46B5AF">
            <wp:extent cx="2986088" cy="565698"/>
            <wp:effectExtent l="0" t="0" r="508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" t="49046" r="6596" b="27093"/>
                    <a:stretch/>
                  </pic:blipFill>
                  <pic:spPr bwMode="auto">
                    <a:xfrm>
                      <a:off x="0" y="0"/>
                      <a:ext cx="2993665" cy="567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2188C5" w14:textId="245935FA" w:rsidR="00B33FB3" w:rsidRPr="00B33FB3" w:rsidRDefault="00B33FB3">
      <w:pPr>
        <w:rPr>
          <w:rFonts w:ascii="Times New Roman" w:hAnsi="Times New Roman" w:cs="Times New Roman"/>
        </w:rPr>
      </w:pPr>
    </w:p>
    <w:sectPr w:rsidR="00B33FB3" w:rsidRPr="00B33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FAC0E" w14:textId="77777777" w:rsidR="00FD6C02" w:rsidRDefault="00FD6C02" w:rsidP="00641DA4">
      <w:r>
        <w:separator/>
      </w:r>
    </w:p>
  </w:endnote>
  <w:endnote w:type="continuationSeparator" w:id="0">
    <w:p w14:paraId="02B2E731" w14:textId="77777777" w:rsidR="00FD6C02" w:rsidRDefault="00FD6C02" w:rsidP="0064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9FCA3" w14:textId="77777777" w:rsidR="00FD6C02" w:rsidRDefault="00FD6C02" w:rsidP="00641DA4">
      <w:r>
        <w:separator/>
      </w:r>
    </w:p>
  </w:footnote>
  <w:footnote w:type="continuationSeparator" w:id="0">
    <w:p w14:paraId="3C71A56A" w14:textId="77777777" w:rsidR="00FD6C02" w:rsidRDefault="00FD6C02" w:rsidP="00641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66AEBDFC-2A0C-4597-8CAD-D471DE69BCF0}"/>
    <w:docVar w:name="KY_MEDREF_VERSION" w:val="3"/>
  </w:docVars>
  <w:rsids>
    <w:rsidRoot w:val="006B5D0B"/>
    <w:rsid w:val="001C4B9A"/>
    <w:rsid w:val="003B3BBE"/>
    <w:rsid w:val="00584B29"/>
    <w:rsid w:val="00641DA4"/>
    <w:rsid w:val="0068775D"/>
    <w:rsid w:val="006B5D0B"/>
    <w:rsid w:val="007534E9"/>
    <w:rsid w:val="008F07E6"/>
    <w:rsid w:val="00937927"/>
    <w:rsid w:val="009A715E"/>
    <w:rsid w:val="00A063EB"/>
    <w:rsid w:val="00B33FB3"/>
    <w:rsid w:val="00F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292ED"/>
  <w15:chartTrackingRefBased/>
  <w15:docId w15:val="{010C24C0-6D6E-4017-8A27-FAB63932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1D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1D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1D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1D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天明</dc:creator>
  <cp:keywords/>
  <dc:description/>
  <cp:lastModifiedBy>Microsoft 帐户</cp:lastModifiedBy>
  <cp:revision>5</cp:revision>
  <dcterms:created xsi:type="dcterms:W3CDTF">2022-07-31T01:40:00Z</dcterms:created>
  <dcterms:modified xsi:type="dcterms:W3CDTF">2022-07-31T03:37:00Z</dcterms:modified>
</cp:coreProperties>
</file>