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153"/>
      </w:tblGrid>
      <w:tr w:rsidR="00676E07" w:rsidRPr="00637BAE" w14:paraId="08053687" w14:textId="77777777" w:rsidTr="007C6910">
        <w:trPr>
          <w:trHeight w:val="396"/>
        </w:trPr>
        <w:tc>
          <w:tcPr>
            <w:tcW w:w="852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12F97B8B" w14:textId="3A659C72" w:rsidR="00676E07" w:rsidRPr="00637BAE" w:rsidRDefault="00676E07" w:rsidP="006D00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AE">
              <w:rPr>
                <w:rFonts w:ascii="Times New Roman" w:hAnsi="Times New Roman" w:cs="Times New Roman"/>
                <w:b/>
                <w:sz w:val="20"/>
              </w:rPr>
              <w:t>Table</w:t>
            </w:r>
            <w:r>
              <w:rPr>
                <w:rFonts w:ascii="Times New Roman" w:hAnsi="Times New Roman" w:cs="Times New Roman" w:hint="eastAsia"/>
                <w:b/>
                <w:sz w:val="20"/>
              </w:rPr>
              <w:t>2</w:t>
            </w:r>
            <w:r w:rsidRPr="00637BAE">
              <w:rPr>
                <w:rFonts w:ascii="Times New Roman" w:hAnsi="Times New Roman" w:cs="Times New Roman"/>
                <w:sz w:val="20"/>
              </w:rPr>
              <w:t>.</w:t>
            </w:r>
            <w:r>
              <w:t xml:space="preserve"> </w:t>
            </w:r>
            <w:r w:rsidRPr="0015617F">
              <w:rPr>
                <w:rFonts w:ascii="Times New Roman" w:hAnsi="Times New Roman" w:cs="Times New Roman"/>
                <w:sz w:val="20"/>
              </w:rPr>
              <w:t xml:space="preserve">List of </w:t>
            </w:r>
            <w:r w:rsidRPr="0049064B">
              <w:rPr>
                <w:rFonts w:ascii="Times New Roman" w:hAnsi="Times New Roman" w:cs="Times New Roman"/>
                <w:sz w:val="20"/>
              </w:rPr>
              <w:t>plasmid</w:t>
            </w:r>
            <w:r>
              <w:rPr>
                <w:rFonts w:ascii="Times New Roman" w:hAnsi="Times New Roman" w:cs="Times New Roman"/>
                <w:sz w:val="20"/>
              </w:rPr>
              <w:t>s</w:t>
            </w:r>
            <w:r w:rsidRPr="0049064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617F">
              <w:rPr>
                <w:rFonts w:ascii="Times New Roman" w:hAnsi="Times New Roman" w:cs="Times New Roman"/>
                <w:sz w:val="20"/>
              </w:rPr>
              <w:t>and sequence</w:t>
            </w:r>
          </w:p>
        </w:tc>
      </w:tr>
      <w:tr w:rsidR="00676E07" w:rsidRPr="00DE1E83" w14:paraId="46A31009" w14:textId="77777777" w:rsidTr="007C6910">
        <w:tc>
          <w:tcPr>
            <w:tcW w:w="8522" w:type="dxa"/>
            <w:gridSpan w:val="2"/>
            <w:tcBorders>
              <w:top w:val="single" w:sz="12" w:space="0" w:color="auto"/>
            </w:tcBorders>
          </w:tcPr>
          <w:p w14:paraId="4B0980E8" w14:textId="77777777" w:rsidR="00676E07" w:rsidRPr="00DE1E83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Pl</w:t>
            </w:r>
            <w:r w:rsidRPr="0049064B">
              <w:rPr>
                <w:rFonts w:ascii="Times New Roman" w:hAnsi="Times New Roman" w:cs="Times New Roman"/>
                <w:sz w:val="20"/>
              </w:rPr>
              <w:t xml:space="preserve">asmids </w:t>
            </w:r>
            <w:r w:rsidRPr="0015617F">
              <w:rPr>
                <w:rFonts w:ascii="Times New Roman" w:hAnsi="Times New Roman" w:cs="Times New Roman"/>
                <w:sz w:val="20"/>
              </w:rPr>
              <w:t>name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    </w:t>
            </w:r>
            <w:r w:rsidRPr="0015617F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 Sequence</w:t>
            </w:r>
          </w:p>
        </w:tc>
      </w:tr>
      <w:tr w:rsidR="00676E07" w:rsidRPr="00676E07" w14:paraId="7B560C8D" w14:textId="77777777" w:rsidTr="007C6910">
        <w:tc>
          <w:tcPr>
            <w:tcW w:w="3369" w:type="dxa"/>
            <w:tcBorders>
              <w:top w:val="single" w:sz="12" w:space="0" w:color="auto"/>
              <w:bottom w:val="single" w:sz="12" w:space="0" w:color="auto"/>
            </w:tcBorders>
          </w:tcPr>
          <w:p w14:paraId="78AAF53E" w14:textId="77777777" w:rsidR="00676E07" w:rsidRPr="00BB75B9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BB75B9"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Parkin siRNA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(h)</w:t>
            </w:r>
          </w:p>
          <w:p w14:paraId="518F52C5" w14:textId="77777777" w:rsidR="00676E07" w:rsidRPr="00A561C3" w:rsidRDefault="00676E07" w:rsidP="007C691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(sc-42158)</w:t>
            </w:r>
          </w:p>
          <w:p w14:paraId="0267242A" w14:textId="77777777" w:rsidR="00676E07" w:rsidRPr="00A561C3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49E31581" w14:textId="77777777" w:rsidR="00676E07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27BCE330" w14:textId="77777777" w:rsidR="00676E07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14647372" w14:textId="77777777" w:rsidR="00676E07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6CAD8912" w14:textId="77777777" w:rsidR="00676E07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58705B44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BB75B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Parkin 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h</w:t>
            </w:r>
            <w:r w:rsidRPr="00BB75B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RNA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(m)</w:t>
            </w:r>
          </w:p>
          <w:p w14:paraId="696A36E9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>(sc-42159)</w:t>
            </w:r>
          </w:p>
          <w:p w14:paraId="2AC98879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10855F27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67A022CC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0563DED4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63682203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2CEDB35E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3606F4AA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43E4FD97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42E16FE8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  <w:r w:rsidRPr="00BB75B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BNIP3 s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i</w:t>
            </w:r>
            <w:r w:rsidRPr="00BB75B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RNA(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4"/>
              </w:rPr>
              <w:t>h</w:t>
            </w:r>
            <w:r w:rsidRPr="00BB75B9"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  <w:t>)</w:t>
            </w:r>
          </w:p>
          <w:p w14:paraId="5D8F0041" w14:textId="77777777" w:rsidR="00676E07" w:rsidRPr="00831231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831231">
              <w:rPr>
                <w:rFonts w:ascii="Times New Roman" w:hAnsi="Times New Roman" w:cs="Times New Roman"/>
                <w:bCs/>
                <w:sz w:val="18"/>
                <w:szCs w:val="24"/>
              </w:rPr>
              <w:t>(sc-37451)</w:t>
            </w:r>
          </w:p>
          <w:p w14:paraId="5209A9CF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57C44F20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211C722B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5B54928B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5686BDCE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0A2C637A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24"/>
              </w:rPr>
            </w:pPr>
          </w:p>
          <w:p w14:paraId="63F0F86A" w14:textId="77777777" w:rsidR="00676E07" w:rsidRPr="0015617F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53" w:type="dxa"/>
            <w:tcBorders>
              <w:top w:val="single" w:sz="12" w:space="0" w:color="auto"/>
              <w:bottom w:val="single" w:sz="12" w:space="0" w:color="auto"/>
            </w:tcBorders>
          </w:tcPr>
          <w:p w14:paraId="2E76E415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sc-42158A:</w:t>
            </w:r>
          </w:p>
          <w:p w14:paraId="2218D0D9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CUACCCAGUGACCAUGAUAtt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，</w:t>
            </w:r>
          </w:p>
          <w:p w14:paraId="2D10D8CB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Antisense: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UAUCAUGGUCACUGGGUAGtt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-3′.</w:t>
            </w:r>
          </w:p>
          <w:p w14:paraId="7A59B3EB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sc-42158B:</w:t>
            </w:r>
          </w:p>
          <w:p w14:paraId="5E5825D8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CUACAGAGUCGAUGAAAGAtt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，</w:t>
            </w:r>
          </w:p>
          <w:p w14:paraId="76B0C9D3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Antisense: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UCUUUCAUCGACUCUGUAGtt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-3′.</w:t>
            </w:r>
          </w:p>
          <w:p w14:paraId="773B953E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sc-42158C:</w:t>
            </w:r>
          </w:p>
          <w:p w14:paraId="43D95373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GGAUUGGAUUUCAGUUCAAtt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，</w:t>
            </w:r>
          </w:p>
          <w:p w14:paraId="03633A39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• Antisense: 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5′-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UUGAACUGAAAUCCAAUCCtt</w:t>
            </w:r>
            <w:r w:rsidRPr="00A561C3">
              <w:rPr>
                <w:rFonts w:ascii="Times New Roman" w:hAnsi="Times New Roman" w:cs="Times New Roman"/>
                <w:sz w:val="18"/>
                <w:szCs w:val="24"/>
              </w:rPr>
              <w:t>-3′.</w:t>
            </w:r>
          </w:p>
          <w:p w14:paraId="10BD4F36" w14:textId="77777777" w:rsidR="00676E07" w:rsidRDefault="00676E07" w:rsidP="007C6910">
            <w:pPr>
              <w:spacing w:line="360" w:lineRule="auto"/>
              <w:rPr>
                <w:rFonts w:ascii="Times New Roman" w:hAnsi="Times New Roman" w:cs="Times New Roman"/>
                <w:sz w:val="20"/>
              </w:rPr>
            </w:pPr>
          </w:p>
          <w:p w14:paraId="49948E6D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>sc-42159-SHA:</w:t>
            </w:r>
          </w:p>
          <w:p w14:paraId="6328D432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GGAACAACAGAGUAUUGUAtt</w:t>
            </w:r>
          </w:p>
          <w:p w14:paraId="306171E2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UACAAUACUCUGUUGUUCCtt</w:t>
            </w:r>
          </w:p>
          <w:p w14:paraId="255ABE46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>sc-42159-SHB:</w:t>
            </w:r>
          </w:p>
          <w:p w14:paraId="25424EBC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CGAUGCAUAUAAGCACAUAtt</w:t>
            </w:r>
          </w:p>
          <w:p w14:paraId="7BD34AD3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UAUGUGCUUAUAUGCAUCGtt</w:t>
            </w:r>
          </w:p>
          <w:p w14:paraId="73EA7A42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>sc-42159-SHC:</w:t>
            </w:r>
          </w:p>
          <w:p w14:paraId="05612EB1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CUUGAGGCCUAGAGCUAAAtt</w:t>
            </w:r>
          </w:p>
          <w:p w14:paraId="7C48E163" w14:textId="77777777" w:rsidR="00676E07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FB1BDC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FB1BDC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UUUAGCUCUAGGCCUCAAGtt</w:t>
            </w:r>
          </w:p>
          <w:p w14:paraId="12FB8FCC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</w:p>
          <w:p w14:paraId="57C85043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sc-37451A:</w:t>
            </w:r>
          </w:p>
          <w:p w14:paraId="3ABBFB4C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GAACUGCACUUCAGCAAUAtt</w:t>
            </w:r>
          </w:p>
          <w:p w14:paraId="58A46E18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UAUUGCUGAAGUGCAGUUCtt</w:t>
            </w:r>
          </w:p>
          <w:p w14:paraId="3720869B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sc-37451B:</w:t>
            </w:r>
          </w:p>
          <w:p w14:paraId="75D8B3C2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CCAUAGCAUUGGAGAGAAAtt</w:t>
            </w:r>
          </w:p>
          <w:p w14:paraId="1575164F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UUUCUCUCCAAUGCUAUGGtt</w:t>
            </w:r>
          </w:p>
          <w:p w14:paraId="47E59FDA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>sc-37451C:</w:t>
            </w:r>
          </w:p>
          <w:p w14:paraId="4F324F27" w14:textId="77777777" w:rsidR="00676E07" w:rsidRPr="00A561C3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Sense: GAAGGCACCUACUCAGUAUtt</w:t>
            </w:r>
          </w:p>
          <w:p w14:paraId="581366A7" w14:textId="77777777" w:rsidR="00676E07" w:rsidRPr="00FB1BDC" w:rsidRDefault="00676E07" w:rsidP="007C6910">
            <w:pPr>
              <w:widowControl/>
              <w:jc w:val="left"/>
              <w:rPr>
                <w:rFonts w:ascii="Times New Roman" w:hAnsi="Times New Roman" w:cs="Times New Roman"/>
                <w:bCs/>
                <w:sz w:val="18"/>
                <w:szCs w:val="24"/>
              </w:rPr>
            </w:pPr>
            <w:r w:rsidRPr="00A561C3">
              <w:rPr>
                <w:rFonts w:ascii="Times New Roman" w:hAnsi="Times New Roman" w:cs="Times New Roman" w:hint="eastAsia"/>
                <w:bCs/>
                <w:sz w:val="18"/>
                <w:szCs w:val="24"/>
              </w:rPr>
              <w:t>•</w:t>
            </w:r>
            <w:r w:rsidRPr="00A561C3">
              <w:rPr>
                <w:rFonts w:ascii="Times New Roman" w:hAnsi="Times New Roman" w:cs="Times New Roman"/>
                <w:bCs/>
                <w:sz w:val="18"/>
                <w:szCs w:val="24"/>
              </w:rPr>
              <w:t xml:space="preserve"> Antisense: AUACUGAGUAGGUGCCUUCtt</w:t>
            </w:r>
          </w:p>
        </w:tc>
      </w:tr>
    </w:tbl>
    <w:p w14:paraId="2F2C6F0A" w14:textId="77777777" w:rsidR="00893905" w:rsidRDefault="00893905"/>
    <w:sectPr w:rsidR="008939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A0884" w14:textId="77777777" w:rsidR="004D57CA" w:rsidRDefault="004D57CA" w:rsidP="006D0043">
      <w:r>
        <w:separator/>
      </w:r>
    </w:p>
  </w:endnote>
  <w:endnote w:type="continuationSeparator" w:id="0">
    <w:p w14:paraId="403C1B40" w14:textId="77777777" w:rsidR="004D57CA" w:rsidRDefault="004D57CA" w:rsidP="006D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32665" w14:textId="77777777" w:rsidR="004D57CA" w:rsidRDefault="004D57CA" w:rsidP="006D0043">
      <w:r>
        <w:separator/>
      </w:r>
    </w:p>
  </w:footnote>
  <w:footnote w:type="continuationSeparator" w:id="0">
    <w:p w14:paraId="63372E6D" w14:textId="77777777" w:rsidR="004D57CA" w:rsidRDefault="004D57CA" w:rsidP="006D0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07"/>
    <w:rsid w:val="003569FB"/>
    <w:rsid w:val="004D57CA"/>
    <w:rsid w:val="00676E07"/>
    <w:rsid w:val="006D0043"/>
    <w:rsid w:val="00893905"/>
    <w:rsid w:val="00BF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DE765"/>
  <w15:chartTrackingRefBased/>
  <w15:docId w15:val="{71868291-EC59-1649-92B6-A9063481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E0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E0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00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D004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D00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D00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 Yanxian</dc:creator>
  <cp:keywords/>
  <dc:description/>
  <cp:lastModifiedBy>珩 周</cp:lastModifiedBy>
  <cp:revision>2</cp:revision>
  <dcterms:created xsi:type="dcterms:W3CDTF">2023-06-13T08:32:00Z</dcterms:created>
  <dcterms:modified xsi:type="dcterms:W3CDTF">2023-06-13T08:46:00Z</dcterms:modified>
</cp:coreProperties>
</file>