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44F6" w14:textId="77777777" w:rsidR="00A25893" w:rsidRDefault="00000000">
      <w:pPr>
        <w:spacing w:line="48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14:paraId="212CBD14" w14:textId="77777777" w:rsidR="002A5EFD" w:rsidRPr="003623C2" w:rsidRDefault="002A5EFD" w:rsidP="00172FFF">
      <w:pPr>
        <w:spacing w:line="480" w:lineRule="auto"/>
        <w:jc w:val="left"/>
        <w:rPr>
          <w:rFonts w:ascii="Times New Roman" w:hAnsi="Times New Roman" w:cs="Times New Roman"/>
          <w:b/>
          <w:sz w:val="36"/>
          <w:szCs w:val="36"/>
        </w:rPr>
      </w:pPr>
      <w:r w:rsidRPr="003623C2">
        <w:rPr>
          <w:rFonts w:ascii="Times New Roman" w:hAnsi="Times New Roman" w:cs="Times New Roman"/>
          <w:b/>
          <w:sz w:val="36"/>
          <w:szCs w:val="36"/>
        </w:rPr>
        <w:t>LncRNA HOTAIR regulates autophagy and proliferation mechanisms in premature ovarian insufficiency through the miR-148b-3p/ATG14 axis</w:t>
      </w:r>
    </w:p>
    <w:p w14:paraId="4C5E622F" w14:textId="77777777" w:rsidR="002A5EFD" w:rsidRPr="002A5EFD" w:rsidRDefault="002A5EFD" w:rsidP="002A5EFD">
      <w:pPr>
        <w:spacing w:line="480" w:lineRule="auto"/>
        <w:rPr>
          <w:rFonts w:ascii="Times New Roman" w:hAnsi="Times New Roman" w:cs="Times New Roman"/>
        </w:rPr>
      </w:pPr>
    </w:p>
    <w:p w14:paraId="2A0F6DA7" w14:textId="7D018602" w:rsidR="002A5EFD" w:rsidRPr="003623C2" w:rsidRDefault="002A5EFD" w:rsidP="002A5EF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623C2">
        <w:rPr>
          <w:rFonts w:ascii="Times New Roman" w:hAnsi="Times New Roman" w:cs="Times New Roman"/>
          <w:sz w:val="24"/>
          <w:szCs w:val="28"/>
        </w:rPr>
        <w:t>Chao Luo1†, Lun Wei1† , Fei Qian1†, Le Bo, Shasha Gao1, Guangzhao Yang1</w:t>
      </w:r>
      <w:r w:rsidRPr="003623C2">
        <w:rPr>
          <w:rFonts w:ascii="Times New Roman" w:hAnsi="Times New Roman" w:cs="Times New Roman"/>
          <w:sz w:val="24"/>
          <w:szCs w:val="28"/>
        </w:rPr>
        <w:t>，</w:t>
      </w:r>
      <w:r w:rsidRPr="003623C2">
        <w:rPr>
          <w:rFonts w:ascii="Times New Roman" w:hAnsi="Times New Roman" w:cs="Times New Roman"/>
          <w:sz w:val="24"/>
          <w:szCs w:val="28"/>
        </w:rPr>
        <w:t>Caiping Mao1*</w:t>
      </w:r>
    </w:p>
    <w:p w14:paraId="2CEE67C0" w14:textId="77777777" w:rsidR="002A5EFD" w:rsidRPr="003623C2" w:rsidRDefault="002A5EFD" w:rsidP="002A5EF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623C2">
        <w:rPr>
          <w:rFonts w:ascii="Times New Roman" w:hAnsi="Times New Roman" w:cs="Times New Roman"/>
          <w:sz w:val="24"/>
          <w:szCs w:val="28"/>
        </w:rPr>
        <w:t>Reproductive Medicine Center, First Affiliated Hospital of Soochow University, Suzhou 215000 China.</w:t>
      </w:r>
    </w:p>
    <w:p w14:paraId="510F008C" w14:textId="77777777" w:rsidR="002A5EFD" w:rsidRPr="003623C2" w:rsidRDefault="002A5EFD" w:rsidP="002A5EFD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4794E5DB" w14:textId="77777777" w:rsidR="002A5EFD" w:rsidRPr="003623C2" w:rsidRDefault="002A5EFD" w:rsidP="002A5EF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623C2">
        <w:rPr>
          <w:rFonts w:ascii="Times New Roman" w:hAnsi="Times New Roman" w:cs="Times New Roman"/>
          <w:sz w:val="24"/>
          <w:szCs w:val="28"/>
        </w:rPr>
        <w:t>* Correspondence:</w:t>
      </w:r>
    </w:p>
    <w:p w14:paraId="3642EB16" w14:textId="77777777" w:rsidR="002A5EFD" w:rsidRPr="003623C2" w:rsidRDefault="002A5EFD" w:rsidP="002A5EF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623C2">
        <w:rPr>
          <w:rFonts w:ascii="Times New Roman" w:hAnsi="Times New Roman" w:cs="Times New Roman"/>
          <w:sz w:val="24"/>
          <w:szCs w:val="28"/>
        </w:rPr>
        <w:t xml:space="preserve">*Corresponding author: Caiping Mao, Reproductive Medicine Center, The First Affiliated Hospital of Soochow University, 899 Pinghai Rd, Suzhou, Jiangsu, China, maocaiping@suda.edu.cn.  </w:t>
      </w:r>
    </w:p>
    <w:p w14:paraId="182AA156" w14:textId="77777777" w:rsidR="002A5EFD" w:rsidRPr="003623C2" w:rsidRDefault="002A5EFD" w:rsidP="002A5EF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623C2">
        <w:rPr>
          <w:rFonts w:ascii="Times New Roman" w:hAnsi="Times New Roman" w:cs="Times New Roman"/>
          <w:sz w:val="24"/>
          <w:szCs w:val="28"/>
        </w:rPr>
        <w:t>†These authors have contributed equally to this work and share first authorship.</w:t>
      </w:r>
    </w:p>
    <w:p w14:paraId="54BC2119" w14:textId="77777777" w:rsidR="002A5EFD" w:rsidRDefault="002A5EFD" w:rsidP="002A5EFD">
      <w:pPr>
        <w:spacing w:line="480" w:lineRule="auto"/>
        <w:rPr>
          <w:rFonts w:ascii="Times New Roman" w:hAnsi="Times New Roman" w:cs="Times New Roman"/>
        </w:rPr>
      </w:pPr>
    </w:p>
    <w:p w14:paraId="707020B3" w14:textId="77777777" w:rsidR="002A5EFD" w:rsidRDefault="002A5EFD" w:rsidP="002A5EFD">
      <w:pPr>
        <w:spacing w:line="480" w:lineRule="auto"/>
        <w:rPr>
          <w:rFonts w:ascii="Times New Roman" w:hAnsi="Times New Roman" w:cs="Times New Roman"/>
        </w:rPr>
      </w:pPr>
    </w:p>
    <w:p w14:paraId="4ECB0FBC" w14:textId="77777777" w:rsidR="002A5EFD" w:rsidRDefault="002A5EFD" w:rsidP="002A5EFD">
      <w:pPr>
        <w:spacing w:line="480" w:lineRule="auto"/>
        <w:rPr>
          <w:rFonts w:ascii="Times New Roman" w:hAnsi="Times New Roman" w:cs="Times New Roman"/>
        </w:rPr>
      </w:pPr>
    </w:p>
    <w:p w14:paraId="0A8F8C2C" w14:textId="77777777" w:rsidR="002A5EFD" w:rsidRDefault="002A5EFD" w:rsidP="002A5EFD">
      <w:pPr>
        <w:spacing w:line="480" w:lineRule="auto"/>
        <w:rPr>
          <w:rFonts w:ascii="Times New Roman" w:hAnsi="Times New Roman" w:cs="Times New Roman"/>
        </w:rPr>
      </w:pPr>
    </w:p>
    <w:p w14:paraId="079008D4" w14:textId="77777777" w:rsidR="002A5EFD" w:rsidRDefault="002A5EFD" w:rsidP="002A5EFD">
      <w:pPr>
        <w:spacing w:line="480" w:lineRule="auto"/>
        <w:rPr>
          <w:rFonts w:ascii="Times New Roman" w:hAnsi="Times New Roman" w:cs="Times New Roman"/>
        </w:rPr>
      </w:pPr>
    </w:p>
    <w:p w14:paraId="29B4FF77" w14:textId="77777777" w:rsidR="00172FFF" w:rsidRDefault="00172FFF" w:rsidP="002A5EF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31E3342" w14:textId="77777777" w:rsidR="00172FFF" w:rsidRDefault="00172FFF" w:rsidP="002A5EF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9D9DFAF" w14:textId="58A12545" w:rsidR="00A25893" w:rsidRDefault="00000000" w:rsidP="002A5EF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sz w:val="24"/>
          <w:szCs w:val="24"/>
        </w:rPr>
        <w:t>upplementary Tables</w:t>
      </w:r>
    </w:p>
    <w:p w14:paraId="6FC580D5" w14:textId="54DBE0F7" w:rsidR="00A25893" w:rsidRDefault="00000000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/>
          <w:szCs w:val="21"/>
        </w:rPr>
        <w:t>Table S</w:t>
      </w:r>
      <w:r w:rsidR="00CB2013">
        <w:rPr>
          <w:rFonts w:ascii="Times New Roman" w:hAnsi="Times New Roman" w:cs="Times New Roman" w:hint="eastAsia"/>
          <w:b/>
          <w:szCs w:val="21"/>
        </w:rPr>
        <w:t>1</w:t>
      </w:r>
      <w:r>
        <w:rPr>
          <w:rFonts w:ascii="Times New Roman" w:hAnsi="Times New Roman" w:cs="Times New Roman"/>
          <w:b/>
          <w:szCs w:val="21"/>
        </w:rPr>
        <w:t>.</w:t>
      </w:r>
      <w:r w:rsidR="004424BE" w:rsidRPr="004424BE">
        <w:rPr>
          <w:rFonts w:ascii="Times New Roman" w:hAnsi="Times New Roman" w:cs="Times New Roman"/>
          <w:bCs/>
          <w:szCs w:val="21"/>
        </w:rPr>
        <w:t xml:space="preserve"> </w:t>
      </w:r>
      <w:r w:rsidR="004424BE">
        <w:rPr>
          <w:rFonts w:ascii="Times New Roman" w:hAnsi="Times New Roman" w:cs="Times New Roman"/>
          <w:bCs/>
          <w:szCs w:val="21"/>
        </w:rPr>
        <w:t xml:space="preserve">Sequences of </w:t>
      </w:r>
      <w:r w:rsidR="004424BE">
        <w:rPr>
          <w:rFonts w:ascii="Times New Roman" w:hAnsi="Times New Roman" w:cs="Times New Roman" w:hint="eastAsia"/>
          <w:bCs/>
          <w:szCs w:val="21"/>
        </w:rPr>
        <w:t>si</w:t>
      </w:r>
      <w:r w:rsidR="004424BE">
        <w:rPr>
          <w:rFonts w:ascii="Times New Roman" w:hAnsi="Times New Roman" w:cs="Times New Roman"/>
          <w:bCs/>
          <w:szCs w:val="21"/>
        </w:rPr>
        <w:t>RNA.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327"/>
      </w:tblGrid>
      <w:tr w:rsidR="00A25893" w14:paraId="62B4BE32" w14:textId="77777777"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EC630B" w14:textId="77777777" w:rsidR="00A25893" w:rsidRDefault="0000000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Name</w:t>
            </w:r>
          </w:p>
        </w:tc>
        <w:tc>
          <w:tcPr>
            <w:tcW w:w="43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0539F" w14:textId="77777777" w:rsidR="00A25893" w:rsidRDefault="0000000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Sequence</w:t>
            </w:r>
          </w:p>
        </w:tc>
      </w:tr>
      <w:tr w:rsidR="00A25893" w14:paraId="71FC7418" w14:textId="77777777">
        <w:tc>
          <w:tcPr>
            <w:tcW w:w="2976" w:type="dxa"/>
            <w:vAlign w:val="center"/>
          </w:tcPr>
          <w:p w14:paraId="3E4ECF19" w14:textId="0D1A4789" w:rsidR="00A25893" w:rsidRDefault="0000000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ATG14</w:t>
            </w:r>
            <w:r>
              <w:rPr>
                <w:rFonts w:ascii="Times New Roman" w:hAnsi="Times New Roman" w:cs="Times New Roman"/>
                <w:szCs w:val="21"/>
              </w:rPr>
              <w:t xml:space="preserve"> siRNA</w:t>
            </w:r>
          </w:p>
        </w:tc>
        <w:tc>
          <w:tcPr>
            <w:tcW w:w="4327" w:type="dxa"/>
            <w:vAlign w:val="center"/>
          </w:tcPr>
          <w:p w14:paraId="3425116D" w14:textId="77777777" w:rsidR="00A25893" w:rsidRDefault="0000000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5’-GGGAGAGGUUUAUCGACAATT-3’</w:t>
            </w:r>
          </w:p>
          <w:p w14:paraId="706BC89F" w14:textId="7D955F28" w:rsidR="004C3EC9" w:rsidRDefault="004C3EC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Pr="004C3EC9">
              <w:rPr>
                <w:rFonts w:ascii="Times New Roman" w:hAnsi="Times New Roman" w:cs="Times New Roman"/>
                <w:szCs w:val="21"/>
              </w:rPr>
              <w:t>UUGUCGAUAAACCUCUCCCTT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</w:tbl>
    <w:p w14:paraId="242A3F54" w14:textId="77777777" w:rsidR="00A2589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CC3EE7" w14:textId="7878570D" w:rsidR="00A25893" w:rsidRDefault="00000000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/>
          <w:szCs w:val="21"/>
        </w:rPr>
        <w:lastRenderedPageBreak/>
        <w:t>Table S</w:t>
      </w:r>
      <w:r w:rsidR="00CB2013">
        <w:rPr>
          <w:rFonts w:ascii="Times New Roman" w:hAnsi="Times New Roman" w:cs="Times New Roman" w:hint="eastAsia"/>
          <w:b/>
          <w:szCs w:val="21"/>
        </w:rPr>
        <w:t>2</w:t>
      </w:r>
      <w:r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cs="Times New Roman"/>
          <w:bCs/>
          <w:szCs w:val="21"/>
        </w:rPr>
        <w:t>Sequences of</w:t>
      </w:r>
      <w:r w:rsidR="004424BE">
        <w:rPr>
          <w:rFonts w:ascii="Times New Roman" w:hAnsi="Times New Roman" w:cs="Times New Roman"/>
          <w:bCs/>
          <w:szCs w:val="21"/>
        </w:rPr>
        <w:t xml:space="preserve"> </w:t>
      </w:r>
      <w:r w:rsidR="004424BE">
        <w:rPr>
          <w:rFonts w:ascii="Times New Roman" w:hAnsi="Times New Roman" w:cs="Times New Roman" w:hint="eastAsia"/>
          <w:bCs/>
          <w:szCs w:val="21"/>
        </w:rPr>
        <w:t>micro</w:t>
      </w:r>
      <w:r w:rsidR="004424BE">
        <w:rPr>
          <w:rFonts w:ascii="Times New Roman" w:hAnsi="Times New Roman" w:cs="Times New Roman"/>
          <w:bCs/>
          <w:szCs w:val="21"/>
        </w:rPr>
        <w:t xml:space="preserve">RNA </w:t>
      </w:r>
      <w:r w:rsidR="004424BE">
        <w:rPr>
          <w:rFonts w:ascii="Times New Roman" w:hAnsi="Times New Roman" w:cs="Times New Roman" w:hint="eastAsia"/>
          <w:bCs/>
          <w:szCs w:val="21"/>
        </w:rPr>
        <w:t>mimics</w:t>
      </w:r>
      <w:r>
        <w:rPr>
          <w:rFonts w:ascii="Times New Roman" w:hAnsi="Times New Roman" w:cs="Times New Roman"/>
          <w:bCs/>
          <w:szCs w:val="21"/>
        </w:rPr>
        <w:t xml:space="preserve">. </w:t>
      </w:r>
    </w:p>
    <w:tbl>
      <w:tblPr>
        <w:tblStyle w:val="a3"/>
        <w:tblW w:w="7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569"/>
      </w:tblGrid>
      <w:tr w:rsidR="00A25893" w14:paraId="7DE96D05" w14:textId="77777777" w:rsidTr="00791655">
        <w:tc>
          <w:tcPr>
            <w:tcW w:w="33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95DF09" w14:textId="77777777" w:rsidR="00A25893" w:rsidRDefault="0000000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Name</w:t>
            </w:r>
          </w:p>
        </w:tc>
        <w:tc>
          <w:tcPr>
            <w:tcW w:w="45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A422D" w14:textId="77777777" w:rsidR="00A25893" w:rsidRDefault="0000000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Sequence</w:t>
            </w:r>
          </w:p>
        </w:tc>
      </w:tr>
      <w:tr w:rsidR="004424BE" w14:paraId="77F96B27" w14:textId="77777777" w:rsidTr="00791655">
        <w:tc>
          <w:tcPr>
            <w:tcW w:w="3369" w:type="dxa"/>
            <w:vAlign w:val="center"/>
          </w:tcPr>
          <w:p w14:paraId="48C46497" w14:textId="32D98FF5" w:rsidR="004424BE" w:rsidRDefault="004424BE" w:rsidP="004424B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4424BE">
              <w:rPr>
                <w:rFonts w:ascii="Times New Roman" w:hAnsi="Times New Roman" w:cs="Times New Roman"/>
                <w:i/>
                <w:szCs w:val="21"/>
              </w:rPr>
              <w:t>has-miR-148b-3p-mimics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  </w:t>
            </w:r>
          </w:p>
        </w:tc>
        <w:tc>
          <w:tcPr>
            <w:tcW w:w="4569" w:type="dxa"/>
            <w:vAlign w:val="center"/>
          </w:tcPr>
          <w:p w14:paraId="10231FFA" w14:textId="53145FDF" w:rsidR="004424BE" w:rsidRDefault="004424BE" w:rsidP="004424B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="00791655" w:rsidRPr="00791655">
              <w:rPr>
                <w:rFonts w:ascii="Times New Roman" w:hAnsi="Times New Roman" w:cs="Times New Roman"/>
                <w:szCs w:val="21"/>
              </w:rPr>
              <w:t>UCAGUGCAUCACAGAACUUUGU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  <w:p w14:paraId="3153D404" w14:textId="70045C38" w:rsidR="004424BE" w:rsidRDefault="004424BE" w:rsidP="004424B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 w:rsidR="00791655" w:rsidRPr="00791655">
              <w:rPr>
                <w:rFonts w:ascii="Times New Roman" w:hAnsi="Times New Roman" w:cs="Times New Roman"/>
                <w:szCs w:val="21"/>
              </w:rPr>
              <w:t>AAAGUUCUGUGAUGCACUGAUU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</w:tbl>
    <w:p w14:paraId="57159626" w14:textId="77777777" w:rsidR="00A25893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22E2298" w14:textId="7FF3C6D3" w:rsidR="00A25893" w:rsidRDefault="00000000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Cs w:val="21"/>
        </w:rPr>
        <w:lastRenderedPageBreak/>
        <w:t>Table S</w:t>
      </w:r>
      <w:r w:rsidR="00CB2013">
        <w:rPr>
          <w:rFonts w:ascii="Times New Roman" w:hAnsi="Times New Roman" w:cs="Times New Roman" w:hint="eastAsia"/>
          <w:b/>
          <w:szCs w:val="21"/>
        </w:rPr>
        <w:t>3</w:t>
      </w:r>
      <w:r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cs="Times New Roman"/>
          <w:bCs/>
          <w:szCs w:val="21"/>
        </w:rPr>
        <w:t>Primers used in the experiments.</w:t>
      </w:r>
    </w:p>
    <w:tbl>
      <w:tblPr>
        <w:tblW w:w="8755" w:type="dxa"/>
        <w:tblBorders>
          <w:top w:val="single" w:sz="12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428"/>
        <w:gridCol w:w="5726"/>
      </w:tblGrid>
      <w:tr w:rsidR="00A25893" w14:paraId="01E2874B" w14:textId="77777777" w:rsidTr="00676257">
        <w:trPr>
          <w:trHeight w:val="600"/>
        </w:trPr>
        <w:tc>
          <w:tcPr>
            <w:tcW w:w="16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F2058C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715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CBAE17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Sequence</w:t>
            </w:r>
          </w:p>
        </w:tc>
      </w:tr>
      <w:tr w:rsidR="00A25893" w14:paraId="220E64FC" w14:textId="77777777" w:rsidTr="00676257">
        <w:trPr>
          <w:trHeight w:val="615"/>
        </w:trPr>
        <w:tc>
          <w:tcPr>
            <w:tcW w:w="160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6D010A" w14:textId="7ECEC0CE" w:rsidR="00A25893" w:rsidRDefault="007336B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 w:rsidRPr="007336B6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hsa-GAPDH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CDD0B2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CC3B5E" w14:textId="01014B5D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4F236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336B6" w:rsidRPr="007336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GGAGCGAGATCCCTCCAAAAT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5EAAF3C4" w14:textId="77777777" w:rsidTr="00676257">
        <w:trPr>
          <w:trHeight w:val="600"/>
        </w:trPr>
        <w:tc>
          <w:tcPr>
            <w:tcW w:w="1601" w:type="dxa"/>
            <w:vMerge/>
            <w:vAlign w:val="center"/>
          </w:tcPr>
          <w:p w14:paraId="1D44D73D" w14:textId="77777777" w:rsidR="00A25893" w:rsidRDefault="00A25893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50201C5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690ACEC3" w14:textId="4C4B54CE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4F236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336B6" w:rsidRPr="007336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GGCTGTTGTCATACTTCTCATGG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3F36C95D" w14:textId="77777777" w:rsidTr="00676257">
        <w:trPr>
          <w:trHeight w:val="615"/>
        </w:trPr>
        <w:tc>
          <w:tcPr>
            <w:tcW w:w="1601" w:type="dxa"/>
            <w:vMerge w:val="restart"/>
            <w:shd w:val="clear" w:color="auto" w:fill="auto"/>
            <w:vAlign w:val="center"/>
          </w:tcPr>
          <w:p w14:paraId="5F5699BE" w14:textId="47FE287E" w:rsidR="00A25893" w:rsidRDefault="007336B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 w:rsidRPr="007336B6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U6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854EB50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0CD41503" w14:textId="1E01F61C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4F236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336B6" w:rsidRPr="007336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CTCGCTTCGGCAGCACA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380CC3EF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33D7D43F" w14:textId="77777777" w:rsidR="00A25893" w:rsidRDefault="00A25893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9F63818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75D2EE4C" w14:textId="3F1EDC9B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4F236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336B6" w:rsidRPr="007336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AACGCTTCACGAATTTGCGT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244B79F8" w14:textId="77777777" w:rsidTr="00676257">
        <w:trPr>
          <w:trHeight w:val="615"/>
        </w:trPr>
        <w:tc>
          <w:tcPr>
            <w:tcW w:w="1601" w:type="dxa"/>
            <w:vMerge w:val="restart"/>
            <w:shd w:val="clear" w:color="auto" w:fill="auto"/>
            <w:vAlign w:val="center"/>
          </w:tcPr>
          <w:p w14:paraId="5CC57812" w14:textId="648F6E9F" w:rsidR="00A25893" w:rsidRDefault="007336B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 w:rsidRPr="007336B6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hsa-ATG5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E9C38FC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6A42EB58" w14:textId="0A0497D3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7336B6" w:rsidRPr="007336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TTTGCATCACCTCTGCTTTC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70568FEF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7E92E140" w14:textId="77777777" w:rsidR="00A25893" w:rsidRDefault="00A25893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3D8635C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7F68BE39" w14:textId="1A1494D8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7336B6" w:rsidRPr="007336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TAGGCCAAAGGTTTCAGCTT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33A2766C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43DCAE26" w14:textId="693D6372" w:rsidR="00A25893" w:rsidRDefault="007336B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 w:rsidRPr="007336B6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hsa-Beclin1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411B80F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36CEB92B" w14:textId="3CC8CBED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5’- </w:t>
            </w:r>
            <w:r w:rsidR="008A6F38" w:rsidRPr="008A6F3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GAGGGATGGAAGGGTCTA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0B40CD76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7AA5D1DE" w14:textId="77777777" w:rsidR="00A25893" w:rsidRDefault="00A25893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6711A2C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7C05F2CE" w14:textId="617A717C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8A6F38" w:rsidRPr="008A6F3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GCCTGGGCTGTGGTAAGT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0505B90B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5016EED3" w14:textId="1AB2B965" w:rsidR="00A25893" w:rsidRDefault="008A6F38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 w:rsidRPr="008A6F38">
              <w:rPr>
                <w:rFonts w:ascii="Times New Roman" w:hAnsi="Times New Roman"/>
                <w:i/>
                <w:szCs w:val="21"/>
              </w:rPr>
              <w:t>hsa-P62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AD4EF05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75E24889" w14:textId="178B3408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8A6F38" w:rsidRPr="008A6F3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TGTGTAGCGTCTGCGAGGGAAA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796BF3A1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4798857B" w14:textId="77777777" w:rsidR="00A25893" w:rsidRDefault="00A25893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1459926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26111C00" w14:textId="023A2F69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8A6F38" w:rsidRPr="008A6F3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AGTGTCCGTGTTTCACCTTCCG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29D88F74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3D6E5A34" w14:textId="25C2E5FD" w:rsidR="00A25893" w:rsidRDefault="008A6F38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 w:rsidRPr="008A6F38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hsa-HOTAIR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D875A53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5CA10F65" w14:textId="492A0C41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8A6F38" w:rsidRPr="008A6F3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CAGTGGGGAACTCTGACTCG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5B9057CA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74040EFB" w14:textId="77777777" w:rsidR="00A25893" w:rsidRDefault="00A25893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ABFBC14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089F1FB7" w14:textId="6A2ABCB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8A6F38" w:rsidRPr="008A6F3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GTGCCTGGTGCTCTCTTACC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6E8851BC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4B84D5F2" w14:textId="2ED05387" w:rsidR="00A25893" w:rsidRDefault="00B921A8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 w:rsidRPr="00B921A8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hsa-ATG14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2107E87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0DD2E42D" w14:textId="3670DB7A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B921A8" w:rsidRPr="00B921A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CGTCTACTTCGACGGCCGCGA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29BC4278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7EB48CC2" w14:textId="77777777" w:rsidR="00A25893" w:rsidRDefault="00A25893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bookmarkStart w:id="0" w:name="_Hlk39249217"/>
          </w:p>
        </w:tc>
        <w:tc>
          <w:tcPr>
            <w:tcW w:w="1428" w:type="dxa"/>
            <w:shd w:val="clear" w:color="auto" w:fill="auto"/>
            <w:vAlign w:val="center"/>
          </w:tcPr>
          <w:p w14:paraId="6F88EB3B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72B520E7" w14:textId="717DB140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B921A8" w:rsidRPr="00B921A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CTCTTGGTGCCGTTGTGCTCG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bookmarkEnd w:id="0"/>
      <w:tr w:rsidR="00A25893" w14:paraId="2F1E9A9D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364EB582" w14:textId="4D73E7C1" w:rsidR="00A25893" w:rsidRDefault="00B921A8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 w:rsidRPr="00B921A8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hsa-SIRT1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49613BF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0C803FDC" w14:textId="576C4742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B921A8" w:rsidRPr="00B921A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GCTGGCCTAATAGAGTGGCAA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A25893" w14:paraId="2BBABB1E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441E3BA6" w14:textId="77777777" w:rsidR="00A25893" w:rsidRDefault="00A25893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6E31523" w14:textId="77777777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60AEC4A4" w14:textId="27B43E52" w:rsidR="00A25893" w:rsidRDefault="0000000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B921A8" w:rsidRPr="00B921A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CTCAGCGCCATGGAAAATG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5268F7" w14:paraId="17AB8DDF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0E9E73AC" w14:textId="6D283EF2" w:rsidR="005268F7" w:rsidRDefault="005268F7" w:rsidP="005268F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68F7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m</w:t>
            </w:r>
            <w:r w:rsidR="002476A6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m</w:t>
            </w:r>
            <w:r w:rsidRPr="005268F7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u-GAPDH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FC8503E" w14:textId="3EBCC836" w:rsidR="005268F7" w:rsidRDefault="005268F7" w:rsidP="005268F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72BB54A7" w14:textId="2F6E7F72" w:rsidR="005268F7" w:rsidRDefault="005268F7" w:rsidP="005268F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A5119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51195">
              <w:rPr>
                <w:rFonts w:ascii="Times New Roman" w:hAnsi="Times New Roman" w:cs="Times New Roman"/>
                <w:sz w:val="20"/>
                <w:szCs w:val="21"/>
              </w:rPr>
              <w:t>AGGTCGGTGAACGGATTTG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5268F7" w14:paraId="380E5EB8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2B6E5996" w14:textId="2DC02107" w:rsidR="005268F7" w:rsidRDefault="005268F7" w:rsidP="005268F7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36FA476" w14:textId="6918BB63" w:rsidR="005268F7" w:rsidRDefault="005268F7" w:rsidP="005268F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2D051BF5" w14:textId="59D835C0" w:rsidR="005268F7" w:rsidRDefault="005268F7" w:rsidP="005268F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Pr="005268F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TGTAGACCATGTAGTTGAGGTCA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5268F7" w14:paraId="7033D781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1A549515" w14:textId="09F50733" w:rsidR="005268F7" w:rsidRDefault="005268F7" w:rsidP="005268F7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68F7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mmu-SIRT1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9E8111C" w14:textId="16BFCBB8" w:rsidR="005268F7" w:rsidRDefault="005268F7" w:rsidP="005268F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16E527C8" w14:textId="79A1614E" w:rsidR="005268F7" w:rsidRDefault="005268F7" w:rsidP="005268F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4F236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476A6" w:rsidRPr="00A51195">
              <w:rPr>
                <w:rFonts w:ascii="Times New Roman" w:hAnsi="Times New Roman" w:cs="Times New Roman"/>
                <w:sz w:val="20"/>
                <w:szCs w:val="21"/>
              </w:rPr>
              <w:t>GCTGACGACTTCGACGACG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5268F7" w14:paraId="4AE03E31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0FDF6461" w14:textId="77777777" w:rsidR="005268F7" w:rsidRDefault="005268F7" w:rsidP="005268F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81AA21A" w14:textId="5C9F9774" w:rsidR="005268F7" w:rsidRDefault="005268F7" w:rsidP="005268F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00C97027" w14:textId="4C078164" w:rsidR="005268F7" w:rsidRDefault="005268F7" w:rsidP="005268F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2476A6" w:rsidRPr="002476A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TCGGTCAACAGGAGGTTGTCT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2476A6" w14:paraId="01F6473A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17BEB638" w14:textId="47A3318F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476A6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lastRenderedPageBreak/>
              <w:t>mmu-HOTAIR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A614E2D" w14:textId="12C46A99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5200C0EE" w14:textId="2780855B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Pr="00A51195">
              <w:rPr>
                <w:rFonts w:ascii="Times New Roman" w:hAnsi="Times New Roman" w:cs="Times New Roman"/>
                <w:sz w:val="20"/>
                <w:szCs w:val="21"/>
              </w:rPr>
              <w:t>CCTTATAAGCTCATCGGAGCA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2476A6" w14:paraId="3DF05466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60172A99" w14:textId="77777777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3CA2811" w14:textId="18F79EBD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2D700804" w14:textId="40D04DB5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472897" w:rsidRPr="0047289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CATTTCTGGGTGGTTCCTTT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2476A6" w14:paraId="1B5C9DFC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47E2A9D1" w14:textId="62C79277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68F7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mmu-</w:t>
            </w:r>
            <w:r w:rsidR="00472897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P62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D998BD1" w14:textId="22532D06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6695C969" w14:textId="4D39F19A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472897">
              <w:t xml:space="preserve"> </w:t>
            </w:r>
            <w:r w:rsidR="00472897" w:rsidRPr="00A51195">
              <w:rPr>
                <w:rFonts w:ascii="Times New Roman" w:hAnsi="Times New Roman" w:cs="Times New Roman"/>
                <w:sz w:val="20"/>
                <w:szCs w:val="21"/>
              </w:rPr>
              <w:t>AGGATGGGGACTTGGTTGC</w:t>
            </w:r>
            <w:r w:rsidR="00472897" w:rsidRPr="00472897"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2476A6" w14:paraId="3FEBE131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4B25820C" w14:textId="77777777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8FAD45B" w14:textId="66B7D622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49B1AAA2" w14:textId="12C53287" w:rsidR="002476A6" w:rsidRDefault="002476A6" w:rsidP="002476A6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472897" w:rsidRPr="0047289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TCACAGATCACATTGGGGTGC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472897" w14:paraId="7A2CC4D2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572AF48F" w14:textId="0DD48166" w:rsidR="00472897" w:rsidRDefault="00472897" w:rsidP="0047289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68F7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mmu-</w:t>
            </w:r>
            <w:r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Beclin1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5F4F109" w14:textId="1FE4F3BC" w:rsidR="00472897" w:rsidRDefault="00472897" w:rsidP="0047289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40CFAD01" w14:textId="0BE5561C" w:rsidR="00472897" w:rsidRDefault="00472897" w:rsidP="0047289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D67B27" w:rsidRPr="00A51195">
              <w:rPr>
                <w:rFonts w:ascii="Times New Roman" w:hAnsi="Times New Roman" w:cs="Times New Roman"/>
                <w:sz w:val="20"/>
                <w:szCs w:val="21"/>
              </w:rPr>
              <w:t>ATGGAGGGGTCTAAGGCGTC</w:t>
            </w:r>
            <w:r w:rsidRPr="00472897"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472897" w14:paraId="5C7D8D90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228794BE" w14:textId="77777777" w:rsidR="00472897" w:rsidRDefault="00472897" w:rsidP="0047289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661F897" w14:textId="69304CA2" w:rsidR="00472897" w:rsidRDefault="00472897" w:rsidP="0047289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378AA235" w14:textId="457F0817" w:rsidR="00472897" w:rsidRDefault="00472897" w:rsidP="0047289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="00D67B27" w:rsidRPr="00D67B2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TCCTCTCCTGAGTTAGCCTCT</w:t>
            </w:r>
            <w:r w:rsidRPr="0047289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D67B27" w14:paraId="7E0C956C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57ACC3FF" w14:textId="7500019F" w:rsidR="00D67B27" w:rsidRDefault="00D67B27" w:rsidP="00D67B2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68F7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mmu-</w:t>
            </w:r>
            <w:r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ATG5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9E8030D" w14:textId="03A85339" w:rsidR="00D67B27" w:rsidRDefault="00D67B27" w:rsidP="00D67B2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74C9D566" w14:textId="51650379" w:rsidR="00D67B27" w:rsidRDefault="00D67B27" w:rsidP="00D67B2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Pr="00A51195">
              <w:rPr>
                <w:rFonts w:ascii="Times New Roman" w:hAnsi="Times New Roman" w:cs="Times New Roman"/>
                <w:sz w:val="20"/>
                <w:szCs w:val="21"/>
              </w:rPr>
              <w:t xml:space="preserve"> TGTGCTTCGAGATGTGTGGTT</w:t>
            </w:r>
            <w:r w:rsidRPr="00472897"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D67B27" w14:paraId="7954B617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43CD5BAD" w14:textId="77777777" w:rsidR="00D67B27" w:rsidRDefault="00D67B27" w:rsidP="00D67B2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842D709" w14:textId="2861856A" w:rsidR="00D67B27" w:rsidRDefault="00D67B27" w:rsidP="00D67B2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77405047" w14:textId="61C1373B" w:rsidR="00D67B27" w:rsidRDefault="00D67B27" w:rsidP="00D67B27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Pr="00D67B2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GTCAAATAGCTGACTCTTGGCAA</w:t>
            </w:r>
            <w:r w:rsidRPr="0047289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28720B" w14:paraId="0D966821" w14:textId="77777777" w:rsidTr="00676257">
        <w:trPr>
          <w:trHeight w:val="615"/>
        </w:trPr>
        <w:tc>
          <w:tcPr>
            <w:tcW w:w="1601" w:type="dxa"/>
            <w:vMerge w:val="restart"/>
            <w:vAlign w:val="center"/>
          </w:tcPr>
          <w:p w14:paraId="7CFFC12E" w14:textId="41F1E52D" w:rsidR="0028720B" w:rsidRDefault="0028720B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268F7"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mmu-</w:t>
            </w:r>
            <w:r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  <w:t>ATG</w:t>
            </w:r>
            <w:r>
              <w:rPr>
                <w:rFonts w:ascii="Times New Roman" w:eastAsia="等线" w:hAnsi="Times New Roman" w:cs="Times New Roman" w:hint="eastAsia"/>
                <w:i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AA2FD7D" w14:textId="2EE4B2E4" w:rsidR="0028720B" w:rsidRDefault="0028720B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59E3A74F" w14:textId="732C5798" w:rsidR="0028720B" w:rsidRDefault="0028720B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>
              <w:t xml:space="preserve"> </w:t>
            </w:r>
            <w:r w:rsidRPr="00A51195">
              <w:rPr>
                <w:rFonts w:ascii="Times New Roman" w:hAnsi="Times New Roman" w:cs="Times New Roman"/>
                <w:sz w:val="20"/>
                <w:szCs w:val="20"/>
              </w:rPr>
              <w:t>GAGGGCCTTTACGTGGCTG</w:t>
            </w:r>
            <w:r w:rsidRPr="00472897"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28720B" w14:paraId="39BFD014" w14:textId="77777777" w:rsidTr="00676257">
        <w:trPr>
          <w:trHeight w:val="615"/>
        </w:trPr>
        <w:tc>
          <w:tcPr>
            <w:tcW w:w="1601" w:type="dxa"/>
            <w:vMerge/>
            <w:vAlign w:val="center"/>
          </w:tcPr>
          <w:p w14:paraId="581090A7" w14:textId="77777777" w:rsidR="0028720B" w:rsidRDefault="0028720B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E8A444B" w14:textId="6B87D668" w:rsidR="0028720B" w:rsidRDefault="0028720B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726" w:type="dxa"/>
            <w:shd w:val="clear" w:color="auto" w:fill="auto"/>
            <w:vAlign w:val="center"/>
          </w:tcPr>
          <w:p w14:paraId="696A9AC1" w14:textId="38B1A2B8" w:rsidR="0028720B" w:rsidRDefault="0028720B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A51195" w:rsidRPr="00A5119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AATAGACGAAATCACCGCTCTG</w:t>
            </w:r>
            <w: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437F57" w14:paraId="24B4EEE2" w14:textId="77777777" w:rsidTr="00676257">
        <w:trPr>
          <w:trHeight w:val="615"/>
        </w:trPr>
        <w:tc>
          <w:tcPr>
            <w:tcW w:w="1601" w:type="dxa"/>
            <w:vAlign w:val="center"/>
          </w:tcPr>
          <w:p w14:paraId="26AC0A24" w14:textId="59659335" w:rsidR="00437F57" w:rsidRDefault="00437F57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37F5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miR-148b-3p-RT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7154" w:type="dxa"/>
            <w:gridSpan w:val="2"/>
            <w:shd w:val="clear" w:color="auto" w:fill="auto"/>
            <w:vAlign w:val="center"/>
          </w:tcPr>
          <w:p w14:paraId="7B667574" w14:textId="227C171D" w:rsidR="00437F57" w:rsidRDefault="00437F57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37F5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GTCGTATCCAGTGCAGGGTCCGAGGTATTCGCACTGGATACGACACAAAG</w:t>
            </w:r>
          </w:p>
        </w:tc>
      </w:tr>
      <w:tr w:rsidR="004F2364" w14:paraId="1571C1F1" w14:textId="77777777" w:rsidTr="00676257">
        <w:trPr>
          <w:trHeight w:val="615"/>
        </w:trPr>
        <w:tc>
          <w:tcPr>
            <w:tcW w:w="1601" w:type="dxa"/>
            <w:vAlign w:val="center"/>
          </w:tcPr>
          <w:p w14:paraId="36883092" w14:textId="7597246A" w:rsidR="004F2364" w:rsidRDefault="00676257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7625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miR-148b-3p-F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1BC2470" w14:textId="77777777" w:rsidR="004F2364" w:rsidRDefault="004F2364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26" w:type="dxa"/>
            <w:shd w:val="clear" w:color="auto" w:fill="auto"/>
            <w:vAlign w:val="center"/>
          </w:tcPr>
          <w:p w14:paraId="49CE9688" w14:textId="4F2D5CC3" w:rsidR="004F2364" w:rsidRDefault="00B02B4F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676257" w:rsidRPr="0067625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CGCGTCAGTGCATCACAGAA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 w:rsidR="004F2364" w14:paraId="6E092BBA" w14:textId="77777777" w:rsidTr="00676257">
        <w:trPr>
          <w:trHeight w:val="615"/>
        </w:trPr>
        <w:tc>
          <w:tcPr>
            <w:tcW w:w="1601" w:type="dxa"/>
            <w:vAlign w:val="center"/>
          </w:tcPr>
          <w:p w14:paraId="13F67AF0" w14:textId="5EB57D1D" w:rsidR="004F2364" w:rsidRDefault="00676257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7625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mQ Primer R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1D70979" w14:textId="77777777" w:rsidR="004F2364" w:rsidRDefault="004F2364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26" w:type="dxa"/>
            <w:shd w:val="clear" w:color="auto" w:fill="auto"/>
            <w:vAlign w:val="center"/>
          </w:tcPr>
          <w:p w14:paraId="61936150" w14:textId="1A4C837A" w:rsidR="004F2364" w:rsidRDefault="00B02B4F" w:rsidP="0028720B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5’-</w:t>
            </w:r>
            <w:r w:rsidR="00676257" w:rsidRPr="0067625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AGTGCAGGGTCCGAGGTATT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</w:tbl>
    <w:p w14:paraId="35A94B2F" w14:textId="14578155" w:rsidR="00A25893" w:rsidRDefault="00A25893">
      <w:pPr>
        <w:rPr>
          <w:rFonts w:ascii="Times New Roman" w:hAnsi="Times New Roman" w:cs="Times New Roman"/>
          <w:sz w:val="24"/>
          <w:szCs w:val="24"/>
        </w:rPr>
      </w:pPr>
    </w:p>
    <w:sectPr w:rsidR="00A25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893"/>
    <w:rsid w:val="00172FFF"/>
    <w:rsid w:val="002476A6"/>
    <w:rsid w:val="0028720B"/>
    <w:rsid w:val="002A5EFD"/>
    <w:rsid w:val="003623C2"/>
    <w:rsid w:val="00437F57"/>
    <w:rsid w:val="004424BE"/>
    <w:rsid w:val="00472897"/>
    <w:rsid w:val="004C3EC9"/>
    <w:rsid w:val="004F2364"/>
    <w:rsid w:val="005268F7"/>
    <w:rsid w:val="005D0E34"/>
    <w:rsid w:val="00676257"/>
    <w:rsid w:val="007336B6"/>
    <w:rsid w:val="00791655"/>
    <w:rsid w:val="008A6F38"/>
    <w:rsid w:val="00A25893"/>
    <w:rsid w:val="00A51195"/>
    <w:rsid w:val="00B02B4F"/>
    <w:rsid w:val="00B921A8"/>
    <w:rsid w:val="00CB2013"/>
    <w:rsid w:val="00D5758E"/>
    <w:rsid w:val="00D67B27"/>
    <w:rsid w:val="00FD0F0F"/>
    <w:rsid w:val="0167252B"/>
    <w:rsid w:val="0E67025B"/>
    <w:rsid w:val="144611BE"/>
    <w:rsid w:val="54EA5975"/>
    <w:rsid w:val="5EB77CA7"/>
    <w:rsid w:val="712F68C2"/>
    <w:rsid w:val="774E208F"/>
    <w:rsid w:val="77D7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5A806F"/>
  <w15:docId w15:val="{5F3CDC11-BE8B-4812-8737-3AE212BA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qFormat/>
    <w:pPr>
      <w:jc w:val="left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Default">
    <w:name w:val="Default"/>
    <w:basedOn w:val="a"/>
    <w:qFormat/>
    <w:pPr>
      <w:autoSpaceDE w:val="0"/>
      <w:autoSpaceDN w:val="0"/>
      <w:adjustRightInd w:val="0"/>
      <w:jc w:val="left"/>
    </w:pPr>
    <w:rPr>
      <w:rFonts w:ascii="Times" w:eastAsia="Times New Roman" w:hAnsi="Times New Roman" w:cs="宋体"/>
      <w:color w:val="000000"/>
      <w:kern w:val="0"/>
      <w:sz w:val="24"/>
      <w:szCs w:val="24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lwd</dc:creator>
  <cp:lastModifiedBy>chao luo</cp:lastModifiedBy>
  <cp:revision>4</cp:revision>
  <dcterms:created xsi:type="dcterms:W3CDTF">2023-10-25T08:51:00Z</dcterms:created>
  <dcterms:modified xsi:type="dcterms:W3CDTF">2023-11-14T13:47:00Z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