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151DB" w14:textId="1EB6EAAF" w:rsidR="000B65E8" w:rsidRDefault="00741C73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Original data</w:t>
      </w:r>
      <w:r w:rsidR="000B65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Figure </w:t>
      </w:r>
      <w:r w:rsidR="000B65E8" w:rsidRPr="00EA5C2B">
        <w:rPr>
          <w:noProof/>
        </w:rPr>
        <w:drawing>
          <wp:anchor distT="0" distB="0" distL="114300" distR="114300" simplePos="0" relativeHeight="251659264" behindDoc="0" locked="0" layoutInCell="1" allowOverlap="1" wp14:anchorId="412A5A91" wp14:editId="10E14FBC">
            <wp:simplePos x="0" y="0"/>
            <wp:positionH relativeFrom="margin">
              <wp:posOffset>1031240</wp:posOffset>
            </wp:positionH>
            <wp:positionV relativeFrom="margin">
              <wp:posOffset>2176780</wp:posOffset>
            </wp:positionV>
            <wp:extent cx="118110" cy="367030"/>
            <wp:effectExtent l="0" t="0" r="0" b="0"/>
            <wp:wrapSquare wrapText="bothSides"/>
            <wp:docPr id="5292740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7404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8110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5E8" w:rsidRPr="006D5037">
        <w:rPr>
          <w:noProof/>
        </w:rPr>
        <w:drawing>
          <wp:anchor distT="0" distB="0" distL="114300" distR="114300" simplePos="0" relativeHeight="251660288" behindDoc="0" locked="0" layoutInCell="1" allowOverlap="1" wp14:anchorId="2EBC97B8" wp14:editId="14153F12">
            <wp:simplePos x="0" y="0"/>
            <wp:positionH relativeFrom="margin">
              <wp:posOffset>0</wp:posOffset>
            </wp:positionH>
            <wp:positionV relativeFrom="margin">
              <wp:posOffset>875030</wp:posOffset>
            </wp:positionV>
            <wp:extent cx="4055745" cy="1339850"/>
            <wp:effectExtent l="0" t="0" r="0" b="0"/>
            <wp:wrapSquare wrapText="bothSides"/>
            <wp:docPr id="18530461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04619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74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5E8" w:rsidRPr="006D5037">
        <w:rPr>
          <w:noProof/>
        </w:rPr>
        <w:drawing>
          <wp:anchor distT="0" distB="0" distL="114300" distR="114300" simplePos="0" relativeHeight="251661312" behindDoc="0" locked="0" layoutInCell="1" allowOverlap="1" wp14:anchorId="0E21451F" wp14:editId="2D6576DA">
            <wp:simplePos x="0" y="0"/>
            <wp:positionH relativeFrom="margin">
              <wp:posOffset>32385</wp:posOffset>
            </wp:positionH>
            <wp:positionV relativeFrom="margin">
              <wp:posOffset>2607310</wp:posOffset>
            </wp:positionV>
            <wp:extent cx="1718945" cy="769620"/>
            <wp:effectExtent l="0" t="0" r="0" b="5080"/>
            <wp:wrapSquare wrapText="bothSides"/>
            <wp:docPr id="19374264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42641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5E8" w:rsidRPr="00620E7C">
        <w:rPr>
          <w:noProof/>
        </w:rPr>
        <w:drawing>
          <wp:anchor distT="0" distB="0" distL="114300" distR="114300" simplePos="0" relativeHeight="251662336" behindDoc="0" locked="0" layoutInCell="1" allowOverlap="1" wp14:anchorId="288D52B4" wp14:editId="50AA7E22">
            <wp:simplePos x="0" y="0"/>
            <wp:positionH relativeFrom="margin">
              <wp:posOffset>4087495</wp:posOffset>
            </wp:positionH>
            <wp:positionV relativeFrom="margin">
              <wp:posOffset>904875</wp:posOffset>
            </wp:positionV>
            <wp:extent cx="2084705" cy="1008380"/>
            <wp:effectExtent l="0" t="0" r="0" b="0"/>
            <wp:wrapSquare wrapText="bothSides"/>
            <wp:docPr id="11404663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6630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5E8" w:rsidRPr="00620E7C">
        <w:rPr>
          <w:noProof/>
        </w:rPr>
        <w:drawing>
          <wp:anchor distT="0" distB="0" distL="114300" distR="114300" simplePos="0" relativeHeight="251663360" behindDoc="0" locked="0" layoutInCell="1" allowOverlap="1" wp14:anchorId="37B5C7C7" wp14:editId="53BDE692">
            <wp:simplePos x="0" y="0"/>
            <wp:positionH relativeFrom="margin">
              <wp:posOffset>47625</wp:posOffset>
            </wp:positionH>
            <wp:positionV relativeFrom="margin">
              <wp:posOffset>2417445</wp:posOffset>
            </wp:positionV>
            <wp:extent cx="1451610" cy="312420"/>
            <wp:effectExtent l="0" t="0" r="0" b="0"/>
            <wp:wrapSquare wrapText="bothSides"/>
            <wp:docPr id="14135741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57412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5E8" w:rsidRPr="00620E7C">
        <w:rPr>
          <w:noProof/>
        </w:rPr>
        <w:drawing>
          <wp:anchor distT="0" distB="0" distL="114300" distR="114300" simplePos="0" relativeHeight="251664384" behindDoc="0" locked="0" layoutInCell="1" allowOverlap="1" wp14:anchorId="3743619B" wp14:editId="2F0446BC">
            <wp:simplePos x="0" y="0"/>
            <wp:positionH relativeFrom="margin">
              <wp:posOffset>2404745</wp:posOffset>
            </wp:positionH>
            <wp:positionV relativeFrom="margin">
              <wp:posOffset>2373630</wp:posOffset>
            </wp:positionV>
            <wp:extent cx="4772025" cy="1444625"/>
            <wp:effectExtent l="0" t="0" r="0" b="0"/>
            <wp:wrapSquare wrapText="bothSides"/>
            <wp:docPr id="15033410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4101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5E8" w:rsidRPr="00620E7C">
        <w:rPr>
          <w:noProof/>
        </w:rPr>
        <w:drawing>
          <wp:anchor distT="0" distB="0" distL="114300" distR="114300" simplePos="0" relativeHeight="251665408" behindDoc="0" locked="0" layoutInCell="1" allowOverlap="1" wp14:anchorId="521A6274" wp14:editId="593FD2E8">
            <wp:simplePos x="0" y="0"/>
            <wp:positionH relativeFrom="margin">
              <wp:posOffset>770890</wp:posOffset>
            </wp:positionH>
            <wp:positionV relativeFrom="margin">
              <wp:posOffset>3995420</wp:posOffset>
            </wp:positionV>
            <wp:extent cx="5120640" cy="1152038"/>
            <wp:effectExtent l="0" t="0" r="0" b="3810"/>
            <wp:wrapSquare wrapText="bothSides"/>
            <wp:docPr id="6017557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75573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1152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014DF33D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67912E0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6F73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008AF529" wp14:editId="6DEBE86E">
            <wp:simplePos x="0" y="0"/>
            <wp:positionH relativeFrom="margin">
              <wp:posOffset>62118</wp:posOffset>
            </wp:positionH>
            <wp:positionV relativeFrom="margin">
              <wp:posOffset>908685</wp:posOffset>
            </wp:positionV>
            <wp:extent cx="2079625" cy="330835"/>
            <wp:effectExtent l="0" t="0" r="0" b="0"/>
            <wp:wrapSquare wrapText="bothSides"/>
            <wp:docPr id="11604739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47395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33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5D932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FA0C85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BF391A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FE5018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5384A7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14F600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2E373D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A05D1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C8DD0B5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8C88EC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6D7F0E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B01433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03D9BE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45AD15" w14:textId="2166D285" w:rsidR="000B65E8" w:rsidRPr="003552A9" w:rsidRDefault="000B65E8" w:rsidP="003552A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Western-blot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membranes and corresponding cropped panels for</w:t>
      </w: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FLT3, STAT5A, p-STAT5A, p-FLT3 in </w:t>
      </w:r>
      <w:r w:rsidRPr="007756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FLT3</w:t>
      </w: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-ITD</w:t>
      </w:r>
      <w:r w:rsidRPr="007756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mut </w:t>
      </w: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primary samples after 6h of treatment with Dasatinib and </w:t>
      </w:r>
      <w:proofErr w:type="spellStart"/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Gilteritinib</w:t>
      </w:r>
      <w:proofErr w:type="spellEnd"/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, related to Figure 6B.</w:t>
      </w:r>
      <w:r w:rsidRPr="007756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Membranes were cut horizontally according to molecular weight markers prior to antibody incubation. (A) Representative full-length membrane showing molecular weight markers and the region corresponding to the upper portion (&gt;75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used for the detection of FLT3, p-FLT3, STAT5 and p-STAT5. (B) Membrane probed for p-STAT5. (C) A portion of the same membrane (left side) was separately processed (D) and probed for p-FLT3. (E) This upper membrane (&gt;75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 was further divided at 100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: the upper portion (&gt;100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 was probed for FLT3 to reduce background signal, while the lower portion (&lt; 100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 was probed for STAT5. (F) Representative full-length membrane corresponding to the lower portion (&lt;75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used for loading control detection. (G) This lower portion of the membrane (&lt;75 </w:t>
      </w:r>
      <w:proofErr w:type="spellStart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7756D4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 was used for β-actin detection. Representative images from a single membrane are shown. Dashed box indicates the region corresponding to the cropped images shown</w:t>
      </w:r>
      <w:r w:rsidR="003552A9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.</w:t>
      </w:r>
    </w:p>
    <w:p w14:paraId="413A9C91" w14:textId="13CFAD50" w:rsidR="000B65E8" w:rsidRDefault="003552A9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Original data </w:t>
      </w:r>
      <w:r w:rsidR="000B65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009536C7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632A6F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0C31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0E40A932" wp14:editId="61A78B19">
            <wp:extent cx="6084000" cy="1981835"/>
            <wp:effectExtent l="0" t="0" r="0" b="0"/>
            <wp:docPr id="17483184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18402" name=""/>
                    <pic:cNvPicPr/>
                  </pic:nvPicPr>
                  <pic:blipFill rotWithShape="1">
                    <a:blip r:embed="rId12"/>
                    <a:srcRect r="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0" cy="198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FE2BB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20B480" w14:textId="77777777" w:rsidR="002A612A" w:rsidRDefault="002A612A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1911E6" w14:textId="5DC2E1C9" w:rsidR="002A612A" w:rsidRPr="002A612A" w:rsidRDefault="002A612A" w:rsidP="00091885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Western-blot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membranes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from Human Phosphorylation Antibody Array</w:t>
      </w:r>
      <w:r w:rsidRPr="002A61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(ab193662) used to assess RTK signaling following treatment with dasatinib and </w:t>
      </w:r>
      <w:proofErr w:type="spellStart"/>
      <w:r w:rsidRPr="002A612A">
        <w:rPr>
          <w:rFonts w:ascii="Times New Roman" w:hAnsi="Times New Roman" w:cs="Times New Roman"/>
          <w:b/>
          <w:sz w:val="24"/>
          <w:szCs w:val="24"/>
          <w:lang w:val="en-US"/>
        </w:rPr>
        <w:t>gilteritinib</w:t>
      </w:r>
      <w:proofErr w:type="spellEnd"/>
      <w:r w:rsidRPr="002A612A">
        <w:rPr>
          <w:rFonts w:ascii="Times New Roman" w:hAnsi="Times New Roman" w:cs="Times New Roman"/>
          <w:b/>
          <w:sz w:val="24"/>
          <w:szCs w:val="24"/>
          <w:lang w:val="en-US"/>
        </w:rPr>
        <w:t>, related to Figure 6C.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2A612A">
        <w:rPr>
          <w:rFonts w:ascii="Times New Roman" w:hAnsi="Times New Roman" w:cs="Times New Roman"/>
          <w:bCs/>
          <w:sz w:val="24"/>
          <w:szCs w:val="24"/>
          <w:lang w:val="en-US"/>
        </w:rPr>
        <w:t>Full-length membranes from independent experimental conditions are show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n. </w:t>
      </w:r>
      <w:r w:rsidRPr="002A612A">
        <w:rPr>
          <w:rFonts w:ascii="Times New Roman" w:hAnsi="Times New Roman" w:cs="Times New Roman"/>
          <w:bCs/>
          <w:sz w:val="24"/>
          <w:szCs w:val="24"/>
          <w:lang w:val="en-US"/>
        </w:rPr>
        <w:t>These images represent the original membranes used for the quantification presented in Figure 6C.</w:t>
      </w:r>
    </w:p>
    <w:p w14:paraId="5C66E30C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0A49EC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8278E1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56E78B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72269F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A0DD44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840C65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775688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93F221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95FA59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C27267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A20657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F2BC08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78E88B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D68724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0A6A0A" w14:textId="7777777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B34472" w14:textId="7685FEE8" w:rsidR="000B65E8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Original data Figure</w:t>
      </w:r>
      <w:r w:rsidRPr="004A202F">
        <w:rPr>
          <w:noProof/>
        </w:rPr>
        <w:t xml:space="preserve"> </w:t>
      </w:r>
      <w:r w:rsidR="000B65E8" w:rsidRPr="00A446D0">
        <w:rPr>
          <w:rFonts w:ascii="Times New Roman" w:hAnsi="Times New Roman" w:cs="Times New Roman"/>
          <w:b/>
          <w:sz w:val="24"/>
          <w:szCs w:val="24"/>
          <w:lang w:val="en-US"/>
        </w:rPr>
        <w:drawing>
          <wp:anchor distT="0" distB="0" distL="114300" distR="114300" simplePos="0" relativeHeight="251666432" behindDoc="0" locked="0" layoutInCell="1" allowOverlap="1" wp14:anchorId="7390372A" wp14:editId="7EA13479">
            <wp:simplePos x="0" y="0"/>
            <wp:positionH relativeFrom="margin">
              <wp:posOffset>3175</wp:posOffset>
            </wp:positionH>
            <wp:positionV relativeFrom="margin">
              <wp:posOffset>838200</wp:posOffset>
            </wp:positionV>
            <wp:extent cx="7067550" cy="857250"/>
            <wp:effectExtent l="0" t="0" r="0" b="6350"/>
            <wp:wrapSquare wrapText="bothSides"/>
            <wp:docPr id="793312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1243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A446D0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6155C26C" w14:textId="4A1840A7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56D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09670DA8" wp14:editId="6C3623D8">
            <wp:simplePos x="0" y="0"/>
            <wp:positionH relativeFrom="margin">
              <wp:posOffset>5274198</wp:posOffset>
            </wp:positionH>
            <wp:positionV relativeFrom="margin">
              <wp:posOffset>612775</wp:posOffset>
            </wp:positionV>
            <wp:extent cx="787400" cy="292100"/>
            <wp:effectExtent l="0" t="0" r="0" b="0"/>
            <wp:wrapSquare wrapText="bothSides"/>
            <wp:docPr id="11459137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91377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56D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405FE501" wp14:editId="39E12092">
            <wp:simplePos x="0" y="0"/>
            <wp:positionH relativeFrom="margin">
              <wp:posOffset>3396727</wp:posOffset>
            </wp:positionH>
            <wp:positionV relativeFrom="margin">
              <wp:posOffset>631190</wp:posOffset>
            </wp:positionV>
            <wp:extent cx="787400" cy="292100"/>
            <wp:effectExtent l="0" t="0" r="0" b="0"/>
            <wp:wrapSquare wrapText="bothSides"/>
            <wp:docPr id="17756043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0437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532D">
        <w:rPr>
          <w:noProof/>
        </w:rPr>
        <w:drawing>
          <wp:anchor distT="0" distB="0" distL="114300" distR="114300" simplePos="0" relativeHeight="251672576" behindDoc="0" locked="0" layoutInCell="1" allowOverlap="1" wp14:anchorId="0CAB4647" wp14:editId="21B3BEFA">
            <wp:simplePos x="0" y="0"/>
            <wp:positionH relativeFrom="margin">
              <wp:posOffset>5079253</wp:posOffset>
            </wp:positionH>
            <wp:positionV relativeFrom="margin">
              <wp:posOffset>666750</wp:posOffset>
            </wp:positionV>
            <wp:extent cx="1517015" cy="335915"/>
            <wp:effectExtent l="0" t="0" r="0" b="0"/>
            <wp:wrapSquare wrapText="bothSides"/>
            <wp:docPr id="11163162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1620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015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532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7B2449B" wp14:editId="5CFEA23C">
            <wp:simplePos x="0" y="0"/>
            <wp:positionH relativeFrom="margin">
              <wp:posOffset>3176382</wp:posOffset>
            </wp:positionH>
            <wp:positionV relativeFrom="margin">
              <wp:posOffset>662305</wp:posOffset>
            </wp:positionV>
            <wp:extent cx="1617345" cy="357505"/>
            <wp:effectExtent l="0" t="0" r="0" b="0"/>
            <wp:wrapSquare wrapText="bothSides"/>
            <wp:docPr id="6816433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43359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532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FA2ACEB" wp14:editId="0ED0740A">
            <wp:simplePos x="0" y="0"/>
            <wp:positionH relativeFrom="margin">
              <wp:posOffset>-240236</wp:posOffset>
            </wp:positionH>
            <wp:positionV relativeFrom="margin">
              <wp:posOffset>663192</wp:posOffset>
            </wp:positionV>
            <wp:extent cx="1537398" cy="332940"/>
            <wp:effectExtent l="0" t="0" r="0" b="0"/>
            <wp:wrapSquare wrapText="bothSides"/>
            <wp:docPr id="11378577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857724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98" cy="33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109090" w14:textId="6F2292FC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86AA4C" w14:textId="5E05A228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56D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6E004DBD" wp14:editId="17264B62">
            <wp:simplePos x="0" y="0"/>
            <wp:positionH relativeFrom="margin">
              <wp:posOffset>3549650</wp:posOffset>
            </wp:positionH>
            <wp:positionV relativeFrom="margin">
              <wp:posOffset>2175398</wp:posOffset>
            </wp:positionV>
            <wp:extent cx="787400" cy="254000"/>
            <wp:effectExtent l="0" t="0" r="0" b="0"/>
            <wp:wrapSquare wrapText="bothSides"/>
            <wp:docPr id="5129953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9531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756D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25EAE99A" wp14:editId="401085AC">
            <wp:simplePos x="0" y="0"/>
            <wp:positionH relativeFrom="margin">
              <wp:posOffset>1385047</wp:posOffset>
            </wp:positionH>
            <wp:positionV relativeFrom="margin">
              <wp:posOffset>2146300</wp:posOffset>
            </wp:positionV>
            <wp:extent cx="787400" cy="292100"/>
            <wp:effectExtent l="0" t="0" r="0" b="0"/>
            <wp:wrapSquare wrapText="bothSides"/>
            <wp:docPr id="5127714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771466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532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54E4F153" wp14:editId="6E0ACED2">
            <wp:simplePos x="0" y="0"/>
            <wp:positionH relativeFrom="margin">
              <wp:posOffset>3279154</wp:posOffset>
            </wp:positionH>
            <wp:positionV relativeFrom="margin">
              <wp:posOffset>2142452</wp:posOffset>
            </wp:positionV>
            <wp:extent cx="1598490" cy="353336"/>
            <wp:effectExtent l="0" t="0" r="0" b="0"/>
            <wp:wrapSquare wrapText="bothSides"/>
            <wp:docPr id="16849934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9345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388" cy="354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532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2FAD4E0B" wp14:editId="2697CA4C">
            <wp:simplePos x="0" y="0"/>
            <wp:positionH relativeFrom="margin">
              <wp:posOffset>1158952</wp:posOffset>
            </wp:positionH>
            <wp:positionV relativeFrom="margin">
              <wp:posOffset>2142580</wp:posOffset>
            </wp:positionV>
            <wp:extent cx="1587639" cy="351302"/>
            <wp:effectExtent l="0" t="0" r="0" b="0"/>
            <wp:wrapSquare wrapText="bothSides"/>
            <wp:docPr id="654818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182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415" cy="351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FF21D" w14:textId="4A52B28E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A202F">
        <w:rPr>
          <w:noProof/>
        </w:rPr>
        <w:drawing>
          <wp:anchor distT="0" distB="0" distL="114300" distR="114300" simplePos="0" relativeHeight="251667456" behindDoc="0" locked="0" layoutInCell="1" allowOverlap="1" wp14:anchorId="28389855" wp14:editId="3EF19890">
            <wp:simplePos x="0" y="0"/>
            <wp:positionH relativeFrom="margin">
              <wp:posOffset>1430020</wp:posOffset>
            </wp:positionH>
            <wp:positionV relativeFrom="margin">
              <wp:posOffset>2406015</wp:posOffset>
            </wp:positionV>
            <wp:extent cx="3858895" cy="920115"/>
            <wp:effectExtent l="0" t="0" r="0" b="0"/>
            <wp:wrapSquare wrapText="bothSides"/>
            <wp:docPr id="16174709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470994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920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380777" w14:textId="1341D4E5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8364A2" w14:textId="35FEF0B8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B84CD5" w14:textId="2EEDF915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711519" w14:textId="77777777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3E79FE6" w14:textId="7E1C0FD8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219FF0" w14:textId="6B7A7F0F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C9AB88" w14:textId="5ACC626F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290923" w14:textId="5F5AF0CF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936C91" w14:textId="185CBBC3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55D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1792" behindDoc="0" locked="0" layoutInCell="1" allowOverlap="1" wp14:anchorId="01AD598F" wp14:editId="528F122D">
            <wp:simplePos x="0" y="0"/>
            <wp:positionH relativeFrom="margin">
              <wp:posOffset>3710975</wp:posOffset>
            </wp:positionH>
            <wp:positionV relativeFrom="margin">
              <wp:posOffset>3592432</wp:posOffset>
            </wp:positionV>
            <wp:extent cx="742950" cy="350520"/>
            <wp:effectExtent l="0" t="0" r="0" b="0"/>
            <wp:wrapSquare wrapText="bothSides"/>
            <wp:docPr id="2195753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75362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56D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38E5D488" wp14:editId="6417496F">
            <wp:simplePos x="0" y="0"/>
            <wp:positionH relativeFrom="margin">
              <wp:posOffset>3281980</wp:posOffset>
            </wp:positionH>
            <wp:positionV relativeFrom="margin">
              <wp:posOffset>3580765</wp:posOffset>
            </wp:positionV>
            <wp:extent cx="1607185" cy="355600"/>
            <wp:effectExtent l="0" t="0" r="0" b="0"/>
            <wp:wrapSquare wrapText="bothSides"/>
            <wp:docPr id="20121962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96214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56D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6C6913F8" wp14:editId="162FF979">
            <wp:simplePos x="0" y="0"/>
            <wp:positionH relativeFrom="margin">
              <wp:posOffset>1158736</wp:posOffset>
            </wp:positionH>
            <wp:positionV relativeFrom="margin">
              <wp:posOffset>3582579</wp:posOffset>
            </wp:positionV>
            <wp:extent cx="1537335" cy="340360"/>
            <wp:effectExtent l="0" t="0" r="0" b="0"/>
            <wp:wrapSquare wrapText="bothSides"/>
            <wp:docPr id="627773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7327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202F">
        <w:rPr>
          <w:noProof/>
        </w:rPr>
        <w:drawing>
          <wp:anchor distT="0" distB="0" distL="114300" distR="114300" simplePos="0" relativeHeight="251668480" behindDoc="0" locked="0" layoutInCell="1" allowOverlap="1" wp14:anchorId="49824B7B" wp14:editId="3399473F">
            <wp:simplePos x="0" y="0"/>
            <wp:positionH relativeFrom="margin">
              <wp:posOffset>1299210</wp:posOffset>
            </wp:positionH>
            <wp:positionV relativeFrom="margin">
              <wp:posOffset>3943350</wp:posOffset>
            </wp:positionV>
            <wp:extent cx="4123055" cy="906780"/>
            <wp:effectExtent l="0" t="0" r="0" b="0"/>
            <wp:wrapSquare wrapText="bothSides"/>
            <wp:docPr id="11437068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06894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F78E7E1" w14:textId="77777777" w:rsidR="00E059BF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46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0A8CB795" w14:textId="77777777" w:rsidR="00E059BF" w:rsidRDefault="00E059BF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FCEBCC" w14:textId="77777777" w:rsidR="00E059BF" w:rsidRDefault="00E059BF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19BF23" w14:textId="2DC0A8C8" w:rsidR="00091885" w:rsidRPr="00091885" w:rsidRDefault="00091885" w:rsidP="00091885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Western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936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blot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membranes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>for FLT3, STAT5, p-STAT5 and p-FLT3 in MV4-11 cells treated with dasatinib, related to Figure S6D.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Membranes were cut horizontally according to molecular weight markers prior to antibody incubation.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(A) Representative full-length image of the upper portion of the membrane (&gt;75 </w:t>
      </w:r>
      <w:proofErr w:type="spellStart"/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showing molecular weight markers. This portion was used for the detection of FLT3, p-FLT3, STAT5 and p-STAT5.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(B) Cropped membrane probed for p-STAT5.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(C) Cropped membrane probed for p-FLT3.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(D) Cropped membrane probed for STAT5.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(E) Cropped membrane probed for FLT3.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(F) Representative full-length image of the lower portion of the membrane (&lt;75 </w:t>
      </w:r>
      <w:proofErr w:type="spellStart"/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kDa</w:t>
      </w:r>
      <w:proofErr w:type="spellEnd"/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used for loading control detection.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 </w:t>
      </w:r>
      <w:r w:rsidRPr="0009188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(G) Cropped membrane probed for β-actin.</w:t>
      </w:r>
    </w:p>
    <w:p w14:paraId="11C6788F" w14:textId="77777777" w:rsidR="00091885" w:rsidRPr="00091885" w:rsidRDefault="00091885" w:rsidP="0009188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</w:p>
    <w:p w14:paraId="722DEFB5" w14:textId="77777777" w:rsidR="00E059BF" w:rsidRDefault="00E059BF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D13387" w14:textId="77777777" w:rsidR="00E059BF" w:rsidRDefault="00E059BF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AE203D" w14:textId="51BD936B" w:rsidR="000B65E8" w:rsidRDefault="00E059BF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55D6"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82816" behindDoc="0" locked="0" layoutInCell="1" allowOverlap="1" wp14:anchorId="79BFBB7E" wp14:editId="29649642">
            <wp:simplePos x="0" y="0"/>
            <wp:positionH relativeFrom="margin">
              <wp:posOffset>-424815</wp:posOffset>
            </wp:positionH>
            <wp:positionV relativeFrom="margin">
              <wp:posOffset>410439</wp:posOffset>
            </wp:positionV>
            <wp:extent cx="6996430" cy="1999615"/>
            <wp:effectExtent l="0" t="0" r="1270" b="0"/>
            <wp:wrapSquare wrapText="bothSides"/>
            <wp:docPr id="16024569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56902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6430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6D0">
        <w:rPr>
          <w:rFonts w:ascii="Times New Roman" w:hAnsi="Times New Roman" w:cs="Times New Roman"/>
          <w:b/>
          <w:sz w:val="24"/>
          <w:szCs w:val="24"/>
          <w:lang w:val="en-US"/>
        </w:rPr>
        <w:t>Original data Figure</w:t>
      </w:r>
      <w:r w:rsidR="00A446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14:paraId="0817AA5E" w14:textId="5DC20AB5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EF8256" w14:textId="02DC12CC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8C1372" w14:textId="4ABDB676" w:rsidR="00CD3C05" w:rsidRPr="00CD3C05" w:rsidRDefault="00CD3C05" w:rsidP="00CD3C0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Western</w:t>
      </w:r>
      <w:r w:rsidRPr="00CD3C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blot membrane for STAT5, FLT3 and vinculin in MV4-11 cells, related to Figure S6E.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membrane was cut horizontally according to molecular weight markers prior to antibody incubation. The upper portion of the membrane (&gt;75 </w:t>
      </w:r>
      <w:proofErr w:type="spellStart"/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kDa</w:t>
      </w:r>
      <w:proofErr w:type="spellEnd"/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) was used for the detection of FLT3, STAT5 and vinculin.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Left panel: representative full-length image of the membrane showing molecular weight markers and the regions corresponding to &gt;100 </w:t>
      </w:r>
      <w:proofErr w:type="spellStart"/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kDa</w:t>
      </w:r>
      <w:proofErr w:type="spellEnd"/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(FLT3 and vinculin) and &lt;100 </w:t>
      </w:r>
      <w:proofErr w:type="spellStart"/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kDa</w:t>
      </w:r>
      <w:proofErr w:type="spellEnd"/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(STAT5).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(A) Cropped membrane probed for STAT5.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(B) Cropped membrane probed for FLT3.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(C) Cropped membrane probed for vinculin.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D3C05">
        <w:rPr>
          <w:rFonts w:ascii="Times New Roman" w:hAnsi="Times New Roman" w:cs="Times New Roman"/>
          <w:bCs/>
          <w:sz w:val="24"/>
          <w:szCs w:val="24"/>
          <w:lang w:val="en-US"/>
        </w:rPr>
        <w:t>All cropped images correspond to the same membrane shown on the left.</w:t>
      </w:r>
    </w:p>
    <w:p w14:paraId="1567DAD6" w14:textId="6B5CE93D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86524D" w14:textId="05E28257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1D4269" w14:textId="6EC31511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24193C" w14:textId="09803419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132EAD" w14:textId="0C55C6F0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5923A2" w14:textId="101D7832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BF0F6C" w14:textId="53C026CE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99CD73" w14:textId="2A3186FD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4E2073" w14:textId="2F17E1AC" w:rsidR="00A446D0" w:rsidRDefault="00A446D0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43030E" w14:textId="38C3B2F4" w:rsidR="000B65E8" w:rsidRDefault="000B65E8" w:rsidP="000B65E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A4C328" w14:textId="2895775F" w:rsidR="00C62E32" w:rsidRDefault="00C62E32"/>
    <w:sectPr w:rsidR="00C62E32" w:rsidSect="00C3575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E8"/>
    <w:rsid w:val="00001E2C"/>
    <w:rsid w:val="00091885"/>
    <w:rsid w:val="000B65E8"/>
    <w:rsid w:val="001403CD"/>
    <w:rsid w:val="00196A28"/>
    <w:rsid w:val="002A612A"/>
    <w:rsid w:val="003552A9"/>
    <w:rsid w:val="00503BE9"/>
    <w:rsid w:val="00590EA0"/>
    <w:rsid w:val="00697258"/>
    <w:rsid w:val="00741C73"/>
    <w:rsid w:val="00A446D0"/>
    <w:rsid w:val="00B90DD2"/>
    <w:rsid w:val="00C35758"/>
    <w:rsid w:val="00C62E32"/>
    <w:rsid w:val="00CD3C05"/>
    <w:rsid w:val="00E059BF"/>
    <w:rsid w:val="00EC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80F8"/>
  <w15:chartTrackingRefBased/>
  <w15:docId w15:val="{39441294-B3E1-A849-B0A8-B757592D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65E8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65E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65E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65E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65E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65E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65E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65E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65E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65E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65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6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65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65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65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65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65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65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65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6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B6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65E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6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65E8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65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65E8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B65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65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65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65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Travaglini</dc:creator>
  <cp:keywords/>
  <dc:description/>
  <cp:lastModifiedBy>Serena Travaglini</cp:lastModifiedBy>
  <cp:revision>7</cp:revision>
  <dcterms:created xsi:type="dcterms:W3CDTF">2026-03-25T13:51:00Z</dcterms:created>
  <dcterms:modified xsi:type="dcterms:W3CDTF">2026-03-25T18:55:00Z</dcterms:modified>
</cp:coreProperties>
</file>