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39C0D" w14:textId="77777777" w:rsidR="007348B5" w:rsidRPr="004A2C5E" w:rsidRDefault="007348B5" w:rsidP="007348B5">
      <w:pPr>
        <w:rPr>
          <w:rFonts w:ascii="Verdana" w:hAnsi="Verdana"/>
          <w:b/>
          <w:sz w:val="18"/>
        </w:rPr>
      </w:pPr>
      <w:r w:rsidRPr="004A2C5E">
        <w:rPr>
          <w:rFonts w:ascii="Verdana" w:hAnsi="Verdana"/>
          <w:b/>
          <w:sz w:val="18"/>
        </w:rPr>
        <w:t>Supplemen</w:t>
      </w:r>
      <w:bookmarkStart w:id="0" w:name="_GoBack"/>
      <w:bookmarkEnd w:id="0"/>
      <w:r w:rsidRPr="004A2C5E">
        <w:rPr>
          <w:rFonts w:ascii="Verdana" w:hAnsi="Verdana"/>
          <w:b/>
          <w:sz w:val="18"/>
        </w:rPr>
        <w:t>tary Table 1: LC-MS/MS parameters</w:t>
      </w:r>
    </w:p>
    <w:tbl>
      <w:tblPr>
        <w:tblW w:w="96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06"/>
        <w:gridCol w:w="1053"/>
        <w:gridCol w:w="1301"/>
        <w:gridCol w:w="983"/>
        <w:gridCol w:w="623"/>
        <w:gridCol w:w="623"/>
        <w:gridCol w:w="1203"/>
        <w:gridCol w:w="911"/>
        <w:gridCol w:w="920"/>
      </w:tblGrid>
      <w:tr w:rsidR="007348B5" w:rsidRPr="004A2C5E" w14:paraId="73B75ABD" w14:textId="77777777" w:rsidTr="00AC5420">
        <w:trPr>
          <w:trHeight w:val="51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7768D0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Group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A0CBAA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Compound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62721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Lipid Maps ID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BF9DC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Retention time [min]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E1457F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m/z in Q1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D80ABC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m/z in Q3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4AB88C" w14:textId="77777777" w:rsidR="007348B5" w:rsidRPr="004A2C5E" w:rsidRDefault="007348B5" w:rsidP="007348B5">
            <w:pPr>
              <w:spacing w:after="0" w:line="240" w:lineRule="auto"/>
              <w:ind w:right="-57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Declustering</w:t>
            </w:r>
            <w:proofErr w:type="spellEnd"/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 xml:space="preserve"> potential [V]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96C92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Collision energy [V]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8B06FA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4"/>
                <w:szCs w:val="20"/>
                <w:lang w:eastAsia="en-GB"/>
              </w:rPr>
              <w:t>Collision cell exit potential [V]</w:t>
            </w:r>
          </w:p>
        </w:tc>
      </w:tr>
      <w:tr w:rsidR="007348B5" w:rsidRPr="004A2C5E" w14:paraId="485CE056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C20EA0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Epoxyeicosatrienoic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(EET)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5BF525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14(15)-EET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C6526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LMFA03080005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E543D3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0BD543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55087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218.9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B329D7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CEB43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9CB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-55</w:t>
            </w:r>
          </w:p>
        </w:tc>
      </w:tr>
      <w:tr w:rsidR="007348B5" w:rsidRPr="004A2C5E" w14:paraId="03531300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17248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Hydroxydocosahexaenoic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(HDHA)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E0137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14(S)-HDHA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58D68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LMFA04000058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2B391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39C96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343.1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EF2D3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204.9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A53E9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5EEA8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A49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-27</w:t>
            </w:r>
          </w:p>
        </w:tc>
      </w:tr>
      <w:tr w:rsidR="007348B5" w:rsidRPr="004A2C5E" w14:paraId="298DCB5C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0C932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Hydroxydocosahexaenoic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(HDHA)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7558A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17-HDHA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D7766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LMFA04000072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E5548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E9CC5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343.1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E4FF52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245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C7C95B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8837F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D83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-15</w:t>
            </w:r>
          </w:p>
        </w:tc>
      </w:tr>
      <w:tr w:rsidR="007348B5" w:rsidRPr="004A2C5E" w14:paraId="3F20250D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BF500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Hydroxyeicosapentaenoic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(HEPE)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6EF57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12-HEPE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0CAA70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LMFA03070031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775DA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3500DB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2B9EC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76AB4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094C59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033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-17</w:t>
            </w:r>
          </w:p>
        </w:tc>
      </w:tr>
      <w:tr w:rsidR="007348B5" w:rsidRPr="004A2C5E" w14:paraId="06EE9C30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3A2AA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Hydroxyeicosapentaenoic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(HEPE)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842F9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15-HEPE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21F67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LMFA03070009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0F9FC5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51804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317.1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EB2D6E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219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EAE46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48719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C6E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-19</w:t>
            </w:r>
          </w:p>
        </w:tc>
      </w:tr>
      <w:tr w:rsidR="007348B5" w:rsidRPr="004A2C5E" w14:paraId="0CC69DDB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EA9D5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5A35D3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11-HETE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3BC07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A52E1D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8AE6AF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64B581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37FE8B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1067D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5A0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-15</w:t>
            </w:r>
          </w:p>
        </w:tc>
      </w:tr>
      <w:tr w:rsidR="007348B5" w:rsidRPr="004A2C5E" w14:paraId="5291327B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AA28FD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974BDD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12-HETE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A3A45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6E38EA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E413E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DC551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B93AD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12D14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3B3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-23</w:t>
            </w:r>
          </w:p>
        </w:tc>
      </w:tr>
      <w:tr w:rsidR="007348B5" w:rsidRPr="004A2C5E" w14:paraId="49FCB8B7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4A6FA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DAB154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5BAE3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338409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129FF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58EDEA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219.1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00A16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43CECA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616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-9</w:t>
            </w:r>
          </w:p>
        </w:tc>
      </w:tr>
      <w:tr w:rsidR="007348B5" w:rsidRPr="004A2C5E" w14:paraId="6FDF71B0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4712B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A5758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17-OH-DH-HETE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A99C84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N/A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8A533A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BB115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347.1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7950CA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247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121DA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0987F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A3A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-27</w:t>
            </w:r>
          </w:p>
        </w:tc>
      </w:tr>
      <w:tr w:rsidR="007348B5" w:rsidRPr="004A2C5E" w14:paraId="1289D05E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19661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B6E9BF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5-HETE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D62D04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2DD742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BD209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98B58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115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B77A52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077EB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13F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6D455F93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C0B588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Hydroxyeicosatetraenoic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(HETE)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4F02B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8-HETE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28D72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D248A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73B3BD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674626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154.9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EFF07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E815E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827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-19</w:t>
            </w:r>
          </w:p>
        </w:tc>
      </w:tr>
      <w:tr w:rsidR="007348B5" w:rsidRPr="004A2C5E" w14:paraId="6689E0BF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70768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Hydroxyoctadecadienoic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HoDE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7FD0B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13-HoDE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76D4B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LMFA02000228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CC7C2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8C4AD8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295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C42E6F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194.9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DA29AE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1D19E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D30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-21</w:t>
            </w:r>
          </w:p>
        </w:tc>
      </w:tr>
      <w:tr w:rsidR="007348B5" w:rsidRPr="004A2C5E" w14:paraId="32483EE6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7FE43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Hydroxyoctadecadienoic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HoDE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F63E4B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9-HoDE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4ABB5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LMFA02000188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01D78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DB6A84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295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363131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AE0756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05E48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507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</w:t>
            </w:r>
          </w:p>
        </w:tc>
      </w:tr>
      <w:tr w:rsidR="007348B5" w:rsidRPr="004A2C5E" w14:paraId="234DE3B3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8A1CA9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Hydroxyoctadecatrienoic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acids 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HoTrE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1E5857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9-HoTrE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3E80D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LMFA02000024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1E2C5E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3CEEF1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293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B5D88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170.9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3FC6B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CB681D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F38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-15</w:t>
            </w:r>
          </w:p>
        </w:tc>
      </w:tr>
      <w:tr w:rsidR="007348B5" w:rsidRPr="004A2C5E" w14:paraId="7D993FC1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E250E3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Internal standards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9F12B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15-HETE-d8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79D11D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FC2B44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8B111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327.2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1A63A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226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C6E23D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-85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862841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3A8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320275B6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2FD2D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Internal standards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B8422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DHA-d5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CF512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LMFA01030762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68FD7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CF9B5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332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87106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288.1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08E0BC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67880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0BC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</w:t>
            </w:r>
          </w:p>
        </w:tc>
      </w:tr>
      <w:tr w:rsidR="007348B5" w:rsidRPr="004A2C5E" w14:paraId="60F07FCC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36A856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Internal standards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8BD84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LTB4-d4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7F4967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LMFA03020030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3D7DC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6.9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0EB1E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339.1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DCCB63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196.9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78977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58289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148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-19</w:t>
            </w:r>
          </w:p>
        </w:tc>
      </w:tr>
      <w:tr w:rsidR="007348B5" w:rsidRPr="004A2C5E" w14:paraId="59D5BDB4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63AAC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Internal standards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9A41F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PGE2-d4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E1A61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6AE199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4.9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17E5F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355.1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DEB64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193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02E74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06F7ED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BA3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-17</w:t>
            </w:r>
          </w:p>
        </w:tc>
      </w:tr>
      <w:tr w:rsidR="007348B5" w:rsidRPr="004A2C5E" w14:paraId="3121A352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7DB92C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Keto-eicosatetraenoic acids (KETE/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OxoETE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9AEE2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12-KETE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BB0275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E2EDA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C41BF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172066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6CB3A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B34C86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4D9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-9</w:t>
            </w:r>
          </w:p>
        </w:tc>
      </w:tr>
      <w:tr w:rsidR="007348B5" w:rsidRPr="004A2C5E" w14:paraId="50F00F9F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834CF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Keto-eicosatetraenoic acids (KETE/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OxoETE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2D92B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15-KETE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61C28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71A02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0198E1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6E1D9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E71298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6520DE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5C0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</w:t>
            </w:r>
          </w:p>
        </w:tc>
      </w:tr>
      <w:tr w:rsidR="007348B5" w:rsidRPr="004A2C5E" w14:paraId="27469EA2" w14:textId="77777777" w:rsidTr="007348B5">
        <w:trPr>
          <w:trHeight w:val="51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941E8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Keto-eicosatetraenoic acids (KETE/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OxoETE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63093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5-KETE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6642D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LMFA03060011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1F68E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09541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9EBEA3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203.1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A845E7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-70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328B26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011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27A1207B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B40671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Leukotrienes (LT)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BEFC8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6-trans-LTB4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EB6CF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LMFA03020013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7C0EF7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6.7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B0767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335.1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FBE585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194.9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503E5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-105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574CB6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030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7DF42C1B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B67D3D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936D20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AA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724E26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LMFA01030001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D0EBDF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9BB00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BD1F5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205.1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69015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-155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641B5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210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39B6D949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B4CF4A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538E3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AdA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83365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6C7513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784512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331.1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29FD4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7E6DB9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833CA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6B6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2C20FA29" w14:textId="77777777" w:rsidTr="007348B5">
        <w:trPr>
          <w:trHeight w:val="76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6BA860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B4C9C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ALA/GLA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AEC91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LMFA01030152 / LMFA01030141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26453D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F2121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277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AACB6C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EEDBB0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-90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12CCC3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320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-29</w:t>
            </w:r>
          </w:p>
        </w:tc>
      </w:tr>
      <w:tr w:rsidR="007348B5" w:rsidRPr="004A2C5E" w14:paraId="01760290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29BDD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4652E8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DGLA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B8000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E63C2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9F5B3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305.1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7A66A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261.2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C003A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-85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35A184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557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</w:t>
            </w:r>
          </w:p>
        </w:tc>
      </w:tr>
      <w:tr w:rsidR="007348B5" w:rsidRPr="004A2C5E" w14:paraId="0C90E669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4D0E9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35FDF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DHA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5BDD4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B44E35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CD1F52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327.1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B6480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229.2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4F55E1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426E79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E91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7FD97D54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E3EF7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lastRenderedPageBreak/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C6646E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DPAn-3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B9E46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LMFA04000044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87B316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92255C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329.1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5411FE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231.1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E711F9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D561F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C5B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-17</w:t>
            </w:r>
          </w:p>
        </w:tc>
      </w:tr>
      <w:tr w:rsidR="007348B5" w:rsidRPr="004A2C5E" w14:paraId="3B8AA6C3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5A9F1C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3AD5FA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DPAn-6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3B1C8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C31E5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70F17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329.1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6ED0D1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231.1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F1D276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C7D0BF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8DC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-17</w:t>
            </w:r>
          </w:p>
        </w:tc>
      </w:tr>
      <w:tr w:rsidR="007348B5" w:rsidRPr="004A2C5E" w14:paraId="315B316D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12C608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80052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EPA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05217B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LMFA01030759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8646E9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F3900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301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DE8C6A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202.9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61A401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-125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19DEE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9D0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-21</w:t>
            </w:r>
          </w:p>
        </w:tc>
      </w:tr>
      <w:tr w:rsidR="007348B5" w:rsidRPr="004A2C5E" w14:paraId="2991A85D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283E86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Polyunsaturated fatty acids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978A8E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F4000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LMFA01030120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B103A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8.8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E5D69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6720A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5D45F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51184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1A9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</w:t>
            </w:r>
          </w:p>
        </w:tc>
      </w:tr>
      <w:tr w:rsidR="007348B5" w:rsidRPr="004A2C5E" w14:paraId="0DED403F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3F4B04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D1B925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15-deoxy-PGJ2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5CA322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F2E97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7.3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F4731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315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1F138C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E1B7C2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7628C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2604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-19</w:t>
            </w:r>
          </w:p>
        </w:tc>
      </w:tr>
      <w:tr w:rsidR="007348B5" w:rsidRPr="004A2C5E" w14:paraId="07F2B5B8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C66DB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46C654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15-keto-PGE2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D76B73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6002C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4.5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56D2B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349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1DFD66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234.9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3138B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-65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596B4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F98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</w:t>
            </w:r>
          </w:p>
        </w:tc>
      </w:tr>
      <w:tr w:rsidR="007348B5" w:rsidRPr="004A2C5E" w14:paraId="30275710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32091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B94A35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PGD2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04BC3A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59CF52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75575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351.1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DA5A39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680B32B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26622C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1CC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-13</w:t>
            </w:r>
          </w:p>
        </w:tc>
      </w:tr>
      <w:tr w:rsidR="007348B5" w:rsidRPr="004A2C5E" w14:paraId="22A49BB0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43C70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336EC3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PGE2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D1125A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5DDE3D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4.9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C79773C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351.2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DFF60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271.1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EDBA4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10839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436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-21</w:t>
            </w:r>
          </w:p>
        </w:tc>
      </w:tr>
      <w:tr w:rsidR="007348B5" w:rsidRPr="004A2C5E" w14:paraId="543B7688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FF57D8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DDDF5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PGF2alpha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CED08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22611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5.2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F2D8D0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353.1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74854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193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297C8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-80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9A7C4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0BE8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-11</w:t>
            </w:r>
          </w:p>
        </w:tc>
      </w:tr>
      <w:tr w:rsidR="007348B5" w:rsidRPr="004A2C5E" w14:paraId="6DF8AF52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3F228A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Prostaglandins (PG)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1CC78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PGJ2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01F2CC7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LMFA03010019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05CB0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6.1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4B75C2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333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DF16A9D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271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9412C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8A04A8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1E9F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-17</w:t>
            </w:r>
          </w:p>
        </w:tc>
      </w:tr>
      <w:tr w:rsidR="007348B5" w:rsidRPr="004A2C5E" w14:paraId="18695433" w14:textId="77777777" w:rsidTr="007348B5">
        <w:trPr>
          <w:trHeight w:val="30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6ADCC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Thromboxanes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 xml:space="preserve"> (Tx)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6A42E5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TXB2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39258B5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LMFA03030002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061EBD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4.6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7A0CFD9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369.1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529BA3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169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F2993F6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-55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1DEC61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1EEE" w14:textId="77777777" w:rsidR="007348B5" w:rsidRPr="004A2C5E" w:rsidRDefault="007348B5" w:rsidP="007348B5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20"/>
                <w:lang w:eastAsia="en-GB"/>
              </w:rPr>
              <w:t>-15</w:t>
            </w:r>
          </w:p>
        </w:tc>
      </w:tr>
    </w:tbl>
    <w:p w14:paraId="1BCFE3CC" w14:textId="77777777" w:rsidR="007348B5" w:rsidRPr="004A2C5E" w:rsidRDefault="007348B5" w:rsidP="007348B5">
      <w:pPr>
        <w:rPr>
          <w:rFonts w:ascii="Verdana" w:hAnsi="Verdana"/>
          <w:sz w:val="20"/>
        </w:rPr>
      </w:pPr>
    </w:p>
    <w:p w14:paraId="1162D697" w14:textId="77777777" w:rsidR="007348B5" w:rsidRPr="004A2C5E" w:rsidRDefault="007348B5" w:rsidP="007348B5"/>
    <w:p w14:paraId="17CF0B4A" w14:textId="77777777" w:rsidR="007348B5" w:rsidRPr="004A2C5E" w:rsidRDefault="007348B5" w:rsidP="007348B5"/>
    <w:p w14:paraId="7CF0E4B4" w14:textId="77777777" w:rsidR="007348B5" w:rsidRPr="004A2C5E" w:rsidRDefault="007348B5" w:rsidP="007348B5"/>
    <w:p w14:paraId="4082D0E4" w14:textId="77777777" w:rsidR="007348B5" w:rsidRPr="004A2C5E" w:rsidRDefault="007348B5" w:rsidP="007348B5"/>
    <w:p w14:paraId="75948C46" w14:textId="77777777" w:rsidR="007348B5" w:rsidRPr="004A2C5E" w:rsidRDefault="007348B5" w:rsidP="007348B5"/>
    <w:p w14:paraId="5ED64447" w14:textId="77777777" w:rsidR="007348B5" w:rsidRPr="004A2C5E" w:rsidRDefault="007348B5" w:rsidP="007348B5"/>
    <w:p w14:paraId="5D063288" w14:textId="77777777" w:rsidR="007348B5" w:rsidRPr="004A2C5E" w:rsidRDefault="007348B5" w:rsidP="007348B5"/>
    <w:p w14:paraId="51CD63F9" w14:textId="77777777" w:rsidR="007348B5" w:rsidRPr="004A2C5E" w:rsidRDefault="007348B5" w:rsidP="007348B5"/>
    <w:p w14:paraId="4F8115C2" w14:textId="77777777" w:rsidR="007348B5" w:rsidRPr="004A2C5E" w:rsidRDefault="007348B5" w:rsidP="007348B5"/>
    <w:p w14:paraId="262C8633" w14:textId="77777777" w:rsidR="007348B5" w:rsidRPr="004A2C5E" w:rsidRDefault="007348B5" w:rsidP="007348B5"/>
    <w:p w14:paraId="15251A63" w14:textId="77777777" w:rsidR="007348B5" w:rsidRPr="004A2C5E" w:rsidRDefault="007348B5" w:rsidP="007348B5"/>
    <w:p w14:paraId="4B7202DC" w14:textId="77777777" w:rsidR="007348B5" w:rsidRPr="004A2C5E" w:rsidRDefault="007348B5" w:rsidP="007348B5"/>
    <w:p w14:paraId="6FE482EB" w14:textId="77777777" w:rsidR="007348B5" w:rsidRPr="004A2C5E" w:rsidRDefault="007348B5" w:rsidP="007348B5"/>
    <w:p w14:paraId="2C7F58C6" w14:textId="77777777" w:rsidR="007348B5" w:rsidRPr="004A2C5E" w:rsidRDefault="007348B5" w:rsidP="007348B5"/>
    <w:p w14:paraId="2C7D70E2" w14:textId="77777777" w:rsidR="007348B5" w:rsidRPr="004A2C5E" w:rsidRDefault="007348B5" w:rsidP="007348B5"/>
    <w:p w14:paraId="6360567B" w14:textId="77777777" w:rsidR="007348B5" w:rsidRPr="004A2C5E" w:rsidRDefault="007348B5" w:rsidP="007348B5"/>
    <w:p w14:paraId="01E2985C" w14:textId="77777777" w:rsidR="007348B5" w:rsidRPr="004A2C5E" w:rsidRDefault="007348B5" w:rsidP="007348B5"/>
    <w:p w14:paraId="6CFBB592" w14:textId="77777777" w:rsidR="007348B5" w:rsidRPr="004A2C5E" w:rsidRDefault="007348B5" w:rsidP="007348B5"/>
    <w:p w14:paraId="0F718C11" w14:textId="77777777" w:rsidR="007348B5" w:rsidRPr="004A2C5E" w:rsidRDefault="007348B5" w:rsidP="007348B5"/>
    <w:p w14:paraId="1217337B" w14:textId="77777777" w:rsidR="007348B5" w:rsidRPr="004A2C5E" w:rsidRDefault="007348B5" w:rsidP="007348B5"/>
    <w:p w14:paraId="1F1EBE37" w14:textId="77777777" w:rsidR="007348B5" w:rsidRPr="004A2C5E" w:rsidRDefault="007348B5" w:rsidP="007348B5"/>
    <w:p w14:paraId="79741739" w14:textId="77777777" w:rsidR="007348B5" w:rsidRPr="004A2C5E" w:rsidRDefault="007348B5" w:rsidP="007348B5"/>
    <w:sectPr w:rsidR="007348B5" w:rsidRPr="004A2C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B7C5B" w16cex:dateUtc="2022-05-03T08:03:00Z"/>
  <w16cex:commentExtensible w16cex:durableId="2622CEAB" w16cex:dateUtc="2022-05-08T2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39600" w14:textId="77777777" w:rsidR="0052366D" w:rsidRDefault="0052366D" w:rsidP="007237B1">
      <w:pPr>
        <w:spacing w:after="0" w:line="240" w:lineRule="auto"/>
      </w:pPr>
      <w:r>
        <w:separator/>
      </w:r>
    </w:p>
  </w:endnote>
  <w:endnote w:type="continuationSeparator" w:id="0">
    <w:p w14:paraId="233651F4" w14:textId="77777777" w:rsidR="0052366D" w:rsidRDefault="0052366D" w:rsidP="0072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285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5ECB7" w14:textId="3FCB0775" w:rsidR="00FA5C48" w:rsidRDefault="00FA5C48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6B47A43C" w14:textId="77777777" w:rsidR="00FA5C48" w:rsidRDefault="00FA5C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7C166" w14:textId="77777777" w:rsidR="0052366D" w:rsidRDefault="0052366D" w:rsidP="007237B1">
      <w:pPr>
        <w:spacing w:after="0" w:line="240" w:lineRule="auto"/>
      </w:pPr>
      <w:r>
        <w:separator/>
      </w:r>
    </w:p>
  </w:footnote>
  <w:footnote w:type="continuationSeparator" w:id="0">
    <w:p w14:paraId="2D2FA13A" w14:textId="77777777" w:rsidR="0052366D" w:rsidRDefault="0052366D" w:rsidP="0072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95862"/>
    <w:multiLevelType w:val="hybridMultilevel"/>
    <w:tmpl w:val="DB6E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F53B5"/>
    <w:multiLevelType w:val="hybridMultilevel"/>
    <w:tmpl w:val="145A1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73A7B"/>
    <w:multiLevelType w:val="hybridMultilevel"/>
    <w:tmpl w:val="B7B2D4E0"/>
    <w:lvl w:ilvl="0" w:tplc="A146A9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22C62"/>
    <w:multiLevelType w:val="hybridMultilevel"/>
    <w:tmpl w:val="F0245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94089"/>
    <w:multiLevelType w:val="hybridMultilevel"/>
    <w:tmpl w:val="C5DAD210"/>
    <w:lvl w:ilvl="0" w:tplc="826010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B4678"/>
    <w:multiLevelType w:val="hybridMultilevel"/>
    <w:tmpl w:val="BB6809A6"/>
    <w:lvl w:ilvl="0" w:tplc="407E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75947"/>
    <w:multiLevelType w:val="hybridMultilevel"/>
    <w:tmpl w:val="825E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74EBF"/>
    <w:multiLevelType w:val="hybridMultilevel"/>
    <w:tmpl w:val="1FF43A7A"/>
    <w:lvl w:ilvl="0" w:tplc="24A05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48B2"/>
    <w:multiLevelType w:val="hybridMultilevel"/>
    <w:tmpl w:val="5B96FDD0"/>
    <w:lvl w:ilvl="0" w:tplc="D6227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85463"/>
    <w:multiLevelType w:val="hybridMultilevel"/>
    <w:tmpl w:val="5024F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MrYwMrA0NDA0MjNX0lEKTi0uzszPAykwMqgFAPbrwC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trfvxajzwr2neta275s0vs0edf9vrree90&quot;&gt;My EndNote Library&lt;record-ids&gt;&lt;item&gt;14&lt;/item&gt;&lt;item&gt;222&lt;/item&gt;&lt;item&gt;243&lt;/item&gt;&lt;item&gt;266&lt;/item&gt;&lt;item&gt;270&lt;/item&gt;&lt;item&gt;272&lt;/item&gt;&lt;item&gt;274&lt;/item&gt;&lt;/record-ids&gt;&lt;/item&gt;&lt;/Libraries&gt;"/>
  </w:docVars>
  <w:rsids>
    <w:rsidRoot w:val="005140A6"/>
    <w:rsid w:val="00001E35"/>
    <w:rsid w:val="0000485A"/>
    <w:rsid w:val="000076A6"/>
    <w:rsid w:val="00007B0B"/>
    <w:rsid w:val="0001222B"/>
    <w:rsid w:val="00012304"/>
    <w:rsid w:val="000147DD"/>
    <w:rsid w:val="0001712B"/>
    <w:rsid w:val="00023D66"/>
    <w:rsid w:val="00024071"/>
    <w:rsid w:val="000332EE"/>
    <w:rsid w:val="000341A3"/>
    <w:rsid w:val="00034441"/>
    <w:rsid w:val="00036F8D"/>
    <w:rsid w:val="000371CB"/>
    <w:rsid w:val="00041E31"/>
    <w:rsid w:val="00042A25"/>
    <w:rsid w:val="000430D5"/>
    <w:rsid w:val="0004321A"/>
    <w:rsid w:val="00046247"/>
    <w:rsid w:val="00052435"/>
    <w:rsid w:val="0005415E"/>
    <w:rsid w:val="000544B6"/>
    <w:rsid w:val="00060D8E"/>
    <w:rsid w:val="00062184"/>
    <w:rsid w:val="00063CB4"/>
    <w:rsid w:val="000656D5"/>
    <w:rsid w:val="00065AE9"/>
    <w:rsid w:val="00070FEE"/>
    <w:rsid w:val="00071E04"/>
    <w:rsid w:val="00074C65"/>
    <w:rsid w:val="00076260"/>
    <w:rsid w:val="00080660"/>
    <w:rsid w:val="000819DE"/>
    <w:rsid w:val="00083764"/>
    <w:rsid w:val="000867F0"/>
    <w:rsid w:val="000901E8"/>
    <w:rsid w:val="00091A98"/>
    <w:rsid w:val="0009201D"/>
    <w:rsid w:val="0009386A"/>
    <w:rsid w:val="00095FB2"/>
    <w:rsid w:val="00097041"/>
    <w:rsid w:val="000A0DD7"/>
    <w:rsid w:val="000A1480"/>
    <w:rsid w:val="000A1A04"/>
    <w:rsid w:val="000A241A"/>
    <w:rsid w:val="000A366B"/>
    <w:rsid w:val="000A3F10"/>
    <w:rsid w:val="000A3FEF"/>
    <w:rsid w:val="000A5370"/>
    <w:rsid w:val="000A7512"/>
    <w:rsid w:val="000B1A2F"/>
    <w:rsid w:val="000B1ADB"/>
    <w:rsid w:val="000B32A6"/>
    <w:rsid w:val="000B3982"/>
    <w:rsid w:val="000B3CD5"/>
    <w:rsid w:val="000B4EA9"/>
    <w:rsid w:val="000B656A"/>
    <w:rsid w:val="000C136E"/>
    <w:rsid w:val="000C5890"/>
    <w:rsid w:val="000D14E7"/>
    <w:rsid w:val="000D20EB"/>
    <w:rsid w:val="000D2C9C"/>
    <w:rsid w:val="000D78DF"/>
    <w:rsid w:val="000E2271"/>
    <w:rsid w:val="000E4052"/>
    <w:rsid w:val="000E5058"/>
    <w:rsid w:val="000E62E2"/>
    <w:rsid w:val="000E77F8"/>
    <w:rsid w:val="000F3B3E"/>
    <w:rsid w:val="000F5637"/>
    <w:rsid w:val="000F5A82"/>
    <w:rsid w:val="000F7F60"/>
    <w:rsid w:val="00100340"/>
    <w:rsid w:val="001068CE"/>
    <w:rsid w:val="00106C36"/>
    <w:rsid w:val="0011107A"/>
    <w:rsid w:val="00114C7B"/>
    <w:rsid w:val="00115F6C"/>
    <w:rsid w:val="00117C46"/>
    <w:rsid w:val="00121019"/>
    <w:rsid w:val="00121CF4"/>
    <w:rsid w:val="001266E2"/>
    <w:rsid w:val="0012782C"/>
    <w:rsid w:val="001330AE"/>
    <w:rsid w:val="0013324E"/>
    <w:rsid w:val="00133F7A"/>
    <w:rsid w:val="001342D2"/>
    <w:rsid w:val="001411CC"/>
    <w:rsid w:val="00142ABE"/>
    <w:rsid w:val="0014405D"/>
    <w:rsid w:val="00144448"/>
    <w:rsid w:val="00145B3E"/>
    <w:rsid w:val="00146C25"/>
    <w:rsid w:val="001479C0"/>
    <w:rsid w:val="00150218"/>
    <w:rsid w:val="00151470"/>
    <w:rsid w:val="00152ECE"/>
    <w:rsid w:val="00155211"/>
    <w:rsid w:val="00155BAE"/>
    <w:rsid w:val="00157BB6"/>
    <w:rsid w:val="00161857"/>
    <w:rsid w:val="00161903"/>
    <w:rsid w:val="00163809"/>
    <w:rsid w:val="001641B5"/>
    <w:rsid w:val="001709FF"/>
    <w:rsid w:val="00171FB2"/>
    <w:rsid w:val="001731C4"/>
    <w:rsid w:val="00175F11"/>
    <w:rsid w:val="00175F13"/>
    <w:rsid w:val="00176A20"/>
    <w:rsid w:val="0018047C"/>
    <w:rsid w:val="001805D8"/>
    <w:rsid w:val="001815B4"/>
    <w:rsid w:val="001815B7"/>
    <w:rsid w:val="00183CEB"/>
    <w:rsid w:val="00184107"/>
    <w:rsid w:val="0018752E"/>
    <w:rsid w:val="00187A71"/>
    <w:rsid w:val="00191296"/>
    <w:rsid w:val="001916B0"/>
    <w:rsid w:val="0019263F"/>
    <w:rsid w:val="001949C7"/>
    <w:rsid w:val="00195DE2"/>
    <w:rsid w:val="0019631F"/>
    <w:rsid w:val="00196FD8"/>
    <w:rsid w:val="001976F1"/>
    <w:rsid w:val="001A32AB"/>
    <w:rsid w:val="001A351E"/>
    <w:rsid w:val="001A6326"/>
    <w:rsid w:val="001A6D46"/>
    <w:rsid w:val="001A74BD"/>
    <w:rsid w:val="001A7847"/>
    <w:rsid w:val="001B225D"/>
    <w:rsid w:val="001B2276"/>
    <w:rsid w:val="001B2580"/>
    <w:rsid w:val="001B2F4D"/>
    <w:rsid w:val="001B3A8C"/>
    <w:rsid w:val="001B3CCA"/>
    <w:rsid w:val="001B66C8"/>
    <w:rsid w:val="001B7E91"/>
    <w:rsid w:val="001C3154"/>
    <w:rsid w:val="001C4164"/>
    <w:rsid w:val="001C60F5"/>
    <w:rsid w:val="001C67C3"/>
    <w:rsid w:val="001C6EAD"/>
    <w:rsid w:val="001C7F94"/>
    <w:rsid w:val="001D06EF"/>
    <w:rsid w:val="001D1D22"/>
    <w:rsid w:val="001D2108"/>
    <w:rsid w:val="001D36BF"/>
    <w:rsid w:val="001D44EB"/>
    <w:rsid w:val="001D6B61"/>
    <w:rsid w:val="001E045E"/>
    <w:rsid w:val="001E047F"/>
    <w:rsid w:val="001E09AC"/>
    <w:rsid w:val="001E3A6B"/>
    <w:rsid w:val="001E449B"/>
    <w:rsid w:val="001E515D"/>
    <w:rsid w:val="001E516D"/>
    <w:rsid w:val="001E5C76"/>
    <w:rsid w:val="001E7AF1"/>
    <w:rsid w:val="001F0EE0"/>
    <w:rsid w:val="001F0F90"/>
    <w:rsid w:val="001F2B53"/>
    <w:rsid w:val="00200B3D"/>
    <w:rsid w:val="00200D8C"/>
    <w:rsid w:val="00201581"/>
    <w:rsid w:val="0020450B"/>
    <w:rsid w:val="002118AB"/>
    <w:rsid w:val="00214A93"/>
    <w:rsid w:val="002158BB"/>
    <w:rsid w:val="002173AB"/>
    <w:rsid w:val="00217DFA"/>
    <w:rsid w:val="002245E9"/>
    <w:rsid w:val="002312A4"/>
    <w:rsid w:val="00232E1A"/>
    <w:rsid w:val="00237305"/>
    <w:rsid w:val="002424F3"/>
    <w:rsid w:val="0024425F"/>
    <w:rsid w:val="002479FC"/>
    <w:rsid w:val="00250755"/>
    <w:rsid w:val="00250CA7"/>
    <w:rsid w:val="00253FA4"/>
    <w:rsid w:val="00255E66"/>
    <w:rsid w:val="0026145A"/>
    <w:rsid w:val="00264AC7"/>
    <w:rsid w:val="00267E40"/>
    <w:rsid w:val="002702C2"/>
    <w:rsid w:val="0027214C"/>
    <w:rsid w:val="00272415"/>
    <w:rsid w:val="002747B1"/>
    <w:rsid w:val="002750AE"/>
    <w:rsid w:val="002754B7"/>
    <w:rsid w:val="00276251"/>
    <w:rsid w:val="002771E3"/>
    <w:rsid w:val="00280B55"/>
    <w:rsid w:val="0028148F"/>
    <w:rsid w:val="002821D7"/>
    <w:rsid w:val="002845D8"/>
    <w:rsid w:val="0028634B"/>
    <w:rsid w:val="00293446"/>
    <w:rsid w:val="00296AE6"/>
    <w:rsid w:val="002970AE"/>
    <w:rsid w:val="002A411F"/>
    <w:rsid w:val="002A451F"/>
    <w:rsid w:val="002A4C28"/>
    <w:rsid w:val="002A4E29"/>
    <w:rsid w:val="002B5EFD"/>
    <w:rsid w:val="002B7715"/>
    <w:rsid w:val="002C03B6"/>
    <w:rsid w:val="002C0564"/>
    <w:rsid w:val="002C23F1"/>
    <w:rsid w:val="002C35B6"/>
    <w:rsid w:val="002D17C6"/>
    <w:rsid w:val="002E20A4"/>
    <w:rsid w:val="002E2DAE"/>
    <w:rsid w:val="002E4C55"/>
    <w:rsid w:val="002F1521"/>
    <w:rsid w:val="002F44C7"/>
    <w:rsid w:val="002F5440"/>
    <w:rsid w:val="0030235F"/>
    <w:rsid w:val="00303381"/>
    <w:rsid w:val="00307919"/>
    <w:rsid w:val="00307CD3"/>
    <w:rsid w:val="003104B1"/>
    <w:rsid w:val="00310D1F"/>
    <w:rsid w:val="00311953"/>
    <w:rsid w:val="003166FE"/>
    <w:rsid w:val="00316B13"/>
    <w:rsid w:val="00322322"/>
    <w:rsid w:val="003342CC"/>
    <w:rsid w:val="003377D9"/>
    <w:rsid w:val="003378B3"/>
    <w:rsid w:val="00341217"/>
    <w:rsid w:val="00342DD5"/>
    <w:rsid w:val="00344E3F"/>
    <w:rsid w:val="00351386"/>
    <w:rsid w:val="00351FBE"/>
    <w:rsid w:val="00353CC9"/>
    <w:rsid w:val="00356321"/>
    <w:rsid w:val="00356B42"/>
    <w:rsid w:val="00356D29"/>
    <w:rsid w:val="00357B59"/>
    <w:rsid w:val="00363040"/>
    <w:rsid w:val="00365CD4"/>
    <w:rsid w:val="00371A72"/>
    <w:rsid w:val="00374E66"/>
    <w:rsid w:val="00376347"/>
    <w:rsid w:val="00376EBE"/>
    <w:rsid w:val="00377B4F"/>
    <w:rsid w:val="00380D24"/>
    <w:rsid w:val="00380DEF"/>
    <w:rsid w:val="0038119E"/>
    <w:rsid w:val="00382AF6"/>
    <w:rsid w:val="00382EE6"/>
    <w:rsid w:val="003838F0"/>
    <w:rsid w:val="003841FF"/>
    <w:rsid w:val="003913D8"/>
    <w:rsid w:val="00393077"/>
    <w:rsid w:val="0039411D"/>
    <w:rsid w:val="003942C0"/>
    <w:rsid w:val="0039679F"/>
    <w:rsid w:val="003A32C1"/>
    <w:rsid w:val="003B19E7"/>
    <w:rsid w:val="003B4D6B"/>
    <w:rsid w:val="003B4E40"/>
    <w:rsid w:val="003B7895"/>
    <w:rsid w:val="003C173A"/>
    <w:rsid w:val="003C1A5F"/>
    <w:rsid w:val="003C2A39"/>
    <w:rsid w:val="003C2C82"/>
    <w:rsid w:val="003C6180"/>
    <w:rsid w:val="003C747A"/>
    <w:rsid w:val="003D5DC1"/>
    <w:rsid w:val="003D6985"/>
    <w:rsid w:val="003E08FA"/>
    <w:rsid w:val="003E21A9"/>
    <w:rsid w:val="003E3C6A"/>
    <w:rsid w:val="003E4298"/>
    <w:rsid w:val="003E4A6F"/>
    <w:rsid w:val="003E601B"/>
    <w:rsid w:val="003E6DAF"/>
    <w:rsid w:val="003E7CD0"/>
    <w:rsid w:val="00407945"/>
    <w:rsid w:val="00410AD1"/>
    <w:rsid w:val="0041115D"/>
    <w:rsid w:val="00413777"/>
    <w:rsid w:val="004143E1"/>
    <w:rsid w:val="004161E1"/>
    <w:rsid w:val="00422F9B"/>
    <w:rsid w:val="004302FB"/>
    <w:rsid w:val="004308EB"/>
    <w:rsid w:val="00435363"/>
    <w:rsid w:val="00440D2A"/>
    <w:rsid w:val="00441F75"/>
    <w:rsid w:val="004466C5"/>
    <w:rsid w:val="00453B7C"/>
    <w:rsid w:val="00455A0A"/>
    <w:rsid w:val="004563C1"/>
    <w:rsid w:val="00456A0E"/>
    <w:rsid w:val="0046199C"/>
    <w:rsid w:val="004621DC"/>
    <w:rsid w:val="00463453"/>
    <w:rsid w:val="004634A1"/>
    <w:rsid w:val="00463E15"/>
    <w:rsid w:val="0046403F"/>
    <w:rsid w:val="00465F88"/>
    <w:rsid w:val="004672AA"/>
    <w:rsid w:val="00473283"/>
    <w:rsid w:val="00476A51"/>
    <w:rsid w:val="00476CB3"/>
    <w:rsid w:val="00477AF9"/>
    <w:rsid w:val="00482D63"/>
    <w:rsid w:val="004841CA"/>
    <w:rsid w:val="0048651E"/>
    <w:rsid w:val="00487F5C"/>
    <w:rsid w:val="00490163"/>
    <w:rsid w:val="00492A36"/>
    <w:rsid w:val="00492B0F"/>
    <w:rsid w:val="004946E8"/>
    <w:rsid w:val="00496823"/>
    <w:rsid w:val="00496E02"/>
    <w:rsid w:val="0049764A"/>
    <w:rsid w:val="004A0783"/>
    <w:rsid w:val="004A07E0"/>
    <w:rsid w:val="004A66CA"/>
    <w:rsid w:val="004A7FDF"/>
    <w:rsid w:val="004B0F22"/>
    <w:rsid w:val="004B1767"/>
    <w:rsid w:val="004B243C"/>
    <w:rsid w:val="004B363A"/>
    <w:rsid w:val="004B5D24"/>
    <w:rsid w:val="004B7DC1"/>
    <w:rsid w:val="004C14C5"/>
    <w:rsid w:val="004C4557"/>
    <w:rsid w:val="004C5886"/>
    <w:rsid w:val="004C786D"/>
    <w:rsid w:val="004D0FDB"/>
    <w:rsid w:val="004D17CD"/>
    <w:rsid w:val="004D488E"/>
    <w:rsid w:val="004D4DAA"/>
    <w:rsid w:val="004D5A29"/>
    <w:rsid w:val="004E00F7"/>
    <w:rsid w:val="004E075A"/>
    <w:rsid w:val="004E1A2E"/>
    <w:rsid w:val="004F0708"/>
    <w:rsid w:val="004F3AFE"/>
    <w:rsid w:val="004F6AAB"/>
    <w:rsid w:val="005005D6"/>
    <w:rsid w:val="00500DF5"/>
    <w:rsid w:val="00502BC0"/>
    <w:rsid w:val="00503126"/>
    <w:rsid w:val="005071B1"/>
    <w:rsid w:val="005074A3"/>
    <w:rsid w:val="00512DEB"/>
    <w:rsid w:val="00513E18"/>
    <w:rsid w:val="0051400B"/>
    <w:rsid w:val="005140A6"/>
    <w:rsid w:val="00516356"/>
    <w:rsid w:val="005178B3"/>
    <w:rsid w:val="00517A25"/>
    <w:rsid w:val="00520501"/>
    <w:rsid w:val="00521E47"/>
    <w:rsid w:val="00522D51"/>
    <w:rsid w:val="0052366D"/>
    <w:rsid w:val="0052470B"/>
    <w:rsid w:val="00524B70"/>
    <w:rsid w:val="00525601"/>
    <w:rsid w:val="00530A41"/>
    <w:rsid w:val="00530E33"/>
    <w:rsid w:val="00533A61"/>
    <w:rsid w:val="0053500E"/>
    <w:rsid w:val="00535544"/>
    <w:rsid w:val="00536737"/>
    <w:rsid w:val="00537761"/>
    <w:rsid w:val="00542F56"/>
    <w:rsid w:val="00545AE8"/>
    <w:rsid w:val="00545CAE"/>
    <w:rsid w:val="0054725B"/>
    <w:rsid w:val="00547A54"/>
    <w:rsid w:val="005518BB"/>
    <w:rsid w:val="005531DF"/>
    <w:rsid w:val="005547FD"/>
    <w:rsid w:val="005559A2"/>
    <w:rsid w:val="0055674E"/>
    <w:rsid w:val="005578F6"/>
    <w:rsid w:val="00557E93"/>
    <w:rsid w:val="00561CCA"/>
    <w:rsid w:val="00562945"/>
    <w:rsid w:val="005635E4"/>
    <w:rsid w:val="00565739"/>
    <w:rsid w:val="00573360"/>
    <w:rsid w:val="00573D20"/>
    <w:rsid w:val="00576E84"/>
    <w:rsid w:val="0057729F"/>
    <w:rsid w:val="00580AF0"/>
    <w:rsid w:val="00584007"/>
    <w:rsid w:val="00584E26"/>
    <w:rsid w:val="00587ECD"/>
    <w:rsid w:val="005A1BC1"/>
    <w:rsid w:val="005A4F73"/>
    <w:rsid w:val="005A7AEE"/>
    <w:rsid w:val="005B18ED"/>
    <w:rsid w:val="005B1A2A"/>
    <w:rsid w:val="005B579A"/>
    <w:rsid w:val="005B6107"/>
    <w:rsid w:val="005B6974"/>
    <w:rsid w:val="005B6F96"/>
    <w:rsid w:val="005C3220"/>
    <w:rsid w:val="005C51DB"/>
    <w:rsid w:val="005C630D"/>
    <w:rsid w:val="005C7836"/>
    <w:rsid w:val="005C7F50"/>
    <w:rsid w:val="005D0FDE"/>
    <w:rsid w:val="005D28D6"/>
    <w:rsid w:val="005D3F7C"/>
    <w:rsid w:val="005D4DCA"/>
    <w:rsid w:val="005D704E"/>
    <w:rsid w:val="005E0BFF"/>
    <w:rsid w:val="005E2956"/>
    <w:rsid w:val="005E3F84"/>
    <w:rsid w:val="005E5577"/>
    <w:rsid w:val="005E7A3A"/>
    <w:rsid w:val="005F34F0"/>
    <w:rsid w:val="005F3B47"/>
    <w:rsid w:val="005F6E9A"/>
    <w:rsid w:val="00601EBC"/>
    <w:rsid w:val="006026A3"/>
    <w:rsid w:val="006027B4"/>
    <w:rsid w:val="00603F89"/>
    <w:rsid w:val="006063D2"/>
    <w:rsid w:val="00612140"/>
    <w:rsid w:val="00612457"/>
    <w:rsid w:val="0061717A"/>
    <w:rsid w:val="0062104E"/>
    <w:rsid w:val="00623B15"/>
    <w:rsid w:val="00626A58"/>
    <w:rsid w:val="0063098F"/>
    <w:rsid w:val="00630FD5"/>
    <w:rsid w:val="00636EB1"/>
    <w:rsid w:val="00637157"/>
    <w:rsid w:val="00643E01"/>
    <w:rsid w:val="00644F1B"/>
    <w:rsid w:val="00647C7B"/>
    <w:rsid w:val="0065445A"/>
    <w:rsid w:val="0065536E"/>
    <w:rsid w:val="00655500"/>
    <w:rsid w:val="006569AD"/>
    <w:rsid w:val="00660858"/>
    <w:rsid w:val="00663DEA"/>
    <w:rsid w:val="00665FC9"/>
    <w:rsid w:val="00667710"/>
    <w:rsid w:val="00670FF7"/>
    <w:rsid w:val="0067160A"/>
    <w:rsid w:val="00671EB1"/>
    <w:rsid w:val="00673682"/>
    <w:rsid w:val="00676E46"/>
    <w:rsid w:val="006808E3"/>
    <w:rsid w:val="0068131C"/>
    <w:rsid w:val="006908FA"/>
    <w:rsid w:val="00690A98"/>
    <w:rsid w:val="00693496"/>
    <w:rsid w:val="00693C6E"/>
    <w:rsid w:val="00695CF7"/>
    <w:rsid w:val="006A1C15"/>
    <w:rsid w:val="006A50DC"/>
    <w:rsid w:val="006A5F9A"/>
    <w:rsid w:val="006A7352"/>
    <w:rsid w:val="006B04B8"/>
    <w:rsid w:val="006B40CC"/>
    <w:rsid w:val="006B4C5D"/>
    <w:rsid w:val="006B60B5"/>
    <w:rsid w:val="006C0855"/>
    <w:rsid w:val="006C5927"/>
    <w:rsid w:val="006C6205"/>
    <w:rsid w:val="006D0B17"/>
    <w:rsid w:val="006D2DEC"/>
    <w:rsid w:val="006D7FFD"/>
    <w:rsid w:val="006E6E6A"/>
    <w:rsid w:val="006E73D3"/>
    <w:rsid w:val="006E7514"/>
    <w:rsid w:val="006F2DAA"/>
    <w:rsid w:val="00701BB5"/>
    <w:rsid w:val="007053CE"/>
    <w:rsid w:val="00705997"/>
    <w:rsid w:val="00706ED4"/>
    <w:rsid w:val="007127FF"/>
    <w:rsid w:val="0071331A"/>
    <w:rsid w:val="00714F28"/>
    <w:rsid w:val="00716EF5"/>
    <w:rsid w:val="00721564"/>
    <w:rsid w:val="00721741"/>
    <w:rsid w:val="007237B1"/>
    <w:rsid w:val="007273D1"/>
    <w:rsid w:val="00727C26"/>
    <w:rsid w:val="007300E4"/>
    <w:rsid w:val="00730225"/>
    <w:rsid w:val="007348B5"/>
    <w:rsid w:val="007367E9"/>
    <w:rsid w:val="00737DBA"/>
    <w:rsid w:val="00740D42"/>
    <w:rsid w:val="00741902"/>
    <w:rsid w:val="007458BA"/>
    <w:rsid w:val="00745959"/>
    <w:rsid w:val="007464C4"/>
    <w:rsid w:val="007501AE"/>
    <w:rsid w:val="00750D9B"/>
    <w:rsid w:val="00756820"/>
    <w:rsid w:val="00760216"/>
    <w:rsid w:val="00760503"/>
    <w:rsid w:val="00761D2F"/>
    <w:rsid w:val="00763442"/>
    <w:rsid w:val="00763C96"/>
    <w:rsid w:val="007657D6"/>
    <w:rsid w:val="00765875"/>
    <w:rsid w:val="0076774A"/>
    <w:rsid w:val="007701F6"/>
    <w:rsid w:val="007711AF"/>
    <w:rsid w:val="00771432"/>
    <w:rsid w:val="007725D1"/>
    <w:rsid w:val="0077393B"/>
    <w:rsid w:val="00774D8E"/>
    <w:rsid w:val="00775CC7"/>
    <w:rsid w:val="00782E7E"/>
    <w:rsid w:val="00787B90"/>
    <w:rsid w:val="00787CDF"/>
    <w:rsid w:val="00787DD9"/>
    <w:rsid w:val="007906E7"/>
    <w:rsid w:val="00790E81"/>
    <w:rsid w:val="00794C4E"/>
    <w:rsid w:val="00796B2B"/>
    <w:rsid w:val="00797E60"/>
    <w:rsid w:val="007A532A"/>
    <w:rsid w:val="007A5A70"/>
    <w:rsid w:val="007A5F03"/>
    <w:rsid w:val="007B3935"/>
    <w:rsid w:val="007B5B64"/>
    <w:rsid w:val="007B6430"/>
    <w:rsid w:val="007B7E79"/>
    <w:rsid w:val="007C07D2"/>
    <w:rsid w:val="007C0C81"/>
    <w:rsid w:val="007D0530"/>
    <w:rsid w:val="007D0CA1"/>
    <w:rsid w:val="007D107C"/>
    <w:rsid w:val="007D167F"/>
    <w:rsid w:val="007D1851"/>
    <w:rsid w:val="007D211A"/>
    <w:rsid w:val="007D268E"/>
    <w:rsid w:val="007D5AF2"/>
    <w:rsid w:val="007E0127"/>
    <w:rsid w:val="007E6652"/>
    <w:rsid w:val="007F0107"/>
    <w:rsid w:val="007F201C"/>
    <w:rsid w:val="007F5A68"/>
    <w:rsid w:val="007F7D8B"/>
    <w:rsid w:val="008008CD"/>
    <w:rsid w:val="00802AC3"/>
    <w:rsid w:val="00803C91"/>
    <w:rsid w:val="008111E5"/>
    <w:rsid w:val="00813FA0"/>
    <w:rsid w:val="0081436E"/>
    <w:rsid w:val="008148F7"/>
    <w:rsid w:val="00815F08"/>
    <w:rsid w:val="00816123"/>
    <w:rsid w:val="008168CE"/>
    <w:rsid w:val="00817702"/>
    <w:rsid w:val="0082058E"/>
    <w:rsid w:val="00820F08"/>
    <w:rsid w:val="00821ADB"/>
    <w:rsid w:val="00822513"/>
    <w:rsid w:val="0082257B"/>
    <w:rsid w:val="008236E3"/>
    <w:rsid w:val="0082543E"/>
    <w:rsid w:val="00830675"/>
    <w:rsid w:val="0084031B"/>
    <w:rsid w:val="00841AC5"/>
    <w:rsid w:val="0084334E"/>
    <w:rsid w:val="00844ABA"/>
    <w:rsid w:val="00844BEC"/>
    <w:rsid w:val="00845935"/>
    <w:rsid w:val="00852126"/>
    <w:rsid w:val="0085233C"/>
    <w:rsid w:val="00853A0B"/>
    <w:rsid w:val="00855C05"/>
    <w:rsid w:val="00855C1D"/>
    <w:rsid w:val="00856835"/>
    <w:rsid w:val="00861FE4"/>
    <w:rsid w:val="008624B3"/>
    <w:rsid w:val="00862752"/>
    <w:rsid w:val="00871AF5"/>
    <w:rsid w:val="008722A4"/>
    <w:rsid w:val="00872A37"/>
    <w:rsid w:val="00874FD3"/>
    <w:rsid w:val="00881412"/>
    <w:rsid w:val="00884F1C"/>
    <w:rsid w:val="0088702F"/>
    <w:rsid w:val="0088784B"/>
    <w:rsid w:val="008938B7"/>
    <w:rsid w:val="00894FCF"/>
    <w:rsid w:val="008A36E7"/>
    <w:rsid w:val="008A5B4C"/>
    <w:rsid w:val="008B1A87"/>
    <w:rsid w:val="008B4809"/>
    <w:rsid w:val="008B5C23"/>
    <w:rsid w:val="008B6165"/>
    <w:rsid w:val="008C1C87"/>
    <w:rsid w:val="008C2C0D"/>
    <w:rsid w:val="008C2EC2"/>
    <w:rsid w:val="008D1968"/>
    <w:rsid w:val="008D1F13"/>
    <w:rsid w:val="008D392F"/>
    <w:rsid w:val="008D3C2C"/>
    <w:rsid w:val="008D4840"/>
    <w:rsid w:val="008D4CB0"/>
    <w:rsid w:val="008D63CF"/>
    <w:rsid w:val="008D70EB"/>
    <w:rsid w:val="008E4FD1"/>
    <w:rsid w:val="008E6B97"/>
    <w:rsid w:val="008F1246"/>
    <w:rsid w:val="008F3024"/>
    <w:rsid w:val="008F3B8D"/>
    <w:rsid w:val="008F651F"/>
    <w:rsid w:val="00902799"/>
    <w:rsid w:val="009032CF"/>
    <w:rsid w:val="00903E6C"/>
    <w:rsid w:val="0090484E"/>
    <w:rsid w:val="00904FAF"/>
    <w:rsid w:val="00906A80"/>
    <w:rsid w:val="00907181"/>
    <w:rsid w:val="00907192"/>
    <w:rsid w:val="0090722D"/>
    <w:rsid w:val="00911100"/>
    <w:rsid w:val="009113F1"/>
    <w:rsid w:val="00920131"/>
    <w:rsid w:val="00923CE6"/>
    <w:rsid w:val="009267A1"/>
    <w:rsid w:val="00927580"/>
    <w:rsid w:val="00932A14"/>
    <w:rsid w:val="00934D27"/>
    <w:rsid w:val="00940D1C"/>
    <w:rsid w:val="00941256"/>
    <w:rsid w:val="00942309"/>
    <w:rsid w:val="009460FE"/>
    <w:rsid w:val="00946787"/>
    <w:rsid w:val="0095024A"/>
    <w:rsid w:val="0095455D"/>
    <w:rsid w:val="00955063"/>
    <w:rsid w:val="0095657E"/>
    <w:rsid w:val="00957397"/>
    <w:rsid w:val="00960AD0"/>
    <w:rsid w:val="0096270C"/>
    <w:rsid w:val="00963683"/>
    <w:rsid w:val="009639B2"/>
    <w:rsid w:val="009665A3"/>
    <w:rsid w:val="00975E1D"/>
    <w:rsid w:val="009810E4"/>
    <w:rsid w:val="0098179E"/>
    <w:rsid w:val="0098206F"/>
    <w:rsid w:val="00982AE7"/>
    <w:rsid w:val="0098301C"/>
    <w:rsid w:val="00984788"/>
    <w:rsid w:val="009858C5"/>
    <w:rsid w:val="009860AA"/>
    <w:rsid w:val="009869B0"/>
    <w:rsid w:val="00987209"/>
    <w:rsid w:val="0099015E"/>
    <w:rsid w:val="0099071D"/>
    <w:rsid w:val="0099321F"/>
    <w:rsid w:val="00993495"/>
    <w:rsid w:val="009940F3"/>
    <w:rsid w:val="009965E0"/>
    <w:rsid w:val="00996A5F"/>
    <w:rsid w:val="00997426"/>
    <w:rsid w:val="009A01FF"/>
    <w:rsid w:val="009A109F"/>
    <w:rsid w:val="009A14CD"/>
    <w:rsid w:val="009A36E3"/>
    <w:rsid w:val="009A3F8B"/>
    <w:rsid w:val="009A498C"/>
    <w:rsid w:val="009B0AE1"/>
    <w:rsid w:val="009B1C5C"/>
    <w:rsid w:val="009B3713"/>
    <w:rsid w:val="009B5876"/>
    <w:rsid w:val="009B747F"/>
    <w:rsid w:val="009C1A5D"/>
    <w:rsid w:val="009C1AFB"/>
    <w:rsid w:val="009C2727"/>
    <w:rsid w:val="009C4115"/>
    <w:rsid w:val="009C519A"/>
    <w:rsid w:val="009C54B1"/>
    <w:rsid w:val="009C6271"/>
    <w:rsid w:val="009D2A73"/>
    <w:rsid w:val="009D30F1"/>
    <w:rsid w:val="009D39C4"/>
    <w:rsid w:val="009D3CBC"/>
    <w:rsid w:val="009D590B"/>
    <w:rsid w:val="009E2ECA"/>
    <w:rsid w:val="009E3F85"/>
    <w:rsid w:val="009E6B6E"/>
    <w:rsid w:val="009E7843"/>
    <w:rsid w:val="009F2BEC"/>
    <w:rsid w:val="009F3305"/>
    <w:rsid w:val="009F3D0B"/>
    <w:rsid w:val="009F3F39"/>
    <w:rsid w:val="009F5386"/>
    <w:rsid w:val="009F58EA"/>
    <w:rsid w:val="009F5EC2"/>
    <w:rsid w:val="009F6909"/>
    <w:rsid w:val="009F792F"/>
    <w:rsid w:val="00A0141E"/>
    <w:rsid w:val="00A0276C"/>
    <w:rsid w:val="00A0583E"/>
    <w:rsid w:val="00A071E8"/>
    <w:rsid w:val="00A178F8"/>
    <w:rsid w:val="00A20D1D"/>
    <w:rsid w:val="00A20EBF"/>
    <w:rsid w:val="00A21980"/>
    <w:rsid w:val="00A22042"/>
    <w:rsid w:val="00A2264A"/>
    <w:rsid w:val="00A248F8"/>
    <w:rsid w:val="00A25629"/>
    <w:rsid w:val="00A26391"/>
    <w:rsid w:val="00A263B1"/>
    <w:rsid w:val="00A26FE2"/>
    <w:rsid w:val="00A31350"/>
    <w:rsid w:val="00A31395"/>
    <w:rsid w:val="00A31852"/>
    <w:rsid w:val="00A36692"/>
    <w:rsid w:val="00A37A6B"/>
    <w:rsid w:val="00A40865"/>
    <w:rsid w:val="00A4234F"/>
    <w:rsid w:val="00A42C61"/>
    <w:rsid w:val="00A4365B"/>
    <w:rsid w:val="00A4413C"/>
    <w:rsid w:val="00A4495C"/>
    <w:rsid w:val="00A468A4"/>
    <w:rsid w:val="00A47054"/>
    <w:rsid w:val="00A500CE"/>
    <w:rsid w:val="00A52EE8"/>
    <w:rsid w:val="00A5532B"/>
    <w:rsid w:val="00A57EF0"/>
    <w:rsid w:val="00A6298B"/>
    <w:rsid w:val="00A63092"/>
    <w:rsid w:val="00A67015"/>
    <w:rsid w:val="00A67B43"/>
    <w:rsid w:val="00A70B43"/>
    <w:rsid w:val="00A70F9A"/>
    <w:rsid w:val="00A71C7C"/>
    <w:rsid w:val="00A71D4D"/>
    <w:rsid w:val="00A755D2"/>
    <w:rsid w:val="00A772F7"/>
    <w:rsid w:val="00A839FF"/>
    <w:rsid w:val="00A853C1"/>
    <w:rsid w:val="00A91576"/>
    <w:rsid w:val="00A91718"/>
    <w:rsid w:val="00A92BB3"/>
    <w:rsid w:val="00A92CD7"/>
    <w:rsid w:val="00A95632"/>
    <w:rsid w:val="00A977A9"/>
    <w:rsid w:val="00AA3101"/>
    <w:rsid w:val="00AA6D1A"/>
    <w:rsid w:val="00AA7700"/>
    <w:rsid w:val="00AA7D68"/>
    <w:rsid w:val="00AB570F"/>
    <w:rsid w:val="00AB63FA"/>
    <w:rsid w:val="00AC2036"/>
    <w:rsid w:val="00AC4E1C"/>
    <w:rsid w:val="00AC5420"/>
    <w:rsid w:val="00AC592A"/>
    <w:rsid w:val="00AC669E"/>
    <w:rsid w:val="00AC6724"/>
    <w:rsid w:val="00AC6768"/>
    <w:rsid w:val="00AC6BD5"/>
    <w:rsid w:val="00AC6E46"/>
    <w:rsid w:val="00AC7011"/>
    <w:rsid w:val="00AC7B0B"/>
    <w:rsid w:val="00AD7DE5"/>
    <w:rsid w:val="00AE3531"/>
    <w:rsid w:val="00AE39B1"/>
    <w:rsid w:val="00AE4020"/>
    <w:rsid w:val="00AE4DB1"/>
    <w:rsid w:val="00AE5B4E"/>
    <w:rsid w:val="00AE70FD"/>
    <w:rsid w:val="00AE7E8A"/>
    <w:rsid w:val="00AF32A3"/>
    <w:rsid w:val="00AF361A"/>
    <w:rsid w:val="00AF3B44"/>
    <w:rsid w:val="00AF5552"/>
    <w:rsid w:val="00AF6401"/>
    <w:rsid w:val="00B0403F"/>
    <w:rsid w:val="00B04063"/>
    <w:rsid w:val="00B10FF4"/>
    <w:rsid w:val="00B114B5"/>
    <w:rsid w:val="00B12A29"/>
    <w:rsid w:val="00B17DEB"/>
    <w:rsid w:val="00B21E44"/>
    <w:rsid w:val="00B23931"/>
    <w:rsid w:val="00B24C03"/>
    <w:rsid w:val="00B25BE0"/>
    <w:rsid w:val="00B2789D"/>
    <w:rsid w:val="00B31BC5"/>
    <w:rsid w:val="00B3721A"/>
    <w:rsid w:val="00B41C74"/>
    <w:rsid w:val="00B4322F"/>
    <w:rsid w:val="00B4610E"/>
    <w:rsid w:val="00B47D56"/>
    <w:rsid w:val="00B51736"/>
    <w:rsid w:val="00B56166"/>
    <w:rsid w:val="00B578C2"/>
    <w:rsid w:val="00B6011D"/>
    <w:rsid w:val="00B61625"/>
    <w:rsid w:val="00B62D74"/>
    <w:rsid w:val="00B6355A"/>
    <w:rsid w:val="00B63DBC"/>
    <w:rsid w:val="00B648C0"/>
    <w:rsid w:val="00B65383"/>
    <w:rsid w:val="00B70A75"/>
    <w:rsid w:val="00B7347B"/>
    <w:rsid w:val="00B77B86"/>
    <w:rsid w:val="00B819CD"/>
    <w:rsid w:val="00B81DEA"/>
    <w:rsid w:val="00B838B6"/>
    <w:rsid w:val="00B83E4D"/>
    <w:rsid w:val="00B859BA"/>
    <w:rsid w:val="00B93EA6"/>
    <w:rsid w:val="00B95636"/>
    <w:rsid w:val="00B95D22"/>
    <w:rsid w:val="00B96257"/>
    <w:rsid w:val="00BA00CC"/>
    <w:rsid w:val="00BA09C5"/>
    <w:rsid w:val="00BA151C"/>
    <w:rsid w:val="00BA2F15"/>
    <w:rsid w:val="00BA4CFB"/>
    <w:rsid w:val="00BB727A"/>
    <w:rsid w:val="00BB7DC6"/>
    <w:rsid w:val="00BC33B7"/>
    <w:rsid w:val="00BC3A50"/>
    <w:rsid w:val="00BC5428"/>
    <w:rsid w:val="00BD116D"/>
    <w:rsid w:val="00BD31A5"/>
    <w:rsid w:val="00BD4A9E"/>
    <w:rsid w:val="00BD4E79"/>
    <w:rsid w:val="00BD5F3C"/>
    <w:rsid w:val="00BE02E7"/>
    <w:rsid w:val="00BE2F7A"/>
    <w:rsid w:val="00BE536C"/>
    <w:rsid w:val="00BE7DB4"/>
    <w:rsid w:val="00BF01D7"/>
    <w:rsid w:val="00BF1297"/>
    <w:rsid w:val="00BF644A"/>
    <w:rsid w:val="00BF7583"/>
    <w:rsid w:val="00C01276"/>
    <w:rsid w:val="00C02A73"/>
    <w:rsid w:val="00C04471"/>
    <w:rsid w:val="00C04B89"/>
    <w:rsid w:val="00C04FCD"/>
    <w:rsid w:val="00C07F66"/>
    <w:rsid w:val="00C11CB9"/>
    <w:rsid w:val="00C128DA"/>
    <w:rsid w:val="00C15BE5"/>
    <w:rsid w:val="00C17172"/>
    <w:rsid w:val="00C1769B"/>
    <w:rsid w:val="00C23652"/>
    <w:rsid w:val="00C2426C"/>
    <w:rsid w:val="00C252E3"/>
    <w:rsid w:val="00C26956"/>
    <w:rsid w:val="00C272FA"/>
    <w:rsid w:val="00C27FE1"/>
    <w:rsid w:val="00C302C8"/>
    <w:rsid w:val="00C32BBF"/>
    <w:rsid w:val="00C34CA2"/>
    <w:rsid w:val="00C35A48"/>
    <w:rsid w:val="00C4220F"/>
    <w:rsid w:val="00C43EBF"/>
    <w:rsid w:val="00C45DAF"/>
    <w:rsid w:val="00C5245E"/>
    <w:rsid w:val="00C52507"/>
    <w:rsid w:val="00C53CFD"/>
    <w:rsid w:val="00C54EAC"/>
    <w:rsid w:val="00C56085"/>
    <w:rsid w:val="00C57427"/>
    <w:rsid w:val="00C57FCA"/>
    <w:rsid w:val="00C61402"/>
    <w:rsid w:val="00C6602B"/>
    <w:rsid w:val="00C70EC6"/>
    <w:rsid w:val="00C710C6"/>
    <w:rsid w:val="00C727B0"/>
    <w:rsid w:val="00C770BE"/>
    <w:rsid w:val="00C803BB"/>
    <w:rsid w:val="00C83E61"/>
    <w:rsid w:val="00C8453C"/>
    <w:rsid w:val="00C913FB"/>
    <w:rsid w:val="00C9174F"/>
    <w:rsid w:val="00CA617A"/>
    <w:rsid w:val="00CB2944"/>
    <w:rsid w:val="00CB3DD7"/>
    <w:rsid w:val="00CB4722"/>
    <w:rsid w:val="00CB560D"/>
    <w:rsid w:val="00CB59C0"/>
    <w:rsid w:val="00CB7957"/>
    <w:rsid w:val="00CC0674"/>
    <w:rsid w:val="00CC3B9B"/>
    <w:rsid w:val="00CC5744"/>
    <w:rsid w:val="00CC5821"/>
    <w:rsid w:val="00CC6551"/>
    <w:rsid w:val="00CC6663"/>
    <w:rsid w:val="00CC6DB5"/>
    <w:rsid w:val="00CD0F96"/>
    <w:rsid w:val="00CD1DF8"/>
    <w:rsid w:val="00CD1FEB"/>
    <w:rsid w:val="00CD3638"/>
    <w:rsid w:val="00CD7256"/>
    <w:rsid w:val="00CE10F3"/>
    <w:rsid w:val="00CE1362"/>
    <w:rsid w:val="00CE3381"/>
    <w:rsid w:val="00CE35A0"/>
    <w:rsid w:val="00CE3D3B"/>
    <w:rsid w:val="00CE5ABE"/>
    <w:rsid w:val="00CF3042"/>
    <w:rsid w:val="00CF3EEA"/>
    <w:rsid w:val="00CF5D4D"/>
    <w:rsid w:val="00CF773F"/>
    <w:rsid w:val="00D03475"/>
    <w:rsid w:val="00D0571C"/>
    <w:rsid w:val="00D10549"/>
    <w:rsid w:val="00D1333C"/>
    <w:rsid w:val="00D13DF6"/>
    <w:rsid w:val="00D169F8"/>
    <w:rsid w:val="00D16BED"/>
    <w:rsid w:val="00D17ABF"/>
    <w:rsid w:val="00D2196F"/>
    <w:rsid w:val="00D244E1"/>
    <w:rsid w:val="00D24EA9"/>
    <w:rsid w:val="00D27585"/>
    <w:rsid w:val="00D27772"/>
    <w:rsid w:val="00D3101F"/>
    <w:rsid w:val="00D31576"/>
    <w:rsid w:val="00D316B0"/>
    <w:rsid w:val="00D31F62"/>
    <w:rsid w:val="00D334FB"/>
    <w:rsid w:val="00D3664F"/>
    <w:rsid w:val="00D408C3"/>
    <w:rsid w:val="00D4558D"/>
    <w:rsid w:val="00D509C6"/>
    <w:rsid w:val="00D51622"/>
    <w:rsid w:val="00D5224F"/>
    <w:rsid w:val="00D5575C"/>
    <w:rsid w:val="00D62AD2"/>
    <w:rsid w:val="00D649C4"/>
    <w:rsid w:val="00D6764E"/>
    <w:rsid w:val="00D67AE7"/>
    <w:rsid w:val="00D67BB9"/>
    <w:rsid w:val="00D718B3"/>
    <w:rsid w:val="00D73179"/>
    <w:rsid w:val="00D772B9"/>
    <w:rsid w:val="00D81401"/>
    <w:rsid w:val="00D836CF"/>
    <w:rsid w:val="00D84EDC"/>
    <w:rsid w:val="00D85352"/>
    <w:rsid w:val="00D85A3D"/>
    <w:rsid w:val="00D92119"/>
    <w:rsid w:val="00D9217E"/>
    <w:rsid w:val="00D925CB"/>
    <w:rsid w:val="00D9373E"/>
    <w:rsid w:val="00D96A94"/>
    <w:rsid w:val="00DA3343"/>
    <w:rsid w:val="00DA51CD"/>
    <w:rsid w:val="00DB1575"/>
    <w:rsid w:val="00DB16D8"/>
    <w:rsid w:val="00DB217C"/>
    <w:rsid w:val="00DB2FB9"/>
    <w:rsid w:val="00DB3661"/>
    <w:rsid w:val="00DB46F7"/>
    <w:rsid w:val="00DB4707"/>
    <w:rsid w:val="00DB5AF5"/>
    <w:rsid w:val="00DB6383"/>
    <w:rsid w:val="00DC1536"/>
    <w:rsid w:val="00DC2941"/>
    <w:rsid w:val="00DC5AD6"/>
    <w:rsid w:val="00DC7588"/>
    <w:rsid w:val="00DD237D"/>
    <w:rsid w:val="00DD29E3"/>
    <w:rsid w:val="00DD3684"/>
    <w:rsid w:val="00DD7E02"/>
    <w:rsid w:val="00DE28F9"/>
    <w:rsid w:val="00DE2A24"/>
    <w:rsid w:val="00DE684C"/>
    <w:rsid w:val="00DE75F4"/>
    <w:rsid w:val="00DF58EE"/>
    <w:rsid w:val="00DF7803"/>
    <w:rsid w:val="00E00601"/>
    <w:rsid w:val="00E0177C"/>
    <w:rsid w:val="00E01A8F"/>
    <w:rsid w:val="00E04EFD"/>
    <w:rsid w:val="00E0731D"/>
    <w:rsid w:val="00E0769D"/>
    <w:rsid w:val="00E11623"/>
    <w:rsid w:val="00E136CE"/>
    <w:rsid w:val="00E13AAD"/>
    <w:rsid w:val="00E14437"/>
    <w:rsid w:val="00E14F50"/>
    <w:rsid w:val="00E1716A"/>
    <w:rsid w:val="00E1779F"/>
    <w:rsid w:val="00E17A0D"/>
    <w:rsid w:val="00E21F11"/>
    <w:rsid w:val="00E30DD8"/>
    <w:rsid w:val="00E33964"/>
    <w:rsid w:val="00E436EF"/>
    <w:rsid w:val="00E439AE"/>
    <w:rsid w:val="00E43ECA"/>
    <w:rsid w:val="00E44426"/>
    <w:rsid w:val="00E51CD5"/>
    <w:rsid w:val="00E532FE"/>
    <w:rsid w:val="00E56107"/>
    <w:rsid w:val="00E57DF8"/>
    <w:rsid w:val="00E57F9C"/>
    <w:rsid w:val="00E622D3"/>
    <w:rsid w:val="00E62A50"/>
    <w:rsid w:val="00E631D5"/>
    <w:rsid w:val="00E646F6"/>
    <w:rsid w:val="00E664FA"/>
    <w:rsid w:val="00E665AB"/>
    <w:rsid w:val="00E67C8B"/>
    <w:rsid w:val="00E72498"/>
    <w:rsid w:val="00E7368A"/>
    <w:rsid w:val="00E75B1C"/>
    <w:rsid w:val="00E75FC9"/>
    <w:rsid w:val="00E76CA2"/>
    <w:rsid w:val="00E77BCE"/>
    <w:rsid w:val="00E805D8"/>
    <w:rsid w:val="00E80F85"/>
    <w:rsid w:val="00E82433"/>
    <w:rsid w:val="00E82C2F"/>
    <w:rsid w:val="00E837F8"/>
    <w:rsid w:val="00E866D9"/>
    <w:rsid w:val="00E87E96"/>
    <w:rsid w:val="00E91CC7"/>
    <w:rsid w:val="00E925A6"/>
    <w:rsid w:val="00E92D56"/>
    <w:rsid w:val="00EA16A4"/>
    <w:rsid w:val="00EA4148"/>
    <w:rsid w:val="00EA49F7"/>
    <w:rsid w:val="00EA5D35"/>
    <w:rsid w:val="00EA7026"/>
    <w:rsid w:val="00EB1509"/>
    <w:rsid w:val="00EB2169"/>
    <w:rsid w:val="00EB6428"/>
    <w:rsid w:val="00EB67D7"/>
    <w:rsid w:val="00EB69DB"/>
    <w:rsid w:val="00EB79E2"/>
    <w:rsid w:val="00EC55F0"/>
    <w:rsid w:val="00ED1429"/>
    <w:rsid w:val="00ED2951"/>
    <w:rsid w:val="00ED3578"/>
    <w:rsid w:val="00ED3C26"/>
    <w:rsid w:val="00EE033A"/>
    <w:rsid w:val="00EE4613"/>
    <w:rsid w:val="00EE4A40"/>
    <w:rsid w:val="00EE538B"/>
    <w:rsid w:val="00EE59AB"/>
    <w:rsid w:val="00EE5EE1"/>
    <w:rsid w:val="00EE607F"/>
    <w:rsid w:val="00EE76F4"/>
    <w:rsid w:val="00EF1FE6"/>
    <w:rsid w:val="00EF5E2D"/>
    <w:rsid w:val="00EF7A6D"/>
    <w:rsid w:val="00F1272E"/>
    <w:rsid w:val="00F13F8C"/>
    <w:rsid w:val="00F16241"/>
    <w:rsid w:val="00F235F1"/>
    <w:rsid w:val="00F30E84"/>
    <w:rsid w:val="00F31072"/>
    <w:rsid w:val="00F3323D"/>
    <w:rsid w:val="00F34042"/>
    <w:rsid w:val="00F36692"/>
    <w:rsid w:val="00F37071"/>
    <w:rsid w:val="00F4162F"/>
    <w:rsid w:val="00F41D22"/>
    <w:rsid w:val="00F42D2A"/>
    <w:rsid w:val="00F4523D"/>
    <w:rsid w:val="00F479B9"/>
    <w:rsid w:val="00F51096"/>
    <w:rsid w:val="00F51B54"/>
    <w:rsid w:val="00F52623"/>
    <w:rsid w:val="00F534E7"/>
    <w:rsid w:val="00F54508"/>
    <w:rsid w:val="00F62EA7"/>
    <w:rsid w:val="00F63326"/>
    <w:rsid w:val="00F640CF"/>
    <w:rsid w:val="00F6435D"/>
    <w:rsid w:val="00F643C1"/>
    <w:rsid w:val="00F64CA4"/>
    <w:rsid w:val="00F64EAE"/>
    <w:rsid w:val="00F6563A"/>
    <w:rsid w:val="00F7032D"/>
    <w:rsid w:val="00F70863"/>
    <w:rsid w:val="00F71495"/>
    <w:rsid w:val="00F71A4B"/>
    <w:rsid w:val="00F737BA"/>
    <w:rsid w:val="00F76022"/>
    <w:rsid w:val="00F801C0"/>
    <w:rsid w:val="00F80F73"/>
    <w:rsid w:val="00F82FBC"/>
    <w:rsid w:val="00F82FFA"/>
    <w:rsid w:val="00F86220"/>
    <w:rsid w:val="00F8648F"/>
    <w:rsid w:val="00F948C6"/>
    <w:rsid w:val="00F96138"/>
    <w:rsid w:val="00FA30BE"/>
    <w:rsid w:val="00FA40EF"/>
    <w:rsid w:val="00FA5C48"/>
    <w:rsid w:val="00FA70F8"/>
    <w:rsid w:val="00FA724A"/>
    <w:rsid w:val="00FB06F3"/>
    <w:rsid w:val="00FB1DC2"/>
    <w:rsid w:val="00FB1DDA"/>
    <w:rsid w:val="00FB6439"/>
    <w:rsid w:val="00FB72D7"/>
    <w:rsid w:val="00FC0F9A"/>
    <w:rsid w:val="00FC1815"/>
    <w:rsid w:val="00FC4E09"/>
    <w:rsid w:val="00FC6556"/>
    <w:rsid w:val="00FC6E18"/>
    <w:rsid w:val="00FC7DF8"/>
    <w:rsid w:val="00FD71EF"/>
    <w:rsid w:val="00FD743E"/>
    <w:rsid w:val="00FD7FDE"/>
    <w:rsid w:val="00FE01CF"/>
    <w:rsid w:val="00FE1194"/>
    <w:rsid w:val="00FE145F"/>
    <w:rsid w:val="00FE7AFA"/>
    <w:rsid w:val="00FF2D0C"/>
    <w:rsid w:val="00FF377D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C90503"/>
  <w14:defaultImageDpi w14:val="330"/>
  <w15:chartTrackingRefBased/>
  <w15:docId w15:val="{64306D41-1FC5-47FD-96A5-0759DD4B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140A6"/>
  </w:style>
  <w:style w:type="paragraph" w:styleId="Kop1">
    <w:name w:val="heading 1"/>
    <w:basedOn w:val="Standaard"/>
    <w:link w:val="Kop1Char"/>
    <w:uiPriority w:val="9"/>
    <w:qFormat/>
    <w:rsid w:val="00911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4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110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4A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itels">
    <w:name w:val="Titels"/>
    <w:basedOn w:val="Standaard"/>
    <w:link w:val="TitelsChar"/>
    <w:qFormat/>
    <w:rsid w:val="005140A6"/>
    <w:pPr>
      <w:jc w:val="both"/>
    </w:pPr>
    <w:rPr>
      <w:rFonts w:ascii="Verdana" w:hAnsi="Verdana" w:cstheme="minorHAnsi"/>
      <w:b/>
      <w:sz w:val="24"/>
    </w:rPr>
  </w:style>
  <w:style w:type="character" w:customStyle="1" w:styleId="TitelsChar">
    <w:name w:val="Titels Char"/>
    <w:basedOn w:val="Standaardalinea-lettertype"/>
    <w:link w:val="Titels"/>
    <w:rsid w:val="005140A6"/>
    <w:rPr>
      <w:rFonts w:ascii="Verdana" w:hAnsi="Verdana" w:cstheme="minorHAnsi"/>
      <w:b/>
      <w:sz w:val="24"/>
    </w:rPr>
  </w:style>
  <w:style w:type="paragraph" w:customStyle="1" w:styleId="Gewoon">
    <w:name w:val="Gewoon"/>
    <w:basedOn w:val="Titels"/>
    <w:link w:val="GewoonChar"/>
    <w:qFormat/>
    <w:rsid w:val="005140A6"/>
    <w:pPr>
      <w:spacing w:line="480" w:lineRule="auto"/>
    </w:pPr>
    <w:rPr>
      <w:b w:val="0"/>
      <w:sz w:val="20"/>
    </w:rPr>
  </w:style>
  <w:style w:type="character" w:customStyle="1" w:styleId="GewoonChar">
    <w:name w:val="Gewoon Char"/>
    <w:basedOn w:val="TitelsChar"/>
    <w:link w:val="Gewoon"/>
    <w:rsid w:val="005140A6"/>
    <w:rPr>
      <w:rFonts w:ascii="Verdana" w:hAnsi="Verdana" w:cstheme="minorHAnsi"/>
      <w:b w:val="0"/>
      <w:sz w:val="20"/>
    </w:rPr>
  </w:style>
  <w:style w:type="paragraph" w:customStyle="1" w:styleId="EndNoteBibliographyTitle">
    <w:name w:val="EndNote Bibliography Title"/>
    <w:basedOn w:val="Standaard"/>
    <w:link w:val="EndNoteBibliographyTitleChar"/>
    <w:rsid w:val="005140A6"/>
    <w:pPr>
      <w:spacing w:after="0"/>
      <w:jc w:val="center"/>
    </w:pPr>
    <w:rPr>
      <w:rFonts w:ascii="Verdana" w:hAnsi="Verdana"/>
      <w:noProof/>
      <w:sz w:val="20"/>
      <w:lang w:val="en-US"/>
    </w:rPr>
  </w:style>
  <w:style w:type="character" w:customStyle="1" w:styleId="EndNoteBibliographyTitleChar">
    <w:name w:val="EndNote Bibliography Title Char"/>
    <w:basedOn w:val="GewoonChar"/>
    <w:link w:val="EndNoteBibliographyTitle"/>
    <w:rsid w:val="005140A6"/>
    <w:rPr>
      <w:rFonts w:ascii="Verdana" w:hAnsi="Verdana" w:cstheme="minorHAnsi"/>
      <w:b w:val="0"/>
      <w:noProof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5140A6"/>
    <w:pPr>
      <w:spacing w:line="240" w:lineRule="auto"/>
      <w:jc w:val="both"/>
    </w:pPr>
    <w:rPr>
      <w:rFonts w:ascii="Verdana" w:hAnsi="Verdana"/>
      <w:noProof/>
      <w:sz w:val="20"/>
      <w:lang w:val="en-US"/>
    </w:rPr>
  </w:style>
  <w:style w:type="character" w:customStyle="1" w:styleId="EndNoteBibliographyChar">
    <w:name w:val="EndNote Bibliography Char"/>
    <w:basedOn w:val="GewoonChar"/>
    <w:link w:val="EndNoteBibliography"/>
    <w:rsid w:val="005140A6"/>
    <w:rPr>
      <w:rFonts w:ascii="Verdana" w:hAnsi="Verdana" w:cstheme="minorHAnsi"/>
      <w:b w:val="0"/>
      <w:noProof/>
      <w:sz w:val="20"/>
      <w:lang w:val="en-US"/>
    </w:rPr>
  </w:style>
  <w:style w:type="character" w:styleId="Verwijzingopmerking">
    <w:name w:val="annotation reference"/>
    <w:uiPriority w:val="99"/>
    <w:semiHidden/>
    <w:unhideWhenUsed/>
    <w:rPr>
      <w:sz w:val="16"/>
      <w:szCs w:val="16"/>
    </w:rPr>
  </w:style>
  <w:style w:type="paragraph" w:styleId="Tekstopmerking">
    <w:name w:val="annotation text"/>
    <w:link w:val="Tekstopmerking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link w:val="Tekstopmerking"/>
    <w:uiPriority w:val="99"/>
    <w:semiHidden/>
    <w:rPr>
      <w:sz w:val="20"/>
      <w:szCs w:val="20"/>
    </w:rPr>
  </w:style>
  <w:style w:type="character" w:customStyle="1" w:styleId="TekstopmerkingChar">
    <w:name w:val="Tekst opmerking Char"/>
    <w:basedOn w:val="Standaardalinea-lettertype"/>
    <w:uiPriority w:val="99"/>
    <w:rsid w:val="004B5D24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5D24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unhideWhenUsed/>
    <w:rPr>
      <w:b/>
      <w:bCs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6D2DEC"/>
    <w:rPr>
      <w:b/>
      <w:bCs/>
      <w:sz w:val="20"/>
      <w:szCs w:val="20"/>
    </w:rPr>
  </w:style>
  <w:style w:type="paragraph" w:customStyle="1" w:styleId="Tussentitels">
    <w:name w:val="Tussentitels"/>
    <w:basedOn w:val="Gewoon"/>
    <w:qFormat/>
    <w:rsid w:val="003942C0"/>
    <w:rPr>
      <w:b/>
    </w:rPr>
  </w:style>
  <w:style w:type="character" w:styleId="Nadruk">
    <w:name w:val="Emphasis"/>
    <w:basedOn w:val="Standaardalinea-lettertype"/>
    <w:uiPriority w:val="20"/>
    <w:qFormat/>
    <w:rsid w:val="00B93EA6"/>
    <w:rPr>
      <w:i/>
      <w:iCs/>
    </w:rPr>
  </w:style>
  <w:style w:type="paragraph" w:customStyle="1" w:styleId="figurelegends">
    <w:name w:val="figure legends"/>
    <w:basedOn w:val="Titels"/>
    <w:qFormat/>
    <w:rsid w:val="007237B1"/>
    <w:pPr>
      <w:spacing w:line="360" w:lineRule="auto"/>
      <w:jc w:val="left"/>
    </w:pPr>
    <w:rPr>
      <w:b w:val="0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7B1"/>
  </w:style>
  <w:style w:type="paragraph" w:styleId="Voettekst">
    <w:name w:val="footer"/>
    <w:basedOn w:val="Standaard"/>
    <w:link w:val="Voet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7B1"/>
  </w:style>
  <w:style w:type="character" w:styleId="Hyperlink">
    <w:name w:val="Hyperlink"/>
    <w:basedOn w:val="Standaardalinea-lettertype"/>
    <w:uiPriority w:val="99"/>
    <w:unhideWhenUsed/>
    <w:rsid w:val="00FD71EF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133F7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7426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8B5C23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250CA7"/>
    <w:rPr>
      <w:color w:val="808080"/>
    </w:rPr>
  </w:style>
  <w:style w:type="table" w:styleId="Tabelraster">
    <w:name w:val="Table Grid"/>
    <w:basedOn w:val="Standaardtabel"/>
    <w:uiPriority w:val="39"/>
    <w:rsid w:val="00D0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43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a8rEDSmDFHlYG63gemlL0gY/rqQ==">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UHasselt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GRAJCHEN Elien</dc:creator>
  <cp:keywords/>
  <dc:description/>
  <cp:lastModifiedBy>LOIX Melanie</cp:lastModifiedBy>
  <cp:revision>3</cp:revision>
  <cp:lastPrinted>2023-02-07T09:24:00Z</cp:lastPrinted>
  <dcterms:created xsi:type="dcterms:W3CDTF">2023-02-09T06:21:00Z</dcterms:created>
  <dcterms:modified xsi:type="dcterms:W3CDTF">2023-02-09T06:24:00Z</dcterms:modified>
</cp:coreProperties>
</file>