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F4017" w14:textId="77777777" w:rsidR="00016D6D" w:rsidRPr="004E1D58" w:rsidRDefault="00016D6D" w:rsidP="00016D6D">
      <w:pPr>
        <w:spacing w:line="360" w:lineRule="auto"/>
        <w:jc w:val="center"/>
        <w:textAlignment w:val="center"/>
        <w:rPr>
          <w:rFonts w:ascii="Times New Roman" w:hAnsi="Times New Roman" w:cs="Times New Roman"/>
          <w:b/>
          <w:sz w:val="32"/>
          <w:szCs w:val="24"/>
        </w:rPr>
      </w:pPr>
      <w:r w:rsidRPr="004E1D58">
        <w:rPr>
          <w:rFonts w:ascii="Times New Roman" w:hAnsi="Times New Roman" w:cs="Times New Roman"/>
          <w:b/>
          <w:sz w:val="32"/>
          <w:szCs w:val="24"/>
        </w:rPr>
        <w:t>SUPPLEMENTARY INFORMATION</w:t>
      </w:r>
    </w:p>
    <w:p w14:paraId="081AC493" w14:textId="545EDB16" w:rsidR="008C50B6" w:rsidRPr="004E1D58" w:rsidRDefault="00957EF0" w:rsidP="008C50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EF0">
        <w:rPr>
          <w:rFonts w:ascii="Times New Roman" w:hAnsi="Times New Roman" w:cs="Times New Roman"/>
          <w:b/>
          <w:sz w:val="28"/>
          <w:szCs w:val="28"/>
        </w:rPr>
        <w:t>Flexible Transparent</w:t>
      </w:r>
      <w:r w:rsidR="000A2B48">
        <w:rPr>
          <w:rFonts w:ascii="Times New Roman" w:hAnsi="Times New Roman" w:cs="Times New Roman"/>
          <w:b/>
          <w:sz w:val="28"/>
          <w:szCs w:val="28"/>
        </w:rPr>
        <w:t xml:space="preserve"> Heteroepitaxial</w:t>
      </w:r>
      <w:r w:rsidRPr="00957EF0">
        <w:rPr>
          <w:rFonts w:ascii="Times New Roman" w:hAnsi="Times New Roman" w:cs="Times New Roman"/>
          <w:b/>
          <w:sz w:val="28"/>
          <w:szCs w:val="28"/>
        </w:rPr>
        <w:t xml:space="preserve"> Conducting Oxide with Mobility Exceeding 100 cm</w:t>
      </w:r>
      <w:r w:rsidRPr="00D0397E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957EF0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Pr="00D0397E">
        <w:rPr>
          <w:rFonts w:ascii="Times New Roman" w:hAnsi="Times New Roman" w:cs="Times New Roman"/>
          <w:b/>
          <w:sz w:val="28"/>
          <w:szCs w:val="28"/>
          <w:vertAlign w:val="superscript"/>
        </w:rPr>
        <w:t>-1</w:t>
      </w:r>
      <w:r w:rsidRPr="00957EF0">
        <w:rPr>
          <w:rFonts w:ascii="Times New Roman" w:hAnsi="Times New Roman" w:cs="Times New Roman"/>
          <w:b/>
          <w:sz w:val="28"/>
          <w:szCs w:val="28"/>
        </w:rPr>
        <w:t xml:space="preserve"> s</w:t>
      </w:r>
      <w:r w:rsidRPr="00D0397E">
        <w:rPr>
          <w:rFonts w:ascii="Times New Roman" w:hAnsi="Times New Roman" w:cs="Times New Roman"/>
          <w:b/>
          <w:sz w:val="28"/>
          <w:szCs w:val="28"/>
          <w:vertAlign w:val="superscript"/>
        </w:rPr>
        <w:t>-1</w:t>
      </w:r>
      <w:r w:rsidRPr="00957EF0">
        <w:rPr>
          <w:rFonts w:ascii="Times New Roman" w:hAnsi="Times New Roman" w:cs="Times New Roman"/>
          <w:b/>
          <w:sz w:val="28"/>
          <w:szCs w:val="28"/>
        </w:rPr>
        <w:t xml:space="preserve"> at Room Temperature</w:t>
      </w:r>
      <w:bookmarkStart w:id="0" w:name="_GoBack"/>
      <w:bookmarkEnd w:id="0"/>
    </w:p>
    <w:p w14:paraId="30BD25B6" w14:textId="77777777" w:rsidR="00F7464D" w:rsidRPr="004E1D58" w:rsidRDefault="00F7464D" w:rsidP="00F7464D">
      <w:pPr>
        <w:adjustRightInd w:val="0"/>
        <w:snapToGrid w:val="0"/>
        <w:jc w:val="center"/>
        <w:textAlignment w:val="center"/>
        <w:rPr>
          <w:rFonts w:ascii="Times New Roman" w:hAnsi="Times New Roman" w:cs="Times New Roman"/>
          <w:b/>
          <w:sz w:val="28"/>
        </w:rPr>
      </w:pPr>
    </w:p>
    <w:p w14:paraId="03D16538" w14:textId="5D6254D4" w:rsidR="008C50B6" w:rsidRPr="004E1D58" w:rsidRDefault="00957EF0" w:rsidP="008C50B6">
      <w:pPr>
        <w:jc w:val="both"/>
        <w:rPr>
          <w:rFonts w:ascii="Times New Roman" w:hAnsi="Times New Roman" w:cs="Times New Roman"/>
        </w:rPr>
      </w:pPr>
      <w:r w:rsidRPr="00957EF0">
        <w:rPr>
          <w:rFonts w:ascii="Times New Roman" w:hAnsi="Times New Roman" w:cs="Times New Roman"/>
        </w:rPr>
        <w:t>Chun-Hao Ma</w:t>
      </w:r>
      <w:r w:rsidRPr="00957EF0">
        <w:rPr>
          <w:rFonts w:ascii="Times New Roman" w:hAnsi="Times New Roman" w:cs="Times New Roman"/>
          <w:vertAlign w:val="superscript"/>
        </w:rPr>
        <w:t>1</w:t>
      </w:r>
      <w:r w:rsidRPr="00957EF0">
        <w:rPr>
          <w:rFonts w:ascii="Times New Roman" w:hAnsi="Times New Roman" w:cs="Times New Roman"/>
        </w:rPr>
        <w:t xml:space="preserve">, </w:t>
      </w:r>
      <w:proofErr w:type="spellStart"/>
      <w:r w:rsidRPr="00957EF0">
        <w:rPr>
          <w:rFonts w:ascii="Times New Roman" w:hAnsi="Times New Roman" w:cs="Times New Roman"/>
        </w:rPr>
        <w:t>En</w:t>
      </w:r>
      <w:proofErr w:type="spellEnd"/>
      <w:r w:rsidRPr="00957EF0">
        <w:rPr>
          <w:rFonts w:ascii="Times New Roman" w:hAnsi="Times New Roman" w:cs="Times New Roman"/>
        </w:rPr>
        <w:t>-Liang Chen</w:t>
      </w:r>
      <w:r w:rsidRPr="00957EF0">
        <w:rPr>
          <w:rFonts w:ascii="Times New Roman" w:hAnsi="Times New Roman" w:cs="Times New Roman"/>
          <w:vertAlign w:val="superscript"/>
        </w:rPr>
        <w:t>1</w:t>
      </w:r>
      <w:r w:rsidRPr="00957EF0">
        <w:rPr>
          <w:rFonts w:ascii="Times New Roman" w:hAnsi="Times New Roman" w:cs="Times New Roman"/>
        </w:rPr>
        <w:t>, Yu-Hong Lai</w:t>
      </w:r>
      <w:r w:rsidRPr="00957EF0">
        <w:rPr>
          <w:rFonts w:ascii="Times New Roman" w:hAnsi="Times New Roman" w:cs="Times New Roman"/>
          <w:vertAlign w:val="superscript"/>
        </w:rPr>
        <w:t>1</w:t>
      </w:r>
      <w:r w:rsidRPr="00957EF0">
        <w:rPr>
          <w:rFonts w:ascii="Times New Roman" w:hAnsi="Times New Roman" w:cs="Times New Roman"/>
        </w:rPr>
        <w:t>, Yi-Cheng Chen</w:t>
      </w:r>
      <w:r w:rsidRPr="00957EF0">
        <w:rPr>
          <w:rFonts w:ascii="Times New Roman" w:hAnsi="Times New Roman" w:cs="Times New Roman"/>
          <w:vertAlign w:val="superscript"/>
        </w:rPr>
        <w:t>1</w:t>
      </w:r>
      <w:r w:rsidRPr="00957EF0">
        <w:rPr>
          <w:rFonts w:ascii="Times New Roman" w:hAnsi="Times New Roman" w:cs="Times New Roman"/>
        </w:rPr>
        <w:t>, Li Chang</w:t>
      </w:r>
      <w:r w:rsidRPr="00957EF0">
        <w:rPr>
          <w:rFonts w:ascii="Times New Roman" w:hAnsi="Times New Roman" w:cs="Times New Roman"/>
          <w:vertAlign w:val="superscript"/>
        </w:rPr>
        <w:t>1</w:t>
      </w:r>
      <w:r w:rsidRPr="00957EF0">
        <w:rPr>
          <w:rFonts w:ascii="Times New Roman" w:hAnsi="Times New Roman" w:cs="Times New Roman"/>
        </w:rPr>
        <w:t>, and Ying-Hao Chu</w:t>
      </w:r>
      <w:r w:rsidRPr="00957EF0">
        <w:rPr>
          <w:rFonts w:ascii="Times New Roman" w:hAnsi="Times New Roman" w:cs="Times New Roman"/>
          <w:vertAlign w:val="superscript"/>
        </w:rPr>
        <w:t>1,2*</w:t>
      </w:r>
    </w:p>
    <w:p w14:paraId="1324CCF2" w14:textId="77777777" w:rsidR="008C50B6" w:rsidRPr="004E1D58" w:rsidRDefault="008C50B6" w:rsidP="008C50B6">
      <w:pPr>
        <w:jc w:val="both"/>
        <w:rPr>
          <w:rFonts w:ascii="Times New Roman" w:hAnsi="Times New Roman" w:cs="Times New Roman"/>
        </w:rPr>
      </w:pPr>
    </w:p>
    <w:p w14:paraId="20748ED2" w14:textId="36E296E7" w:rsidR="00957EF0" w:rsidRPr="00957EF0" w:rsidRDefault="00957EF0" w:rsidP="00957EF0">
      <w:pPr>
        <w:jc w:val="both"/>
        <w:rPr>
          <w:rFonts w:ascii="Times New Roman" w:hAnsi="Times New Roman" w:cs="Times New Roman"/>
          <w:i/>
        </w:rPr>
      </w:pPr>
      <w:r w:rsidRPr="00957EF0">
        <w:rPr>
          <w:rFonts w:ascii="Times New Roman" w:hAnsi="Times New Roman" w:cs="Times New Roman"/>
          <w:i/>
          <w:vertAlign w:val="superscript"/>
        </w:rPr>
        <w:t>1</w:t>
      </w:r>
      <w:r w:rsidRPr="00957EF0">
        <w:rPr>
          <w:rFonts w:ascii="Times New Roman" w:hAnsi="Times New Roman" w:cs="Times New Roman"/>
          <w:i/>
        </w:rPr>
        <w:t xml:space="preserve"> Department of Materials Science and Engineering, National </w:t>
      </w:r>
      <w:proofErr w:type="spellStart"/>
      <w:r w:rsidRPr="00957EF0">
        <w:rPr>
          <w:rFonts w:ascii="Times New Roman" w:hAnsi="Times New Roman" w:cs="Times New Roman"/>
          <w:i/>
        </w:rPr>
        <w:t>Chiao</w:t>
      </w:r>
      <w:proofErr w:type="spellEnd"/>
      <w:r w:rsidRPr="00957EF0">
        <w:rPr>
          <w:rFonts w:ascii="Times New Roman" w:hAnsi="Times New Roman" w:cs="Times New Roman"/>
          <w:i/>
        </w:rPr>
        <w:t xml:space="preserve"> Tung University, Hsinchu 30010, Taiwan </w:t>
      </w:r>
    </w:p>
    <w:p w14:paraId="13100184" w14:textId="3297D58C" w:rsidR="008C50B6" w:rsidRPr="00957EF0" w:rsidRDefault="00957EF0" w:rsidP="00957EF0">
      <w:pPr>
        <w:jc w:val="both"/>
        <w:rPr>
          <w:rFonts w:ascii="Times New Roman" w:hAnsi="Times New Roman" w:cs="Times New Roman"/>
          <w:i/>
        </w:rPr>
      </w:pPr>
      <w:r w:rsidRPr="00957EF0">
        <w:rPr>
          <w:rFonts w:ascii="Times New Roman" w:hAnsi="Times New Roman" w:cs="Times New Roman"/>
          <w:i/>
          <w:vertAlign w:val="superscript"/>
        </w:rPr>
        <w:t>2</w:t>
      </w:r>
      <w:r w:rsidRPr="00957EF0">
        <w:rPr>
          <w:rFonts w:ascii="Times New Roman" w:hAnsi="Times New Roman" w:cs="Times New Roman"/>
          <w:i/>
        </w:rPr>
        <w:t xml:space="preserve"> Center for Emergent Functional Matter Science, National </w:t>
      </w:r>
      <w:proofErr w:type="spellStart"/>
      <w:r w:rsidRPr="00957EF0">
        <w:rPr>
          <w:rFonts w:ascii="Times New Roman" w:hAnsi="Times New Roman" w:cs="Times New Roman"/>
          <w:i/>
        </w:rPr>
        <w:t>Chiao</w:t>
      </w:r>
      <w:proofErr w:type="spellEnd"/>
      <w:r w:rsidRPr="00957EF0">
        <w:rPr>
          <w:rFonts w:ascii="Times New Roman" w:hAnsi="Times New Roman" w:cs="Times New Roman"/>
          <w:i/>
        </w:rPr>
        <w:t xml:space="preserve"> Tung University, Hsinchu 30010, Taiwan</w:t>
      </w:r>
    </w:p>
    <w:p w14:paraId="6816DE1F" w14:textId="77777777" w:rsidR="008C50B6" w:rsidRPr="004E1D58" w:rsidRDefault="008C50B6" w:rsidP="008C50B6">
      <w:pPr>
        <w:jc w:val="both"/>
        <w:rPr>
          <w:rFonts w:ascii="Times New Roman" w:hAnsi="Times New Roman" w:cs="Times New Roman"/>
          <w:i/>
        </w:rPr>
      </w:pPr>
    </w:p>
    <w:p w14:paraId="2973F078" w14:textId="4D8D7521" w:rsidR="00FF0A2C" w:rsidRPr="004E1D58" w:rsidRDefault="008C50B6" w:rsidP="007344C7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4E1D58">
        <w:rPr>
          <w:rFonts w:ascii="Times New Roman" w:hAnsi="Times New Roman" w:cs="Times New Roman"/>
          <w:i/>
        </w:rPr>
        <w:t>*email: yhc@nctu.edu.tw</w:t>
      </w:r>
    </w:p>
    <w:p w14:paraId="588E712D" w14:textId="7FF17BDF" w:rsidR="0050067F" w:rsidRPr="004E1D58" w:rsidRDefault="00BB56A8" w:rsidP="007344C7">
      <w:pPr>
        <w:spacing w:line="360" w:lineRule="auto"/>
        <w:textAlignment w:val="center"/>
        <w:rPr>
          <w:rFonts w:ascii="Times New Roman" w:hAnsi="Times New Roman" w:cs="Times New Roman"/>
          <w:b/>
        </w:rPr>
      </w:pPr>
      <w:r w:rsidRPr="004E1D58">
        <w:rPr>
          <w:rFonts w:ascii="Times New Roman" w:hAnsi="Times New Roman" w:cs="Times New Roman"/>
          <w:b/>
          <w:sz w:val="32"/>
          <w:szCs w:val="24"/>
        </w:rPr>
        <w:br w:type="column"/>
      </w:r>
      <w:r w:rsidR="00E52930" w:rsidRPr="004E1D58">
        <w:rPr>
          <w:rFonts w:ascii="Times New Roman" w:hAnsi="Times New Roman" w:cs="Times New Roman"/>
          <w:b/>
        </w:rPr>
        <w:lastRenderedPageBreak/>
        <w:t xml:space="preserve">Figure S1 </w:t>
      </w:r>
      <w:r w:rsidR="00957EF0" w:rsidRPr="00957EF0">
        <w:rPr>
          <w:rFonts w:ascii="Times New Roman" w:hAnsi="Times New Roman" w:cs="Times New Roman"/>
          <w:b/>
        </w:rPr>
        <w:t>XPS measurement of IMO/AZO/mica.</w:t>
      </w:r>
      <w:r w:rsidR="00F95594" w:rsidRPr="004E1D58">
        <w:rPr>
          <w:rFonts w:ascii="Times New Roman" w:hAnsi="Times New Roman" w:cs="Times New Roman"/>
          <w:b/>
        </w:rPr>
        <w:t xml:space="preserve"> </w:t>
      </w:r>
    </w:p>
    <w:p w14:paraId="4634B482" w14:textId="25725374" w:rsidR="00EA17FF" w:rsidRPr="004E1D58" w:rsidRDefault="00957EF0" w:rsidP="00F42B68">
      <w:pPr>
        <w:spacing w:line="360" w:lineRule="auto"/>
        <w:jc w:val="both"/>
        <w:textAlignment w:val="center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957EF0">
        <w:rPr>
          <w:rFonts w:ascii="Times New Roman" w:hAnsi="Times New Roman" w:cs="Times New Roman"/>
        </w:rPr>
        <w:t>ypical XPS spectrum is obtained from the surface of IMO/AZO/mica heterostructure</w:t>
      </w:r>
      <w:r>
        <w:rPr>
          <w:rFonts w:ascii="Times New Roman" w:hAnsi="Times New Roman" w:cs="Times New Roman"/>
        </w:rPr>
        <w:t xml:space="preserve"> as well as high-resolution spectra of </w:t>
      </w:r>
      <w:proofErr w:type="gramStart"/>
      <w:r w:rsidRPr="00957EF0">
        <w:rPr>
          <w:rFonts w:ascii="Times New Roman" w:hAnsi="Times New Roman" w:cs="Times New Roman"/>
        </w:rPr>
        <w:t>In</w:t>
      </w:r>
      <w:proofErr w:type="gramEnd"/>
      <w:r w:rsidRPr="00957EF0">
        <w:rPr>
          <w:rFonts w:ascii="Times New Roman" w:hAnsi="Times New Roman" w:cs="Times New Roman"/>
        </w:rPr>
        <w:t xml:space="preserve"> 3d and Mo 3d core levels</w:t>
      </w:r>
      <w:r>
        <w:rPr>
          <w:rFonts w:ascii="Times New Roman" w:hAnsi="Times New Roman" w:cs="Times New Roman"/>
        </w:rPr>
        <w:t>.</w:t>
      </w:r>
    </w:p>
    <w:p w14:paraId="6EFDCABF" w14:textId="420B5338" w:rsidR="007344C7" w:rsidRDefault="00F63F63" w:rsidP="00F42B68">
      <w:pPr>
        <w:spacing w:line="360" w:lineRule="auto"/>
        <w:jc w:val="both"/>
        <w:textAlignment w:val="center"/>
        <w:rPr>
          <w:rFonts w:ascii="Times New Roman" w:eastAsia="標楷體" w:hAnsi="Times New Roman" w:cs="Times New Roman"/>
        </w:rPr>
      </w:pPr>
      <w:r w:rsidRPr="004E1D58">
        <w:rPr>
          <w:rFonts w:ascii="Times New Roman" w:eastAsia="標楷體" w:hAnsi="Times New Roman" w:cs="Times New Roman"/>
          <w:noProof/>
        </w:rPr>
        <w:drawing>
          <wp:inline distT="0" distB="0" distL="0" distR="0" wp14:anchorId="044B623F" wp14:editId="68F27522">
            <wp:extent cx="4131733" cy="2895107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an-Chi Yang:Users:moveyang:Desktop:Screen Shot 2018-01-09 at 4.00.21 P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49" cy="29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3E15A" w14:textId="77777777" w:rsidR="007344C7" w:rsidRDefault="007344C7" w:rsidP="00F42B68">
      <w:pPr>
        <w:spacing w:line="360" w:lineRule="auto"/>
        <w:jc w:val="both"/>
        <w:textAlignment w:val="center"/>
        <w:rPr>
          <w:rFonts w:ascii="Times New Roman" w:eastAsia="標楷體" w:hAnsi="Times New Roman" w:cs="Times New Roman"/>
        </w:rPr>
      </w:pPr>
    </w:p>
    <w:p w14:paraId="6D83B12C" w14:textId="715EE58D" w:rsidR="00103A79" w:rsidRPr="007344C7" w:rsidRDefault="00103A79" w:rsidP="007344C7">
      <w:pPr>
        <w:rPr>
          <w:rFonts w:ascii="Times New Roman" w:eastAsia="標楷體" w:hAnsi="Times New Roman" w:cs="Times New Roman"/>
        </w:rPr>
      </w:pPr>
      <w:r w:rsidRPr="004E1D58">
        <w:rPr>
          <w:rFonts w:ascii="Times New Roman" w:hAnsi="Times New Roman" w:cs="Times New Roman"/>
          <w:b/>
        </w:rPr>
        <w:t xml:space="preserve">Figure S2 </w:t>
      </w:r>
      <w:proofErr w:type="gramStart"/>
      <w:r w:rsidR="00957EF0" w:rsidRPr="00957EF0">
        <w:rPr>
          <w:rFonts w:ascii="Times New Roman" w:hAnsi="Times New Roman" w:cs="Times New Roman"/>
          <w:b/>
        </w:rPr>
        <w:t>The</w:t>
      </w:r>
      <w:proofErr w:type="gramEnd"/>
      <w:r w:rsidR="00957EF0" w:rsidRPr="00957EF0">
        <w:rPr>
          <w:rFonts w:ascii="Times New Roman" w:hAnsi="Times New Roman" w:cs="Times New Roman"/>
          <w:b/>
        </w:rPr>
        <w:t xml:space="preserve"> controllable behavior.</w:t>
      </w:r>
    </w:p>
    <w:p w14:paraId="37A28A80" w14:textId="1D96D3C8" w:rsidR="00863DD8" w:rsidRPr="007344C7" w:rsidRDefault="00957EF0" w:rsidP="00F42B68">
      <w:pPr>
        <w:spacing w:line="360" w:lineRule="auto"/>
        <w:jc w:val="both"/>
        <w:textAlignment w:val="center"/>
        <w:rPr>
          <w:rFonts w:ascii="Times New Roman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The transport</w:t>
      </w:r>
      <w:r w:rsidRPr="00957EF0">
        <w:rPr>
          <w:rFonts w:ascii="Times New Roman" w:eastAsia="標楷體" w:hAnsi="Times New Roman" w:cs="Times New Roman"/>
        </w:rPr>
        <w:t xml:space="preserve"> behavior can be simply controlled</w:t>
      </w:r>
      <w:r>
        <w:rPr>
          <w:rFonts w:ascii="Times New Roman" w:eastAsia="標楷體" w:hAnsi="Times New Roman" w:cs="Times New Roman"/>
        </w:rPr>
        <w:t xml:space="preserve"> between insulating and metallic</w:t>
      </w:r>
      <w:r w:rsidRPr="00957EF0">
        <w:rPr>
          <w:rFonts w:ascii="Times New Roman" w:eastAsia="標楷體" w:hAnsi="Times New Roman" w:cs="Times New Roman"/>
        </w:rPr>
        <w:t xml:space="preserve"> by annealing the samples in different oxygen atmosphere. </w:t>
      </w:r>
      <w:r w:rsidR="002274C9">
        <w:rPr>
          <w:rFonts w:ascii="Times New Roman" w:eastAsia="標楷體" w:hAnsi="Times New Roman" w:cs="Times New Roman"/>
        </w:rPr>
        <w:t>The</w:t>
      </w:r>
      <w:r w:rsidRPr="00957EF0">
        <w:rPr>
          <w:rFonts w:ascii="Times New Roman" w:eastAsia="標楷體" w:hAnsi="Times New Roman" w:cs="Times New Roman"/>
        </w:rPr>
        <w:t xml:space="preserve"> heteroepitaxy, annealed in high oxygen pressure, exhibits an insulator behavior</w:t>
      </w:r>
      <w:r>
        <w:rPr>
          <w:rFonts w:ascii="Times New Roman" w:eastAsia="標楷體" w:hAnsi="Times New Roman" w:cs="Times New Roman"/>
        </w:rPr>
        <w:t>.</w:t>
      </w:r>
      <w:r w:rsidR="00A77F8D" w:rsidRPr="004E1D58">
        <w:rPr>
          <w:rFonts w:ascii="Times New Roman" w:eastAsia="標楷體" w:hAnsi="Times New Roman" w:cs="Times New Roman"/>
        </w:rPr>
        <w:t xml:space="preserve"> </w:t>
      </w:r>
    </w:p>
    <w:p w14:paraId="3EEF350C" w14:textId="367090E3" w:rsidR="00F97D31" w:rsidRPr="007344C7" w:rsidRDefault="00485590" w:rsidP="007344C7">
      <w:pPr>
        <w:spacing w:line="360" w:lineRule="auto"/>
        <w:jc w:val="both"/>
        <w:textAlignment w:val="center"/>
        <w:rPr>
          <w:rFonts w:ascii="Times New Roman" w:eastAsia="標楷體" w:hAnsi="Times New Roman" w:cs="Times New Roman"/>
        </w:rPr>
      </w:pPr>
      <w:r w:rsidRPr="004E1D58">
        <w:rPr>
          <w:rFonts w:ascii="Times New Roman" w:eastAsia="標楷體" w:hAnsi="Times New Roman" w:cs="Times New Roman"/>
          <w:noProof/>
        </w:rPr>
        <w:drawing>
          <wp:inline distT="0" distB="0" distL="0" distR="0" wp14:anchorId="31181ACD" wp14:editId="03057AF5">
            <wp:extent cx="3873500" cy="1670083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Jan-Chi Yang:Users:moveyang:Desktop:Screen Shot 2017-12-22 at 10.11.02 A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803" cy="167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F97D31" w:rsidRPr="007344C7" w:rsidSect="003872D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9408B" w14:textId="77777777" w:rsidR="00EA4EC2" w:rsidRDefault="00EA4EC2" w:rsidP="00A928D4">
      <w:r>
        <w:separator/>
      </w:r>
    </w:p>
  </w:endnote>
  <w:endnote w:type="continuationSeparator" w:id="0">
    <w:p w14:paraId="62CAF521" w14:textId="77777777" w:rsidR="00EA4EC2" w:rsidRDefault="00EA4EC2" w:rsidP="00A9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136EC" w14:textId="77777777" w:rsidR="00EA4EC2" w:rsidRDefault="00EA4EC2" w:rsidP="00A928D4">
      <w:r>
        <w:separator/>
      </w:r>
    </w:p>
  </w:footnote>
  <w:footnote w:type="continuationSeparator" w:id="0">
    <w:p w14:paraId="2FC06384" w14:textId="77777777" w:rsidR="00EA4EC2" w:rsidRDefault="00EA4EC2" w:rsidP="00A92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C4"/>
    <w:rsid w:val="00003A4A"/>
    <w:rsid w:val="00006DFD"/>
    <w:rsid w:val="00007432"/>
    <w:rsid w:val="0001009D"/>
    <w:rsid w:val="00016D6D"/>
    <w:rsid w:val="00021458"/>
    <w:rsid w:val="00027DA2"/>
    <w:rsid w:val="000327F1"/>
    <w:rsid w:val="000347C4"/>
    <w:rsid w:val="00034CD2"/>
    <w:rsid w:val="0003587D"/>
    <w:rsid w:val="00041271"/>
    <w:rsid w:val="0004259B"/>
    <w:rsid w:val="00046C78"/>
    <w:rsid w:val="00046CE7"/>
    <w:rsid w:val="00047D11"/>
    <w:rsid w:val="00057D17"/>
    <w:rsid w:val="00061414"/>
    <w:rsid w:val="00066529"/>
    <w:rsid w:val="00067927"/>
    <w:rsid w:val="0007440B"/>
    <w:rsid w:val="00075EBA"/>
    <w:rsid w:val="000777A9"/>
    <w:rsid w:val="00077C58"/>
    <w:rsid w:val="00080E32"/>
    <w:rsid w:val="000819F1"/>
    <w:rsid w:val="00085E7E"/>
    <w:rsid w:val="0009782D"/>
    <w:rsid w:val="000979DA"/>
    <w:rsid w:val="000A2B48"/>
    <w:rsid w:val="000A498F"/>
    <w:rsid w:val="000A62DF"/>
    <w:rsid w:val="000A64DC"/>
    <w:rsid w:val="000B1288"/>
    <w:rsid w:val="000B1CEB"/>
    <w:rsid w:val="000B7122"/>
    <w:rsid w:val="000C17B7"/>
    <w:rsid w:val="000C3E31"/>
    <w:rsid w:val="000C4890"/>
    <w:rsid w:val="000C68ED"/>
    <w:rsid w:val="000D04B5"/>
    <w:rsid w:val="000D0F31"/>
    <w:rsid w:val="000D26FD"/>
    <w:rsid w:val="000D6BB3"/>
    <w:rsid w:val="000E385A"/>
    <w:rsid w:val="000E73CE"/>
    <w:rsid w:val="000F0A3A"/>
    <w:rsid w:val="000F1148"/>
    <w:rsid w:val="000F4E90"/>
    <w:rsid w:val="000F6176"/>
    <w:rsid w:val="00103A79"/>
    <w:rsid w:val="0010617D"/>
    <w:rsid w:val="00107C90"/>
    <w:rsid w:val="001144F9"/>
    <w:rsid w:val="00122826"/>
    <w:rsid w:val="00125D6E"/>
    <w:rsid w:val="00132065"/>
    <w:rsid w:val="00135810"/>
    <w:rsid w:val="001375F2"/>
    <w:rsid w:val="00142B56"/>
    <w:rsid w:val="00147310"/>
    <w:rsid w:val="00147C95"/>
    <w:rsid w:val="00150F64"/>
    <w:rsid w:val="001536CC"/>
    <w:rsid w:val="00156BCA"/>
    <w:rsid w:val="00156E14"/>
    <w:rsid w:val="001577F6"/>
    <w:rsid w:val="00157D5B"/>
    <w:rsid w:val="001629B6"/>
    <w:rsid w:val="0016525A"/>
    <w:rsid w:val="00165984"/>
    <w:rsid w:val="001732BD"/>
    <w:rsid w:val="00182C02"/>
    <w:rsid w:val="00182D89"/>
    <w:rsid w:val="00183FE7"/>
    <w:rsid w:val="00184C8E"/>
    <w:rsid w:val="00190991"/>
    <w:rsid w:val="0019214A"/>
    <w:rsid w:val="001975C6"/>
    <w:rsid w:val="001A0130"/>
    <w:rsid w:val="001A6724"/>
    <w:rsid w:val="001B1961"/>
    <w:rsid w:val="001B21FA"/>
    <w:rsid w:val="001C0DBD"/>
    <w:rsid w:val="001C31FA"/>
    <w:rsid w:val="001C3A28"/>
    <w:rsid w:val="001C4939"/>
    <w:rsid w:val="001C6D53"/>
    <w:rsid w:val="001D2E33"/>
    <w:rsid w:val="001D46AB"/>
    <w:rsid w:val="001E0D68"/>
    <w:rsid w:val="001E1CD9"/>
    <w:rsid w:val="001E24BA"/>
    <w:rsid w:val="001E47A7"/>
    <w:rsid w:val="001E490E"/>
    <w:rsid w:val="001F136A"/>
    <w:rsid w:val="001F4AD7"/>
    <w:rsid w:val="00200B8F"/>
    <w:rsid w:val="00210E33"/>
    <w:rsid w:val="0021395C"/>
    <w:rsid w:val="00213EC7"/>
    <w:rsid w:val="00214E2C"/>
    <w:rsid w:val="00216171"/>
    <w:rsid w:val="0021712C"/>
    <w:rsid w:val="002217E0"/>
    <w:rsid w:val="0022632D"/>
    <w:rsid w:val="00226554"/>
    <w:rsid w:val="00226DAB"/>
    <w:rsid w:val="002274C9"/>
    <w:rsid w:val="00227EDB"/>
    <w:rsid w:val="00236ED0"/>
    <w:rsid w:val="00240F29"/>
    <w:rsid w:val="0024610E"/>
    <w:rsid w:val="00246A31"/>
    <w:rsid w:val="00247818"/>
    <w:rsid w:val="0025109B"/>
    <w:rsid w:val="00252573"/>
    <w:rsid w:val="00253F44"/>
    <w:rsid w:val="00254F08"/>
    <w:rsid w:val="00262ED3"/>
    <w:rsid w:val="00263800"/>
    <w:rsid w:val="0026727A"/>
    <w:rsid w:val="00277222"/>
    <w:rsid w:val="00283709"/>
    <w:rsid w:val="00283C24"/>
    <w:rsid w:val="0028503F"/>
    <w:rsid w:val="00287AC6"/>
    <w:rsid w:val="00293D0F"/>
    <w:rsid w:val="002940FF"/>
    <w:rsid w:val="00297584"/>
    <w:rsid w:val="002979B4"/>
    <w:rsid w:val="002A4B75"/>
    <w:rsid w:val="002B0A3E"/>
    <w:rsid w:val="002B1CB1"/>
    <w:rsid w:val="002B705A"/>
    <w:rsid w:val="002C32FF"/>
    <w:rsid w:val="002D31C4"/>
    <w:rsid w:val="002D4DB0"/>
    <w:rsid w:val="002E0042"/>
    <w:rsid w:val="002E19C0"/>
    <w:rsid w:val="002F2A93"/>
    <w:rsid w:val="002F5831"/>
    <w:rsid w:val="00314991"/>
    <w:rsid w:val="003221EC"/>
    <w:rsid w:val="00326BA8"/>
    <w:rsid w:val="00331331"/>
    <w:rsid w:val="003358DA"/>
    <w:rsid w:val="00342930"/>
    <w:rsid w:val="003437D7"/>
    <w:rsid w:val="003456D5"/>
    <w:rsid w:val="00345ECF"/>
    <w:rsid w:val="00350CF1"/>
    <w:rsid w:val="00357CA2"/>
    <w:rsid w:val="00360DE1"/>
    <w:rsid w:val="0036585C"/>
    <w:rsid w:val="00370DD9"/>
    <w:rsid w:val="00371B54"/>
    <w:rsid w:val="0037426B"/>
    <w:rsid w:val="003764ED"/>
    <w:rsid w:val="00380486"/>
    <w:rsid w:val="00381C48"/>
    <w:rsid w:val="00381FF2"/>
    <w:rsid w:val="00385D77"/>
    <w:rsid w:val="003872D0"/>
    <w:rsid w:val="00390960"/>
    <w:rsid w:val="00391694"/>
    <w:rsid w:val="00391BAF"/>
    <w:rsid w:val="00391D64"/>
    <w:rsid w:val="00394EE2"/>
    <w:rsid w:val="00397593"/>
    <w:rsid w:val="00397F4C"/>
    <w:rsid w:val="003A4DEE"/>
    <w:rsid w:val="003C32FF"/>
    <w:rsid w:val="003C5A6B"/>
    <w:rsid w:val="003C61D7"/>
    <w:rsid w:val="003C6589"/>
    <w:rsid w:val="003C7802"/>
    <w:rsid w:val="003D0D2B"/>
    <w:rsid w:val="003D2F5D"/>
    <w:rsid w:val="003D35E9"/>
    <w:rsid w:val="003D4F7C"/>
    <w:rsid w:val="003D7D19"/>
    <w:rsid w:val="003E1155"/>
    <w:rsid w:val="003E15C1"/>
    <w:rsid w:val="003E68E3"/>
    <w:rsid w:val="003E7EDF"/>
    <w:rsid w:val="003F0E81"/>
    <w:rsid w:val="003F132F"/>
    <w:rsid w:val="003F21CE"/>
    <w:rsid w:val="003F26C8"/>
    <w:rsid w:val="003F2D7F"/>
    <w:rsid w:val="003F4BE3"/>
    <w:rsid w:val="003F798E"/>
    <w:rsid w:val="00400745"/>
    <w:rsid w:val="004039A9"/>
    <w:rsid w:val="00413F7E"/>
    <w:rsid w:val="0041407F"/>
    <w:rsid w:val="0041548F"/>
    <w:rsid w:val="00415BDC"/>
    <w:rsid w:val="00417E1E"/>
    <w:rsid w:val="00425D10"/>
    <w:rsid w:val="00427439"/>
    <w:rsid w:val="00430F98"/>
    <w:rsid w:val="00432548"/>
    <w:rsid w:val="00432F55"/>
    <w:rsid w:val="00434301"/>
    <w:rsid w:val="00434DAB"/>
    <w:rsid w:val="00441DDE"/>
    <w:rsid w:val="0044364C"/>
    <w:rsid w:val="00444496"/>
    <w:rsid w:val="0044771F"/>
    <w:rsid w:val="004565FA"/>
    <w:rsid w:val="00467132"/>
    <w:rsid w:val="00472103"/>
    <w:rsid w:val="00472D83"/>
    <w:rsid w:val="004744DE"/>
    <w:rsid w:val="00475B0D"/>
    <w:rsid w:val="0048243D"/>
    <w:rsid w:val="00483517"/>
    <w:rsid w:val="00484579"/>
    <w:rsid w:val="00485590"/>
    <w:rsid w:val="004920AB"/>
    <w:rsid w:val="00494308"/>
    <w:rsid w:val="004A082A"/>
    <w:rsid w:val="004A16E8"/>
    <w:rsid w:val="004A649D"/>
    <w:rsid w:val="004A6D58"/>
    <w:rsid w:val="004A710B"/>
    <w:rsid w:val="004B17DA"/>
    <w:rsid w:val="004B1D6F"/>
    <w:rsid w:val="004B3DC9"/>
    <w:rsid w:val="004B48AD"/>
    <w:rsid w:val="004C1057"/>
    <w:rsid w:val="004C1B7E"/>
    <w:rsid w:val="004C483C"/>
    <w:rsid w:val="004C7536"/>
    <w:rsid w:val="004D4D33"/>
    <w:rsid w:val="004D550E"/>
    <w:rsid w:val="004D5A0C"/>
    <w:rsid w:val="004E1D58"/>
    <w:rsid w:val="004E6996"/>
    <w:rsid w:val="004E6FCD"/>
    <w:rsid w:val="004F09C0"/>
    <w:rsid w:val="004F22D5"/>
    <w:rsid w:val="004F24BF"/>
    <w:rsid w:val="004F252A"/>
    <w:rsid w:val="004F2892"/>
    <w:rsid w:val="004F6807"/>
    <w:rsid w:val="004F720E"/>
    <w:rsid w:val="0050067F"/>
    <w:rsid w:val="0050130A"/>
    <w:rsid w:val="005016D0"/>
    <w:rsid w:val="00502C67"/>
    <w:rsid w:val="005069ED"/>
    <w:rsid w:val="00507886"/>
    <w:rsid w:val="005103F1"/>
    <w:rsid w:val="00511162"/>
    <w:rsid w:val="005125FC"/>
    <w:rsid w:val="005176A9"/>
    <w:rsid w:val="005235AC"/>
    <w:rsid w:val="00532978"/>
    <w:rsid w:val="00532B90"/>
    <w:rsid w:val="00533E8A"/>
    <w:rsid w:val="00534287"/>
    <w:rsid w:val="00540B28"/>
    <w:rsid w:val="00541339"/>
    <w:rsid w:val="00541DDB"/>
    <w:rsid w:val="0055240D"/>
    <w:rsid w:val="00553B25"/>
    <w:rsid w:val="00553EFD"/>
    <w:rsid w:val="005551DE"/>
    <w:rsid w:val="00556BC8"/>
    <w:rsid w:val="005641CA"/>
    <w:rsid w:val="005651E5"/>
    <w:rsid w:val="0056613B"/>
    <w:rsid w:val="00567241"/>
    <w:rsid w:val="0057018A"/>
    <w:rsid w:val="00574963"/>
    <w:rsid w:val="0057780E"/>
    <w:rsid w:val="005828B4"/>
    <w:rsid w:val="00582933"/>
    <w:rsid w:val="005901A5"/>
    <w:rsid w:val="00591D8D"/>
    <w:rsid w:val="00592BB8"/>
    <w:rsid w:val="00594EF8"/>
    <w:rsid w:val="00596952"/>
    <w:rsid w:val="00596C4E"/>
    <w:rsid w:val="00597E27"/>
    <w:rsid w:val="005A183B"/>
    <w:rsid w:val="005B00DB"/>
    <w:rsid w:val="005B1470"/>
    <w:rsid w:val="005B3F07"/>
    <w:rsid w:val="005C1C6B"/>
    <w:rsid w:val="005C2E0D"/>
    <w:rsid w:val="005C69D9"/>
    <w:rsid w:val="005D54B0"/>
    <w:rsid w:val="005D5651"/>
    <w:rsid w:val="005E7095"/>
    <w:rsid w:val="005E7A82"/>
    <w:rsid w:val="005F09C2"/>
    <w:rsid w:val="005F4060"/>
    <w:rsid w:val="00600348"/>
    <w:rsid w:val="00601E18"/>
    <w:rsid w:val="0060201A"/>
    <w:rsid w:val="006028B0"/>
    <w:rsid w:val="0060357E"/>
    <w:rsid w:val="0060368E"/>
    <w:rsid w:val="00604A8D"/>
    <w:rsid w:val="00604F81"/>
    <w:rsid w:val="00610F1F"/>
    <w:rsid w:val="00613B75"/>
    <w:rsid w:val="00613DCB"/>
    <w:rsid w:val="00614A76"/>
    <w:rsid w:val="006203AA"/>
    <w:rsid w:val="006205E1"/>
    <w:rsid w:val="00621C05"/>
    <w:rsid w:val="00631BEA"/>
    <w:rsid w:val="00631FB1"/>
    <w:rsid w:val="006377FE"/>
    <w:rsid w:val="006425CD"/>
    <w:rsid w:val="00642FBC"/>
    <w:rsid w:val="00654C15"/>
    <w:rsid w:val="0066231C"/>
    <w:rsid w:val="00662C32"/>
    <w:rsid w:val="006636A5"/>
    <w:rsid w:val="00672E20"/>
    <w:rsid w:val="00675462"/>
    <w:rsid w:val="00676C51"/>
    <w:rsid w:val="00677100"/>
    <w:rsid w:val="006808F6"/>
    <w:rsid w:val="00683258"/>
    <w:rsid w:val="00686F51"/>
    <w:rsid w:val="006918C9"/>
    <w:rsid w:val="00693864"/>
    <w:rsid w:val="00694BCC"/>
    <w:rsid w:val="00696252"/>
    <w:rsid w:val="006A007F"/>
    <w:rsid w:val="006A3933"/>
    <w:rsid w:val="006B1DA1"/>
    <w:rsid w:val="006B3237"/>
    <w:rsid w:val="006B3C2C"/>
    <w:rsid w:val="006C0DBA"/>
    <w:rsid w:val="006C14DA"/>
    <w:rsid w:val="006C4A48"/>
    <w:rsid w:val="006D0F26"/>
    <w:rsid w:val="006D370E"/>
    <w:rsid w:val="006F24FB"/>
    <w:rsid w:val="006F272F"/>
    <w:rsid w:val="006F2E6B"/>
    <w:rsid w:val="006F3F6A"/>
    <w:rsid w:val="006F491C"/>
    <w:rsid w:val="00710044"/>
    <w:rsid w:val="00710248"/>
    <w:rsid w:val="00710B9B"/>
    <w:rsid w:val="0071554D"/>
    <w:rsid w:val="007218F4"/>
    <w:rsid w:val="00721E61"/>
    <w:rsid w:val="00722718"/>
    <w:rsid w:val="007244F4"/>
    <w:rsid w:val="007333DD"/>
    <w:rsid w:val="0073371B"/>
    <w:rsid w:val="007344C7"/>
    <w:rsid w:val="0073622F"/>
    <w:rsid w:val="00742534"/>
    <w:rsid w:val="00747E9C"/>
    <w:rsid w:val="0075219E"/>
    <w:rsid w:val="00756B01"/>
    <w:rsid w:val="00760711"/>
    <w:rsid w:val="00765A04"/>
    <w:rsid w:val="007663B1"/>
    <w:rsid w:val="00766CF2"/>
    <w:rsid w:val="007758F3"/>
    <w:rsid w:val="007766C2"/>
    <w:rsid w:val="00777580"/>
    <w:rsid w:val="007808FE"/>
    <w:rsid w:val="00781D6A"/>
    <w:rsid w:val="007841D2"/>
    <w:rsid w:val="00784A97"/>
    <w:rsid w:val="00786C6A"/>
    <w:rsid w:val="00786E93"/>
    <w:rsid w:val="00792F6D"/>
    <w:rsid w:val="007A6CE9"/>
    <w:rsid w:val="007B2BE1"/>
    <w:rsid w:val="007B3153"/>
    <w:rsid w:val="007B3437"/>
    <w:rsid w:val="007B52FF"/>
    <w:rsid w:val="007C2BFE"/>
    <w:rsid w:val="007C4C07"/>
    <w:rsid w:val="007C790C"/>
    <w:rsid w:val="007D0B4B"/>
    <w:rsid w:val="007D34B7"/>
    <w:rsid w:val="007E000E"/>
    <w:rsid w:val="007E4414"/>
    <w:rsid w:val="007F416C"/>
    <w:rsid w:val="007F6117"/>
    <w:rsid w:val="007F7F39"/>
    <w:rsid w:val="00800B7A"/>
    <w:rsid w:val="00820874"/>
    <w:rsid w:val="00830A58"/>
    <w:rsid w:val="00833BD3"/>
    <w:rsid w:val="00836AD7"/>
    <w:rsid w:val="0085622C"/>
    <w:rsid w:val="008562EA"/>
    <w:rsid w:val="008569D1"/>
    <w:rsid w:val="00857C70"/>
    <w:rsid w:val="00860544"/>
    <w:rsid w:val="0086161A"/>
    <w:rsid w:val="008623EB"/>
    <w:rsid w:val="00862D34"/>
    <w:rsid w:val="00863DD8"/>
    <w:rsid w:val="00865A13"/>
    <w:rsid w:val="00865D8C"/>
    <w:rsid w:val="00870515"/>
    <w:rsid w:val="00873E27"/>
    <w:rsid w:val="008743BE"/>
    <w:rsid w:val="00875C72"/>
    <w:rsid w:val="008841B5"/>
    <w:rsid w:val="00892CBF"/>
    <w:rsid w:val="00895BC6"/>
    <w:rsid w:val="008A1A5B"/>
    <w:rsid w:val="008A2638"/>
    <w:rsid w:val="008B45D5"/>
    <w:rsid w:val="008B48C9"/>
    <w:rsid w:val="008C50B6"/>
    <w:rsid w:val="008C50FE"/>
    <w:rsid w:val="008E3E7F"/>
    <w:rsid w:val="008E6C5C"/>
    <w:rsid w:val="008F137F"/>
    <w:rsid w:val="008F167B"/>
    <w:rsid w:val="009003CF"/>
    <w:rsid w:val="00910C11"/>
    <w:rsid w:val="00916476"/>
    <w:rsid w:val="00922124"/>
    <w:rsid w:val="009221AC"/>
    <w:rsid w:val="009266BF"/>
    <w:rsid w:val="00927D94"/>
    <w:rsid w:val="0093578E"/>
    <w:rsid w:val="009360BC"/>
    <w:rsid w:val="009367DE"/>
    <w:rsid w:val="00940F22"/>
    <w:rsid w:val="0094123D"/>
    <w:rsid w:val="00941D87"/>
    <w:rsid w:val="00945D7D"/>
    <w:rsid w:val="0094772C"/>
    <w:rsid w:val="00947DF4"/>
    <w:rsid w:val="0095021A"/>
    <w:rsid w:val="009523B3"/>
    <w:rsid w:val="00957EF0"/>
    <w:rsid w:val="00960427"/>
    <w:rsid w:val="00972574"/>
    <w:rsid w:val="00974C8E"/>
    <w:rsid w:val="00980998"/>
    <w:rsid w:val="0098330B"/>
    <w:rsid w:val="00985DBF"/>
    <w:rsid w:val="00987755"/>
    <w:rsid w:val="0098786F"/>
    <w:rsid w:val="009939BE"/>
    <w:rsid w:val="009954C0"/>
    <w:rsid w:val="009B028A"/>
    <w:rsid w:val="009B6ED2"/>
    <w:rsid w:val="009C1C36"/>
    <w:rsid w:val="009C33B9"/>
    <w:rsid w:val="009C6423"/>
    <w:rsid w:val="009E243E"/>
    <w:rsid w:val="009F1841"/>
    <w:rsid w:val="009F1BD6"/>
    <w:rsid w:val="009F20DB"/>
    <w:rsid w:val="00A019CD"/>
    <w:rsid w:val="00A038D8"/>
    <w:rsid w:val="00A042FB"/>
    <w:rsid w:val="00A20149"/>
    <w:rsid w:val="00A21AC4"/>
    <w:rsid w:val="00A260DB"/>
    <w:rsid w:val="00A31286"/>
    <w:rsid w:val="00A4092E"/>
    <w:rsid w:val="00A45015"/>
    <w:rsid w:val="00A53D34"/>
    <w:rsid w:val="00A55E12"/>
    <w:rsid w:val="00A56DE6"/>
    <w:rsid w:val="00A6159B"/>
    <w:rsid w:val="00A77F8D"/>
    <w:rsid w:val="00A802EE"/>
    <w:rsid w:val="00A8042C"/>
    <w:rsid w:val="00A815F6"/>
    <w:rsid w:val="00A87D1B"/>
    <w:rsid w:val="00A90EB8"/>
    <w:rsid w:val="00A928D4"/>
    <w:rsid w:val="00AA0615"/>
    <w:rsid w:val="00AA275D"/>
    <w:rsid w:val="00AB175D"/>
    <w:rsid w:val="00AB46E4"/>
    <w:rsid w:val="00AB50F4"/>
    <w:rsid w:val="00AC2542"/>
    <w:rsid w:val="00AC3149"/>
    <w:rsid w:val="00AC447A"/>
    <w:rsid w:val="00AC7F7C"/>
    <w:rsid w:val="00AD007A"/>
    <w:rsid w:val="00AD3474"/>
    <w:rsid w:val="00AD42F8"/>
    <w:rsid w:val="00AD4C9F"/>
    <w:rsid w:val="00AD50AF"/>
    <w:rsid w:val="00AE2319"/>
    <w:rsid w:val="00AE778B"/>
    <w:rsid w:val="00AF112C"/>
    <w:rsid w:val="00AF2FFB"/>
    <w:rsid w:val="00AF52CD"/>
    <w:rsid w:val="00AF5319"/>
    <w:rsid w:val="00B013B4"/>
    <w:rsid w:val="00B05A0E"/>
    <w:rsid w:val="00B12618"/>
    <w:rsid w:val="00B12AC5"/>
    <w:rsid w:val="00B17797"/>
    <w:rsid w:val="00B20616"/>
    <w:rsid w:val="00B208A2"/>
    <w:rsid w:val="00B21285"/>
    <w:rsid w:val="00B247A6"/>
    <w:rsid w:val="00B371DC"/>
    <w:rsid w:val="00B37EC0"/>
    <w:rsid w:val="00B4720D"/>
    <w:rsid w:val="00B504BF"/>
    <w:rsid w:val="00B56F41"/>
    <w:rsid w:val="00B5718B"/>
    <w:rsid w:val="00B6461C"/>
    <w:rsid w:val="00B6644D"/>
    <w:rsid w:val="00B672B9"/>
    <w:rsid w:val="00B700A5"/>
    <w:rsid w:val="00B70EB1"/>
    <w:rsid w:val="00B76D1F"/>
    <w:rsid w:val="00B81319"/>
    <w:rsid w:val="00B83013"/>
    <w:rsid w:val="00B92484"/>
    <w:rsid w:val="00BA1B09"/>
    <w:rsid w:val="00BA6716"/>
    <w:rsid w:val="00BA777B"/>
    <w:rsid w:val="00BA7CFA"/>
    <w:rsid w:val="00BB2CBD"/>
    <w:rsid w:val="00BB56A8"/>
    <w:rsid w:val="00BB5FD1"/>
    <w:rsid w:val="00BC602C"/>
    <w:rsid w:val="00BD091F"/>
    <w:rsid w:val="00BD218A"/>
    <w:rsid w:val="00BD2BCC"/>
    <w:rsid w:val="00BD4604"/>
    <w:rsid w:val="00BD6303"/>
    <w:rsid w:val="00BE6ED2"/>
    <w:rsid w:val="00BF0A40"/>
    <w:rsid w:val="00BF55CA"/>
    <w:rsid w:val="00C0568A"/>
    <w:rsid w:val="00C07570"/>
    <w:rsid w:val="00C104C0"/>
    <w:rsid w:val="00C10530"/>
    <w:rsid w:val="00C10B91"/>
    <w:rsid w:val="00C16A2B"/>
    <w:rsid w:val="00C17D41"/>
    <w:rsid w:val="00C24F5D"/>
    <w:rsid w:val="00C256B8"/>
    <w:rsid w:val="00C25C20"/>
    <w:rsid w:val="00C25EBC"/>
    <w:rsid w:val="00C30C4F"/>
    <w:rsid w:val="00C316E0"/>
    <w:rsid w:val="00C3380F"/>
    <w:rsid w:val="00C419B5"/>
    <w:rsid w:val="00C42389"/>
    <w:rsid w:val="00C4761C"/>
    <w:rsid w:val="00C5170D"/>
    <w:rsid w:val="00C51739"/>
    <w:rsid w:val="00C53335"/>
    <w:rsid w:val="00C61D93"/>
    <w:rsid w:val="00C66644"/>
    <w:rsid w:val="00C67CE2"/>
    <w:rsid w:val="00C72D03"/>
    <w:rsid w:val="00C74399"/>
    <w:rsid w:val="00C74C3C"/>
    <w:rsid w:val="00C76BE6"/>
    <w:rsid w:val="00C850A0"/>
    <w:rsid w:val="00C86792"/>
    <w:rsid w:val="00C87DF8"/>
    <w:rsid w:val="00C902B3"/>
    <w:rsid w:val="00C91307"/>
    <w:rsid w:val="00C95EE1"/>
    <w:rsid w:val="00CA7B01"/>
    <w:rsid w:val="00CB6881"/>
    <w:rsid w:val="00CB757C"/>
    <w:rsid w:val="00CC1D5C"/>
    <w:rsid w:val="00CD04AC"/>
    <w:rsid w:val="00CE4D5D"/>
    <w:rsid w:val="00CE645C"/>
    <w:rsid w:val="00CE6522"/>
    <w:rsid w:val="00CE71AD"/>
    <w:rsid w:val="00CF1DD3"/>
    <w:rsid w:val="00CF3C2E"/>
    <w:rsid w:val="00CF7976"/>
    <w:rsid w:val="00D01087"/>
    <w:rsid w:val="00D01C7F"/>
    <w:rsid w:val="00D03458"/>
    <w:rsid w:val="00D0397E"/>
    <w:rsid w:val="00D1013A"/>
    <w:rsid w:val="00D107A4"/>
    <w:rsid w:val="00D13A60"/>
    <w:rsid w:val="00D13B73"/>
    <w:rsid w:val="00D1575F"/>
    <w:rsid w:val="00D207C5"/>
    <w:rsid w:val="00D22021"/>
    <w:rsid w:val="00D24B33"/>
    <w:rsid w:val="00D257B9"/>
    <w:rsid w:val="00D30073"/>
    <w:rsid w:val="00D3347E"/>
    <w:rsid w:val="00D337C1"/>
    <w:rsid w:val="00D33C2C"/>
    <w:rsid w:val="00D3614C"/>
    <w:rsid w:val="00D3701A"/>
    <w:rsid w:val="00D40C9E"/>
    <w:rsid w:val="00D43C0E"/>
    <w:rsid w:val="00D444F4"/>
    <w:rsid w:val="00D5260A"/>
    <w:rsid w:val="00D5341D"/>
    <w:rsid w:val="00D54B37"/>
    <w:rsid w:val="00D54F3B"/>
    <w:rsid w:val="00D56206"/>
    <w:rsid w:val="00D563B6"/>
    <w:rsid w:val="00D60EC2"/>
    <w:rsid w:val="00D637C6"/>
    <w:rsid w:val="00D66E99"/>
    <w:rsid w:val="00D760FD"/>
    <w:rsid w:val="00D7727D"/>
    <w:rsid w:val="00D80919"/>
    <w:rsid w:val="00D82E7A"/>
    <w:rsid w:val="00D83BA0"/>
    <w:rsid w:val="00D856C8"/>
    <w:rsid w:val="00D9047F"/>
    <w:rsid w:val="00D9116F"/>
    <w:rsid w:val="00D95E2A"/>
    <w:rsid w:val="00DA07C0"/>
    <w:rsid w:val="00DA4AE4"/>
    <w:rsid w:val="00DA534E"/>
    <w:rsid w:val="00DA6E3C"/>
    <w:rsid w:val="00DA76FC"/>
    <w:rsid w:val="00DB240B"/>
    <w:rsid w:val="00DB2B3D"/>
    <w:rsid w:val="00DB44AB"/>
    <w:rsid w:val="00DB68DD"/>
    <w:rsid w:val="00DB6BAB"/>
    <w:rsid w:val="00DB7654"/>
    <w:rsid w:val="00DC2984"/>
    <w:rsid w:val="00DC4FCD"/>
    <w:rsid w:val="00DD14CB"/>
    <w:rsid w:val="00DD18C0"/>
    <w:rsid w:val="00DD50A2"/>
    <w:rsid w:val="00DE3368"/>
    <w:rsid w:val="00DE4956"/>
    <w:rsid w:val="00DF10A6"/>
    <w:rsid w:val="00DF2A2B"/>
    <w:rsid w:val="00DF6F6D"/>
    <w:rsid w:val="00E078DD"/>
    <w:rsid w:val="00E108F4"/>
    <w:rsid w:val="00E1506C"/>
    <w:rsid w:val="00E21DE1"/>
    <w:rsid w:val="00E2347B"/>
    <w:rsid w:val="00E24888"/>
    <w:rsid w:val="00E24D76"/>
    <w:rsid w:val="00E25D8E"/>
    <w:rsid w:val="00E320AC"/>
    <w:rsid w:val="00E3343A"/>
    <w:rsid w:val="00E34DB6"/>
    <w:rsid w:val="00E35A88"/>
    <w:rsid w:val="00E40CCD"/>
    <w:rsid w:val="00E454AF"/>
    <w:rsid w:val="00E45660"/>
    <w:rsid w:val="00E45896"/>
    <w:rsid w:val="00E470C4"/>
    <w:rsid w:val="00E52930"/>
    <w:rsid w:val="00E532AD"/>
    <w:rsid w:val="00E5727C"/>
    <w:rsid w:val="00E60DBF"/>
    <w:rsid w:val="00E623CB"/>
    <w:rsid w:val="00E71E1C"/>
    <w:rsid w:val="00E73BCA"/>
    <w:rsid w:val="00E74D6A"/>
    <w:rsid w:val="00E824EA"/>
    <w:rsid w:val="00E83C5D"/>
    <w:rsid w:val="00E92554"/>
    <w:rsid w:val="00E97616"/>
    <w:rsid w:val="00EA17FF"/>
    <w:rsid w:val="00EA365F"/>
    <w:rsid w:val="00EA4EC2"/>
    <w:rsid w:val="00EA7CB1"/>
    <w:rsid w:val="00EB5A6A"/>
    <w:rsid w:val="00EC17C9"/>
    <w:rsid w:val="00EC55F4"/>
    <w:rsid w:val="00EC66EF"/>
    <w:rsid w:val="00EC79E5"/>
    <w:rsid w:val="00ED00DF"/>
    <w:rsid w:val="00ED1025"/>
    <w:rsid w:val="00ED2486"/>
    <w:rsid w:val="00ED319B"/>
    <w:rsid w:val="00ED71C7"/>
    <w:rsid w:val="00EF02D1"/>
    <w:rsid w:val="00EF19AB"/>
    <w:rsid w:val="00EF1E4B"/>
    <w:rsid w:val="00EF5A10"/>
    <w:rsid w:val="00EF61C8"/>
    <w:rsid w:val="00F008A0"/>
    <w:rsid w:val="00F026D5"/>
    <w:rsid w:val="00F02D09"/>
    <w:rsid w:val="00F0454B"/>
    <w:rsid w:val="00F14A13"/>
    <w:rsid w:val="00F225E0"/>
    <w:rsid w:val="00F22B79"/>
    <w:rsid w:val="00F26811"/>
    <w:rsid w:val="00F307C1"/>
    <w:rsid w:val="00F345D6"/>
    <w:rsid w:val="00F35544"/>
    <w:rsid w:val="00F400D4"/>
    <w:rsid w:val="00F42B68"/>
    <w:rsid w:val="00F44C43"/>
    <w:rsid w:val="00F46008"/>
    <w:rsid w:val="00F470E4"/>
    <w:rsid w:val="00F537A8"/>
    <w:rsid w:val="00F54D48"/>
    <w:rsid w:val="00F625F9"/>
    <w:rsid w:val="00F62DB8"/>
    <w:rsid w:val="00F62FD0"/>
    <w:rsid w:val="00F63E3F"/>
    <w:rsid w:val="00F63F63"/>
    <w:rsid w:val="00F64A3D"/>
    <w:rsid w:val="00F64B8D"/>
    <w:rsid w:val="00F66DFF"/>
    <w:rsid w:val="00F723D5"/>
    <w:rsid w:val="00F729BF"/>
    <w:rsid w:val="00F7464D"/>
    <w:rsid w:val="00F75BB6"/>
    <w:rsid w:val="00F776E0"/>
    <w:rsid w:val="00F834E4"/>
    <w:rsid w:val="00F83F29"/>
    <w:rsid w:val="00F84685"/>
    <w:rsid w:val="00F8595D"/>
    <w:rsid w:val="00F906D3"/>
    <w:rsid w:val="00F90D4B"/>
    <w:rsid w:val="00F92088"/>
    <w:rsid w:val="00F95594"/>
    <w:rsid w:val="00F970D4"/>
    <w:rsid w:val="00F97D31"/>
    <w:rsid w:val="00FA1063"/>
    <w:rsid w:val="00FA18EC"/>
    <w:rsid w:val="00FA5CA7"/>
    <w:rsid w:val="00FA7314"/>
    <w:rsid w:val="00FB0B34"/>
    <w:rsid w:val="00FB2951"/>
    <w:rsid w:val="00FB4902"/>
    <w:rsid w:val="00FB77FF"/>
    <w:rsid w:val="00FB7830"/>
    <w:rsid w:val="00FC15ED"/>
    <w:rsid w:val="00FC1ED6"/>
    <w:rsid w:val="00FC2C52"/>
    <w:rsid w:val="00FC79A3"/>
    <w:rsid w:val="00FD12A3"/>
    <w:rsid w:val="00FD2DAC"/>
    <w:rsid w:val="00FD4A66"/>
    <w:rsid w:val="00FD6CD6"/>
    <w:rsid w:val="00FE16FB"/>
    <w:rsid w:val="00FF0A2C"/>
    <w:rsid w:val="00FF36C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456624"/>
  <w15:docId w15:val="{1E951165-A85F-424B-B8A7-66B25A45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28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2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28D4"/>
    <w:rPr>
      <w:sz w:val="20"/>
      <w:szCs w:val="20"/>
    </w:rPr>
  </w:style>
  <w:style w:type="paragraph" w:customStyle="1" w:styleId="MTDisplayEquation">
    <w:name w:val="MTDisplayEquation"/>
    <w:basedOn w:val="a"/>
    <w:next w:val="a"/>
    <w:link w:val="MTDisplayEquation0"/>
    <w:rsid w:val="00E74D6A"/>
    <w:pPr>
      <w:tabs>
        <w:tab w:val="center" w:pos="4160"/>
        <w:tab w:val="right" w:pos="8320"/>
      </w:tabs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MTDisplayEquation0">
    <w:name w:val="MTDisplayEquation 字元"/>
    <w:basedOn w:val="a0"/>
    <w:link w:val="MTDisplayEquation"/>
    <w:rsid w:val="00E74D6A"/>
    <w:rPr>
      <w:rFonts w:ascii="Times New Roman" w:hAnsi="Times New Roman" w:cs="Times New Roman"/>
    </w:rPr>
  </w:style>
  <w:style w:type="character" w:styleId="a7">
    <w:name w:val="Hyperlink"/>
    <w:uiPriority w:val="99"/>
    <w:unhideWhenUsed/>
    <w:rsid w:val="00F8468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B6881"/>
    <w:rPr>
      <w:rFonts w:ascii="Lucida Grande" w:hAnsi="Lucida Grande" w:cs="Lucida Grande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B6881"/>
    <w:rPr>
      <w:rFonts w:ascii="Lucida Grande" w:hAnsi="Lucida Grande" w:cs="Lucida Grande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F61C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F61C8"/>
    <w:rPr>
      <w:szCs w:val="24"/>
    </w:rPr>
  </w:style>
  <w:style w:type="character" w:customStyle="1" w:styleId="ac">
    <w:name w:val="註解文字 字元"/>
    <w:basedOn w:val="a0"/>
    <w:link w:val="ab"/>
    <w:uiPriority w:val="99"/>
    <w:semiHidden/>
    <w:rsid w:val="00EF61C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 Ma</cp:lastModifiedBy>
  <cp:revision>5</cp:revision>
  <dcterms:created xsi:type="dcterms:W3CDTF">2019-12-14T19:41:00Z</dcterms:created>
  <dcterms:modified xsi:type="dcterms:W3CDTF">2020-10-08T13:46:00Z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