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2AEECA" w14:textId="736FEC8F" w:rsidR="00FF6E3E" w:rsidRPr="00DE6440" w:rsidRDefault="00FF6E3E" w:rsidP="00CC4B8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DE6440">
        <w:rPr>
          <w:rFonts w:ascii="Times New Roman" w:hAnsi="Times New Roman" w:cs="Times New Roman"/>
          <w:b/>
          <w:bCs/>
          <w:sz w:val="24"/>
          <w:szCs w:val="24"/>
        </w:rPr>
        <w:t>upporting Information</w:t>
      </w:r>
    </w:p>
    <w:p w14:paraId="6317D9A0" w14:textId="77777777" w:rsidR="00FF6E3E" w:rsidRPr="00DE6440" w:rsidRDefault="00FF6E3E" w:rsidP="00CC4B8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6FD04D" w14:textId="0A7CE07E" w:rsidR="008A09F9" w:rsidRPr="00DE6440" w:rsidRDefault="000879DD" w:rsidP="008A09F9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OLE_LINK20"/>
      <w:bookmarkStart w:id="1" w:name="OLE_LINK19"/>
      <w:bookmarkStart w:id="2" w:name="_Hlk71793908"/>
      <w:bookmarkStart w:id="3" w:name="OLE_LINK21"/>
      <w:r w:rsidRPr="00DE6440">
        <w:rPr>
          <w:rFonts w:ascii="Times New Roman" w:hAnsi="Times New Roman" w:cs="Times New Roman"/>
          <w:b/>
          <w:bCs/>
          <w:sz w:val="30"/>
          <w:szCs w:val="30"/>
        </w:rPr>
        <w:t>Burst Plasma Preparation</w:t>
      </w:r>
      <w:bookmarkEnd w:id="0"/>
      <w:bookmarkEnd w:id="1"/>
      <w:r w:rsidRPr="00DE6440">
        <w:rPr>
          <w:rFonts w:ascii="Times New Roman" w:hAnsi="Times New Roman" w:cs="Times New Roman"/>
          <w:b/>
          <w:bCs/>
          <w:sz w:val="30"/>
          <w:szCs w:val="30"/>
        </w:rPr>
        <w:t xml:space="preserve"> of Metallic Nanoparticles on Carbon Fabrics for Anti-bacteria and Electrocataly</w:t>
      </w:r>
      <w:bookmarkEnd w:id="2"/>
      <w:r w:rsidRPr="00DE6440">
        <w:rPr>
          <w:rFonts w:ascii="Times New Roman" w:hAnsi="Times New Roman" w:cs="Times New Roman"/>
          <w:b/>
          <w:bCs/>
          <w:sz w:val="30"/>
          <w:szCs w:val="30"/>
        </w:rPr>
        <w:t>tic Applications</w:t>
      </w:r>
    </w:p>
    <w:p w14:paraId="2852B8CC" w14:textId="27FE9917" w:rsidR="009F65FA" w:rsidRPr="00DE6440" w:rsidRDefault="00D114E0" w:rsidP="009F65F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_Hlk102595934"/>
      <w:bookmarkEnd w:id="3"/>
      <w:r w:rsidRPr="00DE6440">
        <w:rPr>
          <w:rFonts w:ascii="Times New Roman" w:hAnsi="Times New Roman" w:cs="Times New Roman"/>
          <w:sz w:val="24"/>
          <w:szCs w:val="24"/>
        </w:rPr>
        <w:t>Guiyin Xu</w:t>
      </w:r>
      <w:r w:rsidRPr="00DE6440">
        <w:rPr>
          <w:rFonts w:ascii="Times New Roman" w:hAnsi="Times New Roman" w:cs="Times New Roman"/>
          <w:sz w:val="24"/>
          <w:szCs w:val="24"/>
          <w:vertAlign w:val="superscript"/>
        </w:rPr>
        <w:t>1,2,6</w:t>
      </w:r>
      <w:r w:rsidRPr="00DE6440">
        <w:rPr>
          <w:rFonts w:ascii="Times New Roman" w:hAnsi="Times New Roman" w:cs="Times New Roman"/>
          <w:sz w:val="24"/>
          <w:szCs w:val="24"/>
        </w:rPr>
        <w:t>, Zheyi Meng</w:t>
      </w:r>
      <w:r w:rsidRPr="00DE6440">
        <w:rPr>
          <w:rFonts w:ascii="Times New Roman" w:hAnsi="Times New Roman" w:cs="Times New Roman"/>
          <w:sz w:val="24"/>
          <w:szCs w:val="24"/>
          <w:vertAlign w:val="superscript"/>
        </w:rPr>
        <w:t>1,6</w:t>
      </w:r>
      <w:r w:rsidRPr="00DE6440">
        <w:rPr>
          <w:rFonts w:ascii="Times New Roman" w:hAnsi="Times New Roman" w:cs="Times New Roman"/>
          <w:sz w:val="24"/>
          <w:szCs w:val="24"/>
        </w:rPr>
        <w:t>, Yunteng Cao</w:t>
      </w:r>
      <w:r w:rsidRPr="00DE644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DE6440">
        <w:rPr>
          <w:rFonts w:ascii="Times New Roman" w:hAnsi="Times New Roman" w:cs="Times New Roman"/>
          <w:sz w:val="24"/>
          <w:szCs w:val="24"/>
        </w:rPr>
        <w:t xml:space="preserve">, </w:t>
      </w:r>
      <w:bookmarkStart w:id="5" w:name="_Hlk70597076"/>
      <w:r w:rsidRPr="00DE6440">
        <w:rPr>
          <w:rFonts w:ascii="Times New Roman" w:hAnsi="Times New Roman" w:cs="Times New Roman"/>
          <w:sz w:val="24"/>
          <w:szCs w:val="24"/>
        </w:rPr>
        <w:t>Zixu Tao</w:t>
      </w:r>
      <w:bookmarkEnd w:id="5"/>
      <w:r w:rsidRPr="00DE6440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DE6440">
        <w:rPr>
          <w:rFonts w:ascii="Times New Roman" w:hAnsi="Times New Roman" w:cs="Times New Roman"/>
          <w:sz w:val="24"/>
          <w:szCs w:val="24"/>
        </w:rPr>
        <w:t>, Qing</w:t>
      </w:r>
      <w:r w:rsidRPr="00DE6440">
        <w:rPr>
          <w:rFonts w:ascii="Times New Roman" w:hAnsi="Times New Roman" w:cs="Times New Roman" w:hint="eastAsia"/>
          <w:sz w:val="24"/>
          <w:szCs w:val="24"/>
        </w:rPr>
        <w:t>-</w:t>
      </w:r>
      <w:r w:rsidRPr="00DE6440">
        <w:rPr>
          <w:rFonts w:ascii="Times New Roman" w:hAnsi="Times New Roman" w:cs="Times New Roman"/>
          <w:sz w:val="24"/>
          <w:szCs w:val="24"/>
        </w:rPr>
        <w:t>Jie Li</w:t>
      </w:r>
      <w:r w:rsidRPr="00DE64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E6440">
        <w:rPr>
          <w:rFonts w:ascii="Times New Roman" w:hAnsi="Times New Roman" w:cs="Times New Roman"/>
          <w:sz w:val="24"/>
          <w:szCs w:val="24"/>
        </w:rPr>
        <w:t>, Myles Stapelberg</w:t>
      </w:r>
      <w:r w:rsidRPr="00DE64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E6440">
        <w:rPr>
          <w:rFonts w:ascii="Times New Roman" w:hAnsi="Times New Roman" w:cs="Times New Roman"/>
          <w:sz w:val="24"/>
          <w:szCs w:val="24"/>
        </w:rPr>
        <w:t>, B</w:t>
      </w:r>
      <w:r w:rsidRPr="00DE6440">
        <w:rPr>
          <w:rFonts w:ascii="Times New Roman" w:hAnsi="Times New Roman" w:cs="Times New Roman" w:hint="eastAsia"/>
          <w:sz w:val="24"/>
          <w:szCs w:val="24"/>
        </w:rPr>
        <w:t>ing</w:t>
      </w:r>
      <w:r w:rsidRPr="00DE6440">
        <w:rPr>
          <w:rFonts w:ascii="Times New Roman" w:hAnsi="Times New Roman" w:cs="Times New Roman"/>
          <w:sz w:val="24"/>
          <w:szCs w:val="24"/>
        </w:rPr>
        <w:t xml:space="preserve"> Han</w:t>
      </w:r>
      <w:r w:rsidRPr="00DE6440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DE6440">
        <w:rPr>
          <w:rFonts w:ascii="Times New Roman" w:hAnsi="Times New Roman" w:cs="Times New Roman"/>
          <w:sz w:val="24"/>
          <w:szCs w:val="24"/>
        </w:rPr>
        <w:t>, R</w:t>
      </w:r>
      <w:r w:rsidRPr="00DE6440">
        <w:rPr>
          <w:rFonts w:ascii="Times New Roman" w:hAnsi="Times New Roman" w:cs="Times New Roman" w:hint="eastAsia"/>
          <w:sz w:val="24"/>
          <w:szCs w:val="24"/>
        </w:rPr>
        <w:t>ui</w:t>
      </w:r>
      <w:r w:rsidRPr="00DE6440">
        <w:rPr>
          <w:rFonts w:ascii="Times New Roman" w:hAnsi="Times New Roman" w:cs="Times New Roman"/>
          <w:sz w:val="24"/>
          <w:szCs w:val="24"/>
        </w:rPr>
        <w:t xml:space="preserve"> Gao</w:t>
      </w:r>
      <w:r w:rsidRPr="00DE64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E6440">
        <w:rPr>
          <w:rFonts w:ascii="Times New Roman" w:hAnsi="Times New Roman" w:cs="Times New Roman"/>
          <w:sz w:val="24"/>
          <w:szCs w:val="24"/>
        </w:rPr>
        <w:t>, Qipeng Yu</w:t>
      </w:r>
      <w:r w:rsidRPr="00DE64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E6440">
        <w:rPr>
          <w:rFonts w:ascii="Times New Roman" w:hAnsi="Times New Roman" w:cs="Times New Roman"/>
          <w:sz w:val="24"/>
          <w:szCs w:val="24"/>
        </w:rPr>
        <w:t>, Meng Gu</w:t>
      </w:r>
      <w:r w:rsidRPr="00DE6440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DE6440">
        <w:rPr>
          <w:rFonts w:ascii="Times New Roman" w:hAnsi="Times New Roman" w:cs="Times New Roman"/>
          <w:sz w:val="24"/>
          <w:szCs w:val="24"/>
        </w:rPr>
        <w:t>, Benedetto Marelli</w:t>
      </w:r>
      <w:r w:rsidRPr="00DE644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DE6440">
        <w:rPr>
          <w:rFonts w:ascii="Times New Roman" w:hAnsi="Times New Roman" w:cs="Times New Roman"/>
          <w:sz w:val="24"/>
          <w:szCs w:val="24"/>
        </w:rPr>
        <w:t xml:space="preserve">, </w:t>
      </w:r>
      <w:bookmarkStart w:id="6" w:name="_Hlk84182143"/>
      <w:r w:rsidRPr="00DE6440">
        <w:rPr>
          <w:rFonts w:ascii="Times New Roman" w:hAnsi="Times New Roman" w:cs="Times New Roman"/>
          <w:sz w:val="24"/>
          <w:szCs w:val="24"/>
        </w:rPr>
        <w:t>H</w:t>
      </w:r>
      <w:r w:rsidRPr="00DE6440">
        <w:rPr>
          <w:rFonts w:ascii="Times New Roman" w:hAnsi="Times New Roman" w:cs="Times New Roman" w:hint="eastAsia"/>
          <w:sz w:val="24"/>
          <w:szCs w:val="24"/>
        </w:rPr>
        <w:t>ailiang</w:t>
      </w:r>
      <w:r w:rsidRPr="00DE6440">
        <w:rPr>
          <w:rFonts w:ascii="Times New Roman" w:hAnsi="Times New Roman" w:cs="Times New Roman"/>
          <w:sz w:val="24"/>
          <w:szCs w:val="24"/>
        </w:rPr>
        <w:t xml:space="preserve"> Wang</w:t>
      </w:r>
      <w:bookmarkEnd w:id="6"/>
      <w:r w:rsidRPr="00DE6440">
        <w:rPr>
          <w:rFonts w:ascii="Times New Roman" w:hAnsi="Times New Roman" w:cs="Times New Roman"/>
          <w:sz w:val="24"/>
          <w:szCs w:val="24"/>
        </w:rPr>
        <w:t>*</w:t>
      </w:r>
      <w:r w:rsidRPr="00DE6440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DE6440">
        <w:rPr>
          <w:rFonts w:ascii="Times New Roman" w:hAnsi="Times New Roman" w:cs="Times New Roman"/>
          <w:sz w:val="24"/>
          <w:szCs w:val="24"/>
        </w:rPr>
        <w:t>, Meifang Zhu*</w:t>
      </w:r>
      <w:r w:rsidRPr="00DE644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E6440">
        <w:rPr>
          <w:rFonts w:ascii="Times New Roman" w:hAnsi="Times New Roman" w:cs="Times New Roman" w:hint="eastAsia"/>
          <w:sz w:val="24"/>
          <w:szCs w:val="24"/>
        </w:rPr>
        <w:t>,</w:t>
      </w:r>
      <w:r w:rsidRPr="00DE6440">
        <w:rPr>
          <w:rFonts w:ascii="Times New Roman" w:hAnsi="Times New Roman" w:cs="Times New Roman"/>
          <w:sz w:val="24"/>
          <w:szCs w:val="24"/>
        </w:rPr>
        <w:t xml:space="preserve"> J</w:t>
      </w:r>
      <w:r w:rsidRPr="00DE6440">
        <w:rPr>
          <w:rFonts w:ascii="Times New Roman" w:hAnsi="Times New Roman" w:cs="Times New Roman" w:hint="eastAsia"/>
          <w:sz w:val="24"/>
          <w:szCs w:val="24"/>
        </w:rPr>
        <w:t>u</w:t>
      </w:r>
      <w:r w:rsidRPr="00DE6440">
        <w:rPr>
          <w:rFonts w:ascii="Times New Roman" w:hAnsi="Times New Roman" w:cs="Times New Roman"/>
          <w:sz w:val="24"/>
          <w:szCs w:val="24"/>
        </w:rPr>
        <w:t xml:space="preserve"> L</w:t>
      </w:r>
      <w:r w:rsidRPr="00DE6440">
        <w:rPr>
          <w:rFonts w:ascii="Times New Roman" w:hAnsi="Times New Roman" w:cs="Times New Roman" w:hint="eastAsia"/>
          <w:sz w:val="24"/>
          <w:szCs w:val="24"/>
        </w:rPr>
        <w:t>i*</w:t>
      </w:r>
      <w:r w:rsidRPr="00DE6440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08883531" w14:textId="136F66D2" w:rsidR="009F65FA" w:rsidRPr="00DE6440" w:rsidRDefault="009F65FA" w:rsidP="009F65FA">
      <w:pPr>
        <w:snapToGrid w:val="0"/>
        <w:spacing w:beforeLines="30" w:before="93"/>
        <w:jc w:val="both"/>
        <w:rPr>
          <w:rFonts w:ascii="Times New Roman" w:hAnsi="Times New Roman" w:cs="Times New Roman"/>
          <w:sz w:val="24"/>
          <w:szCs w:val="24"/>
        </w:rPr>
      </w:pPr>
      <w:r w:rsidRPr="00DE644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E6440">
        <w:rPr>
          <w:rFonts w:ascii="Times New Roman" w:hAnsi="Times New Roman" w:cs="Times New Roman"/>
          <w:sz w:val="24"/>
          <w:szCs w:val="24"/>
        </w:rPr>
        <w:t>State Key Laboratory for Modification of Chemical Fibers and Polymer Materials, College of Materials Science and Engineering, Donghua University, Shanghai 201620, China</w:t>
      </w:r>
    </w:p>
    <w:p w14:paraId="6C6D4C6D" w14:textId="77777777" w:rsidR="009F65FA" w:rsidRPr="00DE6440" w:rsidRDefault="009F65FA" w:rsidP="009F65FA">
      <w:pPr>
        <w:snapToGrid w:val="0"/>
        <w:spacing w:beforeLines="30" w:before="93"/>
        <w:jc w:val="both"/>
        <w:rPr>
          <w:sz w:val="24"/>
          <w:szCs w:val="24"/>
        </w:rPr>
      </w:pPr>
      <w:r w:rsidRPr="00DE6440">
        <w:rPr>
          <w:rFonts w:ascii="Times New Roman" w:hAnsi="Times New Roman" w:cs="Times New Roman"/>
          <w:vertAlign w:val="superscript"/>
        </w:rPr>
        <w:t>2</w:t>
      </w:r>
      <w:r w:rsidRPr="00DE6440">
        <w:rPr>
          <w:rFonts w:ascii="Times New Roman" w:hAnsi="Times New Roman" w:cs="Times New Roman"/>
          <w:sz w:val="24"/>
          <w:szCs w:val="24"/>
        </w:rPr>
        <w:t xml:space="preserve">Department of Materials Science and Engineering, </w:t>
      </w:r>
      <w:r w:rsidRPr="00DE6440">
        <w:rPr>
          <w:rFonts w:ascii="Times New Roman" w:hAnsi="Times New Roman" w:cs="Times New Roman"/>
        </w:rPr>
        <w:t xml:space="preserve">and </w:t>
      </w:r>
      <w:r w:rsidRPr="00DE6440">
        <w:rPr>
          <w:rFonts w:ascii="Times New Roman" w:hAnsi="Times New Roman" w:cs="Times New Roman"/>
          <w:sz w:val="24"/>
          <w:szCs w:val="24"/>
        </w:rPr>
        <w:t>Department of Nuclear Science and Engineering, Massachusetts Institute of Technology, Cambridge, MA 02139, USA</w:t>
      </w:r>
    </w:p>
    <w:p w14:paraId="3819D135" w14:textId="77777777" w:rsidR="009F65FA" w:rsidRPr="00DE6440" w:rsidRDefault="009F65FA" w:rsidP="009F65FA">
      <w:pPr>
        <w:snapToGrid w:val="0"/>
        <w:spacing w:beforeLines="30" w:before="93"/>
        <w:jc w:val="both"/>
        <w:rPr>
          <w:rFonts w:ascii="Times New Roman" w:hAnsi="Times New Roman" w:cs="Times New Roman"/>
          <w:sz w:val="24"/>
          <w:szCs w:val="24"/>
        </w:rPr>
      </w:pPr>
      <w:r w:rsidRPr="00DE644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DE6440">
        <w:rPr>
          <w:rFonts w:ascii="Times New Roman" w:hAnsi="Times New Roman" w:cs="Times New Roman"/>
          <w:sz w:val="24"/>
          <w:szCs w:val="24"/>
        </w:rPr>
        <w:t>Department of Civil and Environmental Engineering, Massachusetts Institute of Technology, Cambridge, MA 02139, USA</w:t>
      </w:r>
    </w:p>
    <w:p w14:paraId="517BAF67" w14:textId="77777777" w:rsidR="009F65FA" w:rsidRPr="00DE6440" w:rsidRDefault="009F65FA" w:rsidP="009F65FA">
      <w:pPr>
        <w:pStyle w:val="Paragraph"/>
        <w:spacing w:beforeLines="30" w:before="93"/>
        <w:ind w:firstLine="0"/>
        <w:jc w:val="both"/>
        <w:rPr>
          <w:rFonts w:eastAsiaTheme="minorEastAsia"/>
          <w:kern w:val="2"/>
          <w:vertAlign w:val="superscript"/>
          <w:lang w:eastAsia="zh-CN"/>
        </w:rPr>
      </w:pPr>
      <w:bookmarkStart w:id="7" w:name="_Hlk84182169"/>
      <w:r w:rsidRPr="00DE6440">
        <w:rPr>
          <w:vertAlign w:val="superscript"/>
        </w:rPr>
        <w:t>4</w:t>
      </w:r>
      <w:r w:rsidRPr="00DE6440">
        <w:t>Department of Chemistry and Energy Sciences Institute, Yale University, West Haven, CT 06516, USA</w:t>
      </w:r>
      <w:bookmarkEnd w:id="7"/>
    </w:p>
    <w:p w14:paraId="1104D165" w14:textId="77777777" w:rsidR="009F65FA" w:rsidRPr="00DE6440" w:rsidRDefault="009F65FA" w:rsidP="009F65FA">
      <w:pPr>
        <w:pStyle w:val="Paragraph"/>
        <w:spacing w:beforeLines="30" w:before="93"/>
        <w:ind w:firstLine="0"/>
        <w:jc w:val="both"/>
      </w:pPr>
      <w:r w:rsidRPr="00DE6440">
        <w:rPr>
          <w:rFonts w:hint="eastAsia"/>
          <w:vertAlign w:val="superscript"/>
        </w:rPr>
        <w:t>5</w:t>
      </w:r>
      <w:r w:rsidRPr="00DE6440">
        <w:t>Department of Materials Science and Engineering, Southern University of Science and Technology, Shenzhen 518055, China</w:t>
      </w:r>
    </w:p>
    <w:bookmarkEnd w:id="4"/>
    <w:p w14:paraId="6E55334B" w14:textId="3F686131" w:rsidR="00FF6E3E" w:rsidRPr="00DE6440" w:rsidRDefault="000879DD" w:rsidP="000879DD">
      <w:pPr>
        <w:pStyle w:val="Paragraph"/>
        <w:spacing w:beforeLines="30" w:before="93"/>
        <w:ind w:firstLine="0"/>
        <w:jc w:val="both"/>
        <w:rPr>
          <w:b/>
          <w:bCs/>
        </w:rPr>
      </w:pPr>
      <w:r w:rsidRPr="00DE6440">
        <w:rPr>
          <w:rFonts w:hint="eastAsia"/>
          <w:vertAlign w:val="superscript"/>
        </w:rPr>
        <w:t>6</w:t>
      </w:r>
      <w:r w:rsidRPr="00DE6440">
        <w:rPr>
          <w:szCs w:val="21"/>
        </w:rPr>
        <w:t>Both authors contributed equally to this work</w:t>
      </w:r>
    </w:p>
    <w:p w14:paraId="6AA2B59D" w14:textId="7F1E29BD" w:rsidR="00CB364C" w:rsidRPr="00DE6440" w:rsidRDefault="00CB364C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343278" w14:textId="4480F458" w:rsidR="00CB364C" w:rsidRPr="00DE6440" w:rsidRDefault="00CB364C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2AAA23" w14:textId="59CDD635" w:rsidR="00CB364C" w:rsidRPr="00DE6440" w:rsidRDefault="00CB364C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9F92C2" w14:textId="2CCDFEB6" w:rsidR="00CB364C" w:rsidRPr="00DE6440" w:rsidRDefault="00CB364C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B1449C" w14:textId="2CA2133A" w:rsidR="00CB364C" w:rsidRPr="00DE6440" w:rsidRDefault="00CB364C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C869F7" w14:textId="03961707" w:rsidR="00CB364C" w:rsidRPr="00DE6440" w:rsidRDefault="00CB364C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4D4354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71DBB9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BDCE88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FC28D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9DD078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A68DA8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93D121" w14:textId="5FF754B9" w:rsidR="00B74EE7" w:rsidRPr="00DE6440" w:rsidRDefault="00132DB9" w:rsidP="006301A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sz w:val="24"/>
          <w:szCs w:val="24"/>
        </w:rPr>
        <w:lastRenderedPageBreak/>
        <w:t>Fitting procedure</w:t>
      </w:r>
    </w:p>
    <w:p w14:paraId="41D7C117" w14:textId="4DE97297" w:rsidR="00132DB9" w:rsidRPr="00DE6440" w:rsidRDefault="00132DB9" w:rsidP="006301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6440">
        <w:rPr>
          <w:rFonts w:ascii="Times New Roman" w:hAnsi="Times New Roman" w:cs="Times New Roman"/>
          <w:sz w:val="24"/>
          <w:szCs w:val="24"/>
        </w:rPr>
        <w:t xml:space="preserve">The fitting procedure is based on the black-body radiation equation. First, based on Whitaker and Hayes’s modified Z-score, all the emission data points with an outlier detection method were removed. Then, the adjusted spectrum data was fitted by the black-body radiation equation with Scipy. optimize. curve_fit function. </w:t>
      </w:r>
      <w:r w:rsidR="00CE0916" w:rsidRPr="00DE6440">
        <w:rPr>
          <w:rFonts w:ascii="Times New Roman" w:hAnsi="Times New Roman" w:cs="Times New Roman"/>
          <w:sz w:val="24"/>
          <w:szCs w:val="24"/>
        </w:rPr>
        <w:t>T</w:t>
      </w:r>
      <w:r w:rsidRPr="00DE6440">
        <w:rPr>
          <w:rFonts w:ascii="Times New Roman" w:hAnsi="Times New Roman" w:cs="Times New Roman"/>
          <w:sz w:val="24"/>
          <w:szCs w:val="24"/>
        </w:rPr>
        <w:t>he standard black-body radiation equation was multiplied by a scaling factor A to match the scale of experimentally measured intensity values.</w:t>
      </w:r>
      <w:r w:rsidR="00B4275E" w:rsidRPr="00DE644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4275E" w:rsidRPr="00DE64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Finally, the fitted temperature is </w:t>
      </w:r>
      <w:r w:rsidR="00B4275E" w:rsidRPr="00DE6440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~</w:t>
      </w:r>
      <w:r w:rsidR="00B4275E" w:rsidRPr="00DE6440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3500 K</w:t>
      </w:r>
      <w:r w:rsidR="00B4275E" w:rsidRPr="00DE64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with a R</w:t>
      </w:r>
      <w:r w:rsidR="00B4275E" w:rsidRPr="00DE6440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 xml:space="preserve">2 </w:t>
      </w:r>
      <w:r w:rsidR="00B4275E" w:rsidRPr="00DE64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value of 0.983, which suggests quite good fitting.</w:t>
      </w:r>
    </w:p>
    <w:p w14:paraId="464F9821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8198F0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B68D0D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B52D82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C0B80E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D4313B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FD2D4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BC68B3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9B65E2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BD740D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37E3A3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17B6B5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33788B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162A59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0F6DFB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238B29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91ECB8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F8296F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4B7A0F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2BA137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887DFB" w14:textId="77777777" w:rsidR="00B74EE7" w:rsidRPr="00DE6440" w:rsidRDefault="00B74EE7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FE2968" w14:textId="448747A8" w:rsidR="00CB364C" w:rsidRPr="00DE6440" w:rsidRDefault="00CB364C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68E7A0" w14:textId="4BF9409A" w:rsidR="00CB364C" w:rsidRPr="00DE6440" w:rsidRDefault="00CB364C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CF5AC8" w14:textId="23E5F8E8" w:rsidR="00764E22" w:rsidRPr="00DE6440" w:rsidRDefault="00764E22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BD3236" w14:textId="7D3403CC" w:rsidR="002F64A0" w:rsidRPr="00DE6440" w:rsidRDefault="002F64A0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noProof/>
        </w:rPr>
        <w:drawing>
          <wp:inline distT="0" distB="0" distL="0" distR="0" wp14:anchorId="2A429A5D" wp14:editId="1C87E196">
            <wp:extent cx="2520000" cy="2584823"/>
            <wp:effectExtent l="0" t="0" r="0" b="6350"/>
            <wp:docPr id="22" name="图片 22" descr="卡通人物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卡通人物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84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23CF1" w14:textId="084D4D25" w:rsidR="00ED2865" w:rsidRPr="00DE6440" w:rsidRDefault="00ED2865" w:rsidP="0079730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086F6D" w:rsidRPr="00DE644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Schematic</w:t>
      </w:r>
      <w:r w:rsidRPr="00DE6440">
        <w:rPr>
          <w:rFonts w:ascii="Times New Roman" w:hAnsi="Times New Roman" w:cs="Times New Roman"/>
          <w:spacing w:val="-5"/>
          <w:sz w:val="24"/>
          <w:szCs w:val="24"/>
        </w:rPr>
        <w:t xml:space="preserve"> illustration of carbon </w:t>
      </w:r>
      <w:r w:rsidRPr="00DE6440">
        <w:rPr>
          <w:rFonts w:ascii="Times New Roman" w:hAnsi="Times New Roman" w:cs="Times New Roman"/>
          <w:sz w:val="24"/>
          <w:szCs w:val="24"/>
        </w:rPr>
        <w:t>ignited microwave plasma in nitrogen.</w:t>
      </w:r>
    </w:p>
    <w:p w14:paraId="2CB58501" w14:textId="36C11141" w:rsidR="00ED2865" w:rsidRPr="00DE6440" w:rsidRDefault="00ED2865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BFC521" w14:textId="02FA46A7" w:rsidR="00ED2865" w:rsidRPr="00DE6440" w:rsidRDefault="00ED2865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7528F8" w14:textId="67B183B1" w:rsidR="00ED2865" w:rsidRPr="00DE6440" w:rsidRDefault="00ED2865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1606BA" w14:textId="080CD6DB" w:rsidR="00ED2865" w:rsidRPr="00DE6440" w:rsidRDefault="00ED2865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9B3565" w14:textId="305C597B" w:rsidR="00ED2865" w:rsidRPr="00DE6440" w:rsidRDefault="00ED2865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E18BD6" w14:textId="24BE8DE0" w:rsidR="00ED2865" w:rsidRPr="00DE6440" w:rsidRDefault="00ED2865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558AE4" w14:textId="15BE0F5E" w:rsidR="00ED2865" w:rsidRPr="00DE6440" w:rsidRDefault="00ED2865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604804" w14:textId="03B78425" w:rsidR="00ED2865" w:rsidRPr="00DE6440" w:rsidRDefault="00ED2865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5525E1" w14:textId="079B098D" w:rsidR="00ED2865" w:rsidRPr="00DE6440" w:rsidRDefault="00ED2865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A0D69" w14:textId="1F714EE9" w:rsidR="00ED2865" w:rsidRPr="00DE6440" w:rsidRDefault="00ED2865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ED0B59" w14:textId="5A45AF99" w:rsidR="00ED2865" w:rsidRPr="00DE6440" w:rsidRDefault="00ED2865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6E5DA5" w14:textId="2B0B4D59" w:rsidR="00ED2865" w:rsidRPr="00DE6440" w:rsidRDefault="00ED2865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310F8" w14:textId="77777777" w:rsidR="00ED2865" w:rsidRPr="00DE6440" w:rsidRDefault="00ED2865" w:rsidP="008A5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51C1D0" w14:textId="1BE1FE45" w:rsidR="00ED2865" w:rsidRPr="00DE6440" w:rsidRDefault="00ED2865" w:rsidP="00ED2865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7E45E7B" w14:textId="1F095E1E" w:rsidR="00ED2865" w:rsidRPr="00DE6440" w:rsidRDefault="00ED2865" w:rsidP="00ED2865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56C58AD" w14:textId="6892AC07" w:rsidR="00ED2865" w:rsidRPr="00DE6440" w:rsidRDefault="00ED2865" w:rsidP="00ED2865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DDE77CF" w14:textId="3AA73649" w:rsidR="00ED2865" w:rsidRPr="00DE6440" w:rsidRDefault="00ED2865" w:rsidP="00ED2865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BDA728D" w14:textId="46695181" w:rsidR="00ED2865" w:rsidRPr="00DE6440" w:rsidRDefault="00ED2865" w:rsidP="00ED2865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168AA3D" w14:textId="3757C0F9" w:rsidR="00ED2865" w:rsidRPr="00DE6440" w:rsidRDefault="00ED2865" w:rsidP="00ED2865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C92EFFE" w14:textId="6C0DAD73" w:rsidR="00ED2865" w:rsidRPr="00DE6440" w:rsidRDefault="00ED2865" w:rsidP="00ED2865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3C40E3C" w14:textId="7362FE91" w:rsidR="00ED2865" w:rsidRPr="00DE6440" w:rsidRDefault="00ED2865" w:rsidP="00ED2865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78DA52B" w14:textId="77777777" w:rsidR="00F36FFE" w:rsidRPr="00DE6440" w:rsidRDefault="00F36FFE" w:rsidP="00ED2865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9E0C747" w14:textId="77777777" w:rsidR="00764E22" w:rsidRPr="00DE6440" w:rsidRDefault="00764E22" w:rsidP="00764E22">
      <w:pPr>
        <w:pStyle w:val="a8"/>
        <w:spacing w:after="0" w:line="360" w:lineRule="auto"/>
        <w:ind w:left="720" w:firstLineChars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0B92168" wp14:editId="722FFB25">
            <wp:extent cx="3600000" cy="2631425"/>
            <wp:effectExtent l="0" t="0" r="635" b="0"/>
            <wp:docPr id="17" name="图片 16">
              <a:extLst xmlns:a="http://schemas.openxmlformats.org/drawingml/2006/main">
                <a:ext uri="{FF2B5EF4-FFF2-40B4-BE49-F238E27FC236}">
                  <a16:creationId xmlns:a16="http://schemas.microsoft.com/office/drawing/2014/main" id="{6A994CAF-656D-4C35-AFED-524ADE5CAC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>
                      <a:extLst>
                        <a:ext uri="{FF2B5EF4-FFF2-40B4-BE49-F238E27FC236}">
                          <a16:creationId xmlns:a16="http://schemas.microsoft.com/office/drawing/2014/main" id="{6A994CAF-656D-4C35-AFED-524ADE5CACC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l="10453" t="38183" r="18437" b="22833"/>
                    <a:stretch/>
                  </pic:blipFill>
                  <pic:spPr>
                    <a:xfrm>
                      <a:off x="0" y="0"/>
                      <a:ext cx="3600000" cy="263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9D991" w14:textId="05329A18" w:rsidR="00764E22" w:rsidRPr="00DE6440" w:rsidRDefault="00764E22" w:rsidP="00797304">
      <w:pPr>
        <w:pStyle w:val="a8"/>
        <w:spacing w:after="0" w:line="240" w:lineRule="auto"/>
        <w:ind w:left="720" w:firstLineChars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F</w:t>
      </w:r>
      <w:r w:rsidRPr="00DE6440">
        <w:rPr>
          <w:rFonts w:ascii="Times New Roman" w:hAnsi="Times New Roman" w:cs="Times New Roman" w:hint="eastAsia"/>
          <w:b/>
          <w:bCs/>
          <w:spacing w:val="-5"/>
          <w:sz w:val="24"/>
          <w:szCs w:val="24"/>
          <w:shd w:val="clear" w:color="auto" w:fill="FFFFFF"/>
        </w:rPr>
        <w:t>ig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ure S</w:t>
      </w:r>
      <w:r w:rsidR="00086F6D"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2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 xml:space="preserve">. 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 xml:space="preserve">Digital image of </w:t>
      </w:r>
      <w:r w:rsidR="00086F6D" w:rsidRPr="00DE6440">
        <w:rPr>
          <w:rFonts w:ascii="Times New Roman" w:hAnsi="Times New Roman" w:cs="Times New Roman"/>
          <w:sz w:val="24"/>
          <w:szCs w:val="24"/>
        </w:rPr>
        <w:t>carbon nanotube paper</w:t>
      </w:r>
      <w:r w:rsidR="00086F6D"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 xml:space="preserve"> (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CNTP</w:t>
      </w:r>
      <w:r w:rsidR="00086F6D"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)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.</w:t>
      </w:r>
    </w:p>
    <w:p w14:paraId="66701103" w14:textId="73F335E6" w:rsidR="00086F6D" w:rsidRPr="00DE6440" w:rsidRDefault="00086F6D" w:rsidP="00086F6D">
      <w:pPr>
        <w:pStyle w:val="a8"/>
        <w:spacing w:after="0" w:line="360" w:lineRule="auto"/>
        <w:ind w:left="720" w:firstLineChars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sz w:val="24"/>
          <w:szCs w:val="24"/>
        </w:rPr>
        <w:t>Carbon nanotube paper could ignite argon plasma (</w:t>
      </w:r>
      <w:r w:rsidRPr="00DE6440">
        <w:rPr>
          <w:rFonts w:ascii="Times New Roman" w:hAnsi="Times New Roman" w:cs="Times New Roman"/>
          <w:b/>
          <w:bCs/>
          <w:sz w:val="24"/>
          <w:szCs w:val="24"/>
        </w:rPr>
        <w:t>Video S2</w:t>
      </w:r>
      <w:r w:rsidRPr="00DE6440">
        <w:rPr>
          <w:rFonts w:ascii="Times New Roman" w:hAnsi="Times New Roman" w:cs="Times New Roman"/>
          <w:sz w:val="24"/>
          <w:szCs w:val="24"/>
        </w:rPr>
        <w:t>).</w:t>
      </w:r>
    </w:p>
    <w:p w14:paraId="6F2C634B" w14:textId="77777777" w:rsidR="00764E22" w:rsidRPr="00DE6440" w:rsidRDefault="00764E22" w:rsidP="00764E22">
      <w:pPr>
        <w:pStyle w:val="a8"/>
        <w:spacing w:after="0" w:line="360" w:lineRule="auto"/>
        <w:ind w:left="720" w:firstLineChars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EA295D" w14:textId="77777777" w:rsidR="00764E22" w:rsidRPr="00DE6440" w:rsidRDefault="00764E22" w:rsidP="00764E22">
      <w:pPr>
        <w:pStyle w:val="a8"/>
        <w:spacing w:after="0" w:line="360" w:lineRule="auto"/>
        <w:ind w:left="720" w:firstLineChars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4184A9" w14:textId="77777777" w:rsidR="00764E22" w:rsidRPr="00DE6440" w:rsidRDefault="00764E22" w:rsidP="00764E22">
      <w:pPr>
        <w:pStyle w:val="a8"/>
        <w:spacing w:after="0" w:line="360" w:lineRule="auto"/>
        <w:ind w:left="720" w:firstLineChars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8B4A38" w14:textId="77777777" w:rsidR="00764E22" w:rsidRPr="00DE6440" w:rsidRDefault="00764E22" w:rsidP="00764E22">
      <w:pPr>
        <w:pStyle w:val="a8"/>
        <w:spacing w:after="0" w:line="360" w:lineRule="auto"/>
        <w:ind w:left="720" w:firstLineChars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AB25E0" w14:textId="77777777" w:rsidR="00764E22" w:rsidRPr="00DE6440" w:rsidRDefault="00764E22" w:rsidP="00764E22">
      <w:pPr>
        <w:pStyle w:val="a8"/>
        <w:spacing w:after="0" w:line="360" w:lineRule="auto"/>
        <w:ind w:left="720" w:firstLineChars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D8F2EB" w14:textId="1A315018" w:rsidR="00764E22" w:rsidRPr="00DE6440" w:rsidRDefault="00764E22" w:rsidP="00764E22">
      <w:pPr>
        <w:pStyle w:val="a8"/>
        <w:spacing w:after="0" w:line="360" w:lineRule="auto"/>
        <w:ind w:left="720" w:firstLineChars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DA6209" w14:textId="04EFF1C1" w:rsidR="00764E22" w:rsidRPr="00DE6440" w:rsidRDefault="00764E22" w:rsidP="00764E22">
      <w:pPr>
        <w:pStyle w:val="a8"/>
        <w:spacing w:after="0" w:line="360" w:lineRule="auto"/>
        <w:ind w:left="720" w:firstLineChars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1A1D9B" w14:textId="35C2A25E" w:rsidR="00764E22" w:rsidRPr="00DE6440" w:rsidRDefault="00764E22" w:rsidP="00764E22">
      <w:pPr>
        <w:pStyle w:val="a8"/>
        <w:spacing w:after="0" w:line="360" w:lineRule="auto"/>
        <w:ind w:left="720" w:firstLineChars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DBC798" w14:textId="77777777" w:rsidR="00A071BA" w:rsidRPr="00DE6440" w:rsidRDefault="00A071BA" w:rsidP="00764E22">
      <w:pPr>
        <w:pStyle w:val="a8"/>
        <w:spacing w:after="0" w:line="360" w:lineRule="auto"/>
        <w:ind w:left="720" w:firstLineChars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F3504C" w14:textId="77777777" w:rsidR="00764E22" w:rsidRPr="00DE6440" w:rsidRDefault="00764E22" w:rsidP="00764E22">
      <w:pPr>
        <w:pStyle w:val="a8"/>
        <w:spacing w:after="0" w:line="360" w:lineRule="auto"/>
        <w:ind w:left="720" w:firstLineChars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EBF478" w14:textId="4C83024E" w:rsidR="00764E22" w:rsidRPr="00DE6440" w:rsidRDefault="00764E22" w:rsidP="00764E22">
      <w:pPr>
        <w:pStyle w:val="a8"/>
        <w:spacing w:after="0" w:line="360" w:lineRule="auto"/>
        <w:ind w:left="720" w:firstLineChars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FC38DC" w14:textId="77777777" w:rsidR="00570058" w:rsidRPr="00DE6440" w:rsidRDefault="00570058" w:rsidP="00764E22">
      <w:pPr>
        <w:pStyle w:val="a8"/>
        <w:spacing w:after="0" w:line="360" w:lineRule="auto"/>
        <w:ind w:left="720" w:firstLineChars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0E63EF" w14:textId="77777777" w:rsidR="00764E22" w:rsidRPr="00DE6440" w:rsidRDefault="00764E22" w:rsidP="00764E22">
      <w:pPr>
        <w:pStyle w:val="a8"/>
        <w:spacing w:after="0" w:line="360" w:lineRule="auto"/>
        <w:ind w:left="720" w:firstLineChars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2A0FA86B" wp14:editId="1C42CF0E">
            <wp:extent cx="3600000" cy="2560000"/>
            <wp:effectExtent l="0" t="0" r="635" b="0"/>
            <wp:docPr id="11" name="图片 1">
              <a:extLst xmlns:a="http://schemas.openxmlformats.org/drawingml/2006/main">
                <a:ext uri="{FF2B5EF4-FFF2-40B4-BE49-F238E27FC236}">
                  <a16:creationId xmlns:a16="http://schemas.microsoft.com/office/drawing/2014/main" id="{755D9721-5AA9-458A-B3F6-EE8ACFBA6F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>
                      <a:extLst>
                        <a:ext uri="{FF2B5EF4-FFF2-40B4-BE49-F238E27FC236}">
                          <a16:creationId xmlns:a16="http://schemas.microsoft.com/office/drawing/2014/main" id="{755D9721-5AA9-458A-B3F6-EE8ACFBA6FB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t="26667" b="20000"/>
                    <a:stretch/>
                  </pic:blipFill>
                  <pic:spPr>
                    <a:xfrm>
                      <a:off x="0" y="0"/>
                      <a:ext cx="3600000" cy="25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C6E1D" w14:textId="3C669CDE" w:rsidR="00764E22" w:rsidRPr="00DE6440" w:rsidRDefault="00764E22" w:rsidP="00797304">
      <w:pPr>
        <w:pStyle w:val="a8"/>
        <w:spacing w:after="0" w:line="240" w:lineRule="auto"/>
        <w:ind w:left="720" w:firstLineChars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F</w:t>
      </w:r>
      <w:r w:rsidRPr="00DE6440">
        <w:rPr>
          <w:rFonts w:ascii="Times New Roman" w:hAnsi="Times New Roman" w:cs="Times New Roman" w:hint="eastAsia"/>
          <w:b/>
          <w:bCs/>
          <w:spacing w:val="-5"/>
          <w:sz w:val="24"/>
          <w:szCs w:val="24"/>
          <w:shd w:val="clear" w:color="auto" w:fill="FFFFFF"/>
        </w:rPr>
        <w:t>ig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ure S</w:t>
      </w:r>
      <w:r w:rsidR="00086F6D"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3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 xml:space="preserve">. 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Digital image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 xml:space="preserve"> 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of carbon cloth.</w:t>
      </w:r>
    </w:p>
    <w:p w14:paraId="58E87604" w14:textId="3992CF68" w:rsidR="00086F6D" w:rsidRPr="00DE6440" w:rsidRDefault="00086F6D" w:rsidP="00086F6D">
      <w:pPr>
        <w:pStyle w:val="a8"/>
        <w:spacing w:after="0" w:line="360" w:lineRule="auto"/>
        <w:ind w:left="720" w:firstLineChars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sz w:val="24"/>
          <w:szCs w:val="24"/>
        </w:rPr>
        <w:t>C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arbon cloth</w:t>
      </w:r>
      <w:r w:rsidRPr="00DE6440">
        <w:rPr>
          <w:rFonts w:ascii="Times New Roman" w:hAnsi="Times New Roman" w:cs="Times New Roman"/>
          <w:sz w:val="24"/>
          <w:szCs w:val="24"/>
        </w:rPr>
        <w:t xml:space="preserve"> could ignite argon plasma (</w:t>
      </w:r>
      <w:r w:rsidRPr="00DE6440">
        <w:rPr>
          <w:rFonts w:ascii="Times New Roman" w:hAnsi="Times New Roman" w:cs="Times New Roman"/>
          <w:b/>
          <w:bCs/>
          <w:sz w:val="24"/>
          <w:szCs w:val="24"/>
        </w:rPr>
        <w:t>Video S3</w:t>
      </w:r>
      <w:r w:rsidRPr="00DE6440">
        <w:rPr>
          <w:rFonts w:ascii="Times New Roman" w:hAnsi="Times New Roman" w:cs="Times New Roman"/>
          <w:sz w:val="24"/>
          <w:szCs w:val="24"/>
        </w:rPr>
        <w:t>).</w:t>
      </w:r>
    </w:p>
    <w:p w14:paraId="74F443FA" w14:textId="1E5C6A13" w:rsidR="00764E22" w:rsidRPr="00DE6440" w:rsidRDefault="00764E22" w:rsidP="00764E2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5E151F" w14:textId="665D2545" w:rsidR="00764E22" w:rsidRPr="00DE6440" w:rsidRDefault="00764E22" w:rsidP="00764E2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6BAE32" w14:textId="24067DBF" w:rsidR="00764E22" w:rsidRPr="00DE6440" w:rsidRDefault="00764E22" w:rsidP="00764E2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12CA1A" w14:textId="73E00662" w:rsidR="00764E22" w:rsidRPr="00DE6440" w:rsidRDefault="00764E22" w:rsidP="00764E2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61CD9E" w14:textId="671A1584" w:rsidR="00764E22" w:rsidRPr="00DE6440" w:rsidRDefault="00764E22" w:rsidP="00764E2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B8512D" w14:textId="300F1E97" w:rsidR="00764E22" w:rsidRPr="00DE6440" w:rsidRDefault="00764E22" w:rsidP="00764E2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15486B" w14:textId="7E88083C" w:rsidR="00764E22" w:rsidRPr="00DE6440" w:rsidRDefault="00764E22" w:rsidP="00764E2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B0DE0F" w14:textId="7343AD74" w:rsidR="00764E22" w:rsidRPr="00DE6440" w:rsidRDefault="00764E22" w:rsidP="00764E2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622A57" w14:textId="7EFEEDFE" w:rsidR="00764E22" w:rsidRPr="00DE6440" w:rsidRDefault="00764E22" w:rsidP="00764E2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FD37CA" w14:textId="77777777" w:rsidR="00764E22" w:rsidRPr="00DE6440" w:rsidRDefault="00764E22" w:rsidP="00764E2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CDF085" w14:textId="77777777" w:rsidR="00764E22" w:rsidRPr="00DE6440" w:rsidRDefault="00764E22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738C912E" w14:textId="77777777" w:rsidR="00764E22" w:rsidRPr="00DE6440" w:rsidRDefault="00764E22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13E9188D" w14:textId="77777777" w:rsidR="00764E22" w:rsidRPr="00DE6440" w:rsidRDefault="00764E22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1F62E125" w14:textId="77777777" w:rsidR="00764E22" w:rsidRPr="00DE6440" w:rsidRDefault="00764E22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2E420450" w14:textId="77777777" w:rsidR="00764E22" w:rsidRPr="00DE6440" w:rsidRDefault="00764E22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2DDF104C" w14:textId="77777777" w:rsidR="00764E22" w:rsidRPr="00DE6440" w:rsidRDefault="00764E22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2E6F4C24" w14:textId="77777777" w:rsidR="00764E22" w:rsidRPr="00DE6440" w:rsidRDefault="00764E22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78DF8DEC" w14:textId="77777777" w:rsidR="00764E22" w:rsidRPr="00DE6440" w:rsidRDefault="00764E22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4D4C5CA9" w14:textId="77777777" w:rsidR="00764E22" w:rsidRPr="00DE6440" w:rsidRDefault="00764E22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5D3F0997" w14:textId="77777777" w:rsidR="00764E22" w:rsidRPr="00DE6440" w:rsidRDefault="00764E22" w:rsidP="00764E22">
      <w:pPr>
        <w:pStyle w:val="a8"/>
        <w:spacing w:after="0" w:line="360" w:lineRule="auto"/>
        <w:ind w:left="720" w:firstLineChars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noProof/>
        </w:rPr>
        <w:lastRenderedPageBreak/>
        <w:drawing>
          <wp:inline distT="0" distB="0" distL="0" distR="0" wp14:anchorId="24109B5F" wp14:editId="1850358D">
            <wp:extent cx="2904964" cy="3600000"/>
            <wp:effectExtent l="0" t="4763" r="5398" b="5397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98" t="21424" r="30917" b="12345"/>
                    <a:stretch/>
                  </pic:blipFill>
                  <pic:spPr bwMode="auto">
                    <a:xfrm rot="5400000">
                      <a:off x="0" y="0"/>
                      <a:ext cx="2904964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5FC29E" w14:textId="746588FE" w:rsidR="00764E22" w:rsidRPr="00DE6440" w:rsidRDefault="00764E22" w:rsidP="00797304">
      <w:pPr>
        <w:pStyle w:val="a8"/>
        <w:spacing w:after="0" w:line="240" w:lineRule="auto"/>
        <w:ind w:left="720" w:firstLineChars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F</w:t>
      </w:r>
      <w:r w:rsidRPr="00DE6440">
        <w:rPr>
          <w:rFonts w:ascii="Times New Roman" w:hAnsi="Times New Roman" w:cs="Times New Roman" w:hint="eastAsia"/>
          <w:b/>
          <w:bCs/>
          <w:spacing w:val="-5"/>
          <w:sz w:val="24"/>
          <w:szCs w:val="24"/>
          <w:shd w:val="clear" w:color="auto" w:fill="FFFFFF"/>
        </w:rPr>
        <w:t>ig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ure S</w:t>
      </w:r>
      <w:r w:rsidR="00086F6D"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4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 xml:space="preserve">. 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Digital image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 xml:space="preserve"> 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 xml:space="preserve">of </w:t>
      </w:r>
      <w:bookmarkStart w:id="8" w:name="_Hlk58248222"/>
      <w:r w:rsidRPr="00DE6440">
        <w:rPr>
          <w:rFonts w:ascii="Times New Roman" w:hAnsi="Times New Roman" w:cs="Times New Roman"/>
          <w:sz w:val="24"/>
          <w:szCs w:val="24"/>
        </w:rPr>
        <w:t>carbon nanotube foam</w:t>
      </w:r>
      <w:bookmarkEnd w:id="8"/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.</w:t>
      </w:r>
    </w:p>
    <w:p w14:paraId="32B9FC4B" w14:textId="77777777" w:rsidR="00764E22" w:rsidRPr="00DE6440" w:rsidRDefault="00764E22" w:rsidP="00764E22">
      <w:pPr>
        <w:pStyle w:val="a8"/>
        <w:spacing w:after="0" w:line="360" w:lineRule="auto"/>
        <w:ind w:left="720" w:firstLineChars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sz w:val="24"/>
          <w:szCs w:val="24"/>
        </w:rPr>
        <w:t>Carbon nanotube foam could ignite argon plasma (</w:t>
      </w:r>
      <w:r w:rsidRPr="00DE6440">
        <w:rPr>
          <w:rFonts w:ascii="Times New Roman" w:hAnsi="Times New Roman" w:cs="Times New Roman"/>
          <w:b/>
          <w:bCs/>
          <w:sz w:val="24"/>
          <w:szCs w:val="24"/>
        </w:rPr>
        <w:t>Video S4</w:t>
      </w:r>
      <w:r w:rsidRPr="00DE6440">
        <w:rPr>
          <w:rFonts w:ascii="Times New Roman" w:hAnsi="Times New Roman" w:cs="Times New Roman"/>
          <w:sz w:val="24"/>
          <w:szCs w:val="24"/>
        </w:rPr>
        <w:t>).</w:t>
      </w:r>
    </w:p>
    <w:p w14:paraId="58C1761D" w14:textId="361B5114" w:rsidR="00764E22" w:rsidRPr="00DE6440" w:rsidRDefault="00764E22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51023432" w14:textId="5C994A63" w:rsidR="00764E22" w:rsidRPr="00DE6440" w:rsidRDefault="00764E22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7FC7AB33" w14:textId="29FFD1AB" w:rsidR="00764E22" w:rsidRPr="00DE6440" w:rsidRDefault="00764E22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561B56A0" w14:textId="71D7193B" w:rsidR="00764E22" w:rsidRPr="00DE6440" w:rsidRDefault="00764E22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63EFD5DB" w14:textId="02EC2248" w:rsidR="00764E22" w:rsidRPr="00DE6440" w:rsidRDefault="00764E22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37EBD0F7" w14:textId="6CBC5F09" w:rsidR="00764E22" w:rsidRPr="00DE6440" w:rsidRDefault="00764E22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1196BBCE" w14:textId="5EAF9817" w:rsidR="00764E22" w:rsidRPr="00DE6440" w:rsidRDefault="00764E22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116A846C" w14:textId="3E66E373" w:rsidR="00764E22" w:rsidRPr="00DE6440" w:rsidRDefault="00764E22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0C307FCF" w14:textId="3BA3D130" w:rsidR="00764E22" w:rsidRPr="00DE6440" w:rsidRDefault="00764E22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169CDFA1" w14:textId="0978935F" w:rsidR="00764E22" w:rsidRPr="00DE6440" w:rsidRDefault="00764E22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71BA666C" w14:textId="77777777" w:rsidR="00061881" w:rsidRPr="00DE6440" w:rsidRDefault="00061881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2CDFFD6D" w14:textId="77777777" w:rsidR="00F36FFE" w:rsidRPr="00DE6440" w:rsidRDefault="00F36FFE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22789EFB" w14:textId="77777777" w:rsidR="00F36FFE" w:rsidRPr="00DE6440" w:rsidRDefault="00F36FFE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73EF1FD5" w14:textId="77777777" w:rsidR="00F36FFE" w:rsidRPr="00DE6440" w:rsidRDefault="00F36FFE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52F6AA1E" w14:textId="77777777" w:rsidR="00F36FFE" w:rsidRPr="00DE6440" w:rsidRDefault="00F36FFE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1CBB87E8" w14:textId="77777777" w:rsidR="00F36FFE" w:rsidRPr="00DE6440" w:rsidRDefault="00F36FFE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4469E216" w14:textId="77777777" w:rsidR="00F36FFE" w:rsidRPr="00DE6440" w:rsidRDefault="00F36FFE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54AA5563" w14:textId="77777777" w:rsidR="00F36FFE" w:rsidRPr="00DE6440" w:rsidRDefault="00F36FFE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55CD3B59" w14:textId="77777777" w:rsidR="00F36FFE" w:rsidRPr="00DE6440" w:rsidRDefault="00F36FFE" w:rsidP="00F36FFE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D6AAF22" w14:textId="77777777" w:rsidR="00F36FFE" w:rsidRPr="00DE6440" w:rsidRDefault="00F36FFE" w:rsidP="00F36FFE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E6440">
        <w:rPr>
          <w:rFonts w:ascii="Times New Roman" w:hAnsi="Times New Roman" w:cs="Times New Roman"/>
          <w:noProof/>
          <w:color w:val="333333"/>
          <w:sz w:val="24"/>
          <w:szCs w:val="24"/>
          <w:shd w:val="clear" w:color="auto" w:fill="FFFFFF"/>
        </w:rPr>
        <w:drawing>
          <wp:inline distT="0" distB="0" distL="0" distR="0" wp14:anchorId="1EF34BD0" wp14:editId="76B03470">
            <wp:extent cx="4072931" cy="1760884"/>
            <wp:effectExtent l="0" t="0" r="381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10" cy="176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D711C" w14:textId="77777777" w:rsidR="00F36FFE" w:rsidRPr="00DE6440" w:rsidRDefault="00F36FFE" w:rsidP="00F36FFE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4791D22" w14:textId="43353E6B" w:rsidR="00F36FFE" w:rsidRPr="00DE6440" w:rsidRDefault="00F36FFE" w:rsidP="00F36FF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E6440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Figure S5</w:t>
      </w:r>
      <w:r w:rsidRPr="00DE644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Enlarged section of the</w:t>
      </w:r>
      <w:r w:rsidRPr="00DE6440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 xml:space="preserve"> in-situ </w:t>
      </w:r>
      <w:r w:rsidRPr="00DE644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spectrum of carbon nanotube paper exposed to argon and microwave irradiation.</w:t>
      </w:r>
    </w:p>
    <w:p w14:paraId="555F72A6" w14:textId="77777777" w:rsidR="00F36FFE" w:rsidRPr="00DE6440" w:rsidRDefault="00F36FFE" w:rsidP="00F36FFE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9BE2737" w14:textId="77777777" w:rsidR="00F36FFE" w:rsidRPr="00DE6440" w:rsidRDefault="00F36FFE" w:rsidP="00F36FFE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9CB314E" w14:textId="77777777" w:rsidR="00F36FFE" w:rsidRPr="00DE6440" w:rsidRDefault="00F36FFE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73FD321B" w14:textId="77777777" w:rsidR="00F36FFE" w:rsidRPr="00DE6440" w:rsidRDefault="00F36FFE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4494D015" w14:textId="77777777" w:rsidR="00F36FFE" w:rsidRPr="00DE6440" w:rsidRDefault="00F36FFE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367D5CC6" w14:textId="77777777" w:rsidR="00F36FFE" w:rsidRPr="00DE6440" w:rsidRDefault="00F36FFE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08EB59A3" w14:textId="77777777" w:rsidR="00F36FFE" w:rsidRPr="00DE6440" w:rsidRDefault="00F36FFE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239CB092" w14:textId="77777777" w:rsidR="00F36FFE" w:rsidRPr="00DE6440" w:rsidRDefault="00F36FFE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0CA72D3E" w14:textId="77777777" w:rsidR="00F36FFE" w:rsidRPr="00DE6440" w:rsidRDefault="00F36FFE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224DE2CA" w14:textId="77777777" w:rsidR="00F36FFE" w:rsidRPr="00DE6440" w:rsidRDefault="00F36FFE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69A85BED" w14:textId="77777777" w:rsidR="00F36FFE" w:rsidRPr="00DE6440" w:rsidRDefault="00F36FFE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50D4CF01" w14:textId="77777777" w:rsidR="00F36FFE" w:rsidRPr="00DE6440" w:rsidRDefault="00F36FFE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60C5AE6D" w14:textId="77777777" w:rsidR="00F36FFE" w:rsidRPr="00DE6440" w:rsidRDefault="00F36FFE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086E8A96" w14:textId="77777777" w:rsidR="00F36FFE" w:rsidRPr="00DE6440" w:rsidRDefault="00F36FFE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624D9801" w14:textId="77777777" w:rsidR="00F36FFE" w:rsidRPr="00DE6440" w:rsidRDefault="00F36FFE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00482F8F" w14:textId="00489081" w:rsidR="00061881" w:rsidRPr="00DE6440" w:rsidRDefault="00061881" w:rsidP="0006188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87419E" w14:textId="0BA3CF2E" w:rsidR="002F64A0" w:rsidRPr="00DE6440" w:rsidRDefault="002F64A0" w:rsidP="0006188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noProof/>
        </w:rPr>
        <w:lastRenderedPageBreak/>
        <w:drawing>
          <wp:inline distT="0" distB="0" distL="0" distR="0" wp14:anchorId="784A12E1" wp14:editId="6E66FEC4">
            <wp:extent cx="4320000" cy="2159442"/>
            <wp:effectExtent l="0" t="0" r="4445" b="0"/>
            <wp:docPr id="35" name="图片 35" descr="图表, 图示, 气泡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图表, 图示, 气泡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159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54129" w14:textId="14A90C94" w:rsidR="00061881" w:rsidRPr="00DE6440" w:rsidRDefault="00061881" w:rsidP="00797304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E6440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F36FFE" w:rsidRPr="00DE644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E6440">
        <w:rPr>
          <w:rFonts w:ascii="Times New Roman" w:hAnsi="Times New Roman"/>
          <w:bCs/>
          <w:sz w:val="24"/>
          <w:szCs w:val="24"/>
        </w:rPr>
        <w:t>Th</w:t>
      </w:r>
      <w:r w:rsidRPr="00DE644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e </w:t>
      </w:r>
      <w:r w:rsidRPr="00DE6440">
        <w:rPr>
          <w:rFonts w:ascii="Times New Roman" w:hAnsi="Times New Roman" w:cs="Times New Roman"/>
          <w:color w:val="000000"/>
          <w:spacing w:val="-5"/>
          <w:kern w:val="2"/>
          <w:sz w:val="24"/>
          <w:szCs w:val="24"/>
        </w:rPr>
        <w:t>emission</w:t>
      </w:r>
      <w:r w:rsidRPr="00DE644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spectrum of Ar plasma based on the CCSD/6-311+g (3d, p) method in Gaussian program</w:t>
      </w:r>
      <w:r w:rsidRPr="00DE644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perscript"/>
        </w:rPr>
        <w:t xml:space="preserve"> </w:t>
      </w:r>
      <w:r w:rsidRPr="00DE644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at 3500 K.</w:t>
      </w:r>
    </w:p>
    <w:p w14:paraId="61DAD197" w14:textId="16F81EF2" w:rsidR="00764E22" w:rsidRPr="00DE6440" w:rsidRDefault="00764E22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47C7D7FF" w14:textId="58B6204F" w:rsidR="00061881" w:rsidRPr="00DE6440" w:rsidRDefault="00061881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5E026C43" w14:textId="1E001FF5" w:rsidR="00061881" w:rsidRPr="00DE6440" w:rsidRDefault="00061881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05D6B6C6" w14:textId="192E8952" w:rsidR="00061881" w:rsidRPr="00DE6440" w:rsidRDefault="00061881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2956DBE4" w14:textId="043E9026" w:rsidR="00061881" w:rsidRPr="00DE6440" w:rsidRDefault="00061881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6F2CBEDE" w14:textId="22A34C47" w:rsidR="00061881" w:rsidRPr="00DE6440" w:rsidRDefault="00061881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6DB1FC8F" w14:textId="6032DFB3" w:rsidR="00061881" w:rsidRPr="00DE6440" w:rsidRDefault="00061881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1ABCC9A5" w14:textId="57907CD5" w:rsidR="00061881" w:rsidRPr="00DE6440" w:rsidRDefault="00061881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5D11D291" w14:textId="0FC7E0B1" w:rsidR="00061881" w:rsidRPr="00DE6440" w:rsidRDefault="00061881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02039BE1" w14:textId="5F7FB558" w:rsidR="00061881" w:rsidRPr="00DE6440" w:rsidRDefault="00061881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415CCA10" w14:textId="77777777" w:rsidR="00061881" w:rsidRPr="00DE6440" w:rsidRDefault="00061881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0E0AC944" w14:textId="6D53463F" w:rsidR="00764E22" w:rsidRPr="00DE6440" w:rsidRDefault="003C4923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DE6440">
        <w:rPr>
          <w:noProof/>
        </w:rPr>
        <w:lastRenderedPageBreak/>
        <w:drawing>
          <wp:inline distT="0" distB="0" distL="0" distR="0" wp14:anchorId="2EBAD8B9" wp14:editId="7F313A2C">
            <wp:extent cx="4320000" cy="3247093"/>
            <wp:effectExtent l="0" t="0" r="4445" b="0"/>
            <wp:docPr id="21" name="图片 21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图表&#10;&#10;描述已自动生成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9" t="6523" r="5870" b="6149"/>
                    <a:stretch/>
                  </pic:blipFill>
                  <pic:spPr bwMode="auto">
                    <a:xfrm>
                      <a:off x="0" y="0"/>
                      <a:ext cx="4320000" cy="3247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B8F8DD" w14:textId="2045339C" w:rsidR="00ED2865" w:rsidRPr="00DE6440" w:rsidRDefault="00ED2865" w:rsidP="00797304">
      <w:pPr>
        <w:spacing w:after="0" w:line="360" w:lineRule="auto"/>
        <w:jc w:val="both"/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F</w:t>
      </w:r>
      <w:r w:rsidRPr="00DE6440">
        <w:rPr>
          <w:rFonts w:ascii="Times New Roman" w:hAnsi="Times New Roman" w:cs="Times New Roman" w:hint="eastAsia"/>
          <w:b/>
          <w:bCs/>
          <w:spacing w:val="-5"/>
          <w:sz w:val="24"/>
          <w:szCs w:val="24"/>
          <w:shd w:val="clear" w:color="auto" w:fill="FFFFFF"/>
        </w:rPr>
        <w:t>ig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 xml:space="preserve">ure </w:t>
      </w:r>
      <w:r w:rsidR="00061881"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S</w:t>
      </w:r>
      <w:r w:rsidR="00F36FFE"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7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 xml:space="preserve">. </w:t>
      </w:r>
      <w:r w:rsidRPr="00DE6440">
        <w:rPr>
          <w:rFonts w:ascii="Times New Roman" w:eastAsia="宋体" w:hAnsi="Times New Roman" w:cs="Times New Roman"/>
          <w:sz w:val="24"/>
          <w:szCs w:val="24"/>
        </w:rPr>
        <w:t>Electrical conductivity</w:t>
      </w:r>
      <w:r w:rsidRPr="00DE644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bookmarkStart w:id="9" w:name="_Hlk58277889"/>
      <w:r w:rsidRPr="00DE6440">
        <w:rPr>
          <w:rFonts w:ascii="Times New Roman" w:eastAsia="宋体" w:hAnsi="Times New Roman" w:cs="Times New Roman"/>
          <w:sz w:val="24"/>
          <w:szCs w:val="24"/>
        </w:rPr>
        <w:t xml:space="preserve">of </w:t>
      </w:r>
      <w:r w:rsidRPr="00DE6440">
        <w:rPr>
          <w:rFonts w:ascii="Times New Roman" w:hAnsi="Times New Roman" w:cs="Times New Roman"/>
          <w:sz w:val="24"/>
          <w:szCs w:val="24"/>
        </w:rPr>
        <w:t xml:space="preserve">nitrogen and argon plasma </w:t>
      </w:r>
      <w:r w:rsidR="000168ED" w:rsidRPr="00DE6440">
        <w:rPr>
          <w:rFonts w:ascii="Times New Roman" w:hAnsi="Times New Roman" w:cs="Times New Roman"/>
          <w:sz w:val="24"/>
          <w:szCs w:val="24"/>
        </w:rPr>
        <w:t>at different temperature</w:t>
      </w:r>
      <w:r w:rsidRPr="00DE6440">
        <w:rPr>
          <w:rFonts w:ascii="Times New Roman" w:hAnsi="Times New Roman" w:cs="Times New Roman"/>
          <w:sz w:val="24"/>
          <w:szCs w:val="24"/>
        </w:rPr>
        <w:t>.</w:t>
      </w:r>
      <w:bookmarkEnd w:id="9"/>
    </w:p>
    <w:p w14:paraId="5B8A3162" w14:textId="5F957383" w:rsidR="00ED2865" w:rsidRPr="00DE6440" w:rsidRDefault="00ED2865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037D4C8C" w14:textId="0CC2CCB5" w:rsidR="00ED2865" w:rsidRPr="00DE6440" w:rsidRDefault="00ED2865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23D73DFE" w14:textId="1371EFF9" w:rsidR="00ED2865" w:rsidRPr="00DE6440" w:rsidRDefault="00ED2865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150FEDDD" w14:textId="1F24F8ED" w:rsidR="00ED2865" w:rsidRPr="00DE6440" w:rsidRDefault="00ED2865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686E5411" w14:textId="6B9C0450" w:rsidR="00ED2865" w:rsidRPr="00DE6440" w:rsidRDefault="00ED2865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5B5E5FBB" w14:textId="4E8B6DB6" w:rsidR="00ED2865" w:rsidRPr="00DE6440" w:rsidRDefault="00ED2865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55FCC4B8" w14:textId="5D13AC5F" w:rsidR="00ED2865" w:rsidRPr="00DE6440" w:rsidRDefault="00ED2865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56C89712" w14:textId="77777777" w:rsidR="00ED2865" w:rsidRPr="00DE6440" w:rsidRDefault="00ED2865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6A6CC27A" w14:textId="0E9AC5B2" w:rsidR="00ED2865" w:rsidRPr="00DE6440" w:rsidRDefault="00ED2865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DE6440">
        <w:rPr>
          <w:rFonts w:ascii="Times New Roman" w:eastAsia="宋体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561C7B6B" wp14:editId="0BC0ECC1">
            <wp:extent cx="4320000" cy="3231350"/>
            <wp:effectExtent l="0" t="0" r="4445" b="7620"/>
            <wp:docPr id="16" name="图片 14" descr="图表, 折线图&#10;&#10;描述已自动生成">
              <a:extLst xmlns:a="http://schemas.openxmlformats.org/drawingml/2006/main">
                <a:ext uri="{FF2B5EF4-FFF2-40B4-BE49-F238E27FC236}">
                  <a16:creationId xmlns:a16="http://schemas.microsoft.com/office/drawing/2014/main" id="{68A25E6D-4DA6-45CB-B9D2-A15BCFDE043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 descr="图表, 折线图&#10;&#10;描述已自动生成">
                      <a:extLst>
                        <a:ext uri="{FF2B5EF4-FFF2-40B4-BE49-F238E27FC236}">
                          <a16:creationId xmlns:a16="http://schemas.microsoft.com/office/drawing/2014/main" id="{68A25E6D-4DA6-45CB-B9D2-A15BCFDE043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0" t="8254" r="6009" b="5080"/>
                    <a:stretch/>
                  </pic:blipFill>
                  <pic:spPr>
                    <a:xfrm>
                      <a:off x="0" y="0"/>
                      <a:ext cx="4320000" cy="323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EEAB2" w14:textId="4E4F7963" w:rsidR="00ED2865" w:rsidRPr="00DE6440" w:rsidRDefault="00ED2865" w:rsidP="007973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F</w:t>
      </w:r>
      <w:r w:rsidRPr="00DE6440">
        <w:rPr>
          <w:rFonts w:ascii="Times New Roman" w:hAnsi="Times New Roman" w:cs="Times New Roman" w:hint="eastAsia"/>
          <w:b/>
          <w:bCs/>
          <w:spacing w:val="-5"/>
          <w:sz w:val="24"/>
          <w:szCs w:val="24"/>
          <w:shd w:val="clear" w:color="auto" w:fill="FFFFFF"/>
        </w:rPr>
        <w:t>ig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 xml:space="preserve">ure </w:t>
      </w:r>
      <w:r w:rsidR="00061881"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S</w:t>
      </w:r>
      <w:r w:rsidR="00F36FFE"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8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 xml:space="preserve">. </w:t>
      </w:r>
      <w:r w:rsidRPr="00DE6440">
        <w:rPr>
          <w:rFonts w:ascii="Times New Roman" w:eastAsia="宋体" w:hAnsi="Times New Roman" w:cs="Times New Roman"/>
          <w:sz w:val="24"/>
          <w:szCs w:val="24"/>
        </w:rPr>
        <w:t xml:space="preserve">Thermal conductivity of </w:t>
      </w:r>
      <w:r w:rsidRPr="00DE6440">
        <w:rPr>
          <w:rFonts w:ascii="Times New Roman" w:hAnsi="Times New Roman" w:cs="Times New Roman"/>
          <w:sz w:val="24"/>
          <w:szCs w:val="24"/>
        </w:rPr>
        <w:t xml:space="preserve">nitrogen and argon plasma </w:t>
      </w:r>
      <w:r w:rsidR="000168ED" w:rsidRPr="00DE6440">
        <w:rPr>
          <w:rFonts w:ascii="Times New Roman" w:hAnsi="Times New Roman" w:cs="Times New Roman"/>
          <w:sz w:val="24"/>
          <w:szCs w:val="24"/>
        </w:rPr>
        <w:t>at different temperature</w:t>
      </w:r>
      <w:r w:rsidRPr="00DE6440">
        <w:rPr>
          <w:rFonts w:ascii="Times New Roman" w:hAnsi="Times New Roman" w:cs="Times New Roman"/>
          <w:sz w:val="24"/>
          <w:szCs w:val="24"/>
        </w:rPr>
        <w:t>.</w:t>
      </w:r>
    </w:p>
    <w:p w14:paraId="23D5F6A7" w14:textId="62642421" w:rsidR="00ED2865" w:rsidRPr="00DE6440" w:rsidRDefault="00ED2865" w:rsidP="00ED286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CB006C" w14:textId="24DC016F" w:rsidR="00ED2865" w:rsidRPr="00DE6440" w:rsidRDefault="00ED2865" w:rsidP="00ED286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2FBCC4" w14:textId="6D6982F1" w:rsidR="00ED2865" w:rsidRPr="00DE6440" w:rsidRDefault="00ED2865" w:rsidP="00ED286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D14C4B" w14:textId="0F688CBA" w:rsidR="00ED2865" w:rsidRPr="00DE6440" w:rsidRDefault="00ED2865" w:rsidP="00ED286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EB66E1" w14:textId="39D69F21" w:rsidR="00ED2865" w:rsidRPr="00DE6440" w:rsidRDefault="00ED2865" w:rsidP="00ED286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A38336" w14:textId="10EDA0BC" w:rsidR="00ED2865" w:rsidRPr="00DE6440" w:rsidRDefault="00ED2865" w:rsidP="00ED286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3C185A" w14:textId="77777777" w:rsidR="00ED2865" w:rsidRPr="00DE6440" w:rsidRDefault="00ED2865" w:rsidP="00ED2865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26C0D964" w14:textId="058BA18E" w:rsidR="00CB364C" w:rsidRPr="00DE6440" w:rsidRDefault="00176BD1" w:rsidP="005C0088">
      <w:pPr>
        <w:spacing w:after="0" w:line="360" w:lineRule="auto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DE6440">
        <w:rPr>
          <w:rFonts w:ascii="Times New Roman" w:eastAsia="宋体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628A5668" wp14:editId="6B3B861E">
            <wp:extent cx="4320000" cy="3119204"/>
            <wp:effectExtent l="0" t="0" r="4445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14" t="10502" r="5698" b="5996"/>
                    <a:stretch/>
                  </pic:blipFill>
                  <pic:spPr bwMode="auto">
                    <a:xfrm>
                      <a:off x="0" y="0"/>
                      <a:ext cx="4320000" cy="3119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646673" w14:textId="00C9BAAF" w:rsidR="005C737D" w:rsidRPr="00DE6440" w:rsidRDefault="006D497A" w:rsidP="0079730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F</w:t>
      </w:r>
      <w:r w:rsidRPr="00DE6440">
        <w:rPr>
          <w:rFonts w:ascii="Times New Roman" w:hAnsi="Times New Roman" w:cs="Times New Roman" w:hint="eastAsia"/>
          <w:b/>
          <w:bCs/>
          <w:spacing w:val="-5"/>
          <w:sz w:val="24"/>
          <w:szCs w:val="24"/>
          <w:shd w:val="clear" w:color="auto" w:fill="FFFFFF"/>
        </w:rPr>
        <w:t>ig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ure S</w:t>
      </w:r>
      <w:r w:rsidR="00F36FFE"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9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 xml:space="preserve">. 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Mass Density of </w:t>
      </w:r>
      <w:r w:rsidRPr="00DE6440">
        <w:rPr>
          <w:rFonts w:ascii="Times New Roman" w:hAnsi="Times New Roman" w:cs="Times New Roman"/>
          <w:sz w:val="24"/>
          <w:szCs w:val="24"/>
        </w:rPr>
        <w:t>nitrogen and argon plasma</w:t>
      </w:r>
      <w:r w:rsidR="000168ED" w:rsidRPr="00DE6440">
        <w:rPr>
          <w:rFonts w:ascii="Times New Roman" w:hAnsi="Times New Roman" w:cs="Times New Roman"/>
          <w:sz w:val="24"/>
          <w:szCs w:val="24"/>
        </w:rPr>
        <w:t xml:space="preserve"> at different temperature</w:t>
      </w:r>
      <w:r w:rsidRPr="00DE6440">
        <w:rPr>
          <w:rFonts w:ascii="Times New Roman" w:hAnsi="Times New Roman" w:cs="Times New Roman"/>
          <w:sz w:val="24"/>
          <w:szCs w:val="24"/>
        </w:rPr>
        <w:t>.</w:t>
      </w:r>
    </w:p>
    <w:p w14:paraId="79330984" w14:textId="7AD8FB7E" w:rsidR="00176BD1" w:rsidRPr="00DE6440" w:rsidRDefault="006D497A" w:rsidP="006D497A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The argon plasma has a higher mass density of</w:t>
      </w:r>
      <w:r w:rsidRPr="00DE64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0.137275 kg m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</w:rPr>
        <w:t>-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³ compared to 0.096280973 kg m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</w:rPr>
        <w:t>-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³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of nitrogen plasma</w:t>
      </w:r>
      <w:r w:rsidR="000168ED" w:rsidRPr="00DE6440">
        <w:rPr>
          <w:rFonts w:ascii="Times New Roman" w:hAnsi="Times New Roman" w:cs="Times New Roman"/>
          <w:sz w:val="24"/>
          <w:szCs w:val="24"/>
        </w:rPr>
        <w:t xml:space="preserve"> at different temperature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.</w:t>
      </w:r>
    </w:p>
    <w:p w14:paraId="5F1DE366" w14:textId="18A9BB3D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80DE50" w14:textId="64DD8405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1E8F4E" w14:textId="1F292DCE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CEE9E4" w14:textId="77777777" w:rsidR="009B3D35" w:rsidRPr="00DE6440" w:rsidRDefault="009B3D35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CBE760" w14:textId="44782458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170EF9" w14:textId="1FA6397B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F7E10D" w14:textId="77777777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A22FEC" w14:textId="2E81807F" w:rsidR="005C737D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noProof/>
        </w:rPr>
        <w:lastRenderedPageBreak/>
        <w:drawing>
          <wp:inline distT="0" distB="0" distL="0" distR="0" wp14:anchorId="7671BB98" wp14:editId="070F2643">
            <wp:extent cx="4320000" cy="3039828"/>
            <wp:effectExtent l="0" t="0" r="4445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14" t="10393" r="5498" b="6313"/>
                    <a:stretch/>
                  </pic:blipFill>
                  <pic:spPr bwMode="auto">
                    <a:xfrm>
                      <a:off x="0" y="0"/>
                      <a:ext cx="4320000" cy="3039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2B5AA2" w14:textId="2899B863" w:rsidR="00176BD1" w:rsidRPr="00DE6440" w:rsidRDefault="006D497A" w:rsidP="0079730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F</w:t>
      </w:r>
      <w:r w:rsidRPr="00DE6440">
        <w:rPr>
          <w:rFonts w:ascii="Times New Roman" w:hAnsi="Times New Roman" w:cs="Times New Roman" w:hint="eastAsia"/>
          <w:b/>
          <w:bCs/>
          <w:spacing w:val="-5"/>
          <w:sz w:val="24"/>
          <w:szCs w:val="24"/>
          <w:shd w:val="clear" w:color="auto" w:fill="FFFFFF"/>
        </w:rPr>
        <w:t>ig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ure S</w:t>
      </w:r>
      <w:r w:rsidR="00F36FFE"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10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 xml:space="preserve">. 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Specific heat capacity </w:t>
      </w:r>
      <w:bookmarkStart w:id="10" w:name="OLE_LINK16"/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of </w:t>
      </w:r>
      <w:r w:rsidRPr="00DE6440">
        <w:rPr>
          <w:rFonts w:ascii="Times New Roman" w:hAnsi="Times New Roman" w:cs="Times New Roman"/>
          <w:sz w:val="24"/>
          <w:szCs w:val="24"/>
        </w:rPr>
        <w:t>nitrogen and argon plasma</w:t>
      </w:r>
      <w:r w:rsidR="000168ED" w:rsidRPr="00DE6440">
        <w:rPr>
          <w:rFonts w:ascii="Times New Roman" w:hAnsi="Times New Roman" w:cs="Times New Roman"/>
          <w:sz w:val="24"/>
          <w:szCs w:val="24"/>
        </w:rPr>
        <w:t xml:space="preserve"> at different temperature</w:t>
      </w:r>
      <w:r w:rsidRPr="00DE6440">
        <w:rPr>
          <w:rFonts w:ascii="Times New Roman" w:hAnsi="Times New Roman" w:cs="Times New Roman"/>
          <w:sz w:val="24"/>
          <w:szCs w:val="24"/>
        </w:rPr>
        <w:t>.</w:t>
      </w:r>
      <w:bookmarkEnd w:id="10"/>
    </w:p>
    <w:p w14:paraId="04CB82E2" w14:textId="0C3C1F71" w:rsidR="00176BD1" w:rsidRPr="00DE6440" w:rsidRDefault="006D497A" w:rsidP="006D497A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The argon plasma has a lower specific heat capacity of </w:t>
      </w:r>
      <w:r w:rsidRPr="00DE6440">
        <w:rPr>
          <w:rFonts w:ascii="Times New Roman" w:hAnsi="Times New Roman" w:cs="Times New Roman"/>
          <w:color w:val="000000"/>
          <w:sz w:val="24"/>
          <w:szCs w:val="24"/>
        </w:rPr>
        <w:t xml:space="preserve">520.328 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J (kg</w:t>
      </w:r>
      <w:r w:rsidR="009660C7"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K)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</w:rPr>
        <w:t>-1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compared to 1353.000545 J (kg</w:t>
      </w:r>
      <w:r w:rsidR="009660C7"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K)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</w:rPr>
        <w:t xml:space="preserve">-1 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of nitrogen plasma </w:t>
      </w:r>
      <w:r w:rsidR="000168ED" w:rsidRPr="00DE6440">
        <w:rPr>
          <w:rFonts w:ascii="Times New Roman" w:hAnsi="Times New Roman" w:cs="Times New Roman"/>
          <w:sz w:val="24"/>
          <w:szCs w:val="24"/>
        </w:rPr>
        <w:t>at different temperature</w:t>
      </w:r>
      <w:r w:rsidR="00570058"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.</w:t>
      </w:r>
    </w:p>
    <w:p w14:paraId="63D86FA3" w14:textId="013FA49F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9B2A87" w14:textId="38BB2A74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5865F6" w14:textId="7D4C7A56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FE2BB3" w14:textId="26DF78FA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30C78A" w14:textId="7863E63A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842AE5" w14:textId="086E555B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CD4673" w14:textId="77777777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254DC2" w14:textId="5D145AB4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noProof/>
        </w:rPr>
        <w:lastRenderedPageBreak/>
        <w:drawing>
          <wp:inline distT="0" distB="0" distL="0" distR="0" wp14:anchorId="56A4C972" wp14:editId="774AAE57">
            <wp:extent cx="4320000" cy="3017991"/>
            <wp:effectExtent l="0" t="0" r="444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1" t="10198" r="5694" b="6472"/>
                    <a:stretch/>
                  </pic:blipFill>
                  <pic:spPr bwMode="auto">
                    <a:xfrm>
                      <a:off x="0" y="0"/>
                      <a:ext cx="4320000" cy="3017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E89CAE" w14:textId="23CC897C" w:rsidR="00176BD1" w:rsidRPr="00DE6440" w:rsidRDefault="006D497A" w:rsidP="0079730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1" w:name="OLE_LINK12"/>
      <w:bookmarkStart w:id="12" w:name="OLE_LINK13"/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F</w:t>
      </w:r>
      <w:r w:rsidRPr="00DE6440">
        <w:rPr>
          <w:rFonts w:ascii="Times New Roman" w:hAnsi="Times New Roman" w:cs="Times New Roman" w:hint="eastAsia"/>
          <w:b/>
          <w:bCs/>
          <w:spacing w:val="-5"/>
          <w:sz w:val="24"/>
          <w:szCs w:val="24"/>
          <w:shd w:val="clear" w:color="auto" w:fill="FFFFFF"/>
        </w:rPr>
        <w:t>ig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ure S</w:t>
      </w:r>
      <w:r w:rsidR="00F36FFE"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11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 xml:space="preserve">. 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Viscosity</w:t>
      </w:r>
      <w:bookmarkEnd w:id="11"/>
      <w:bookmarkEnd w:id="12"/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of </w:t>
      </w:r>
      <w:r w:rsidRPr="00DE6440">
        <w:rPr>
          <w:rFonts w:ascii="Times New Roman" w:hAnsi="Times New Roman" w:cs="Times New Roman"/>
          <w:sz w:val="24"/>
          <w:szCs w:val="24"/>
        </w:rPr>
        <w:t xml:space="preserve">nitrogen and argon plasma </w:t>
      </w:r>
      <w:r w:rsidR="000168ED" w:rsidRPr="00DE6440">
        <w:rPr>
          <w:rFonts w:ascii="Times New Roman" w:hAnsi="Times New Roman" w:cs="Times New Roman"/>
          <w:sz w:val="24"/>
          <w:szCs w:val="24"/>
        </w:rPr>
        <w:t>at different temperature</w:t>
      </w:r>
      <w:r w:rsidRPr="00DE6440">
        <w:rPr>
          <w:rFonts w:ascii="Times New Roman" w:hAnsi="Times New Roman" w:cs="Times New Roman"/>
          <w:sz w:val="24"/>
          <w:szCs w:val="24"/>
        </w:rPr>
        <w:t>.</w:t>
      </w:r>
    </w:p>
    <w:p w14:paraId="37E4BE8C" w14:textId="09BA9227" w:rsidR="00176BD1" w:rsidRPr="00DE6440" w:rsidRDefault="006D497A" w:rsidP="006D497A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3" w:name="_Hlk58278210"/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The argon plasma has a higher viscosity of </w:t>
      </w:r>
      <w:r w:rsidRPr="00DE6440">
        <w:rPr>
          <w:rFonts w:ascii="Times New Roman" w:hAnsi="Times New Roman" w:cs="Times New Roman"/>
          <w:color w:val="000000"/>
          <w:sz w:val="24"/>
          <w:szCs w:val="24"/>
        </w:rPr>
        <w:t xml:space="preserve">0.000126643 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kg (m·s)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</w:rPr>
        <w:t>-1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compared to 9.99371E-05 kg (m·s)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</w:rPr>
        <w:t xml:space="preserve">-1 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of nitrogen plasma </w:t>
      </w:r>
      <w:bookmarkEnd w:id="13"/>
      <w:r w:rsidR="000168ED" w:rsidRPr="00DE6440">
        <w:rPr>
          <w:rFonts w:ascii="Times New Roman" w:hAnsi="Times New Roman" w:cs="Times New Roman"/>
          <w:sz w:val="24"/>
          <w:szCs w:val="24"/>
        </w:rPr>
        <w:t>at different temperature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.</w:t>
      </w:r>
    </w:p>
    <w:p w14:paraId="7D310014" w14:textId="5BDD0D67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81849" w14:textId="0326BBFD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0682CD" w14:textId="77777777" w:rsidR="009B3D35" w:rsidRPr="00DE6440" w:rsidRDefault="009B3D35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B4A88C" w14:textId="49B2F281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E0B10" w14:textId="42CB5A9A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5F8E1B" w14:textId="77777777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38F981" w14:textId="0F3BE8B7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noProof/>
        </w:rPr>
        <w:lastRenderedPageBreak/>
        <w:drawing>
          <wp:inline distT="0" distB="0" distL="0" distR="0" wp14:anchorId="27FD3D7E" wp14:editId="61FE63E2">
            <wp:extent cx="4320000" cy="3112708"/>
            <wp:effectExtent l="0" t="0" r="444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12" t="10943" r="5992" b="6764"/>
                    <a:stretch/>
                  </pic:blipFill>
                  <pic:spPr bwMode="auto">
                    <a:xfrm>
                      <a:off x="0" y="0"/>
                      <a:ext cx="4320000" cy="3112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5B80D6" w14:textId="7BBBB180" w:rsidR="00176BD1" w:rsidRPr="00DE6440" w:rsidRDefault="006D497A" w:rsidP="0079730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F</w:t>
      </w:r>
      <w:r w:rsidRPr="00DE6440">
        <w:rPr>
          <w:rFonts w:ascii="Times New Roman" w:hAnsi="Times New Roman" w:cs="Times New Roman" w:hint="eastAsia"/>
          <w:b/>
          <w:bCs/>
          <w:spacing w:val="-5"/>
          <w:sz w:val="24"/>
          <w:szCs w:val="24"/>
          <w:shd w:val="clear" w:color="auto" w:fill="FFFFFF"/>
        </w:rPr>
        <w:t>ig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ure S</w:t>
      </w:r>
      <w:r w:rsidR="00F36FFE"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12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 xml:space="preserve">. </w:t>
      </w:r>
      <w:r w:rsidR="00D51FF5"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Enthalpy 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of </w:t>
      </w:r>
      <w:r w:rsidRPr="00DE6440">
        <w:rPr>
          <w:rFonts w:ascii="Times New Roman" w:hAnsi="Times New Roman" w:cs="Times New Roman"/>
          <w:sz w:val="24"/>
          <w:szCs w:val="24"/>
        </w:rPr>
        <w:t>nitrogen and argon plasma</w:t>
      </w:r>
      <w:r w:rsidR="000168ED" w:rsidRPr="00DE6440">
        <w:rPr>
          <w:rFonts w:ascii="Times New Roman" w:hAnsi="Times New Roman" w:cs="Times New Roman"/>
          <w:sz w:val="24"/>
          <w:szCs w:val="24"/>
        </w:rPr>
        <w:t xml:space="preserve"> at different temperature</w:t>
      </w:r>
      <w:r w:rsidRPr="00DE6440">
        <w:rPr>
          <w:rFonts w:ascii="Times New Roman" w:hAnsi="Times New Roman" w:cs="Times New Roman"/>
          <w:sz w:val="24"/>
          <w:szCs w:val="24"/>
        </w:rPr>
        <w:t>.</w:t>
      </w:r>
    </w:p>
    <w:p w14:paraId="32EDC87F" w14:textId="63537E8D" w:rsidR="00176BD1" w:rsidRPr="00DE6440" w:rsidRDefault="00D51FF5" w:rsidP="006D497A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Enthalpy of argon and nitrogen plasma is 1</w:t>
      </w:r>
      <w:r w:rsidR="00A77F20"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.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821</w:t>
      </w:r>
      <w:r w:rsidR="00BB77E5"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MJ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and -28</w:t>
      </w:r>
      <w:r w:rsidR="00BB77E5"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.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32</w:t>
      </w:r>
      <w:r w:rsidR="00BB77E5"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2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</w:t>
      </w:r>
      <w:r w:rsidR="00BB77E5"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M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J</w:t>
      </w:r>
      <w:r w:rsidR="000168ED" w:rsidRPr="00DE6440">
        <w:rPr>
          <w:rFonts w:ascii="Times New Roman" w:hAnsi="Times New Roman" w:cs="Times New Roman"/>
          <w:sz w:val="24"/>
          <w:szCs w:val="24"/>
        </w:rPr>
        <w:t xml:space="preserve"> at different temperature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, respectively.</w:t>
      </w:r>
    </w:p>
    <w:p w14:paraId="6F092CB7" w14:textId="4E054877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B9CAEF" w14:textId="61AAF429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65B1B7" w14:textId="365FBE1B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0CD8C5" w14:textId="11E4B192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7CE3C4" w14:textId="0B3A92C0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1C7A3C" w14:textId="6860354C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E99D78" w14:textId="164ADDE9" w:rsidR="009B3D35" w:rsidRPr="00DE6440" w:rsidRDefault="009B3D35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2FFAE7" w14:textId="38B93FCB" w:rsidR="009B3D35" w:rsidRPr="00DE6440" w:rsidRDefault="009B3D35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D11A5A" w14:textId="31ECACBD" w:rsidR="009B3D35" w:rsidRPr="00DE6440" w:rsidRDefault="009B3D35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AB916B" w14:textId="53F6B001" w:rsidR="009B3D35" w:rsidRPr="00DE6440" w:rsidRDefault="009B3D35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CAF30D" w14:textId="39DB07A6" w:rsidR="009B3D35" w:rsidRPr="00DE6440" w:rsidRDefault="009B3D35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C1418D" w14:textId="6AFC7452" w:rsidR="009B3D35" w:rsidRPr="00DE6440" w:rsidRDefault="009B3D35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074D2C" w14:textId="1D2873AB" w:rsidR="009B3D35" w:rsidRPr="00DE6440" w:rsidRDefault="009B3D35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EA2324" w14:textId="3852E283" w:rsidR="009B3D35" w:rsidRPr="00DE6440" w:rsidRDefault="009B3D35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88B89" w14:textId="4E9DFFB4" w:rsidR="009B3D35" w:rsidRPr="00DE6440" w:rsidRDefault="009B3D35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677CAD" w14:textId="77777777" w:rsidR="009B3D35" w:rsidRPr="00DE6440" w:rsidRDefault="009B3D35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77E3C2" w14:textId="1C7CA3BE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noProof/>
        </w:rPr>
        <w:lastRenderedPageBreak/>
        <w:drawing>
          <wp:inline distT="0" distB="0" distL="0" distR="0" wp14:anchorId="5963A476" wp14:editId="2D8BA9D0">
            <wp:extent cx="4320000" cy="3124677"/>
            <wp:effectExtent l="0" t="0" r="444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4" t="10773" r="5870" b="6042"/>
                    <a:stretch/>
                  </pic:blipFill>
                  <pic:spPr bwMode="auto">
                    <a:xfrm>
                      <a:off x="0" y="0"/>
                      <a:ext cx="4320000" cy="3124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8920C" w14:textId="50B90F60" w:rsidR="00176BD1" w:rsidRPr="00DE6440" w:rsidRDefault="006D497A" w:rsidP="0079730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4" w:name="OLE_LINK17"/>
      <w:bookmarkStart w:id="15" w:name="OLE_LINK18"/>
      <w:bookmarkStart w:id="16" w:name="OLE_LINK14"/>
      <w:bookmarkStart w:id="17" w:name="OLE_LINK15"/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F</w:t>
      </w:r>
      <w:r w:rsidRPr="00DE6440">
        <w:rPr>
          <w:rFonts w:ascii="Times New Roman" w:hAnsi="Times New Roman" w:cs="Times New Roman" w:hint="eastAsia"/>
          <w:b/>
          <w:bCs/>
          <w:spacing w:val="-5"/>
          <w:sz w:val="24"/>
          <w:szCs w:val="24"/>
          <w:shd w:val="clear" w:color="auto" w:fill="FFFFFF"/>
        </w:rPr>
        <w:t>ig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ure S</w:t>
      </w:r>
      <w:bookmarkEnd w:id="14"/>
      <w:bookmarkEnd w:id="15"/>
      <w:r w:rsidR="00F36FFE"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13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 xml:space="preserve">. 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En</w:t>
      </w:r>
      <w:r w:rsidR="00DC4CF4"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tropy</w:t>
      </w:r>
      <w:bookmarkEnd w:id="16"/>
      <w:bookmarkEnd w:id="17"/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of </w:t>
      </w:r>
      <w:r w:rsidRPr="00DE6440">
        <w:rPr>
          <w:rFonts w:ascii="Times New Roman" w:hAnsi="Times New Roman" w:cs="Times New Roman"/>
          <w:sz w:val="24"/>
          <w:szCs w:val="24"/>
        </w:rPr>
        <w:t>nitrogen and argon plasma</w:t>
      </w:r>
      <w:r w:rsidR="000168ED" w:rsidRPr="00DE6440">
        <w:rPr>
          <w:rFonts w:ascii="Times New Roman" w:hAnsi="Times New Roman" w:cs="Times New Roman"/>
          <w:sz w:val="24"/>
          <w:szCs w:val="24"/>
        </w:rPr>
        <w:t xml:space="preserve"> at different temperature</w:t>
      </w:r>
      <w:r w:rsidRPr="00DE6440">
        <w:rPr>
          <w:rFonts w:ascii="Times New Roman" w:hAnsi="Times New Roman" w:cs="Times New Roman"/>
          <w:sz w:val="24"/>
          <w:szCs w:val="24"/>
        </w:rPr>
        <w:t>.</w:t>
      </w:r>
    </w:p>
    <w:p w14:paraId="520AAA68" w14:textId="28B840E3" w:rsidR="006D497A" w:rsidRPr="00DE6440" w:rsidRDefault="00D51FF5" w:rsidP="006D497A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The argon plasma has a lower entropy of 5</w:t>
      </w:r>
      <w:r w:rsidR="00247C46"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.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15</w:t>
      </w:r>
      <w:r w:rsidR="003F0198"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8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</w:t>
      </w:r>
      <w:r w:rsidR="00247C46" w:rsidRPr="00DE6440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k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J K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</w:rPr>
        <w:t xml:space="preserve"> -1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compared to 20</w:t>
      </w:r>
      <w:r w:rsidR="00254848"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.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188 </w:t>
      </w:r>
      <w:r w:rsidR="003F0198"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k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J K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</w:rPr>
        <w:t xml:space="preserve"> -1 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of nitrogen plasma </w:t>
      </w:r>
      <w:r w:rsidR="000168ED" w:rsidRPr="00DE6440">
        <w:rPr>
          <w:rFonts w:ascii="Times New Roman" w:hAnsi="Times New Roman" w:cs="Times New Roman"/>
          <w:sz w:val="24"/>
          <w:szCs w:val="24"/>
        </w:rPr>
        <w:t>at different temperature</w:t>
      </w:r>
      <w:r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>.</w:t>
      </w:r>
      <w:r w:rsidR="00636D00" w:rsidRPr="00DE6440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</w:t>
      </w:r>
    </w:p>
    <w:p w14:paraId="74142707" w14:textId="3BD9E210" w:rsidR="00176BD1" w:rsidRPr="00DE6440" w:rsidRDefault="00176BD1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C2425A" w14:textId="27783590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AB9800" w14:textId="56F304CD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0C0D48" w14:textId="77777777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3C059D" w14:textId="50B02D01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BB5875" w14:textId="05E2D2A1" w:rsidR="00176BD1" w:rsidRPr="00DE6440" w:rsidRDefault="00176BD1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B72621" w14:textId="323EB04F" w:rsidR="002534C7" w:rsidRPr="00DE6440" w:rsidRDefault="002534C7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FE84E4" w14:textId="243CEF87" w:rsidR="002534C7" w:rsidRPr="00DE6440" w:rsidRDefault="002534C7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BDD992" w14:textId="1E50937A" w:rsidR="002534C7" w:rsidRPr="00DE6440" w:rsidRDefault="002534C7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367635" w14:textId="08617C4A" w:rsidR="002534C7" w:rsidRPr="00DE6440" w:rsidRDefault="002534C7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E9DCBB" w14:textId="0CC5AE1B" w:rsidR="002534C7" w:rsidRPr="00DE6440" w:rsidRDefault="002534C7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B4EFD1" w14:textId="3660ECA2" w:rsidR="002534C7" w:rsidRPr="00DE6440" w:rsidRDefault="002534C7" w:rsidP="00176B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7C4CBC" w14:textId="451DE663" w:rsidR="00606A35" w:rsidRPr="00DE6440" w:rsidRDefault="00606A35" w:rsidP="00606A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2C14DC" w14:textId="152F6FCF" w:rsidR="00E85260" w:rsidRPr="00DE6440" w:rsidRDefault="00E85260" w:rsidP="00606A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noProof/>
        </w:rPr>
        <w:lastRenderedPageBreak/>
        <w:drawing>
          <wp:inline distT="0" distB="0" distL="0" distR="0" wp14:anchorId="381BFA90" wp14:editId="041C19FE">
            <wp:extent cx="5040000" cy="1817314"/>
            <wp:effectExtent l="0" t="0" r="0" b="0"/>
            <wp:docPr id="36" name="图片 36" descr="图表, 雷达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图表, 雷达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1817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8A488" w14:textId="6FCAFD50" w:rsidR="00606A35" w:rsidRPr="00DE6440" w:rsidRDefault="00606A35" w:rsidP="00606A35">
      <w:pPr>
        <w:spacing w:after="0" w:line="360" w:lineRule="auto"/>
        <w:jc w:val="both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F</w:t>
      </w:r>
      <w:r w:rsidRPr="00DE6440">
        <w:rPr>
          <w:rFonts w:ascii="Times New Roman" w:hAnsi="Times New Roman" w:cs="Times New Roman" w:hint="eastAsia"/>
          <w:b/>
          <w:bCs/>
          <w:spacing w:val="-5"/>
          <w:sz w:val="24"/>
          <w:szCs w:val="24"/>
          <w:shd w:val="clear" w:color="auto" w:fill="FFFFFF"/>
        </w:rPr>
        <w:t>ig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ure S</w:t>
      </w:r>
      <w:r w:rsidR="00F36FFE"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14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 xml:space="preserve">. 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 xml:space="preserve">(A) The initial configuration for </w:t>
      </w:r>
      <w:r w:rsidRPr="00DE6440">
        <w:rPr>
          <w:rFonts w:ascii="Times New Roman" w:hAnsi="Times New Roman" w:cs="Times New Roman"/>
          <w:i/>
          <w:iCs/>
          <w:spacing w:val="-5"/>
          <w:sz w:val="24"/>
          <w:szCs w:val="24"/>
          <w:shd w:val="clear" w:color="auto" w:fill="FFFFFF"/>
        </w:rPr>
        <w:t>Ab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 xml:space="preserve"> </w:t>
      </w:r>
      <w:r w:rsidRPr="00DE6440">
        <w:rPr>
          <w:rFonts w:ascii="Times New Roman" w:hAnsi="Times New Roman" w:cs="Times New Roman"/>
          <w:i/>
          <w:iCs/>
          <w:spacing w:val="-5"/>
          <w:sz w:val="24"/>
          <w:szCs w:val="24"/>
          <w:shd w:val="clear" w:color="auto" w:fill="FFFFFF"/>
        </w:rPr>
        <w:t>initio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 xml:space="preserve"> molecular dynamics </w:t>
      </w:r>
      <w:r w:rsidRPr="00DE6440">
        <w:rPr>
          <w:rFonts w:ascii="Times New Roman" w:hAnsi="Times New Roman" w:cs="Times New Roman"/>
          <w:spacing w:val="-5"/>
          <w:sz w:val="24"/>
          <w:szCs w:val="24"/>
        </w:rPr>
        <w:t>(MD)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 xml:space="preserve"> simulation. The supercell contains two intact AgNO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  <w:vertAlign w:val="subscript"/>
        </w:rPr>
        <w:t>3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 xml:space="preserve"> molecules and one</w:t>
      </w:r>
      <w:r w:rsidRPr="00DE6440">
        <w:rPr>
          <w:rFonts w:ascii="Times New Roman" w:hAnsi="Times New Roman" w:cs="Times New Roman"/>
          <w:sz w:val="24"/>
          <w:szCs w:val="24"/>
        </w:rPr>
        <w:t xml:space="preserve"> carbon nanotube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 xml:space="preserve"> (CNT). (B) Dissociation of AgNO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  <w:vertAlign w:val="subscript"/>
        </w:rPr>
        <w:t>3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 xml:space="preserve"> molecules and oxidization of CNT at </w:t>
      </w:r>
      <w:r w:rsidRPr="00DE6440">
        <w:rPr>
          <w:rFonts w:ascii="Times New Roman" w:hAnsi="Times New Roman" w:cs="Times New Roman"/>
          <w:i/>
          <w:iCs/>
          <w:spacing w:val="-5"/>
          <w:sz w:val="24"/>
          <w:szCs w:val="24"/>
          <w:shd w:val="clear" w:color="auto" w:fill="FFFFFF"/>
        </w:rPr>
        <w:t>T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 xml:space="preserve"> = 3500 K. The CNT is oxidized by adsorption of O atoms from AgNO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  <w:vertAlign w:val="subscript"/>
        </w:rPr>
        <w:t>3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 xml:space="preserve"> molecules, meanwhile reducing AgNO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  <w:vertAlign w:val="subscript"/>
        </w:rPr>
        <w:t>3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 xml:space="preserve"> molecules to NO, NO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  <w:vertAlign w:val="subscript"/>
        </w:rPr>
        <w:t>2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 xml:space="preserve"> and Ag atoms.</w:t>
      </w:r>
    </w:p>
    <w:p w14:paraId="2E948CD8" w14:textId="75113B9A" w:rsidR="00490D30" w:rsidRPr="00DE6440" w:rsidRDefault="00490D30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2885FF" w14:textId="7AA955A2" w:rsidR="00606A35" w:rsidRPr="00DE6440" w:rsidRDefault="00606A35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472B6D" w14:textId="3E59CCF0" w:rsidR="00606A35" w:rsidRPr="00DE6440" w:rsidRDefault="00606A35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17F2F3" w14:textId="2FD00D00" w:rsidR="00606A35" w:rsidRPr="00DE6440" w:rsidRDefault="00606A35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8F7FBB" w14:textId="2B2414C2" w:rsidR="00606A35" w:rsidRPr="00DE6440" w:rsidRDefault="00606A35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3D1891" w14:textId="1CE42E19" w:rsidR="00606A35" w:rsidRPr="00DE6440" w:rsidRDefault="00606A35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C92A21" w14:textId="586224E7" w:rsidR="00606A35" w:rsidRPr="00DE6440" w:rsidRDefault="00606A35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2EA7EE" w14:textId="40ED3286" w:rsidR="00606A35" w:rsidRPr="00DE6440" w:rsidRDefault="00606A35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B80915" w14:textId="3D4152A1" w:rsidR="00606A35" w:rsidRPr="00DE6440" w:rsidRDefault="00606A35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0BC8D4" w14:textId="7524146D" w:rsidR="00606A35" w:rsidRPr="00DE6440" w:rsidRDefault="00606A35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08845" w14:textId="54E87D7B" w:rsidR="00606A35" w:rsidRPr="00DE6440" w:rsidRDefault="00606A35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22BD49" w14:textId="77777777" w:rsidR="00606A35" w:rsidRPr="00DE6440" w:rsidRDefault="00606A35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6C2997" w14:textId="34A0C40A" w:rsidR="00606A35" w:rsidRPr="00DE6440" w:rsidRDefault="00AB7C18" w:rsidP="00606A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21426A69" wp14:editId="168D7ECA">
            <wp:extent cx="3875532" cy="5596128"/>
            <wp:effectExtent l="0" t="0" r="0" b="508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5532" cy="5596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4666F" w14:textId="3B2D961F" w:rsidR="00606A35" w:rsidRPr="00DE6440" w:rsidRDefault="00606A35" w:rsidP="00606A3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8" w:name="_Hlk57847194"/>
      <w:bookmarkStart w:id="19" w:name="OLE_LINK3"/>
      <w:bookmarkStart w:id="20" w:name="OLE_LINK4"/>
      <w:bookmarkStart w:id="21" w:name="_Hlk132046425"/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F</w:t>
      </w:r>
      <w:r w:rsidRPr="00DE6440">
        <w:rPr>
          <w:rFonts w:ascii="Times New Roman" w:hAnsi="Times New Roman" w:cs="Times New Roman" w:hint="eastAsia"/>
          <w:b/>
          <w:bCs/>
          <w:spacing w:val="-5"/>
          <w:sz w:val="24"/>
          <w:szCs w:val="24"/>
          <w:shd w:val="clear" w:color="auto" w:fill="FFFFFF"/>
        </w:rPr>
        <w:t>ig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ure S</w:t>
      </w:r>
      <w:bookmarkEnd w:id="18"/>
      <w:r w:rsidR="00F36FFE"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15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.</w:t>
      </w:r>
      <w:bookmarkEnd w:id="19"/>
      <w:bookmarkEnd w:id="20"/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 xml:space="preserve"> 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Transmission electron microscopy (TEM) image</w:t>
      </w:r>
      <w:r w:rsidR="00146F85"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s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 xml:space="preserve"> of </w:t>
      </w:r>
      <w:r w:rsidRPr="00DE6440">
        <w:rPr>
          <w:rFonts w:ascii="Times New Roman" w:hAnsi="Times New Roman" w:cs="Times New Roman"/>
          <w:sz w:val="24"/>
          <w:szCs w:val="24"/>
        </w:rPr>
        <w:t>CNTP.</w:t>
      </w:r>
    </w:p>
    <w:bookmarkEnd w:id="21"/>
    <w:p w14:paraId="61805C63" w14:textId="4336C189" w:rsidR="00953F9E" w:rsidRPr="00DE6440" w:rsidRDefault="00953F9E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AB8787" w14:textId="1D7B08F5" w:rsidR="00606A35" w:rsidRPr="00DE6440" w:rsidRDefault="00606A35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135A5A" w14:textId="457DDCC7" w:rsidR="00606A35" w:rsidRPr="00DE6440" w:rsidRDefault="00606A35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8B8CF9" w14:textId="6CABD54A" w:rsidR="00606A35" w:rsidRPr="00DE6440" w:rsidRDefault="00606A35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2277DD" w14:textId="205D160E" w:rsidR="00606A35" w:rsidRPr="00DE6440" w:rsidRDefault="00606A35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23D67A" w14:textId="2FE7D36C" w:rsidR="00606A35" w:rsidRPr="00DE6440" w:rsidRDefault="00606A35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6AC8D" w14:textId="743680A6" w:rsidR="00606A35" w:rsidRPr="00DE6440" w:rsidRDefault="00606A35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F26201" w14:textId="12A6AA64" w:rsidR="00606A35" w:rsidRPr="00DE6440" w:rsidRDefault="00606A35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E372A1" w14:textId="16B15C17" w:rsidR="00606A35" w:rsidRPr="00DE6440" w:rsidRDefault="00606A35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2CEB41" w14:textId="77777777" w:rsidR="006C629E" w:rsidRPr="00DE6440" w:rsidRDefault="006C629E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6C629E" w:rsidRPr="00DE644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5E3C614" w14:textId="77777777" w:rsidR="006C629E" w:rsidRPr="00DE6440" w:rsidRDefault="006C629E" w:rsidP="006C629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FFF9B2" w14:textId="0F9DE74C" w:rsidR="006C629E" w:rsidRPr="00DE6440" w:rsidRDefault="000E3D24" w:rsidP="006C629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7BF186A" wp14:editId="5182E572">
            <wp:extent cx="5274310" cy="4241165"/>
            <wp:effectExtent l="0" t="0" r="2540" b="6985"/>
            <wp:docPr id="46819685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196850" name="图片 468196850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4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E7F31" w14:textId="08E7206B" w:rsidR="006C629E" w:rsidRPr="00DE6440" w:rsidRDefault="006C629E" w:rsidP="006C62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6C629E" w:rsidRPr="00DE644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E644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Figure S16. </w:t>
      </w:r>
      <w:r w:rsidRPr="00DE6440">
        <w:rPr>
          <w:rFonts w:ascii="Times New Roman" w:hAnsi="Times New Roman" w:cs="Times New Roman" w:hint="eastAsia"/>
          <w:sz w:val="24"/>
          <w:szCs w:val="24"/>
        </w:rPr>
        <w:t xml:space="preserve">XPS (A) Full spectrum (B) </w:t>
      </w:r>
      <w:r w:rsidR="000E3D24" w:rsidRPr="00DE6440">
        <w:rPr>
          <w:rFonts w:ascii="Times New Roman" w:hAnsi="Times New Roman" w:cs="Times New Roman" w:hint="eastAsia"/>
          <w:sz w:val="24"/>
          <w:szCs w:val="24"/>
        </w:rPr>
        <w:t xml:space="preserve">C, (C) </w:t>
      </w:r>
      <w:r w:rsidRPr="00DE6440">
        <w:rPr>
          <w:rFonts w:ascii="Times New Roman" w:hAnsi="Times New Roman" w:cs="Times New Roman" w:hint="eastAsia"/>
          <w:sz w:val="24"/>
          <w:szCs w:val="24"/>
        </w:rPr>
        <w:t>Au</w:t>
      </w:r>
      <w:r w:rsidR="000E3D24" w:rsidRPr="00DE6440">
        <w:rPr>
          <w:rFonts w:ascii="Times New Roman" w:hAnsi="Times New Roman" w:cs="Times New Roman" w:hint="eastAsia"/>
          <w:sz w:val="24"/>
          <w:szCs w:val="24"/>
        </w:rPr>
        <w:t xml:space="preserve"> and (D) Ag</w:t>
      </w:r>
      <w:r w:rsidRPr="00DE644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87C58" w:rsidRPr="00DE6440">
        <w:rPr>
          <w:rFonts w:ascii="Times New Roman" w:hAnsi="Times New Roman" w:cs="Times New Roman" w:hint="eastAsia"/>
          <w:sz w:val="24"/>
          <w:szCs w:val="24"/>
        </w:rPr>
        <w:t>spect</w:t>
      </w:r>
      <w:r w:rsidR="004F0E56" w:rsidRPr="00DE6440">
        <w:rPr>
          <w:rFonts w:ascii="Times New Roman" w:hAnsi="Times New Roman" w:cs="Times New Roman"/>
          <w:sz w:val="24"/>
          <w:szCs w:val="24"/>
        </w:rPr>
        <w:t>r</w:t>
      </w:r>
      <w:r w:rsidR="00887C58" w:rsidRPr="00DE6440">
        <w:rPr>
          <w:rFonts w:ascii="Times New Roman" w:hAnsi="Times New Roman" w:cs="Times New Roman" w:hint="eastAsia"/>
          <w:sz w:val="24"/>
          <w:szCs w:val="24"/>
        </w:rPr>
        <w:t xml:space="preserve">ums of </w:t>
      </w:r>
      <w:r w:rsidRPr="00DE6440">
        <w:rPr>
          <w:rFonts w:ascii="Times New Roman" w:hAnsi="Times New Roman" w:cs="Times New Roman" w:hint="eastAsia"/>
          <w:sz w:val="24"/>
          <w:szCs w:val="24"/>
        </w:rPr>
        <w:t xml:space="preserve">CNTP. </w:t>
      </w:r>
    </w:p>
    <w:p w14:paraId="2D268A6A" w14:textId="5B0784CC" w:rsidR="00606A35" w:rsidRPr="00DE6440" w:rsidRDefault="00606A35" w:rsidP="006C629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DC267B" w14:textId="09129155" w:rsidR="00953F9E" w:rsidRPr="00DE6440" w:rsidRDefault="000D0BC5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44A84A0" wp14:editId="2DF637A1">
            <wp:extent cx="5040000" cy="1098873"/>
            <wp:effectExtent l="0" t="0" r="0" b="635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10988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5E1650" w14:textId="25B845E5" w:rsidR="000D0BC5" w:rsidRPr="00DE6440" w:rsidRDefault="000D0BC5" w:rsidP="0079730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 xml:space="preserve">Figure </w:t>
      </w:r>
      <w:r w:rsidR="00606A35"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S1</w:t>
      </w:r>
      <w:r w:rsidR="00FD3F2E" w:rsidRPr="00DE6440">
        <w:rPr>
          <w:rFonts w:ascii="Times New Roman" w:hAnsi="Times New Roman" w:cs="Times New Roman" w:hint="eastAsia"/>
          <w:b/>
          <w:bCs/>
          <w:spacing w:val="-5"/>
          <w:sz w:val="24"/>
          <w:szCs w:val="24"/>
          <w:shd w:val="clear" w:color="auto" w:fill="FFFFFF"/>
        </w:rPr>
        <w:t>7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.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 xml:space="preserve"> Diagrams of (A) CNTP, (B) metal salt-CNTP, and (C) metal-CNTP.</w:t>
      </w:r>
    </w:p>
    <w:p w14:paraId="336FE69A" w14:textId="3CC42EB4" w:rsidR="000D0BC5" w:rsidRPr="00DE6440" w:rsidRDefault="000D0BC5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4087E1" w14:textId="3FA9B06F" w:rsidR="00C5433B" w:rsidRPr="00DE6440" w:rsidRDefault="00C5433B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E2692A" w14:textId="0716A39B" w:rsidR="00C5433B" w:rsidRPr="00DE6440" w:rsidRDefault="00C5433B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8F1833" w14:textId="2EA01A6B" w:rsidR="00094942" w:rsidRPr="00DE6440" w:rsidRDefault="00094942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22560F" w14:textId="734C5975" w:rsidR="00094942" w:rsidRPr="00DE6440" w:rsidRDefault="00094942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10DFCE" w14:textId="4966B6E1" w:rsidR="00094942" w:rsidRPr="00DE6440" w:rsidRDefault="00094942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82B5CD" w14:textId="258527B5" w:rsidR="00094942" w:rsidRPr="00DE6440" w:rsidRDefault="00094942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510102" w14:textId="3EA04A52" w:rsidR="00094942" w:rsidRPr="00DE6440" w:rsidRDefault="00094942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500628" w14:textId="6708F0A4" w:rsidR="00094942" w:rsidRPr="00DE6440" w:rsidRDefault="00094942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04A1B0" w14:textId="15BBBC2D" w:rsidR="00094942" w:rsidRPr="00DE6440" w:rsidRDefault="00094942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2EB8A7" w14:textId="416EC23F" w:rsidR="00094942" w:rsidRPr="00DE6440" w:rsidRDefault="00094942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1ED416" w14:textId="26BB2ABB" w:rsidR="00094942" w:rsidRPr="00DE6440" w:rsidRDefault="00094942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63207F" w14:textId="7DCC937D" w:rsidR="00094942" w:rsidRPr="00DE6440" w:rsidRDefault="00094942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430BB0" w14:textId="373B9D2A" w:rsidR="009A3C25" w:rsidRPr="00DE6440" w:rsidRDefault="009A3C25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092A5B" w14:textId="4BAA8D38" w:rsidR="009A3C25" w:rsidRPr="00DE6440" w:rsidRDefault="009A3C25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F884F8" w14:textId="2111FFF4" w:rsidR="009A3C25" w:rsidRPr="00DE6440" w:rsidRDefault="009A3C25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94EFA8" w14:textId="4EBAECD4" w:rsidR="009A3C25" w:rsidRPr="00DE6440" w:rsidRDefault="009A3C25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1C50F6" w14:textId="77777777" w:rsidR="009A3C25" w:rsidRPr="00DE6440" w:rsidRDefault="009A3C25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CBF05F" w14:textId="70D1600C" w:rsidR="00C5433B" w:rsidRPr="00DE6440" w:rsidRDefault="00C5433B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5EB029" w14:textId="77777777" w:rsidR="00C5433B" w:rsidRPr="00DE6440" w:rsidRDefault="00C5433B" w:rsidP="009D2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6DA0D8" w14:textId="4855DD12" w:rsidR="000E65ED" w:rsidRPr="00DE6440" w:rsidRDefault="00DD0980" w:rsidP="000E65ED">
      <w:pPr>
        <w:spacing w:after="0" w:line="360" w:lineRule="auto"/>
        <w:jc w:val="center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  <w:r w:rsidRPr="00DE6440">
        <w:rPr>
          <w:rFonts w:ascii="Times New Roman" w:hAnsi="Times New Roman" w:cs="Times New Roman"/>
          <w:noProof/>
          <w:spacing w:val="-5"/>
          <w:sz w:val="24"/>
          <w:szCs w:val="24"/>
          <w:shd w:val="clear" w:color="auto" w:fill="FFFFFF"/>
        </w:rPr>
        <w:lastRenderedPageBreak/>
        <w:drawing>
          <wp:inline distT="0" distB="0" distL="0" distR="0" wp14:anchorId="210ECCD7" wp14:editId="239F999F">
            <wp:extent cx="5498808" cy="2590800"/>
            <wp:effectExtent l="0" t="0" r="698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2291" cy="2592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0FD05" w14:textId="19F64CD9" w:rsidR="0061782A" w:rsidRPr="00DE6440" w:rsidRDefault="00DD0980" w:rsidP="006301A6">
      <w:pPr>
        <w:spacing w:after="0" w:line="360" w:lineRule="auto"/>
        <w:jc w:val="both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  <w:bookmarkStart w:id="22" w:name="_Hlk132047873"/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Figure S1</w:t>
      </w:r>
      <w:r w:rsidR="00FD3F2E" w:rsidRPr="00DE6440">
        <w:rPr>
          <w:rFonts w:ascii="Times New Roman" w:hAnsi="Times New Roman" w:cs="Times New Roman" w:hint="eastAsia"/>
          <w:b/>
          <w:bCs/>
          <w:spacing w:val="-5"/>
          <w:sz w:val="24"/>
          <w:szCs w:val="24"/>
          <w:shd w:val="clear" w:color="auto" w:fill="FFFFFF"/>
        </w:rPr>
        <w:t>8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.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 xml:space="preserve"> Transmission electron microscopy (TEM) image</w:t>
      </w:r>
      <w:r w:rsidR="00146F85"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s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 xml:space="preserve"> of Ag/CNT</w:t>
      </w:r>
      <w:r w:rsidR="00146F85"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P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.</w:t>
      </w:r>
    </w:p>
    <w:bookmarkEnd w:id="22"/>
    <w:p w14:paraId="0AD5B1DE" w14:textId="77777777" w:rsidR="0061782A" w:rsidRPr="00DE6440" w:rsidRDefault="0061782A" w:rsidP="000E65ED">
      <w:pPr>
        <w:spacing w:after="0" w:line="360" w:lineRule="auto"/>
        <w:jc w:val="center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</w:p>
    <w:p w14:paraId="24BB8F43" w14:textId="77777777" w:rsidR="0061782A" w:rsidRPr="00DE6440" w:rsidRDefault="0061782A" w:rsidP="000E65ED">
      <w:pPr>
        <w:spacing w:after="0" w:line="360" w:lineRule="auto"/>
        <w:jc w:val="center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</w:p>
    <w:p w14:paraId="5483C5E3" w14:textId="77777777" w:rsidR="0061782A" w:rsidRPr="00DE6440" w:rsidRDefault="0061782A" w:rsidP="000E65ED">
      <w:pPr>
        <w:spacing w:after="0" w:line="360" w:lineRule="auto"/>
        <w:jc w:val="center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</w:p>
    <w:p w14:paraId="126F2D2E" w14:textId="77777777" w:rsidR="0061782A" w:rsidRPr="00DE6440" w:rsidRDefault="0061782A" w:rsidP="000E65ED">
      <w:pPr>
        <w:spacing w:after="0" w:line="360" w:lineRule="auto"/>
        <w:jc w:val="center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</w:p>
    <w:p w14:paraId="79B5D693" w14:textId="77777777" w:rsidR="0061782A" w:rsidRPr="00DE6440" w:rsidRDefault="0061782A" w:rsidP="000E65ED">
      <w:pPr>
        <w:spacing w:after="0" w:line="360" w:lineRule="auto"/>
        <w:jc w:val="center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</w:p>
    <w:p w14:paraId="1EFBC77A" w14:textId="77777777" w:rsidR="0061782A" w:rsidRPr="00DE6440" w:rsidRDefault="0061782A" w:rsidP="000E65ED">
      <w:pPr>
        <w:spacing w:after="0" w:line="360" w:lineRule="auto"/>
        <w:jc w:val="center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</w:p>
    <w:p w14:paraId="3F9BD703" w14:textId="77777777" w:rsidR="0061782A" w:rsidRPr="00DE6440" w:rsidRDefault="0061782A" w:rsidP="000E65ED">
      <w:pPr>
        <w:spacing w:after="0" w:line="360" w:lineRule="auto"/>
        <w:jc w:val="center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</w:p>
    <w:p w14:paraId="4EF6D78E" w14:textId="77777777" w:rsidR="0061782A" w:rsidRPr="00DE6440" w:rsidRDefault="0061782A" w:rsidP="000E65ED">
      <w:pPr>
        <w:spacing w:after="0" w:line="360" w:lineRule="auto"/>
        <w:jc w:val="center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</w:p>
    <w:p w14:paraId="30936980" w14:textId="77777777" w:rsidR="0061782A" w:rsidRPr="00DE6440" w:rsidRDefault="0061782A" w:rsidP="000E65ED">
      <w:pPr>
        <w:spacing w:after="0" w:line="360" w:lineRule="auto"/>
        <w:jc w:val="center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</w:p>
    <w:p w14:paraId="021EA319" w14:textId="77777777" w:rsidR="0061782A" w:rsidRPr="00DE6440" w:rsidRDefault="0061782A" w:rsidP="000E65ED">
      <w:pPr>
        <w:spacing w:after="0" w:line="360" w:lineRule="auto"/>
        <w:jc w:val="center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</w:p>
    <w:p w14:paraId="45B4ACE6" w14:textId="77777777" w:rsidR="0061782A" w:rsidRPr="00DE6440" w:rsidRDefault="0061782A" w:rsidP="000E65ED">
      <w:pPr>
        <w:spacing w:after="0" w:line="360" w:lineRule="auto"/>
        <w:jc w:val="center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</w:p>
    <w:p w14:paraId="75D58E95" w14:textId="77777777" w:rsidR="0061782A" w:rsidRPr="00DE6440" w:rsidRDefault="0061782A" w:rsidP="000E65ED">
      <w:pPr>
        <w:spacing w:after="0" w:line="360" w:lineRule="auto"/>
        <w:jc w:val="center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</w:p>
    <w:p w14:paraId="5296B6E8" w14:textId="77777777" w:rsidR="0061782A" w:rsidRPr="00DE6440" w:rsidRDefault="0061782A" w:rsidP="000E65ED">
      <w:pPr>
        <w:spacing w:after="0" w:line="360" w:lineRule="auto"/>
        <w:jc w:val="center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</w:p>
    <w:p w14:paraId="7353E521" w14:textId="77777777" w:rsidR="0061782A" w:rsidRPr="00DE6440" w:rsidRDefault="0061782A" w:rsidP="000E65ED">
      <w:pPr>
        <w:spacing w:after="0" w:line="360" w:lineRule="auto"/>
        <w:jc w:val="center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</w:p>
    <w:p w14:paraId="7DD80EDF" w14:textId="77777777" w:rsidR="006C629E" w:rsidRPr="00DE6440" w:rsidRDefault="006C629E" w:rsidP="000E65ED">
      <w:pPr>
        <w:spacing w:after="0" w:line="360" w:lineRule="auto"/>
        <w:jc w:val="center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sectPr w:rsidR="006C629E" w:rsidRPr="00DE644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166ACB4" w14:textId="77777777" w:rsidR="0061782A" w:rsidRPr="00DE6440" w:rsidRDefault="0061782A" w:rsidP="000E65ED">
      <w:pPr>
        <w:spacing w:after="0" w:line="360" w:lineRule="auto"/>
        <w:jc w:val="center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</w:p>
    <w:p w14:paraId="5D6853F0" w14:textId="77777777" w:rsidR="0061782A" w:rsidRPr="00DE6440" w:rsidRDefault="0061782A" w:rsidP="00607EE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32DB9E" w14:textId="7D640F9C" w:rsidR="00607EEF" w:rsidRPr="00DE6440" w:rsidRDefault="000E3D24" w:rsidP="006D497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2B7C7BD" wp14:editId="6E4B1574">
            <wp:extent cx="3127248" cy="2596896"/>
            <wp:effectExtent l="0" t="0" r="0" b="0"/>
            <wp:docPr id="8921781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178144" name="图片 89217814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7248" cy="2596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8D109" w14:textId="46C71D09" w:rsidR="006C629E" w:rsidRPr="00DE6440" w:rsidRDefault="00FD3F2E" w:rsidP="00FD3F2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6C629E" w:rsidRPr="00DE644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E644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Figure </w:t>
      </w:r>
      <w:r w:rsidR="006301A6" w:rsidRPr="00DE6440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DE644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19. </w:t>
      </w:r>
      <w:r w:rsidRPr="00DE6440">
        <w:rPr>
          <w:rFonts w:ascii="Times New Roman" w:hAnsi="Times New Roman" w:cs="Times New Roman" w:hint="eastAsia"/>
          <w:sz w:val="24"/>
          <w:szCs w:val="24"/>
        </w:rPr>
        <w:t>Particle size distribution of Ag NPs on CNTP.</w:t>
      </w:r>
    </w:p>
    <w:p w14:paraId="7FEB631D" w14:textId="77777777" w:rsidR="00A55296" w:rsidRPr="00DE6440" w:rsidRDefault="00A55296" w:rsidP="00A5529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1814BB58" wp14:editId="6E63DEA8">
            <wp:extent cx="4320000" cy="3477984"/>
            <wp:effectExtent l="0" t="0" r="4445" b="825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4779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464D6B" w14:textId="0D9D7D16" w:rsidR="00A55296" w:rsidRPr="00DE6440" w:rsidRDefault="00A55296" w:rsidP="00797304">
      <w:pPr>
        <w:spacing w:after="0" w:line="240" w:lineRule="auto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bookmarkStart w:id="23" w:name="OLE_LINK5"/>
      <w:bookmarkStart w:id="24" w:name="OLE_LINK6"/>
      <w:bookmarkStart w:id="25" w:name="OLE_LINK7"/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F</w:t>
      </w:r>
      <w:r w:rsidRPr="00DE6440">
        <w:rPr>
          <w:rFonts w:ascii="Times New Roman" w:hAnsi="Times New Roman" w:cs="Times New Roman" w:hint="eastAsia"/>
          <w:b/>
          <w:bCs/>
          <w:spacing w:val="-5"/>
          <w:sz w:val="24"/>
          <w:szCs w:val="24"/>
          <w:shd w:val="clear" w:color="auto" w:fill="FFFFFF"/>
        </w:rPr>
        <w:t>ig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 xml:space="preserve">ure </w:t>
      </w:r>
      <w:r w:rsidR="007A5FFF"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S</w:t>
      </w:r>
      <w:r w:rsidR="00FD3F2E" w:rsidRPr="00DE6440">
        <w:rPr>
          <w:rFonts w:ascii="Times New Roman" w:hAnsi="Times New Roman" w:cs="Times New Roman" w:hint="eastAsia"/>
          <w:b/>
          <w:bCs/>
          <w:spacing w:val="-5"/>
          <w:sz w:val="24"/>
          <w:szCs w:val="24"/>
          <w:shd w:val="clear" w:color="auto" w:fill="FFFFFF"/>
        </w:rPr>
        <w:t>20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.</w:t>
      </w:r>
      <w:bookmarkEnd w:id="23"/>
      <w:bookmarkEnd w:id="24"/>
      <w:bookmarkEnd w:id="25"/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 xml:space="preserve"> </w:t>
      </w:r>
      <w:r w:rsidRPr="00DE6440">
        <w:rPr>
          <w:rFonts w:ascii="Times New Roman" w:hAnsi="Times New Roman" w:cs="Times New Roman"/>
          <w:spacing w:val="-5"/>
          <w:sz w:val="24"/>
          <w:szCs w:val="24"/>
        </w:rPr>
        <w:t>Stress‐strain curves of CNTP and Ag-CNTP.</w:t>
      </w:r>
    </w:p>
    <w:p w14:paraId="223F5F6F" w14:textId="784847FE" w:rsidR="00607EEF" w:rsidRPr="00DE6440" w:rsidRDefault="00607EEF" w:rsidP="006D497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ED316" w14:textId="55F4B78D" w:rsidR="00A55296" w:rsidRPr="00DE6440" w:rsidRDefault="00A55296" w:rsidP="006D497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327DC8" w14:textId="13D7C559" w:rsidR="00A55296" w:rsidRPr="00DE6440" w:rsidRDefault="00A55296" w:rsidP="006D497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AB661" w14:textId="30F39948" w:rsidR="00A55296" w:rsidRPr="00DE6440" w:rsidRDefault="00A55296" w:rsidP="006D497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4C242B" w14:textId="60144442" w:rsidR="00A55296" w:rsidRPr="00DE6440" w:rsidRDefault="00A55296" w:rsidP="006D497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8B927D" w14:textId="797F7835" w:rsidR="00A55296" w:rsidRPr="00DE6440" w:rsidRDefault="00A55296" w:rsidP="006D497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338F4D" w14:textId="170D552B" w:rsidR="00A55296" w:rsidRPr="00DE6440" w:rsidRDefault="00A55296" w:rsidP="006D497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88FE14" w14:textId="23882C98" w:rsidR="00A55296" w:rsidRPr="00DE6440" w:rsidRDefault="00A55296" w:rsidP="006D497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238947" w14:textId="77777777" w:rsidR="00A55296" w:rsidRPr="00DE6440" w:rsidRDefault="00A55296" w:rsidP="006D497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4A4ECC" w14:textId="6A9987D8" w:rsidR="00A55296" w:rsidRPr="00DE6440" w:rsidRDefault="00A55296" w:rsidP="00A5529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98C3BB" w14:textId="365549FD" w:rsidR="00E85260" w:rsidRPr="00DE6440" w:rsidRDefault="00E85260" w:rsidP="00A5529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noProof/>
        </w:rPr>
        <w:lastRenderedPageBreak/>
        <w:drawing>
          <wp:inline distT="0" distB="0" distL="0" distR="0" wp14:anchorId="00B203D0" wp14:editId="791D0D70">
            <wp:extent cx="2880000" cy="2301490"/>
            <wp:effectExtent l="0" t="0" r="0" b="3810"/>
            <wp:docPr id="37" name="图片 37" descr="图片包含 多边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图片包含 多边形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30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DC8D8" w14:textId="4482F750" w:rsidR="00A55296" w:rsidRPr="00DE6440" w:rsidRDefault="00A55296" w:rsidP="0079730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F</w:t>
      </w:r>
      <w:r w:rsidRPr="00DE6440">
        <w:rPr>
          <w:rFonts w:ascii="Times New Roman" w:hAnsi="Times New Roman" w:cs="Times New Roman" w:hint="eastAsia"/>
          <w:b/>
          <w:bCs/>
          <w:spacing w:val="-5"/>
          <w:sz w:val="24"/>
          <w:szCs w:val="24"/>
          <w:shd w:val="clear" w:color="auto" w:fill="FFFFFF"/>
        </w:rPr>
        <w:t>ig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 xml:space="preserve">ure </w:t>
      </w:r>
      <w:r w:rsidR="007A5FFF"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S</w:t>
      </w:r>
      <w:r w:rsidR="00FD3F2E" w:rsidRPr="00DE6440">
        <w:rPr>
          <w:rFonts w:ascii="Times New Roman" w:hAnsi="Times New Roman" w:cs="Times New Roman" w:hint="eastAsia"/>
          <w:b/>
          <w:bCs/>
          <w:spacing w:val="-5"/>
          <w:sz w:val="24"/>
          <w:szCs w:val="24"/>
          <w:shd w:val="clear" w:color="auto" w:fill="FFFFFF"/>
        </w:rPr>
        <w:t>21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 xml:space="preserve">. 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The optimized geometry of isolated oxygen atom.</w:t>
      </w:r>
    </w:p>
    <w:p w14:paraId="12CECD21" w14:textId="77777777" w:rsidR="00A55296" w:rsidRPr="00DE6440" w:rsidRDefault="00A55296" w:rsidP="00A5529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A0297B" w14:textId="77777777" w:rsidR="00A55296" w:rsidRPr="00DE6440" w:rsidRDefault="00A55296" w:rsidP="00A5529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6419E3" w14:textId="77777777" w:rsidR="00A55296" w:rsidRPr="00DE6440" w:rsidRDefault="00A55296" w:rsidP="00A5529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42213D" w14:textId="77777777" w:rsidR="00A55296" w:rsidRPr="00DE6440" w:rsidRDefault="00A55296" w:rsidP="00A5529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01D9BB" w14:textId="77777777" w:rsidR="00A55296" w:rsidRPr="00DE6440" w:rsidRDefault="00A55296" w:rsidP="00A5529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0ABA17" w14:textId="77777777" w:rsidR="00A55296" w:rsidRPr="00DE6440" w:rsidRDefault="00A55296" w:rsidP="00A5529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91F86C" w14:textId="77777777" w:rsidR="00A55296" w:rsidRPr="00DE6440" w:rsidRDefault="00A55296" w:rsidP="00A5529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40892" w14:textId="77777777" w:rsidR="00A55296" w:rsidRPr="00DE6440" w:rsidRDefault="00A55296" w:rsidP="00A5529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F9B1DD" w14:textId="77777777" w:rsidR="00A55296" w:rsidRPr="00DE6440" w:rsidRDefault="00A55296" w:rsidP="00A5529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295529" w14:textId="77777777" w:rsidR="00A55296" w:rsidRPr="00DE6440" w:rsidRDefault="00A55296" w:rsidP="00A5529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B4D2B2" w14:textId="77777777" w:rsidR="00A55296" w:rsidRPr="00DE6440" w:rsidRDefault="00A55296" w:rsidP="00A5529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03D778" w14:textId="77777777" w:rsidR="00A55296" w:rsidRPr="00DE6440" w:rsidRDefault="00A55296" w:rsidP="00A5529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6E0A82" w14:textId="77777777" w:rsidR="00A55296" w:rsidRPr="00DE6440" w:rsidRDefault="00A55296" w:rsidP="00A5529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95F711" w14:textId="77777777" w:rsidR="00A55296" w:rsidRPr="00DE6440" w:rsidRDefault="00A55296" w:rsidP="00A5529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3418D9" w14:textId="77777777" w:rsidR="00A55296" w:rsidRPr="00DE6440" w:rsidRDefault="00A55296" w:rsidP="00A5529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AA1639" w14:textId="77777777" w:rsidR="00A55296" w:rsidRPr="00DE6440" w:rsidRDefault="00A55296" w:rsidP="00A5529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2356EF" w14:textId="77777777" w:rsidR="00A55296" w:rsidRPr="00DE6440" w:rsidRDefault="00A55296" w:rsidP="00A5529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78B0C9" w14:textId="77777777" w:rsidR="0061782A" w:rsidRPr="00DE6440" w:rsidRDefault="0061782A" w:rsidP="00A5529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9B441" w14:textId="77777777" w:rsidR="0061782A" w:rsidRPr="00DE6440" w:rsidRDefault="0061782A" w:rsidP="00A5529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37B18F" w14:textId="77777777" w:rsidR="0061782A" w:rsidRPr="00DE6440" w:rsidRDefault="0061782A" w:rsidP="00A5529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CADA94" w14:textId="5A94F2E9" w:rsidR="00A55296" w:rsidRPr="00DE6440" w:rsidRDefault="00A55296" w:rsidP="00A5529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32BA7E1E" wp14:editId="37850FFA">
            <wp:extent cx="2880000" cy="3917143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917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302BBF" w14:textId="68810D12" w:rsidR="00A55296" w:rsidRPr="00DE6440" w:rsidRDefault="00A55296" w:rsidP="0079730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F</w:t>
      </w:r>
      <w:r w:rsidRPr="00DE6440">
        <w:rPr>
          <w:rFonts w:ascii="Times New Roman" w:hAnsi="Times New Roman" w:cs="Times New Roman" w:hint="eastAsia"/>
          <w:b/>
          <w:bCs/>
          <w:spacing w:val="-5"/>
          <w:sz w:val="24"/>
          <w:szCs w:val="24"/>
          <w:shd w:val="clear" w:color="auto" w:fill="FFFFFF"/>
        </w:rPr>
        <w:t>ig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 xml:space="preserve">ure </w:t>
      </w:r>
      <w:r w:rsidR="007A5FFF"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S2</w:t>
      </w:r>
      <w:r w:rsidR="00FD3F2E" w:rsidRPr="00DE6440">
        <w:rPr>
          <w:rFonts w:ascii="Times New Roman" w:hAnsi="Times New Roman" w:cs="Times New Roman" w:hint="eastAsia"/>
          <w:b/>
          <w:bCs/>
          <w:spacing w:val="-5"/>
          <w:sz w:val="24"/>
          <w:szCs w:val="24"/>
          <w:shd w:val="clear" w:color="auto" w:fill="FFFFFF"/>
        </w:rPr>
        <w:t>2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 xml:space="preserve">. 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The optimized geometry of CNTP.</w:t>
      </w:r>
    </w:p>
    <w:p w14:paraId="6AE1AA2C" w14:textId="77777777" w:rsidR="00A55296" w:rsidRPr="00DE6440" w:rsidRDefault="00A55296" w:rsidP="006D497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5B13D8" w14:textId="1DE558A2" w:rsidR="00607EEF" w:rsidRPr="00DE6440" w:rsidRDefault="00F059D0" w:rsidP="006D497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7A54BAE3" wp14:editId="6183F1EF">
            <wp:extent cx="4320000" cy="5435973"/>
            <wp:effectExtent l="0" t="0" r="4445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54359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860D88" w14:textId="460AE52F" w:rsidR="00F059D0" w:rsidRPr="00DE6440" w:rsidRDefault="00F059D0" w:rsidP="00797304">
      <w:pPr>
        <w:spacing w:after="0" w:line="360" w:lineRule="auto"/>
        <w:jc w:val="both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7A5FFF" w:rsidRPr="00DE6440"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="00FD3F2E" w:rsidRPr="00DE6440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(A) TEM and (B) HRTEM images of Au-CNTP.</w:t>
      </w:r>
      <w:r w:rsidR="00C16568"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 xml:space="preserve"> (C) STEM image of Au-CNTP and the corresponding elemental mapping images for gold, carbon, chlorine, and their mixture.</w:t>
      </w:r>
    </w:p>
    <w:p w14:paraId="6BA072CE" w14:textId="056145E5" w:rsidR="00C16568" w:rsidRPr="00DE6440" w:rsidRDefault="00C16568" w:rsidP="00094942">
      <w:pPr>
        <w:spacing w:after="0" w:line="360" w:lineRule="auto"/>
        <w:jc w:val="center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</w:p>
    <w:p w14:paraId="7FC31BCF" w14:textId="7B0EC82F" w:rsidR="00C16568" w:rsidRPr="00DE6440" w:rsidRDefault="00C16568" w:rsidP="00094942">
      <w:pPr>
        <w:spacing w:after="0" w:line="360" w:lineRule="auto"/>
        <w:jc w:val="center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</w:p>
    <w:p w14:paraId="0122BA2D" w14:textId="41A58A24" w:rsidR="00C16568" w:rsidRPr="00DE6440" w:rsidRDefault="00C16568" w:rsidP="00C16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66049259" wp14:editId="0663E71A">
            <wp:extent cx="4320000" cy="5270616"/>
            <wp:effectExtent l="0" t="0" r="4445" b="635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52706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B15BAD" w14:textId="4C30A90A" w:rsidR="00C16568" w:rsidRPr="00DE6440" w:rsidRDefault="00A55296" w:rsidP="00797304">
      <w:pPr>
        <w:spacing w:after="0" w:line="360" w:lineRule="auto"/>
        <w:jc w:val="both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7A5FFF" w:rsidRPr="00DE6440"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="00FD3F2E" w:rsidRPr="00DE6440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16568"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(A) TEM and (B) HRTEM images of Pd-CNTP. (C) STEM image of Pd-CNTP and the corresponding elemental mapping images for palladium, carbon, chlorine, and their mixture.</w:t>
      </w:r>
    </w:p>
    <w:p w14:paraId="41430E7A" w14:textId="1109048F" w:rsidR="00C16568" w:rsidRPr="00DE6440" w:rsidRDefault="00C16568" w:rsidP="0009494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008CA9" w14:textId="0A20F767" w:rsidR="00C16568" w:rsidRPr="00DE6440" w:rsidRDefault="00C16568" w:rsidP="0009494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BFF340" w14:textId="1761D3A9" w:rsidR="00C16568" w:rsidRPr="00DE6440" w:rsidRDefault="00C16568" w:rsidP="00C16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3535814F" wp14:editId="5AC6CAE0">
            <wp:extent cx="4320000" cy="4988852"/>
            <wp:effectExtent l="0" t="0" r="4445" b="254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49888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01BD88" w14:textId="65B602F0" w:rsidR="00C16568" w:rsidRPr="00DE6440" w:rsidRDefault="00A55296" w:rsidP="00797304">
      <w:pPr>
        <w:spacing w:after="0" w:line="360" w:lineRule="auto"/>
        <w:jc w:val="both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7A5FFF" w:rsidRPr="00DE6440"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="00FD3F2E" w:rsidRPr="00DE6440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16568"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(A) TEM and (B) HRTEM images of Pt-CNTP. (C) STEM image of Pt-CNTP and the corresponding elemental mapping images for platinum, carbon, chlorine, and their mixture.</w:t>
      </w:r>
    </w:p>
    <w:p w14:paraId="6C731CC7" w14:textId="5309EC03" w:rsidR="00C16568" w:rsidRPr="00DE6440" w:rsidRDefault="00C16568" w:rsidP="0009494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B01165" w14:textId="03983586" w:rsidR="00C16568" w:rsidRPr="00DE6440" w:rsidRDefault="00C16568" w:rsidP="0009494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4A0364" w14:textId="4B28C189" w:rsidR="00C16568" w:rsidRPr="00DE6440" w:rsidRDefault="00C16568" w:rsidP="00C16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73626BB3" wp14:editId="2EF6BFCC">
            <wp:extent cx="4320000" cy="4923871"/>
            <wp:effectExtent l="0" t="0" r="4445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49238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958918" w14:textId="7859045D" w:rsidR="00C16568" w:rsidRPr="00DE6440" w:rsidRDefault="00A55296" w:rsidP="00797304">
      <w:pPr>
        <w:spacing w:after="0" w:line="360" w:lineRule="auto"/>
        <w:jc w:val="both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7A5FFF" w:rsidRPr="00DE6440"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="00FD3F2E" w:rsidRPr="00DE6440"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16568"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(A) TEM and (B) HRTEM images of </w:t>
      </w:r>
      <w:bookmarkStart w:id="26" w:name="OLE_LINK28"/>
      <w:bookmarkStart w:id="27" w:name="OLE_LINK29"/>
      <w:r w:rsidR="00C16568"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Co</w:t>
      </w:r>
      <w:bookmarkEnd w:id="26"/>
      <w:bookmarkEnd w:id="27"/>
      <w:r w:rsidR="00C16568"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-CNTP. (C) STEM image of Co-CNTP and the corresponding elemental mapping images for cobalt, carbon, chlorine, and their mixture.</w:t>
      </w:r>
    </w:p>
    <w:p w14:paraId="36B49400" w14:textId="577C8D39" w:rsidR="00C16568" w:rsidRPr="00DE6440" w:rsidRDefault="00C16568" w:rsidP="0009494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42B931" w14:textId="7AC785CF" w:rsidR="00C16568" w:rsidRPr="00DE6440" w:rsidRDefault="00C16568" w:rsidP="0009494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653D73" w14:textId="6DF34A4D" w:rsidR="00C16568" w:rsidRPr="00DE6440" w:rsidRDefault="00C16568" w:rsidP="0009494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7670E6" w14:textId="4E4B41CF" w:rsidR="00C16568" w:rsidRPr="00DE6440" w:rsidRDefault="00C16568" w:rsidP="00C1656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0B998410" wp14:editId="66290254">
            <wp:extent cx="4320000" cy="5598867"/>
            <wp:effectExtent l="0" t="0" r="4445" b="190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55988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286E41" w14:textId="25565259" w:rsidR="00C16568" w:rsidRPr="00DE6440" w:rsidRDefault="00A55296" w:rsidP="00797304">
      <w:pPr>
        <w:spacing w:after="0" w:line="360" w:lineRule="auto"/>
        <w:jc w:val="both"/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</w:pPr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7A5FFF" w:rsidRPr="00DE6440"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="00FD3F2E" w:rsidRPr="00DE6440"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16568"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(A) TEM and (B) HRTEM images of Ni-CNTP. (C) STEM image of Ni-CNTP and the corresponding elemental mapping images for nickel, carbon, chlorine, and their mixture.</w:t>
      </w:r>
    </w:p>
    <w:p w14:paraId="7D6C8B32" w14:textId="5AB24547" w:rsidR="008F0FB1" w:rsidRPr="00DE6440" w:rsidRDefault="008F0FB1" w:rsidP="0009494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1890A9" w14:textId="3D724B08" w:rsidR="008F0FB1" w:rsidRPr="00DE6440" w:rsidRDefault="008F0FB1" w:rsidP="0009494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B54F1D" w14:textId="04B88FF9" w:rsidR="008F0FB1" w:rsidRPr="00DE6440" w:rsidRDefault="008F0FB1" w:rsidP="008F0FB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61FAA5EB" wp14:editId="0B9C42BA">
            <wp:extent cx="4320000" cy="5431772"/>
            <wp:effectExtent l="0" t="0" r="4445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54317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77F1FD" w14:textId="5FB1BC68" w:rsidR="008F0FB1" w:rsidRPr="00DE6440" w:rsidRDefault="00A55296" w:rsidP="0079730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7A5FFF" w:rsidRPr="00DE6440"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="00FD3F2E" w:rsidRPr="00DE6440"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 w:rsidR="006301A6" w:rsidRPr="00DE6440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F0FB1"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(A) TEM and (B) HRTEM images of Fe-CNTP. (C) STEM image of Fe-CNTP and the corresponding elemental mapping images for iron, carbon, chlorine, and their mixture.</w:t>
      </w:r>
    </w:p>
    <w:p w14:paraId="3DC51B58" w14:textId="4DB6C5B3" w:rsidR="004221D5" w:rsidRPr="00DE6440" w:rsidRDefault="004221D5" w:rsidP="004221D5">
      <w:pPr>
        <w:spacing w:after="0" w:line="360" w:lineRule="auto"/>
        <w:jc w:val="center"/>
        <w:rPr>
          <w:rFonts w:ascii="Times New Roman" w:hAnsi="Times New Roman" w:cs="Times New Roman"/>
          <w:spacing w:val="-5"/>
          <w:sz w:val="24"/>
          <w:szCs w:val="24"/>
        </w:rPr>
      </w:pPr>
    </w:p>
    <w:p w14:paraId="77CB4FD9" w14:textId="4DC32048" w:rsidR="004221D5" w:rsidRPr="00DE6440" w:rsidRDefault="004221D5" w:rsidP="004221D5">
      <w:pPr>
        <w:spacing w:after="0" w:line="360" w:lineRule="auto"/>
        <w:jc w:val="center"/>
        <w:rPr>
          <w:rFonts w:ascii="Times New Roman" w:hAnsi="Times New Roman" w:cs="Times New Roman"/>
          <w:spacing w:val="-5"/>
          <w:sz w:val="24"/>
          <w:szCs w:val="24"/>
        </w:rPr>
      </w:pPr>
    </w:p>
    <w:p w14:paraId="51BA4C16" w14:textId="7305D157" w:rsidR="004221D5" w:rsidRPr="00DE6440" w:rsidRDefault="004221D5" w:rsidP="004221D5">
      <w:pPr>
        <w:spacing w:after="0" w:line="360" w:lineRule="auto"/>
        <w:jc w:val="center"/>
        <w:rPr>
          <w:rFonts w:ascii="Times New Roman" w:hAnsi="Times New Roman" w:cs="Times New Roman"/>
          <w:spacing w:val="-5"/>
          <w:sz w:val="24"/>
          <w:szCs w:val="24"/>
        </w:rPr>
      </w:pPr>
    </w:p>
    <w:p w14:paraId="413CDF48" w14:textId="574E9D8E" w:rsidR="004221D5" w:rsidRPr="00DE6440" w:rsidRDefault="004221D5" w:rsidP="004221D5">
      <w:pPr>
        <w:spacing w:after="0" w:line="360" w:lineRule="auto"/>
        <w:jc w:val="center"/>
        <w:rPr>
          <w:rFonts w:ascii="Times New Roman" w:hAnsi="Times New Roman" w:cs="Times New Roman"/>
          <w:spacing w:val="-5"/>
          <w:sz w:val="24"/>
          <w:szCs w:val="24"/>
        </w:rPr>
      </w:pPr>
    </w:p>
    <w:p w14:paraId="7DFF269A" w14:textId="4078CFDE" w:rsidR="004221D5" w:rsidRPr="00DE6440" w:rsidRDefault="004221D5" w:rsidP="004221D5">
      <w:pPr>
        <w:spacing w:after="0" w:line="360" w:lineRule="auto"/>
        <w:jc w:val="center"/>
        <w:rPr>
          <w:rFonts w:ascii="Times New Roman" w:hAnsi="Times New Roman" w:cs="Times New Roman"/>
          <w:spacing w:val="-5"/>
          <w:sz w:val="24"/>
          <w:szCs w:val="24"/>
        </w:rPr>
      </w:pPr>
    </w:p>
    <w:p w14:paraId="75CB3D1B" w14:textId="10F41D43" w:rsidR="004221D5" w:rsidRPr="00DE6440" w:rsidRDefault="004221D5" w:rsidP="004221D5">
      <w:pPr>
        <w:spacing w:after="0" w:line="360" w:lineRule="auto"/>
        <w:jc w:val="center"/>
        <w:rPr>
          <w:rFonts w:ascii="Times New Roman" w:hAnsi="Times New Roman" w:cs="Times New Roman"/>
          <w:spacing w:val="-5"/>
          <w:sz w:val="24"/>
          <w:szCs w:val="24"/>
        </w:rPr>
      </w:pPr>
    </w:p>
    <w:p w14:paraId="00134EE9" w14:textId="7FC703A0" w:rsidR="004221D5" w:rsidRPr="00DE6440" w:rsidRDefault="004221D5" w:rsidP="004221D5">
      <w:pPr>
        <w:spacing w:after="0" w:line="360" w:lineRule="auto"/>
        <w:jc w:val="center"/>
        <w:rPr>
          <w:rFonts w:ascii="Times New Roman" w:hAnsi="Times New Roman" w:cs="Times New Roman"/>
          <w:spacing w:val="-5"/>
          <w:sz w:val="24"/>
          <w:szCs w:val="24"/>
        </w:rPr>
      </w:pPr>
    </w:p>
    <w:p w14:paraId="3326CAEC" w14:textId="72439A9F" w:rsidR="001675C8" w:rsidRPr="00DE6440" w:rsidRDefault="001675C8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3F0F00" w14:textId="19104DC9" w:rsidR="00E85260" w:rsidRPr="00DE6440" w:rsidRDefault="00E85260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noProof/>
        </w:rPr>
        <w:lastRenderedPageBreak/>
        <w:drawing>
          <wp:inline distT="0" distB="0" distL="0" distR="0" wp14:anchorId="48F488EE" wp14:editId="01009BF9">
            <wp:extent cx="5042535" cy="2209165"/>
            <wp:effectExtent l="0" t="0" r="5715" b="63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535" cy="220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9FA0F" w14:textId="26E8A98F" w:rsidR="009B3D35" w:rsidRPr="00DE6440" w:rsidRDefault="00A55296" w:rsidP="00797304">
      <w:pPr>
        <w:tabs>
          <w:tab w:val="num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7A5FFF" w:rsidRPr="00DE6440"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="00FD3F2E" w:rsidRPr="00DE6440">
        <w:rPr>
          <w:rFonts w:ascii="Times New Roman" w:hAnsi="Times New Roman" w:cs="Times New Roman" w:hint="eastAsia"/>
          <w:b/>
          <w:bCs/>
          <w:sz w:val="24"/>
          <w:szCs w:val="24"/>
        </w:rPr>
        <w:t>9</w:t>
      </w:r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97304" w:rsidRPr="00DE6440">
        <w:rPr>
          <w:rFonts w:ascii="Times New Roman" w:hAnsi="Times New Roman" w:cs="Times New Roman"/>
          <w:sz w:val="24"/>
          <w:szCs w:val="24"/>
        </w:rPr>
        <w:t>On-line gas chromatography (GC) quantification for electrocatalytic CO</w:t>
      </w:r>
      <w:r w:rsidR="00797304" w:rsidRPr="00DE644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97304" w:rsidRPr="00DE6440">
        <w:rPr>
          <w:rFonts w:ascii="Times New Roman" w:hAnsi="Times New Roman" w:cs="Times New Roman"/>
          <w:sz w:val="24"/>
          <w:szCs w:val="24"/>
        </w:rPr>
        <w:t xml:space="preserve"> reduction products.</w:t>
      </w:r>
      <w:r w:rsidR="00797304"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3D35" w:rsidRPr="00DE6440">
        <w:rPr>
          <w:rFonts w:ascii="Times New Roman" w:hAnsi="Times New Roman" w:cs="Times New Roman"/>
          <w:sz w:val="24"/>
          <w:szCs w:val="24"/>
        </w:rPr>
        <w:t>(A) FID spectrum which is used to quantify CO and CH</w:t>
      </w:r>
      <w:r w:rsidR="009B3D35" w:rsidRPr="00DE644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9B3D35" w:rsidRPr="00DE6440">
        <w:rPr>
          <w:rFonts w:ascii="Times New Roman" w:hAnsi="Times New Roman" w:cs="Times New Roman"/>
          <w:sz w:val="24"/>
          <w:szCs w:val="24"/>
        </w:rPr>
        <w:t xml:space="preserve"> among gas products. (B) TCD spectrum which is used to quantify H</w:t>
      </w:r>
      <w:r w:rsidR="009B3D35" w:rsidRPr="00DE644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B3D35" w:rsidRPr="00DE6440">
        <w:rPr>
          <w:rFonts w:ascii="Times New Roman" w:hAnsi="Times New Roman" w:cs="Times New Roman"/>
          <w:sz w:val="24"/>
          <w:szCs w:val="24"/>
        </w:rPr>
        <w:t xml:space="preserve"> among gas products.</w:t>
      </w:r>
    </w:p>
    <w:p w14:paraId="764A9291" w14:textId="25E5C58E" w:rsidR="009B3D35" w:rsidRPr="00DE6440" w:rsidRDefault="009B3D3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D89C3E" w14:textId="62EEF78C" w:rsidR="009B3D35" w:rsidRPr="00DE6440" w:rsidRDefault="009B3D3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9BADF9" w14:textId="636DE373" w:rsidR="009B3D35" w:rsidRPr="00DE6440" w:rsidRDefault="009B3D3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BBA340" w14:textId="5F594862" w:rsidR="009B3D35" w:rsidRPr="00DE6440" w:rsidRDefault="009B3D3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3AC764" w14:textId="0D0047D5" w:rsidR="009B3D35" w:rsidRPr="00DE6440" w:rsidRDefault="009B3D3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D07DA2" w14:textId="7F70A616" w:rsidR="009B3D35" w:rsidRPr="00DE6440" w:rsidRDefault="009B3D3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A08BF6" w14:textId="6D261A7B" w:rsidR="009B3D35" w:rsidRPr="00DE6440" w:rsidRDefault="009B3D3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D2D0C6" w14:textId="57A031F1" w:rsidR="009B3D35" w:rsidRPr="00DE6440" w:rsidRDefault="009B3D3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A8C79D" w14:textId="60FE9C70" w:rsidR="009B3D35" w:rsidRPr="00DE6440" w:rsidRDefault="009B3D3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C45CB1" w14:textId="6224AA45" w:rsidR="009B3D35" w:rsidRPr="00DE6440" w:rsidRDefault="009B3D3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A50D35" w14:textId="5DF8728F" w:rsidR="009B3D35" w:rsidRPr="00DE6440" w:rsidRDefault="009B3D3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4FBCA8" w14:textId="5105314D" w:rsidR="009B3D35" w:rsidRPr="00DE6440" w:rsidRDefault="009B3D3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1409F" w14:textId="1558F1F3" w:rsidR="009B3D35" w:rsidRPr="00DE6440" w:rsidRDefault="009B3D3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46B71F" w14:textId="77777777" w:rsidR="009B3D35" w:rsidRPr="00DE6440" w:rsidRDefault="009B3D3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D985EA" w14:textId="290B126C" w:rsidR="009B3D35" w:rsidRPr="00DE6440" w:rsidRDefault="009B3D3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7ECAE1A0" wp14:editId="375AB2D7">
            <wp:extent cx="5040000" cy="1857191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18571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15572F" w14:textId="70B54B70" w:rsidR="009B3D35" w:rsidRPr="00DE6440" w:rsidRDefault="00A55296" w:rsidP="00797304">
      <w:pPr>
        <w:tabs>
          <w:tab w:val="num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7A5FFF" w:rsidRPr="00DE644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D3F2E" w:rsidRPr="00DE6440">
        <w:rPr>
          <w:rFonts w:ascii="Times New Roman" w:hAnsi="Times New Roman" w:cs="Times New Roman" w:hint="eastAsia"/>
          <w:b/>
          <w:bCs/>
          <w:sz w:val="24"/>
          <w:szCs w:val="24"/>
        </w:rPr>
        <w:t>30</w:t>
      </w:r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9B3D35" w:rsidRPr="00DE6440">
        <w:rPr>
          <w:rFonts w:ascii="Times New Roman" w:hAnsi="Times New Roman" w:cs="Times New Roman"/>
          <w:sz w:val="24"/>
          <w:szCs w:val="24"/>
        </w:rPr>
        <w:t xml:space="preserve">(A) </w:t>
      </w:r>
      <w:r w:rsidR="00797304" w:rsidRPr="00DE644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797304" w:rsidRPr="00DE6440">
        <w:rPr>
          <w:rFonts w:ascii="Times New Roman" w:hAnsi="Times New Roman" w:cs="Times New Roman"/>
          <w:sz w:val="24"/>
          <w:szCs w:val="24"/>
        </w:rPr>
        <w:t>H-NMR spectrum for quantifying formate product after performing CO</w:t>
      </w:r>
      <w:r w:rsidR="00797304" w:rsidRPr="00DE644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97304" w:rsidRPr="00DE6440">
        <w:rPr>
          <w:rFonts w:ascii="Times New Roman" w:hAnsi="Times New Roman" w:cs="Times New Roman"/>
          <w:sz w:val="24"/>
          <w:szCs w:val="24"/>
        </w:rPr>
        <w:t xml:space="preserve"> reduction electrolysis. A known concentration of benzoate was used as the internal standard. (B) Calibration curve of quantifying formate by comparing its </w:t>
      </w:r>
      <w:r w:rsidR="00797304" w:rsidRPr="00DE644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797304" w:rsidRPr="00DE6440">
        <w:rPr>
          <w:rFonts w:ascii="Times New Roman" w:hAnsi="Times New Roman" w:cs="Times New Roman"/>
          <w:sz w:val="24"/>
          <w:szCs w:val="24"/>
        </w:rPr>
        <w:t>H-NMR peak area vs that of benzoate.</w:t>
      </w:r>
    </w:p>
    <w:p w14:paraId="28CE8656" w14:textId="09A95C1C" w:rsidR="009B3D35" w:rsidRPr="00DE6440" w:rsidRDefault="009B3D35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3F66ED" w14:textId="385C7A40" w:rsidR="009B3D35" w:rsidRPr="00DE6440" w:rsidRDefault="009B3D35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CAAF28" w14:textId="50AE7D6D" w:rsidR="009B3D35" w:rsidRPr="00DE6440" w:rsidRDefault="009B3D35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0EAE04" w14:textId="3B36AD1D" w:rsidR="009B3D35" w:rsidRPr="00DE6440" w:rsidRDefault="009B3D35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9C0D53" w14:textId="6CB7F02F" w:rsidR="009B3D35" w:rsidRPr="00DE6440" w:rsidRDefault="009B3D35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861C67" w14:textId="1EFC99D3" w:rsidR="009B3D35" w:rsidRPr="00DE6440" w:rsidRDefault="009B3D35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A5F789" w14:textId="09163257" w:rsidR="009B3D35" w:rsidRPr="00DE6440" w:rsidRDefault="009B3D35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95F8D7" w14:textId="18D90D98" w:rsidR="009B3D35" w:rsidRPr="00DE6440" w:rsidRDefault="009B3D35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EB2E73" w14:textId="2E61CE64" w:rsidR="009B3D35" w:rsidRPr="00DE6440" w:rsidRDefault="009B3D35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379948" w14:textId="65005FE2" w:rsidR="009B3D35" w:rsidRPr="00DE6440" w:rsidRDefault="009B3D35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6B3D56" w14:textId="5F1CFD15" w:rsidR="009B3D35" w:rsidRPr="00DE6440" w:rsidRDefault="009B3D35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25FD98" w14:textId="2A7EB0CC" w:rsidR="009B3D35" w:rsidRPr="00DE6440" w:rsidRDefault="009B3D35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515042" w14:textId="1F80DF20" w:rsidR="009B3D35" w:rsidRPr="00DE6440" w:rsidRDefault="009B3D35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C9EBA" w14:textId="2DAF7B0B" w:rsidR="009B3D35" w:rsidRPr="00DE6440" w:rsidRDefault="001F7774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sz w:val="24"/>
          <w:szCs w:val="24"/>
        </w:rPr>
        <w:object w:dxaOrig="5532" w:dyaOrig="3183" w14:anchorId="4D0E6C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4.5pt;height:186.4pt" o:ole="">
            <v:imagedata r:id="rId38" o:title=""/>
          </v:shape>
          <o:OLEObject Type="Embed" ProgID="Origin95.Graph" ShapeID="_x0000_i1025" DrawAspect="Content" ObjectID="_1779604533" r:id="rId39"/>
        </w:object>
      </w:r>
    </w:p>
    <w:p w14:paraId="2EEF57E7" w14:textId="2B64D337" w:rsidR="001F7774" w:rsidRPr="00DE6440" w:rsidRDefault="001F7774" w:rsidP="001F777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7A5FFF" w:rsidRPr="00DE644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D3F2E" w:rsidRPr="00DE6440">
        <w:rPr>
          <w:rFonts w:ascii="Times New Roman" w:hAnsi="Times New Roman" w:cs="Times New Roman" w:hint="eastAsia"/>
          <w:b/>
          <w:bCs/>
          <w:sz w:val="24"/>
          <w:szCs w:val="24"/>
        </w:rPr>
        <w:t>31</w:t>
      </w:r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E6440">
        <w:rPr>
          <w:rFonts w:ascii="Times New Roman" w:hAnsi="Times New Roman" w:cs="Times New Roman"/>
          <w:iCs/>
          <w:sz w:val="24"/>
          <w:szCs w:val="24"/>
        </w:rPr>
        <w:t>10 h stability test for CO</w:t>
      </w:r>
      <w:r w:rsidRPr="00DE6440">
        <w:rPr>
          <w:rFonts w:ascii="Times New Roman" w:hAnsi="Times New Roman" w:cs="Times New Roman"/>
          <w:iCs/>
          <w:sz w:val="24"/>
          <w:szCs w:val="24"/>
          <w:vertAlign w:val="subscript"/>
        </w:rPr>
        <w:t>2</w:t>
      </w:r>
      <w:r w:rsidRPr="00DE6440">
        <w:rPr>
          <w:rFonts w:ascii="Times New Roman" w:hAnsi="Times New Roman" w:cs="Times New Roman"/>
          <w:iCs/>
          <w:sz w:val="24"/>
          <w:szCs w:val="24"/>
        </w:rPr>
        <w:t xml:space="preserve"> reduction catalyzed by Ag-CNTP at -1.0 V. The average formate 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Faradaic efficiency</w:t>
      </w:r>
      <w:r w:rsidRPr="00DE6440">
        <w:rPr>
          <w:rFonts w:ascii="Times New Roman" w:hAnsi="Times New Roman" w:cs="Times New Roman"/>
          <w:iCs/>
          <w:sz w:val="24"/>
          <w:szCs w:val="24"/>
        </w:rPr>
        <w:t xml:space="preserve"> was quantified after the electrolysis.</w:t>
      </w:r>
    </w:p>
    <w:p w14:paraId="7C52787E" w14:textId="02E569F2" w:rsidR="001F7774" w:rsidRPr="00DE6440" w:rsidRDefault="001F7774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1E193E" w14:textId="3BBB3F6F" w:rsidR="001F7774" w:rsidRPr="00DE6440" w:rsidRDefault="001F7774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D62FD" w14:textId="7A4B3955" w:rsidR="001F7774" w:rsidRPr="00DE6440" w:rsidRDefault="001F7774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E35F46" w14:textId="57CAE1C3" w:rsidR="001F7774" w:rsidRPr="00DE6440" w:rsidRDefault="001F7774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43CDCF" w14:textId="4D3B3B1E" w:rsidR="001F7774" w:rsidRPr="00DE6440" w:rsidRDefault="001F7774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57BB39" w14:textId="64B664ED" w:rsidR="001F7774" w:rsidRPr="00DE6440" w:rsidRDefault="001F7774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AD59A" w14:textId="05F1584E" w:rsidR="001F7774" w:rsidRPr="00DE6440" w:rsidRDefault="001F7774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D55645" w14:textId="115B55CF" w:rsidR="001F7774" w:rsidRPr="00DE6440" w:rsidRDefault="001F7774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F79746" w14:textId="707357A8" w:rsidR="001F7774" w:rsidRPr="00DE6440" w:rsidRDefault="001F7774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F6B25C" w14:textId="7A251D4E" w:rsidR="001F7774" w:rsidRPr="00DE6440" w:rsidRDefault="001F7774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E227C7" w14:textId="0B1CF39C" w:rsidR="001F7774" w:rsidRPr="00DE6440" w:rsidRDefault="001F7774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BA53F4" w14:textId="37339EE5" w:rsidR="001F7774" w:rsidRPr="00DE6440" w:rsidRDefault="001F7774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63765B" w14:textId="4CC05F9E" w:rsidR="001F7774" w:rsidRPr="00DE6440" w:rsidRDefault="001F7774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211315" w14:textId="77777777" w:rsidR="001F7774" w:rsidRPr="00DE6440" w:rsidRDefault="001F7774" w:rsidP="009B3D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C25B5F" w14:textId="4F61FFB7" w:rsidR="009B3D35" w:rsidRPr="00DE6440" w:rsidRDefault="009B3D3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6AFC8572" wp14:editId="443DFB28">
            <wp:extent cx="5040000" cy="2186506"/>
            <wp:effectExtent l="0" t="0" r="0" b="444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1865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6F8D8B" w14:textId="01449A92" w:rsidR="009B3D35" w:rsidRPr="00DE6440" w:rsidRDefault="00A55296" w:rsidP="007973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8" w:name="_Hlk77258360"/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7A5FFF" w:rsidRPr="00DE6440">
        <w:rPr>
          <w:rFonts w:ascii="Times New Roman" w:hAnsi="Times New Roman" w:cs="Times New Roman"/>
          <w:b/>
          <w:bCs/>
          <w:sz w:val="24"/>
          <w:szCs w:val="24"/>
        </w:rPr>
        <w:t>S3</w:t>
      </w:r>
      <w:r w:rsidR="00FD3F2E" w:rsidRPr="00DE6440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DE6440">
        <w:rPr>
          <w:rFonts w:ascii="Times New Roman" w:hAnsi="Times New Roman" w:cs="Times New Roman"/>
          <w:b/>
          <w:bCs/>
          <w:sz w:val="24"/>
          <w:szCs w:val="24"/>
        </w:rPr>
        <w:t>.</w:t>
      </w:r>
      <w:bookmarkEnd w:id="28"/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3D35" w:rsidRPr="00DE6440">
        <w:rPr>
          <w:rFonts w:ascii="Times New Roman" w:hAnsi="Times New Roman" w:cs="Times New Roman"/>
          <w:sz w:val="24"/>
          <w:szCs w:val="24"/>
        </w:rPr>
        <w:t>(A) UV-Vis spectra of the NH</w:t>
      </w:r>
      <w:r w:rsidR="009B3D35" w:rsidRPr="00DE644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9B3D35" w:rsidRPr="00DE644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9B3D35" w:rsidRPr="00DE6440">
        <w:rPr>
          <w:rFonts w:ascii="Times New Roman" w:hAnsi="Times New Roman" w:cs="Times New Roman"/>
          <w:sz w:val="24"/>
          <w:szCs w:val="24"/>
        </w:rPr>
        <w:t xml:space="preserve"> standard solutions treated with colorimetric method. (B) Calibration curve of quantifying NH</w:t>
      </w:r>
      <w:r w:rsidR="009B3D35" w:rsidRPr="00DE644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9B3D35" w:rsidRPr="00DE644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797304" w:rsidRPr="00DE6440">
        <w:rPr>
          <w:rFonts w:ascii="Times New Roman" w:hAnsi="Times New Roman" w:cs="Times New Roman"/>
          <w:sz w:val="24"/>
          <w:szCs w:val="24"/>
        </w:rPr>
        <w:t xml:space="preserve"> after performing NO</w:t>
      </w:r>
      <w:r w:rsidR="00797304" w:rsidRPr="00DE644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97304" w:rsidRPr="00DE6440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797304" w:rsidRPr="00DE6440">
        <w:rPr>
          <w:rFonts w:ascii="Times New Roman" w:hAnsi="Times New Roman" w:cs="Times New Roman"/>
          <w:sz w:val="24"/>
          <w:szCs w:val="24"/>
        </w:rPr>
        <w:t xml:space="preserve"> reduction electrolysis.</w:t>
      </w:r>
    </w:p>
    <w:p w14:paraId="7D9BE785" w14:textId="4AC988A5" w:rsidR="009B3D35" w:rsidRPr="00DE6440" w:rsidRDefault="009B3D3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8BFC28" w14:textId="055558AF" w:rsidR="009B3D35" w:rsidRPr="00DE6440" w:rsidRDefault="009B3D3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37F65C" w14:textId="051FDB2C" w:rsidR="009B3D35" w:rsidRPr="00DE6440" w:rsidRDefault="009B3D3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27E656" w14:textId="3FBC4E0B" w:rsidR="009B3D35" w:rsidRPr="00DE6440" w:rsidRDefault="009B3D3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0AC131" w14:textId="55A25801" w:rsidR="009B3D35" w:rsidRPr="00DE6440" w:rsidRDefault="009B3D3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170B15" w14:textId="076052BF" w:rsidR="009B3D35" w:rsidRPr="00DE6440" w:rsidRDefault="009B3D3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533032" w14:textId="77777777" w:rsidR="0077521A" w:rsidRPr="00DE6440" w:rsidRDefault="0077521A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4E84EF" w14:textId="35B82DBE" w:rsidR="0077521A" w:rsidRPr="00DE6440" w:rsidRDefault="0077521A" w:rsidP="0077521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650E69" w14:textId="000DB7DB" w:rsidR="00E85260" w:rsidRPr="00DE6440" w:rsidRDefault="00E85260" w:rsidP="0077521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noProof/>
        </w:rPr>
        <w:lastRenderedPageBreak/>
        <w:drawing>
          <wp:inline distT="0" distB="0" distL="0" distR="0" wp14:anchorId="2E832F16" wp14:editId="1FB31EFA">
            <wp:extent cx="4320000" cy="3654469"/>
            <wp:effectExtent l="0" t="0" r="4445" b="3175"/>
            <wp:docPr id="39" name="图片 39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图片包含 图示&#10;&#10;描述已自动生成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9" t="7271" r="4383" b="5943"/>
                    <a:stretch/>
                  </pic:blipFill>
                  <pic:spPr bwMode="auto">
                    <a:xfrm>
                      <a:off x="0" y="0"/>
                      <a:ext cx="4320000" cy="3654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4E8064" w14:textId="450C2DF6" w:rsidR="0077521A" w:rsidRPr="00DE6440" w:rsidRDefault="0077521A" w:rsidP="007973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7A5FFF" w:rsidRPr="00DE6440">
        <w:rPr>
          <w:rFonts w:ascii="Times New Roman" w:hAnsi="Times New Roman" w:cs="Times New Roman"/>
          <w:b/>
          <w:bCs/>
          <w:sz w:val="24"/>
          <w:szCs w:val="24"/>
        </w:rPr>
        <w:t>S3</w:t>
      </w:r>
      <w:r w:rsidR="00FD3F2E" w:rsidRPr="00DE6440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E6440">
        <w:rPr>
          <w:rFonts w:ascii="Times New Roman" w:hAnsi="Times New Roman" w:cs="Times New Roman"/>
          <w:sz w:val="24"/>
          <w:szCs w:val="24"/>
        </w:rPr>
        <w:t xml:space="preserve">Antibacterial activity of Ag-CNTP </w:t>
      </w:r>
      <w:r w:rsidRPr="00DE6440">
        <w:rPr>
          <w:rFonts w:ascii="Times New Roman" w:hAnsi="Times New Roman" w:cs="Times New Roman"/>
          <w:i/>
          <w:iCs/>
          <w:sz w:val="24"/>
          <w:szCs w:val="24"/>
        </w:rPr>
        <w:t>vs.</w:t>
      </w:r>
      <w:r w:rsidRPr="00DE6440">
        <w:rPr>
          <w:rFonts w:ascii="Times New Roman" w:hAnsi="Times New Roman" w:cs="Times New Roman"/>
          <w:sz w:val="24"/>
          <w:szCs w:val="24"/>
        </w:rPr>
        <w:t xml:space="preserve"> time compared to CNTP without Ag nanoparticles as control.</w:t>
      </w:r>
    </w:p>
    <w:p w14:paraId="6D380E26" w14:textId="75BFB274" w:rsidR="009B3D35" w:rsidRPr="00DE6440" w:rsidRDefault="009B3D3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2E0393" w14:textId="77777777" w:rsidR="00E85260" w:rsidRPr="00DE6440" w:rsidRDefault="00E85260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88CA88" w14:textId="77777777" w:rsidR="0077521A" w:rsidRPr="00DE6440" w:rsidRDefault="0077521A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CF7650" w14:textId="3D1C3A26" w:rsidR="001675C8" w:rsidRPr="00DE6440" w:rsidRDefault="00DE461C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0FC84DB8" wp14:editId="486DF351">
            <wp:extent cx="5220000" cy="3842793"/>
            <wp:effectExtent l="0" t="0" r="0" b="571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38427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EFA7D5" w14:textId="246FAEEB" w:rsidR="00DE461C" w:rsidRPr="00DE6440" w:rsidRDefault="00DE461C" w:rsidP="00797304">
      <w:pPr>
        <w:spacing w:after="0" w:line="360" w:lineRule="auto"/>
        <w:jc w:val="both"/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</w:pP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F</w:t>
      </w:r>
      <w:r w:rsidRPr="00DE6440">
        <w:rPr>
          <w:rFonts w:ascii="Times New Roman" w:hAnsi="Times New Roman" w:cs="Times New Roman" w:hint="eastAsia"/>
          <w:b/>
          <w:bCs/>
          <w:spacing w:val="-5"/>
          <w:sz w:val="24"/>
          <w:szCs w:val="24"/>
          <w:shd w:val="clear" w:color="auto" w:fill="FFFFFF"/>
        </w:rPr>
        <w:t>ig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 xml:space="preserve">ure </w:t>
      </w:r>
      <w:r w:rsidR="007A5FFF"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>S3</w:t>
      </w:r>
      <w:r w:rsidR="00FD3F2E" w:rsidRPr="00DE6440">
        <w:rPr>
          <w:rFonts w:ascii="Times New Roman" w:hAnsi="Times New Roman" w:cs="Times New Roman" w:hint="eastAsia"/>
          <w:b/>
          <w:bCs/>
          <w:spacing w:val="-5"/>
          <w:sz w:val="24"/>
          <w:szCs w:val="24"/>
          <w:shd w:val="clear" w:color="auto" w:fill="FFFFFF"/>
        </w:rPr>
        <w:t>4</w:t>
      </w:r>
      <w:r w:rsidRPr="00DE6440">
        <w:rPr>
          <w:rFonts w:ascii="Times New Roman" w:hAnsi="Times New Roman" w:cs="Times New Roman"/>
          <w:b/>
          <w:bCs/>
          <w:spacing w:val="-5"/>
          <w:sz w:val="24"/>
          <w:szCs w:val="24"/>
          <w:shd w:val="clear" w:color="auto" w:fill="FFFFFF"/>
        </w:rPr>
        <w:t xml:space="preserve">. 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 xml:space="preserve">Digital images of the growth of </w:t>
      </w:r>
      <w:r w:rsidRPr="00DE6440">
        <w:rPr>
          <w:rStyle w:val="normaltextrun"/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E. coli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 xml:space="preserve"> on plates at different time</w:t>
      </w:r>
      <w:r w:rsidR="00E51CF2" w:rsidRPr="00DE6440">
        <w:rPr>
          <w:rFonts w:ascii="Times New Roman" w:hAnsi="Times New Roman" w:cs="Times New Roman" w:hint="eastAsia"/>
          <w:spacing w:val="-5"/>
          <w:sz w:val="24"/>
          <w:szCs w:val="24"/>
          <w:shd w:val="clear" w:color="auto" w:fill="FFFFFF"/>
        </w:rPr>
        <w:t>s</w:t>
      </w:r>
      <w:r w:rsidRPr="00DE6440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 xml:space="preserve"> after CNTP and Ag-CNTP treatment.</w:t>
      </w:r>
    </w:p>
    <w:p w14:paraId="53DD65B4" w14:textId="6F939323" w:rsidR="00DE461C" w:rsidRPr="00DE6440" w:rsidRDefault="00DE461C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80A360" w14:textId="09ADA620" w:rsidR="00DE461C" w:rsidRPr="00DE6440" w:rsidRDefault="00DE461C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CAE274" w14:textId="377CCA65" w:rsidR="00094942" w:rsidRPr="00DE6440" w:rsidRDefault="00094942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6D6739" w14:textId="051DCA15" w:rsidR="0077521A" w:rsidRPr="00DE6440" w:rsidRDefault="0077521A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DE28F8" w14:textId="77777777" w:rsidR="0077521A" w:rsidRPr="00DE6440" w:rsidRDefault="0077521A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5AB20" w14:textId="77777777" w:rsidR="00094942" w:rsidRPr="00DE6440" w:rsidRDefault="00094942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872676" w14:textId="33C2D6E6" w:rsidR="00E30655" w:rsidRPr="00DE6440" w:rsidRDefault="00E3065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BAFB16" w14:textId="243F6A6A" w:rsidR="00094942" w:rsidRPr="00DE6440" w:rsidRDefault="00094942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E21BCE" w14:textId="105189A0" w:rsidR="00094942" w:rsidRPr="00DE6440" w:rsidRDefault="00094942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198629" w14:textId="253C8DDD" w:rsidR="00094942" w:rsidRPr="00DE6440" w:rsidRDefault="00094942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1B2F41" w14:textId="70F08D87" w:rsidR="00094942" w:rsidRPr="00DE6440" w:rsidRDefault="00094942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7267BB" w14:textId="5B025C28" w:rsidR="00094942" w:rsidRPr="00DE6440" w:rsidRDefault="00094942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96419A" w14:textId="77777777" w:rsidR="00094942" w:rsidRPr="00DE6440" w:rsidRDefault="00094942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214959" w14:textId="049FB8FC" w:rsidR="00E30655" w:rsidRPr="00DE6440" w:rsidRDefault="00E3065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B72AF9" w14:textId="725547E8" w:rsidR="00BC4574" w:rsidRPr="00DE6440" w:rsidRDefault="00BC4574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noProof/>
        </w:rPr>
        <w:lastRenderedPageBreak/>
        <w:drawing>
          <wp:inline distT="0" distB="0" distL="0" distR="0" wp14:anchorId="651801E5" wp14:editId="312F74C7">
            <wp:extent cx="4320000" cy="3656510"/>
            <wp:effectExtent l="0" t="0" r="4445" b="1270"/>
            <wp:docPr id="40" name="图片 40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图表&#10;&#10;描述已自动生成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8" t="7015" r="4624" b="5918"/>
                    <a:stretch/>
                  </pic:blipFill>
                  <pic:spPr bwMode="auto">
                    <a:xfrm>
                      <a:off x="0" y="0"/>
                      <a:ext cx="4320000" cy="36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650EAA" w14:textId="7D428ACA" w:rsidR="00E30655" w:rsidRPr="00DE6440" w:rsidRDefault="00A55296" w:rsidP="0079730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7A5FFF" w:rsidRPr="00DE6440">
        <w:rPr>
          <w:rFonts w:ascii="Times New Roman" w:hAnsi="Times New Roman" w:cs="Times New Roman"/>
          <w:b/>
          <w:bCs/>
          <w:sz w:val="24"/>
          <w:szCs w:val="24"/>
        </w:rPr>
        <w:t>S3</w:t>
      </w:r>
      <w:r w:rsidR="00FD3F2E" w:rsidRPr="00DE6440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DE644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1B750D" w:rsidRPr="00DE6440">
        <w:rPr>
          <w:rFonts w:ascii="Times New Roman" w:hAnsi="Times New Roman" w:cs="Times New Roman"/>
          <w:sz w:val="24"/>
          <w:szCs w:val="24"/>
        </w:rPr>
        <w:t>Antimicrobial efficacy of Ag-CNTP when used repeatedly.</w:t>
      </w:r>
    </w:p>
    <w:p w14:paraId="1BE46F53" w14:textId="258F96ED" w:rsidR="00E30655" w:rsidRPr="00DE6440" w:rsidRDefault="00E3065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9DB86D" w14:textId="3FCEAA22" w:rsidR="00E30655" w:rsidRPr="00DE6440" w:rsidRDefault="00E30655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61B550" w14:textId="1D75AB89" w:rsidR="0077521A" w:rsidRPr="00DE6440" w:rsidRDefault="0077521A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4268C8" w14:textId="7CBA9B77" w:rsidR="0077521A" w:rsidRPr="00DE6440" w:rsidRDefault="0077521A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EB2A21" w14:textId="61BBFE3E" w:rsidR="0077521A" w:rsidRPr="00DE6440" w:rsidRDefault="0077521A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156A97" w14:textId="44A6E312" w:rsidR="0077521A" w:rsidRPr="00DE6440" w:rsidRDefault="0077521A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61F691" w14:textId="363CE807" w:rsidR="0077521A" w:rsidRPr="00DE6440" w:rsidRDefault="0077521A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9E15BB" w14:textId="20B481D3" w:rsidR="0077521A" w:rsidRPr="00DE6440" w:rsidRDefault="0077521A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E53BCA" w14:textId="4033A0CE" w:rsidR="0077521A" w:rsidRPr="00DE6440" w:rsidRDefault="0077521A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ACD24F" w14:textId="5C0CE183" w:rsidR="0077521A" w:rsidRPr="00DE6440" w:rsidRDefault="0077521A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343CFF" w14:textId="7014FDBE" w:rsidR="0077521A" w:rsidRPr="00DE6440" w:rsidRDefault="0077521A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574CA5" w14:textId="60244210" w:rsidR="0077521A" w:rsidRPr="00DE6440" w:rsidRDefault="0077521A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073DD8" w14:textId="32DC8619" w:rsidR="0077521A" w:rsidRPr="00DE6440" w:rsidRDefault="0077521A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1145DF" w14:textId="1EB25F38" w:rsidR="0077521A" w:rsidRPr="00DE6440" w:rsidRDefault="0077521A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FBADB4" w14:textId="77777777" w:rsidR="0077521A" w:rsidRPr="00DE6440" w:rsidRDefault="0077521A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B429CD" w14:textId="77777777" w:rsidR="00094942" w:rsidRPr="00DE6440" w:rsidRDefault="00094942" w:rsidP="004221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83C797" w14:textId="32D5D407" w:rsidR="003D64EE" w:rsidRPr="00DE6440" w:rsidRDefault="00A86378" w:rsidP="00CC4B8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644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S1. </w:t>
      </w:r>
      <w:r w:rsidRPr="00DE6440">
        <w:rPr>
          <w:rFonts w:ascii="Times New Roman" w:hAnsi="Times New Roman" w:cs="Times New Roman"/>
          <w:sz w:val="24"/>
          <w:szCs w:val="24"/>
        </w:rPr>
        <w:t xml:space="preserve">Young’s modulus of </w:t>
      </w:r>
      <w:bookmarkStart w:id="29" w:name="OLE_LINK1"/>
      <w:bookmarkStart w:id="30" w:name="OLE_LINK2"/>
      <w:r w:rsidRPr="00DE6440">
        <w:rPr>
          <w:rFonts w:ascii="Times New Roman" w:hAnsi="Times New Roman" w:cs="Times New Roman"/>
          <w:sz w:val="24"/>
          <w:szCs w:val="24"/>
        </w:rPr>
        <w:t>CNTP</w:t>
      </w:r>
      <w:bookmarkEnd w:id="29"/>
      <w:bookmarkEnd w:id="30"/>
      <w:r w:rsidRPr="00DE6440">
        <w:rPr>
          <w:rFonts w:ascii="Times New Roman" w:hAnsi="Times New Roman" w:cs="Times New Roman"/>
          <w:sz w:val="24"/>
          <w:szCs w:val="24"/>
        </w:rPr>
        <w:t xml:space="preserve"> and Ag-CNTP.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CC4B86" w:rsidRPr="00DE6440" w14:paraId="6253F69F" w14:textId="77777777" w:rsidTr="00CC4B86">
        <w:tc>
          <w:tcPr>
            <w:tcW w:w="2074" w:type="dxa"/>
            <w:vAlign w:val="center"/>
          </w:tcPr>
          <w:p w14:paraId="52FFECDD" w14:textId="2A2E47BB" w:rsidR="00CC4B86" w:rsidRPr="00DE6440" w:rsidRDefault="00CC4B86" w:rsidP="00CC4B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6440">
              <w:rPr>
                <w:rFonts w:ascii="Times New Roman" w:hAnsi="Times New Roman" w:cs="Times New Roman"/>
                <w:sz w:val="24"/>
                <w:szCs w:val="24"/>
              </w:rPr>
              <w:t>Sample</w:t>
            </w:r>
          </w:p>
        </w:tc>
        <w:tc>
          <w:tcPr>
            <w:tcW w:w="2074" w:type="dxa"/>
            <w:vAlign w:val="center"/>
          </w:tcPr>
          <w:p w14:paraId="4C829FD5" w14:textId="2D4EF2CB" w:rsidR="00CC4B86" w:rsidRPr="00DE6440" w:rsidRDefault="00CC4B86" w:rsidP="00CC4B86">
            <w:pPr>
              <w:spacing w:after="0" w:line="240" w:lineRule="auto"/>
              <w:ind w:left="600" w:hangingChars="250" w:hanging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440">
              <w:rPr>
                <w:rFonts w:ascii="Times New Roman" w:hAnsi="Times New Roman" w:cs="Times New Roman"/>
                <w:sz w:val="24"/>
                <w:szCs w:val="24"/>
              </w:rPr>
              <w:t>Young’s Modulus</w:t>
            </w:r>
          </w:p>
          <w:p w14:paraId="3F2EAA9C" w14:textId="4A3A927C" w:rsidR="00CC4B86" w:rsidRPr="00DE6440" w:rsidRDefault="00CC4B86" w:rsidP="00CC4B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6440">
              <w:rPr>
                <w:rFonts w:ascii="Times New Roman" w:hAnsi="Times New Roman" w:cs="Times New Roman"/>
                <w:sz w:val="24"/>
                <w:szCs w:val="24"/>
              </w:rPr>
              <w:t>(MPa)</w:t>
            </w:r>
          </w:p>
        </w:tc>
        <w:tc>
          <w:tcPr>
            <w:tcW w:w="2074" w:type="dxa"/>
            <w:vAlign w:val="center"/>
          </w:tcPr>
          <w:p w14:paraId="44126C4C" w14:textId="4EFEC7D4" w:rsidR="00CC4B86" w:rsidRPr="00DE6440" w:rsidRDefault="00CC4B86" w:rsidP="00CC4B86">
            <w:pPr>
              <w:spacing w:after="0" w:line="240" w:lineRule="auto"/>
              <w:ind w:left="600" w:hangingChars="250" w:hanging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440">
              <w:rPr>
                <w:rFonts w:ascii="Times New Roman" w:hAnsi="Times New Roman" w:cs="Times New Roman"/>
                <w:sz w:val="24"/>
                <w:szCs w:val="24"/>
              </w:rPr>
              <w:t>Failure Strain</w:t>
            </w:r>
          </w:p>
          <w:p w14:paraId="7C53F1B8" w14:textId="11D183DE" w:rsidR="00CC4B86" w:rsidRPr="00DE6440" w:rsidRDefault="00CC4B86" w:rsidP="00CC4B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6440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2074" w:type="dxa"/>
            <w:vAlign w:val="center"/>
          </w:tcPr>
          <w:p w14:paraId="2DBC9079" w14:textId="32DD5BF2" w:rsidR="00CC4B86" w:rsidRPr="00DE6440" w:rsidRDefault="00CC4B86" w:rsidP="00CC4B86">
            <w:pPr>
              <w:spacing w:after="0" w:line="240" w:lineRule="auto"/>
              <w:ind w:left="600" w:hangingChars="250" w:hanging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440">
              <w:rPr>
                <w:rFonts w:ascii="Times New Roman" w:hAnsi="Times New Roman" w:cs="Times New Roman"/>
                <w:sz w:val="24"/>
                <w:szCs w:val="24"/>
              </w:rPr>
              <w:t>Breaking Strength</w:t>
            </w:r>
          </w:p>
          <w:p w14:paraId="3B6D11E3" w14:textId="35FF4DF8" w:rsidR="00CC4B86" w:rsidRPr="00DE6440" w:rsidRDefault="00CC4B86" w:rsidP="00CC4B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6440">
              <w:rPr>
                <w:rFonts w:ascii="Times New Roman" w:hAnsi="Times New Roman" w:cs="Times New Roman"/>
                <w:sz w:val="24"/>
                <w:szCs w:val="24"/>
              </w:rPr>
              <w:t>(MPa)</w:t>
            </w:r>
          </w:p>
        </w:tc>
      </w:tr>
      <w:tr w:rsidR="00CC4B86" w:rsidRPr="00DE6440" w14:paraId="3A0CB0DF" w14:textId="77777777" w:rsidTr="00CC4B86">
        <w:tc>
          <w:tcPr>
            <w:tcW w:w="2074" w:type="dxa"/>
            <w:vAlign w:val="center"/>
          </w:tcPr>
          <w:p w14:paraId="645E5861" w14:textId="5033DC5F" w:rsidR="00CC4B86" w:rsidRPr="00DE6440" w:rsidRDefault="00CC4B86" w:rsidP="00CC4B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6440">
              <w:rPr>
                <w:rFonts w:ascii="Times New Roman" w:hAnsi="Times New Roman" w:cs="Times New Roman"/>
                <w:sz w:val="24"/>
                <w:szCs w:val="24"/>
              </w:rPr>
              <w:t>CNTP</w:t>
            </w:r>
          </w:p>
        </w:tc>
        <w:tc>
          <w:tcPr>
            <w:tcW w:w="2074" w:type="dxa"/>
            <w:vAlign w:val="center"/>
          </w:tcPr>
          <w:p w14:paraId="12717DC6" w14:textId="41ACF3A6" w:rsidR="00CC4B86" w:rsidRPr="00DE6440" w:rsidRDefault="00CC4B86" w:rsidP="00CC4B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6440">
              <w:rPr>
                <w:rFonts w:ascii="Times New Roman" w:hAnsi="Times New Roman" w:cs="Times New Roman"/>
                <w:sz w:val="24"/>
                <w:szCs w:val="24"/>
              </w:rPr>
              <w:t>794 ± 134</w:t>
            </w:r>
          </w:p>
        </w:tc>
        <w:tc>
          <w:tcPr>
            <w:tcW w:w="2074" w:type="dxa"/>
            <w:vAlign w:val="center"/>
          </w:tcPr>
          <w:p w14:paraId="26F2C410" w14:textId="230BEFEA" w:rsidR="00CC4B86" w:rsidRPr="00DE6440" w:rsidRDefault="00CC4B86" w:rsidP="00CC4B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6440">
              <w:rPr>
                <w:rFonts w:ascii="Times New Roman" w:hAnsi="Times New Roman" w:cs="Times New Roman"/>
                <w:sz w:val="24"/>
                <w:szCs w:val="24"/>
              </w:rPr>
              <w:t>27.37 ± 8.72</w:t>
            </w:r>
          </w:p>
        </w:tc>
        <w:tc>
          <w:tcPr>
            <w:tcW w:w="2074" w:type="dxa"/>
            <w:vAlign w:val="center"/>
          </w:tcPr>
          <w:p w14:paraId="4A5856F4" w14:textId="1BFF97DC" w:rsidR="00CC4B86" w:rsidRPr="00DE6440" w:rsidRDefault="00CC4B86" w:rsidP="00CC4B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6440">
              <w:rPr>
                <w:rFonts w:ascii="Times New Roman" w:hAnsi="Times New Roman" w:cs="Times New Roman"/>
                <w:sz w:val="24"/>
                <w:szCs w:val="24"/>
              </w:rPr>
              <w:t>50.81 ± 9.23</w:t>
            </w:r>
          </w:p>
        </w:tc>
      </w:tr>
      <w:tr w:rsidR="00FA7162" w14:paraId="3DA7C3EE" w14:textId="77777777" w:rsidTr="00417C9E">
        <w:tc>
          <w:tcPr>
            <w:tcW w:w="2074" w:type="dxa"/>
            <w:vAlign w:val="center"/>
          </w:tcPr>
          <w:p w14:paraId="61A0D172" w14:textId="709A06F5" w:rsidR="00FA7162" w:rsidRPr="00DE6440" w:rsidRDefault="00FA7162" w:rsidP="00417C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6440">
              <w:rPr>
                <w:rFonts w:ascii="Times New Roman" w:hAnsi="Times New Roman" w:cs="Times New Roman"/>
                <w:sz w:val="24"/>
                <w:szCs w:val="24"/>
              </w:rPr>
              <w:t>Ag-CNTP</w:t>
            </w:r>
          </w:p>
        </w:tc>
        <w:tc>
          <w:tcPr>
            <w:tcW w:w="2074" w:type="dxa"/>
            <w:vAlign w:val="center"/>
          </w:tcPr>
          <w:p w14:paraId="718FE34B" w14:textId="77777777" w:rsidR="00FA7162" w:rsidRPr="00DE6440" w:rsidRDefault="00FA7162" w:rsidP="00417C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6440">
              <w:rPr>
                <w:rFonts w:ascii="Times New Roman" w:hAnsi="Times New Roman" w:cs="Times New Roman"/>
                <w:sz w:val="24"/>
                <w:szCs w:val="24"/>
              </w:rPr>
              <w:t>1298 ± 141</w:t>
            </w:r>
          </w:p>
        </w:tc>
        <w:tc>
          <w:tcPr>
            <w:tcW w:w="2074" w:type="dxa"/>
            <w:vAlign w:val="center"/>
          </w:tcPr>
          <w:p w14:paraId="380FAF21" w14:textId="77777777" w:rsidR="00FA7162" w:rsidRPr="00DE6440" w:rsidRDefault="00FA7162" w:rsidP="00417C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6440">
              <w:rPr>
                <w:rFonts w:ascii="Times New Roman" w:hAnsi="Times New Roman" w:cs="Times New Roman"/>
                <w:sz w:val="24"/>
                <w:szCs w:val="24"/>
              </w:rPr>
              <w:t>6.26 ± 1.4</w:t>
            </w:r>
          </w:p>
        </w:tc>
        <w:tc>
          <w:tcPr>
            <w:tcW w:w="2074" w:type="dxa"/>
            <w:vAlign w:val="center"/>
          </w:tcPr>
          <w:p w14:paraId="4CBE5AA2" w14:textId="77777777" w:rsidR="00FA7162" w:rsidRDefault="00FA7162" w:rsidP="00417C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6440">
              <w:rPr>
                <w:rFonts w:ascii="Times New Roman" w:hAnsi="Times New Roman" w:cs="Times New Roman"/>
                <w:sz w:val="24"/>
                <w:szCs w:val="24"/>
              </w:rPr>
              <w:t>39.44 ± 2.07</w:t>
            </w:r>
          </w:p>
        </w:tc>
      </w:tr>
    </w:tbl>
    <w:p w14:paraId="54B1AE3E" w14:textId="77777777" w:rsidR="00CC4B86" w:rsidRPr="003D64EE" w:rsidRDefault="00CC4B86" w:rsidP="006D49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C4B86" w:rsidRPr="003D64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ACE722" w14:textId="77777777" w:rsidR="00101105" w:rsidRDefault="00101105" w:rsidP="00A86378">
      <w:pPr>
        <w:spacing w:after="0" w:line="240" w:lineRule="auto"/>
      </w:pPr>
      <w:r>
        <w:separator/>
      </w:r>
    </w:p>
  </w:endnote>
  <w:endnote w:type="continuationSeparator" w:id="0">
    <w:p w14:paraId="5C524A32" w14:textId="77777777" w:rsidR="00101105" w:rsidRDefault="00101105" w:rsidP="00A86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F9048F" w14:textId="77777777" w:rsidR="00101105" w:rsidRDefault="00101105" w:rsidP="00A86378">
      <w:pPr>
        <w:spacing w:after="0" w:line="240" w:lineRule="auto"/>
      </w:pPr>
      <w:r>
        <w:separator/>
      </w:r>
    </w:p>
  </w:footnote>
  <w:footnote w:type="continuationSeparator" w:id="0">
    <w:p w14:paraId="30C68FE2" w14:textId="77777777" w:rsidR="00101105" w:rsidRDefault="00101105" w:rsidP="00A863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8E2D40"/>
    <w:multiLevelType w:val="hybridMultilevel"/>
    <w:tmpl w:val="6DAAAD1C"/>
    <w:lvl w:ilvl="0" w:tplc="83B2B4F6">
      <w:start w:val="1"/>
      <w:numFmt w:val="lowerLetter"/>
      <w:lvlText w:val="(%1)"/>
      <w:lvlJc w:val="left"/>
      <w:pPr>
        <w:tabs>
          <w:tab w:val="num" w:pos="1210"/>
        </w:tabs>
        <w:ind w:left="1210" w:hanging="360"/>
      </w:pPr>
    </w:lvl>
    <w:lvl w:ilvl="1" w:tplc="F3AA5CB2" w:tentative="1">
      <w:start w:val="1"/>
      <w:numFmt w:val="lowerLetter"/>
      <w:lvlText w:val="(%2)"/>
      <w:lvlJc w:val="left"/>
      <w:pPr>
        <w:tabs>
          <w:tab w:val="num" w:pos="1930"/>
        </w:tabs>
        <w:ind w:left="1930" w:hanging="360"/>
      </w:pPr>
    </w:lvl>
    <w:lvl w:ilvl="2" w:tplc="8280FC9E" w:tentative="1">
      <w:start w:val="1"/>
      <w:numFmt w:val="lowerLetter"/>
      <w:lvlText w:val="(%3)"/>
      <w:lvlJc w:val="left"/>
      <w:pPr>
        <w:tabs>
          <w:tab w:val="num" w:pos="2650"/>
        </w:tabs>
        <w:ind w:left="2650" w:hanging="360"/>
      </w:pPr>
    </w:lvl>
    <w:lvl w:ilvl="3" w:tplc="05A0131C" w:tentative="1">
      <w:start w:val="1"/>
      <w:numFmt w:val="lowerLetter"/>
      <w:lvlText w:val="(%4)"/>
      <w:lvlJc w:val="left"/>
      <w:pPr>
        <w:tabs>
          <w:tab w:val="num" w:pos="3370"/>
        </w:tabs>
        <w:ind w:left="3370" w:hanging="360"/>
      </w:pPr>
    </w:lvl>
    <w:lvl w:ilvl="4" w:tplc="614ABC2C" w:tentative="1">
      <w:start w:val="1"/>
      <w:numFmt w:val="lowerLetter"/>
      <w:lvlText w:val="(%5)"/>
      <w:lvlJc w:val="left"/>
      <w:pPr>
        <w:tabs>
          <w:tab w:val="num" w:pos="4090"/>
        </w:tabs>
        <w:ind w:left="4090" w:hanging="360"/>
      </w:pPr>
    </w:lvl>
    <w:lvl w:ilvl="5" w:tplc="7E143B70" w:tentative="1">
      <w:start w:val="1"/>
      <w:numFmt w:val="lowerLetter"/>
      <w:lvlText w:val="(%6)"/>
      <w:lvlJc w:val="left"/>
      <w:pPr>
        <w:tabs>
          <w:tab w:val="num" w:pos="4810"/>
        </w:tabs>
        <w:ind w:left="4810" w:hanging="360"/>
      </w:pPr>
    </w:lvl>
    <w:lvl w:ilvl="6" w:tplc="AE989E22" w:tentative="1">
      <w:start w:val="1"/>
      <w:numFmt w:val="lowerLetter"/>
      <w:lvlText w:val="(%7)"/>
      <w:lvlJc w:val="left"/>
      <w:pPr>
        <w:tabs>
          <w:tab w:val="num" w:pos="5530"/>
        </w:tabs>
        <w:ind w:left="5530" w:hanging="360"/>
      </w:pPr>
    </w:lvl>
    <w:lvl w:ilvl="7" w:tplc="1A660ED0" w:tentative="1">
      <w:start w:val="1"/>
      <w:numFmt w:val="lowerLetter"/>
      <w:lvlText w:val="(%8)"/>
      <w:lvlJc w:val="left"/>
      <w:pPr>
        <w:tabs>
          <w:tab w:val="num" w:pos="6250"/>
        </w:tabs>
        <w:ind w:left="6250" w:hanging="360"/>
      </w:pPr>
    </w:lvl>
    <w:lvl w:ilvl="8" w:tplc="98DEE1BE" w:tentative="1">
      <w:start w:val="1"/>
      <w:numFmt w:val="lowerLetter"/>
      <w:lvlText w:val="(%9)"/>
      <w:lvlJc w:val="left"/>
      <w:pPr>
        <w:tabs>
          <w:tab w:val="num" w:pos="6970"/>
        </w:tabs>
        <w:ind w:left="6970" w:hanging="360"/>
      </w:pPr>
    </w:lvl>
  </w:abstractNum>
  <w:abstractNum w:abstractNumId="1" w15:restartNumberingAfterBreak="0">
    <w:nsid w:val="455A417F"/>
    <w:multiLevelType w:val="hybridMultilevel"/>
    <w:tmpl w:val="6DD28BD0"/>
    <w:lvl w:ilvl="0" w:tplc="8370C1C6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0981CA2"/>
    <w:multiLevelType w:val="hybridMultilevel"/>
    <w:tmpl w:val="5086A814"/>
    <w:lvl w:ilvl="0" w:tplc="AF1AEC6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 w:tplc="98B4DDFC" w:tentative="1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</w:lvl>
    <w:lvl w:ilvl="2" w:tplc="BCA6E49E" w:tentative="1">
      <w:start w:val="1"/>
      <w:numFmt w:val="lowerLetter"/>
      <w:lvlText w:val="(%3)"/>
      <w:lvlJc w:val="left"/>
      <w:pPr>
        <w:tabs>
          <w:tab w:val="num" w:pos="2160"/>
        </w:tabs>
        <w:ind w:left="2160" w:hanging="360"/>
      </w:pPr>
    </w:lvl>
    <w:lvl w:ilvl="3" w:tplc="10FAC4BA" w:tentative="1">
      <w:start w:val="1"/>
      <w:numFmt w:val="lowerLetter"/>
      <w:lvlText w:val="(%4)"/>
      <w:lvlJc w:val="left"/>
      <w:pPr>
        <w:tabs>
          <w:tab w:val="num" w:pos="2880"/>
        </w:tabs>
        <w:ind w:left="2880" w:hanging="360"/>
      </w:pPr>
    </w:lvl>
    <w:lvl w:ilvl="4" w:tplc="AD4EF8DC" w:tentative="1">
      <w:start w:val="1"/>
      <w:numFmt w:val="lowerLetter"/>
      <w:lvlText w:val="(%5)"/>
      <w:lvlJc w:val="left"/>
      <w:pPr>
        <w:tabs>
          <w:tab w:val="num" w:pos="3600"/>
        </w:tabs>
        <w:ind w:left="3600" w:hanging="360"/>
      </w:pPr>
    </w:lvl>
    <w:lvl w:ilvl="5" w:tplc="ABE2805E" w:tentative="1">
      <w:start w:val="1"/>
      <w:numFmt w:val="lowerLetter"/>
      <w:lvlText w:val="(%6)"/>
      <w:lvlJc w:val="left"/>
      <w:pPr>
        <w:tabs>
          <w:tab w:val="num" w:pos="4320"/>
        </w:tabs>
        <w:ind w:left="4320" w:hanging="360"/>
      </w:pPr>
    </w:lvl>
    <w:lvl w:ilvl="6" w:tplc="03E0EE42" w:tentative="1">
      <w:start w:val="1"/>
      <w:numFmt w:val="lowerLetter"/>
      <w:lvlText w:val="(%7)"/>
      <w:lvlJc w:val="left"/>
      <w:pPr>
        <w:tabs>
          <w:tab w:val="num" w:pos="5040"/>
        </w:tabs>
        <w:ind w:left="5040" w:hanging="360"/>
      </w:pPr>
    </w:lvl>
    <w:lvl w:ilvl="7" w:tplc="F3824DE8" w:tentative="1">
      <w:start w:val="1"/>
      <w:numFmt w:val="lowerLetter"/>
      <w:lvlText w:val="(%8)"/>
      <w:lvlJc w:val="left"/>
      <w:pPr>
        <w:tabs>
          <w:tab w:val="num" w:pos="5760"/>
        </w:tabs>
        <w:ind w:left="5760" w:hanging="360"/>
      </w:pPr>
    </w:lvl>
    <w:lvl w:ilvl="8" w:tplc="393AE80E" w:tentative="1">
      <w:start w:val="1"/>
      <w:numFmt w:val="low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C93C60"/>
    <w:multiLevelType w:val="hybridMultilevel"/>
    <w:tmpl w:val="D6D899C4"/>
    <w:lvl w:ilvl="0" w:tplc="7ECCCED4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 w:tplc="45B6D2DA" w:tentative="1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</w:lvl>
    <w:lvl w:ilvl="2" w:tplc="7B40E734" w:tentative="1">
      <w:start w:val="1"/>
      <w:numFmt w:val="lowerLetter"/>
      <w:lvlText w:val="(%3)"/>
      <w:lvlJc w:val="left"/>
      <w:pPr>
        <w:tabs>
          <w:tab w:val="num" w:pos="2160"/>
        </w:tabs>
        <w:ind w:left="2160" w:hanging="360"/>
      </w:pPr>
    </w:lvl>
    <w:lvl w:ilvl="3" w:tplc="7BAE4A36" w:tentative="1">
      <w:start w:val="1"/>
      <w:numFmt w:val="lowerLetter"/>
      <w:lvlText w:val="(%4)"/>
      <w:lvlJc w:val="left"/>
      <w:pPr>
        <w:tabs>
          <w:tab w:val="num" w:pos="2880"/>
        </w:tabs>
        <w:ind w:left="2880" w:hanging="360"/>
      </w:pPr>
    </w:lvl>
    <w:lvl w:ilvl="4" w:tplc="573877D4" w:tentative="1">
      <w:start w:val="1"/>
      <w:numFmt w:val="lowerLetter"/>
      <w:lvlText w:val="(%5)"/>
      <w:lvlJc w:val="left"/>
      <w:pPr>
        <w:tabs>
          <w:tab w:val="num" w:pos="3600"/>
        </w:tabs>
        <w:ind w:left="3600" w:hanging="360"/>
      </w:pPr>
    </w:lvl>
    <w:lvl w:ilvl="5" w:tplc="7842F2BA" w:tentative="1">
      <w:start w:val="1"/>
      <w:numFmt w:val="lowerLetter"/>
      <w:lvlText w:val="(%6)"/>
      <w:lvlJc w:val="left"/>
      <w:pPr>
        <w:tabs>
          <w:tab w:val="num" w:pos="4320"/>
        </w:tabs>
        <w:ind w:left="4320" w:hanging="360"/>
      </w:pPr>
    </w:lvl>
    <w:lvl w:ilvl="6" w:tplc="4CF0F0AC" w:tentative="1">
      <w:start w:val="1"/>
      <w:numFmt w:val="lowerLetter"/>
      <w:lvlText w:val="(%7)"/>
      <w:lvlJc w:val="left"/>
      <w:pPr>
        <w:tabs>
          <w:tab w:val="num" w:pos="5040"/>
        </w:tabs>
        <w:ind w:left="5040" w:hanging="360"/>
      </w:pPr>
    </w:lvl>
    <w:lvl w:ilvl="7" w:tplc="A0488184" w:tentative="1">
      <w:start w:val="1"/>
      <w:numFmt w:val="lowerLetter"/>
      <w:lvlText w:val="(%8)"/>
      <w:lvlJc w:val="left"/>
      <w:pPr>
        <w:tabs>
          <w:tab w:val="num" w:pos="5760"/>
        </w:tabs>
        <w:ind w:left="5760" w:hanging="360"/>
      </w:pPr>
    </w:lvl>
    <w:lvl w:ilvl="8" w:tplc="17580194" w:tentative="1">
      <w:start w:val="1"/>
      <w:numFmt w:val="lowerLetter"/>
      <w:lvlText w:val="(%9)"/>
      <w:lvlJc w:val="left"/>
      <w:pPr>
        <w:tabs>
          <w:tab w:val="num" w:pos="6480"/>
        </w:tabs>
        <w:ind w:left="6480" w:hanging="360"/>
      </w:pPr>
    </w:lvl>
  </w:abstractNum>
  <w:num w:numId="1" w16cid:durableId="1576477329">
    <w:abstractNumId w:val="1"/>
  </w:num>
  <w:num w:numId="2" w16cid:durableId="1651520983">
    <w:abstractNumId w:val="0"/>
  </w:num>
  <w:num w:numId="3" w16cid:durableId="1916433662">
    <w:abstractNumId w:val="2"/>
  </w:num>
  <w:num w:numId="4" w16cid:durableId="12332709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UBkgYWJiYGhuYWxko6SsGpxcWZ+XkgBWa1AMYAjlcsAAAA"/>
  </w:docVars>
  <w:rsids>
    <w:rsidRoot w:val="00530D73"/>
    <w:rsid w:val="000116F3"/>
    <w:rsid w:val="000168ED"/>
    <w:rsid w:val="00017C53"/>
    <w:rsid w:val="00061881"/>
    <w:rsid w:val="00071959"/>
    <w:rsid w:val="000805DF"/>
    <w:rsid w:val="00081538"/>
    <w:rsid w:val="000816F2"/>
    <w:rsid w:val="00086F6D"/>
    <w:rsid w:val="000870FB"/>
    <w:rsid w:val="000879DD"/>
    <w:rsid w:val="00094942"/>
    <w:rsid w:val="000B39A8"/>
    <w:rsid w:val="000D0BC5"/>
    <w:rsid w:val="000E3492"/>
    <w:rsid w:val="000E3D24"/>
    <w:rsid w:val="000E65ED"/>
    <w:rsid w:val="00101105"/>
    <w:rsid w:val="00122501"/>
    <w:rsid w:val="00123101"/>
    <w:rsid w:val="00127EC4"/>
    <w:rsid w:val="00132DB9"/>
    <w:rsid w:val="00136381"/>
    <w:rsid w:val="00146F85"/>
    <w:rsid w:val="001675C8"/>
    <w:rsid w:val="00176BD1"/>
    <w:rsid w:val="001B750D"/>
    <w:rsid w:val="001E4FE2"/>
    <w:rsid w:val="001F7774"/>
    <w:rsid w:val="00202F5F"/>
    <w:rsid w:val="00247C46"/>
    <w:rsid w:val="002534C7"/>
    <w:rsid w:val="00254848"/>
    <w:rsid w:val="002631BF"/>
    <w:rsid w:val="00297DC9"/>
    <w:rsid w:val="002C4ECD"/>
    <w:rsid w:val="002D2F56"/>
    <w:rsid w:val="002F64A0"/>
    <w:rsid w:val="002F6B54"/>
    <w:rsid w:val="00333DBA"/>
    <w:rsid w:val="00340595"/>
    <w:rsid w:val="0036490E"/>
    <w:rsid w:val="003910DA"/>
    <w:rsid w:val="0039132C"/>
    <w:rsid w:val="003C4923"/>
    <w:rsid w:val="003C6F81"/>
    <w:rsid w:val="003D306A"/>
    <w:rsid w:val="003D64EE"/>
    <w:rsid w:val="003E556A"/>
    <w:rsid w:val="003F0198"/>
    <w:rsid w:val="00416EC1"/>
    <w:rsid w:val="004221D5"/>
    <w:rsid w:val="0042746F"/>
    <w:rsid w:val="0043521C"/>
    <w:rsid w:val="00443BDC"/>
    <w:rsid w:val="00447141"/>
    <w:rsid w:val="00490D30"/>
    <w:rsid w:val="004A2F42"/>
    <w:rsid w:val="004A2FAA"/>
    <w:rsid w:val="004A7A9E"/>
    <w:rsid w:val="004D127F"/>
    <w:rsid w:val="004D57CE"/>
    <w:rsid w:val="004F0E56"/>
    <w:rsid w:val="0050557C"/>
    <w:rsid w:val="00530D73"/>
    <w:rsid w:val="00532AAF"/>
    <w:rsid w:val="005333DA"/>
    <w:rsid w:val="00534B10"/>
    <w:rsid w:val="00552EE7"/>
    <w:rsid w:val="00553A6B"/>
    <w:rsid w:val="00555D05"/>
    <w:rsid w:val="00570058"/>
    <w:rsid w:val="0057009E"/>
    <w:rsid w:val="00587E75"/>
    <w:rsid w:val="005C0088"/>
    <w:rsid w:val="005C0DD4"/>
    <w:rsid w:val="005C737D"/>
    <w:rsid w:val="005E4477"/>
    <w:rsid w:val="005F6F20"/>
    <w:rsid w:val="00604A16"/>
    <w:rsid w:val="00606A35"/>
    <w:rsid w:val="00607EEF"/>
    <w:rsid w:val="0061782A"/>
    <w:rsid w:val="006301A6"/>
    <w:rsid w:val="00636D00"/>
    <w:rsid w:val="006522C5"/>
    <w:rsid w:val="00655FF1"/>
    <w:rsid w:val="00685D14"/>
    <w:rsid w:val="006B47E2"/>
    <w:rsid w:val="006C629E"/>
    <w:rsid w:val="006D497A"/>
    <w:rsid w:val="006D7026"/>
    <w:rsid w:val="00713815"/>
    <w:rsid w:val="00716288"/>
    <w:rsid w:val="00732C87"/>
    <w:rsid w:val="007360C1"/>
    <w:rsid w:val="00740613"/>
    <w:rsid w:val="00764E22"/>
    <w:rsid w:val="0076555E"/>
    <w:rsid w:val="00773DDD"/>
    <w:rsid w:val="0077521A"/>
    <w:rsid w:val="00786305"/>
    <w:rsid w:val="00797304"/>
    <w:rsid w:val="007A5FFF"/>
    <w:rsid w:val="007B67D9"/>
    <w:rsid w:val="007E6BA0"/>
    <w:rsid w:val="007F29D2"/>
    <w:rsid w:val="008224B5"/>
    <w:rsid w:val="0082297C"/>
    <w:rsid w:val="00830F8B"/>
    <w:rsid w:val="00841812"/>
    <w:rsid w:val="00851695"/>
    <w:rsid w:val="00877A7C"/>
    <w:rsid w:val="00886ECD"/>
    <w:rsid w:val="00887C58"/>
    <w:rsid w:val="008A09F9"/>
    <w:rsid w:val="008A5ACB"/>
    <w:rsid w:val="008B0C82"/>
    <w:rsid w:val="008E62E5"/>
    <w:rsid w:val="008F0FB1"/>
    <w:rsid w:val="008F15C4"/>
    <w:rsid w:val="008F5853"/>
    <w:rsid w:val="0091309A"/>
    <w:rsid w:val="00952BD3"/>
    <w:rsid w:val="00952E6A"/>
    <w:rsid w:val="00953F9E"/>
    <w:rsid w:val="00957254"/>
    <w:rsid w:val="00965A13"/>
    <w:rsid w:val="009660C7"/>
    <w:rsid w:val="00967358"/>
    <w:rsid w:val="009A3C25"/>
    <w:rsid w:val="009A58AF"/>
    <w:rsid w:val="009B307B"/>
    <w:rsid w:val="009B3D35"/>
    <w:rsid w:val="009C05A2"/>
    <w:rsid w:val="009C178D"/>
    <w:rsid w:val="009C7B2D"/>
    <w:rsid w:val="009D2568"/>
    <w:rsid w:val="009D6D4A"/>
    <w:rsid w:val="009F65FA"/>
    <w:rsid w:val="00A071BA"/>
    <w:rsid w:val="00A16CB7"/>
    <w:rsid w:val="00A54C95"/>
    <w:rsid w:val="00A55296"/>
    <w:rsid w:val="00A77F20"/>
    <w:rsid w:val="00A844D7"/>
    <w:rsid w:val="00A86378"/>
    <w:rsid w:val="00AA1A02"/>
    <w:rsid w:val="00AB7C18"/>
    <w:rsid w:val="00AD2B37"/>
    <w:rsid w:val="00B15333"/>
    <w:rsid w:val="00B34D5D"/>
    <w:rsid w:val="00B35832"/>
    <w:rsid w:val="00B4275E"/>
    <w:rsid w:val="00B476B5"/>
    <w:rsid w:val="00B541AD"/>
    <w:rsid w:val="00B6308B"/>
    <w:rsid w:val="00B64EA6"/>
    <w:rsid w:val="00B67EE2"/>
    <w:rsid w:val="00B74EE7"/>
    <w:rsid w:val="00B75AEE"/>
    <w:rsid w:val="00B76861"/>
    <w:rsid w:val="00B95379"/>
    <w:rsid w:val="00BA7005"/>
    <w:rsid w:val="00BB77E5"/>
    <w:rsid w:val="00BC4574"/>
    <w:rsid w:val="00BD37E1"/>
    <w:rsid w:val="00BF2A6E"/>
    <w:rsid w:val="00BF6B6E"/>
    <w:rsid w:val="00C06DF7"/>
    <w:rsid w:val="00C16568"/>
    <w:rsid w:val="00C21D8B"/>
    <w:rsid w:val="00C22E45"/>
    <w:rsid w:val="00C40ABA"/>
    <w:rsid w:val="00C43FB3"/>
    <w:rsid w:val="00C50EB9"/>
    <w:rsid w:val="00C5433B"/>
    <w:rsid w:val="00C66467"/>
    <w:rsid w:val="00CA103E"/>
    <w:rsid w:val="00CB2EEF"/>
    <w:rsid w:val="00CB364C"/>
    <w:rsid w:val="00CC0536"/>
    <w:rsid w:val="00CC4B86"/>
    <w:rsid w:val="00CE0826"/>
    <w:rsid w:val="00CE0916"/>
    <w:rsid w:val="00CE27E0"/>
    <w:rsid w:val="00CF59B8"/>
    <w:rsid w:val="00D0161D"/>
    <w:rsid w:val="00D114E0"/>
    <w:rsid w:val="00D31E0A"/>
    <w:rsid w:val="00D34086"/>
    <w:rsid w:val="00D34358"/>
    <w:rsid w:val="00D50A94"/>
    <w:rsid w:val="00D51FF5"/>
    <w:rsid w:val="00D5222D"/>
    <w:rsid w:val="00D66539"/>
    <w:rsid w:val="00D8604B"/>
    <w:rsid w:val="00D9723F"/>
    <w:rsid w:val="00DA4212"/>
    <w:rsid w:val="00DC4CF4"/>
    <w:rsid w:val="00DD0980"/>
    <w:rsid w:val="00DD4F6A"/>
    <w:rsid w:val="00DE461C"/>
    <w:rsid w:val="00DE6440"/>
    <w:rsid w:val="00E0103F"/>
    <w:rsid w:val="00E21B33"/>
    <w:rsid w:val="00E22D15"/>
    <w:rsid w:val="00E23B1E"/>
    <w:rsid w:val="00E304A1"/>
    <w:rsid w:val="00E30655"/>
    <w:rsid w:val="00E51CF2"/>
    <w:rsid w:val="00E66DDC"/>
    <w:rsid w:val="00E85260"/>
    <w:rsid w:val="00EC5939"/>
    <w:rsid w:val="00EC5EAD"/>
    <w:rsid w:val="00ED2865"/>
    <w:rsid w:val="00EF06F8"/>
    <w:rsid w:val="00F059D0"/>
    <w:rsid w:val="00F17824"/>
    <w:rsid w:val="00F24DC1"/>
    <w:rsid w:val="00F2682A"/>
    <w:rsid w:val="00F36FFE"/>
    <w:rsid w:val="00F37A05"/>
    <w:rsid w:val="00F60D9B"/>
    <w:rsid w:val="00F65139"/>
    <w:rsid w:val="00FA7162"/>
    <w:rsid w:val="00FD3F2E"/>
    <w:rsid w:val="00FD5159"/>
    <w:rsid w:val="00FF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3EF044"/>
  <w15:chartTrackingRefBased/>
  <w15:docId w15:val="{5D0B9706-8DB7-418B-AF6F-3892B196B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7005"/>
    <w:pPr>
      <w:spacing w:after="160" w:line="259" w:lineRule="auto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637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8637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86378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86378"/>
    <w:rPr>
      <w:sz w:val="18"/>
      <w:szCs w:val="18"/>
    </w:rPr>
  </w:style>
  <w:style w:type="table" w:styleId="a7">
    <w:name w:val="Table Grid"/>
    <w:basedOn w:val="a1"/>
    <w:uiPriority w:val="39"/>
    <w:rsid w:val="003D64EE"/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90D30"/>
    <w:pPr>
      <w:ind w:firstLineChars="200" w:firstLine="420"/>
    </w:pPr>
  </w:style>
  <w:style w:type="character" w:customStyle="1" w:styleId="normaltextrun">
    <w:name w:val="normaltextrun"/>
    <w:basedOn w:val="a0"/>
    <w:rsid w:val="00E30655"/>
  </w:style>
  <w:style w:type="paragraph" w:customStyle="1" w:styleId="Paragraph">
    <w:name w:val="Paragraph"/>
    <w:basedOn w:val="a"/>
    <w:qFormat/>
    <w:rsid w:val="008A5ACB"/>
    <w:pPr>
      <w:suppressAutoHyphens/>
      <w:spacing w:before="120" w:after="0" w:line="240" w:lineRule="auto"/>
      <w:ind w:firstLine="720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styleId="a9">
    <w:name w:val="Revision"/>
    <w:hidden/>
    <w:uiPriority w:val="99"/>
    <w:semiHidden/>
    <w:rsid w:val="00202F5F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87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58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5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70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21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239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47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image" Target="media/image11.tiff"/><Relationship Id="rId26" Type="http://schemas.openxmlformats.org/officeDocument/2006/relationships/image" Target="media/image19.tiff"/><Relationship Id="rId39" Type="http://schemas.openxmlformats.org/officeDocument/2006/relationships/oleObject" Target="embeddings/oleObject1.bin"/><Relationship Id="rId3" Type="http://schemas.openxmlformats.org/officeDocument/2006/relationships/styles" Target="styles.xml"/><Relationship Id="rId21" Type="http://schemas.openxmlformats.org/officeDocument/2006/relationships/image" Target="media/image14.tiff"/><Relationship Id="rId34" Type="http://schemas.openxmlformats.org/officeDocument/2006/relationships/image" Target="media/image27.png"/><Relationship Id="rId42" Type="http://schemas.openxmlformats.org/officeDocument/2006/relationships/image" Target="media/image34.png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wmf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20" Type="http://schemas.openxmlformats.org/officeDocument/2006/relationships/image" Target="media/image13.tiff"/><Relationship Id="rId29" Type="http://schemas.openxmlformats.org/officeDocument/2006/relationships/image" Target="media/image22.png"/><Relationship Id="rId41" Type="http://schemas.openxmlformats.org/officeDocument/2006/relationships/image" Target="media/image33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2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23" Type="http://schemas.openxmlformats.org/officeDocument/2006/relationships/image" Target="media/image16.tiff"/><Relationship Id="rId28" Type="http://schemas.openxmlformats.org/officeDocument/2006/relationships/image" Target="media/image21.tiff"/><Relationship Id="rId36" Type="http://schemas.openxmlformats.org/officeDocument/2006/relationships/image" Target="media/image29.tiff"/><Relationship Id="rId10" Type="http://schemas.openxmlformats.org/officeDocument/2006/relationships/image" Target="media/image3.png"/><Relationship Id="rId19" Type="http://schemas.openxmlformats.org/officeDocument/2006/relationships/image" Target="media/image12.tiff"/><Relationship Id="rId31" Type="http://schemas.openxmlformats.org/officeDocument/2006/relationships/image" Target="media/image24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tiff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5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D8B5A-349A-4470-9BA2-5FCE395DF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1091</Words>
  <Characters>6224</Characters>
  <Application>Microsoft Office Word</Application>
  <DocSecurity>0</DocSecurity>
  <Lines>51</Lines>
  <Paragraphs>14</Paragraphs>
  <ScaleCrop>false</ScaleCrop>
  <Company/>
  <LinksUpToDate>false</LinksUpToDate>
  <CharactersWithSpaces>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Guiyin Xu</dc:creator>
  <cp:keywords/>
  <dc:description/>
  <cp:lastModifiedBy>Guiyin Xu</cp:lastModifiedBy>
  <cp:revision>4</cp:revision>
  <dcterms:created xsi:type="dcterms:W3CDTF">2024-06-08T03:09:00Z</dcterms:created>
  <dcterms:modified xsi:type="dcterms:W3CDTF">2024-06-11T01:49:00Z</dcterms:modified>
</cp:coreProperties>
</file>