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046" w:rsidRDefault="00306046" w:rsidP="00306046">
      <w:pPr>
        <w:tabs>
          <w:tab w:val="left" w:pos="3030"/>
        </w:tabs>
        <w:spacing w:after="0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tabs>
          <w:tab w:val="left" w:pos="3030"/>
        </w:tabs>
        <w:spacing w:after="0"/>
        <w:rPr>
          <w:rFonts w:asciiTheme="majorBidi" w:hAnsiTheme="majorBidi" w:cstheme="majorBidi"/>
          <w:sz w:val="24"/>
          <w:szCs w:val="24"/>
        </w:rPr>
      </w:pPr>
    </w:p>
    <w:p w:rsidR="00306046" w:rsidRPr="007A3A34" w:rsidRDefault="00306046" w:rsidP="0030604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pict>
          <v:rect id="Rectangle 17" o:spid="_x0000_s1026" style="position:absolute;margin-left:152.15pt;margin-top:.65pt;width:121.45pt;height:34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">
            <v:textbox>
              <w:txbxContent>
                <w:p w:rsidR="00306046" w:rsidRPr="00362FE5" w:rsidRDefault="009A4F76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3781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published articles screened from research strategy</w:t>
                  </w:r>
                </w:p>
              </w:txbxContent>
            </v:textbox>
          </v:rect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46" o:spid="_x0000_s1057" type="#_x0000_t34" style="position:absolute;margin-left:182.5pt;margin-top:36.95pt;width:59.55pt;height:.05pt;rotation:90;z-index:251661312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" adj="10791"/>
        </w:pict>
      </w: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0" o:spid="_x0000_s1027" style="position:absolute;margin-left:-11.25pt;margin-top:4.9pt;width:115.15pt;height:35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">
            <v:textbox>
              <w:txbxContent>
                <w:p w:rsidR="00306046" w:rsidRPr="00362FE5" w:rsidRDefault="00306046" w:rsidP="00306046">
                  <w:pPr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720 </w:t>
                  </w: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>articles excluded due to duplicate reports</w:t>
                  </w:r>
                </w:p>
                <w:p w:rsidR="00306046" w:rsidRDefault="00306046" w:rsidP="00306046"/>
              </w:txbxContent>
            </v:textbox>
          </v:rect>
        </w:pict>
      </w: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5" o:spid="_x0000_s1056" type="#_x0000_t32" style="position:absolute;margin-left:103.9pt;margin-top:7.05pt;width:108.35pt;height:0;z-index:251663360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oTHwIAAD0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"/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6" o:spid="_x0000_s1028" style="position:absolute;margin-left:140.3pt;margin-top:8.15pt;width:140.6pt;height:33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">
            <v:textbox>
              <w:txbxContent>
                <w:p w:rsidR="00306046" w:rsidRPr="00362FE5" w:rsidRDefault="009A4F76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272</w:t>
                  </w:r>
                  <w:r w:rsidR="00306046">
                    <w:rPr>
                      <w:rFonts w:asciiTheme="majorBidi" w:hAnsiTheme="majorBidi" w:cstheme="majorBidi"/>
                      <w:sz w:val="20"/>
                      <w:szCs w:val="20"/>
                    </w:rPr>
                    <w:t>4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retrieved for title and abstract evaluation</w:t>
                  </w:r>
                </w:p>
              </w:txbxContent>
            </v:textbox>
          </v:rect>
        </w:pict>
      </w: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3" o:spid="_x0000_s1029" style="position:absolute;margin-left:312pt;margin-top:2.65pt;width:138.4pt;height:220.8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">
            <v:textbox>
              <w:txbxContent>
                <w:p w:rsidR="00306046" w:rsidRPr="00362FE5" w:rsidRDefault="00405DD3" w:rsidP="00756711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23</w:t>
                  </w:r>
                  <w:r w:rsidR="00756711">
                    <w:rPr>
                      <w:rFonts w:asciiTheme="majorBidi" w:hAnsiTheme="majorBidi" w:cstheme="majorBidi"/>
                      <w:sz w:val="20"/>
                      <w:szCs w:val="20"/>
                    </w:rPr>
                    <w:t>2</w:t>
                  </w:r>
                  <w:r w:rsidR="0030604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>articles exclude</w:t>
                  </w:r>
                  <w:r w:rsidR="00306046">
                    <w:rPr>
                      <w:rFonts w:asciiTheme="majorBidi" w:hAnsiTheme="majorBidi" w:cstheme="majorBidi"/>
                      <w:sz w:val="20"/>
                      <w:szCs w:val="20"/>
                    </w:rPr>
                    <w:t>d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due to:</w:t>
                  </w:r>
                </w:p>
                <w:p w:rsidR="00306046" w:rsidRPr="00C210A0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</w:t>
                  </w:r>
                  <w:r>
                    <w:rPr>
                      <w:rFonts w:asciiTheme="majorBidi" w:hAnsiTheme="majorBidi" w:cstheme="majorBidi"/>
                      <w:caps/>
                      <w:sz w:val="20"/>
                      <w:szCs w:val="20"/>
                    </w:rPr>
                    <w:t>N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o data on correlation coefficient </w:t>
                  </w:r>
                </w:p>
                <w:p w:rsidR="00306046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No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cross-sectional</w:t>
                  </w:r>
                  <w:r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design</w:t>
                  </w:r>
                </w:p>
                <w:p w:rsidR="00B27C94" w:rsidRDefault="00B27C94" w:rsidP="00472708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Report β </w:t>
                  </w:r>
                  <w:r w:rsidR="00472708">
                    <w:rPr>
                      <w:rFonts w:asciiTheme="majorBidi" w:hAnsiTheme="majorBidi" w:cstheme="majorBidi"/>
                      <w:sz w:val="20"/>
                      <w:szCs w:val="20"/>
                    </w:rPr>
                    <w:t>c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oefficient</w:t>
                  </w:r>
                </w:p>
                <w:p w:rsidR="00B27C94" w:rsidRDefault="00B27C94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</w:t>
                  </w:r>
                  <w:r w:rsidR="0045611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Conduct 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on children and adolescents</w:t>
                  </w:r>
                </w:p>
                <w:p w:rsidR="00D57C96" w:rsidRDefault="00D57C9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</w:t>
                  </w:r>
                  <w:r w:rsidR="0045611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Conduct </w:t>
                  </w:r>
                  <w:r w:rsidRP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on pregnant and lactating women</w:t>
                  </w:r>
                </w:p>
                <w:p w:rsidR="00D57C96" w:rsidRDefault="0045611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● Conduct </w:t>
                  </w:r>
                  <w:r w:rsid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on patients with </w:t>
                  </w:r>
                  <w:r w:rsidR="00D57C96" w:rsidRP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renal disease, hypercalcemia, hyperthyroidism,</w:t>
                  </w:r>
                  <w:r w:rsidR="00D57C96" w:rsidRPr="00D57C96">
                    <w:rPr>
                      <w:rFonts w:asciiTheme="majorBidi" w:hAnsiTheme="majorBidi" w:cstheme="majorBidi"/>
                      <w:sz w:val="20"/>
                      <w:szCs w:val="20"/>
                      <w:rtl/>
                    </w:rPr>
                    <w:t xml:space="preserve"> </w:t>
                  </w:r>
                  <w:r w:rsidR="00D57C96" w:rsidRPr="00D57C96">
                    <w:rPr>
                      <w:rFonts w:asciiTheme="majorBidi" w:hAnsiTheme="majorBidi" w:cstheme="majorBidi"/>
                      <w:sz w:val="20"/>
                      <w:szCs w:val="20"/>
                    </w:rPr>
                    <w:t>or hyperparathyroidism</w:t>
                  </w:r>
                </w:p>
                <w:p w:rsidR="00B27C94" w:rsidRPr="00362FE5" w:rsidRDefault="00B27C94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  <w:p w:rsidR="00306046" w:rsidRPr="00362FE5" w:rsidRDefault="00306046" w:rsidP="00306046">
                  <w:pPr>
                    <w:spacing w:line="240" w:lineRule="auto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 id="AutoShape 29" o:spid="_x0000_s1055" type="#_x0000_t32" style="position:absolute;margin-left:212.25pt;margin-top:2.65pt;width:0;height:0;z-index:251668480;visibility:visible;mso-wrap-distance-left:3.17492mm;mso-wrap-distance-top:-8e-5mm;mso-wrap-distance-right:3.17492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"/>
        </w:pict>
      </w: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AutoShape 50" o:spid="_x0000_s1054" type="#_x0000_t34" style="position:absolute;margin-left:175pt;margin-top:49.7pt;width:74.65pt;height:.05pt;rotation:90;z-index:251665408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" adj="10793"/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Rectangle 28" o:spid="_x0000_s1030" style="position:absolute;margin-left:-11.25pt;margin-top:.5pt;width:115.15pt;height:46.9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">
            <v:textbox>
              <w:txbxContent>
                <w:p w:rsidR="00306046" w:rsidRPr="00362FE5" w:rsidRDefault="009A4F76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</w:t>
                  </w:r>
                  <w:r w:rsidR="00306046">
                    <w:rPr>
                      <w:rFonts w:asciiTheme="majorBidi" w:hAnsiTheme="majorBidi" w:cstheme="majorBidi"/>
                      <w:sz w:val="20"/>
                      <w:szCs w:val="20"/>
                    </w:rPr>
                    <w:t>4</w:t>
                  </w: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57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excluded based on title and or abstract</w:t>
                  </w:r>
                </w:p>
                <w:p w:rsidR="00306046" w:rsidRDefault="00306046" w:rsidP="00306046"/>
              </w:txbxContent>
            </v:textbox>
          </v:rect>
        </w:pict>
      </w:r>
    </w:p>
    <w:p w:rsidR="00306046" w:rsidRPr="007A3A34" w:rsidRDefault="009A2808" w:rsidP="0030604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AutoShape 53" o:spid="_x0000_s1053" type="#_x0000_t32" style="position:absolute;margin-left:103.9pt;margin-top:9.35pt;width:108.35pt;height:0;rotation:180;z-index:251667456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"/>
        </w:pict>
      </w:r>
    </w:p>
    <w:p w:rsidR="00306046" w:rsidRPr="007A3A34" w:rsidRDefault="00306046" w:rsidP="00306046">
      <w:pPr>
        <w:spacing w:after="0" w:line="240" w:lineRule="auto"/>
        <w:rPr>
          <w:sz w:val="24"/>
          <w:szCs w:val="24"/>
        </w:rPr>
      </w:pPr>
    </w:p>
    <w:p w:rsidR="00306046" w:rsidRPr="007A3A34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9A2808" w:rsidP="00306046">
      <w:pPr>
        <w:tabs>
          <w:tab w:val="left" w:pos="2445"/>
        </w:tabs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A2808">
        <w:rPr>
          <w:rFonts w:asciiTheme="majorBidi" w:hAnsiTheme="majorBidi" w:cstheme="majorBidi"/>
          <w:b/>
          <w:bCs/>
          <w:noProof/>
          <w:sz w:val="20"/>
          <w:szCs w:val="20"/>
        </w:rPr>
        <w:pict>
          <v:rect id="Rectangle 19" o:spid="_x0000_s1031" style="position:absolute;margin-left:140.3pt;margin-top:0;width:140.6pt;height:35.0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">
            <v:textbox>
              <w:txbxContent>
                <w:p w:rsidR="00306046" w:rsidRPr="00362FE5" w:rsidRDefault="009A4F76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267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Full-text articles retrieved for more detailed evaluation</w:t>
                  </w:r>
                </w:p>
              </w:txbxContent>
            </v:textbox>
          </v:rect>
        </w:pict>
      </w:r>
    </w:p>
    <w:p w:rsidR="00306046" w:rsidRDefault="009A2808" w:rsidP="00306046">
      <w:pPr>
        <w:tabs>
          <w:tab w:val="left" w:pos="2445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A2808">
        <w:rPr>
          <w:noProof/>
          <w:sz w:val="24"/>
          <w:szCs w:val="24"/>
        </w:rPr>
        <w:pict>
          <v:shape id="AutoShape 22" o:spid="_x0000_s1052" type="#_x0000_t32" style="position:absolute;left:0;text-align:left;margin-left:187.2pt;margin-top:32.6pt;width:50.3pt;height:0;rotation:9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"/>
        </w:pict>
      </w:r>
    </w:p>
    <w:p w:rsidR="00133AE9" w:rsidRDefault="009A2808" w:rsidP="00306046">
      <w:pPr>
        <w:tabs>
          <w:tab w:val="left" w:pos="2445"/>
        </w:tabs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A2808">
        <w:rPr>
          <w:noProof/>
          <w:sz w:val="24"/>
          <w:szCs w:val="24"/>
        </w:rPr>
        <w:pict>
          <v:shape id="AutoShape 24" o:spid="_x0000_s1051" type="#_x0000_t32" style="position:absolute;left:0;text-align:left;margin-left:212.35pt;margin-top:14.45pt;width:99.75pt;height:0;flip:x;z-index:251672576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"/>
        </w:pict>
      </w:r>
    </w:p>
    <w:p w:rsidR="00133AE9" w:rsidRDefault="009A2808" w:rsidP="00306046">
      <w:pPr>
        <w:tabs>
          <w:tab w:val="left" w:pos="2445"/>
        </w:tabs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A2808">
        <w:rPr>
          <w:noProof/>
          <w:sz w:val="24"/>
          <w:szCs w:val="24"/>
        </w:rPr>
        <w:pict>
          <v:rect id="Rectangle 21" o:spid="_x0000_s1032" style="position:absolute;left:0;text-align:left;margin-left:158.4pt;margin-top:20.95pt;width:110.2pt;height:32.9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">
            <v:textbox>
              <w:txbxContent>
                <w:p w:rsidR="00306046" w:rsidRPr="00362FE5" w:rsidRDefault="009A4F76" w:rsidP="00306046">
                  <w:pPr>
                    <w:jc w:val="center"/>
                    <w:rPr>
                      <w:rFonts w:asciiTheme="majorBidi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hAnsiTheme="majorBidi" w:cstheme="majorBidi"/>
                      <w:sz w:val="20"/>
                      <w:szCs w:val="20"/>
                    </w:rPr>
                    <w:t>3</w:t>
                  </w:r>
                  <w:r w:rsidR="00756711">
                    <w:rPr>
                      <w:rFonts w:asciiTheme="majorBidi" w:hAnsiTheme="majorBidi" w:cstheme="majorBidi"/>
                      <w:sz w:val="20"/>
                      <w:szCs w:val="20"/>
                    </w:rPr>
                    <w:t>5</w:t>
                  </w:r>
                  <w:r w:rsidR="00306046" w:rsidRPr="00362FE5">
                    <w:rPr>
                      <w:rFonts w:asciiTheme="majorBidi" w:hAnsiTheme="majorBidi" w:cstheme="majorBidi"/>
                      <w:sz w:val="20"/>
                      <w:szCs w:val="20"/>
                    </w:rPr>
                    <w:t xml:space="preserve"> articles included in meta-analysis</w:t>
                  </w:r>
                </w:p>
              </w:txbxContent>
            </v:textbox>
          </v:rect>
        </w:pict>
      </w:r>
    </w:p>
    <w:p w:rsidR="00133AE9" w:rsidRDefault="00133AE9" w:rsidP="00306046">
      <w:pPr>
        <w:tabs>
          <w:tab w:val="left" w:pos="2445"/>
        </w:tabs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133AE9" w:rsidRDefault="00133AE9" w:rsidP="00306046">
      <w:pPr>
        <w:tabs>
          <w:tab w:val="left" w:pos="2445"/>
        </w:tabs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D54F89" w:rsidRPr="00B679D7" w:rsidRDefault="00792902" w:rsidP="00D54F89">
      <w:pPr>
        <w:suppressLineNumbers/>
        <w:tabs>
          <w:tab w:val="left" w:pos="2445"/>
        </w:tabs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D54F89" w:rsidRPr="00B679D7">
        <w:rPr>
          <w:rFonts w:asciiTheme="majorBidi" w:hAnsiTheme="majorBidi" w:cstheme="majorBidi"/>
          <w:b/>
          <w:bCs/>
          <w:sz w:val="24"/>
          <w:szCs w:val="24"/>
        </w:rPr>
        <w:t>Figure 1.</w:t>
      </w:r>
      <w:proofErr w:type="gramEnd"/>
      <w:r w:rsidR="00D54F89" w:rsidRPr="00B679D7">
        <w:rPr>
          <w:rFonts w:asciiTheme="majorBidi" w:hAnsiTheme="majorBidi" w:cstheme="majorBidi"/>
          <w:sz w:val="24"/>
          <w:szCs w:val="24"/>
        </w:rPr>
        <w:t xml:space="preserve"> Flow chart of </w:t>
      </w:r>
      <w:r w:rsidR="00D54F89">
        <w:rPr>
          <w:rFonts w:asciiTheme="majorBidi" w:hAnsiTheme="majorBidi" w:cstheme="majorBidi"/>
          <w:sz w:val="24"/>
          <w:szCs w:val="24"/>
        </w:rPr>
        <w:t>observational</w:t>
      </w:r>
      <w:r w:rsidR="00D54F89" w:rsidRPr="00B679D7">
        <w:rPr>
          <w:rFonts w:asciiTheme="majorBidi" w:hAnsiTheme="majorBidi" w:cstheme="majorBidi"/>
          <w:sz w:val="24"/>
          <w:szCs w:val="24"/>
        </w:rPr>
        <w:t xml:space="preserve"> studies reviewed</w:t>
      </w:r>
    </w:p>
    <w:p w:rsidR="00306046" w:rsidRDefault="00306046" w:rsidP="00306046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06046" w:rsidRDefault="00306046" w:rsidP="0030604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33AE9" w:rsidRDefault="00133AE9" w:rsidP="00306046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133AE9" w:rsidRDefault="00133AE9" w:rsidP="00306046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133AE9" w:rsidRDefault="00133AE9" w:rsidP="00306046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sectPr w:rsidR="00133AE9" w:rsidSect="00383730">
      <w:footerReference w:type="default" r:id="rId8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B76" w:rsidRDefault="00384B76" w:rsidP="002204EA">
      <w:pPr>
        <w:spacing w:after="0" w:line="240" w:lineRule="auto"/>
      </w:pPr>
      <w:r>
        <w:separator/>
      </w:r>
    </w:p>
  </w:endnote>
  <w:endnote w:type="continuationSeparator" w:id="0">
    <w:p w:rsidR="00384B76" w:rsidRDefault="00384B76" w:rsidP="0022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019"/>
      <w:docPartObj>
        <w:docPartGallery w:val="Page Numbers (Bottom of Page)"/>
        <w:docPartUnique/>
      </w:docPartObj>
    </w:sdtPr>
    <w:sdtContent>
      <w:p w:rsidR="00306046" w:rsidRDefault="009A2808">
        <w:pPr>
          <w:pStyle w:val="Footer"/>
          <w:jc w:val="center"/>
        </w:pPr>
        <w:r>
          <w:fldChar w:fldCharType="begin"/>
        </w:r>
        <w:r w:rsidR="00857997">
          <w:instrText xml:space="preserve"> PAGE   \* MERGEFORMAT </w:instrText>
        </w:r>
        <w:r>
          <w:fldChar w:fldCharType="separate"/>
        </w:r>
        <w:r w:rsidR="007929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3856" w:rsidRDefault="003438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B76" w:rsidRDefault="00384B76" w:rsidP="002204EA">
      <w:pPr>
        <w:spacing w:after="0" w:line="240" w:lineRule="auto"/>
      </w:pPr>
      <w:r>
        <w:separator/>
      </w:r>
    </w:p>
  </w:footnote>
  <w:footnote w:type="continuationSeparator" w:id="0">
    <w:p w:rsidR="00384B76" w:rsidRDefault="00384B76" w:rsidP="00220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0553"/>
    <w:multiLevelType w:val="hybridMultilevel"/>
    <w:tmpl w:val="32BCB738"/>
    <w:lvl w:ilvl="0" w:tplc="C058A22E">
      <w:start w:val="18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14B33"/>
    <w:multiLevelType w:val="hybridMultilevel"/>
    <w:tmpl w:val="5A76CC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94671"/>
    <w:multiLevelType w:val="hybridMultilevel"/>
    <w:tmpl w:val="BF8007C8"/>
    <w:lvl w:ilvl="0" w:tplc="F4529AD0">
      <w:start w:val="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73603A"/>
    <w:multiLevelType w:val="hybridMultilevel"/>
    <w:tmpl w:val="C602DE0A"/>
    <w:lvl w:ilvl="0" w:tplc="CC4C1494">
      <w:start w:val="2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C373ED"/>
    <w:multiLevelType w:val="hybridMultilevel"/>
    <w:tmpl w:val="3FD2D6A0"/>
    <w:lvl w:ilvl="0" w:tplc="F1B8E03E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2A6DF4"/>
    <w:multiLevelType w:val="hybridMultilevel"/>
    <w:tmpl w:val="1CF66B8E"/>
    <w:lvl w:ilvl="0" w:tplc="FB36EA82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B821AB"/>
    <w:multiLevelType w:val="hybridMultilevel"/>
    <w:tmpl w:val="5ED0EE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096D42"/>
    <w:multiLevelType w:val="hybridMultilevel"/>
    <w:tmpl w:val="4BDCCF28"/>
    <w:lvl w:ilvl="0" w:tplc="E0108B44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abetes Obes Metab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/ENLayout&gt;"/>
    <w:docVar w:name="EN.Libraries" w:val="&lt;ENLibraries&gt;&lt;Libraries&gt;&lt;item&gt;D3 &amp;amp; fat mass.enl&lt;/item&gt;&lt;/Libraries&gt;&lt;/ENLibraries&gt;"/>
  </w:docVars>
  <w:rsids>
    <w:rsidRoot w:val="003012F1"/>
    <w:rsid w:val="000009F9"/>
    <w:rsid w:val="00000BA9"/>
    <w:rsid w:val="00013022"/>
    <w:rsid w:val="000175A6"/>
    <w:rsid w:val="00020AB7"/>
    <w:rsid w:val="00021D71"/>
    <w:rsid w:val="000338F5"/>
    <w:rsid w:val="000425A9"/>
    <w:rsid w:val="00047A39"/>
    <w:rsid w:val="00052C86"/>
    <w:rsid w:val="00064B38"/>
    <w:rsid w:val="00067A0A"/>
    <w:rsid w:val="000712C7"/>
    <w:rsid w:val="0008215E"/>
    <w:rsid w:val="00083AA0"/>
    <w:rsid w:val="000878D3"/>
    <w:rsid w:val="00091614"/>
    <w:rsid w:val="000B0244"/>
    <w:rsid w:val="000C0520"/>
    <w:rsid w:val="000C08B2"/>
    <w:rsid w:val="000C2CA4"/>
    <w:rsid w:val="000F3C69"/>
    <w:rsid w:val="00101A75"/>
    <w:rsid w:val="00106E4B"/>
    <w:rsid w:val="00112C13"/>
    <w:rsid w:val="001141CF"/>
    <w:rsid w:val="00121FBE"/>
    <w:rsid w:val="00133AE9"/>
    <w:rsid w:val="001363D1"/>
    <w:rsid w:val="001365FC"/>
    <w:rsid w:val="00141AC6"/>
    <w:rsid w:val="001641B7"/>
    <w:rsid w:val="00184CC4"/>
    <w:rsid w:val="00191DFA"/>
    <w:rsid w:val="0019403A"/>
    <w:rsid w:val="001B0FDC"/>
    <w:rsid w:val="001B2E5E"/>
    <w:rsid w:val="001B3093"/>
    <w:rsid w:val="001B4611"/>
    <w:rsid w:val="001B6226"/>
    <w:rsid w:val="001B760F"/>
    <w:rsid w:val="001C4024"/>
    <w:rsid w:val="001D00D0"/>
    <w:rsid w:val="001D3D50"/>
    <w:rsid w:val="001D3FD4"/>
    <w:rsid w:val="001D432C"/>
    <w:rsid w:val="001F1FDF"/>
    <w:rsid w:val="00202AA4"/>
    <w:rsid w:val="0020393E"/>
    <w:rsid w:val="00205A7D"/>
    <w:rsid w:val="002107F2"/>
    <w:rsid w:val="00212A8C"/>
    <w:rsid w:val="00217D69"/>
    <w:rsid w:val="002204EA"/>
    <w:rsid w:val="00223D78"/>
    <w:rsid w:val="00240B92"/>
    <w:rsid w:val="002445A3"/>
    <w:rsid w:val="00253E4C"/>
    <w:rsid w:val="00264BCC"/>
    <w:rsid w:val="00267EEC"/>
    <w:rsid w:val="00271D93"/>
    <w:rsid w:val="00281660"/>
    <w:rsid w:val="002850D7"/>
    <w:rsid w:val="00286783"/>
    <w:rsid w:val="00290039"/>
    <w:rsid w:val="002920F6"/>
    <w:rsid w:val="002A015A"/>
    <w:rsid w:val="002A04A3"/>
    <w:rsid w:val="002A5C26"/>
    <w:rsid w:val="002E175D"/>
    <w:rsid w:val="002E6FA4"/>
    <w:rsid w:val="002F1EAC"/>
    <w:rsid w:val="003012F1"/>
    <w:rsid w:val="00302528"/>
    <w:rsid w:val="00306046"/>
    <w:rsid w:val="00314B66"/>
    <w:rsid w:val="00316C45"/>
    <w:rsid w:val="00331233"/>
    <w:rsid w:val="0033683D"/>
    <w:rsid w:val="00343856"/>
    <w:rsid w:val="00354466"/>
    <w:rsid w:val="00372699"/>
    <w:rsid w:val="00383730"/>
    <w:rsid w:val="00384B76"/>
    <w:rsid w:val="00393D11"/>
    <w:rsid w:val="0039509D"/>
    <w:rsid w:val="003960A5"/>
    <w:rsid w:val="003A4144"/>
    <w:rsid w:val="003B3051"/>
    <w:rsid w:val="003C094B"/>
    <w:rsid w:val="003C7568"/>
    <w:rsid w:val="003D36EC"/>
    <w:rsid w:val="003D6D85"/>
    <w:rsid w:val="003E2D4D"/>
    <w:rsid w:val="003E2ECC"/>
    <w:rsid w:val="003E370D"/>
    <w:rsid w:val="003E4637"/>
    <w:rsid w:val="004000FF"/>
    <w:rsid w:val="004013F8"/>
    <w:rsid w:val="00404AAE"/>
    <w:rsid w:val="00405DD3"/>
    <w:rsid w:val="004108D0"/>
    <w:rsid w:val="004358DD"/>
    <w:rsid w:val="00454797"/>
    <w:rsid w:val="00456116"/>
    <w:rsid w:val="004713A3"/>
    <w:rsid w:val="00472708"/>
    <w:rsid w:val="00474A5C"/>
    <w:rsid w:val="00474E62"/>
    <w:rsid w:val="0047717C"/>
    <w:rsid w:val="00486F3B"/>
    <w:rsid w:val="004A4B5C"/>
    <w:rsid w:val="004B0BD4"/>
    <w:rsid w:val="004B70C4"/>
    <w:rsid w:val="004C126E"/>
    <w:rsid w:val="004D624A"/>
    <w:rsid w:val="004E1AC6"/>
    <w:rsid w:val="004E762B"/>
    <w:rsid w:val="004F4A93"/>
    <w:rsid w:val="004F5BDB"/>
    <w:rsid w:val="00520651"/>
    <w:rsid w:val="005226C6"/>
    <w:rsid w:val="00525562"/>
    <w:rsid w:val="00530E63"/>
    <w:rsid w:val="00531011"/>
    <w:rsid w:val="00537E74"/>
    <w:rsid w:val="00557CCE"/>
    <w:rsid w:val="00560EDE"/>
    <w:rsid w:val="005813D0"/>
    <w:rsid w:val="005905CF"/>
    <w:rsid w:val="00592889"/>
    <w:rsid w:val="00594950"/>
    <w:rsid w:val="0059672A"/>
    <w:rsid w:val="00597AA7"/>
    <w:rsid w:val="005A6D07"/>
    <w:rsid w:val="005B7E3E"/>
    <w:rsid w:val="005E04EF"/>
    <w:rsid w:val="005E4307"/>
    <w:rsid w:val="005F2C4E"/>
    <w:rsid w:val="00604B7D"/>
    <w:rsid w:val="006064E0"/>
    <w:rsid w:val="00610111"/>
    <w:rsid w:val="006109D7"/>
    <w:rsid w:val="00613DE7"/>
    <w:rsid w:val="00623C11"/>
    <w:rsid w:val="0064108C"/>
    <w:rsid w:val="006521CA"/>
    <w:rsid w:val="00653569"/>
    <w:rsid w:val="006615E5"/>
    <w:rsid w:val="00666C45"/>
    <w:rsid w:val="0066734C"/>
    <w:rsid w:val="00670F65"/>
    <w:rsid w:val="00676801"/>
    <w:rsid w:val="00681160"/>
    <w:rsid w:val="006A7B85"/>
    <w:rsid w:val="006C5A69"/>
    <w:rsid w:val="006C5F5A"/>
    <w:rsid w:val="006D5E15"/>
    <w:rsid w:val="006D68BB"/>
    <w:rsid w:val="006D7528"/>
    <w:rsid w:val="006F401F"/>
    <w:rsid w:val="0071135B"/>
    <w:rsid w:val="00713D58"/>
    <w:rsid w:val="00714709"/>
    <w:rsid w:val="0072205E"/>
    <w:rsid w:val="00725178"/>
    <w:rsid w:val="0073239A"/>
    <w:rsid w:val="0074127C"/>
    <w:rsid w:val="00756711"/>
    <w:rsid w:val="00760691"/>
    <w:rsid w:val="007648BF"/>
    <w:rsid w:val="00770075"/>
    <w:rsid w:val="0078735C"/>
    <w:rsid w:val="00792902"/>
    <w:rsid w:val="007A656E"/>
    <w:rsid w:val="007B0020"/>
    <w:rsid w:val="007B0465"/>
    <w:rsid w:val="007B31EC"/>
    <w:rsid w:val="007B3C0B"/>
    <w:rsid w:val="007E01D4"/>
    <w:rsid w:val="007E3284"/>
    <w:rsid w:val="007E442E"/>
    <w:rsid w:val="00801097"/>
    <w:rsid w:val="00813691"/>
    <w:rsid w:val="00813D01"/>
    <w:rsid w:val="00813D24"/>
    <w:rsid w:val="00826A90"/>
    <w:rsid w:val="00840A80"/>
    <w:rsid w:val="00857997"/>
    <w:rsid w:val="008747B5"/>
    <w:rsid w:val="00875AB4"/>
    <w:rsid w:val="00880E33"/>
    <w:rsid w:val="0088264F"/>
    <w:rsid w:val="00886C7A"/>
    <w:rsid w:val="0089730F"/>
    <w:rsid w:val="008A2CE9"/>
    <w:rsid w:val="008A6A72"/>
    <w:rsid w:val="008B68FB"/>
    <w:rsid w:val="008B6AD3"/>
    <w:rsid w:val="008B6E51"/>
    <w:rsid w:val="008C5829"/>
    <w:rsid w:val="008C6B8E"/>
    <w:rsid w:val="008E1588"/>
    <w:rsid w:val="008E781A"/>
    <w:rsid w:val="008F0425"/>
    <w:rsid w:val="008F255B"/>
    <w:rsid w:val="008F46E8"/>
    <w:rsid w:val="008F50CC"/>
    <w:rsid w:val="00902C68"/>
    <w:rsid w:val="00906ECE"/>
    <w:rsid w:val="00923DF7"/>
    <w:rsid w:val="00931891"/>
    <w:rsid w:val="009342E3"/>
    <w:rsid w:val="00937D19"/>
    <w:rsid w:val="00951A60"/>
    <w:rsid w:val="009543B3"/>
    <w:rsid w:val="0097043F"/>
    <w:rsid w:val="0098139A"/>
    <w:rsid w:val="00984498"/>
    <w:rsid w:val="0099066D"/>
    <w:rsid w:val="00990EE6"/>
    <w:rsid w:val="00991E98"/>
    <w:rsid w:val="009A2808"/>
    <w:rsid w:val="009A4F76"/>
    <w:rsid w:val="009B5F67"/>
    <w:rsid w:val="009C007B"/>
    <w:rsid w:val="009C7514"/>
    <w:rsid w:val="009E3BB7"/>
    <w:rsid w:val="00A01FEE"/>
    <w:rsid w:val="00A40070"/>
    <w:rsid w:val="00A443C9"/>
    <w:rsid w:val="00A46BC5"/>
    <w:rsid w:val="00A474B8"/>
    <w:rsid w:val="00A56572"/>
    <w:rsid w:val="00A63FC6"/>
    <w:rsid w:val="00A735DD"/>
    <w:rsid w:val="00A86785"/>
    <w:rsid w:val="00A9293B"/>
    <w:rsid w:val="00AA07D7"/>
    <w:rsid w:val="00AB5441"/>
    <w:rsid w:val="00AD6704"/>
    <w:rsid w:val="00AD795D"/>
    <w:rsid w:val="00B03FA9"/>
    <w:rsid w:val="00B05C3F"/>
    <w:rsid w:val="00B10EBC"/>
    <w:rsid w:val="00B11735"/>
    <w:rsid w:val="00B27C94"/>
    <w:rsid w:val="00B3148F"/>
    <w:rsid w:val="00B315F3"/>
    <w:rsid w:val="00B421F1"/>
    <w:rsid w:val="00B56CD0"/>
    <w:rsid w:val="00B64F48"/>
    <w:rsid w:val="00B8611E"/>
    <w:rsid w:val="00BB782F"/>
    <w:rsid w:val="00BB7B8B"/>
    <w:rsid w:val="00BC3F8C"/>
    <w:rsid w:val="00BD2427"/>
    <w:rsid w:val="00BD40CE"/>
    <w:rsid w:val="00BD6E62"/>
    <w:rsid w:val="00BE6100"/>
    <w:rsid w:val="00BF51A4"/>
    <w:rsid w:val="00C10699"/>
    <w:rsid w:val="00C12885"/>
    <w:rsid w:val="00C34E33"/>
    <w:rsid w:val="00C40CB5"/>
    <w:rsid w:val="00C417CA"/>
    <w:rsid w:val="00C54B86"/>
    <w:rsid w:val="00C60955"/>
    <w:rsid w:val="00C75D33"/>
    <w:rsid w:val="00C821E7"/>
    <w:rsid w:val="00C86F06"/>
    <w:rsid w:val="00C92BEE"/>
    <w:rsid w:val="00C97D1A"/>
    <w:rsid w:val="00CA1C8D"/>
    <w:rsid w:val="00CA2092"/>
    <w:rsid w:val="00CC1363"/>
    <w:rsid w:val="00CC2A73"/>
    <w:rsid w:val="00CC44C4"/>
    <w:rsid w:val="00CD29CC"/>
    <w:rsid w:val="00CD369F"/>
    <w:rsid w:val="00CD46A2"/>
    <w:rsid w:val="00CD6B97"/>
    <w:rsid w:val="00CD6EBD"/>
    <w:rsid w:val="00CD7F78"/>
    <w:rsid w:val="00CF47AA"/>
    <w:rsid w:val="00D000D1"/>
    <w:rsid w:val="00D16148"/>
    <w:rsid w:val="00D22F34"/>
    <w:rsid w:val="00D31072"/>
    <w:rsid w:val="00D34652"/>
    <w:rsid w:val="00D4513A"/>
    <w:rsid w:val="00D45819"/>
    <w:rsid w:val="00D54F89"/>
    <w:rsid w:val="00D57C96"/>
    <w:rsid w:val="00D65FD3"/>
    <w:rsid w:val="00D778F1"/>
    <w:rsid w:val="00D8661C"/>
    <w:rsid w:val="00D87BF5"/>
    <w:rsid w:val="00D933D6"/>
    <w:rsid w:val="00DA3471"/>
    <w:rsid w:val="00DA4B43"/>
    <w:rsid w:val="00DC11FB"/>
    <w:rsid w:val="00DD28F4"/>
    <w:rsid w:val="00DD308A"/>
    <w:rsid w:val="00DF15D9"/>
    <w:rsid w:val="00DF5C5E"/>
    <w:rsid w:val="00E07DED"/>
    <w:rsid w:val="00E12604"/>
    <w:rsid w:val="00E17DBC"/>
    <w:rsid w:val="00E22634"/>
    <w:rsid w:val="00E3321F"/>
    <w:rsid w:val="00E34C9F"/>
    <w:rsid w:val="00E4271D"/>
    <w:rsid w:val="00E46A2C"/>
    <w:rsid w:val="00E517CB"/>
    <w:rsid w:val="00E62373"/>
    <w:rsid w:val="00E62CC4"/>
    <w:rsid w:val="00E63C8D"/>
    <w:rsid w:val="00E670DB"/>
    <w:rsid w:val="00E84D91"/>
    <w:rsid w:val="00E859B2"/>
    <w:rsid w:val="00E93BF8"/>
    <w:rsid w:val="00E97CC5"/>
    <w:rsid w:val="00E97E18"/>
    <w:rsid w:val="00EA601F"/>
    <w:rsid w:val="00EC0D17"/>
    <w:rsid w:val="00EC1725"/>
    <w:rsid w:val="00EC6212"/>
    <w:rsid w:val="00ED6EDE"/>
    <w:rsid w:val="00EF42F5"/>
    <w:rsid w:val="00F0047F"/>
    <w:rsid w:val="00F11A6F"/>
    <w:rsid w:val="00F24936"/>
    <w:rsid w:val="00F42754"/>
    <w:rsid w:val="00F4395A"/>
    <w:rsid w:val="00F47915"/>
    <w:rsid w:val="00F50024"/>
    <w:rsid w:val="00F966CE"/>
    <w:rsid w:val="00FA02F6"/>
    <w:rsid w:val="00FA190B"/>
    <w:rsid w:val="00FA558C"/>
    <w:rsid w:val="00FA7E8B"/>
    <w:rsid w:val="00FB77BE"/>
    <w:rsid w:val="00FC3B7A"/>
    <w:rsid w:val="00FC4281"/>
    <w:rsid w:val="00FF30BD"/>
    <w:rsid w:val="00FF45EF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8" type="connector" idref="#AutoShape 29"/>
        <o:r id="V:Rule9" type="connector" idref="#AutoShape 24"/>
        <o:r id="V:Rule10" type="connector" idref="#AutoShape 53"/>
        <o:r id="V:Rule11" type="connector" idref="#AutoShape 50"/>
        <o:r id="V:Rule12" type="connector" idref="#AutoShape 22"/>
        <o:r id="V:Rule13" type="connector" idref="#AutoShape 25"/>
        <o:r id="V:Rule14" type="connector" idref="#AutoShape 4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7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7E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7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E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E8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E8B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8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8B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FA7E8B"/>
  </w:style>
  <w:style w:type="character" w:styleId="Hyperlink">
    <w:name w:val="Hyperlink"/>
    <w:basedOn w:val="DefaultParagraphFont"/>
    <w:uiPriority w:val="99"/>
    <w:unhideWhenUsed/>
    <w:rsid w:val="007E01D4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2A04A3"/>
  </w:style>
  <w:style w:type="character" w:customStyle="1" w:styleId="st">
    <w:name w:val="st"/>
    <w:basedOn w:val="DefaultParagraphFont"/>
    <w:rsid w:val="004A4B5C"/>
  </w:style>
  <w:style w:type="character" w:styleId="Emphasis">
    <w:name w:val="Emphasis"/>
    <w:basedOn w:val="DefaultParagraphFont"/>
    <w:uiPriority w:val="20"/>
    <w:qFormat/>
    <w:rsid w:val="004A4B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579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2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7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7E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7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E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E8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E8B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E8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7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E8B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FA7E8B"/>
  </w:style>
  <w:style w:type="character" w:styleId="Hyperlink">
    <w:name w:val="Hyperlink"/>
    <w:basedOn w:val="DefaultParagraphFont"/>
    <w:uiPriority w:val="99"/>
    <w:unhideWhenUsed/>
    <w:rsid w:val="007E01D4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2A04A3"/>
  </w:style>
  <w:style w:type="character" w:customStyle="1" w:styleId="st">
    <w:name w:val="st"/>
    <w:basedOn w:val="DefaultParagraphFont"/>
    <w:rsid w:val="004A4B5C"/>
  </w:style>
  <w:style w:type="character" w:styleId="Emphasis">
    <w:name w:val="Emphasis"/>
    <w:basedOn w:val="DefaultParagraphFont"/>
    <w:uiPriority w:val="20"/>
    <w:qFormat/>
    <w:rsid w:val="004A4B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579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3D7A2698-E44A-4CE3-AA27-BEF16B5A6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Golzarand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Golzarand</dc:creator>
  <cp:lastModifiedBy>Golzarand</cp:lastModifiedBy>
  <cp:revision>8</cp:revision>
  <dcterms:created xsi:type="dcterms:W3CDTF">2016-10-06T15:10:00Z</dcterms:created>
  <dcterms:modified xsi:type="dcterms:W3CDTF">2017-11-17T16:41:00Z</dcterms:modified>
</cp:coreProperties>
</file>