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046" w:rsidRPr="00610111" w:rsidRDefault="00844406" w:rsidP="0030604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844406">
        <w:rPr>
          <w:noProof/>
          <w:sz w:val="24"/>
          <w:szCs w:val="24"/>
        </w:rPr>
        <w:pict>
          <v:rect id="_x0000_s1037" style="position:absolute;left:0;text-align:left;margin-left:312pt;margin-top:2.55pt;width:153.6pt;height:277.7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">
            <v:textbox>
              <w:txbxContent>
                <w:p w:rsidR="00306046" w:rsidRPr="006D5E15" w:rsidRDefault="00575F2A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33</w:t>
                  </w:r>
                  <w:r w:rsidR="00306046" w:rsidRPr="006D5E1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excluded due to:</w:t>
                  </w:r>
                </w:p>
                <w:p w:rsidR="00306046" w:rsidRPr="006D5E15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6D5E15">
                    <w:rPr>
                      <w:rFonts w:asciiTheme="majorBidi" w:hAnsiTheme="majorBidi" w:cstheme="majorBidi"/>
                      <w:sz w:val="20"/>
                      <w:szCs w:val="20"/>
                    </w:rPr>
                    <w:t>● N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o data on </w:t>
                  </w:r>
                  <w:r w:rsid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percentage of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fat mass</w:t>
                  </w:r>
                  <w:r w:rsid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at the end of study</w:t>
                  </w:r>
                </w:p>
                <w:p w:rsidR="00306046" w:rsidRPr="00372699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372699">
                    <w:rPr>
                      <w:rFonts w:asciiTheme="majorBidi" w:hAnsiTheme="majorBidi" w:cstheme="majorBidi"/>
                      <w:sz w:val="20"/>
                      <w:szCs w:val="20"/>
                    </w:rPr>
                    <w:t>● Used variable dose of vitamin D3 duration of study</w:t>
                  </w:r>
                </w:p>
                <w:p w:rsidR="00306046" w:rsidRPr="00372699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372699">
                    <w:rPr>
                      <w:rFonts w:asciiTheme="majorBidi" w:hAnsiTheme="majorBidi" w:cstheme="majorBidi"/>
                      <w:sz w:val="20"/>
                      <w:szCs w:val="20"/>
                    </w:rPr>
                    <w:t>● No placebo</w:t>
                  </w:r>
                </w:p>
                <w:p w:rsidR="00306046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372699">
                    <w:rPr>
                      <w:rFonts w:asciiTheme="majorBidi" w:hAnsiTheme="majorBidi" w:cstheme="majorBidi"/>
                      <w:sz w:val="20"/>
                      <w:szCs w:val="20"/>
                    </w:rPr>
                    <w:t>● No RCT design</w:t>
                  </w:r>
                </w:p>
                <w:p w:rsidR="00D57C96" w:rsidRDefault="00D57C96" w:rsidP="00D57C9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● Animal study</w:t>
                  </w:r>
                </w:p>
                <w:p w:rsidR="00D57C96" w:rsidRDefault="00456116" w:rsidP="00D57C9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Conduct </w:t>
                  </w:r>
                  <w:r w:rsid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on individuals aged &lt; 18 yr</w:t>
                  </w:r>
                </w:p>
                <w:p w:rsidR="00D57C96" w:rsidRDefault="00D57C96" w:rsidP="00D57C9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</w:t>
                  </w:r>
                  <w:r w:rsidR="0045611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Conduct </w:t>
                  </w:r>
                  <w:r w:rsidRP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on pregnant and lactating women</w:t>
                  </w:r>
                </w:p>
                <w:p w:rsidR="00D57C96" w:rsidRDefault="00456116" w:rsidP="00133AE9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Conduct </w:t>
                  </w:r>
                  <w:r w:rsid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on patients with </w:t>
                  </w:r>
                  <w:r w:rsidR="00D57C96" w:rsidRP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renal disease, hyperthyroidism</w:t>
                  </w:r>
                  <w:r w:rsidRP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,</w:t>
                  </w:r>
                  <w:r w:rsidRPr="00133AE9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hyperparathyroidism</w:t>
                  </w:r>
                  <w:r w:rsidR="00133AE9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or hypercalcemia</w:t>
                  </w:r>
                </w:p>
                <w:p w:rsidR="00D57C96" w:rsidRPr="00362FE5" w:rsidRDefault="00D57C9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8" style="position:absolute;margin-left:152.15pt;margin-top:.65pt;width:121.45pt;height:34.6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">
            <v:textbox>
              <w:txbxContent>
                <w:p w:rsidR="00306046" w:rsidRPr="00362FE5" w:rsidRDefault="00306046" w:rsidP="00B3148F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="00B3148F">
                    <w:rPr>
                      <w:rFonts w:asciiTheme="majorBidi" w:hAnsiTheme="majorBidi" w:cstheme="majorBidi"/>
                      <w:sz w:val="20"/>
                      <w:szCs w:val="20"/>
                    </w:rPr>
                    <w:t>632</w:t>
                  </w: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published articles screened from research strategy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8" o:spid="_x0000_s1050" type="#_x0000_t32" style="position:absolute;margin-left:212.25pt;margin-top:35.25pt;width:0;height:68.25pt;z-index:251675648;visibility:visible;mso-wrap-distance-left:3.17492mm;mso-wrap-distance-right:3.1749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9p1HQIAADw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"/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9" style="position:absolute;margin-left:-4.15pt;margin-top:1.5pt;width:115.15pt;height:35.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">
            <v:textbox>
              <w:txbxContent>
                <w:p w:rsidR="00306046" w:rsidRPr="00362FE5" w:rsidRDefault="00306046" w:rsidP="00B3148F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3</w:t>
                  </w:r>
                  <w:r w:rsidR="00B3148F">
                    <w:rPr>
                      <w:rFonts w:asciiTheme="majorBidi" w:hAnsiTheme="majorBidi" w:cstheme="majorBidi"/>
                      <w:sz w:val="20"/>
                      <w:szCs w:val="20"/>
                    </w:rPr>
                    <w:t>0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0</w:t>
                  </w: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excluded due to duplicate reports</w:t>
                  </w:r>
                </w:p>
                <w:p w:rsidR="00306046" w:rsidRDefault="00306046" w:rsidP="00306046"/>
              </w:txbxContent>
            </v:textbox>
          </v:rect>
        </w:pict>
      </w: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AutoShape 5" o:spid="_x0000_s1049" type="#_x0000_t32" style="position:absolute;margin-left:111.15pt;margin-top:5.75pt;width:101.1pt;height:0;z-index:25167769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6MHIAIAADw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"/>
        </w:pict>
      </w: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40" style="position:absolute;margin-left:145.9pt;margin-top:1.75pt;width:140.6pt;height:33.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">
            <v:textbox>
              <w:txbxContent>
                <w:p w:rsidR="00306046" w:rsidRPr="00362FE5" w:rsidRDefault="00306046" w:rsidP="00B3148F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="00B3148F">
                    <w:rPr>
                      <w:rFonts w:asciiTheme="majorBidi" w:hAnsiTheme="majorBidi" w:cstheme="majorBidi"/>
                      <w:sz w:val="20"/>
                      <w:szCs w:val="20"/>
                    </w:rPr>
                    <w:t>332</w:t>
                  </w: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retrieved for title and abstract evaluation</w:t>
                  </w:r>
                </w:p>
              </w:txbxContent>
            </v:textbox>
          </v:rect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7" o:spid="_x0000_s1048" type="#_x0000_t34" style="position:absolute;margin-left:189.9pt;margin-top:28.3pt;width:44.85pt;height:.15pt;rotation:90;z-index:251679744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" adj="10788"/>
        </w:pict>
      </w:r>
      <w:r>
        <w:rPr>
          <w:noProof/>
          <w:sz w:val="24"/>
          <w:szCs w:val="24"/>
        </w:rPr>
        <w:pict>
          <v:rect id="_x0000_s1041" style="position:absolute;margin-left:1.9pt;margin-top:3.85pt;width:109.1pt;height:46.9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">
            <v:textbox>
              <w:txbxContent>
                <w:p w:rsidR="00306046" w:rsidRPr="00362FE5" w:rsidRDefault="00306046" w:rsidP="00B3148F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="00B3148F">
                    <w:rPr>
                      <w:rFonts w:asciiTheme="majorBidi" w:hAnsiTheme="majorBidi" w:cstheme="majorBidi"/>
                      <w:sz w:val="20"/>
                      <w:szCs w:val="20"/>
                    </w:rPr>
                    <w:t>269</w:t>
                  </w: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excluded based on title and or abstract</w:t>
                  </w:r>
                </w:p>
                <w:p w:rsidR="00306046" w:rsidRDefault="00306046" w:rsidP="00306046"/>
              </w:txbxContent>
            </v:textbox>
          </v:rect>
        </w:pict>
      </w: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AutoShape 30" o:spid="_x0000_s1047" type="#_x0000_t32" style="position:absolute;margin-left:111.15pt;margin-top:13.45pt;width:101.25pt;height:0;flip:x;z-index:251681792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"/>
        </w:pict>
      </w:r>
      <w:r>
        <w:rPr>
          <w:noProof/>
          <w:sz w:val="24"/>
          <w:szCs w:val="24"/>
        </w:rPr>
        <w:pict>
          <v:shape id="_x0000_s1046" type="#_x0000_t32" style="position:absolute;margin-left:212.25pt;margin-top:2.65pt;width:0;height:0;z-index:251682816;visibility:visible;mso-wrap-distance-left:3.17492mm;mso-wrap-distance-top:-8e-5mm;mso-wrap-distance-right:3.17492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"/>
        </w:pict>
      </w: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42" style="position:absolute;margin-left:145.9pt;margin-top:21.45pt;width:140.6pt;height:35.0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">
            <v:textbox>
              <w:txbxContent>
                <w:p w:rsidR="00306046" w:rsidRPr="00362FE5" w:rsidRDefault="00B3148F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63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Full-text articles retrieved for more detailed evaluation</w:t>
                  </w:r>
                </w:p>
              </w:txbxContent>
            </v:textbox>
          </v:rect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AutoShape 13" o:spid="_x0000_s1045" type="#_x0000_t34" style="position:absolute;margin-left:199.2pt;margin-top:25.6pt;width:26.25pt;height:.15pt;rotation:90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" adj="10779"/>
        </w:pict>
      </w:r>
    </w:p>
    <w:p w:rsidR="00306046" w:rsidRPr="007A3A34" w:rsidRDefault="00844406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4" type="#_x0000_t32" style="position:absolute;margin-left:212.25pt;margin-top:12.2pt;width:99.75pt;height:0;flip:x;z-index:251686912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"/>
        </w:pict>
      </w:r>
    </w:p>
    <w:p w:rsidR="00306046" w:rsidRPr="007A3A34" w:rsidRDefault="0084440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44406">
        <w:rPr>
          <w:noProof/>
          <w:sz w:val="24"/>
          <w:szCs w:val="24"/>
        </w:rPr>
        <w:pict>
          <v:rect id="_x0000_s1043" style="position:absolute;left:0;text-align:left;margin-left:158.4pt;margin-top:9.5pt;width:110.2pt;height:32.9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">
            <v:textbox>
              <w:txbxContent>
                <w:p w:rsidR="00306046" w:rsidRPr="00362FE5" w:rsidRDefault="00575F2A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10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included in meta-analysis</w:t>
                  </w:r>
                </w:p>
              </w:txbxContent>
            </v:textbox>
          </v:rect>
        </w:pict>
      </w:r>
    </w:p>
    <w:p w:rsidR="00306046" w:rsidRDefault="00306046" w:rsidP="00306046">
      <w:pPr>
        <w:tabs>
          <w:tab w:val="left" w:pos="2445"/>
        </w:tabs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06046" w:rsidRDefault="00306046" w:rsidP="00306046">
      <w:pPr>
        <w:tabs>
          <w:tab w:val="left" w:pos="2445"/>
        </w:tabs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06046" w:rsidRDefault="00306046" w:rsidP="00306046">
      <w:pPr>
        <w:tabs>
          <w:tab w:val="left" w:pos="2445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D54F89" w:rsidRPr="00B679D7" w:rsidRDefault="00284892" w:rsidP="00284892">
      <w:pPr>
        <w:suppressLineNumbers/>
        <w:tabs>
          <w:tab w:val="left" w:pos="2445"/>
        </w:tabs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D54F89" w:rsidRPr="00B679D7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D54F89" w:rsidRPr="00B679D7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D54F89" w:rsidRPr="00B679D7">
        <w:rPr>
          <w:rFonts w:asciiTheme="majorBidi" w:hAnsiTheme="majorBidi" w:cstheme="majorBidi"/>
          <w:sz w:val="24"/>
          <w:szCs w:val="24"/>
        </w:rPr>
        <w:t xml:space="preserve"> Flow chart of interventional studies reviewed</w:t>
      </w:r>
    </w:p>
    <w:p w:rsidR="00306046" w:rsidRDefault="00306046" w:rsidP="00306046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Default="00306046" w:rsidP="00306046">
      <w:pPr>
        <w:spacing w:after="0"/>
      </w:pPr>
    </w:p>
    <w:p w:rsidR="00306046" w:rsidRPr="00306046" w:rsidRDefault="00BD40CE" w:rsidP="00E81087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</w:t>
      </w:r>
    </w:p>
    <w:sectPr w:rsidR="00306046" w:rsidRPr="00306046" w:rsidSect="00383730">
      <w:footerReference w:type="default" r:id="rId8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BB8" w:rsidRDefault="005E3BB8" w:rsidP="002204EA">
      <w:pPr>
        <w:spacing w:after="0" w:line="240" w:lineRule="auto"/>
      </w:pPr>
      <w:r>
        <w:separator/>
      </w:r>
    </w:p>
  </w:endnote>
  <w:endnote w:type="continuationSeparator" w:id="0">
    <w:p w:rsidR="005E3BB8" w:rsidRDefault="005E3BB8" w:rsidP="0022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019"/>
      <w:docPartObj>
        <w:docPartGallery w:val="Page Numbers (Bottom of Page)"/>
        <w:docPartUnique/>
      </w:docPartObj>
    </w:sdtPr>
    <w:sdtContent>
      <w:p w:rsidR="00306046" w:rsidRDefault="00844406">
        <w:pPr>
          <w:pStyle w:val="Footer"/>
          <w:jc w:val="center"/>
        </w:pPr>
        <w:r>
          <w:fldChar w:fldCharType="begin"/>
        </w:r>
        <w:r w:rsidR="00857997">
          <w:instrText xml:space="preserve"> PAGE   \* MERGEFORMAT </w:instrText>
        </w:r>
        <w:r>
          <w:fldChar w:fldCharType="separate"/>
        </w:r>
        <w:r w:rsidR="002848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3856" w:rsidRDefault="003438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BB8" w:rsidRDefault="005E3BB8" w:rsidP="002204EA">
      <w:pPr>
        <w:spacing w:after="0" w:line="240" w:lineRule="auto"/>
      </w:pPr>
      <w:r>
        <w:separator/>
      </w:r>
    </w:p>
  </w:footnote>
  <w:footnote w:type="continuationSeparator" w:id="0">
    <w:p w:rsidR="005E3BB8" w:rsidRDefault="005E3BB8" w:rsidP="00220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0553"/>
    <w:multiLevelType w:val="hybridMultilevel"/>
    <w:tmpl w:val="32BCB738"/>
    <w:lvl w:ilvl="0" w:tplc="C058A22E">
      <w:start w:val="18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14B33"/>
    <w:multiLevelType w:val="hybridMultilevel"/>
    <w:tmpl w:val="5A76CC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94671"/>
    <w:multiLevelType w:val="hybridMultilevel"/>
    <w:tmpl w:val="BF8007C8"/>
    <w:lvl w:ilvl="0" w:tplc="F4529AD0">
      <w:start w:val="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73603A"/>
    <w:multiLevelType w:val="hybridMultilevel"/>
    <w:tmpl w:val="C602DE0A"/>
    <w:lvl w:ilvl="0" w:tplc="CC4C1494">
      <w:start w:val="2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373ED"/>
    <w:multiLevelType w:val="hybridMultilevel"/>
    <w:tmpl w:val="3FD2D6A0"/>
    <w:lvl w:ilvl="0" w:tplc="F1B8E03E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2A6DF4"/>
    <w:multiLevelType w:val="hybridMultilevel"/>
    <w:tmpl w:val="1CF66B8E"/>
    <w:lvl w:ilvl="0" w:tplc="FB36EA82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B821AB"/>
    <w:multiLevelType w:val="hybridMultilevel"/>
    <w:tmpl w:val="5ED0EE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096D42"/>
    <w:multiLevelType w:val="hybridMultilevel"/>
    <w:tmpl w:val="4BDCCF28"/>
    <w:lvl w:ilvl="0" w:tplc="E0108B44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abetes Obes Metab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/ENLayout&gt;"/>
    <w:docVar w:name="EN.Libraries" w:val="&lt;ENLibraries&gt;&lt;Libraries&gt;&lt;item&gt;D3 &amp;amp; fat mass.enl&lt;/item&gt;&lt;/Libraries&gt;&lt;/ENLibraries&gt;"/>
  </w:docVars>
  <w:rsids>
    <w:rsidRoot w:val="003012F1"/>
    <w:rsid w:val="000009F9"/>
    <w:rsid w:val="00000BA9"/>
    <w:rsid w:val="00013022"/>
    <w:rsid w:val="000175A6"/>
    <w:rsid w:val="00020AB7"/>
    <w:rsid w:val="00021D71"/>
    <w:rsid w:val="000338F5"/>
    <w:rsid w:val="000425A9"/>
    <w:rsid w:val="00047A39"/>
    <w:rsid w:val="00052C86"/>
    <w:rsid w:val="00064B38"/>
    <w:rsid w:val="00067A0A"/>
    <w:rsid w:val="000712C7"/>
    <w:rsid w:val="0008215E"/>
    <w:rsid w:val="00083AA0"/>
    <w:rsid w:val="000878D3"/>
    <w:rsid w:val="00091614"/>
    <w:rsid w:val="000B0244"/>
    <w:rsid w:val="000B7F9B"/>
    <w:rsid w:val="000C0520"/>
    <w:rsid w:val="000C08B2"/>
    <w:rsid w:val="000C2CA4"/>
    <w:rsid w:val="000F3C69"/>
    <w:rsid w:val="00101A75"/>
    <w:rsid w:val="00106E4B"/>
    <w:rsid w:val="00112C13"/>
    <w:rsid w:val="001141CF"/>
    <w:rsid w:val="00121FBE"/>
    <w:rsid w:val="00133AE9"/>
    <w:rsid w:val="001363D1"/>
    <w:rsid w:val="00141AC6"/>
    <w:rsid w:val="001641B7"/>
    <w:rsid w:val="00184CC4"/>
    <w:rsid w:val="00191DFA"/>
    <w:rsid w:val="0019403A"/>
    <w:rsid w:val="001B0FDC"/>
    <w:rsid w:val="001B2E5E"/>
    <w:rsid w:val="001B3093"/>
    <w:rsid w:val="001B4611"/>
    <w:rsid w:val="001B6226"/>
    <w:rsid w:val="001B760F"/>
    <w:rsid w:val="001C4024"/>
    <w:rsid w:val="001D00D0"/>
    <w:rsid w:val="001D3D50"/>
    <w:rsid w:val="001D3FD4"/>
    <w:rsid w:val="001D432C"/>
    <w:rsid w:val="001F1FDF"/>
    <w:rsid w:val="00202AA4"/>
    <w:rsid w:val="0020393E"/>
    <w:rsid w:val="00205A7D"/>
    <w:rsid w:val="002107F2"/>
    <w:rsid w:val="00212A8C"/>
    <w:rsid w:val="002204EA"/>
    <w:rsid w:val="00223D78"/>
    <w:rsid w:val="00240B92"/>
    <w:rsid w:val="002445A3"/>
    <w:rsid w:val="00253E4C"/>
    <w:rsid w:val="00264BCC"/>
    <w:rsid w:val="00267EEC"/>
    <w:rsid w:val="00271D93"/>
    <w:rsid w:val="00281660"/>
    <w:rsid w:val="00284892"/>
    <w:rsid w:val="002850D7"/>
    <w:rsid w:val="00286783"/>
    <w:rsid w:val="00290039"/>
    <w:rsid w:val="002920F6"/>
    <w:rsid w:val="002A015A"/>
    <w:rsid w:val="002A04A3"/>
    <w:rsid w:val="002A5C26"/>
    <w:rsid w:val="002E175D"/>
    <w:rsid w:val="002E6FA4"/>
    <w:rsid w:val="002F1EAC"/>
    <w:rsid w:val="003012F1"/>
    <w:rsid w:val="00302528"/>
    <w:rsid w:val="00306046"/>
    <w:rsid w:val="00316C45"/>
    <w:rsid w:val="00331233"/>
    <w:rsid w:val="0033683D"/>
    <w:rsid w:val="00343856"/>
    <w:rsid w:val="00354466"/>
    <w:rsid w:val="00372699"/>
    <w:rsid w:val="00383730"/>
    <w:rsid w:val="00393D11"/>
    <w:rsid w:val="0039509D"/>
    <w:rsid w:val="003960A5"/>
    <w:rsid w:val="003A4144"/>
    <w:rsid w:val="003B3051"/>
    <w:rsid w:val="003C094B"/>
    <w:rsid w:val="003C7568"/>
    <w:rsid w:val="003D36EC"/>
    <w:rsid w:val="003D6D85"/>
    <w:rsid w:val="003E2D4D"/>
    <w:rsid w:val="003E2ECC"/>
    <w:rsid w:val="003E370D"/>
    <w:rsid w:val="003E4637"/>
    <w:rsid w:val="004000FF"/>
    <w:rsid w:val="004013F8"/>
    <w:rsid w:val="00404AAE"/>
    <w:rsid w:val="004108D0"/>
    <w:rsid w:val="004358DD"/>
    <w:rsid w:val="00454797"/>
    <w:rsid w:val="00456116"/>
    <w:rsid w:val="004713A3"/>
    <w:rsid w:val="00472708"/>
    <w:rsid w:val="00474A5C"/>
    <w:rsid w:val="00474E62"/>
    <w:rsid w:val="0047717C"/>
    <w:rsid w:val="00486F3B"/>
    <w:rsid w:val="004A4B5C"/>
    <w:rsid w:val="004B0BD4"/>
    <w:rsid w:val="004B70C4"/>
    <w:rsid w:val="004C126E"/>
    <w:rsid w:val="004D624A"/>
    <w:rsid w:val="004E1AC6"/>
    <w:rsid w:val="004E762B"/>
    <w:rsid w:val="004F4A93"/>
    <w:rsid w:val="004F5BDB"/>
    <w:rsid w:val="00520651"/>
    <w:rsid w:val="005226C6"/>
    <w:rsid w:val="00525562"/>
    <w:rsid w:val="00530E63"/>
    <w:rsid w:val="00531011"/>
    <w:rsid w:val="00537E74"/>
    <w:rsid w:val="00557CCE"/>
    <w:rsid w:val="00560EDE"/>
    <w:rsid w:val="00575F2A"/>
    <w:rsid w:val="005813D0"/>
    <w:rsid w:val="005905CF"/>
    <w:rsid w:val="00592889"/>
    <w:rsid w:val="00594950"/>
    <w:rsid w:val="0059672A"/>
    <w:rsid w:val="005971B4"/>
    <w:rsid w:val="00597AA7"/>
    <w:rsid w:val="005A6D07"/>
    <w:rsid w:val="005B7E3E"/>
    <w:rsid w:val="005E04EF"/>
    <w:rsid w:val="005E3BB8"/>
    <w:rsid w:val="005E4307"/>
    <w:rsid w:val="005F2C4E"/>
    <w:rsid w:val="00604B7D"/>
    <w:rsid w:val="006064E0"/>
    <w:rsid w:val="00610111"/>
    <w:rsid w:val="006109D7"/>
    <w:rsid w:val="00613DE7"/>
    <w:rsid w:val="00623C11"/>
    <w:rsid w:val="0064108C"/>
    <w:rsid w:val="006521CA"/>
    <w:rsid w:val="00653569"/>
    <w:rsid w:val="006615E5"/>
    <w:rsid w:val="00666C45"/>
    <w:rsid w:val="0066734C"/>
    <w:rsid w:val="00670F65"/>
    <w:rsid w:val="00676801"/>
    <w:rsid w:val="00681160"/>
    <w:rsid w:val="006A7B85"/>
    <w:rsid w:val="006C5A69"/>
    <w:rsid w:val="006C5F5A"/>
    <w:rsid w:val="006D5E15"/>
    <w:rsid w:val="006D68BB"/>
    <w:rsid w:val="006D7528"/>
    <w:rsid w:val="006F401F"/>
    <w:rsid w:val="0071135B"/>
    <w:rsid w:val="00713D58"/>
    <w:rsid w:val="00714709"/>
    <w:rsid w:val="0072205E"/>
    <w:rsid w:val="00725178"/>
    <w:rsid w:val="0073239A"/>
    <w:rsid w:val="0074127C"/>
    <w:rsid w:val="00760691"/>
    <w:rsid w:val="007648BF"/>
    <w:rsid w:val="00770075"/>
    <w:rsid w:val="0078735C"/>
    <w:rsid w:val="007A656E"/>
    <w:rsid w:val="007B0020"/>
    <w:rsid w:val="007B0465"/>
    <w:rsid w:val="007B31EC"/>
    <w:rsid w:val="007B3C0B"/>
    <w:rsid w:val="007E01D4"/>
    <w:rsid w:val="007E3284"/>
    <w:rsid w:val="007E442E"/>
    <w:rsid w:val="00801097"/>
    <w:rsid w:val="00813691"/>
    <w:rsid w:val="00813D01"/>
    <w:rsid w:val="00813D24"/>
    <w:rsid w:val="00826A90"/>
    <w:rsid w:val="00840A80"/>
    <w:rsid w:val="00844406"/>
    <w:rsid w:val="00857997"/>
    <w:rsid w:val="008747B5"/>
    <w:rsid w:val="00875AB4"/>
    <w:rsid w:val="00880E33"/>
    <w:rsid w:val="0088264F"/>
    <w:rsid w:val="00886C7A"/>
    <w:rsid w:val="0089730F"/>
    <w:rsid w:val="008A2CE9"/>
    <w:rsid w:val="008A6A72"/>
    <w:rsid w:val="008B68FB"/>
    <w:rsid w:val="008B6AD3"/>
    <w:rsid w:val="008B6E51"/>
    <w:rsid w:val="008C5829"/>
    <w:rsid w:val="008C6B8E"/>
    <w:rsid w:val="008E1588"/>
    <w:rsid w:val="008E781A"/>
    <w:rsid w:val="008F0425"/>
    <w:rsid w:val="008F255B"/>
    <w:rsid w:val="008F46E8"/>
    <w:rsid w:val="008F50CC"/>
    <w:rsid w:val="00902C68"/>
    <w:rsid w:val="00906ECE"/>
    <w:rsid w:val="00913493"/>
    <w:rsid w:val="00923DF7"/>
    <w:rsid w:val="00931891"/>
    <w:rsid w:val="009342E3"/>
    <w:rsid w:val="00937D19"/>
    <w:rsid w:val="009543B3"/>
    <w:rsid w:val="0097043F"/>
    <w:rsid w:val="0098139A"/>
    <w:rsid w:val="00984498"/>
    <w:rsid w:val="0099066D"/>
    <w:rsid w:val="00990EE6"/>
    <w:rsid w:val="00991E98"/>
    <w:rsid w:val="009A4F76"/>
    <w:rsid w:val="009B5F67"/>
    <w:rsid w:val="009C007B"/>
    <w:rsid w:val="009E3BB7"/>
    <w:rsid w:val="00A01FEE"/>
    <w:rsid w:val="00A40070"/>
    <w:rsid w:val="00A443C9"/>
    <w:rsid w:val="00A46BC5"/>
    <w:rsid w:val="00A474B8"/>
    <w:rsid w:val="00A56572"/>
    <w:rsid w:val="00A63FC6"/>
    <w:rsid w:val="00A735DD"/>
    <w:rsid w:val="00A86785"/>
    <w:rsid w:val="00A9293B"/>
    <w:rsid w:val="00AA07D7"/>
    <w:rsid w:val="00AB5441"/>
    <w:rsid w:val="00AD6704"/>
    <w:rsid w:val="00AD795D"/>
    <w:rsid w:val="00B03FA9"/>
    <w:rsid w:val="00B05C3F"/>
    <w:rsid w:val="00B10EBC"/>
    <w:rsid w:val="00B11735"/>
    <w:rsid w:val="00B27C94"/>
    <w:rsid w:val="00B3148F"/>
    <w:rsid w:val="00B315F3"/>
    <w:rsid w:val="00B421F1"/>
    <w:rsid w:val="00B56CD0"/>
    <w:rsid w:val="00B64F48"/>
    <w:rsid w:val="00B8611E"/>
    <w:rsid w:val="00BB782F"/>
    <w:rsid w:val="00BB7B8B"/>
    <w:rsid w:val="00BC3F8C"/>
    <w:rsid w:val="00BD2427"/>
    <w:rsid w:val="00BD40CE"/>
    <w:rsid w:val="00BD6E62"/>
    <w:rsid w:val="00BE6100"/>
    <w:rsid w:val="00BF51A4"/>
    <w:rsid w:val="00C10699"/>
    <w:rsid w:val="00C12885"/>
    <w:rsid w:val="00C34E33"/>
    <w:rsid w:val="00C40CB5"/>
    <w:rsid w:val="00C417CA"/>
    <w:rsid w:val="00C54B86"/>
    <w:rsid w:val="00C60955"/>
    <w:rsid w:val="00C75D33"/>
    <w:rsid w:val="00C821E7"/>
    <w:rsid w:val="00C86F06"/>
    <w:rsid w:val="00C92BEE"/>
    <w:rsid w:val="00C97D1A"/>
    <w:rsid w:val="00CA1C8D"/>
    <w:rsid w:val="00CA2092"/>
    <w:rsid w:val="00CC1363"/>
    <w:rsid w:val="00CC2A73"/>
    <w:rsid w:val="00CC44C4"/>
    <w:rsid w:val="00CD29CC"/>
    <w:rsid w:val="00CD369F"/>
    <w:rsid w:val="00CD46A2"/>
    <w:rsid w:val="00CD6B97"/>
    <w:rsid w:val="00CD6EBD"/>
    <w:rsid w:val="00CD7F78"/>
    <w:rsid w:val="00CF47AA"/>
    <w:rsid w:val="00D000D1"/>
    <w:rsid w:val="00D16148"/>
    <w:rsid w:val="00D22F34"/>
    <w:rsid w:val="00D31072"/>
    <w:rsid w:val="00D34652"/>
    <w:rsid w:val="00D4513A"/>
    <w:rsid w:val="00D45819"/>
    <w:rsid w:val="00D54F89"/>
    <w:rsid w:val="00D57C96"/>
    <w:rsid w:val="00D65FD3"/>
    <w:rsid w:val="00D778F1"/>
    <w:rsid w:val="00D8661C"/>
    <w:rsid w:val="00D87BF5"/>
    <w:rsid w:val="00D933D6"/>
    <w:rsid w:val="00DA3471"/>
    <w:rsid w:val="00DA4B43"/>
    <w:rsid w:val="00DC11FB"/>
    <w:rsid w:val="00DD28F4"/>
    <w:rsid w:val="00DD308A"/>
    <w:rsid w:val="00DF15D9"/>
    <w:rsid w:val="00E07DED"/>
    <w:rsid w:val="00E17DBC"/>
    <w:rsid w:val="00E22634"/>
    <w:rsid w:val="00E3321F"/>
    <w:rsid w:val="00E34C9F"/>
    <w:rsid w:val="00E4271D"/>
    <w:rsid w:val="00E46A2C"/>
    <w:rsid w:val="00E517CB"/>
    <w:rsid w:val="00E62373"/>
    <w:rsid w:val="00E62CC4"/>
    <w:rsid w:val="00E63C8D"/>
    <w:rsid w:val="00E670DB"/>
    <w:rsid w:val="00E81087"/>
    <w:rsid w:val="00E84D91"/>
    <w:rsid w:val="00E859B2"/>
    <w:rsid w:val="00E93BF8"/>
    <w:rsid w:val="00E97CC5"/>
    <w:rsid w:val="00E97E18"/>
    <w:rsid w:val="00EA601F"/>
    <w:rsid w:val="00EC0D17"/>
    <w:rsid w:val="00EC1725"/>
    <w:rsid w:val="00EC6212"/>
    <w:rsid w:val="00ED6EDE"/>
    <w:rsid w:val="00EF42F5"/>
    <w:rsid w:val="00F0047F"/>
    <w:rsid w:val="00F11A6F"/>
    <w:rsid w:val="00F24936"/>
    <w:rsid w:val="00F42754"/>
    <w:rsid w:val="00F4395A"/>
    <w:rsid w:val="00F47915"/>
    <w:rsid w:val="00F50024"/>
    <w:rsid w:val="00F966CE"/>
    <w:rsid w:val="00FA02F6"/>
    <w:rsid w:val="00FA190B"/>
    <w:rsid w:val="00FA558C"/>
    <w:rsid w:val="00FA7E8B"/>
    <w:rsid w:val="00FB77BE"/>
    <w:rsid w:val="00FC3B7A"/>
    <w:rsid w:val="00FC4281"/>
    <w:rsid w:val="00FE31F7"/>
    <w:rsid w:val="00FF30BD"/>
    <w:rsid w:val="00FF45EF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8" type="connector" idref="#_x0000_s1046"/>
        <o:r id="V:Rule9" type="connector" idref="#AutoShape 13"/>
        <o:r id="V:Rule10" type="connector" idref="#AutoShape 18"/>
        <o:r id="V:Rule11" type="connector" idref="#_x0000_s1044"/>
        <o:r id="V:Rule12" type="connector" idref="#AutoShape 27"/>
        <o:r id="V:Rule13" type="connector" idref="#AutoShape 30"/>
        <o:r id="V:Rule14" type="connector" idref="#AutoShape 5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7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7E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7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E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E8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E8B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8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8B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FA7E8B"/>
  </w:style>
  <w:style w:type="character" w:styleId="Hyperlink">
    <w:name w:val="Hyperlink"/>
    <w:basedOn w:val="DefaultParagraphFont"/>
    <w:uiPriority w:val="99"/>
    <w:unhideWhenUsed/>
    <w:rsid w:val="007E01D4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2A04A3"/>
  </w:style>
  <w:style w:type="character" w:customStyle="1" w:styleId="st">
    <w:name w:val="st"/>
    <w:basedOn w:val="DefaultParagraphFont"/>
    <w:rsid w:val="004A4B5C"/>
  </w:style>
  <w:style w:type="character" w:styleId="Emphasis">
    <w:name w:val="Emphasis"/>
    <w:basedOn w:val="DefaultParagraphFont"/>
    <w:uiPriority w:val="20"/>
    <w:qFormat/>
    <w:rsid w:val="004A4B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579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7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7E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7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E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E8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E8B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8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8B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FA7E8B"/>
  </w:style>
  <w:style w:type="character" w:styleId="Hyperlink">
    <w:name w:val="Hyperlink"/>
    <w:basedOn w:val="DefaultParagraphFont"/>
    <w:uiPriority w:val="99"/>
    <w:unhideWhenUsed/>
    <w:rsid w:val="007E01D4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2A04A3"/>
  </w:style>
  <w:style w:type="character" w:customStyle="1" w:styleId="st">
    <w:name w:val="st"/>
    <w:basedOn w:val="DefaultParagraphFont"/>
    <w:rsid w:val="004A4B5C"/>
  </w:style>
  <w:style w:type="character" w:styleId="Emphasis">
    <w:name w:val="Emphasis"/>
    <w:basedOn w:val="DefaultParagraphFont"/>
    <w:uiPriority w:val="20"/>
    <w:qFormat/>
    <w:rsid w:val="004A4B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579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C541AEB2-553A-464A-BF53-E5865CE66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Golzarand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Golzarand</dc:creator>
  <cp:lastModifiedBy>Golzarand</cp:lastModifiedBy>
  <cp:revision>7</cp:revision>
  <dcterms:created xsi:type="dcterms:W3CDTF">2016-10-06T15:10:00Z</dcterms:created>
  <dcterms:modified xsi:type="dcterms:W3CDTF">2017-11-17T16:43:00Z</dcterms:modified>
</cp:coreProperties>
</file>