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3C9C9" w14:textId="77777777" w:rsidR="003F3466" w:rsidRDefault="003F3466">
      <w:bookmarkStart w:id="0" w:name="_GoBack"/>
      <w:bookmarkEnd w:id="0"/>
    </w:p>
    <w:p w14:paraId="2A630691" w14:textId="105DCE76" w:rsidR="003F3466" w:rsidRPr="003F3466" w:rsidRDefault="003F3466">
      <w:pPr>
        <w:rPr>
          <w:rFonts w:ascii="Arial" w:hAnsi="Arial" w:cs="Arial"/>
        </w:rPr>
      </w:pPr>
      <w:r w:rsidRPr="003F3466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Table</w:t>
      </w:r>
      <w:r w:rsidRPr="003F3466">
        <w:rPr>
          <w:rFonts w:ascii="Arial" w:hAnsi="Arial" w:cs="Arial"/>
          <w:b/>
        </w:rPr>
        <w:t xml:space="preserve"> 1</w:t>
      </w:r>
      <w:r w:rsidRPr="003F3466">
        <w:rPr>
          <w:rFonts w:ascii="Arial" w:hAnsi="Arial" w:cs="Arial"/>
        </w:rPr>
        <w:t xml:space="preserve"> </w:t>
      </w:r>
      <w:proofErr w:type="spellStart"/>
      <w:r w:rsidRPr="003F3466">
        <w:rPr>
          <w:rFonts w:ascii="Arial" w:hAnsi="Arial" w:cs="Arial"/>
        </w:rPr>
        <w:t>iAUC</w:t>
      </w:r>
      <w:proofErr w:type="spellEnd"/>
      <w:r w:rsidRPr="003F3466">
        <w:rPr>
          <w:rFonts w:ascii="Arial" w:hAnsi="Arial" w:cs="Arial"/>
        </w:rPr>
        <w:t xml:space="preserve"> for Satiety, Hunger, Fullness and Prospective food consumption during intervention of 120 min (mean ± SD)</w:t>
      </w:r>
    </w:p>
    <w:p w14:paraId="7AF58C84" w14:textId="20445A7B" w:rsidR="004107EC" w:rsidRDefault="00A42B4C">
      <w:r w:rsidRPr="00A42B4C">
        <w:drawing>
          <wp:inline distT="0" distB="0" distL="0" distR="0" wp14:anchorId="6CC2A37C" wp14:editId="3FF05838">
            <wp:extent cx="5760720" cy="11722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7EC" w:rsidSect="002D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66"/>
    <w:rsid w:val="002D2722"/>
    <w:rsid w:val="00313630"/>
    <w:rsid w:val="00333E01"/>
    <w:rsid w:val="003F3466"/>
    <w:rsid w:val="004107EC"/>
    <w:rsid w:val="009C7571"/>
    <w:rsid w:val="00A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FCBA"/>
  <w15:chartTrackingRefBased/>
  <w15:docId w15:val="{1EF27E9C-3AFF-4F9A-9E02-12B1066D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9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Ballance</dc:creator>
  <cp:keywords/>
  <dc:description/>
  <cp:lastModifiedBy>Simon Ballance</cp:lastModifiedBy>
  <cp:revision>3</cp:revision>
  <cp:lastPrinted>2019-03-20T12:51:00Z</cp:lastPrinted>
  <dcterms:created xsi:type="dcterms:W3CDTF">2019-03-08T13:57:00Z</dcterms:created>
  <dcterms:modified xsi:type="dcterms:W3CDTF">2019-03-20T12:52:00Z</dcterms:modified>
</cp:coreProperties>
</file>