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2246" w:tblpY="8"/>
        <w:tblW w:w="12963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2631"/>
        <w:gridCol w:w="992"/>
        <w:gridCol w:w="2400"/>
        <w:gridCol w:w="1744"/>
        <w:gridCol w:w="1899"/>
        <w:gridCol w:w="851"/>
        <w:gridCol w:w="1134"/>
        <w:gridCol w:w="7"/>
      </w:tblGrid>
      <w:tr w:rsidR="00C8046A" w:rsidRPr="00073F0C" w14:paraId="055B3022" w14:textId="77777777" w:rsidTr="00C8046A">
        <w:trPr>
          <w:trHeight w:val="280"/>
        </w:trPr>
        <w:tc>
          <w:tcPr>
            <w:tcW w:w="1296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BAA511" w14:textId="3D86E745" w:rsidR="00C8046A" w:rsidRPr="00B34D13" w:rsidRDefault="00974DA4" w:rsidP="00B256D7">
            <w:pPr>
              <w:rPr>
                <w:i/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Supplementary Table</w:t>
            </w:r>
            <w:r w:rsidR="00A966EC">
              <w:rPr>
                <w:sz w:val="22"/>
                <w:szCs w:val="22"/>
                <w:lang w:val="en-US" w:eastAsia="en-US"/>
              </w:rPr>
              <w:t xml:space="preserve"> 3</w:t>
            </w:r>
            <w:bookmarkStart w:id="0" w:name="_GoBack"/>
            <w:bookmarkEnd w:id="0"/>
            <w:r w:rsidR="00C8046A" w:rsidRPr="00B34D13">
              <w:rPr>
                <w:sz w:val="22"/>
                <w:szCs w:val="22"/>
                <w:lang w:val="en-US" w:eastAsia="en-US"/>
              </w:rPr>
              <w:t>. Top 20 CpG sites that were differently methylated comparing women before and after hypocaloric dietary intervention.</w:t>
            </w:r>
          </w:p>
        </w:tc>
      </w:tr>
      <w:tr w:rsidR="00C8046A" w:rsidRPr="00073F0C" w14:paraId="690525C2" w14:textId="77777777" w:rsidTr="00C8046A">
        <w:trPr>
          <w:trHeight w:val="280"/>
        </w:trPr>
        <w:tc>
          <w:tcPr>
            <w:tcW w:w="1296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652293F" w14:textId="77777777" w:rsidR="00C8046A" w:rsidRPr="00B34D13" w:rsidRDefault="00C8046A" w:rsidP="00B256D7">
            <w:pPr>
              <w:rPr>
                <w:i/>
                <w:sz w:val="22"/>
                <w:szCs w:val="22"/>
                <w:lang w:val="en-US" w:eastAsia="en-US"/>
              </w:rPr>
            </w:pPr>
            <w:r w:rsidRPr="00B34D13">
              <w:rPr>
                <w:i/>
                <w:sz w:val="22"/>
                <w:szCs w:val="22"/>
                <w:lang w:val="en-US" w:eastAsia="en-US"/>
              </w:rPr>
              <w:t>Hypomethylated CpGs sites in obese women after diet</w:t>
            </w:r>
          </w:p>
        </w:tc>
      </w:tr>
      <w:tr w:rsidR="00C8046A" w:rsidRPr="00B34D13" w14:paraId="2B49D745" w14:textId="77777777" w:rsidTr="00C8046A">
        <w:trPr>
          <w:gridAfter w:val="1"/>
          <w:wAfter w:w="7" w:type="dxa"/>
          <w:trHeight w:val="280"/>
        </w:trPr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7572" w14:textId="77777777" w:rsidR="00C8046A" w:rsidRPr="002B0E8C" w:rsidRDefault="00C8046A" w:rsidP="00B256D7">
            <w:pPr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  <w:lang w:eastAsia="en-US"/>
              </w:rPr>
              <w:t>Target ID</w:t>
            </w:r>
          </w:p>
        </w:tc>
        <w:tc>
          <w:tcPr>
            <w:tcW w:w="26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45475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  <w:lang w:eastAsia="en-US"/>
              </w:rPr>
              <w:t>Gene name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CF44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  <w:lang w:eastAsia="en-US"/>
              </w:rPr>
              <w:t>CHR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43779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  <w:lang w:eastAsia="en-US"/>
              </w:rPr>
              <w:t>Gene region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F9A4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  <w:lang w:eastAsia="en-US"/>
              </w:rPr>
              <w:t>Methylation level before diet</w:t>
            </w: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5FCDE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  <w:lang w:eastAsia="en-US"/>
              </w:rPr>
              <w:t>Methylation level after diet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2A6E4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  <w:lang w:val="en-US" w:eastAsia="en-US"/>
              </w:rPr>
              <w:t>Δ*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9554A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i/>
                <w:sz w:val="22"/>
                <w:szCs w:val="22"/>
                <w:lang w:val="en-US" w:eastAsia="en-US"/>
              </w:rPr>
              <w:t>p</w:t>
            </w:r>
            <w:r w:rsidRPr="002B0E8C">
              <w:rPr>
                <w:sz w:val="22"/>
                <w:szCs w:val="22"/>
                <w:lang w:val="en-US" w:eastAsia="en-US"/>
              </w:rPr>
              <w:t>*</w:t>
            </w:r>
          </w:p>
        </w:tc>
      </w:tr>
      <w:tr w:rsidR="00C8046A" w:rsidRPr="00B34D13" w14:paraId="2122BD79" w14:textId="77777777" w:rsidTr="00C8046A">
        <w:trPr>
          <w:gridAfter w:val="1"/>
          <w:wAfter w:w="7" w:type="dxa"/>
          <w:trHeight w:val="280"/>
        </w:trPr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42E4F" w14:textId="77777777" w:rsidR="00C8046A" w:rsidRPr="002B0E8C" w:rsidRDefault="00C8046A" w:rsidP="00B256D7">
            <w:pPr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cg18124201</w:t>
            </w: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16809" w14:textId="77777777" w:rsidR="00C8046A" w:rsidRPr="00073F0C" w:rsidRDefault="00C8046A" w:rsidP="00B256D7">
            <w:pPr>
              <w:jc w:val="center"/>
              <w:rPr>
                <w:i/>
                <w:sz w:val="22"/>
                <w:szCs w:val="22"/>
                <w:lang w:val="en-US" w:eastAsia="en-US"/>
              </w:rPr>
            </w:pPr>
            <w:r w:rsidRPr="00073F0C">
              <w:rPr>
                <w:i/>
                <w:sz w:val="22"/>
                <w:szCs w:val="22"/>
                <w:lang w:val="en-US"/>
              </w:rPr>
              <w:t>SULF2;SULF2;SULF2;SULF2;SULF2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10B38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20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370B" w14:textId="77777777" w:rsidR="00C8046A" w:rsidRPr="00073F0C" w:rsidRDefault="00C8046A" w:rsidP="00B256D7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073F0C">
              <w:rPr>
                <w:sz w:val="22"/>
                <w:szCs w:val="22"/>
                <w:lang w:val="en-US"/>
              </w:rPr>
              <w:t>1stExon;1stExon;5'UTR;TSS200;5'UTR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505A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0.15</w:t>
            </w:r>
            <w:r w:rsidRPr="002B0E8C">
              <w:rPr>
                <w:sz w:val="22"/>
                <w:szCs w:val="22"/>
                <w:lang w:val="en-US"/>
              </w:rPr>
              <w:t>±0.16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5EBE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0.51</w:t>
            </w:r>
            <w:r w:rsidRPr="002B0E8C">
              <w:rPr>
                <w:sz w:val="22"/>
                <w:szCs w:val="22"/>
                <w:lang w:val="en-US"/>
              </w:rPr>
              <w:t>±0.37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E8064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6AEC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0.0039</w:t>
            </w:r>
          </w:p>
        </w:tc>
      </w:tr>
      <w:tr w:rsidR="00C8046A" w:rsidRPr="00B34D13" w14:paraId="2578C22D" w14:textId="77777777" w:rsidTr="00C8046A">
        <w:trPr>
          <w:gridAfter w:val="1"/>
          <w:wAfter w:w="7" w:type="dxa"/>
          <w:trHeight w:val="28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B8759" w14:textId="77777777" w:rsidR="00C8046A" w:rsidRPr="002B0E8C" w:rsidRDefault="00C8046A" w:rsidP="00B256D7">
            <w:pPr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cg00226931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44A9B" w14:textId="77777777" w:rsidR="00C8046A" w:rsidRPr="002B0E8C" w:rsidRDefault="00C8046A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2B0E8C">
              <w:rPr>
                <w:i/>
                <w:sz w:val="22"/>
                <w:szCs w:val="22"/>
              </w:rPr>
              <w:t>GAL;GAL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EFE04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11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3B3E6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1stExon;5'UTR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4D3B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0.01</w:t>
            </w:r>
            <w:r w:rsidRPr="002B0E8C">
              <w:rPr>
                <w:sz w:val="22"/>
                <w:szCs w:val="22"/>
                <w:lang w:val="en-US"/>
              </w:rPr>
              <w:t>±0.01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9FA2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0.51</w:t>
            </w:r>
            <w:r w:rsidRPr="002B0E8C">
              <w:rPr>
                <w:sz w:val="22"/>
                <w:szCs w:val="22"/>
                <w:lang w:val="en-US"/>
              </w:rPr>
              <w:t>±0.37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E377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F2F5C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0.0087</w:t>
            </w:r>
          </w:p>
        </w:tc>
      </w:tr>
      <w:tr w:rsidR="00C8046A" w:rsidRPr="00B34D13" w14:paraId="5DEEFADA" w14:textId="77777777" w:rsidTr="00C8046A">
        <w:trPr>
          <w:gridAfter w:val="1"/>
          <w:wAfter w:w="7" w:type="dxa"/>
          <w:trHeight w:val="28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0573" w14:textId="77777777" w:rsidR="00C8046A" w:rsidRPr="002B0E8C" w:rsidRDefault="00C8046A" w:rsidP="00B256D7">
            <w:pPr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cg13177830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3E319" w14:textId="77777777" w:rsidR="00C8046A" w:rsidRPr="002B0E8C" w:rsidRDefault="00C8046A" w:rsidP="00B256D7">
            <w:pPr>
              <w:ind w:left="-128" w:firstLine="128"/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F326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8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BD412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37329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0.01</w:t>
            </w:r>
            <w:r w:rsidRPr="002B0E8C">
              <w:rPr>
                <w:sz w:val="22"/>
                <w:szCs w:val="22"/>
                <w:lang w:val="en-US"/>
              </w:rPr>
              <w:t>±0.01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9D58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0.51</w:t>
            </w:r>
            <w:r w:rsidRPr="002B0E8C">
              <w:rPr>
                <w:sz w:val="22"/>
                <w:szCs w:val="22"/>
                <w:lang w:val="en-US"/>
              </w:rPr>
              <w:t>±0.37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34AD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A67D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0.0087</w:t>
            </w:r>
          </w:p>
        </w:tc>
      </w:tr>
      <w:tr w:rsidR="00C8046A" w:rsidRPr="00B34D13" w14:paraId="6F0BB2FF" w14:textId="77777777" w:rsidTr="00C8046A">
        <w:trPr>
          <w:gridAfter w:val="1"/>
          <w:wAfter w:w="7" w:type="dxa"/>
          <w:trHeight w:val="28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A5756" w14:textId="77777777" w:rsidR="00C8046A" w:rsidRPr="002B0E8C" w:rsidRDefault="00C8046A" w:rsidP="00B256D7">
            <w:pPr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cg11424472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5456C" w14:textId="77777777" w:rsidR="00C8046A" w:rsidRPr="002B0E8C" w:rsidRDefault="00C8046A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52F82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17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C37AA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3965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0.02</w:t>
            </w:r>
            <w:r w:rsidRPr="002B0E8C">
              <w:rPr>
                <w:sz w:val="22"/>
                <w:szCs w:val="22"/>
                <w:lang w:val="en-US"/>
              </w:rPr>
              <w:t>±0.02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99DA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0.51</w:t>
            </w:r>
            <w:r w:rsidRPr="002B0E8C">
              <w:rPr>
                <w:sz w:val="22"/>
                <w:szCs w:val="22"/>
                <w:lang w:val="en-US"/>
              </w:rPr>
              <w:t>±0.37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928F1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A35A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0.0087</w:t>
            </w:r>
          </w:p>
        </w:tc>
      </w:tr>
      <w:tr w:rsidR="00C8046A" w:rsidRPr="00B34D13" w14:paraId="1ED98020" w14:textId="77777777" w:rsidTr="00C8046A">
        <w:trPr>
          <w:gridAfter w:val="1"/>
          <w:wAfter w:w="7" w:type="dxa"/>
          <w:trHeight w:val="28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D1C8" w14:textId="77777777" w:rsidR="00C8046A" w:rsidRPr="002B0E8C" w:rsidRDefault="00C8046A" w:rsidP="00B256D7">
            <w:pPr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cg08460226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2A3EC" w14:textId="77777777" w:rsidR="00C8046A" w:rsidRPr="002B0E8C" w:rsidRDefault="00C8046A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2B0E8C">
              <w:rPr>
                <w:i/>
                <w:sz w:val="22"/>
                <w:szCs w:val="22"/>
              </w:rPr>
              <w:t>SNORD2;EIF4A2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76C67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72D4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TSS1500;TSS1500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FE677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0.02</w:t>
            </w:r>
            <w:r w:rsidRPr="002B0E8C">
              <w:rPr>
                <w:sz w:val="22"/>
                <w:szCs w:val="22"/>
                <w:lang w:val="en-US"/>
              </w:rPr>
              <w:t>±0.03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92698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0.51</w:t>
            </w:r>
            <w:r w:rsidRPr="002B0E8C">
              <w:rPr>
                <w:sz w:val="22"/>
                <w:szCs w:val="22"/>
                <w:lang w:val="en-US"/>
              </w:rPr>
              <w:t>±0.37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5402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B2CE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0.0039</w:t>
            </w:r>
          </w:p>
        </w:tc>
      </w:tr>
      <w:tr w:rsidR="00C8046A" w:rsidRPr="00B34D13" w14:paraId="217621FD" w14:textId="77777777" w:rsidTr="00C8046A">
        <w:trPr>
          <w:gridAfter w:val="1"/>
          <w:wAfter w:w="7" w:type="dxa"/>
          <w:trHeight w:val="28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505B2" w14:textId="77777777" w:rsidR="00C8046A" w:rsidRPr="002B0E8C" w:rsidRDefault="00C8046A" w:rsidP="00B256D7">
            <w:pPr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cg01307092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84EBC" w14:textId="77777777" w:rsidR="00C8046A" w:rsidRPr="002B0E8C" w:rsidRDefault="00C8046A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2B0E8C">
              <w:rPr>
                <w:i/>
                <w:sz w:val="22"/>
                <w:szCs w:val="22"/>
              </w:rPr>
              <w:t>SPRYD3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70AB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12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C18F3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TSS1500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1166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0.01</w:t>
            </w:r>
            <w:r w:rsidRPr="002B0E8C">
              <w:rPr>
                <w:sz w:val="22"/>
                <w:szCs w:val="22"/>
                <w:lang w:val="en-US"/>
              </w:rPr>
              <w:t>±0.01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637D7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0.51</w:t>
            </w:r>
            <w:r w:rsidRPr="002B0E8C">
              <w:rPr>
                <w:sz w:val="22"/>
                <w:szCs w:val="22"/>
                <w:lang w:val="en-US"/>
              </w:rPr>
              <w:t>±0.37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1F61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91C5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0.0039</w:t>
            </w:r>
          </w:p>
        </w:tc>
      </w:tr>
      <w:tr w:rsidR="00C8046A" w:rsidRPr="00B34D13" w14:paraId="71DE2C5F" w14:textId="77777777" w:rsidTr="00C8046A">
        <w:trPr>
          <w:gridAfter w:val="1"/>
          <w:wAfter w:w="7" w:type="dxa"/>
          <w:trHeight w:val="28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29E35" w14:textId="77777777" w:rsidR="00C8046A" w:rsidRPr="002B0E8C" w:rsidRDefault="00C8046A" w:rsidP="00B256D7">
            <w:pPr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cg25309564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C330B" w14:textId="77777777" w:rsidR="00C8046A" w:rsidRPr="002B0E8C" w:rsidRDefault="00C8046A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2B0E8C">
              <w:rPr>
                <w:i/>
                <w:sz w:val="22"/>
                <w:szCs w:val="22"/>
              </w:rPr>
              <w:t>C22orf41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EF408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22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91DF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TSS200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D1657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0.03</w:t>
            </w:r>
            <w:r w:rsidRPr="002B0E8C">
              <w:rPr>
                <w:sz w:val="22"/>
                <w:szCs w:val="22"/>
                <w:lang w:val="en-US"/>
              </w:rPr>
              <w:t>±0.04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EEAE3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0.51</w:t>
            </w:r>
            <w:r w:rsidRPr="002B0E8C">
              <w:rPr>
                <w:sz w:val="22"/>
                <w:szCs w:val="22"/>
                <w:lang w:val="en-US"/>
              </w:rPr>
              <w:t>±0.37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5D3CA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AD79A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0.0087</w:t>
            </w:r>
          </w:p>
        </w:tc>
      </w:tr>
      <w:tr w:rsidR="00C8046A" w:rsidRPr="00B34D13" w14:paraId="276819EC" w14:textId="77777777" w:rsidTr="00C8046A">
        <w:trPr>
          <w:gridAfter w:val="1"/>
          <w:wAfter w:w="7" w:type="dxa"/>
          <w:trHeight w:val="28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3B42" w14:textId="77777777" w:rsidR="00C8046A" w:rsidRPr="002B0E8C" w:rsidRDefault="00C8046A" w:rsidP="00B256D7">
            <w:pPr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cg17080534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351D5" w14:textId="77777777" w:rsidR="00C8046A" w:rsidRPr="002B0E8C" w:rsidRDefault="00C8046A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2B0E8C">
              <w:rPr>
                <w:i/>
                <w:sz w:val="22"/>
                <w:szCs w:val="22"/>
              </w:rPr>
              <w:t>ATF3;ATF3;ATF3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1FC9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B3FD4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TSS1500;TSS1500;5'UTR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C91BE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0.02</w:t>
            </w:r>
            <w:r w:rsidRPr="002B0E8C">
              <w:rPr>
                <w:sz w:val="22"/>
                <w:szCs w:val="22"/>
                <w:lang w:val="en-US"/>
              </w:rPr>
              <w:t>±0.05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E4E3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0.51</w:t>
            </w:r>
            <w:r w:rsidRPr="002B0E8C">
              <w:rPr>
                <w:sz w:val="22"/>
                <w:szCs w:val="22"/>
                <w:lang w:val="en-US"/>
              </w:rPr>
              <w:t>±0.37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CC183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8B1C2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0.0087</w:t>
            </w:r>
          </w:p>
        </w:tc>
      </w:tr>
      <w:tr w:rsidR="00C8046A" w:rsidRPr="00B34D13" w14:paraId="1985BE08" w14:textId="77777777" w:rsidTr="00C8046A">
        <w:trPr>
          <w:gridAfter w:val="1"/>
          <w:wAfter w:w="7" w:type="dxa"/>
          <w:trHeight w:val="28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74049" w14:textId="77777777" w:rsidR="00C8046A" w:rsidRPr="002B0E8C" w:rsidRDefault="00C8046A" w:rsidP="00B256D7">
            <w:pPr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cg13338137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0A49" w14:textId="77777777" w:rsidR="00C8046A" w:rsidRPr="002B0E8C" w:rsidRDefault="00C8046A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5D39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13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3138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FF31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0.17</w:t>
            </w:r>
            <w:r w:rsidRPr="002B0E8C">
              <w:rPr>
                <w:sz w:val="22"/>
                <w:szCs w:val="22"/>
                <w:lang w:val="en-US"/>
              </w:rPr>
              <w:t>±0.18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F071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0.51</w:t>
            </w:r>
            <w:r w:rsidRPr="002B0E8C">
              <w:rPr>
                <w:sz w:val="22"/>
                <w:szCs w:val="22"/>
                <w:lang w:val="en-US"/>
              </w:rPr>
              <w:t>±0.38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4D946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00B14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0.0039</w:t>
            </w:r>
          </w:p>
        </w:tc>
      </w:tr>
      <w:tr w:rsidR="00C8046A" w:rsidRPr="00B34D13" w14:paraId="42344BCF" w14:textId="77777777" w:rsidTr="00C8046A">
        <w:trPr>
          <w:gridAfter w:val="1"/>
          <w:wAfter w:w="7" w:type="dxa"/>
          <w:trHeight w:val="280"/>
        </w:trPr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8027D" w14:textId="77777777" w:rsidR="00C8046A" w:rsidRPr="002B0E8C" w:rsidRDefault="00C8046A" w:rsidP="00B256D7">
            <w:pPr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cg04435719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44E21" w14:textId="77777777" w:rsidR="00C8046A" w:rsidRPr="002B0E8C" w:rsidRDefault="00C8046A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5FDDC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8D1C4" w14:textId="77777777" w:rsidR="00C8046A" w:rsidRPr="002B0E8C" w:rsidRDefault="00C8046A" w:rsidP="00B256D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414D0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0.17</w:t>
            </w:r>
            <w:r w:rsidRPr="002B0E8C">
              <w:rPr>
                <w:sz w:val="22"/>
                <w:szCs w:val="22"/>
                <w:lang w:val="en-US"/>
              </w:rPr>
              <w:t>±0.19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F2369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0.50</w:t>
            </w:r>
            <w:r w:rsidRPr="002B0E8C">
              <w:rPr>
                <w:sz w:val="22"/>
                <w:szCs w:val="22"/>
                <w:lang w:val="en-US"/>
              </w:rPr>
              <w:t>±0.36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E67A8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B832E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0.0087</w:t>
            </w:r>
          </w:p>
        </w:tc>
      </w:tr>
      <w:tr w:rsidR="00C8046A" w:rsidRPr="00073F0C" w14:paraId="09860BCC" w14:textId="77777777" w:rsidTr="00C8046A">
        <w:trPr>
          <w:trHeight w:val="280"/>
        </w:trPr>
        <w:tc>
          <w:tcPr>
            <w:tcW w:w="1296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B4D24B4" w14:textId="77777777" w:rsidR="00C8046A" w:rsidRPr="00073F0C" w:rsidRDefault="00C8046A" w:rsidP="00B256D7">
            <w:pPr>
              <w:rPr>
                <w:sz w:val="22"/>
                <w:szCs w:val="22"/>
                <w:lang w:val="en-US" w:eastAsia="en-US"/>
              </w:rPr>
            </w:pPr>
            <w:r w:rsidRPr="002B0E8C">
              <w:rPr>
                <w:i/>
                <w:sz w:val="22"/>
                <w:szCs w:val="22"/>
                <w:lang w:val="en-US" w:eastAsia="en-US"/>
              </w:rPr>
              <w:t>Hypermethylated CpGs sites in obese women after diet</w:t>
            </w:r>
          </w:p>
        </w:tc>
      </w:tr>
      <w:tr w:rsidR="00C8046A" w:rsidRPr="00B34D13" w14:paraId="4164C2CB" w14:textId="77777777" w:rsidTr="00C8046A">
        <w:trPr>
          <w:gridAfter w:val="1"/>
          <w:wAfter w:w="7" w:type="dxa"/>
          <w:trHeight w:val="280"/>
        </w:trPr>
        <w:tc>
          <w:tcPr>
            <w:tcW w:w="130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5511" w14:textId="77777777" w:rsidR="00C8046A" w:rsidRPr="002B0E8C" w:rsidRDefault="00C8046A" w:rsidP="00B256D7">
            <w:pPr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cg08702011</w:t>
            </w:r>
          </w:p>
        </w:tc>
        <w:tc>
          <w:tcPr>
            <w:tcW w:w="263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63B7" w14:textId="77777777" w:rsidR="00C8046A" w:rsidRPr="002B0E8C" w:rsidRDefault="00C8046A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124BE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16</w:t>
            </w:r>
          </w:p>
        </w:tc>
        <w:tc>
          <w:tcPr>
            <w:tcW w:w="24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6EE0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901F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0.78</w:t>
            </w:r>
            <w:r w:rsidRPr="002B0E8C">
              <w:rPr>
                <w:sz w:val="22"/>
                <w:szCs w:val="22"/>
                <w:lang w:val="en-US"/>
              </w:rPr>
              <w:t>±0.27</w:t>
            </w:r>
          </w:p>
        </w:tc>
        <w:tc>
          <w:tcPr>
            <w:tcW w:w="18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ABBC4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0.61</w:t>
            </w:r>
            <w:r w:rsidRPr="002B0E8C">
              <w:rPr>
                <w:sz w:val="22"/>
                <w:szCs w:val="22"/>
                <w:lang w:val="en-US"/>
              </w:rPr>
              <w:t>±0.32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24B7C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-0.17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A280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0.0051</w:t>
            </w:r>
          </w:p>
        </w:tc>
      </w:tr>
      <w:tr w:rsidR="00C8046A" w:rsidRPr="00B34D13" w14:paraId="644A3D02" w14:textId="77777777" w:rsidTr="00C8046A">
        <w:trPr>
          <w:gridAfter w:val="1"/>
          <w:wAfter w:w="7" w:type="dxa"/>
          <w:trHeight w:val="280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5191CBB9" w14:textId="77777777" w:rsidR="00C8046A" w:rsidRPr="002B0E8C" w:rsidRDefault="00C8046A" w:rsidP="00B256D7">
            <w:pPr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cg27455098</w:t>
            </w:r>
          </w:p>
        </w:tc>
        <w:tc>
          <w:tcPr>
            <w:tcW w:w="2631" w:type="dxa"/>
            <w:shd w:val="clear" w:color="auto" w:fill="auto"/>
            <w:noWrap/>
            <w:vAlign w:val="bottom"/>
            <w:hideMark/>
          </w:tcPr>
          <w:p w14:paraId="61415A36" w14:textId="77777777" w:rsidR="00C8046A" w:rsidRPr="002B0E8C" w:rsidRDefault="00C8046A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2B0E8C">
              <w:rPr>
                <w:i/>
                <w:sz w:val="22"/>
                <w:szCs w:val="22"/>
              </w:rPr>
              <w:t>DOCK1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2EB9F0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10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529FEA61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3'UTR</w:t>
            </w:r>
          </w:p>
        </w:tc>
        <w:tc>
          <w:tcPr>
            <w:tcW w:w="1744" w:type="dxa"/>
            <w:shd w:val="clear" w:color="auto" w:fill="auto"/>
            <w:noWrap/>
            <w:vAlign w:val="bottom"/>
            <w:hideMark/>
          </w:tcPr>
          <w:p w14:paraId="5BEF5BEF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0.78</w:t>
            </w:r>
            <w:r w:rsidRPr="002B0E8C">
              <w:rPr>
                <w:sz w:val="22"/>
                <w:szCs w:val="22"/>
                <w:lang w:val="en-US"/>
              </w:rPr>
              <w:t>±0.25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08A6D1B8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0.59</w:t>
            </w:r>
            <w:r w:rsidRPr="002B0E8C">
              <w:rPr>
                <w:sz w:val="22"/>
                <w:szCs w:val="22"/>
                <w:lang w:val="en-US"/>
              </w:rPr>
              <w:t>±0.32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2C836EC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-0.19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EF9C41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0.0067</w:t>
            </w:r>
          </w:p>
        </w:tc>
      </w:tr>
      <w:tr w:rsidR="00C8046A" w:rsidRPr="00B34D13" w14:paraId="0A0221A5" w14:textId="77777777" w:rsidTr="00C8046A">
        <w:trPr>
          <w:gridAfter w:val="1"/>
          <w:wAfter w:w="7" w:type="dxa"/>
          <w:trHeight w:val="280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0F136CF1" w14:textId="77777777" w:rsidR="00C8046A" w:rsidRPr="002B0E8C" w:rsidRDefault="00C8046A" w:rsidP="00B256D7">
            <w:pPr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cg15549821</w:t>
            </w:r>
          </w:p>
        </w:tc>
        <w:tc>
          <w:tcPr>
            <w:tcW w:w="2631" w:type="dxa"/>
            <w:shd w:val="clear" w:color="auto" w:fill="auto"/>
            <w:noWrap/>
            <w:vAlign w:val="bottom"/>
            <w:hideMark/>
          </w:tcPr>
          <w:p w14:paraId="77470CA6" w14:textId="77777777" w:rsidR="00C8046A" w:rsidRPr="002B0E8C" w:rsidRDefault="00C8046A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2B0E8C">
              <w:rPr>
                <w:i/>
                <w:sz w:val="22"/>
                <w:szCs w:val="22"/>
              </w:rPr>
              <w:t>PLEKHA4;PLEKHA4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BD37DC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19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514E0FE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Body;Body</w:t>
            </w:r>
          </w:p>
        </w:tc>
        <w:tc>
          <w:tcPr>
            <w:tcW w:w="1744" w:type="dxa"/>
            <w:shd w:val="clear" w:color="auto" w:fill="auto"/>
            <w:noWrap/>
            <w:vAlign w:val="bottom"/>
            <w:hideMark/>
          </w:tcPr>
          <w:p w14:paraId="2D0843AC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0.54</w:t>
            </w:r>
            <w:r w:rsidRPr="002B0E8C">
              <w:rPr>
                <w:sz w:val="22"/>
                <w:szCs w:val="22"/>
                <w:lang w:val="en-US"/>
              </w:rPr>
              <w:t>±0.21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3118D755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0.40</w:t>
            </w:r>
            <w:r w:rsidRPr="002B0E8C">
              <w:rPr>
                <w:sz w:val="22"/>
                <w:szCs w:val="22"/>
                <w:lang w:val="en-US"/>
              </w:rPr>
              <w:t>±0.20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109940C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-0.14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8164BB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0.0051</w:t>
            </w:r>
          </w:p>
        </w:tc>
      </w:tr>
      <w:tr w:rsidR="00C8046A" w:rsidRPr="00B34D13" w14:paraId="1E29E162" w14:textId="77777777" w:rsidTr="00C8046A">
        <w:trPr>
          <w:gridAfter w:val="1"/>
          <w:wAfter w:w="7" w:type="dxa"/>
          <w:trHeight w:val="280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0ED163E7" w14:textId="77777777" w:rsidR="00C8046A" w:rsidRPr="002B0E8C" w:rsidRDefault="00C8046A" w:rsidP="00B256D7">
            <w:pPr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cg10462897</w:t>
            </w:r>
          </w:p>
        </w:tc>
        <w:tc>
          <w:tcPr>
            <w:tcW w:w="2631" w:type="dxa"/>
            <w:shd w:val="clear" w:color="auto" w:fill="auto"/>
            <w:noWrap/>
            <w:vAlign w:val="bottom"/>
            <w:hideMark/>
          </w:tcPr>
          <w:p w14:paraId="11F247CC" w14:textId="77777777" w:rsidR="00C8046A" w:rsidRPr="002B0E8C" w:rsidRDefault="00C8046A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6B91D67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16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56A9A60C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44" w:type="dxa"/>
            <w:shd w:val="clear" w:color="auto" w:fill="auto"/>
            <w:noWrap/>
            <w:vAlign w:val="bottom"/>
            <w:hideMark/>
          </w:tcPr>
          <w:p w14:paraId="45540BF3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0.64</w:t>
            </w:r>
            <w:r w:rsidRPr="002B0E8C">
              <w:rPr>
                <w:sz w:val="22"/>
                <w:szCs w:val="22"/>
                <w:lang w:val="en-US"/>
              </w:rPr>
              <w:t>±0.23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445B5134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0.48</w:t>
            </w:r>
            <w:r w:rsidRPr="002B0E8C">
              <w:rPr>
                <w:sz w:val="22"/>
                <w:szCs w:val="22"/>
                <w:lang w:val="en-US"/>
              </w:rPr>
              <w:t>±0.19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E470F41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-0.16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2128E1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0.0067</w:t>
            </w:r>
          </w:p>
        </w:tc>
      </w:tr>
      <w:tr w:rsidR="00C8046A" w:rsidRPr="00B34D13" w14:paraId="0FBA3877" w14:textId="77777777" w:rsidTr="00C8046A">
        <w:trPr>
          <w:gridAfter w:val="1"/>
          <w:wAfter w:w="7" w:type="dxa"/>
          <w:trHeight w:val="280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47B8356F" w14:textId="77777777" w:rsidR="00C8046A" w:rsidRPr="002B0E8C" w:rsidRDefault="00C8046A" w:rsidP="00B256D7">
            <w:pPr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cg13679714</w:t>
            </w:r>
          </w:p>
        </w:tc>
        <w:tc>
          <w:tcPr>
            <w:tcW w:w="2631" w:type="dxa"/>
            <w:shd w:val="clear" w:color="auto" w:fill="auto"/>
            <w:noWrap/>
            <w:vAlign w:val="bottom"/>
            <w:hideMark/>
          </w:tcPr>
          <w:p w14:paraId="00E6AC15" w14:textId="77777777" w:rsidR="00C8046A" w:rsidRPr="002B0E8C" w:rsidRDefault="00C8046A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2B0E8C">
              <w:rPr>
                <w:i/>
                <w:sz w:val="22"/>
                <w:szCs w:val="22"/>
              </w:rPr>
              <w:t>ENPP7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C64636B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17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246C5C8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Body</w:t>
            </w:r>
          </w:p>
        </w:tc>
        <w:tc>
          <w:tcPr>
            <w:tcW w:w="1744" w:type="dxa"/>
            <w:shd w:val="clear" w:color="auto" w:fill="auto"/>
            <w:noWrap/>
            <w:vAlign w:val="bottom"/>
            <w:hideMark/>
          </w:tcPr>
          <w:p w14:paraId="101E5AB2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0.37</w:t>
            </w:r>
            <w:r w:rsidRPr="002B0E8C">
              <w:rPr>
                <w:sz w:val="22"/>
                <w:szCs w:val="22"/>
                <w:lang w:val="en-US"/>
              </w:rPr>
              <w:t>±</w:t>
            </w:r>
            <w:r w:rsidRPr="002B0E8C">
              <w:rPr>
                <w:sz w:val="22"/>
                <w:szCs w:val="22"/>
              </w:rPr>
              <w:t>0.10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778A1000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0.27</w:t>
            </w:r>
            <w:r w:rsidRPr="002B0E8C">
              <w:rPr>
                <w:sz w:val="22"/>
                <w:szCs w:val="22"/>
                <w:lang w:val="en-US"/>
              </w:rPr>
              <w:t>±0.13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694D471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-0.11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A6954C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0.0088</w:t>
            </w:r>
          </w:p>
        </w:tc>
      </w:tr>
      <w:tr w:rsidR="00C8046A" w:rsidRPr="00B34D13" w14:paraId="0380F4D9" w14:textId="77777777" w:rsidTr="00C8046A">
        <w:trPr>
          <w:gridAfter w:val="1"/>
          <w:wAfter w:w="7" w:type="dxa"/>
          <w:trHeight w:val="280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7614D504" w14:textId="77777777" w:rsidR="00C8046A" w:rsidRPr="002B0E8C" w:rsidRDefault="00C8046A" w:rsidP="00B256D7">
            <w:pPr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cg08524474</w:t>
            </w:r>
          </w:p>
        </w:tc>
        <w:tc>
          <w:tcPr>
            <w:tcW w:w="2631" w:type="dxa"/>
            <w:shd w:val="clear" w:color="auto" w:fill="auto"/>
            <w:noWrap/>
            <w:vAlign w:val="bottom"/>
            <w:hideMark/>
          </w:tcPr>
          <w:p w14:paraId="183CE59A" w14:textId="77777777" w:rsidR="00C8046A" w:rsidRPr="002B0E8C" w:rsidRDefault="00C8046A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2B0E8C">
              <w:rPr>
                <w:i/>
                <w:sz w:val="22"/>
                <w:szCs w:val="22"/>
              </w:rPr>
              <w:t>ARHGAP22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3411531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10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2D6E73F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TSS200</w:t>
            </w:r>
          </w:p>
        </w:tc>
        <w:tc>
          <w:tcPr>
            <w:tcW w:w="1744" w:type="dxa"/>
            <w:shd w:val="clear" w:color="auto" w:fill="auto"/>
            <w:noWrap/>
            <w:vAlign w:val="bottom"/>
            <w:hideMark/>
          </w:tcPr>
          <w:p w14:paraId="29722BD6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0.33</w:t>
            </w:r>
            <w:r w:rsidRPr="002B0E8C">
              <w:rPr>
                <w:sz w:val="22"/>
                <w:szCs w:val="22"/>
                <w:lang w:val="en-US"/>
              </w:rPr>
              <w:t>±0.05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1C088351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0.23</w:t>
            </w:r>
            <w:r w:rsidRPr="002B0E8C">
              <w:rPr>
                <w:sz w:val="22"/>
                <w:szCs w:val="22"/>
                <w:lang w:val="en-US"/>
              </w:rPr>
              <w:t>±0.07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DA27459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-0.10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563D78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0.0030</w:t>
            </w:r>
          </w:p>
        </w:tc>
      </w:tr>
      <w:tr w:rsidR="00C8046A" w:rsidRPr="00B34D13" w14:paraId="103E2357" w14:textId="77777777" w:rsidTr="00C8046A">
        <w:trPr>
          <w:gridAfter w:val="1"/>
          <w:wAfter w:w="7" w:type="dxa"/>
          <w:trHeight w:val="280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053DCA8E" w14:textId="77777777" w:rsidR="00C8046A" w:rsidRPr="002B0E8C" w:rsidRDefault="00C8046A" w:rsidP="00B256D7">
            <w:pPr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cg23280506</w:t>
            </w:r>
          </w:p>
        </w:tc>
        <w:tc>
          <w:tcPr>
            <w:tcW w:w="2631" w:type="dxa"/>
            <w:shd w:val="clear" w:color="auto" w:fill="auto"/>
            <w:noWrap/>
            <w:vAlign w:val="bottom"/>
            <w:hideMark/>
          </w:tcPr>
          <w:p w14:paraId="2E905306" w14:textId="77777777" w:rsidR="00C8046A" w:rsidRPr="002B0E8C" w:rsidRDefault="00C8046A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1CDD1D0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17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FF70115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44" w:type="dxa"/>
            <w:shd w:val="clear" w:color="auto" w:fill="auto"/>
            <w:noWrap/>
            <w:vAlign w:val="bottom"/>
            <w:hideMark/>
          </w:tcPr>
          <w:p w14:paraId="41F191D1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0.46</w:t>
            </w:r>
            <w:r w:rsidRPr="002B0E8C">
              <w:rPr>
                <w:sz w:val="22"/>
                <w:szCs w:val="22"/>
                <w:lang w:val="en-US"/>
              </w:rPr>
              <w:t>±0.10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6B73DD42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0.26</w:t>
            </w:r>
            <w:r w:rsidRPr="002B0E8C">
              <w:rPr>
                <w:sz w:val="22"/>
                <w:szCs w:val="22"/>
                <w:lang w:val="en-US"/>
              </w:rPr>
              <w:t>±0.21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6FC211D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-0.20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8F445B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0.0065</w:t>
            </w:r>
          </w:p>
        </w:tc>
      </w:tr>
      <w:tr w:rsidR="00C8046A" w:rsidRPr="00B34D13" w14:paraId="25053074" w14:textId="77777777" w:rsidTr="00C8046A">
        <w:trPr>
          <w:gridAfter w:val="1"/>
          <w:wAfter w:w="7" w:type="dxa"/>
          <w:trHeight w:val="280"/>
        </w:trPr>
        <w:tc>
          <w:tcPr>
            <w:tcW w:w="1305" w:type="dxa"/>
            <w:shd w:val="clear" w:color="auto" w:fill="auto"/>
            <w:noWrap/>
            <w:vAlign w:val="bottom"/>
            <w:hideMark/>
          </w:tcPr>
          <w:p w14:paraId="3ADE70A3" w14:textId="77777777" w:rsidR="00C8046A" w:rsidRPr="002B0E8C" w:rsidRDefault="00C8046A" w:rsidP="00B256D7">
            <w:pPr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cg22964396</w:t>
            </w:r>
          </w:p>
        </w:tc>
        <w:tc>
          <w:tcPr>
            <w:tcW w:w="2631" w:type="dxa"/>
            <w:shd w:val="clear" w:color="auto" w:fill="auto"/>
            <w:noWrap/>
            <w:vAlign w:val="bottom"/>
            <w:hideMark/>
          </w:tcPr>
          <w:p w14:paraId="0293E141" w14:textId="77777777" w:rsidR="00C8046A" w:rsidRPr="002B0E8C" w:rsidRDefault="00C8046A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E352B63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11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58CE7EAF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44" w:type="dxa"/>
            <w:shd w:val="clear" w:color="auto" w:fill="auto"/>
            <w:noWrap/>
            <w:vAlign w:val="bottom"/>
            <w:hideMark/>
          </w:tcPr>
          <w:p w14:paraId="04DEEAF3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0.37</w:t>
            </w:r>
            <w:r w:rsidRPr="002B0E8C">
              <w:rPr>
                <w:sz w:val="22"/>
                <w:szCs w:val="22"/>
                <w:lang w:val="en-US"/>
              </w:rPr>
              <w:t>±0.06</w:t>
            </w:r>
          </w:p>
        </w:tc>
        <w:tc>
          <w:tcPr>
            <w:tcW w:w="1899" w:type="dxa"/>
            <w:shd w:val="clear" w:color="auto" w:fill="auto"/>
            <w:noWrap/>
            <w:vAlign w:val="bottom"/>
            <w:hideMark/>
          </w:tcPr>
          <w:p w14:paraId="76E82AEA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0.24</w:t>
            </w:r>
            <w:r w:rsidRPr="002B0E8C">
              <w:rPr>
                <w:sz w:val="22"/>
                <w:szCs w:val="22"/>
                <w:lang w:val="en-US"/>
              </w:rPr>
              <w:t>±0.12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3C34D84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-0.13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819A32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0.0096</w:t>
            </w:r>
          </w:p>
        </w:tc>
      </w:tr>
      <w:tr w:rsidR="00C8046A" w:rsidRPr="00B34D13" w14:paraId="0CF40141" w14:textId="77777777" w:rsidTr="00C8046A">
        <w:trPr>
          <w:gridAfter w:val="1"/>
          <w:wAfter w:w="7" w:type="dxa"/>
          <w:trHeight w:val="280"/>
        </w:trPr>
        <w:tc>
          <w:tcPr>
            <w:tcW w:w="130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320A622" w14:textId="77777777" w:rsidR="00C8046A" w:rsidRPr="002B0E8C" w:rsidRDefault="00C8046A" w:rsidP="00B256D7">
            <w:pPr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cg06595632</w:t>
            </w:r>
          </w:p>
        </w:tc>
        <w:tc>
          <w:tcPr>
            <w:tcW w:w="263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69257F2" w14:textId="77777777" w:rsidR="00C8046A" w:rsidRPr="002B0E8C" w:rsidRDefault="00C8046A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744A07A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5</w:t>
            </w:r>
          </w:p>
        </w:tc>
        <w:tc>
          <w:tcPr>
            <w:tcW w:w="24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ECD3FAF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4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31114D6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0.26</w:t>
            </w:r>
            <w:r w:rsidRPr="002B0E8C">
              <w:rPr>
                <w:sz w:val="22"/>
                <w:szCs w:val="22"/>
                <w:lang w:val="en-US"/>
              </w:rPr>
              <w:t>±0.05</w:t>
            </w:r>
          </w:p>
        </w:tc>
        <w:tc>
          <w:tcPr>
            <w:tcW w:w="189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1591DBF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0.15</w:t>
            </w:r>
            <w:r w:rsidRPr="002B0E8C">
              <w:rPr>
                <w:sz w:val="22"/>
                <w:szCs w:val="22"/>
                <w:lang w:val="en-US"/>
              </w:rPr>
              <w:t>±0.11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2D71795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-0.10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0B077E3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0.0058</w:t>
            </w:r>
          </w:p>
        </w:tc>
      </w:tr>
      <w:tr w:rsidR="00C8046A" w:rsidRPr="00B34D13" w14:paraId="4EAFCC40" w14:textId="77777777" w:rsidTr="00C8046A">
        <w:trPr>
          <w:gridAfter w:val="1"/>
          <w:wAfter w:w="7" w:type="dxa"/>
          <w:trHeight w:val="280"/>
        </w:trPr>
        <w:tc>
          <w:tcPr>
            <w:tcW w:w="13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E087" w14:textId="77777777" w:rsidR="00C8046A" w:rsidRPr="002B0E8C" w:rsidRDefault="00C8046A" w:rsidP="00B256D7">
            <w:pPr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cg23193446</w:t>
            </w:r>
          </w:p>
        </w:tc>
        <w:tc>
          <w:tcPr>
            <w:tcW w:w="26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245B7" w14:textId="77777777" w:rsidR="00C8046A" w:rsidRPr="002B0E8C" w:rsidRDefault="00C8046A" w:rsidP="00B256D7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2B0E8C">
              <w:rPr>
                <w:i/>
                <w:sz w:val="22"/>
                <w:szCs w:val="22"/>
              </w:rPr>
              <w:t>NMT2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552F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10</w:t>
            </w: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CA2F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TSS200</w:t>
            </w:r>
          </w:p>
        </w:tc>
        <w:tc>
          <w:tcPr>
            <w:tcW w:w="174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4C50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0.30</w:t>
            </w:r>
            <w:r w:rsidRPr="002B0E8C">
              <w:rPr>
                <w:sz w:val="22"/>
                <w:szCs w:val="22"/>
                <w:lang w:val="en-US"/>
              </w:rPr>
              <w:t>±0.4</w:t>
            </w:r>
          </w:p>
        </w:tc>
        <w:tc>
          <w:tcPr>
            <w:tcW w:w="189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E475E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0.17</w:t>
            </w:r>
            <w:r w:rsidRPr="002B0E8C">
              <w:rPr>
                <w:sz w:val="22"/>
                <w:szCs w:val="22"/>
                <w:lang w:val="en-US"/>
              </w:rPr>
              <w:t>±0.11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4C4BA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-0.14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BFCD9" w14:textId="77777777" w:rsidR="00C8046A" w:rsidRPr="002B0E8C" w:rsidRDefault="00C8046A" w:rsidP="00B256D7">
            <w:pPr>
              <w:jc w:val="center"/>
              <w:rPr>
                <w:sz w:val="22"/>
                <w:szCs w:val="22"/>
                <w:lang w:eastAsia="en-US"/>
              </w:rPr>
            </w:pPr>
            <w:r w:rsidRPr="002B0E8C">
              <w:rPr>
                <w:sz w:val="22"/>
                <w:szCs w:val="22"/>
              </w:rPr>
              <w:t>0.0039</w:t>
            </w:r>
          </w:p>
        </w:tc>
      </w:tr>
      <w:tr w:rsidR="00C8046A" w:rsidRPr="00073F0C" w14:paraId="0CDCDA51" w14:textId="77777777" w:rsidTr="00C8046A">
        <w:trPr>
          <w:trHeight w:val="280"/>
        </w:trPr>
        <w:tc>
          <w:tcPr>
            <w:tcW w:w="12963" w:type="dxa"/>
            <w:gridSpan w:val="9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93B8EAA" w14:textId="77777777" w:rsidR="00C8046A" w:rsidRPr="00073F0C" w:rsidRDefault="00C8046A" w:rsidP="00B256D7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  <w:r w:rsidRPr="00B34D13">
              <w:rPr>
                <w:sz w:val="22"/>
                <w:szCs w:val="22"/>
                <w:lang w:val="en-US"/>
              </w:rPr>
              <w:t xml:space="preserve">Values showed in average±standard deviation; CHR: chromosome; </w:t>
            </w:r>
            <w:r w:rsidRPr="00B34D13">
              <w:rPr>
                <w:sz w:val="22"/>
                <w:szCs w:val="22"/>
                <w:lang w:val="en-US" w:eastAsia="en-US"/>
              </w:rPr>
              <w:t xml:space="preserve">Δ*: </w:t>
            </w:r>
            <w:r w:rsidRPr="00B34D13">
              <w:rPr>
                <w:sz w:val="22"/>
                <w:szCs w:val="22"/>
                <w:lang w:val="en-US"/>
              </w:rPr>
              <w:t>v</w:t>
            </w:r>
            <w:r w:rsidRPr="00B34D13">
              <w:rPr>
                <w:sz w:val="22"/>
                <w:szCs w:val="22"/>
                <w:lang w:val="en-US" w:eastAsia="en-US"/>
              </w:rPr>
              <w:t>ariation between postoperative and control group</w:t>
            </w:r>
            <w:r w:rsidRPr="00B34D13">
              <w:rPr>
                <w:sz w:val="22"/>
                <w:szCs w:val="22"/>
                <w:lang w:val="en-US"/>
              </w:rPr>
              <w:t xml:space="preserve">; </w:t>
            </w:r>
            <w:r w:rsidRPr="00B34D13">
              <w:rPr>
                <w:i/>
                <w:sz w:val="22"/>
                <w:szCs w:val="22"/>
                <w:lang w:val="en-US"/>
              </w:rPr>
              <w:t>p</w:t>
            </w:r>
            <w:r w:rsidRPr="00B34D13">
              <w:rPr>
                <w:sz w:val="22"/>
                <w:szCs w:val="22"/>
                <w:lang w:val="en-US"/>
              </w:rPr>
              <w:t xml:space="preserve">*: comparing </w:t>
            </w:r>
            <w:r w:rsidRPr="00B34D13">
              <w:rPr>
                <w:sz w:val="22"/>
                <w:szCs w:val="22"/>
                <w:lang w:val="en-US" w:eastAsia="en-US"/>
              </w:rPr>
              <w:t>obese women before and after diet</w:t>
            </w:r>
          </w:p>
        </w:tc>
      </w:tr>
    </w:tbl>
    <w:p w14:paraId="0FAFFEA4" w14:textId="77777777" w:rsidR="008C76BD" w:rsidRPr="008C76BD" w:rsidRDefault="008C76BD">
      <w:pPr>
        <w:rPr>
          <w:lang w:val="en-US"/>
        </w:rPr>
      </w:pPr>
    </w:p>
    <w:sectPr w:rsidR="008C76BD" w:rsidRPr="008C76BD" w:rsidSect="008C76B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6BD"/>
    <w:rsid w:val="00737D30"/>
    <w:rsid w:val="008C76BD"/>
    <w:rsid w:val="00974DA4"/>
    <w:rsid w:val="00A966EC"/>
    <w:rsid w:val="00C8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1486A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1482</Characters>
  <Application>Microsoft Macintosh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Nicoletti</dc:creator>
  <cp:keywords/>
  <dc:description/>
  <cp:lastModifiedBy>Carolina Nicoletti Ferreira</cp:lastModifiedBy>
  <cp:revision>5</cp:revision>
  <dcterms:created xsi:type="dcterms:W3CDTF">2018-10-24T13:24:00Z</dcterms:created>
  <dcterms:modified xsi:type="dcterms:W3CDTF">2020-02-28T13:13:00Z</dcterms:modified>
</cp:coreProperties>
</file>