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7AFC" w14:textId="33908C0D" w:rsidR="00B830B6" w:rsidRPr="00566A88" w:rsidRDefault="00B830B6" w:rsidP="00B830B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3917914"/>
      <w:r w:rsidRPr="00566A88">
        <w:rPr>
          <w:rFonts w:ascii="Times New Roman" w:hAnsi="Times New Roman" w:cs="Times New Roman"/>
          <w:b/>
          <w:bCs/>
          <w:sz w:val="24"/>
          <w:szCs w:val="24"/>
        </w:rPr>
        <w:t>Public support for 3</w:t>
      </w:r>
      <w:r w:rsidR="00AF7EBA" w:rsidRPr="00566A8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66A88">
        <w:rPr>
          <w:rFonts w:ascii="Times New Roman" w:hAnsi="Times New Roman" w:cs="Times New Roman"/>
          <w:b/>
          <w:bCs/>
          <w:sz w:val="24"/>
          <w:szCs w:val="24"/>
        </w:rPr>
        <w:t xml:space="preserve"> nutrition interventions across seven countries</w:t>
      </w:r>
    </w:p>
    <w:p w14:paraId="7AB80E34" w14:textId="77777777" w:rsidR="00AF7EBA" w:rsidRPr="00566A88" w:rsidRDefault="00AF7EBA" w:rsidP="00AF7EBA">
      <w:pPr>
        <w:pStyle w:val="rststyle-textbody"/>
        <w:spacing w:after="0" w:line="360" w:lineRule="auto"/>
        <w:jc w:val="center"/>
        <w:rPr>
          <w:rFonts w:ascii="Times New Roman" w:hAnsi="Times New Roman" w:cs="Times New Roman"/>
          <w:b/>
          <w:bCs/>
          <w:lang w:val="en-AU"/>
        </w:rPr>
      </w:pPr>
      <w:r w:rsidRPr="00566A88">
        <w:rPr>
          <w:rFonts w:ascii="Times New Roman" w:hAnsi="Times New Roman" w:cs="Times New Roman"/>
          <w:b/>
          <w:bCs/>
          <w:lang w:val="en-AU"/>
        </w:rPr>
        <w:t>Supplementary materials</w:t>
      </w:r>
    </w:p>
    <w:p w14:paraId="11936EB9" w14:textId="5C5B66D4" w:rsidR="00AF7EBA" w:rsidRPr="00566A88" w:rsidRDefault="00AF7EBA" w:rsidP="00AF7EBA">
      <w:pPr>
        <w:pStyle w:val="rststyle-textbody"/>
        <w:spacing w:after="0" w:line="360" w:lineRule="auto"/>
        <w:rPr>
          <w:rFonts w:ascii="Times New Roman" w:hAnsi="Times New Roman" w:cs="Times New Roman"/>
          <w:b/>
          <w:bCs/>
          <w:lang w:val="en-AU"/>
        </w:rPr>
      </w:pPr>
      <w:r w:rsidRPr="00566A88">
        <w:rPr>
          <w:rFonts w:ascii="Times New Roman" w:hAnsi="Times New Roman" w:cs="Times New Roman"/>
          <w:b/>
          <w:bCs/>
          <w:lang w:val="en-AU"/>
        </w:rPr>
        <w:t xml:space="preserve"> </w:t>
      </w:r>
      <w:r w:rsidRPr="00566A88">
        <w:rPr>
          <w:rFonts w:ascii="Times New Roman" w:hAnsi="Times New Roman" w:cs="Times New Roman"/>
          <w:i/>
          <w:iCs/>
          <w:sz w:val="22"/>
          <w:szCs w:val="22"/>
          <w:lang w:val="en-AU"/>
        </w:rPr>
        <w:t xml:space="preserve"> </w:t>
      </w:r>
      <w:r w:rsidRPr="00566A88">
        <w:rPr>
          <w:rFonts w:ascii="Times New Roman" w:hAnsi="Times New Roman" w:cs="Times New Roman"/>
          <w:i/>
          <w:iCs/>
          <w:sz w:val="22"/>
          <w:szCs w:val="22"/>
          <w:lang w:val="en-AU"/>
        </w:rPr>
        <w:br/>
        <w:t>Supplementary Table S1: Sample profile</w:t>
      </w:r>
    </w:p>
    <w:tbl>
      <w:tblPr>
        <w:tblStyle w:val="TableGrid"/>
        <w:tblpPr w:leftFromText="180" w:rightFromText="180" w:vertAnchor="page" w:horzAnchor="margin" w:tblpXSpec="center" w:tblpY="3181"/>
        <w:tblW w:w="99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096"/>
        <w:gridCol w:w="1051"/>
        <w:gridCol w:w="1051"/>
        <w:gridCol w:w="1051"/>
        <w:gridCol w:w="1051"/>
        <w:gridCol w:w="1097"/>
        <w:gridCol w:w="1051"/>
        <w:gridCol w:w="1051"/>
      </w:tblGrid>
      <w:tr w:rsidR="00695ABA" w:rsidRPr="00566A88" w14:paraId="3A8EB19E" w14:textId="77777777" w:rsidTr="00AF7EBA">
        <w:trPr>
          <w:trHeight w:val="402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2AB6BB35" w14:textId="77777777" w:rsidR="00AF7EBA" w:rsidRPr="00566A88" w:rsidRDefault="00AF7EBA" w:rsidP="00AF7EB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89DEC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Australia</w:t>
            </w:r>
          </w:p>
          <w:p w14:paraId="7A0F2D04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(n=1033)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EDAD4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Canada</w:t>
            </w:r>
          </w:p>
          <w:p w14:paraId="0D5DD1E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(n=1079)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A716B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China</w:t>
            </w:r>
          </w:p>
          <w:p w14:paraId="39EE024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(n=1099)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ACAB7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India</w:t>
            </w:r>
          </w:p>
          <w:p w14:paraId="369FB5A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(n=1086)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CC85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New Zealand</w:t>
            </w:r>
          </w:p>
          <w:p w14:paraId="749ABFA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(n=1090)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7C32F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United Kingdom</w:t>
            </w:r>
          </w:p>
          <w:p w14:paraId="77C7C79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(n=1079)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13D94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United States</w:t>
            </w:r>
          </w:p>
          <w:p w14:paraId="4FE4407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(n=1093)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AE091" w14:textId="77777777" w:rsidR="00AF7EBA" w:rsidRPr="00566A88" w:rsidRDefault="00AF7EBA" w:rsidP="00AF7EBA">
            <w:pPr>
              <w:pStyle w:val="rststyle-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566A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Total sample</w:t>
            </w:r>
          </w:p>
          <w:p w14:paraId="24D5D665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6A88">
              <w:rPr>
                <w:rFonts w:ascii="Times New Roman" w:hAnsi="Times New Roman" w:cs="Times New Roman"/>
                <w:b/>
                <w:bCs/>
              </w:rPr>
              <w:t>(n=7559)</w:t>
            </w:r>
          </w:p>
        </w:tc>
      </w:tr>
      <w:tr w:rsidR="00695ABA" w:rsidRPr="00566A88" w14:paraId="518705B7" w14:textId="77777777" w:rsidTr="00AF7EBA">
        <w:trPr>
          <w:trHeight w:val="402"/>
        </w:trPr>
        <w:tc>
          <w:tcPr>
            <w:tcW w:w="1476" w:type="dxa"/>
            <w:tcBorders>
              <w:top w:val="nil"/>
              <w:bottom w:val="single" w:sz="4" w:space="0" w:color="auto"/>
            </w:tcBorders>
          </w:tcPr>
          <w:p w14:paraId="0F40CB79" w14:textId="77777777" w:rsidR="00AF7EBA" w:rsidRPr="00566A88" w:rsidRDefault="00AF7EBA" w:rsidP="00AF7EB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vAlign w:val="center"/>
          </w:tcPr>
          <w:p w14:paraId="43CAA8F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50C0D48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10A76112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0043B155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3FF6A96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14:paraId="74CE8021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31166FC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44CB97B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%</w:t>
            </w:r>
          </w:p>
        </w:tc>
      </w:tr>
      <w:tr w:rsidR="00695ABA" w:rsidRPr="00566A88" w14:paraId="55EF667D" w14:textId="77777777" w:rsidTr="00AF7EBA">
        <w:trPr>
          <w:trHeight w:val="402"/>
        </w:trPr>
        <w:tc>
          <w:tcPr>
            <w:tcW w:w="2572" w:type="dxa"/>
            <w:gridSpan w:val="2"/>
            <w:tcBorders>
              <w:top w:val="nil"/>
              <w:bottom w:val="single" w:sz="4" w:space="0" w:color="auto"/>
            </w:tcBorders>
          </w:tcPr>
          <w:p w14:paraId="43F321F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Respondent characteristics</w:t>
            </w: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616AA41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532622B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790F3CFE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58A3CD0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14:paraId="1EFDE0B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0CA2650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4" w:space="0" w:color="auto"/>
            </w:tcBorders>
            <w:vAlign w:val="center"/>
          </w:tcPr>
          <w:p w14:paraId="4D0BBA1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ABA" w:rsidRPr="00566A88" w14:paraId="0C7061F4" w14:textId="77777777" w:rsidTr="00AF7EBA">
        <w:trPr>
          <w:trHeight w:val="402"/>
        </w:trPr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5C3BAA97" w14:textId="77777777" w:rsidR="00AF7EBA" w:rsidRPr="00566A88" w:rsidRDefault="00AF7EBA" w:rsidP="00AF7E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780C533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BE2836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BD81FC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D48A7F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67611DF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13C7D8E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74D93B5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4CC714A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ABA" w:rsidRPr="00566A88" w14:paraId="63F1A681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4E6A76DA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96" w:type="dxa"/>
            <w:vAlign w:val="center"/>
          </w:tcPr>
          <w:p w14:paraId="655E5F4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1" w:type="dxa"/>
            <w:vAlign w:val="center"/>
          </w:tcPr>
          <w:p w14:paraId="707A686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1" w:type="dxa"/>
            <w:vAlign w:val="center"/>
          </w:tcPr>
          <w:p w14:paraId="2304456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1" w:type="dxa"/>
            <w:vAlign w:val="center"/>
          </w:tcPr>
          <w:p w14:paraId="75E788B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1" w:type="dxa"/>
            <w:vAlign w:val="center"/>
          </w:tcPr>
          <w:p w14:paraId="4E74977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97" w:type="dxa"/>
            <w:vAlign w:val="center"/>
          </w:tcPr>
          <w:p w14:paraId="69E3990E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1" w:type="dxa"/>
            <w:vAlign w:val="center"/>
          </w:tcPr>
          <w:p w14:paraId="5B738C5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1" w:type="dxa"/>
            <w:vAlign w:val="center"/>
          </w:tcPr>
          <w:p w14:paraId="7ADBF923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50</w:t>
            </w:r>
          </w:p>
        </w:tc>
      </w:tr>
      <w:tr w:rsidR="00695ABA" w:rsidRPr="00566A88" w14:paraId="07D07F10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488D8731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96" w:type="dxa"/>
            <w:vAlign w:val="center"/>
          </w:tcPr>
          <w:p w14:paraId="788844F4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1" w:type="dxa"/>
            <w:vAlign w:val="center"/>
          </w:tcPr>
          <w:p w14:paraId="1ECA42E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1" w:type="dxa"/>
            <w:vAlign w:val="center"/>
          </w:tcPr>
          <w:p w14:paraId="50752794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1" w:type="dxa"/>
            <w:vAlign w:val="center"/>
          </w:tcPr>
          <w:p w14:paraId="397C312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51" w:type="dxa"/>
            <w:vAlign w:val="center"/>
          </w:tcPr>
          <w:p w14:paraId="6C77986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97" w:type="dxa"/>
            <w:vAlign w:val="center"/>
          </w:tcPr>
          <w:p w14:paraId="431FDBA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1" w:type="dxa"/>
            <w:vAlign w:val="center"/>
          </w:tcPr>
          <w:p w14:paraId="383A5CE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1" w:type="dxa"/>
            <w:vAlign w:val="center"/>
          </w:tcPr>
          <w:p w14:paraId="320BBFF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50</w:t>
            </w:r>
          </w:p>
        </w:tc>
      </w:tr>
      <w:tr w:rsidR="00695ABA" w:rsidRPr="00566A88" w14:paraId="477C1486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64A746DA" w14:textId="77777777" w:rsidR="00AF7EBA" w:rsidRPr="00566A88" w:rsidRDefault="00AF7EBA" w:rsidP="00AF7E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096" w:type="dxa"/>
            <w:vAlign w:val="center"/>
          </w:tcPr>
          <w:p w14:paraId="00560253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7EA3D78E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6E9165A2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5AF4FA9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033EBE71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Align w:val="center"/>
          </w:tcPr>
          <w:p w14:paraId="191C960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78B414A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2F8975E1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ABA" w:rsidRPr="00566A88" w14:paraId="0E501CA0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7E2C4612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18-34</w:t>
            </w:r>
          </w:p>
        </w:tc>
        <w:tc>
          <w:tcPr>
            <w:tcW w:w="1096" w:type="dxa"/>
            <w:vAlign w:val="center"/>
          </w:tcPr>
          <w:p w14:paraId="0389283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1" w:type="dxa"/>
            <w:vAlign w:val="center"/>
          </w:tcPr>
          <w:p w14:paraId="3FD95DD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1" w:type="dxa"/>
            <w:vAlign w:val="center"/>
          </w:tcPr>
          <w:p w14:paraId="10F1C4FE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1" w:type="dxa"/>
            <w:vAlign w:val="center"/>
          </w:tcPr>
          <w:p w14:paraId="261F0D7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1" w:type="dxa"/>
            <w:vAlign w:val="center"/>
          </w:tcPr>
          <w:p w14:paraId="1054ECEC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  <w:vAlign w:val="center"/>
          </w:tcPr>
          <w:p w14:paraId="2511C6E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1" w:type="dxa"/>
            <w:vAlign w:val="center"/>
          </w:tcPr>
          <w:p w14:paraId="3608ED2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1" w:type="dxa"/>
            <w:vAlign w:val="center"/>
          </w:tcPr>
          <w:p w14:paraId="0F7ECB7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33</w:t>
            </w:r>
          </w:p>
        </w:tc>
      </w:tr>
      <w:tr w:rsidR="00695ABA" w:rsidRPr="00566A88" w14:paraId="4E48C6CB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3266E6CA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1096" w:type="dxa"/>
            <w:vAlign w:val="center"/>
          </w:tcPr>
          <w:p w14:paraId="30B0A3D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1" w:type="dxa"/>
            <w:vAlign w:val="center"/>
          </w:tcPr>
          <w:p w14:paraId="038AE58C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1" w:type="dxa"/>
            <w:vAlign w:val="center"/>
          </w:tcPr>
          <w:p w14:paraId="0294EF4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51" w:type="dxa"/>
            <w:vAlign w:val="center"/>
          </w:tcPr>
          <w:p w14:paraId="26ACFC5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1" w:type="dxa"/>
            <w:vAlign w:val="center"/>
          </w:tcPr>
          <w:p w14:paraId="555A801C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97" w:type="dxa"/>
            <w:vAlign w:val="center"/>
          </w:tcPr>
          <w:p w14:paraId="0BF19A7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1" w:type="dxa"/>
            <w:vAlign w:val="center"/>
          </w:tcPr>
          <w:p w14:paraId="4EBFE7CD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1" w:type="dxa"/>
            <w:vAlign w:val="center"/>
          </w:tcPr>
          <w:p w14:paraId="332C8721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36</w:t>
            </w:r>
          </w:p>
        </w:tc>
      </w:tr>
      <w:tr w:rsidR="00695ABA" w:rsidRPr="00566A88" w14:paraId="71623C79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58FF305D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55+</w:t>
            </w:r>
          </w:p>
        </w:tc>
        <w:tc>
          <w:tcPr>
            <w:tcW w:w="1096" w:type="dxa"/>
            <w:vAlign w:val="center"/>
          </w:tcPr>
          <w:p w14:paraId="50EF38B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1" w:type="dxa"/>
            <w:vAlign w:val="center"/>
          </w:tcPr>
          <w:p w14:paraId="0460025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1" w:type="dxa"/>
            <w:vAlign w:val="center"/>
          </w:tcPr>
          <w:p w14:paraId="7246F4C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1" w:type="dxa"/>
            <w:vAlign w:val="center"/>
          </w:tcPr>
          <w:p w14:paraId="272A994B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1" w:type="dxa"/>
            <w:vAlign w:val="center"/>
          </w:tcPr>
          <w:p w14:paraId="2847A1E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97" w:type="dxa"/>
            <w:vAlign w:val="center"/>
          </w:tcPr>
          <w:p w14:paraId="5F1AAB4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1" w:type="dxa"/>
            <w:vAlign w:val="center"/>
          </w:tcPr>
          <w:p w14:paraId="1D28A705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1" w:type="dxa"/>
            <w:vAlign w:val="center"/>
          </w:tcPr>
          <w:p w14:paraId="3B9C2C74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31</w:t>
            </w:r>
          </w:p>
        </w:tc>
      </w:tr>
      <w:tr w:rsidR="00695ABA" w:rsidRPr="00566A88" w14:paraId="6C406CA7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60B6E218" w14:textId="77777777" w:rsidR="00AF7EBA" w:rsidRPr="00566A88" w:rsidRDefault="00AF7EBA" w:rsidP="00AF7E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Household income</w:t>
            </w:r>
          </w:p>
        </w:tc>
        <w:tc>
          <w:tcPr>
            <w:tcW w:w="1096" w:type="dxa"/>
            <w:vAlign w:val="center"/>
          </w:tcPr>
          <w:p w14:paraId="630CA18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769DF76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25294D8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3C906B3E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0B6F07A3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Align w:val="center"/>
          </w:tcPr>
          <w:p w14:paraId="3D84B11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268A6DA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Align w:val="center"/>
          </w:tcPr>
          <w:p w14:paraId="279DCFFA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ABA" w:rsidRPr="00566A88" w14:paraId="5C438BFD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7E9543C4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096" w:type="dxa"/>
            <w:vAlign w:val="center"/>
          </w:tcPr>
          <w:p w14:paraId="3F55B535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1" w:type="dxa"/>
            <w:vAlign w:val="center"/>
          </w:tcPr>
          <w:p w14:paraId="5615879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1" w:type="dxa"/>
            <w:vAlign w:val="center"/>
          </w:tcPr>
          <w:p w14:paraId="12FFCE2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6A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1" w:type="dxa"/>
            <w:vAlign w:val="center"/>
          </w:tcPr>
          <w:p w14:paraId="7A94724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1" w:type="dxa"/>
            <w:vAlign w:val="center"/>
          </w:tcPr>
          <w:p w14:paraId="2BF0EBE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97" w:type="dxa"/>
            <w:vAlign w:val="center"/>
          </w:tcPr>
          <w:p w14:paraId="5496DC27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1" w:type="dxa"/>
            <w:vAlign w:val="center"/>
          </w:tcPr>
          <w:p w14:paraId="3A8898D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51" w:type="dxa"/>
            <w:vAlign w:val="center"/>
          </w:tcPr>
          <w:p w14:paraId="255C2D53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29</w:t>
            </w:r>
          </w:p>
        </w:tc>
      </w:tr>
      <w:tr w:rsidR="00695ABA" w:rsidRPr="00566A88" w14:paraId="3E548222" w14:textId="77777777" w:rsidTr="00AF7EBA">
        <w:trPr>
          <w:trHeight w:val="402"/>
        </w:trPr>
        <w:tc>
          <w:tcPr>
            <w:tcW w:w="1476" w:type="dxa"/>
            <w:vAlign w:val="center"/>
          </w:tcPr>
          <w:p w14:paraId="265E43A6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1096" w:type="dxa"/>
            <w:vAlign w:val="center"/>
          </w:tcPr>
          <w:p w14:paraId="09560FE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1" w:type="dxa"/>
            <w:vAlign w:val="center"/>
          </w:tcPr>
          <w:p w14:paraId="45ABAC5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1" w:type="dxa"/>
            <w:vAlign w:val="center"/>
          </w:tcPr>
          <w:p w14:paraId="65FE4BC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51" w:type="dxa"/>
            <w:vAlign w:val="center"/>
          </w:tcPr>
          <w:p w14:paraId="67AE25E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51" w:type="dxa"/>
            <w:vAlign w:val="center"/>
          </w:tcPr>
          <w:p w14:paraId="1EEFE3A2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97" w:type="dxa"/>
            <w:vAlign w:val="center"/>
          </w:tcPr>
          <w:p w14:paraId="73FC8ED9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1" w:type="dxa"/>
            <w:vAlign w:val="center"/>
          </w:tcPr>
          <w:p w14:paraId="3B01023C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51" w:type="dxa"/>
            <w:vAlign w:val="center"/>
          </w:tcPr>
          <w:p w14:paraId="30BF84C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46</w:t>
            </w:r>
          </w:p>
        </w:tc>
      </w:tr>
      <w:tr w:rsidR="00695ABA" w:rsidRPr="00566A88" w14:paraId="089E903C" w14:textId="77777777" w:rsidTr="00AF7EBA">
        <w:trPr>
          <w:trHeight w:val="402"/>
        </w:trPr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4B1117A9" w14:textId="77777777" w:rsidR="00AF7EBA" w:rsidRPr="00566A88" w:rsidRDefault="00AF7EBA" w:rsidP="00AF7EBA">
            <w:pPr>
              <w:spacing w:line="360" w:lineRule="auto"/>
              <w:ind w:left="173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69C588E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5A22164E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68BE88FF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709A9698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75903E00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39A77EB6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69B4D791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59BED281" w14:textId="77777777" w:rsidR="00AF7EBA" w:rsidRPr="00566A88" w:rsidRDefault="00AF7EBA" w:rsidP="00AF7E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6A88">
              <w:rPr>
                <w:rFonts w:ascii="Times New Roman" w:hAnsi="Times New Roman" w:cs="Times New Roman"/>
              </w:rPr>
              <w:t>25</w:t>
            </w:r>
          </w:p>
        </w:tc>
      </w:tr>
    </w:tbl>
    <w:bookmarkEnd w:id="0"/>
    <w:p w14:paraId="1A8AAF44" w14:textId="46C9BB96" w:rsidR="002F2D9F" w:rsidRPr="00566A88" w:rsidRDefault="002F2D9F" w:rsidP="00533C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 xml:space="preserve">Note: Percentages may not add to 100% due to rounding </w:t>
      </w:r>
    </w:p>
    <w:p w14:paraId="1A7379B7" w14:textId="1F755445" w:rsidR="00483D8B" w:rsidRPr="00566A88" w:rsidRDefault="00483D8B">
      <w:pPr>
        <w:rPr>
          <w:rFonts w:ascii="Times New Roman" w:hAnsi="Times New Roman" w:cs="Times New Roman"/>
        </w:rPr>
      </w:pPr>
    </w:p>
    <w:p w14:paraId="4F8006BD" w14:textId="77777777" w:rsidR="003C31B8" w:rsidRDefault="003C31B8">
      <w:pPr>
        <w:rPr>
          <w:rFonts w:ascii="Times New Roman" w:hAnsi="Times New Roman" w:cs="Times New Roman"/>
          <w:b/>
          <w:bCs/>
        </w:rPr>
      </w:pPr>
    </w:p>
    <w:p w14:paraId="732EB008" w14:textId="660E592D" w:rsidR="00483D8B" w:rsidRPr="00CA6852" w:rsidRDefault="00483D8B">
      <w:pPr>
        <w:rPr>
          <w:rFonts w:ascii="Times New Roman" w:hAnsi="Times New Roman" w:cs="Times New Roman"/>
          <w:b/>
          <w:bCs/>
        </w:rPr>
      </w:pPr>
      <w:r w:rsidRPr="00CA6852">
        <w:rPr>
          <w:rFonts w:ascii="Times New Roman" w:hAnsi="Times New Roman" w:cs="Times New Roman"/>
          <w:b/>
          <w:bCs/>
        </w:rPr>
        <w:t>Response rate data</w:t>
      </w:r>
    </w:p>
    <w:p w14:paraId="721B0FC3" w14:textId="77777777" w:rsidR="00751600" w:rsidRDefault="00751600" w:rsidP="003C31B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F91DB2" w14:textId="449DBAFB" w:rsidR="003C31B8" w:rsidRDefault="003C31B8" w:rsidP="003C31B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 provides the response rates by country. Screened out respondents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were those who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failed to meet </w:t>
      </w:r>
      <w:r w:rsidR="0060417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>eligibility criteri</w:t>
      </w:r>
      <w:r w:rsidR="0060417D">
        <w:rPr>
          <w:rFonts w:ascii="Times New Roman" w:hAnsi="Times New Roman" w:cs="Times New Roman"/>
          <w:sz w:val="24"/>
          <w:szCs w:val="24"/>
          <w:lang w:val="en-US"/>
        </w:rPr>
        <w:t>on of being 18 years of age or older,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and disqualified respondents were those who engaged in behaviors that could affect the quality of the data (e.g., completed the survey at a rapid speed that is not conducive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properly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reading the items or completed multiple surveys from the same device). Those in the incomplete category failed to complete the </w:t>
      </w:r>
      <w:r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 survey.</w:t>
      </w:r>
    </w:p>
    <w:p w14:paraId="4F18C7E5" w14:textId="77777777" w:rsidR="003C31B8" w:rsidRPr="003C31B8" w:rsidRDefault="003C31B8" w:rsidP="00FB038B">
      <w:pPr>
        <w:rPr>
          <w:rFonts w:ascii="Times New Roman" w:hAnsi="Times New Roman" w:cs="Times New Roman"/>
          <w:i/>
          <w:iCs/>
          <w:lang w:val="en-US"/>
        </w:rPr>
      </w:pPr>
    </w:p>
    <w:p w14:paraId="7CDD4FD0" w14:textId="04B96C12" w:rsidR="00FB038B" w:rsidRPr="00CA6852" w:rsidRDefault="00CA6852" w:rsidP="00FB038B">
      <w:pPr>
        <w:rPr>
          <w:rFonts w:ascii="Times New Roman" w:hAnsi="Times New Roman" w:cs="Times New Roman"/>
          <w:i/>
          <w:iCs/>
        </w:rPr>
      </w:pPr>
      <w:r w:rsidRPr="00CA6852">
        <w:rPr>
          <w:rFonts w:ascii="Times New Roman" w:hAnsi="Times New Roman" w:cs="Times New Roman"/>
          <w:i/>
          <w:iCs/>
        </w:rPr>
        <w:t>Supplementary Table S2: Response rate</w:t>
      </w:r>
      <w:r>
        <w:rPr>
          <w:rFonts w:ascii="Times New Roman" w:hAnsi="Times New Roman" w:cs="Times New Roman"/>
          <w:i/>
          <w:iCs/>
        </w:rPr>
        <w:t>s by country</w:t>
      </w:r>
      <w:r w:rsidRPr="00CA6852">
        <w:rPr>
          <w:rFonts w:ascii="Times New Roman" w:hAnsi="Times New Roman" w:cs="Times New Roman"/>
          <w:i/>
          <w:iCs/>
        </w:rPr>
        <w:t xml:space="preserve"> </w:t>
      </w:r>
    </w:p>
    <w:tbl>
      <w:tblPr>
        <w:tblW w:w="8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134"/>
        <w:gridCol w:w="20"/>
        <w:gridCol w:w="831"/>
        <w:gridCol w:w="850"/>
        <w:gridCol w:w="851"/>
        <w:gridCol w:w="992"/>
        <w:gridCol w:w="992"/>
      </w:tblGrid>
      <w:tr w:rsidR="00FB038B" w:rsidRPr="00FB038B" w14:paraId="5D81E745" w14:textId="77777777" w:rsidTr="00FB038B">
        <w:trPr>
          <w:trHeight w:val="34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BE655" w14:textId="7A1C1481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29D0" w14:textId="77777777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Australia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EEDCD" w14:textId="35604819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Canada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B3E72" w14:textId="0FB3B1F6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4BC00" w14:textId="5EDEF32F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China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C5194" w14:textId="73B8152B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India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0EFB9" w14:textId="693A1A78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NZ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959E8" w14:textId="77777777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UK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ED8FD" w14:textId="77777777" w:rsidR="00FB038B" w:rsidRPr="00FB038B" w:rsidRDefault="00FB038B" w:rsidP="00FB038B">
            <w:pPr>
              <w:rPr>
                <w:rFonts w:ascii="Times New Roman" w:hAnsi="Times New Roman" w:cs="Times New Roman"/>
                <w:b/>
                <w:bCs/>
              </w:rPr>
            </w:pPr>
            <w:r w:rsidRPr="00FB038B">
              <w:rPr>
                <w:rFonts w:ascii="Times New Roman" w:hAnsi="Times New Roman" w:cs="Times New Roman"/>
                <w:b/>
                <w:bCs/>
              </w:rPr>
              <w:t>US </w:t>
            </w:r>
          </w:p>
        </w:tc>
      </w:tr>
      <w:tr w:rsidR="00FB038B" w:rsidRPr="00FB038B" w14:paraId="5C82771F" w14:textId="77777777" w:rsidTr="00FB038B">
        <w:trPr>
          <w:trHeight w:val="3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22665" w14:textId="78BEEBB6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Starts</w:t>
            </w:r>
            <w:r w:rsidR="003C31B8">
              <w:rPr>
                <w:rFonts w:ascii="Times New Roman" w:hAnsi="Times New Roman" w:cs="Times New Roman"/>
              </w:rPr>
              <w:t>^</w:t>
            </w:r>
            <w:r w:rsidRPr="00FB038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7D2DA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1411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374E40" w14:textId="49BABE26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1328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36857" w14:textId="66B5BD98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63588" w14:textId="2A243CEC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1864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0CA3F9" w14:textId="78111465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0A6B9" w14:textId="745D2C5F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1226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8E384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1263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8377A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1540</w:t>
            </w:r>
          </w:p>
        </w:tc>
      </w:tr>
      <w:tr w:rsidR="00FB038B" w:rsidRPr="00FB038B" w14:paraId="3ADA3110" w14:textId="77777777" w:rsidTr="00FB038B">
        <w:trPr>
          <w:trHeight w:val="3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0C615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Completes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BD86A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82EF87" w14:textId="1C1D9432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E0829" w14:textId="15C1EBE2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524786" w14:textId="4B420453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0DA91D" w14:textId="4248579C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A2A9C" w14:textId="76DB35C8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15CD0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E5C42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1093</w:t>
            </w:r>
          </w:p>
        </w:tc>
      </w:tr>
      <w:tr w:rsidR="00FB038B" w:rsidRPr="00FB038B" w14:paraId="66851BAD" w14:textId="77777777" w:rsidTr="00FB038B">
        <w:trPr>
          <w:trHeight w:val="3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8F712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Screeners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B5997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D2EA9C" w14:textId="35CAF438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0A195" w14:textId="792BF13F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4DA20E" w14:textId="3EACAEC8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58AC1C" w14:textId="6C55CB51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8A67D" w14:textId="0A4847BE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7B877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7C813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19</w:t>
            </w:r>
          </w:p>
        </w:tc>
      </w:tr>
      <w:tr w:rsidR="00FB038B" w:rsidRPr="00FB038B" w14:paraId="63286224" w14:textId="77777777" w:rsidTr="00FB038B">
        <w:trPr>
          <w:trHeight w:val="3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3A14E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Quota Full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FDE91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BD5C3B" w14:textId="4607C8B5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8370B" w14:textId="277F2BBB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6A1EB9" w14:textId="01BA0534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D20809" w14:textId="3265E5DA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A211C" w14:textId="001AC068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53777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26844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257</w:t>
            </w:r>
          </w:p>
        </w:tc>
      </w:tr>
      <w:tr w:rsidR="00FB038B" w:rsidRPr="00FB038B" w14:paraId="5A913F6D" w14:textId="77777777" w:rsidTr="00FB038B">
        <w:trPr>
          <w:trHeight w:val="32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9FC36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Incompletes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D6421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2294BE" w14:textId="33ABA2B8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99CFD" w14:textId="7F881F38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3B73E2" w14:textId="5866477F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9F353E" w14:textId="0A2FA6C1" w:rsidR="00FB038B" w:rsidRPr="00607608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72EE3" w14:textId="3A86EB13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E9FB2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CC6F3" w14:textId="77777777" w:rsidR="00FB038B" w:rsidRPr="00FB038B" w:rsidRDefault="00FB038B" w:rsidP="00FB038B">
            <w:pPr>
              <w:rPr>
                <w:rFonts w:ascii="Times New Roman" w:hAnsi="Times New Roman" w:cs="Times New Roman"/>
              </w:rPr>
            </w:pPr>
            <w:r w:rsidRPr="00FB038B">
              <w:rPr>
                <w:rFonts w:ascii="Times New Roman" w:hAnsi="Times New Roman" w:cs="Times New Roman"/>
              </w:rPr>
              <w:t>171</w:t>
            </w:r>
          </w:p>
        </w:tc>
      </w:tr>
    </w:tbl>
    <w:p w14:paraId="341FDF3F" w14:textId="6E046609" w:rsidR="003C31B8" w:rsidRPr="00550C26" w:rsidRDefault="003C31B8" w:rsidP="003C31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C26">
        <w:rPr>
          <w:rFonts w:ascii="Times New Roman" w:hAnsi="Times New Roman" w:cs="Times New Roman"/>
          <w:sz w:val="24"/>
          <w:szCs w:val="24"/>
          <w:lang w:val="en-US"/>
        </w:rPr>
        <w:t>^</w:t>
      </w:r>
      <w:r>
        <w:rPr>
          <w:rFonts w:ascii="Times New Roman" w:hAnsi="Times New Roman" w:cs="Times New Roman"/>
          <w:sz w:val="24"/>
          <w:szCs w:val="24"/>
          <w:lang w:val="en-US"/>
        </w:rPr>
        <w:t>This category includes i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ndividuals who elected to commence the survey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was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 xml:space="preserve">promoted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them 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>within the Pure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>rofile app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via a generic ad that did not specify the survey topic</w:t>
      </w:r>
      <w:r w:rsidRPr="00550C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2E11AE" w14:textId="055598D6" w:rsidR="00483D8B" w:rsidRPr="003C31B8" w:rsidRDefault="00483D8B">
      <w:pPr>
        <w:rPr>
          <w:rFonts w:ascii="Times New Roman" w:hAnsi="Times New Roman" w:cs="Times New Roman"/>
          <w:b/>
          <w:bCs/>
          <w:lang w:val="en-US"/>
        </w:rPr>
      </w:pPr>
    </w:p>
    <w:p w14:paraId="7DFD4446" w14:textId="77777777" w:rsidR="003C31B8" w:rsidRDefault="003C31B8" w:rsidP="00C80B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D8602C6" w14:textId="7D8F5001" w:rsidR="00B62886" w:rsidRPr="00566A88" w:rsidRDefault="00AF7EBA" w:rsidP="00C80BA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6A88">
        <w:rPr>
          <w:rFonts w:ascii="Times New Roman" w:hAnsi="Times New Roman" w:cs="Times New Roman"/>
          <w:b/>
          <w:bCs/>
        </w:rPr>
        <w:t>Survey item wording</w:t>
      </w:r>
      <w:r w:rsidR="00C269DE" w:rsidRPr="00566A88">
        <w:rPr>
          <w:rFonts w:ascii="Times New Roman" w:hAnsi="Times New Roman" w:cs="Times New Roman"/>
          <w:b/>
          <w:bCs/>
        </w:rPr>
        <w:t xml:space="preserve"> (English version)</w:t>
      </w:r>
    </w:p>
    <w:p w14:paraId="01EA3E53" w14:textId="77777777" w:rsidR="00B62886" w:rsidRPr="00566A88" w:rsidRDefault="00B62886" w:rsidP="00695ABA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1DB4DFB" w14:textId="3C66C684" w:rsidR="00B62886" w:rsidRPr="00566A88" w:rsidRDefault="00B62886" w:rsidP="00695ABA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566A88">
        <w:rPr>
          <w:rFonts w:ascii="Times New Roman" w:hAnsi="Times New Roman" w:cs="Times New Roman"/>
          <w:b/>
          <w:bCs/>
        </w:rPr>
        <w:t>Demographic variables</w:t>
      </w:r>
    </w:p>
    <w:p w14:paraId="4DDA7DA9" w14:textId="77777777" w:rsidR="00386133" w:rsidRPr="00566A88" w:rsidRDefault="00386133" w:rsidP="00695ABA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0D010B5" w14:textId="3A3E798D" w:rsidR="00B62886" w:rsidRPr="00566A88" w:rsidRDefault="005C3D0D" w:rsidP="005C3D0D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How old are you? Please write your age in years in the space below.</w:t>
      </w:r>
    </w:p>
    <w:p w14:paraId="0243C598" w14:textId="77777777" w:rsidR="005C3D0D" w:rsidRPr="00566A88" w:rsidRDefault="005C3D0D" w:rsidP="005C3D0D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Are you?</w:t>
      </w:r>
    </w:p>
    <w:p w14:paraId="123266A5" w14:textId="110CF5DA" w:rsidR="005C3D0D" w:rsidRPr="00566A88" w:rsidRDefault="005C3D0D" w:rsidP="005C3D0D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Male</w:t>
      </w:r>
    </w:p>
    <w:p w14:paraId="1EFFE6D4" w14:textId="5DFC8B31" w:rsidR="005C3D0D" w:rsidRPr="00566A88" w:rsidRDefault="005C3D0D" w:rsidP="005C3D0D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Female</w:t>
      </w:r>
    </w:p>
    <w:p w14:paraId="7606D0F2" w14:textId="3099AD36" w:rsidR="005C3D0D" w:rsidRPr="00B0470C" w:rsidRDefault="005C3D0D" w:rsidP="005C3D0D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Other</w:t>
      </w:r>
    </w:p>
    <w:p w14:paraId="09C9E055" w14:textId="44D9FB3F" w:rsidR="005C3D0D" w:rsidRPr="00B0470C" w:rsidRDefault="005C3D0D" w:rsidP="005C3D0D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Prefer not to say</w:t>
      </w:r>
    </w:p>
    <w:p w14:paraId="01E2E543" w14:textId="6C0ABE4E" w:rsidR="009F5037" w:rsidRPr="00B0470C" w:rsidRDefault="009F5037" w:rsidP="009F503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What is your annual household income?</w:t>
      </w:r>
    </w:p>
    <w:p w14:paraId="30031AF0" w14:textId="581F8F98" w:rsidR="009F5037" w:rsidRPr="00B0470C" w:rsidRDefault="009F5037" w:rsidP="009F5037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Less than $50,000</w:t>
      </w:r>
      <w:r w:rsidR="007539E1" w:rsidRPr="00B0470C">
        <w:rPr>
          <w:rFonts w:ascii="Times New Roman" w:hAnsi="Times New Roman" w:cs="Times New Roman"/>
        </w:rPr>
        <w:t xml:space="preserve"> (amounts differed by country) </w:t>
      </w:r>
    </w:p>
    <w:p w14:paraId="022D4308" w14:textId="74170C3D" w:rsidR="009F5037" w:rsidRPr="00B0470C" w:rsidRDefault="009F5037" w:rsidP="009F5037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$50,000 - $100,000</w:t>
      </w:r>
    </w:p>
    <w:p w14:paraId="151B302D" w14:textId="7B98DE9D" w:rsidR="009F5037" w:rsidRPr="00B0470C" w:rsidRDefault="009F5037" w:rsidP="009F5037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More than $100,000</w:t>
      </w:r>
    </w:p>
    <w:p w14:paraId="6B9D4E64" w14:textId="01F42695" w:rsidR="001144F3" w:rsidRPr="00566A88" w:rsidRDefault="001144F3" w:rsidP="001144F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B0470C">
        <w:rPr>
          <w:rFonts w:ascii="Times New Roman" w:hAnsi="Times New Roman" w:cs="Times New Roman"/>
        </w:rPr>
        <w:t>What is the highest level of education you have com</w:t>
      </w:r>
      <w:r w:rsidRPr="00566A88">
        <w:rPr>
          <w:rFonts w:ascii="Times New Roman" w:hAnsi="Times New Roman" w:cs="Times New Roman"/>
        </w:rPr>
        <w:t>pleted?</w:t>
      </w:r>
      <w:r w:rsidR="004C2BC0" w:rsidRPr="00566A88">
        <w:rPr>
          <w:rFonts w:ascii="Times New Roman" w:hAnsi="Times New Roman" w:cs="Times New Roman"/>
        </w:rPr>
        <w:t xml:space="preserve"> (</w:t>
      </w:r>
      <w:r w:rsidR="00B111B6">
        <w:rPr>
          <w:rFonts w:ascii="Times New Roman" w:hAnsi="Times New Roman" w:cs="Times New Roman"/>
          <w:i/>
          <w:iCs/>
        </w:rPr>
        <w:t>wording of</w:t>
      </w:r>
      <w:r w:rsidR="00616150" w:rsidRPr="00240C45">
        <w:rPr>
          <w:rFonts w:ascii="Times New Roman" w:hAnsi="Times New Roman" w:cs="Times New Roman"/>
          <w:i/>
          <w:iCs/>
        </w:rPr>
        <w:t xml:space="preserve"> </w:t>
      </w:r>
      <w:r w:rsidR="004C2BC0" w:rsidRPr="00240C45">
        <w:rPr>
          <w:rFonts w:ascii="Times New Roman" w:hAnsi="Times New Roman" w:cs="Times New Roman"/>
          <w:i/>
          <w:iCs/>
        </w:rPr>
        <w:t xml:space="preserve">response options varied by country according to local </w:t>
      </w:r>
      <w:r w:rsidR="00B111B6">
        <w:rPr>
          <w:rFonts w:ascii="Times New Roman" w:hAnsi="Times New Roman" w:cs="Times New Roman"/>
          <w:i/>
          <w:iCs/>
        </w:rPr>
        <w:t>education systems</w:t>
      </w:r>
      <w:r w:rsidR="00B0470C" w:rsidRPr="00240C45">
        <w:rPr>
          <w:rFonts w:ascii="Times New Roman" w:hAnsi="Times New Roman" w:cs="Times New Roman"/>
          <w:i/>
          <w:iCs/>
        </w:rPr>
        <w:t xml:space="preserve"> but number of response options was consistent</w:t>
      </w:r>
      <w:r w:rsidR="004C2BC0" w:rsidRPr="00566A88">
        <w:rPr>
          <w:rFonts w:ascii="Times New Roman" w:hAnsi="Times New Roman" w:cs="Times New Roman"/>
        </w:rPr>
        <w:t>)</w:t>
      </w:r>
    </w:p>
    <w:p w14:paraId="4244C861" w14:textId="5CA4CA8F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Year 11 or below</w:t>
      </w:r>
    </w:p>
    <w:p w14:paraId="63C81A5C" w14:textId="38FBB614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Year 12</w:t>
      </w:r>
    </w:p>
    <w:p w14:paraId="0EA8358F" w14:textId="2B84E6D9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Vocational qualification (e.g. trade/apprenticeship)</w:t>
      </w:r>
    </w:p>
    <w:p w14:paraId="661B6545" w14:textId="2498D48C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Other TAFE or technical certificate</w:t>
      </w:r>
    </w:p>
    <w:p w14:paraId="4408FC5B" w14:textId="161EBDCD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Diploma</w:t>
      </w:r>
    </w:p>
    <w:p w14:paraId="27C6054E" w14:textId="13A2E575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 xml:space="preserve">Bachelor </w:t>
      </w:r>
      <w:r w:rsidR="004C2BC0" w:rsidRPr="00566A88">
        <w:rPr>
          <w:rFonts w:ascii="Times New Roman" w:hAnsi="Times New Roman" w:cs="Times New Roman"/>
        </w:rPr>
        <w:t>d</w:t>
      </w:r>
      <w:r w:rsidRPr="00566A88">
        <w:rPr>
          <w:rFonts w:ascii="Times New Roman" w:hAnsi="Times New Roman" w:cs="Times New Roman"/>
        </w:rPr>
        <w:t>egree (including Honours)</w:t>
      </w:r>
    </w:p>
    <w:p w14:paraId="72C6376E" w14:textId="01D759AC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Post graduate diploma or degree</w:t>
      </w:r>
    </w:p>
    <w:p w14:paraId="39497CB5" w14:textId="3D97D64E" w:rsidR="001144F3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lastRenderedPageBreak/>
        <w:t>Other (please specify)</w:t>
      </w:r>
    </w:p>
    <w:p w14:paraId="6850893C" w14:textId="0505385F" w:rsidR="00B62886" w:rsidRPr="00566A88" w:rsidRDefault="001144F3" w:rsidP="001144F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Prefer not to say</w:t>
      </w:r>
    </w:p>
    <w:p w14:paraId="1CDBDA48" w14:textId="36688E14" w:rsidR="004C2BC0" w:rsidRPr="00566A88" w:rsidRDefault="004C2BC0" w:rsidP="0035723B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What is your weight?</w:t>
      </w:r>
    </w:p>
    <w:p w14:paraId="4821B40D" w14:textId="4F89FB20" w:rsidR="00B62886" w:rsidRPr="00566A88" w:rsidRDefault="004C2BC0" w:rsidP="00BE008A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KG ______</w:t>
      </w:r>
      <w:r w:rsidR="00BE008A" w:rsidRPr="00566A88">
        <w:rPr>
          <w:rFonts w:ascii="Times New Roman" w:hAnsi="Times New Roman" w:cs="Times New Roman"/>
        </w:rPr>
        <w:t xml:space="preserve">    </w:t>
      </w:r>
      <w:r w:rsidRPr="00566A88">
        <w:rPr>
          <w:rFonts w:ascii="Times New Roman" w:hAnsi="Times New Roman" w:cs="Times New Roman"/>
        </w:rPr>
        <w:t>OR</w:t>
      </w:r>
      <w:r w:rsidR="00BE008A" w:rsidRPr="00566A88">
        <w:rPr>
          <w:rFonts w:ascii="Times New Roman" w:hAnsi="Times New Roman" w:cs="Times New Roman"/>
        </w:rPr>
        <w:t xml:space="preserve">  </w:t>
      </w:r>
      <w:r w:rsidRPr="00566A88">
        <w:rPr>
          <w:rFonts w:ascii="Times New Roman" w:hAnsi="Times New Roman" w:cs="Times New Roman"/>
        </w:rPr>
        <w:t>Stones _____ Pounds _____</w:t>
      </w:r>
    </w:p>
    <w:p w14:paraId="0EC17CC1" w14:textId="77777777" w:rsidR="00C8704F" w:rsidRPr="00566A88" w:rsidRDefault="00C8704F" w:rsidP="00C8704F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What is your height?</w:t>
      </w:r>
    </w:p>
    <w:p w14:paraId="74B4387F" w14:textId="681556AB" w:rsidR="00B62886" w:rsidRPr="00566A88" w:rsidRDefault="00C8704F" w:rsidP="00C8704F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Metres _____ OR  Feet _____ Inches _____</w:t>
      </w:r>
    </w:p>
    <w:p w14:paraId="15AADF60" w14:textId="489AE894" w:rsidR="00C8704F" w:rsidRPr="00566A88" w:rsidRDefault="00C8704F" w:rsidP="00C8704F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79D95DB0" w14:textId="77777777" w:rsidR="00386133" w:rsidRPr="00566A88" w:rsidRDefault="00386133" w:rsidP="00C8704F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1CC73D65" w14:textId="22EC26AB" w:rsidR="00E26EC5" w:rsidRPr="00566A88" w:rsidRDefault="00E26EC5" w:rsidP="0038613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566A88">
        <w:rPr>
          <w:rFonts w:ascii="Times New Roman" w:hAnsi="Times New Roman" w:cs="Times New Roman"/>
          <w:b/>
          <w:bCs/>
        </w:rPr>
        <w:t>Attitudinal variables</w:t>
      </w:r>
    </w:p>
    <w:p w14:paraId="537D38B8" w14:textId="77777777" w:rsidR="00386133" w:rsidRPr="00566A88" w:rsidRDefault="00386133" w:rsidP="00386133">
      <w:pPr>
        <w:spacing w:after="0" w:line="360" w:lineRule="auto"/>
        <w:rPr>
          <w:rFonts w:ascii="Times New Roman" w:hAnsi="Times New Roman" w:cs="Times New Roman"/>
        </w:rPr>
      </w:pPr>
    </w:p>
    <w:p w14:paraId="5FCFDBCA" w14:textId="77777777" w:rsidR="00E26EC5" w:rsidRPr="00566A88" w:rsidRDefault="00E26EC5" w:rsidP="00386133">
      <w:p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How would you describe your diet?</w:t>
      </w:r>
    </w:p>
    <w:p w14:paraId="70B0325B" w14:textId="08A75F5E" w:rsidR="00E26EC5" w:rsidRPr="00566A88" w:rsidRDefault="00E26EC5" w:rsidP="0038613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I eat a very healthy diet</w:t>
      </w:r>
    </w:p>
    <w:p w14:paraId="3288D1C2" w14:textId="5D84F08B" w:rsidR="00E26EC5" w:rsidRPr="00566A88" w:rsidRDefault="00E26EC5" w:rsidP="0038613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I eat a mostly healthy diet</w:t>
      </w:r>
    </w:p>
    <w:p w14:paraId="45E3CD54" w14:textId="6C32CE9E" w:rsidR="00E26EC5" w:rsidRPr="00566A88" w:rsidRDefault="00E26EC5" w:rsidP="0038613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I eat a mostly unhealthy diet</w:t>
      </w:r>
    </w:p>
    <w:p w14:paraId="33BBB296" w14:textId="77777777" w:rsidR="00E26EC5" w:rsidRPr="00566A88" w:rsidRDefault="00E26EC5" w:rsidP="0038613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566A88">
        <w:rPr>
          <w:rFonts w:ascii="Times New Roman" w:hAnsi="Times New Roman" w:cs="Times New Roman"/>
        </w:rPr>
        <w:t>I eat a very unhealthy diet</w:t>
      </w:r>
    </w:p>
    <w:p w14:paraId="5EA38561" w14:textId="77777777" w:rsidR="00E26EC5" w:rsidRPr="00566A88" w:rsidRDefault="00E26EC5" w:rsidP="0038613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E87857D" w14:textId="3BEA0B97" w:rsidR="00E26EC5" w:rsidRPr="00566A88" w:rsidRDefault="00E26EC5" w:rsidP="00386133">
      <w:p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In general</w:t>
      </w:r>
      <w:r w:rsidR="00386133" w:rsidRPr="00566A88">
        <w:rPr>
          <w:rFonts w:ascii="Times New Roman" w:hAnsi="Times New Roman" w:cs="Times New Roman"/>
        </w:rPr>
        <w:t>,</w:t>
      </w:r>
      <w:r w:rsidRPr="00566A88">
        <w:rPr>
          <w:rFonts w:ascii="Times New Roman" w:hAnsi="Times New Roman" w:cs="Times New Roman"/>
        </w:rPr>
        <w:t xml:space="preserve"> would you say that your health is poor, fair, good, very good, or excellent?</w:t>
      </w:r>
    </w:p>
    <w:p w14:paraId="2D93F121" w14:textId="2386B0F5" w:rsidR="00E26EC5" w:rsidRPr="00566A88" w:rsidRDefault="00E26EC5" w:rsidP="0038613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Poor</w:t>
      </w:r>
    </w:p>
    <w:p w14:paraId="1F964BCB" w14:textId="3903DBB1" w:rsidR="00E26EC5" w:rsidRPr="00566A88" w:rsidRDefault="00E26EC5" w:rsidP="0038613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Fair</w:t>
      </w:r>
    </w:p>
    <w:p w14:paraId="63E66530" w14:textId="52E5A560" w:rsidR="00E26EC5" w:rsidRPr="00566A88" w:rsidRDefault="00E26EC5" w:rsidP="0038613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Good</w:t>
      </w:r>
    </w:p>
    <w:p w14:paraId="18C4D65B" w14:textId="6C39226F" w:rsidR="00E26EC5" w:rsidRPr="00566A88" w:rsidRDefault="00E26EC5" w:rsidP="0038613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566A88">
        <w:rPr>
          <w:rFonts w:ascii="Times New Roman" w:hAnsi="Times New Roman" w:cs="Times New Roman"/>
        </w:rPr>
        <w:t>Very good</w:t>
      </w:r>
    </w:p>
    <w:p w14:paraId="6E7E616D" w14:textId="77777777" w:rsidR="00386133" w:rsidRPr="00566A88" w:rsidRDefault="00E26EC5" w:rsidP="0038613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566A88">
        <w:rPr>
          <w:rFonts w:ascii="Times New Roman" w:hAnsi="Times New Roman" w:cs="Times New Roman"/>
        </w:rPr>
        <w:t>Excellent</w:t>
      </w:r>
    </w:p>
    <w:p w14:paraId="55135B55" w14:textId="05F5D180" w:rsidR="00386133" w:rsidRPr="00566A88" w:rsidRDefault="00386133" w:rsidP="0038613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272C922" w14:textId="77777777" w:rsidR="00386133" w:rsidRPr="00566A88" w:rsidRDefault="00386133" w:rsidP="0038613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E0817DE" w14:textId="498841DC" w:rsidR="00B11FD1" w:rsidRPr="00566A88" w:rsidRDefault="00B62886" w:rsidP="00695ABA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566A88">
        <w:rPr>
          <w:rFonts w:ascii="Times New Roman" w:hAnsi="Times New Roman" w:cs="Times New Roman"/>
          <w:b/>
          <w:bCs/>
        </w:rPr>
        <w:t>In</w:t>
      </w:r>
      <w:r w:rsidR="00695ABA" w:rsidRPr="00566A88">
        <w:rPr>
          <w:rFonts w:ascii="Times New Roman" w:hAnsi="Times New Roman" w:cs="Times New Roman"/>
          <w:b/>
          <w:bCs/>
        </w:rPr>
        <w:t>tervention</w:t>
      </w:r>
      <w:r w:rsidRPr="00566A88">
        <w:rPr>
          <w:rFonts w:ascii="Times New Roman" w:hAnsi="Times New Roman" w:cs="Times New Roman"/>
          <w:b/>
          <w:bCs/>
        </w:rPr>
        <w:t xml:space="preserve"> support variable</w:t>
      </w:r>
      <w:r w:rsidR="00695ABA" w:rsidRPr="00566A88">
        <w:rPr>
          <w:rFonts w:ascii="Times New Roman" w:hAnsi="Times New Roman" w:cs="Times New Roman"/>
          <w:b/>
          <w:bCs/>
        </w:rPr>
        <w:t>s</w:t>
      </w:r>
    </w:p>
    <w:p w14:paraId="0EB43C71" w14:textId="77777777" w:rsidR="00B62886" w:rsidRPr="00566A88" w:rsidRDefault="00B62886" w:rsidP="00695A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7B9E77" w14:textId="591B7DC1" w:rsidR="00AF7EBA" w:rsidRPr="00566A88" w:rsidRDefault="00AF7EBA" w:rsidP="00695A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To what extent do you agree or disagree with each of the following?</w:t>
      </w:r>
    </w:p>
    <w:p w14:paraId="2B6633D1" w14:textId="3AFFCE36" w:rsidR="00F64753" w:rsidRPr="00566A88" w:rsidRDefault="00AF7EBA" w:rsidP="00695ABA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 xml:space="preserve">1 </w:t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  <w:t>2</w:t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  <w:t>3</w:t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  <w:t>4</w:t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  <w:t>5</w:t>
      </w:r>
    </w:p>
    <w:p w14:paraId="56ADB9DC" w14:textId="721C99D2" w:rsidR="00AF7EBA" w:rsidRPr="00566A88" w:rsidRDefault="00AF7EBA" w:rsidP="00695A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Strongly disagree</w:t>
      </w:r>
      <w:r w:rsidR="00F64753" w:rsidRPr="00566A88">
        <w:rPr>
          <w:rFonts w:ascii="Times New Roman" w:hAnsi="Times New Roman" w:cs="Times New Roman"/>
          <w:sz w:val="24"/>
          <w:szCs w:val="24"/>
        </w:rPr>
        <w:t xml:space="preserve">  </w:t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="00F64753" w:rsidRPr="00566A88">
        <w:rPr>
          <w:rFonts w:ascii="Times New Roman" w:hAnsi="Times New Roman" w:cs="Times New Roman"/>
          <w:sz w:val="24"/>
          <w:szCs w:val="24"/>
        </w:rPr>
        <w:tab/>
      </w:r>
      <w:r w:rsidRPr="00566A88">
        <w:rPr>
          <w:rFonts w:ascii="Times New Roman" w:hAnsi="Times New Roman" w:cs="Times New Roman"/>
          <w:sz w:val="24"/>
          <w:szCs w:val="24"/>
        </w:rPr>
        <w:t>Strongly agree</w:t>
      </w:r>
    </w:p>
    <w:p w14:paraId="4E45F9B6" w14:textId="77777777" w:rsidR="005C3D0D" w:rsidRPr="00566A88" w:rsidRDefault="005C3D0D" w:rsidP="00695A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D8AC9E" w14:textId="3AFB0871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The amount of added sugar in a packaged food should be reported on the label</w:t>
      </w:r>
    </w:p>
    <w:p w14:paraId="5662E0EB" w14:textId="3211477B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The amount of trans fat in a packaged food should be reported on the label</w:t>
      </w:r>
    </w:p>
    <w:p w14:paraId="2A5B8811" w14:textId="393117A9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The calories/kilojoules content of food and drink should be displayed on menus at fast food outlets</w:t>
      </w:r>
    </w:p>
    <w:p w14:paraId="147FAED9" w14:textId="21EBF546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Foods that are especially high in sugar, fat, or salt should have health warnings on them</w:t>
      </w:r>
    </w:p>
    <w:p w14:paraId="366923A6" w14:textId="707EE0B9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lastRenderedPageBreak/>
        <w:t>There should be a simple indicator of the product’s healthiness shown on the front of the pack</w:t>
      </w:r>
    </w:p>
    <w:p w14:paraId="1D1E888C" w14:textId="52D94B30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There should be a tax on </w:t>
      </w:r>
      <w:r w:rsidRPr="00566A88">
        <w:rPr>
          <w:rFonts w:ascii="Times New Roman" w:hAnsi="Times New Roman" w:cs="Times New Roman"/>
          <w:u w:val="single"/>
          <w:lang w:val="en-AU"/>
        </w:rPr>
        <w:t>sugary drinks</w:t>
      </w:r>
      <w:r w:rsidRPr="00566A88">
        <w:rPr>
          <w:rFonts w:ascii="Times New Roman" w:hAnsi="Times New Roman" w:cs="Times New Roman"/>
          <w:lang w:val="en-AU"/>
        </w:rPr>
        <w:t xml:space="preserve"> to reduce consumption</w:t>
      </w:r>
    </w:p>
    <w:p w14:paraId="37691523" w14:textId="561C4F1F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There should be a tax on </w:t>
      </w:r>
      <w:r w:rsidRPr="00566A88">
        <w:rPr>
          <w:rFonts w:ascii="Times New Roman" w:hAnsi="Times New Roman" w:cs="Times New Roman"/>
          <w:u w:val="single"/>
          <w:lang w:val="en-AU"/>
        </w:rPr>
        <w:t>fat in food products</w:t>
      </w:r>
      <w:r w:rsidRPr="00566A88">
        <w:rPr>
          <w:rFonts w:ascii="Times New Roman" w:hAnsi="Times New Roman" w:cs="Times New Roman"/>
          <w:lang w:val="en-AU"/>
        </w:rPr>
        <w:t xml:space="preserve"> to reduce consumption</w:t>
      </w:r>
    </w:p>
    <w:p w14:paraId="555CB4FB" w14:textId="2D390E69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u w:val="single"/>
          <w:lang w:val="en-AU"/>
        </w:rPr>
        <w:t>Fruit and vegetables</w:t>
      </w:r>
      <w:r w:rsidRPr="00566A88">
        <w:rPr>
          <w:rFonts w:ascii="Times New Roman" w:hAnsi="Times New Roman" w:cs="Times New Roman"/>
          <w:lang w:val="en-AU"/>
        </w:rPr>
        <w:t xml:space="preserve"> should be subsidised to make them more affordable</w:t>
      </w:r>
    </w:p>
    <w:p w14:paraId="6097F625" w14:textId="26BA1BC1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Supermarkets should be encouraged to promote healthy foods more heavily than unhealthy foods</w:t>
      </w:r>
    </w:p>
    <w:p w14:paraId="40CAD809" w14:textId="3D11CEE1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Healthy foods should be featured on end-of-aisle displays in supermarkets rather than unhealthy foods</w:t>
      </w:r>
    </w:p>
    <w:p w14:paraId="40CEAF01" w14:textId="11E92DE8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Unhealthy foods should be removed from supermarket check-out areas</w:t>
      </w:r>
    </w:p>
    <w:p w14:paraId="3A7C429F" w14:textId="454DD3CD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Meal deals for children should have healthy options as the automatic default options</w:t>
      </w:r>
    </w:p>
    <w:p w14:paraId="4FA52E29" w14:textId="6B318EF5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Fast food chains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able to open new outlets near schools or other children’s settings</w:t>
      </w:r>
    </w:p>
    <w:p w14:paraId="0EE8B2B7" w14:textId="6AF67064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Junk food billboard advertising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near schools or other children’s settings</w:t>
      </w:r>
    </w:p>
    <w:p w14:paraId="101CC577" w14:textId="5F5C088F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Junk food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sold in places where children are doing sport</w:t>
      </w:r>
    </w:p>
    <w:p w14:paraId="3AD01570" w14:textId="1EE80F81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School canteens should be allowed to sell only healthy foods</w:t>
      </w:r>
    </w:p>
    <w:p w14:paraId="5BD32DCC" w14:textId="721AC0B8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Vending machines containing unhealthy foods should not be allowed in schools</w:t>
      </w:r>
    </w:p>
    <w:p w14:paraId="4F90C938" w14:textId="558CFF34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Child care centres should provide only healthy food options</w:t>
      </w:r>
    </w:p>
    <w:p w14:paraId="337E79B4" w14:textId="07A1FB75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Hospitals should provide only healthy foods to patients</w:t>
      </w:r>
    </w:p>
    <w:p w14:paraId="160FCC47" w14:textId="6EDB7665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Vending machines containing unhealthy foods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in hospitals</w:t>
      </w:r>
    </w:p>
    <w:p w14:paraId="771C8A1E" w14:textId="4B8B848B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Vending machines containing sugary drinks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in hospitals</w:t>
      </w:r>
    </w:p>
    <w:p w14:paraId="1CEBA84C" w14:textId="2537547E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Universities should ensure healthy food options are available to students</w:t>
      </w:r>
    </w:p>
    <w:p w14:paraId="17A427C8" w14:textId="16CD4000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Vending machines containing unhealthy foods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in universities</w:t>
      </w:r>
    </w:p>
    <w:p w14:paraId="0F96D1AA" w14:textId="7E53FC9D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Employers should ensure that workplace food options are primarily healthy</w:t>
      </w:r>
    </w:p>
    <w:p w14:paraId="27F62E77" w14:textId="1EC648EA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Vending machines containing unhealthy foods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in workplaces</w:t>
      </w:r>
    </w:p>
    <w:p w14:paraId="2A615E8D" w14:textId="24580FA8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Sporting venues should ensure that foods available for purchase are primarily healthy</w:t>
      </w:r>
    </w:p>
    <w:p w14:paraId="74752076" w14:textId="0C6455A8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Vending machines containing unhealthy foods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in sporting venues</w:t>
      </w:r>
    </w:p>
    <w:p w14:paraId="5718DAAE" w14:textId="2E6D1FC7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There should be regular public education campaigns about the importance of healthy eating</w:t>
      </w:r>
    </w:p>
    <w:p w14:paraId="24EC5852" w14:textId="02EECA02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 xml:space="preserve">Junk food advertising should </w:t>
      </w:r>
      <w:r w:rsidRPr="00566A88">
        <w:rPr>
          <w:rFonts w:ascii="Times New Roman" w:hAnsi="Times New Roman" w:cs="Times New Roman"/>
          <w:u w:val="single"/>
          <w:lang w:val="en-AU"/>
        </w:rPr>
        <w:t>not</w:t>
      </w:r>
      <w:r w:rsidRPr="00566A88">
        <w:rPr>
          <w:rFonts w:ascii="Times New Roman" w:hAnsi="Times New Roman" w:cs="Times New Roman"/>
          <w:lang w:val="en-AU"/>
        </w:rPr>
        <w:t xml:space="preserve"> be allowed on government-owned properties (e.g., buses, bus stops, and government buildings)</w:t>
      </w:r>
    </w:p>
    <w:p w14:paraId="1A05176F" w14:textId="57680DD7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Unhealthy food sponsorships should be removed from elite/professional sport</w:t>
      </w:r>
    </w:p>
    <w:p w14:paraId="5060C867" w14:textId="1CF207D0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Unhealthy food sponsorships should be removed from community sporting clubs (e.g.</w:t>
      </w:r>
      <w:r w:rsidR="00C34571" w:rsidRPr="00566A88">
        <w:rPr>
          <w:rFonts w:ascii="Times New Roman" w:hAnsi="Times New Roman" w:cs="Times New Roman"/>
          <w:lang w:val="en-AU"/>
        </w:rPr>
        <w:t>,</w:t>
      </w:r>
      <w:r w:rsidRPr="00566A88">
        <w:rPr>
          <w:rFonts w:ascii="Times New Roman" w:hAnsi="Times New Roman" w:cs="Times New Roman"/>
          <w:lang w:val="en-AU"/>
        </w:rPr>
        <w:t xml:space="preserve"> </w:t>
      </w:r>
      <w:r w:rsidRPr="00566A88">
        <w:rPr>
          <w:rFonts w:ascii="Times New Roman" w:hAnsi="Times New Roman" w:cs="Times New Roman"/>
          <w:lang w:val="en-AU"/>
        </w:rPr>
        <w:lastRenderedPageBreak/>
        <w:t>local football or basketball clubs)</w:t>
      </w:r>
    </w:p>
    <w:p w14:paraId="2BF4F169" w14:textId="41B244DB" w:rsidR="00AF7EBA" w:rsidRPr="00566A88" w:rsidRDefault="00AF7EBA" w:rsidP="005C3D0D">
      <w:pPr>
        <w:pStyle w:val="rststyle-textbody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lang w:val="en-AU"/>
        </w:rPr>
      </w:pPr>
      <w:r w:rsidRPr="00566A88">
        <w:rPr>
          <w:rFonts w:ascii="Times New Roman" w:hAnsi="Times New Roman" w:cs="Times New Roman"/>
          <w:lang w:val="en-AU"/>
        </w:rPr>
        <w:t>Unhealthy food sponsorships should be removed from children’s sporting activities</w:t>
      </w:r>
    </w:p>
    <w:p w14:paraId="0810FCB8" w14:textId="7741806B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Manufacturers should reduce the amount of added sugar in their products</w:t>
      </w:r>
    </w:p>
    <w:p w14:paraId="0EBBE162" w14:textId="63D07617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Manufacturers should reduce the amount of salt in their products</w:t>
      </w:r>
    </w:p>
    <w:p w14:paraId="1E223EC0" w14:textId="3E6F003F" w:rsidR="00AF7EBA" w:rsidRPr="00566A88" w:rsidRDefault="00AF7EBA" w:rsidP="005C3D0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6A88">
        <w:rPr>
          <w:rFonts w:ascii="Times New Roman" w:hAnsi="Times New Roman" w:cs="Times New Roman"/>
          <w:sz w:val="24"/>
          <w:szCs w:val="24"/>
        </w:rPr>
        <w:t>Manufacturers should reduce the amount of saturated fat in their products</w:t>
      </w:r>
    </w:p>
    <w:sectPr w:rsidR="00AF7EBA" w:rsidRPr="00566A88" w:rsidSect="002C6F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73B65" w14:textId="77777777" w:rsidR="004245BC" w:rsidRDefault="004245BC" w:rsidP="00BB7907">
      <w:pPr>
        <w:spacing w:after="0" w:line="240" w:lineRule="auto"/>
      </w:pPr>
      <w:r>
        <w:separator/>
      </w:r>
    </w:p>
  </w:endnote>
  <w:endnote w:type="continuationSeparator" w:id="0">
    <w:p w14:paraId="0A9397F1" w14:textId="77777777" w:rsidR="004245BC" w:rsidRDefault="004245BC" w:rsidP="00BB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imbus Roman No9 L">
    <w:altName w:val="Times New Roman"/>
    <w:charset w:val="01"/>
    <w:family w:val="roman"/>
    <w:pitch w:val="default"/>
  </w:font>
  <w:font w:name="DejaVu Sans">
    <w:altName w:val="SimSun"/>
    <w:charset w:val="86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 Sans L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4C51" w14:textId="77777777" w:rsidR="00D92116" w:rsidRDefault="00D92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0565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841581" w14:textId="494B545E" w:rsidR="004245BC" w:rsidRDefault="004245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C1097B" w14:textId="77777777" w:rsidR="004245BC" w:rsidRDefault="00424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D536" w14:textId="77777777" w:rsidR="00D92116" w:rsidRDefault="00D92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56EF" w14:textId="77777777" w:rsidR="004245BC" w:rsidRDefault="004245BC" w:rsidP="00BB7907">
      <w:pPr>
        <w:spacing w:after="0" w:line="240" w:lineRule="auto"/>
      </w:pPr>
      <w:r>
        <w:separator/>
      </w:r>
    </w:p>
  </w:footnote>
  <w:footnote w:type="continuationSeparator" w:id="0">
    <w:p w14:paraId="5F7BE65E" w14:textId="77777777" w:rsidR="004245BC" w:rsidRDefault="004245BC" w:rsidP="00BB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2062" w14:textId="77777777" w:rsidR="00D92116" w:rsidRDefault="00D92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A9DD" w14:textId="77777777" w:rsidR="00D92116" w:rsidRDefault="00D921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F19C" w14:textId="77777777" w:rsidR="00D92116" w:rsidRDefault="00D92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5E7"/>
    <w:multiLevelType w:val="hybridMultilevel"/>
    <w:tmpl w:val="3760ECF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06BA8"/>
    <w:multiLevelType w:val="hybridMultilevel"/>
    <w:tmpl w:val="A068296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3A2D96"/>
    <w:multiLevelType w:val="hybridMultilevel"/>
    <w:tmpl w:val="FC701DC6"/>
    <w:lvl w:ilvl="0" w:tplc="8BB29C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C44E7"/>
    <w:multiLevelType w:val="hybridMultilevel"/>
    <w:tmpl w:val="B7EA29D2"/>
    <w:lvl w:ilvl="0" w:tplc="8E34082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F2377"/>
    <w:multiLevelType w:val="hybridMultilevel"/>
    <w:tmpl w:val="672EC0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441E6"/>
    <w:multiLevelType w:val="hybridMultilevel"/>
    <w:tmpl w:val="09E61972"/>
    <w:lvl w:ilvl="0" w:tplc="FA64571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A91428"/>
    <w:multiLevelType w:val="hybridMultilevel"/>
    <w:tmpl w:val="EBB65AA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31607E"/>
    <w:multiLevelType w:val="hybridMultilevel"/>
    <w:tmpl w:val="26DC30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68100C"/>
    <w:multiLevelType w:val="hybridMultilevel"/>
    <w:tmpl w:val="A0DC9DF0"/>
    <w:lvl w:ilvl="0" w:tplc="A166363A">
      <w:start w:val="26"/>
      <w:numFmt w:val="bullet"/>
      <w:lvlText w:val="-"/>
      <w:lvlJc w:val="left"/>
      <w:pPr>
        <w:ind w:left="413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52793BB6"/>
    <w:multiLevelType w:val="hybridMultilevel"/>
    <w:tmpl w:val="FE98CD02"/>
    <w:lvl w:ilvl="0" w:tplc="DC3A545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100DD"/>
    <w:multiLevelType w:val="hybridMultilevel"/>
    <w:tmpl w:val="7D1044B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6F74E3"/>
    <w:multiLevelType w:val="multilevel"/>
    <w:tmpl w:val="E8CC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58EB"/>
    <w:multiLevelType w:val="hybridMultilevel"/>
    <w:tmpl w:val="AF606B84"/>
    <w:lvl w:ilvl="0" w:tplc="1BCE0C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70322"/>
    <w:multiLevelType w:val="hybridMultilevel"/>
    <w:tmpl w:val="DBBC78A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11"/>
  </w:num>
  <w:num w:numId="8">
    <w:abstractNumId w:val="2"/>
  </w:num>
  <w:num w:numId="9">
    <w:abstractNumId w:val="7"/>
  </w:num>
  <w:num w:numId="10">
    <w:abstractNumId w:val="6"/>
  </w:num>
  <w:num w:numId="11">
    <w:abstractNumId w:val="13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 Copy&lt;/Style&gt;&lt;LeftDelim&gt;{&lt;/LeftDelim&gt;&lt;RightDelim&gt;}&lt;/RightDelim&gt;&lt;FontName&gt;Calibri&lt;/FontName&gt;&lt;FontSize&gt;11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F068D"/>
    <w:rsid w:val="00006C30"/>
    <w:rsid w:val="00007984"/>
    <w:rsid w:val="00011AA3"/>
    <w:rsid w:val="0001639E"/>
    <w:rsid w:val="0001755A"/>
    <w:rsid w:val="0001771E"/>
    <w:rsid w:val="0002043C"/>
    <w:rsid w:val="0002269F"/>
    <w:rsid w:val="00030CB5"/>
    <w:rsid w:val="000341FA"/>
    <w:rsid w:val="00040F77"/>
    <w:rsid w:val="00042567"/>
    <w:rsid w:val="000427BC"/>
    <w:rsid w:val="00042B34"/>
    <w:rsid w:val="00043DED"/>
    <w:rsid w:val="00045300"/>
    <w:rsid w:val="0004764D"/>
    <w:rsid w:val="00047952"/>
    <w:rsid w:val="00050413"/>
    <w:rsid w:val="000576B0"/>
    <w:rsid w:val="00061EE3"/>
    <w:rsid w:val="00063799"/>
    <w:rsid w:val="00064A40"/>
    <w:rsid w:val="000674E8"/>
    <w:rsid w:val="00070F3C"/>
    <w:rsid w:val="00073173"/>
    <w:rsid w:val="0008093A"/>
    <w:rsid w:val="00082166"/>
    <w:rsid w:val="00082B8F"/>
    <w:rsid w:val="00082CF7"/>
    <w:rsid w:val="00084299"/>
    <w:rsid w:val="00087BDB"/>
    <w:rsid w:val="00087EC4"/>
    <w:rsid w:val="000908B4"/>
    <w:rsid w:val="00090D66"/>
    <w:rsid w:val="000919C5"/>
    <w:rsid w:val="00093C32"/>
    <w:rsid w:val="000953FD"/>
    <w:rsid w:val="000958C5"/>
    <w:rsid w:val="000960CA"/>
    <w:rsid w:val="000A2610"/>
    <w:rsid w:val="000A2E05"/>
    <w:rsid w:val="000A4EC2"/>
    <w:rsid w:val="000A5155"/>
    <w:rsid w:val="000A51CE"/>
    <w:rsid w:val="000B2979"/>
    <w:rsid w:val="000C293F"/>
    <w:rsid w:val="000C767B"/>
    <w:rsid w:val="000D0049"/>
    <w:rsid w:val="000D1801"/>
    <w:rsid w:val="000D3A0D"/>
    <w:rsid w:val="000D514E"/>
    <w:rsid w:val="000E1869"/>
    <w:rsid w:val="000E5376"/>
    <w:rsid w:val="000E6584"/>
    <w:rsid w:val="000F1EA0"/>
    <w:rsid w:val="000F3105"/>
    <w:rsid w:val="000F40CD"/>
    <w:rsid w:val="000F7975"/>
    <w:rsid w:val="00101F6A"/>
    <w:rsid w:val="00101FCD"/>
    <w:rsid w:val="00102A95"/>
    <w:rsid w:val="00104708"/>
    <w:rsid w:val="001117D3"/>
    <w:rsid w:val="00111EFA"/>
    <w:rsid w:val="0011208E"/>
    <w:rsid w:val="001144F3"/>
    <w:rsid w:val="00115034"/>
    <w:rsid w:val="00121B42"/>
    <w:rsid w:val="00121CBD"/>
    <w:rsid w:val="00122148"/>
    <w:rsid w:val="00123ADE"/>
    <w:rsid w:val="00124BD4"/>
    <w:rsid w:val="00127C1E"/>
    <w:rsid w:val="00131B5C"/>
    <w:rsid w:val="00135582"/>
    <w:rsid w:val="0013626B"/>
    <w:rsid w:val="0013654F"/>
    <w:rsid w:val="00136B87"/>
    <w:rsid w:val="0014071D"/>
    <w:rsid w:val="001410D1"/>
    <w:rsid w:val="001427FB"/>
    <w:rsid w:val="00142EB5"/>
    <w:rsid w:val="00146B22"/>
    <w:rsid w:val="001479AF"/>
    <w:rsid w:val="0015217A"/>
    <w:rsid w:val="00152ECC"/>
    <w:rsid w:val="001531DB"/>
    <w:rsid w:val="00153CBD"/>
    <w:rsid w:val="00154E60"/>
    <w:rsid w:val="00155456"/>
    <w:rsid w:val="001578CF"/>
    <w:rsid w:val="001579C6"/>
    <w:rsid w:val="00157F68"/>
    <w:rsid w:val="0016085A"/>
    <w:rsid w:val="00161D7B"/>
    <w:rsid w:val="00162F1C"/>
    <w:rsid w:val="00163C71"/>
    <w:rsid w:val="00165716"/>
    <w:rsid w:val="00166573"/>
    <w:rsid w:val="0017228E"/>
    <w:rsid w:val="001760A2"/>
    <w:rsid w:val="0017630D"/>
    <w:rsid w:val="00183E70"/>
    <w:rsid w:val="00184B46"/>
    <w:rsid w:val="00184B5C"/>
    <w:rsid w:val="001870F2"/>
    <w:rsid w:val="001875F8"/>
    <w:rsid w:val="00192673"/>
    <w:rsid w:val="00196459"/>
    <w:rsid w:val="00196C17"/>
    <w:rsid w:val="001A12F7"/>
    <w:rsid w:val="001A33EE"/>
    <w:rsid w:val="001A5B7D"/>
    <w:rsid w:val="001A6245"/>
    <w:rsid w:val="001B08E3"/>
    <w:rsid w:val="001B09B0"/>
    <w:rsid w:val="001B1651"/>
    <w:rsid w:val="001B3141"/>
    <w:rsid w:val="001B67E9"/>
    <w:rsid w:val="001C0B65"/>
    <w:rsid w:val="001C0E05"/>
    <w:rsid w:val="001C2F54"/>
    <w:rsid w:val="001C6EDF"/>
    <w:rsid w:val="001D37FC"/>
    <w:rsid w:val="001D5B7E"/>
    <w:rsid w:val="001D7FF5"/>
    <w:rsid w:val="001E1C35"/>
    <w:rsid w:val="001E1FC4"/>
    <w:rsid w:val="001E47DC"/>
    <w:rsid w:val="001E4DAC"/>
    <w:rsid w:val="001E50F0"/>
    <w:rsid w:val="001F068F"/>
    <w:rsid w:val="001F1F92"/>
    <w:rsid w:val="001F243C"/>
    <w:rsid w:val="001F3A6A"/>
    <w:rsid w:val="001F3AB4"/>
    <w:rsid w:val="001F6341"/>
    <w:rsid w:val="001F663C"/>
    <w:rsid w:val="001F7EAF"/>
    <w:rsid w:val="0020001C"/>
    <w:rsid w:val="002003BB"/>
    <w:rsid w:val="002009A6"/>
    <w:rsid w:val="0020143D"/>
    <w:rsid w:val="00202E6F"/>
    <w:rsid w:val="002043FE"/>
    <w:rsid w:val="0020458C"/>
    <w:rsid w:val="00210129"/>
    <w:rsid w:val="002114BC"/>
    <w:rsid w:val="00221346"/>
    <w:rsid w:val="00231F7A"/>
    <w:rsid w:val="00232FE8"/>
    <w:rsid w:val="002350BE"/>
    <w:rsid w:val="00235E95"/>
    <w:rsid w:val="002366BA"/>
    <w:rsid w:val="00240C45"/>
    <w:rsid w:val="002410AD"/>
    <w:rsid w:val="00243FD4"/>
    <w:rsid w:val="00247372"/>
    <w:rsid w:val="0024744B"/>
    <w:rsid w:val="00255922"/>
    <w:rsid w:val="00256F52"/>
    <w:rsid w:val="00264A26"/>
    <w:rsid w:val="00273B42"/>
    <w:rsid w:val="00277727"/>
    <w:rsid w:val="0028047D"/>
    <w:rsid w:val="0028048F"/>
    <w:rsid w:val="00284728"/>
    <w:rsid w:val="002849AA"/>
    <w:rsid w:val="00284D64"/>
    <w:rsid w:val="00285620"/>
    <w:rsid w:val="002857E9"/>
    <w:rsid w:val="00291493"/>
    <w:rsid w:val="00292820"/>
    <w:rsid w:val="00292F4A"/>
    <w:rsid w:val="00295DEB"/>
    <w:rsid w:val="00297FBB"/>
    <w:rsid w:val="002A06B7"/>
    <w:rsid w:val="002A107C"/>
    <w:rsid w:val="002A1BC4"/>
    <w:rsid w:val="002A1E8B"/>
    <w:rsid w:val="002A1F66"/>
    <w:rsid w:val="002A2D57"/>
    <w:rsid w:val="002A2F7E"/>
    <w:rsid w:val="002A580D"/>
    <w:rsid w:val="002A594A"/>
    <w:rsid w:val="002B0EF9"/>
    <w:rsid w:val="002B11CE"/>
    <w:rsid w:val="002B2484"/>
    <w:rsid w:val="002B4C8E"/>
    <w:rsid w:val="002B5692"/>
    <w:rsid w:val="002C267F"/>
    <w:rsid w:val="002C328B"/>
    <w:rsid w:val="002C4276"/>
    <w:rsid w:val="002C6F31"/>
    <w:rsid w:val="002D5486"/>
    <w:rsid w:val="002D6254"/>
    <w:rsid w:val="002D7B15"/>
    <w:rsid w:val="002E0A8C"/>
    <w:rsid w:val="002E22E8"/>
    <w:rsid w:val="002E3961"/>
    <w:rsid w:val="002E4BD9"/>
    <w:rsid w:val="002E4BE5"/>
    <w:rsid w:val="002E4D2D"/>
    <w:rsid w:val="002E54CF"/>
    <w:rsid w:val="002E56B2"/>
    <w:rsid w:val="002E5DF0"/>
    <w:rsid w:val="002E628B"/>
    <w:rsid w:val="002F2D9F"/>
    <w:rsid w:val="002F5704"/>
    <w:rsid w:val="0030174E"/>
    <w:rsid w:val="00302C56"/>
    <w:rsid w:val="00303221"/>
    <w:rsid w:val="003049F1"/>
    <w:rsid w:val="003062D0"/>
    <w:rsid w:val="00310C40"/>
    <w:rsid w:val="003112EC"/>
    <w:rsid w:val="00312448"/>
    <w:rsid w:val="0031539E"/>
    <w:rsid w:val="003200D2"/>
    <w:rsid w:val="00330B06"/>
    <w:rsid w:val="00332BD0"/>
    <w:rsid w:val="00332C49"/>
    <w:rsid w:val="00334C0B"/>
    <w:rsid w:val="00334FE2"/>
    <w:rsid w:val="00336BC8"/>
    <w:rsid w:val="0033711F"/>
    <w:rsid w:val="00340465"/>
    <w:rsid w:val="00341B2E"/>
    <w:rsid w:val="00341F00"/>
    <w:rsid w:val="00343890"/>
    <w:rsid w:val="00351A25"/>
    <w:rsid w:val="00352CB6"/>
    <w:rsid w:val="00354AC2"/>
    <w:rsid w:val="00356E03"/>
    <w:rsid w:val="0035775B"/>
    <w:rsid w:val="0035776C"/>
    <w:rsid w:val="00357CB5"/>
    <w:rsid w:val="00357D89"/>
    <w:rsid w:val="00357E0C"/>
    <w:rsid w:val="00360969"/>
    <w:rsid w:val="00362C7C"/>
    <w:rsid w:val="00363211"/>
    <w:rsid w:val="00363E14"/>
    <w:rsid w:val="003640C5"/>
    <w:rsid w:val="00370236"/>
    <w:rsid w:val="00371EEF"/>
    <w:rsid w:val="0037758C"/>
    <w:rsid w:val="00383D21"/>
    <w:rsid w:val="00386133"/>
    <w:rsid w:val="00387BAD"/>
    <w:rsid w:val="00390FB3"/>
    <w:rsid w:val="003948D3"/>
    <w:rsid w:val="003A2404"/>
    <w:rsid w:val="003A38B8"/>
    <w:rsid w:val="003A5487"/>
    <w:rsid w:val="003A5993"/>
    <w:rsid w:val="003A6F20"/>
    <w:rsid w:val="003B19B9"/>
    <w:rsid w:val="003B208B"/>
    <w:rsid w:val="003B3489"/>
    <w:rsid w:val="003B7419"/>
    <w:rsid w:val="003C0F2C"/>
    <w:rsid w:val="003C31B8"/>
    <w:rsid w:val="003C41B5"/>
    <w:rsid w:val="003C5121"/>
    <w:rsid w:val="003D0E05"/>
    <w:rsid w:val="003D2639"/>
    <w:rsid w:val="003D3D45"/>
    <w:rsid w:val="003D6710"/>
    <w:rsid w:val="003D6DBD"/>
    <w:rsid w:val="003D7505"/>
    <w:rsid w:val="003E0074"/>
    <w:rsid w:val="003E0656"/>
    <w:rsid w:val="003E0721"/>
    <w:rsid w:val="003E3658"/>
    <w:rsid w:val="003E643D"/>
    <w:rsid w:val="003E7020"/>
    <w:rsid w:val="003E708F"/>
    <w:rsid w:val="003F2D7A"/>
    <w:rsid w:val="003F5CAD"/>
    <w:rsid w:val="004002DE"/>
    <w:rsid w:val="00400710"/>
    <w:rsid w:val="0040128B"/>
    <w:rsid w:val="00404C1E"/>
    <w:rsid w:val="004106A7"/>
    <w:rsid w:val="00414F76"/>
    <w:rsid w:val="004166B8"/>
    <w:rsid w:val="00422189"/>
    <w:rsid w:val="004245BC"/>
    <w:rsid w:val="00424D22"/>
    <w:rsid w:val="0042550E"/>
    <w:rsid w:val="00425733"/>
    <w:rsid w:val="00425F4A"/>
    <w:rsid w:val="004274BE"/>
    <w:rsid w:val="004306DC"/>
    <w:rsid w:val="00430F5A"/>
    <w:rsid w:val="00431A68"/>
    <w:rsid w:val="00441084"/>
    <w:rsid w:val="00441F0E"/>
    <w:rsid w:val="004440D3"/>
    <w:rsid w:val="00444335"/>
    <w:rsid w:val="00444A20"/>
    <w:rsid w:val="00451157"/>
    <w:rsid w:val="00453EF8"/>
    <w:rsid w:val="00460610"/>
    <w:rsid w:val="00460D82"/>
    <w:rsid w:val="00461EA4"/>
    <w:rsid w:val="0046338B"/>
    <w:rsid w:val="004649D6"/>
    <w:rsid w:val="00466385"/>
    <w:rsid w:val="004668DC"/>
    <w:rsid w:val="00466921"/>
    <w:rsid w:val="00467FAD"/>
    <w:rsid w:val="0047079C"/>
    <w:rsid w:val="00471CC4"/>
    <w:rsid w:val="0047222F"/>
    <w:rsid w:val="0047653B"/>
    <w:rsid w:val="004815EC"/>
    <w:rsid w:val="00483D8B"/>
    <w:rsid w:val="00490D36"/>
    <w:rsid w:val="00492B55"/>
    <w:rsid w:val="00496B80"/>
    <w:rsid w:val="004A0507"/>
    <w:rsid w:val="004A2917"/>
    <w:rsid w:val="004A5A32"/>
    <w:rsid w:val="004A68E7"/>
    <w:rsid w:val="004B1E2C"/>
    <w:rsid w:val="004B5407"/>
    <w:rsid w:val="004B6343"/>
    <w:rsid w:val="004B6B31"/>
    <w:rsid w:val="004B7BFA"/>
    <w:rsid w:val="004C05C2"/>
    <w:rsid w:val="004C1B91"/>
    <w:rsid w:val="004C2BC0"/>
    <w:rsid w:val="004C3605"/>
    <w:rsid w:val="004C68CA"/>
    <w:rsid w:val="004D0872"/>
    <w:rsid w:val="004D3286"/>
    <w:rsid w:val="004D50A9"/>
    <w:rsid w:val="004D582F"/>
    <w:rsid w:val="004E34CA"/>
    <w:rsid w:val="004E4091"/>
    <w:rsid w:val="004E5C78"/>
    <w:rsid w:val="004E6E32"/>
    <w:rsid w:val="004E7B3C"/>
    <w:rsid w:val="004F0ABB"/>
    <w:rsid w:val="004F421B"/>
    <w:rsid w:val="0050401D"/>
    <w:rsid w:val="00504027"/>
    <w:rsid w:val="005046D9"/>
    <w:rsid w:val="005053B1"/>
    <w:rsid w:val="00506EE5"/>
    <w:rsid w:val="005125B8"/>
    <w:rsid w:val="005149CD"/>
    <w:rsid w:val="00514D90"/>
    <w:rsid w:val="00514FF4"/>
    <w:rsid w:val="0051705F"/>
    <w:rsid w:val="00520146"/>
    <w:rsid w:val="00524393"/>
    <w:rsid w:val="0052466C"/>
    <w:rsid w:val="00524A32"/>
    <w:rsid w:val="0052550E"/>
    <w:rsid w:val="00525A6D"/>
    <w:rsid w:val="005327EE"/>
    <w:rsid w:val="00532F0C"/>
    <w:rsid w:val="00533C44"/>
    <w:rsid w:val="00533CD1"/>
    <w:rsid w:val="00533D03"/>
    <w:rsid w:val="005360AB"/>
    <w:rsid w:val="005416AC"/>
    <w:rsid w:val="005422CC"/>
    <w:rsid w:val="005448D6"/>
    <w:rsid w:val="0054564E"/>
    <w:rsid w:val="00546544"/>
    <w:rsid w:val="00547D20"/>
    <w:rsid w:val="0055030D"/>
    <w:rsid w:val="00551459"/>
    <w:rsid w:val="00552782"/>
    <w:rsid w:val="00555860"/>
    <w:rsid w:val="005601DC"/>
    <w:rsid w:val="00563C9E"/>
    <w:rsid w:val="00565517"/>
    <w:rsid w:val="00566A88"/>
    <w:rsid w:val="00566DD4"/>
    <w:rsid w:val="00576E67"/>
    <w:rsid w:val="005823F5"/>
    <w:rsid w:val="00582708"/>
    <w:rsid w:val="00586982"/>
    <w:rsid w:val="005873C1"/>
    <w:rsid w:val="0058761A"/>
    <w:rsid w:val="0059390C"/>
    <w:rsid w:val="00593953"/>
    <w:rsid w:val="005944B3"/>
    <w:rsid w:val="0059514C"/>
    <w:rsid w:val="005965A8"/>
    <w:rsid w:val="005A1878"/>
    <w:rsid w:val="005A1F94"/>
    <w:rsid w:val="005A3053"/>
    <w:rsid w:val="005A319E"/>
    <w:rsid w:val="005B01FD"/>
    <w:rsid w:val="005B0502"/>
    <w:rsid w:val="005B534B"/>
    <w:rsid w:val="005B69A5"/>
    <w:rsid w:val="005C1F93"/>
    <w:rsid w:val="005C309A"/>
    <w:rsid w:val="005C3D0D"/>
    <w:rsid w:val="005C439B"/>
    <w:rsid w:val="005C77C6"/>
    <w:rsid w:val="005D0058"/>
    <w:rsid w:val="005D0BF7"/>
    <w:rsid w:val="005D1673"/>
    <w:rsid w:val="005D2144"/>
    <w:rsid w:val="005D2D92"/>
    <w:rsid w:val="005D2E98"/>
    <w:rsid w:val="005D49EE"/>
    <w:rsid w:val="005D52DA"/>
    <w:rsid w:val="005D52EA"/>
    <w:rsid w:val="005D6A8A"/>
    <w:rsid w:val="005D7832"/>
    <w:rsid w:val="005E2555"/>
    <w:rsid w:val="005E4776"/>
    <w:rsid w:val="005F2CC3"/>
    <w:rsid w:val="005F469B"/>
    <w:rsid w:val="006013B4"/>
    <w:rsid w:val="0060417D"/>
    <w:rsid w:val="00606FEE"/>
    <w:rsid w:val="00607608"/>
    <w:rsid w:val="00607D73"/>
    <w:rsid w:val="0061140F"/>
    <w:rsid w:val="00611D3D"/>
    <w:rsid w:val="00614AE5"/>
    <w:rsid w:val="00616150"/>
    <w:rsid w:val="00620C55"/>
    <w:rsid w:val="00620D61"/>
    <w:rsid w:val="00630FA3"/>
    <w:rsid w:val="00634DC3"/>
    <w:rsid w:val="00640D4D"/>
    <w:rsid w:val="00644533"/>
    <w:rsid w:val="00646CBB"/>
    <w:rsid w:val="00646F69"/>
    <w:rsid w:val="00647326"/>
    <w:rsid w:val="00651806"/>
    <w:rsid w:val="006519A6"/>
    <w:rsid w:val="0065389B"/>
    <w:rsid w:val="006562A3"/>
    <w:rsid w:val="006640FD"/>
    <w:rsid w:val="00675385"/>
    <w:rsid w:val="006823DC"/>
    <w:rsid w:val="00684365"/>
    <w:rsid w:val="00685347"/>
    <w:rsid w:val="00685988"/>
    <w:rsid w:val="0069388E"/>
    <w:rsid w:val="00693B2D"/>
    <w:rsid w:val="00693C00"/>
    <w:rsid w:val="00693FCC"/>
    <w:rsid w:val="00695ABA"/>
    <w:rsid w:val="00696AC5"/>
    <w:rsid w:val="00697C4C"/>
    <w:rsid w:val="00697FE6"/>
    <w:rsid w:val="006A04B6"/>
    <w:rsid w:val="006A1F63"/>
    <w:rsid w:val="006A6410"/>
    <w:rsid w:val="006A7B60"/>
    <w:rsid w:val="006A7D4E"/>
    <w:rsid w:val="006B16C3"/>
    <w:rsid w:val="006B3AA6"/>
    <w:rsid w:val="006B7AEE"/>
    <w:rsid w:val="006C0DB9"/>
    <w:rsid w:val="006C1AAC"/>
    <w:rsid w:val="006C560D"/>
    <w:rsid w:val="006C70FE"/>
    <w:rsid w:val="006D037A"/>
    <w:rsid w:val="006D11F6"/>
    <w:rsid w:val="006D1FE3"/>
    <w:rsid w:val="006D2307"/>
    <w:rsid w:val="006D50B2"/>
    <w:rsid w:val="006D6174"/>
    <w:rsid w:val="006E076A"/>
    <w:rsid w:val="006E0866"/>
    <w:rsid w:val="006E1336"/>
    <w:rsid w:val="006E1AA8"/>
    <w:rsid w:val="006E1DF0"/>
    <w:rsid w:val="006E2860"/>
    <w:rsid w:val="006E3355"/>
    <w:rsid w:val="006E3504"/>
    <w:rsid w:val="006E6006"/>
    <w:rsid w:val="006F47E1"/>
    <w:rsid w:val="006F4862"/>
    <w:rsid w:val="006F5716"/>
    <w:rsid w:val="00701C70"/>
    <w:rsid w:val="00704821"/>
    <w:rsid w:val="0070610F"/>
    <w:rsid w:val="0070704B"/>
    <w:rsid w:val="00707F3B"/>
    <w:rsid w:val="00710BD6"/>
    <w:rsid w:val="00711646"/>
    <w:rsid w:val="007126A8"/>
    <w:rsid w:val="00716CC2"/>
    <w:rsid w:val="00716EED"/>
    <w:rsid w:val="00721035"/>
    <w:rsid w:val="007213FA"/>
    <w:rsid w:val="007230AA"/>
    <w:rsid w:val="007262D4"/>
    <w:rsid w:val="00737E25"/>
    <w:rsid w:val="00740B54"/>
    <w:rsid w:val="00743E19"/>
    <w:rsid w:val="00744192"/>
    <w:rsid w:val="007460F9"/>
    <w:rsid w:val="007474F1"/>
    <w:rsid w:val="00747D9E"/>
    <w:rsid w:val="00751600"/>
    <w:rsid w:val="007539E1"/>
    <w:rsid w:val="00760A12"/>
    <w:rsid w:val="0076136D"/>
    <w:rsid w:val="0076312E"/>
    <w:rsid w:val="0076753F"/>
    <w:rsid w:val="00770A38"/>
    <w:rsid w:val="0077455C"/>
    <w:rsid w:val="00777EE8"/>
    <w:rsid w:val="00777F5E"/>
    <w:rsid w:val="0078111F"/>
    <w:rsid w:val="007821C6"/>
    <w:rsid w:val="0078442D"/>
    <w:rsid w:val="007853A7"/>
    <w:rsid w:val="00790AA9"/>
    <w:rsid w:val="00791B00"/>
    <w:rsid w:val="007927D7"/>
    <w:rsid w:val="00796D9E"/>
    <w:rsid w:val="007A662C"/>
    <w:rsid w:val="007B0DD1"/>
    <w:rsid w:val="007B5E0B"/>
    <w:rsid w:val="007B62E4"/>
    <w:rsid w:val="007B6D96"/>
    <w:rsid w:val="007B7654"/>
    <w:rsid w:val="007C0D06"/>
    <w:rsid w:val="007C1DDF"/>
    <w:rsid w:val="007C2CB8"/>
    <w:rsid w:val="007C4E3E"/>
    <w:rsid w:val="007C6F03"/>
    <w:rsid w:val="007D0C3C"/>
    <w:rsid w:val="007D2111"/>
    <w:rsid w:val="007D37BD"/>
    <w:rsid w:val="007D387C"/>
    <w:rsid w:val="007E0026"/>
    <w:rsid w:val="007E0F35"/>
    <w:rsid w:val="007E2497"/>
    <w:rsid w:val="007E2B7E"/>
    <w:rsid w:val="007E2BBF"/>
    <w:rsid w:val="007E4DD8"/>
    <w:rsid w:val="007E4EA2"/>
    <w:rsid w:val="007E5686"/>
    <w:rsid w:val="007F356B"/>
    <w:rsid w:val="007F4716"/>
    <w:rsid w:val="007F5765"/>
    <w:rsid w:val="007F5EB7"/>
    <w:rsid w:val="007F62C0"/>
    <w:rsid w:val="007F7E44"/>
    <w:rsid w:val="008015D6"/>
    <w:rsid w:val="00802F28"/>
    <w:rsid w:val="00804C5A"/>
    <w:rsid w:val="008061B6"/>
    <w:rsid w:val="00810652"/>
    <w:rsid w:val="00826118"/>
    <w:rsid w:val="00830212"/>
    <w:rsid w:val="0083195A"/>
    <w:rsid w:val="00832B53"/>
    <w:rsid w:val="00833EF3"/>
    <w:rsid w:val="008372CC"/>
    <w:rsid w:val="00842894"/>
    <w:rsid w:val="00843CD9"/>
    <w:rsid w:val="00846A6E"/>
    <w:rsid w:val="00846BFC"/>
    <w:rsid w:val="00851D3B"/>
    <w:rsid w:val="00851ED7"/>
    <w:rsid w:val="00852F0B"/>
    <w:rsid w:val="00854B27"/>
    <w:rsid w:val="0085635E"/>
    <w:rsid w:val="008572D7"/>
    <w:rsid w:val="008609BC"/>
    <w:rsid w:val="00860F4B"/>
    <w:rsid w:val="008618E7"/>
    <w:rsid w:val="00861DE7"/>
    <w:rsid w:val="0086397D"/>
    <w:rsid w:val="00866B2E"/>
    <w:rsid w:val="008712D5"/>
    <w:rsid w:val="0087313D"/>
    <w:rsid w:val="008738D0"/>
    <w:rsid w:val="00874B51"/>
    <w:rsid w:val="00876674"/>
    <w:rsid w:val="00880E91"/>
    <w:rsid w:val="008918C1"/>
    <w:rsid w:val="00891B19"/>
    <w:rsid w:val="00895B77"/>
    <w:rsid w:val="008A36A5"/>
    <w:rsid w:val="008A4E69"/>
    <w:rsid w:val="008B0921"/>
    <w:rsid w:val="008B0C66"/>
    <w:rsid w:val="008B16A9"/>
    <w:rsid w:val="008B4135"/>
    <w:rsid w:val="008B4DE4"/>
    <w:rsid w:val="008B5149"/>
    <w:rsid w:val="008C2521"/>
    <w:rsid w:val="008C4ED1"/>
    <w:rsid w:val="008C5112"/>
    <w:rsid w:val="008D0F90"/>
    <w:rsid w:val="008D291D"/>
    <w:rsid w:val="008D3224"/>
    <w:rsid w:val="008D52B4"/>
    <w:rsid w:val="008E062A"/>
    <w:rsid w:val="008E384A"/>
    <w:rsid w:val="008E4F93"/>
    <w:rsid w:val="008F01DE"/>
    <w:rsid w:val="008F020E"/>
    <w:rsid w:val="008F148D"/>
    <w:rsid w:val="008F2CE2"/>
    <w:rsid w:val="008F51E2"/>
    <w:rsid w:val="008F553A"/>
    <w:rsid w:val="008F7632"/>
    <w:rsid w:val="00900AD3"/>
    <w:rsid w:val="009011C8"/>
    <w:rsid w:val="00901742"/>
    <w:rsid w:val="009026AA"/>
    <w:rsid w:val="00903BCE"/>
    <w:rsid w:val="00904065"/>
    <w:rsid w:val="00904500"/>
    <w:rsid w:val="00905EF5"/>
    <w:rsid w:val="00907704"/>
    <w:rsid w:val="009103A6"/>
    <w:rsid w:val="00914CC0"/>
    <w:rsid w:val="00920E07"/>
    <w:rsid w:val="00922D6F"/>
    <w:rsid w:val="0092508C"/>
    <w:rsid w:val="0092573D"/>
    <w:rsid w:val="00926B78"/>
    <w:rsid w:val="00927041"/>
    <w:rsid w:val="0093324F"/>
    <w:rsid w:val="009351B2"/>
    <w:rsid w:val="0093683C"/>
    <w:rsid w:val="009369B0"/>
    <w:rsid w:val="00941D73"/>
    <w:rsid w:val="009466C3"/>
    <w:rsid w:val="009467FA"/>
    <w:rsid w:val="00947CA7"/>
    <w:rsid w:val="00950D45"/>
    <w:rsid w:val="00956EAF"/>
    <w:rsid w:val="00963736"/>
    <w:rsid w:val="0096454A"/>
    <w:rsid w:val="0096555B"/>
    <w:rsid w:val="009659AD"/>
    <w:rsid w:val="00974426"/>
    <w:rsid w:val="00980097"/>
    <w:rsid w:val="00982780"/>
    <w:rsid w:val="00982D81"/>
    <w:rsid w:val="00983D94"/>
    <w:rsid w:val="0098718A"/>
    <w:rsid w:val="00987714"/>
    <w:rsid w:val="009903CC"/>
    <w:rsid w:val="00990654"/>
    <w:rsid w:val="00991912"/>
    <w:rsid w:val="00992E8B"/>
    <w:rsid w:val="009931B4"/>
    <w:rsid w:val="00993271"/>
    <w:rsid w:val="00996DB6"/>
    <w:rsid w:val="009976FA"/>
    <w:rsid w:val="009A0D67"/>
    <w:rsid w:val="009A0F1F"/>
    <w:rsid w:val="009A48D6"/>
    <w:rsid w:val="009B0559"/>
    <w:rsid w:val="009B0F4C"/>
    <w:rsid w:val="009B2402"/>
    <w:rsid w:val="009B5A26"/>
    <w:rsid w:val="009C09E5"/>
    <w:rsid w:val="009C168B"/>
    <w:rsid w:val="009C2036"/>
    <w:rsid w:val="009C385B"/>
    <w:rsid w:val="009C620A"/>
    <w:rsid w:val="009C66E1"/>
    <w:rsid w:val="009C730A"/>
    <w:rsid w:val="009D1A56"/>
    <w:rsid w:val="009D426E"/>
    <w:rsid w:val="009D436E"/>
    <w:rsid w:val="009D73F3"/>
    <w:rsid w:val="009E522C"/>
    <w:rsid w:val="009E7B95"/>
    <w:rsid w:val="009F0980"/>
    <w:rsid w:val="009F3BD9"/>
    <w:rsid w:val="009F48A1"/>
    <w:rsid w:val="009F5037"/>
    <w:rsid w:val="009F78BE"/>
    <w:rsid w:val="00A014D2"/>
    <w:rsid w:val="00A025F9"/>
    <w:rsid w:val="00A059EC"/>
    <w:rsid w:val="00A06B1E"/>
    <w:rsid w:val="00A11721"/>
    <w:rsid w:val="00A13DCD"/>
    <w:rsid w:val="00A171E7"/>
    <w:rsid w:val="00A179B6"/>
    <w:rsid w:val="00A203EC"/>
    <w:rsid w:val="00A205BA"/>
    <w:rsid w:val="00A214FC"/>
    <w:rsid w:val="00A21B33"/>
    <w:rsid w:val="00A2295D"/>
    <w:rsid w:val="00A25BC8"/>
    <w:rsid w:val="00A30F69"/>
    <w:rsid w:val="00A31387"/>
    <w:rsid w:val="00A3184D"/>
    <w:rsid w:val="00A325F3"/>
    <w:rsid w:val="00A3333F"/>
    <w:rsid w:val="00A34863"/>
    <w:rsid w:val="00A3539D"/>
    <w:rsid w:val="00A44F31"/>
    <w:rsid w:val="00A5349B"/>
    <w:rsid w:val="00A5399B"/>
    <w:rsid w:val="00A55482"/>
    <w:rsid w:val="00A57669"/>
    <w:rsid w:val="00A5794A"/>
    <w:rsid w:val="00A61127"/>
    <w:rsid w:val="00A62A4B"/>
    <w:rsid w:val="00A640C1"/>
    <w:rsid w:val="00A64A60"/>
    <w:rsid w:val="00A6684B"/>
    <w:rsid w:val="00A66A0F"/>
    <w:rsid w:val="00A73BEA"/>
    <w:rsid w:val="00A75BA4"/>
    <w:rsid w:val="00A82E9A"/>
    <w:rsid w:val="00A83E2B"/>
    <w:rsid w:val="00A841C9"/>
    <w:rsid w:val="00A85E41"/>
    <w:rsid w:val="00A86EF9"/>
    <w:rsid w:val="00A914A2"/>
    <w:rsid w:val="00A919C6"/>
    <w:rsid w:val="00A92948"/>
    <w:rsid w:val="00A94143"/>
    <w:rsid w:val="00A94414"/>
    <w:rsid w:val="00A9617C"/>
    <w:rsid w:val="00A97F61"/>
    <w:rsid w:val="00AA3C2D"/>
    <w:rsid w:val="00AA436B"/>
    <w:rsid w:val="00AA577A"/>
    <w:rsid w:val="00AB0D24"/>
    <w:rsid w:val="00AB5112"/>
    <w:rsid w:val="00AB628F"/>
    <w:rsid w:val="00AC0951"/>
    <w:rsid w:val="00AC5DDB"/>
    <w:rsid w:val="00AD1B5F"/>
    <w:rsid w:val="00AD1E61"/>
    <w:rsid w:val="00AD1ED7"/>
    <w:rsid w:val="00AD45E5"/>
    <w:rsid w:val="00AD49F9"/>
    <w:rsid w:val="00AD6176"/>
    <w:rsid w:val="00AD7CA9"/>
    <w:rsid w:val="00AE4D5A"/>
    <w:rsid w:val="00AE59E1"/>
    <w:rsid w:val="00AE6E1E"/>
    <w:rsid w:val="00AF18D4"/>
    <w:rsid w:val="00AF1A78"/>
    <w:rsid w:val="00AF2A1B"/>
    <w:rsid w:val="00AF3C82"/>
    <w:rsid w:val="00AF6B75"/>
    <w:rsid w:val="00AF7EBA"/>
    <w:rsid w:val="00B043FA"/>
    <w:rsid w:val="00B0470C"/>
    <w:rsid w:val="00B101E8"/>
    <w:rsid w:val="00B10A12"/>
    <w:rsid w:val="00B111B6"/>
    <w:rsid w:val="00B11FD1"/>
    <w:rsid w:val="00B13650"/>
    <w:rsid w:val="00B15847"/>
    <w:rsid w:val="00B159CC"/>
    <w:rsid w:val="00B15BCA"/>
    <w:rsid w:val="00B17A54"/>
    <w:rsid w:val="00B2244E"/>
    <w:rsid w:val="00B22BDC"/>
    <w:rsid w:val="00B23001"/>
    <w:rsid w:val="00B24FF3"/>
    <w:rsid w:val="00B2501A"/>
    <w:rsid w:val="00B25D17"/>
    <w:rsid w:val="00B27DAF"/>
    <w:rsid w:val="00B328ED"/>
    <w:rsid w:val="00B32C6C"/>
    <w:rsid w:val="00B335D2"/>
    <w:rsid w:val="00B340AC"/>
    <w:rsid w:val="00B346E5"/>
    <w:rsid w:val="00B361E0"/>
    <w:rsid w:val="00B424F6"/>
    <w:rsid w:val="00B42F58"/>
    <w:rsid w:val="00B451BC"/>
    <w:rsid w:val="00B45CBE"/>
    <w:rsid w:val="00B46F5D"/>
    <w:rsid w:val="00B4708A"/>
    <w:rsid w:val="00B47DDF"/>
    <w:rsid w:val="00B52AEB"/>
    <w:rsid w:val="00B54E2F"/>
    <w:rsid w:val="00B56D4E"/>
    <w:rsid w:val="00B60E53"/>
    <w:rsid w:val="00B62886"/>
    <w:rsid w:val="00B64156"/>
    <w:rsid w:val="00B66AE0"/>
    <w:rsid w:val="00B75B76"/>
    <w:rsid w:val="00B76712"/>
    <w:rsid w:val="00B8013A"/>
    <w:rsid w:val="00B80229"/>
    <w:rsid w:val="00B82D83"/>
    <w:rsid w:val="00B830B6"/>
    <w:rsid w:val="00B837F2"/>
    <w:rsid w:val="00B846C5"/>
    <w:rsid w:val="00B8544B"/>
    <w:rsid w:val="00B87B5E"/>
    <w:rsid w:val="00B90725"/>
    <w:rsid w:val="00B9306D"/>
    <w:rsid w:val="00B95C76"/>
    <w:rsid w:val="00B962C7"/>
    <w:rsid w:val="00BA0381"/>
    <w:rsid w:val="00BA146D"/>
    <w:rsid w:val="00BA70C9"/>
    <w:rsid w:val="00BB0222"/>
    <w:rsid w:val="00BB0CBE"/>
    <w:rsid w:val="00BB2E53"/>
    <w:rsid w:val="00BB3602"/>
    <w:rsid w:val="00BB7907"/>
    <w:rsid w:val="00BC24F3"/>
    <w:rsid w:val="00BC35B1"/>
    <w:rsid w:val="00BC3CD8"/>
    <w:rsid w:val="00BC4264"/>
    <w:rsid w:val="00BC49F0"/>
    <w:rsid w:val="00BC542C"/>
    <w:rsid w:val="00BC62B1"/>
    <w:rsid w:val="00BD4307"/>
    <w:rsid w:val="00BD45E9"/>
    <w:rsid w:val="00BE008A"/>
    <w:rsid w:val="00BE2CA5"/>
    <w:rsid w:val="00BE4265"/>
    <w:rsid w:val="00BE5D8E"/>
    <w:rsid w:val="00BE5DC9"/>
    <w:rsid w:val="00BE681E"/>
    <w:rsid w:val="00BE772A"/>
    <w:rsid w:val="00BF04D1"/>
    <w:rsid w:val="00BF5760"/>
    <w:rsid w:val="00BF6DBA"/>
    <w:rsid w:val="00C02269"/>
    <w:rsid w:val="00C037EC"/>
    <w:rsid w:val="00C05D4A"/>
    <w:rsid w:val="00C10A07"/>
    <w:rsid w:val="00C14724"/>
    <w:rsid w:val="00C16D42"/>
    <w:rsid w:val="00C20588"/>
    <w:rsid w:val="00C215F5"/>
    <w:rsid w:val="00C22181"/>
    <w:rsid w:val="00C22DBA"/>
    <w:rsid w:val="00C24C85"/>
    <w:rsid w:val="00C25296"/>
    <w:rsid w:val="00C269DE"/>
    <w:rsid w:val="00C315C2"/>
    <w:rsid w:val="00C34571"/>
    <w:rsid w:val="00C36427"/>
    <w:rsid w:val="00C4281C"/>
    <w:rsid w:val="00C42FEB"/>
    <w:rsid w:val="00C4666F"/>
    <w:rsid w:val="00C52899"/>
    <w:rsid w:val="00C5397A"/>
    <w:rsid w:val="00C53A4D"/>
    <w:rsid w:val="00C56901"/>
    <w:rsid w:val="00C56B96"/>
    <w:rsid w:val="00C607D1"/>
    <w:rsid w:val="00C65991"/>
    <w:rsid w:val="00C66B51"/>
    <w:rsid w:val="00C70B16"/>
    <w:rsid w:val="00C71F77"/>
    <w:rsid w:val="00C73E16"/>
    <w:rsid w:val="00C75C41"/>
    <w:rsid w:val="00C76019"/>
    <w:rsid w:val="00C80A74"/>
    <w:rsid w:val="00C80BA1"/>
    <w:rsid w:val="00C812D8"/>
    <w:rsid w:val="00C81A9A"/>
    <w:rsid w:val="00C822AE"/>
    <w:rsid w:val="00C861F5"/>
    <w:rsid w:val="00C86D81"/>
    <w:rsid w:val="00C8704F"/>
    <w:rsid w:val="00C901FC"/>
    <w:rsid w:val="00C9553A"/>
    <w:rsid w:val="00C9715B"/>
    <w:rsid w:val="00C971E7"/>
    <w:rsid w:val="00CA2DA1"/>
    <w:rsid w:val="00CA4094"/>
    <w:rsid w:val="00CA620C"/>
    <w:rsid w:val="00CA672A"/>
    <w:rsid w:val="00CA6852"/>
    <w:rsid w:val="00CA69E8"/>
    <w:rsid w:val="00CB0229"/>
    <w:rsid w:val="00CB02CF"/>
    <w:rsid w:val="00CB3060"/>
    <w:rsid w:val="00CB67CD"/>
    <w:rsid w:val="00CB6C59"/>
    <w:rsid w:val="00CC2232"/>
    <w:rsid w:val="00CC5ECC"/>
    <w:rsid w:val="00CD0EC8"/>
    <w:rsid w:val="00CD34E5"/>
    <w:rsid w:val="00CD3EA8"/>
    <w:rsid w:val="00CD5250"/>
    <w:rsid w:val="00CD52B7"/>
    <w:rsid w:val="00CD53B6"/>
    <w:rsid w:val="00CD6201"/>
    <w:rsid w:val="00CD6C3F"/>
    <w:rsid w:val="00CE226D"/>
    <w:rsid w:val="00CE3C83"/>
    <w:rsid w:val="00CE680A"/>
    <w:rsid w:val="00CE6D10"/>
    <w:rsid w:val="00CE7335"/>
    <w:rsid w:val="00CF200B"/>
    <w:rsid w:val="00D1129E"/>
    <w:rsid w:val="00D122DF"/>
    <w:rsid w:val="00D15857"/>
    <w:rsid w:val="00D236EA"/>
    <w:rsid w:val="00D24869"/>
    <w:rsid w:val="00D25587"/>
    <w:rsid w:val="00D27E66"/>
    <w:rsid w:val="00D3073B"/>
    <w:rsid w:val="00D310C9"/>
    <w:rsid w:val="00D319BD"/>
    <w:rsid w:val="00D329B7"/>
    <w:rsid w:val="00D3320A"/>
    <w:rsid w:val="00D332E1"/>
    <w:rsid w:val="00D347EB"/>
    <w:rsid w:val="00D365A5"/>
    <w:rsid w:val="00D36D0C"/>
    <w:rsid w:val="00D41BBE"/>
    <w:rsid w:val="00D45552"/>
    <w:rsid w:val="00D472AF"/>
    <w:rsid w:val="00D53CAB"/>
    <w:rsid w:val="00D54853"/>
    <w:rsid w:val="00D56965"/>
    <w:rsid w:val="00D5721E"/>
    <w:rsid w:val="00D57E92"/>
    <w:rsid w:val="00D62CC8"/>
    <w:rsid w:val="00D62D74"/>
    <w:rsid w:val="00D646FB"/>
    <w:rsid w:val="00D671B4"/>
    <w:rsid w:val="00D74DF1"/>
    <w:rsid w:val="00D8008F"/>
    <w:rsid w:val="00D802FB"/>
    <w:rsid w:val="00D80813"/>
    <w:rsid w:val="00D91570"/>
    <w:rsid w:val="00D92116"/>
    <w:rsid w:val="00D9797D"/>
    <w:rsid w:val="00DA0D8C"/>
    <w:rsid w:val="00DA1682"/>
    <w:rsid w:val="00DA21D4"/>
    <w:rsid w:val="00DA3702"/>
    <w:rsid w:val="00DA53A6"/>
    <w:rsid w:val="00DB0AE3"/>
    <w:rsid w:val="00DB0F2D"/>
    <w:rsid w:val="00DB0F73"/>
    <w:rsid w:val="00DB3C8E"/>
    <w:rsid w:val="00DB69FC"/>
    <w:rsid w:val="00DC1587"/>
    <w:rsid w:val="00DC314D"/>
    <w:rsid w:val="00DC3228"/>
    <w:rsid w:val="00DC48FA"/>
    <w:rsid w:val="00DC6E48"/>
    <w:rsid w:val="00DD1C36"/>
    <w:rsid w:val="00DD31F4"/>
    <w:rsid w:val="00DD4E60"/>
    <w:rsid w:val="00DD641B"/>
    <w:rsid w:val="00DD7974"/>
    <w:rsid w:val="00DE12D8"/>
    <w:rsid w:val="00DE1F4D"/>
    <w:rsid w:val="00DE40A8"/>
    <w:rsid w:val="00DF063D"/>
    <w:rsid w:val="00DF1189"/>
    <w:rsid w:val="00DF20D9"/>
    <w:rsid w:val="00DF75F0"/>
    <w:rsid w:val="00E006B4"/>
    <w:rsid w:val="00E041C1"/>
    <w:rsid w:val="00E04F75"/>
    <w:rsid w:val="00E12C64"/>
    <w:rsid w:val="00E13FA5"/>
    <w:rsid w:val="00E22F59"/>
    <w:rsid w:val="00E23BE3"/>
    <w:rsid w:val="00E26552"/>
    <w:rsid w:val="00E26EC5"/>
    <w:rsid w:val="00E30858"/>
    <w:rsid w:val="00E34FFC"/>
    <w:rsid w:val="00E37AA4"/>
    <w:rsid w:val="00E37D35"/>
    <w:rsid w:val="00E4612D"/>
    <w:rsid w:val="00E4615A"/>
    <w:rsid w:val="00E46404"/>
    <w:rsid w:val="00E47719"/>
    <w:rsid w:val="00E502D6"/>
    <w:rsid w:val="00E50658"/>
    <w:rsid w:val="00E520D5"/>
    <w:rsid w:val="00E548CA"/>
    <w:rsid w:val="00E54BDC"/>
    <w:rsid w:val="00E54EDA"/>
    <w:rsid w:val="00E5593B"/>
    <w:rsid w:val="00E56F58"/>
    <w:rsid w:val="00E647C1"/>
    <w:rsid w:val="00E66B2F"/>
    <w:rsid w:val="00E75E0C"/>
    <w:rsid w:val="00E76D41"/>
    <w:rsid w:val="00E84FE8"/>
    <w:rsid w:val="00E86601"/>
    <w:rsid w:val="00E87BA7"/>
    <w:rsid w:val="00E94A22"/>
    <w:rsid w:val="00E95988"/>
    <w:rsid w:val="00E96153"/>
    <w:rsid w:val="00E969CC"/>
    <w:rsid w:val="00E96A62"/>
    <w:rsid w:val="00E96B81"/>
    <w:rsid w:val="00E970E8"/>
    <w:rsid w:val="00EA1732"/>
    <w:rsid w:val="00EA3709"/>
    <w:rsid w:val="00EA5108"/>
    <w:rsid w:val="00EB5CF5"/>
    <w:rsid w:val="00EB61D0"/>
    <w:rsid w:val="00EC00B0"/>
    <w:rsid w:val="00EC0741"/>
    <w:rsid w:val="00EC0858"/>
    <w:rsid w:val="00EC5A6A"/>
    <w:rsid w:val="00EC706C"/>
    <w:rsid w:val="00ED1D80"/>
    <w:rsid w:val="00ED2E91"/>
    <w:rsid w:val="00ED3EF7"/>
    <w:rsid w:val="00ED533A"/>
    <w:rsid w:val="00ED5C30"/>
    <w:rsid w:val="00ED7862"/>
    <w:rsid w:val="00EE0152"/>
    <w:rsid w:val="00EE04B2"/>
    <w:rsid w:val="00EE3D84"/>
    <w:rsid w:val="00EE4AB6"/>
    <w:rsid w:val="00EE6E8B"/>
    <w:rsid w:val="00EF068D"/>
    <w:rsid w:val="00EF2C7B"/>
    <w:rsid w:val="00EF3700"/>
    <w:rsid w:val="00EF55DE"/>
    <w:rsid w:val="00EF5ABD"/>
    <w:rsid w:val="00EF5CE0"/>
    <w:rsid w:val="00EF63DF"/>
    <w:rsid w:val="00EF65DA"/>
    <w:rsid w:val="00F015C7"/>
    <w:rsid w:val="00F03375"/>
    <w:rsid w:val="00F03797"/>
    <w:rsid w:val="00F04C57"/>
    <w:rsid w:val="00F05A78"/>
    <w:rsid w:val="00F07D65"/>
    <w:rsid w:val="00F1048C"/>
    <w:rsid w:val="00F10AB7"/>
    <w:rsid w:val="00F14CDA"/>
    <w:rsid w:val="00F1537A"/>
    <w:rsid w:val="00F1723C"/>
    <w:rsid w:val="00F20B32"/>
    <w:rsid w:val="00F235D2"/>
    <w:rsid w:val="00F24472"/>
    <w:rsid w:val="00F24903"/>
    <w:rsid w:val="00F250FC"/>
    <w:rsid w:val="00F30163"/>
    <w:rsid w:val="00F336E3"/>
    <w:rsid w:val="00F34BB6"/>
    <w:rsid w:val="00F34C0C"/>
    <w:rsid w:val="00F412BA"/>
    <w:rsid w:val="00F4241C"/>
    <w:rsid w:val="00F424AD"/>
    <w:rsid w:val="00F44011"/>
    <w:rsid w:val="00F45A25"/>
    <w:rsid w:val="00F460F3"/>
    <w:rsid w:val="00F46454"/>
    <w:rsid w:val="00F55FD5"/>
    <w:rsid w:val="00F61329"/>
    <w:rsid w:val="00F639B7"/>
    <w:rsid w:val="00F64753"/>
    <w:rsid w:val="00F67E0B"/>
    <w:rsid w:val="00F7201E"/>
    <w:rsid w:val="00F753C2"/>
    <w:rsid w:val="00F817E6"/>
    <w:rsid w:val="00F859F8"/>
    <w:rsid w:val="00F8631E"/>
    <w:rsid w:val="00F86DEE"/>
    <w:rsid w:val="00F86E11"/>
    <w:rsid w:val="00F871EC"/>
    <w:rsid w:val="00F91662"/>
    <w:rsid w:val="00F9191F"/>
    <w:rsid w:val="00F92616"/>
    <w:rsid w:val="00F9282F"/>
    <w:rsid w:val="00F95146"/>
    <w:rsid w:val="00F9580B"/>
    <w:rsid w:val="00FA2FA3"/>
    <w:rsid w:val="00FA6C40"/>
    <w:rsid w:val="00FB0344"/>
    <w:rsid w:val="00FB038B"/>
    <w:rsid w:val="00FB0447"/>
    <w:rsid w:val="00FB3178"/>
    <w:rsid w:val="00FB3440"/>
    <w:rsid w:val="00FC1413"/>
    <w:rsid w:val="00FC4006"/>
    <w:rsid w:val="00FC41B0"/>
    <w:rsid w:val="00FC5A97"/>
    <w:rsid w:val="00FC672B"/>
    <w:rsid w:val="00FC6E96"/>
    <w:rsid w:val="00FD150D"/>
    <w:rsid w:val="00FD1C92"/>
    <w:rsid w:val="00FD1E4E"/>
    <w:rsid w:val="00FD4F2E"/>
    <w:rsid w:val="00FD4F34"/>
    <w:rsid w:val="00FD6A22"/>
    <w:rsid w:val="00FD7BEA"/>
    <w:rsid w:val="00FE0E77"/>
    <w:rsid w:val="00FE13F5"/>
    <w:rsid w:val="00FE1CD2"/>
    <w:rsid w:val="00FE4C84"/>
    <w:rsid w:val="00FE79DF"/>
    <w:rsid w:val="00FF2222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935C599"/>
  <w15:chartTrackingRefBased/>
  <w15:docId w15:val="{35DA73CC-03FC-4234-9274-A9EDE210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E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tstyle-textbody">
    <w:name w:val="rststyle-textbody"/>
    <w:basedOn w:val="BodyText"/>
    <w:link w:val="rststyle-textbodyChar"/>
    <w:qFormat/>
    <w:rsid w:val="00EF068D"/>
    <w:pPr>
      <w:widowControl w:val="0"/>
      <w:spacing w:line="240" w:lineRule="auto"/>
    </w:pPr>
    <w:rPr>
      <w:rFonts w:ascii="Nimbus Roman No9 L" w:eastAsia="DejaVu Sans" w:hAnsi="Nimbus Roman No9 L" w:cs="DejaVu Sans"/>
      <w:sz w:val="24"/>
      <w:szCs w:val="24"/>
      <w:lang w:val="en-US" w:eastAsia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F06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068D"/>
  </w:style>
  <w:style w:type="table" w:styleId="TableGrid">
    <w:name w:val="Table Grid"/>
    <w:basedOn w:val="TableNormal"/>
    <w:uiPriority w:val="39"/>
    <w:rsid w:val="00A35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F3A6A"/>
    <w:pPr>
      <w:spacing w:after="0"/>
      <w:jc w:val="center"/>
    </w:pPr>
    <w:rPr>
      <w:rFonts w:ascii="Calibri" w:hAnsi="Calibri" w:cs="Calibri"/>
      <w:noProof/>
    </w:rPr>
  </w:style>
  <w:style w:type="character" w:customStyle="1" w:styleId="rststyle-textbodyChar">
    <w:name w:val="rststyle-textbody Char"/>
    <w:basedOn w:val="BodyTextChar"/>
    <w:link w:val="rststyle-textbody"/>
    <w:rsid w:val="001F3A6A"/>
    <w:rPr>
      <w:rFonts w:ascii="Nimbus Roman No9 L" w:eastAsia="DejaVu Sans" w:hAnsi="Nimbus Roman No9 L" w:cs="DejaVu Sans"/>
      <w:sz w:val="24"/>
      <w:szCs w:val="24"/>
      <w:lang w:val="en-US" w:eastAsia="en-US" w:bidi="en-US"/>
    </w:rPr>
  </w:style>
  <w:style w:type="character" w:customStyle="1" w:styleId="EndNoteBibliographyTitleChar">
    <w:name w:val="EndNote Bibliography Title Char"/>
    <w:basedOn w:val="rststyle-textbodyChar"/>
    <w:link w:val="EndNoteBibliographyTitle"/>
    <w:rsid w:val="001F3A6A"/>
    <w:rPr>
      <w:rFonts w:ascii="Calibri" w:eastAsia="DejaVu Sans" w:hAnsi="Calibri" w:cs="Calibri"/>
      <w:noProof/>
      <w:sz w:val="24"/>
      <w:szCs w:val="24"/>
      <w:lang w:val="en-US" w:eastAsia="en-US" w:bidi="en-US"/>
    </w:rPr>
  </w:style>
  <w:style w:type="paragraph" w:customStyle="1" w:styleId="EndNoteBibliography">
    <w:name w:val="EndNote Bibliography"/>
    <w:basedOn w:val="Normal"/>
    <w:link w:val="EndNoteBibliographyChar"/>
    <w:rsid w:val="001F3A6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rststyle-textbodyChar"/>
    <w:link w:val="EndNoteBibliography"/>
    <w:rsid w:val="001F3A6A"/>
    <w:rPr>
      <w:rFonts w:ascii="Calibri" w:eastAsia="DejaVu Sans" w:hAnsi="Calibri" w:cs="Calibri"/>
      <w:noProof/>
      <w:sz w:val="24"/>
      <w:szCs w:val="24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7927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7D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3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2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D83"/>
  </w:style>
  <w:style w:type="paragraph" w:styleId="Footer">
    <w:name w:val="footer"/>
    <w:basedOn w:val="Normal"/>
    <w:link w:val="FooterChar"/>
    <w:uiPriority w:val="99"/>
    <w:unhideWhenUsed/>
    <w:rsid w:val="00B82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D83"/>
  </w:style>
  <w:style w:type="character" w:styleId="CommentReference">
    <w:name w:val="annotation reference"/>
    <w:basedOn w:val="DefaultParagraphFont"/>
    <w:uiPriority w:val="99"/>
    <w:semiHidden/>
    <w:unhideWhenUsed/>
    <w:rsid w:val="00E0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1C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041C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BC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548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47CA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274BE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7E4EA2"/>
    <w:pPr>
      <w:tabs>
        <w:tab w:val="left" w:pos="504"/>
      </w:tabs>
      <w:spacing w:after="240" w:line="240" w:lineRule="auto"/>
      <w:ind w:left="504" w:hanging="504"/>
    </w:pPr>
  </w:style>
  <w:style w:type="table" w:styleId="PlainTable2">
    <w:name w:val="Plain Table 2"/>
    <w:basedOn w:val="TableNormal"/>
    <w:uiPriority w:val="42"/>
    <w:rsid w:val="00611D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ststyle-strong">
    <w:name w:val="rststyle-strong"/>
    <w:qFormat/>
    <w:rsid w:val="00AF7EBA"/>
    <w:rPr>
      <w:b/>
    </w:rPr>
  </w:style>
  <w:style w:type="paragraph" w:customStyle="1" w:styleId="rststyle-heading1">
    <w:name w:val="rststyle-heading1"/>
    <w:basedOn w:val="Heading1"/>
    <w:next w:val="BodyText"/>
    <w:qFormat/>
    <w:rsid w:val="00AF7EBA"/>
    <w:pPr>
      <w:keepLines w:val="0"/>
      <w:widowControl w:val="0"/>
      <w:spacing w:after="120" w:line="240" w:lineRule="auto"/>
    </w:pPr>
    <w:rPr>
      <w:rFonts w:ascii="Nimbus Sans L" w:eastAsia="DejaVu Sans" w:hAnsi="Nimbus Sans L" w:cs="DejaVu Sans"/>
      <w:b/>
      <w:bCs/>
      <w:color w:val="auto"/>
      <w:lang w:val="en-US" w:eastAsia="en-US" w:bidi="en-US"/>
    </w:rPr>
  </w:style>
  <w:style w:type="paragraph" w:customStyle="1" w:styleId="rststyle-horizontalline">
    <w:name w:val="rststyle-horizontalline"/>
    <w:basedOn w:val="Normal"/>
    <w:qFormat/>
    <w:rsid w:val="00AF7EBA"/>
    <w:pPr>
      <w:widowControl w:val="0"/>
      <w:suppressLineNumbers/>
      <w:pBdr>
        <w:bottom w:val="double" w:sz="2" w:space="0" w:color="808080"/>
      </w:pBdr>
      <w:spacing w:after="283" w:line="240" w:lineRule="auto"/>
    </w:pPr>
    <w:rPr>
      <w:rFonts w:ascii="Nimbus Roman No9 L" w:eastAsia="DejaVu Sans" w:hAnsi="Nimbus Roman No9 L" w:cs="DejaVu Sans"/>
      <w:sz w:val="12"/>
      <w:szCs w:val="12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F7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2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Booth</dc:creator>
  <cp:keywords/>
  <dc:description/>
  <cp:lastModifiedBy>Simone Pettigrew</cp:lastModifiedBy>
  <cp:revision>2</cp:revision>
  <dcterms:created xsi:type="dcterms:W3CDTF">2022-06-27T12:03:00Z</dcterms:created>
  <dcterms:modified xsi:type="dcterms:W3CDTF">2022-06-27T12:03:00Z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id="cszy1RPw"/&gt;&lt;style id="http://www.zotero.org/styles/vancouver" locale="en-GB"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