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01"/>
        <w:gridCol w:w="1276"/>
        <w:gridCol w:w="1905"/>
        <w:gridCol w:w="2064"/>
        <w:gridCol w:w="2047"/>
        <w:gridCol w:w="1984"/>
        <w:gridCol w:w="2126"/>
      </w:tblGrid>
      <w:tr w:rsidR="00187AEA" w:rsidRPr="005943E1" w14:paraId="13AF5FFB" w14:textId="77777777" w:rsidTr="005B045D">
        <w:trPr>
          <w:trHeight w:val="939"/>
        </w:trPr>
        <w:tc>
          <w:tcPr>
            <w:tcW w:w="2201" w:type="dxa"/>
          </w:tcPr>
          <w:p w14:paraId="6028AF8D" w14:textId="77777777" w:rsidR="00187AEA" w:rsidRPr="004C6E03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t xml:space="preserve">  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</w:tcPr>
          <w:p w14:paraId="13E39F99" w14:textId="77777777" w:rsidR="00187AEA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DRINK</w:t>
            </w:r>
          </w:p>
          <w:p w14:paraId="1E6E6F39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YES/NO</w:t>
            </w:r>
          </w:p>
          <w:p w14:paraId="0DADB1DB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905" w:type="dxa"/>
          </w:tcPr>
          <w:p w14:paraId="5B8CD15C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Pr="005943E1">
              <w:rPr>
                <w:b/>
                <w:bCs/>
                <w:sz w:val="28"/>
                <w:szCs w:val="28"/>
              </w:rPr>
              <w:t>COLA</w:t>
            </w:r>
          </w:p>
          <w:p w14:paraId="4448961B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064" w:type="dxa"/>
          </w:tcPr>
          <w:p w14:paraId="2FB361ED" w14:textId="77777777" w:rsidR="00187AEA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  </w:t>
            </w:r>
            <w:r w:rsidRPr="005943E1">
              <w:rPr>
                <w:b/>
                <w:bCs/>
                <w:sz w:val="28"/>
                <w:szCs w:val="28"/>
              </w:rPr>
              <w:t xml:space="preserve">FIZZY </w:t>
            </w:r>
            <w:r>
              <w:rPr>
                <w:b/>
                <w:bCs/>
                <w:sz w:val="28"/>
                <w:szCs w:val="28"/>
              </w:rPr>
              <w:t xml:space="preserve">    </w:t>
            </w:r>
          </w:p>
          <w:p w14:paraId="0FC08BF4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5943E1">
              <w:rPr>
                <w:b/>
                <w:bCs/>
                <w:sz w:val="28"/>
                <w:szCs w:val="28"/>
              </w:rPr>
              <w:t>DRINKS</w:t>
            </w:r>
          </w:p>
        </w:tc>
        <w:tc>
          <w:tcPr>
            <w:tcW w:w="2047" w:type="dxa"/>
          </w:tcPr>
          <w:p w14:paraId="68C5D4B9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5943E1">
              <w:rPr>
                <w:b/>
                <w:bCs/>
                <w:sz w:val="28"/>
                <w:szCs w:val="28"/>
              </w:rPr>
              <w:t>APPLE JUICE</w:t>
            </w:r>
          </w:p>
        </w:tc>
        <w:tc>
          <w:tcPr>
            <w:tcW w:w="1984" w:type="dxa"/>
          </w:tcPr>
          <w:p w14:paraId="087EA92F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 w:rsidRPr="005943E1">
              <w:rPr>
                <w:b/>
                <w:bCs/>
                <w:sz w:val="28"/>
                <w:szCs w:val="28"/>
              </w:rPr>
              <w:t xml:space="preserve">OTHER JUICES </w:t>
            </w:r>
          </w:p>
        </w:tc>
        <w:tc>
          <w:tcPr>
            <w:tcW w:w="2126" w:type="dxa"/>
          </w:tcPr>
          <w:p w14:paraId="7E2D19BB" w14:textId="77777777" w:rsidR="00187AEA" w:rsidRDefault="00187AEA" w:rsidP="005B045D">
            <w:pPr>
              <w:rPr>
                <w:b/>
                <w:bCs/>
                <w:sz w:val="28"/>
                <w:szCs w:val="28"/>
              </w:rPr>
            </w:pPr>
            <w:r w:rsidRPr="005943E1">
              <w:rPr>
                <w:b/>
                <w:bCs/>
                <w:sz w:val="28"/>
                <w:szCs w:val="28"/>
              </w:rPr>
              <w:t xml:space="preserve">FRUIT BASED </w:t>
            </w:r>
            <w:r>
              <w:rPr>
                <w:b/>
                <w:bCs/>
                <w:sz w:val="28"/>
                <w:szCs w:val="28"/>
              </w:rPr>
              <w:t xml:space="preserve">   </w:t>
            </w:r>
          </w:p>
          <w:p w14:paraId="23411AD7" w14:textId="77777777" w:rsidR="00187AEA" w:rsidRPr="005943E1" w:rsidRDefault="00187AEA" w:rsidP="005B045D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    </w:t>
            </w:r>
            <w:r w:rsidRPr="005943E1">
              <w:rPr>
                <w:b/>
                <w:bCs/>
                <w:sz w:val="28"/>
                <w:szCs w:val="28"/>
              </w:rPr>
              <w:t>DRINKS</w:t>
            </w:r>
          </w:p>
        </w:tc>
      </w:tr>
      <w:tr w:rsidR="00187AEA" w14:paraId="2770194C" w14:textId="77777777" w:rsidTr="005B045D">
        <w:trPr>
          <w:trHeight w:val="1015"/>
        </w:trPr>
        <w:tc>
          <w:tcPr>
            <w:tcW w:w="2201" w:type="dxa"/>
          </w:tcPr>
          <w:p w14:paraId="4A01EAA9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TOTAL BONE</w:t>
            </w:r>
          </w:p>
          <w:p w14:paraId="4694445D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MASS   </w:t>
            </w:r>
          </w:p>
          <w:p w14:paraId="410F7E00" w14:textId="77777777" w:rsidR="00187AEA" w:rsidRPr="005943E1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(Kilograms)</w:t>
            </w:r>
          </w:p>
        </w:tc>
        <w:tc>
          <w:tcPr>
            <w:tcW w:w="1276" w:type="dxa"/>
          </w:tcPr>
          <w:p w14:paraId="0A619427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5C7D60F3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50FD40BD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1EA9732C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3.10 (0.40) 535</w:t>
            </w:r>
          </w:p>
          <w:p w14:paraId="65B410A9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3.03 (0.41) 718</w:t>
            </w:r>
          </w:p>
          <w:p w14:paraId="47F00DA5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p&lt; 0.003</w:t>
            </w:r>
          </w:p>
        </w:tc>
        <w:tc>
          <w:tcPr>
            <w:tcW w:w="2064" w:type="dxa"/>
          </w:tcPr>
          <w:p w14:paraId="5F483C25" w14:textId="77777777" w:rsidR="00187AEA" w:rsidRDefault="00187AEA" w:rsidP="005B04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3.08 (0.41)  568</w:t>
            </w:r>
          </w:p>
          <w:p w14:paraId="71384309" w14:textId="77777777" w:rsidR="00187AEA" w:rsidRDefault="00187AEA" w:rsidP="005B04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3.05 (0.40)  679</w:t>
            </w:r>
          </w:p>
          <w:p w14:paraId="1670AA2E" w14:textId="77777777" w:rsidR="00187AEA" w:rsidRPr="00AE5E07" w:rsidRDefault="00187AEA" w:rsidP="005B045D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n.s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2047" w:type="dxa"/>
          </w:tcPr>
          <w:p w14:paraId="7B3D6E90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3.07 (0.42)   666</w:t>
            </w:r>
          </w:p>
          <w:p w14:paraId="7EC791EE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3.06 (0.39)   582</w:t>
            </w:r>
          </w:p>
          <w:p w14:paraId="49364EF9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43807582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3.07  (0.41) 912</w:t>
            </w:r>
          </w:p>
          <w:p w14:paraId="3228C7E8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3.05  (0.39) 330</w:t>
            </w:r>
          </w:p>
          <w:p w14:paraId="6189D44A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</w:p>
        </w:tc>
        <w:tc>
          <w:tcPr>
            <w:tcW w:w="2126" w:type="dxa"/>
          </w:tcPr>
          <w:p w14:paraId="7FA1FFE2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3.06  (0.41)  1007</w:t>
            </w:r>
          </w:p>
          <w:p w14:paraId="04E27B9D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3.07  (0.41)    241</w:t>
            </w:r>
          </w:p>
          <w:p w14:paraId="7FACE8E8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87AEA" w14:paraId="2F1F7712" w14:textId="77777777" w:rsidTr="005B045D">
        <w:trPr>
          <w:trHeight w:val="536"/>
        </w:trPr>
        <w:tc>
          <w:tcPr>
            <w:tcW w:w="2201" w:type="dxa"/>
          </w:tcPr>
          <w:p w14:paraId="12874CC2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TOTAL LEAN</w:t>
            </w:r>
          </w:p>
          <w:p w14:paraId="6B986147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MASS   </w:t>
            </w:r>
          </w:p>
          <w:p w14:paraId="4FD8C07A" w14:textId="77777777" w:rsidR="00187AEA" w:rsidRPr="005943E1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(Kilograms)</w:t>
            </w:r>
          </w:p>
        </w:tc>
        <w:tc>
          <w:tcPr>
            <w:tcW w:w="1276" w:type="dxa"/>
          </w:tcPr>
          <w:p w14:paraId="495CE083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Yes</w:t>
            </w:r>
          </w:p>
          <w:p w14:paraId="0B1DD36A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12444A79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60E9C9F0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57.7 (7.1)  535</w:t>
            </w:r>
          </w:p>
          <w:p w14:paraId="03F4EF0E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56.2 (7.3)  718 </w:t>
            </w:r>
          </w:p>
          <w:p w14:paraId="6683B105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p&lt;0.001</w:t>
            </w:r>
          </w:p>
          <w:p w14:paraId="652AEAD9" w14:textId="77777777" w:rsidR="00187AEA" w:rsidRPr="00AE5E07" w:rsidRDefault="00187AEA" w:rsidP="005B045D">
            <w:pPr>
              <w:rPr>
                <w:sz w:val="24"/>
                <w:szCs w:val="24"/>
              </w:rPr>
            </w:pPr>
          </w:p>
        </w:tc>
        <w:tc>
          <w:tcPr>
            <w:tcW w:w="2064" w:type="dxa"/>
          </w:tcPr>
          <w:p w14:paraId="3A808576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57.4  (7.2)   568 </w:t>
            </w:r>
          </w:p>
          <w:p w14:paraId="6F8CD8A8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56.5  (7.4)   679</w:t>
            </w:r>
          </w:p>
          <w:p w14:paraId="0960883D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p&lt;0.02</w:t>
            </w:r>
          </w:p>
        </w:tc>
        <w:tc>
          <w:tcPr>
            <w:tcW w:w="2047" w:type="dxa"/>
          </w:tcPr>
          <w:p w14:paraId="57575284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56.8  (7.1)   666</w:t>
            </w:r>
          </w:p>
          <w:p w14:paraId="4C05814C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57.1  (7.5)   582</w:t>
            </w:r>
          </w:p>
          <w:p w14:paraId="0A3E174E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1984" w:type="dxa"/>
          </w:tcPr>
          <w:p w14:paraId="0B10C4E2" w14:textId="77777777" w:rsidR="00187AEA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57.0  (7.3)  912</w:t>
            </w:r>
          </w:p>
          <w:p w14:paraId="1D5DD8C3" w14:textId="77777777" w:rsidR="00187AEA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56.7  (7.2)  330</w:t>
            </w:r>
          </w:p>
          <w:p w14:paraId="34516F55" w14:textId="77777777" w:rsidR="00187AEA" w:rsidRPr="00D07D1A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3328D616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56.9   (7.2)  1007 </w:t>
            </w:r>
          </w:p>
          <w:p w14:paraId="40A9EB66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57.0   (7.7)     241</w:t>
            </w:r>
          </w:p>
          <w:p w14:paraId="51B886FD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87AEA" w14:paraId="3CA4797F" w14:textId="77777777" w:rsidTr="005B045D">
        <w:tc>
          <w:tcPr>
            <w:tcW w:w="2201" w:type="dxa"/>
          </w:tcPr>
          <w:p w14:paraId="6527BB3D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TOTAL FAT</w:t>
            </w:r>
          </w:p>
          <w:p w14:paraId="4046FADC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 MASS </w:t>
            </w:r>
          </w:p>
          <w:p w14:paraId="7E12B2BE" w14:textId="77777777" w:rsidR="00187AEA" w:rsidRPr="005943E1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(Kilograms)</w:t>
            </w:r>
          </w:p>
        </w:tc>
        <w:tc>
          <w:tcPr>
            <w:tcW w:w="1276" w:type="dxa"/>
          </w:tcPr>
          <w:p w14:paraId="2E6027A6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 </w:t>
            </w:r>
          </w:p>
          <w:p w14:paraId="39DDD243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0DD82EB5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39848B7A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21.9 (10.4) 535</w:t>
            </w:r>
          </w:p>
          <w:p w14:paraId="2CE7AA3A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19.5 ( 9.1)  718</w:t>
            </w:r>
          </w:p>
          <w:p w14:paraId="4E7A43EB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p&lt;0.001</w:t>
            </w:r>
          </w:p>
          <w:p w14:paraId="438C67D6" w14:textId="77777777" w:rsidR="00187AEA" w:rsidRPr="00AE5E07" w:rsidRDefault="00187AEA" w:rsidP="005B045D">
            <w:pPr>
              <w:rPr>
                <w:sz w:val="24"/>
                <w:szCs w:val="24"/>
              </w:rPr>
            </w:pPr>
          </w:p>
        </w:tc>
        <w:tc>
          <w:tcPr>
            <w:tcW w:w="2064" w:type="dxa"/>
          </w:tcPr>
          <w:p w14:paraId="7C7851EF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21.2  (10.0) 568</w:t>
            </w:r>
          </w:p>
          <w:p w14:paraId="2EEC2BD2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20.0   (9.5)  679</w:t>
            </w:r>
          </w:p>
          <w:p w14:paraId="3559E3A4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p&lt; 0.02</w:t>
            </w:r>
          </w:p>
          <w:p w14:paraId="547EE7F0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</w:p>
        </w:tc>
        <w:tc>
          <w:tcPr>
            <w:tcW w:w="2047" w:type="dxa"/>
          </w:tcPr>
          <w:p w14:paraId="2394C877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20.1   (9.4)  666</w:t>
            </w:r>
          </w:p>
          <w:p w14:paraId="1DDB54C0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21.0  (10.1) 582</w:t>
            </w:r>
          </w:p>
          <w:p w14:paraId="024F0339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2C3B6166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20.5 (9.8)  912</w:t>
            </w:r>
          </w:p>
          <w:p w14:paraId="7D1448AA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20.4 (9.4)  330</w:t>
            </w:r>
          </w:p>
          <w:p w14:paraId="0E34A4F6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14A926F2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20.5   (9.7)  1007</w:t>
            </w:r>
          </w:p>
          <w:p w14:paraId="3847C085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20.5  (10.1)   241</w:t>
            </w:r>
          </w:p>
          <w:p w14:paraId="33B18768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87AEA" w14:paraId="7A1A585F" w14:textId="77777777" w:rsidTr="005B045D">
        <w:tc>
          <w:tcPr>
            <w:tcW w:w="2201" w:type="dxa"/>
          </w:tcPr>
          <w:p w14:paraId="0CD5D960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ANDROID FAT</w:t>
            </w:r>
          </w:p>
          <w:p w14:paraId="0301025C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 MASS  </w:t>
            </w:r>
          </w:p>
          <w:p w14:paraId="58C425AA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(Kilograms)</w:t>
            </w:r>
          </w:p>
          <w:p w14:paraId="77E5C4F9" w14:textId="77777777" w:rsidR="00187AEA" w:rsidRPr="005943E1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44C2699C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715A67E6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3450E7C7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1ED895A3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1.8  (1.3)   535</w:t>
            </w:r>
          </w:p>
          <w:p w14:paraId="75F1479B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1.5  (1.1)   718</w:t>
            </w:r>
          </w:p>
          <w:p w14:paraId="44550AC2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p&lt;0.001</w:t>
            </w:r>
          </w:p>
        </w:tc>
        <w:tc>
          <w:tcPr>
            <w:tcW w:w="2064" w:type="dxa"/>
          </w:tcPr>
          <w:p w14:paraId="0D8A7B4A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1.7  (1.2)   568</w:t>
            </w:r>
          </w:p>
          <w:p w14:paraId="14A86BF3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1.6  (1.1)   679 </w:t>
            </w:r>
          </w:p>
          <w:p w14:paraId="1C42073F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p&lt;0.02</w:t>
            </w:r>
          </w:p>
        </w:tc>
        <w:tc>
          <w:tcPr>
            <w:tcW w:w="2047" w:type="dxa"/>
          </w:tcPr>
          <w:p w14:paraId="2C1CB7AE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1.6  (1.1)  666</w:t>
            </w:r>
          </w:p>
          <w:p w14:paraId="64BF661A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1.7  (1.3)  582</w:t>
            </w:r>
          </w:p>
          <w:p w14:paraId="1DBCCFC2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</w:p>
        </w:tc>
        <w:tc>
          <w:tcPr>
            <w:tcW w:w="1984" w:type="dxa"/>
          </w:tcPr>
          <w:p w14:paraId="6F7B16EC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1.6  (1.2)  912</w:t>
            </w:r>
          </w:p>
          <w:p w14:paraId="602B4695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1.6  (1.2)  330</w:t>
            </w:r>
          </w:p>
          <w:p w14:paraId="773F9CDD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5E71C936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1.6   (1.2)  1007</w:t>
            </w:r>
          </w:p>
          <w:p w14:paraId="4E41116E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1.6   (1.2)    241</w:t>
            </w:r>
          </w:p>
          <w:p w14:paraId="3146899F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87AEA" w14:paraId="6BBDEFE0" w14:textId="77777777" w:rsidTr="005B045D">
        <w:tc>
          <w:tcPr>
            <w:tcW w:w="2201" w:type="dxa"/>
          </w:tcPr>
          <w:p w14:paraId="5FBD3CE1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BODY MASS</w:t>
            </w:r>
          </w:p>
          <w:p w14:paraId="79D5740D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 INDEX</w:t>
            </w:r>
          </w:p>
          <w:p w14:paraId="0CD221A5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1616C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56E36C10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6DB57727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65A90F19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25.4 (4.5)   548</w:t>
            </w:r>
          </w:p>
          <w:p w14:paraId="21B51CB5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24.3 (4.2)   736</w:t>
            </w:r>
          </w:p>
          <w:p w14:paraId="3C1B1170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p&lt;0.001</w:t>
            </w:r>
          </w:p>
        </w:tc>
        <w:tc>
          <w:tcPr>
            <w:tcW w:w="2064" w:type="dxa"/>
          </w:tcPr>
          <w:p w14:paraId="7578CCAD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25.2 (4.5)   584</w:t>
            </w:r>
          </w:p>
          <w:p w14:paraId="365104A1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24.4 (4.2)   694</w:t>
            </w:r>
          </w:p>
          <w:p w14:paraId="5D2B7106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p&lt;0.002</w:t>
            </w:r>
          </w:p>
        </w:tc>
        <w:tc>
          <w:tcPr>
            <w:tcW w:w="2047" w:type="dxa"/>
          </w:tcPr>
          <w:p w14:paraId="669BD988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24.5 (4.1)  685</w:t>
            </w:r>
          </w:p>
          <w:p w14:paraId="03F514E5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25.2 (4.6)  594</w:t>
            </w:r>
          </w:p>
          <w:p w14:paraId="6C2F4A8A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p&lt;0.005</w:t>
            </w:r>
          </w:p>
        </w:tc>
        <w:tc>
          <w:tcPr>
            <w:tcW w:w="1984" w:type="dxa"/>
          </w:tcPr>
          <w:p w14:paraId="6D4B768F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24.8  (4.2)  933</w:t>
            </w:r>
          </w:p>
          <w:p w14:paraId="0310317B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24.6  (4.4)  338</w:t>
            </w:r>
          </w:p>
          <w:p w14:paraId="1F46F3F5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proofErr w:type="spellStart"/>
            <w:r>
              <w:rPr>
                <w:sz w:val="24"/>
                <w:szCs w:val="24"/>
              </w:rPr>
              <w:t>n,s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0009C14C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24.8  (4.3)  1031</w:t>
            </w:r>
          </w:p>
          <w:p w14:paraId="11492913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24.7  (4.5)    247</w:t>
            </w:r>
          </w:p>
          <w:p w14:paraId="3EB974AD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187AEA" w14:paraId="63E6B73D" w14:textId="77777777" w:rsidTr="005B045D">
        <w:tc>
          <w:tcPr>
            <w:tcW w:w="2201" w:type="dxa"/>
          </w:tcPr>
          <w:p w14:paraId="70A842A2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    WAIST</w:t>
            </w:r>
          </w:p>
          <w:p w14:paraId="02112E2D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CIRCUMFERENCE            </w:t>
            </w:r>
          </w:p>
          <w:p w14:paraId="6825286C" w14:textId="77777777" w:rsidR="00187AEA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  <w:r>
              <w:rPr>
                <w:rFonts w:cstheme="minorHAnsi"/>
                <w:b/>
                <w:bCs/>
                <w:sz w:val="28"/>
                <w:szCs w:val="28"/>
              </w:rPr>
              <w:t xml:space="preserve">    (Millimetres)</w:t>
            </w:r>
          </w:p>
          <w:p w14:paraId="748C9A4A" w14:textId="77777777" w:rsidR="00187AEA" w:rsidRPr="005943E1" w:rsidRDefault="00187AEA" w:rsidP="005B045D">
            <w:pPr>
              <w:rPr>
                <w:rFonts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14:paraId="5107FEAB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Yes</w:t>
            </w:r>
          </w:p>
          <w:p w14:paraId="3AC1D4A4" w14:textId="77777777" w:rsidR="00187AEA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  <w:r>
              <w:rPr>
                <w:rFonts w:cstheme="minorHAnsi"/>
                <w:b/>
                <w:bCs/>
                <w:sz w:val="24"/>
                <w:szCs w:val="24"/>
              </w:rPr>
              <w:t xml:space="preserve">      No</w:t>
            </w:r>
          </w:p>
          <w:p w14:paraId="39076E59" w14:textId="77777777" w:rsidR="00187AEA" w:rsidRPr="004C246E" w:rsidRDefault="00187AEA" w:rsidP="005B045D">
            <w:pPr>
              <w:rPr>
                <w:rFonts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5" w:type="dxa"/>
          </w:tcPr>
          <w:p w14:paraId="6D210CD8" w14:textId="77777777" w:rsidR="00187AEA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874 (120)  546</w:t>
            </w:r>
          </w:p>
          <w:p w14:paraId="27F6A35F" w14:textId="77777777" w:rsidR="00187AEA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850  (113  736</w:t>
            </w:r>
          </w:p>
          <w:p w14:paraId="3BE63261" w14:textId="77777777" w:rsidR="00187AEA" w:rsidRPr="00AE5E07" w:rsidRDefault="00187AEA" w:rsidP="005B045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p&lt;0.001</w:t>
            </w:r>
          </w:p>
        </w:tc>
        <w:tc>
          <w:tcPr>
            <w:tcW w:w="2064" w:type="dxa"/>
          </w:tcPr>
          <w:p w14:paraId="092775EE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870  (121)  582</w:t>
            </w:r>
          </w:p>
          <w:p w14:paraId="49E3D1E6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853  (112)  694</w:t>
            </w:r>
          </w:p>
          <w:p w14:paraId="43F8455D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p&lt;0.006</w:t>
            </w:r>
          </w:p>
        </w:tc>
        <w:tc>
          <w:tcPr>
            <w:tcW w:w="2047" w:type="dxa"/>
          </w:tcPr>
          <w:p w14:paraId="2689CE56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855  (110) 684</w:t>
            </w:r>
          </w:p>
          <w:p w14:paraId="0FBD9302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867  (124) 593</w:t>
            </w:r>
          </w:p>
          <w:p w14:paraId="76BD7E6D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5EA81F78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860  (117)  931</w:t>
            </w:r>
          </w:p>
          <w:p w14:paraId="72CC32CE" w14:textId="77777777" w:rsidR="00187AEA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859  (116)  338</w:t>
            </w:r>
          </w:p>
          <w:p w14:paraId="1EC5FE7A" w14:textId="77777777" w:rsidR="00187AEA" w:rsidRPr="00AE5E07" w:rsidRDefault="00187AEA" w:rsidP="005B045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proofErr w:type="spellStart"/>
            <w:r>
              <w:rPr>
                <w:sz w:val="24"/>
                <w:szCs w:val="24"/>
              </w:rPr>
              <w:t>n.s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6" w:type="dxa"/>
          </w:tcPr>
          <w:p w14:paraId="2CC048B1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861  (117)  1029</w:t>
            </w:r>
          </w:p>
          <w:p w14:paraId="67B174E2" w14:textId="77777777" w:rsidR="00187AEA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858  (118)    247</w:t>
            </w:r>
          </w:p>
          <w:p w14:paraId="1DDDDFFD" w14:textId="77777777" w:rsidR="00187AEA" w:rsidRPr="00AE5E07" w:rsidRDefault="00187AEA" w:rsidP="005B045D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                 </w:t>
            </w:r>
            <w:proofErr w:type="spellStart"/>
            <w:r>
              <w:rPr>
                <w:rFonts w:cstheme="minorHAnsi"/>
                <w:sz w:val="24"/>
                <w:szCs w:val="24"/>
              </w:rPr>
              <w:t>n.s</w:t>
            </w:r>
            <w:proofErr w:type="spellEnd"/>
            <w:r>
              <w:rPr>
                <w:rFonts w:cstheme="minorHAnsi"/>
                <w:sz w:val="24"/>
                <w:szCs w:val="24"/>
              </w:rPr>
              <w:t>.</w:t>
            </w:r>
          </w:p>
        </w:tc>
      </w:tr>
    </w:tbl>
    <w:p w14:paraId="25108032" w14:textId="77777777" w:rsidR="00187AEA" w:rsidRDefault="00187AEA" w:rsidP="00187AEA">
      <w:pPr>
        <w:rPr>
          <w:sz w:val="28"/>
          <w:szCs w:val="28"/>
        </w:rPr>
      </w:pPr>
      <w:r w:rsidRPr="000E533D">
        <w:rPr>
          <w:b/>
          <w:bCs/>
          <w:sz w:val="28"/>
          <w:szCs w:val="28"/>
        </w:rPr>
        <w:t xml:space="preserve">Table </w:t>
      </w:r>
      <w:r>
        <w:rPr>
          <w:b/>
          <w:bCs/>
          <w:sz w:val="28"/>
          <w:szCs w:val="28"/>
        </w:rPr>
        <w:t>S1</w:t>
      </w:r>
      <w:r w:rsidRPr="000E533D">
        <w:rPr>
          <w:b/>
          <w:bCs/>
          <w:sz w:val="28"/>
          <w:szCs w:val="28"/>
        </w:rPr>
        <w:t xml:space="preserve">   The association between drinks consumed by </w:t>
      </w:r>
      <w:r>
        <w:rPr>
          <w:b/>
          <w:bCs/>
          <w:sz w:val="28"/>
          <w:szCs w:val="28"/>
        </w:rPr>
        <w:t>boys</w:t>
      </w:r>
      <w:r w:rsidRPr="000E533D">
        <w:rPr>
          <w:b/>
          <w:bCs/>
          <w:sz w:val="28"/>
          <w:szCs w:val="28"/>
        </w:rPr>
        <w:t xml:space="preserve"> before 24 months and adiposity at 24 years of age</w:t>
      </w:r>
      <w:r>
        <w:rPr>
          <w:b/>
          <w:bCs/>
          <w:sz w:val="28"/>
          <w:szCs w:val="28"/>
        </w:rPr>
        <w:t xml:space="preserve">.           </w:t>
      </w:r>
      <w:r w:rsidRPr="00BE18CC">
        <w:rPr>
          <w:sz w:val="28"/>
          <w:szCs w:val="28"/>
        </w:rPr>
        <w:t xml:space="preserve">The data are from left to </w:t>
      </w:r>
      <w:proofErr w:type="gramStart"/>
      <w:r w:rsidRPr="00BE18CC">
        <w:rPr>
          <w:sz w:val="28"/>
          <w:szCs w:val="28"/>
        </w:rPr>
        <w:t>right:</w:t>
      </w:r>
      <w:proofErr w:type="gramEnd"/>
      <w:r w:rsidRPr="00BE18CC">
        <w:rPr>
          <w:sz w:val="28"/>
          <w:szCs w:val="28"/>
        </w:rPr>
        <w:t xml:space="preserve">  means, standard deviations in brackets and sample size</w:t>
      </w:r>
    </w:p>
    <w:p w14:paraId="0512BA43" w14:textId="77777777" w:rsidR="00187AEA" w:rsidRDefault="00187AEA" w:rsidP="00187AEA">
      <w:pPr>
        <w:rPr>
          <w:rFonts w:ascii="Times New Roman" w:hAnsi="Times New Roman" w:cs="Times New Roman"/>
          <w:sz w:val="24"/>
          <w:szCs w:val="24"/>
        </w:rPr>
      </w:pPr>
    </w:p>
    <w:p w14:paraId="4283B8B7" w14:textId="77777777" w:rsidR="00547986" w:rsidRDefault="00547986"/>
    <w:sectPr w:rsidR="00547986" w:rsidSect="00187AE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AEA"/>
    <w:rsid w:val="00187AEA"/>
    <w:rsid w:val="0054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3F2FA"/>
  <w15:chartTrackingRefBased/>
  <w15:docId w15:val="{2FE44975-0242-4813-B2E1-58591D4C4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AEA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87AE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87A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367</Words>
  <Characters>2094</Characters>
  <Application>Microsoft Office Word</Application>
  <DocSecurity>0</DocSecurity>
  <Lines>17</Lines>
  <Paragraphs>4</Paragraphs>
  <ScaleCrop>false</ScaleCrop>
  <Company>Swansea University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Benton</dc:creator>
  <cp:keywords/>
  <dc:description/>
  <cp:lastModifiedBy>David Benton</cp:lastModifiedBy>
  <cp:revision>1</cp:revision>
  <dcterms:created xsi:type="dcterms:W3CDTF">2023-09-26T15:10:00Z</dcterms:created>
  <dcterms:modified xsi:type="dcterms:W3CDTF">2023-09-26T15:12:00Z</dcterms:modified>
</cp:coreProperties>
</file>