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1"/>
        <w:gridCol w:w="1276"/>
        <w:gridCol w:w="2047"/>
        <w:gridCol w:w="1984"/>
        <w:gridCol w:w="1985"/>
        <w:gridCol w:w="1984"/>
        <w:gridCol w:w="2126"/>
      </w:tblGrid>
      <w:tr w:rsidR="000A0E2B" w:rsidRPr="005943E1" w14:paraId="0668C2C4" w14:textId="77777777" w:rsidTr="004C7672">
        <w:trPr>
          <w:trHeight w:val="939"/>
        </w:trPr>
        <w:tc>
          <w:tcPr>
            <w:tcW w:w="2201" w:type="dxa"/>
          </w:tcPr>
          <w:p w14:paraId="3729795D" w14:textId="77777777" w:rsidR="000A0E2B" w:rsidRPr="004C6E03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276" w:type="dxa"/>
          </w:tcPr>
          <w:p w14:paraId="4D21B508" w14:textId="77777777" w:rsidR="000A0E2B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DRINK</w:t>
            </w:r>
          </w:p>
          <w:p w14:paraId="212AE25A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YES/NO</w:t>
            </w:r>
          </w:p>
          <w:p w14:paraId="053A667F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2C7ADAC6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Pr="005943E1">
              <w:rPr>
                <w:b/>
                <w:bCs/>
                <w:sz w:val="28"/>
                <w:szCs w:val="28"/>
              </w:rPr>
              <w:t>COLA</w:t>
            </w:r>
          </w:p>
          <w:p w14:paraId="0027A018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0B357B1C" w14:textId="77777777" w:rsidR="000A0E2B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Pr="005943E1">
              <w:rPr>
                <w:b/>
                <w:bCs/>
                <w:sz w:val="28"/>
                <w:szCs w:val="28"/>
              </w:rPr>
              <w:t xml:space="preserve">FIZZY 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</w:p>
          <w:p w14:paraId="1DC0921B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5943E1">
              <w:rPr>
                <w:b/>
                <w:bCs/>
                <w:sz w:val="28"/>
                <w:szCs w:val="28"/>
              </w:rPr>
              <w:t>DRINKS</w:t>
            </w:r>
          </w:p>
        </w:tc>
        <w:tc>
          <w:tcPr>
            <w:tcW w:w="1985" w:type="dxa"/>
          </w:tcPr>
          <w:p w14:paraId="7FB1C8BF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5943E1">
              <w:rPr>
                <w:b/>
                <w:bCs/>
                <w:sz w:val="28"/>
                <w:szCs w:val="28"/>
              </w:rPr>
              <w:t>APPLE JUICE</w:t>
            </w:r>
          </w:p>
        </w:tc>
        <w:tc>
          <w:tcPr>
            <w:tcW w:w="1984" w:type="dxa"/>
          </w:tcPr>
          <w:p w14:paraId="626F4C1F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  <w:r w:rsidRPr="005943E1">
              <w:rPr>
                <w:b/>
                <w:bCs/>
                <w:sz w:val="28"/>
                <w:szCs w:val="28"/>
              </w:rPr>
              <w:t xml:space="preserve">OTHER JUICES </w:t>
            </w:r>
          </w:p>
        </w:tc>
        <w:tc>
          <w:tcPr>
            <w:tcW w:w="2126" w:type="dxa"/>
          </w:tcPr>
          <w:p w14:paraId="62C825BD" w14:textId="77777777" w:rsidR="000A0E2B" w:rsidRDefault="000A0E2B" w:rsidP="004C7672">
            <w:pPr>
              <w:rPr>
                <w:b/>
                <w:bCs/>
                <w:sz w:val="28"/>
                <w:szCs w:val="28"/>
              </w:rPr>
            </w:pPr>
            <w:r w:rsidRPr="005943E1">
              <w:rPr>
                <w:b/>
                <w:bCs/>
                <w:sz w:val="28"/>
                <w:szCs w:val="28"/>
              </w:rPr>
              <w:t xml:space="preserve">FRUIT BASED 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  <w:p w14:paraId="335CB3C1" w14:textId="77777777" w:rsidR="000A0E2B" w:rsidRPr="005943E1" w:rsidRDefault="000A0E2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5943E1">
              <w:rPr>
                <w:b/>
                <w:bCs/>
                <w:sz w:val="28"/>
                <w:szCs w:val="28"/>
              </w:rPr>
              <w:t>DRINKS</w:t>
            </w:r>
          </w:p>
        </w:tc>
      </w:tr>
      <w:tr w:rsidR="000A0E2B" w14:paraId="02AF2EB1" w14:textId="77777777" w:rsidTr="004C7672">
        <w:trPr>
          <w:trHeight w:val="1015"/>
        </w:trPr>
        <w:tc>
          <w:tcPr>
            <w:tcW w:w="2201" w:type="dxa"/>
          </w:tcPr>
          <w:p w14:paraId="7C048FE6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TOTAL BONE</w:t>
            </w:r>
          </w:p>
          <w:p w14:paraId="56115B52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MASS </w:t>
            </w:r>
          </w:p>
          <w:p w14:paraId="72E940DD" w14:textId="77777777" w:rsidR="000A0E2B" w:rsidRPr="005943E1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(Kilograms)</w:t>
            </w:r>
          </w:p>
        </w:tc>
        <w:tc>
          <w:tcPr>
            <w:tcW w:w="1276" w:type="dxa"/>
          </w:tcPr>
          <w:p w14:paraId="796A4396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7CAFC182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7D9F8757" w14:textId="77777777" w:rsidR="000A0E2B" w:rsidRPr="004C246E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6C182331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  (0.29)   878</w:t>
            </w:r>
          </w:p>
          <w:p w14:paraId="750B021D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  (0.29) 1107</w:t>
            </w:r>
          </w:p>
          <w:p w14:paraId="425D015B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509CC6A" w14:textId="77777777" w:rsidR="000A0E2B" w:rsidRDefault="000A0E2B" w:rsidP="004C767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2.37 (0.28 )  943</w:t>
            </w:r>
          </w:p>
          <w:p w14:paraId="63F3B581" w14:textId="77777777" w:rsidR="000A0E2B" w:rsidRDefault="000A0E2B" w:rsidP="004C767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2.34 (0.20) 1040</w:t>
            </w:r>
          </w:p>
          <w:p w14:paraId="1786FC25" w14:textId="77777777" w:rsidR="000A0E2B" w:rsidRPr="00AE5E07" w:rsidRDefault="000A0E2B" w:rsidP="004C767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p&lt;0.01</w:t>
            </w:r>
          </w:p>
        </w:tc>
        <w:tc>
          <w:tcPr>
            <w:tcW w:w="1985" w:type="dxa"/>
          </w:tcPr>
          <w:p w14:paraId="3083C898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  (0.28)   967</w:t>
            </w:r>
          </w:p>
          <w:p w14:paraId="4AB34F0D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  (0.29)  1016</w:t>
            </w:r>
          </w:p>
          <w:p w14:paraId="5BEC8BC6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CBB13E8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2.35  (0.29)  1431 2.35 </w:t>
            </w:r>
            <w:r>
              <w:rPr>
                <w:sz w:val="28"/>
                <w:szCs w:val="28"/>
              </w:rPr>
              <w:t xml:space="preserve"> (</w:t>
            </w:r>
            <w:r w:rsidRPr="008B385D">
              <w:rPr>
                <w:sz w:val="24"/>
                <w:szCs w:val="24"/>
              </w:rPr>
              <w:t>0</w:t>
            </w:r>
            <w:r>
              <w:rPr>
                <w:sz w:val="28"/>
                <w:szCs w:val="28"/>
              </w:rPr>
              <w:t>.</w:t>
            </w:r>
            <w:r>
              <w:rPr>
                <w:sz w:val="24"/>
                <w:szCs w:val="24"/>
              </w:rPr>
              <w:t>28</w:t>
            </w:r>
            <w:r>
              <w:rPr>
                <w:sz w:val="28"/>
                <w:szCs w:val="28"/>
              </w:rPr>
              <w:t>)</w:t>
            </w:r>
            <w:r>
              <w:rPr>
                <w:sz w:val="24"/>
                <w:szCs w:val="24"/>
              </w:rPr>
              <w:t xml:space="preserve">   533</w:t>
            </w:r>
          </w:p>
          <w:p w14:paraId="4FF7711D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62BB4A76" w14:textId="77777777" w:rsidR="000A0E2B" w:rsidRPr="00AE5E07" w:rsidRDefault="000A0E2B" w:rsidP="004C767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6248468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2.36  </w:t>
            </w:r>
            <w:r>
              <w:rPr>
                <w:sz w:val="28"/>
                <w:szCs w:val="28"/>
              </w:rPr>
              <w:t>(</w:t>
            </w:r>
            <w:r w:rsidRPr="008718F1">
              <w:rPr>
                <w:sz w:val="24"/>
                <w:szCs w:val="24"/>
              </w:rPr>
              <w:t>0</w:t>
            </w:r>
            <w:r>
              <w:rPr>
                <w:sz w:val="28"/>
                <w:szCs w:val="28"/>
              </w:rPr>
              <w:t>.</w:t>
            </w:r>
            <w:r>
              <w:rPr>
                <w:rFonts w:cstheme="minorHAnsi"/>
                <w:sz w:val="24"/>
                <w:szCs w:val="24"/>
              </w:rPr>
              <w:t>29</w:t>
            </w:r>
            <w:r>
              <w:rPr>
                <w:sz w:val="28"/>
                <w:szCs w:val="28"/>
              </w:rPr>
              <w:t>)</w:t>
            </w:r>
            <w:r>
              <w:rPr>
                <w:rFonts w:cstheme="minorHAnsi"/>
                <w:sz w:val="24"/>
                <w:szCs w:val="24"/>
              </w:rPr>
              <w:t xml:space="preserve">  1573</w:t>
            </w:r>
          </w:p>
          <w:p w14:paraId="01F86712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2.33  </w:t>
            </w:r>
            <w:r>
              <w:rPr>
                <w:sz w:val="28"/>
                <w:szCs w:val="28"/>
              </w:rPr>
              <w:t>(</w:t>
            </w:r>
            <w:r w:rsidRPr="008718F1">
              <w:rPr>
                <w:sz w:val="24"/>
                <w:szCs w:val="24"/>
              </w:rPr>
              <w:t>0</w:t>
            </w:r>
            <w:r>
              <w:rPr>
                <w:sz w:val="28"/>
                <w:szCs w:val="28"/>
              </w:rPr>
              <w:t>.</w:t>
            </w:r>
            <w:r>
              <w:rPr>
                <w:rFonts w:cstheme="minorHAnsi"/>
                <w:sz w:val="24"/>
                <w:szCs w:val="24"/>
              </w:rPr>
              <w:t>28</w:t>
            </w:r>
            <w:r>
              <w:rPr>
                <w:sz w:val="28"/>
                <w:szCs w:val="28"/>
              </w:rPr>
              <w:t>)</w:t>
            </w:r>
            <w:r>
              <w:rPr>
                <w:rFonts w:cstheme="minorHAnsi"/>
                <w:sz w:val="24"/>
                <w:szCs w:val="24"/>
              </w:rPr>
              <w:t xml:space="preserve">    413</w:t>
            </w:r>
          </w:p>
          <w:p w14:paraId="3196D67C" w14:textId="77777777" w:rsidR="000A0E2B" w:rsidRPr="00AE5E07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A0E2B" w14:paraId="77F41C67" w14:textId="77777777" w:rsidTr="004C7672">
        <w:trPr>
          <w:trHeight w:val="536"/>
        </w:trPr>
        <w:tc>
          <w:tcPr>
            <w:tcW w:w="2201" w:type="dxa"/>
          </w:tcPr>
          <w:p w14:paraId="159EE60A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TOTAL LEAN</w:t>
            </w:r>
          </w:p>
          <w:p w14:paraId="0BEBC7C8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MASS   </w:t>
            </w:r>
          </w:p>
          <w:p w14:paraId="6F5C0C56" w14:textId="77777777" w:rsidR="000A0E2B" w:rsidRPr="005943E1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(Kilograms)</w:t>
            </w:r>
          </w:p>
        </w:tc>
        <w:tc>
          <w:tcPr>
            <w:tcW w:w="1276" w:type="dxa"/>
          </w:tcPr>
          <w:p w14:paraId="3952206D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1EB2BFB4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4A712884" w14:textId="77777777" w:rsidR="000A0E2B" w:rsidRPr="004C246E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722C3EC5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41.2  (5.5)   878</w:t>
            </w:r>
          </w:p>
          <w:p w14:paraId="2670FE35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41.1  (5.4) 1107</w:t>
            </w:r>
          </w:p>
          <w:p w14:paraId="57D50DCC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237F1D15" w14:textId="77777777" w:rsidR="000A0E2B" w:rsidRPr="00AE5E07" w:rsidRDefault="000A0E2B" w:rsidP="004C7672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E8B7D87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41.5 ( 5.4)   943</w:t>
            </w:r>
          </w:p>
          <w:p w14:paraId="285B8826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40.8  (5.3)  1040</w:t>
            </w:r>
          </w:p>
          <w:p w14:paraId="5A82E70E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p&lt;0.006</w:t>
            </w:r>
          </w:p>
        </w:tc>
        <w:tc>
          <w:tcPr>
            <w:tcW w:w="1985" w:type="dxa"/>
          </w:tcPr>
          <w:p w14:paraId="6AE6E856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41.3   (5.3)    967</w:t>
            </w:r>
          </w:p>
          <w:p w14:paraId="376C2CCB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41.1   (5.5)  1016</w:t>
            </w:r>
          </w:p>
          <w:p w14:paraId="4BFF43D5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ADA2549" w14:textId="77777777" w:rsidR="000A0E2B" w:rsidRPr="002D5815" w:rsidRDefault="000A0E2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  <w:r w:rsidRPr="002D5815">
              <w:rPr>
                <w:sz w:val="24"/>
                <w:szCs w:val="24"/>
              </w:rPr>
              <w:t xml:space="preserve">1.1 </w:t>
            </w:r>
            <w:r>
              <w:rPr>
                <w:sz w:val="24"/>
                <w:szCs w:val="24"/>
              </w:rPr>
              <w:t xml:space="preserve">  </w:t>
            </w:r>
            <w:r w:rsidRPr="002D5815">
              <w:rPr>
                <w:sz w:val="24"/>
                <w:szCs w:val="24"/>
              </w:rPr>
              <w:t>(5.4</w:t>
            </w:r>
            <w:r>
              <w:rPr>
                <w:sz w:val="24"/>
                <w:szCs w:val="24"/>
              </w:rPr>
              <w:t>)</w:t>
            </w:r>
            <w:r w:rsidRPr="002D5815">
              <w:rPr>
                <w:sz w:val="24"/>
                <w:szCs w:val="24"/>
              </w:rPr>
              <w:t xml:space="preserve">  1431</w:t>
            </w:r>
          </w:p>
          <w:p w14:paraId="3DD5325E" w14:textId="77777777" w:rsidR="000A0E2B" w:rsidRPr="002D5815" w:rsidRDefault="000A0E2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D5815">
              <w:rPr>
                <w:sz w:val="24"/>
                <w:szCs w:val="24"/>
              </w:rPr>
              <w:t xml:space="preserve">41.2  </w:t>
            </w:r>
            <w:r>
              <w:rPr>
                <w:sz w:val="24"/>
                <w:szCs w:val="24"/>
              </w:rPr>
              <w:t xml:space="preserve"> </w:t>
            </w:r>
            <w:r w:rsidRPr="002D5815">
              <w:rPr>
                <w:sz w:val="24"/>
                <w:szCs w:val="24"/>
              </w:rPr>
              <w:t xml:space="preserve">(5.4)  </w:t>
            </w:r>
            <w:r>
              <w:rPr>
                <w:sz w:val="24"/>
                <w:szCs w:val="24"/>
              </w:rPr>
              <w:t xml:space="preserve">  </w:t>
            </w:r>
            <w:r w:rsidRPr="002D5815">
              <w:rPr>
                <w:sz w:val="24"/>
                <w:szCs w:val="24"/>
              </w:rPr>
              <w:t>533</w:t>
            </w:r>
          </w:p>
          <w:p w14:paraId="36FA199D" w14:textId="77777777" w:rsidR="000A0E2B" w:rsidRPr="00D07D1A" w:rsidRDefault="000A0E2B" w:rsidP="004C7672">
            <w:pPr>
              <w:pStyle w:val="ListParagraph"/>
              <w:ind w:left="0"/>
              <w:rPr>
                <w:sz w:val="24"/>
                <w:szCs w:val="24"/>
              </w:rPr>
            </w:pPr>
            <w:r w:rsidRPr="002D5815">
              <w:rPr>
                <w:sz w:val="24"/>
                <w:szCs w:val="24"/>
              </w:rPr>
              <w:t xml:space="preserve">            </w:t>
            </w:r>
            <w:proofErr w:type="spellStart"/>
            <w:r w:rsidRPr="002D5815">
              <w:rPr>
                <w:sz w:val="24"/>
                <w:szCs w:val="24"/>
              </w:rPr>
              <w:t>n.s</w:t>
            </w:r>
            <w:proofErr w:type="spellEnd"/>
            <w:r w:rsidRPr="002D5815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3B5713B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41.2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5.5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1573</w:t>
            </w:r>
          </w:p>
          <w:p w14:paraId="52C5AC10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40.9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5.2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  413</w:t>
            </w:r>
          </w:p>
          <w:p w14:paraId="0466D488" w14:textId="77777777" w:rsidR="000A0E2B" w:rsidRPr="00AE5E07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A0E2B" w14:paraId="273763BD" w14:textId="77777777" w:rsidTr="004C7672">
        <w:tc>
          <w:tcPr>
            <w:tcW w:w="2201" w:type="dxa"/>
          </w:tcPr>
          <w:p w14:paraId="6AF281B1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TOTAL FAT</w:t>
            </w:r>
          </w:p>
          <w:p w14:paraId="74666141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MASS    </w:t>
            </w:r>
          </w:p>
          <w:p w14:paraId="16ADE17E" w14:textId="77777777" w:rsidR="000A0E2B" w:rsidRPr="005943E1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(Kilograms)</w:t>
            </w:r>
          </w:p>
        </w:tc>
        <w:tc>
          <w:tcPr>
            <w:tcW w:w="1276" w:type="dxa"/>
          </w:tcPr>
          <w:p w14:paraId="27B06163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  </w:t>
            </w:r>
          </w:p>
          <w:p w14:paraId="3494D8CD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4D4DEF0A" w14:textId="77777777" w:rsidR="000A0E2B" w:rsidRPr="004C246E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41D81FCF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25.6 (11.3)  878</w:t>
            </w:r>
          </w:p>
          <w:p w14:paraId="1B49257D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24.2 (10.4) 1107</w:t>
            </w:r>
          </w:p>
          <w:p w14:paraId="602FE55B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p&lt;0.004</w:t>
            </w:r>
          </w:p>
          <w:p w14:paraId="287EAFB3" w14:textId="77777777" w:rsidR="000A0E2B" w:rsidRPr="00AE5E07" w:rsidRDefault="000A0E2B" w:rsidP="004C7672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F271F20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25.8 (11.7)  943</w:t>
            </w:r>
          </w:p>
          <w:p w14:paraId="3AE1D1D6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23.9  (9.8) 1040</w:t>
            </w:r>
          </w:p>
          <w:p w14:paraId="043BD5F6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p&lt;0.001</w:t>
            </w:r>
          </w:p>
        </w:tc>
        <w:tc>
          <w:tcPr>
            <w:tcW w:w="1985" w:type="dxa"/>
          </w:tcPr>
          <w:p w14:paraId="068C0255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23.7  (10.3)   967</w:t>
            </w:r>
          </w:p>
          <w:p w14:paraId="444220B0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25.9  (11.2) 1016</w:t>
            </w:r>
          </w:p>
          <w:p w14:paraId="37ECE76A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p&lt;0.001</w:t>
            </w:r>
          </w:p>
        </w:tc>
        <w:tc>
          <w:tcPr>
            <w:tcW w:w="1984" w:type="dxa"/>
          </w:tcPr>
          <w:p w14:paraId="1676A16E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24.6  </w:t>
            </w:r>
            <w:r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10.6</w:t>
            </w:r>
            <w:r>
              <w:rPr>
                <w:sz w:val="28"/>
                <w:szCs w:val="28"/>
              </w:rPr>
              <w:t>)</w:t>
            </w:r>
            <w:r>
              <w:rPr>
                <w:sz w:val="24"/>
                <w:szCs w:val="24"/>
              </w:rPr>
              <w:t xml:space="preserve"> 1431</w:t>
            </w:r>
          </w:p>
          <w:p w14:paraId="601BBD38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25.2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sz w:val="24"/>
                <w:szCs w:val="24"/>
              </w:rPr>
              <w:t>11.1</w:t>
            </w:r>
            <w:r>
              <w:rPr>
                <w:sz w:val="28"/>
                <w:szCs w:val="28"/>
              </w:rPr>
              <w:t xml:space="preserve">)  </w:t>
            </w:r>
            <w:r>
              <w:rPr>
                <w:sz w:val="24"/>
                <w:szCs w:val="24"/>
              </w:rPr>
              <w:t>533</w:t>
            </w:r>
          </w:p>
          <w:p w14:paraId="2336F964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F0A4853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25.3  </w:t>
            </w:r>
            <w:r>
              <w:rPr>
                <w:sz w:val="28"/>
                <w:szCs w:val="28"/>
              </w:rPr>
              <w:t>(</w:t>
            </w:r>
            <w:r>
              <w:rPr>
                <w:rFonts w:cstheme="minorHAnsi"/>
                <w:sz w:val="24"/>
                <w:szCs w:val="24"/>
              </w:rPr>
              <w:t>11.1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1573</w:t>
            </w:r>
          </w:p>
          <w:p w14:paraId="18854736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22.9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 xml:space="preserve"> 9.2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  413</w:t>
            </w:r>
          </w:p>
          <w:p w14:paraId="4C0998CA" w14:textId="77777777" w:rsidR="000A0E2B" w:rsidRPr="00AE5E07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p&lt;0.001</w:t>
            </w:r>
          </w:p>
        </w:tc>
      </w:tr>
      <w:tr w:rsidR="000A0E2B" w14:paraId="48356148" w14:textId="77777777" w:rsidTr="004C7672">
        <w:tc>
          <w:tcPr>
            <w:tcW w:w="2201" w:type="dxa"/>
          </w:tcPr>
          <w:p w14:paraId="12FA01C9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ANDROID FAT</w:t>
            </w:r>
          </w:p>
          <w:p w14:paraId="1C23315F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MASS    </w:t>
            </w:r>
          </w:p>
          <w:p w14:paraId="0D29C994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(Kilograms)</w:t>
            </w:r>
          </w:p>
          <w:p w14:paraId="1726F1DC" w14:textId="77777777" w:rsidR="000A0E2B" w:rsidRPr="005943E1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4C193626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7E3F369A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5A1EBA3D" w14:textId="77777777" w:rsidR="000A0E2B" w:rsidRPr="004C246E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67DB9F95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1.8 ( 1.2)   878</w:t>
            </w:r>
          </w:p>
          <w:p w14:paraId="6F8606C5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1.7  (1.1) 1107</w:t>
            </w:r>
          </w:p>
          <w:p w14:paraId="03BEA623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p&lt;0.006</w:t>
            </w:r>
          </w:p>
        </w:tc>
        <w:tc>
          <w:tcPr>
            <w:tcW w:w="1984" w:type="dxa"/>
          </w:tcPr>
          <w:p w14:paraId="43F835DA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1.8  (1.3)   943</w:t>
            </w:r>
          </w:p>
          <w:p w14:paraId="2436BB52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1.6  (1.1) 1040</w:t>
            </w:r>
          </w:p>
          <w:p w14:paraId="62BD0B6F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p&lt;0.001</w:t>
            </w:r>
          </w:p>
        </w:tc>
        <w:tc>
          <w:tcPr>
            <w:tcW w:w="1985" w:type="dxa"/>
          </w:tcPr>
          <w:p w14:paraId="096C8894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1.6   (1.1)    967</w:t>
            </w:r>
          </w:p>
          <w:p w14:paraId="23C054C8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1.8  (1.2)   1016</w:t>
            </w:r>
          </w:p>
          <w:p w14:paraId="24814D48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p&lt;0.001</w:t>
            </w:r>
          </w:p>
        </w:tc>
        <w:tc>
          <w:tcPr>
            <w:tcW w:w="1984" w:type="dxa"/>
          </w:tcPr>
          <w:p w14:paraId="0F7E87B8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1.7   </w:t>
            </w:r>
            <w:r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1.2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sz w:val="24"/>
                <w:szCs w:val="24"/>
              </w:rPr>
              <w:t xml:space="preserve"> 1431</w:t>
            </w:r>
          </w:p>
          <w:p w14:paraId="0429590B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1.8 </w:t>
            </w:r>
            <w:r>
              <w:rPr>
                <w:sz w:val="28"/>
                <w:szCs w:val="28"/>
              </w:rPr>
              <w:t xml:space="preserve">  (</w:t>
            </w:r>
            <w:r>
              <w:rPr>
                <w:sz w:val="24"/>
                <w:szCs w:val="24"/>
              </w:rPr>
              <w:t>1.2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sz w:val="24"/>
                <w:szCs w:val="24"/>
              </w:rPr>
              <w:t xml:space="preserve">   533</w:t>
            </w:r>
          </w:p>
          <w:p w14:paraId="41499B24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FD18AFF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1.8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1.2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1573</w:t>
            </w:r>
          </w:p>
          <w:p w14:paraId="64CE2716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1.5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1.0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  413</w:t>
            </w:r>
          </w:p>
          <w:p w14:paraId="53BE57A6" w14:textId="77777777" w:rsidR="000A0E2B" w:rsidRPr="00AE5E07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p&lt;0.001</w:t>
            </w:r>
          </w:p>
        </w:tc>
      </w:tr>
      <w:tr w:rsidR="000A0E2B" w14:paraId="462D9A42" w14:textId="77777777" w:rsidTr="004C7672">
        <w:tc>
          <w:tcPr>
            <w:tcW w:w="2201" w:type="dxa"/>
          </w:tcPr>
          <w:p w14:paraId="42E1E92A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BODY MASS</w:t>
            </w:r>
          </w:p>
          <w:p w14:paraId="6FBABA36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INDEX</w:t>
            </w:r>
          </w:p>
          <w:p w14:paraId="69868E2B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08FED4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76250AD7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061DD5AB" w14:textId="77777777" w:rsidR="000A0E2B" w:rsidRPr="004C246E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419AA277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25.3  (5.7)   909</w:t>
            </w:r>
          </w:p>
          <w:p w14:paraId="6457828D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24.4  (5.0) 1134</w:t>
            </w:r>
          </w:p>
          <w:p w14:paraId="0C383477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p&lt;0.001</w:t>
            </w:r>
          </w:p>
        </w:tc>
        <w:tc>
          <w:tcPr>
            <w:tcW w:w="1984" w:type="dxa"/>
          </w:tcPr>
          <w:p w14:paraId="63417984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25.3  (5.8)    972</w:t>
            </w:r>
          </w:p>
          <w:p w14:paraId="61DFB74F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24.3  (4.9)  1071</w:t>
            </w:r>
          </w:p>
          <w:p w14:paraId="5E88434A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p&lt;0.001</w:t>
            </w:r>
          </w:p>
        </w:tc>
        <w:tc>
          <w:tcPr>
            <w:tcW w:w="1985" w:type="dxa"/>
          </w:tcPr>
          <w:p w14:paraId="2C8A55CF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24.3   (5.1)    991</w:t>
            </w:r>
          </w:p>
          <w:p w14:paraId="520ABD91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25.3   (5.6)  1052</w:t>
            </w:r>
          </w:p>
          <w:p w14:paraId="01173594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p&lt;0.001</w:t>
            </w:r>
          </w:p>
        </w:tc>
        <w:tc>
          <w:tcPr>
            <w:tcW w:w="1984" w:type="dxa"/>
          </w:tcPr>
          <w:p w14:paraId="726F1055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24.7 </w:t>
            </w:r>
            <w:r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5.3</w:t>
            </w:r>
            <w:r>
              <w:rPr>
                <w:sz w:val="28"/>
                <w:szCs w:val="28"/>
              </w:rPr>
              <w:t>)</w:t>
            </w:r>
            <w:r>
              <w:rPr>
                <w:sz w:val="24"/>
                <w:szCs w:val="24"/>
              </w:rPr>
              <w:t xml:space="preserve"> 1470</w:t>
            </w:r>
          </w:p>
          <w:p w14:paraId="29D2751B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25.0  </w:t>
            </w:r>
            <w:r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5.6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4"/>
                <w:szCs w:val="24"/>
              </w:rPr>
              <w:t xml:space="preserve"> 551</w:t>
            </w:r>
          </w:p>
          <w:p w14:paraId="09E3654D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3B2024D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25.1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5.6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1622</w:t>
            </w:r>
          </w:p>
          <w:p w14:paraId="0F0F412E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23.8  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4.5</w:t>
            </w:r>
            <w:r>
              <w:rPr>
                <w:sz w:val="28"/>
                <w:szCs w:val="28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   442</w:t>
            </w:r>
          </w:p>
          <w:p w14:paraId="57444944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p &lt;0.001</w:t>
            </w:r>
          </w:p>
          <w:p w14:paraId="71BBA173" w14:textId="77777777" w:rsidR="000A0E2B" w:rsidRPr="00AE5E07" w:rsidRDefault="000A0E2B" w:rsidP="004C767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0E2B" w14:paraId="19DD70E2" w14:textId="77777777" w:rsidTr="004C7672">
        <w:tc>
          <w:tcPr>
            <w:tcW w:w="2201" w:type="dxa"/>
          </w:tcPr>
          <w:p w14:paraId="5E83BBF4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WAIST</w:t>
            </w:r>
          </w:p>
          <w:p w14:paraId="7ECE61A5" w14:textId="77777777" w:rsidR="000A0E2B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CIRCUMFERENCE</w:t>
            </w:r>
          </w:p>
          <w:p w14:paraId="4E84E742" w14:textId="77777777" w:rsidR="000A0E2B" w:rsidRPr="005943E1" w:rsidRDefault="000A0E2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(Millimetre)</w:t>
            </w:r>
          </w:p>
        </w:tc>
        <w:tc>
          <w:tcPr>
            <w:tcW w:w="1276" w:type="dxa"/>
          </w:tcPr>
          <w:p w14:paraId="5BA8B39B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71FF18F9" w14:textId="77777777" w:rsidR="000A0E2B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626DF63A" w14:textId="77777777" w:rsidR="000A0E2B" w:rsidRPr="004C246E" w:rsidRDefault="000A0E2B" w:rsidP="004C76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2F8BECF5" w14:textId="77777777" w:rsidR="000A0E2B" w:rsidRDefault="000A0E2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793  (130)   903</w:t>
            </w:r>
          </w:p>
          <w:p w14:paraId="260E3D56" w14:textId="77777777" w:rsidR="000A0E2B" w:rsidRDefault="000A0E2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773  (115) 1135</w:t>
            </w:r>
          </w:p>
          <w:p w14:paraId="0B53C6EA" w14:textId="77777777" w:rsidR="000A0E2B" w:rsidRPr="00AE5E07" w:rsidRDefault="000A0E2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p&lt;0.001</w:t>
            </w:r>
          </w:p>
        </w:tc>
        <w:tc>
          <w:tcPr>
            <w:tcW w:w="1984" w:type="dxa"/>
          </w:tcPr>
          <w:p w14:paraId="2802BB1A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794   (131)   970</w:t>
            </w:r>
          </w:p>
          <w:p w14:paraId="0BD0A1DA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771   (111) 1068</w:t>
            </w:r>
          </w:p>
          <w:p w14:paraId="5DDDCDA8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p&lt;0.001</w:t>
            </w:r>
          </w:p>
        </w:tc>
        <w:tc>
          <w:tcPr>
            <w:tcW w:w="1985" w:type="dxa"/>
          </w:tcPr>
          <w:p w14:paraId="21279F58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769  (115)  992</w:t>
            </w:r>
          </w:p>
          <w:p w14:paraId="0818A95F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795 (127) 1046</w:t>
            </w:r>
          </w:p>
          <w:p w14:paraId="3526500B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p&lt;0.001</w:t>
            </w:r>
          </w:p>
        </w:tc>
        <w:tc>
          <w:tcPr>
            <w:tcW w:w="1984" w:type="dxa"/>
          </w:tcPr>
          <w:p w14:paraId="19D9881F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779  </w:t>
            </w:r>
            <w:r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120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4"/>
                <w:szCs w:val="24"/>
              </w:rPr>
              <w:t>1467</w:t>
            </w:r>
          </w:p>
          <w:p w14:paraId="4947C3BC" w14:textId="77777777" w:rsidR="000A0E2B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787  </w:t>
            </w:r>
            <w:r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126</w:t>
            </w:r>
            <w:r>
              <w:rPr>
                <w:sz w:val="28"/>
                <w:szCs w:val="28"/>
              </w:rPr>
              <w:t>)</w:t>
            </w:r>
            <w:r>
              <w:rPr>
                <w:sz w:val="24"/>
                <w:szCs w:val="24"/>
              </w:rPr>
              <w:t xml:space="preserve">   550</w:t>
            </w:r>
          </w:p>
          <w:p w14:paraId="612CDF28" w14:textId="77777777" w:rsidR="000A0E2B" w:rsidRPr="00AE5E07" w:rsidRDefault="000A0E2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179F5E6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788  </w:t>
            </w:r>
            <w:r>
              <w:rPr>
                <w:sz w:val="28"/>
                <w:szCs w:val="28"/>
              </w:rPr>
              <w:t>(</w:t>
            </w:r>
            <w:r>
              <w:rPr>
                <w:rFonts w:cstheme="minorHAnsi"/>
                <w:sz w:val="24"/>
                <w:szCs w:val="24"/>
              </w:rPr>
              <w:t>126)  1619</w:t>
            </w:r>
          </w:p>
          <w:p w14:paraId="0EDB2F68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760  </w:t>
            </w:r>
            <w:r>
              <w:rPr>
                <w:sz w:val="28"/>
                <w:szCs w:val="28"/>
              </w:rPr>
              <w:t>(</w:t>
            </w:r>
            <w:r>
              <w:rPr>
                <w:rFonts w:cstheme="minorHAnsi"/>
                <w:sz w:val="24"/>
                <w:szCs w:val="24"/>
              </w:rPr>
              <w:t>105</w:t>
            </w:r>
            <w:r>
              <w:rPr>
                <w:sz w:val="28"/>
                <w:szCs w:val="28"/>
              </w:rPr>
              <w:t>)</w:t>
            </w:r>
            <w:r>
              <w:rPr>
                <w:rFonts w:cstheme="minorHAnsi"/>
                <w:sz w:val="24"/>
                <w:szCs w:val="24"/>
              </w:rPr>
              <w:t xml:space="preserve">    420</w:t>
            </w:r>
          </w:p>
          <w:p w14:paraId="09B65AC3" w14:textId="77777777" w:rsidR="000A0E2B" w:rsidRDefault="000A0E2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p&lt;0.001</w:t>
            </w:r>
          </w:p>
          <w:p w14:paraId="33C4A43C" w14:textId="77777777" w:rsidR="000A0E2B" w:rsidRPr="00AE5E07" w:rsidRDefault="000A0E2B" w:rsidP="004C767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F4054D5" w14:textId="77777777" w:rsidR="000A0E2B" w:rsidRDefault="000A0E2B" w:rsidP="000A0E2B">
      <w:pPr>
        <w:rPr>
          <w:sz w:val="28"/>
          <w:szCs w:val="28"/>
        </w:rPr>
      </w:pPr>
      <w:r w:rsidRPr="000E533D">
        <w:rPr>
          <w:b/>
          <w:bCs/>
          <w:sz w:val="28"/>
          <w:szCs w:val="28"/>
        </w:rPr>
        <w:lastRenderedPageBreak/>
        <w:t xml:space="preserve">Table </w:t>
      </w:r>
      <w:r>
        <w:rPr>
          <w:b/>
          <w:bCs/>
          <w:sz w:val="28"/>
          <w:szCs w:val="28"/>
        </w:rPr>
        <w:t>S</w:t>
      </w:r>
      <w:r w:rsidRPr="000E533D">
        <w:rPr>
          <w:b/>
          <w:bCs/>
          <w:sz w:val="28"/>
          <w:szCs w:val="28"/>
        </w:rPr>
        <w:t>2   The association between drinks consumed by girls before 24 months and adiposity at 24 years of age</w:t>
      </w:r>
      <w:r>
        <w:rPr>
          <w:b/>
          <w:bCs/>
          <w:sz w:val="28"/>
          <w:szCs w:val="28"/>
        </w:rPr>
        <w:t xml:space="preserve">              </w:t>
      </w:r>
      <w:r w:rsidRPr="00E709F8">
        <w:rPr>
          <w:sz w:val="28"/>
          <w:szCs w:val="28"/>
        </w:rPr>
        <w:t>The data are from left to right: means, standard deviations in brackets and sample size</w:t>
      </w:r>
      <w:r>
        <w:rPr>
          <w:sz w:val="28"/>
          <w:szCs w:val="28"/>
        </w:rPr>
        <w:t>.  Differences assessed using T test.</w:t>
      </w:r>
    </w:p>
    <w:p w14:paraId="31A46A06" w14:textId="77777777" w:rsidR="00547986" w:rsidRDefault="00547986"/>
    <w:sectPr w:rsidR="00547986" w:rsidSect="000A0E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2B"/>
    <w:rsid w:val="000A0E2B"/>
    <w:rsid w:val="0054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F8547"/>
  <w15:chartTrackingRefBased/>
  <w15:docId w15:val="{368CAC3E-D33C-495C-98BD-3FF1E6B3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E2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0E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0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2180</Characters>
  <Application>Microsoft Office Word</Application>
  <DocSecurity>0</DocSecurity>
  <Lines>18</Lines>
  <Paragraphs>5</Paragraphs>
  <ScaleCrop>false</ScaleCrop>
  <Company>Swansea University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Benton</dc:creator>
  <cp:keywords/>
  <dc:description/>
  <cp:lastModifiedBy>David Benton</cp:lastModifiedBy>
  <cp:revision>1</cp:revision>
  <dcterms:created xsi:type="dcterms:W3CDTF">2023-11-29T12:03:00Z</dcterms:created>
  <dcterms:modified xsi:type="dcterms:W3CDTF">2023-11-29T12:04:00Z</dcterms:modified>
</cp:coreProperties>
</file>