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31C" w:rsidRDefault="0014231C" w:rsidP="0014231C">
      <w:pPr>
        <w:widowControl/>
        <w:jc w:val="left"/>
        <w:rPr>
          <w:rFonts w:ascii="Times New Roman" w:hAnsi="Times New Roman" w:cs="Times New Roman"/>
        </w:rPr>
      </w:pPr>
      <w:bookmarkStart w:id="0" w:name="_GoBack"/>
      <w:bookmarkEnd w:id="0"/>
      <w:proofErr w:type="gramStart"/>
      <w:r w:rsidRPr="00DC0248">
        <w:rPr>
          <w:rFonts w:ascii="Times New Roman" w:hAnsi="Times New Roman" w:cs="Times New Roman"/>
        </w:rPr>
        <w:t>Supplementary table S</w:t>
      </w:r>
      <w:r>
        <w:rPr>
          <w:rFonts w:ascii="Times New Roman" w:hAnsi="Times New Roman" w:cs="Times New Roman"/>
        </w:rPr>
        <w:t>3</w:t>
      </w:r>
      <w:r w:rsidRPr="00DC0248">
        <w:rPr>
          <w:rFonts w:ascii="Times New Roman" w:hAnsi="Times New Roman" w:cs="Times New Roman"/>
        </w:rPr>
        <w:t>.</w:t>
      </w:r>
      <w:proofErr w:type="gramEnd"/>
      <w:r w:rsidRPr="00DC0248">
        <w:rPr>
          <w:rFonts w:ascii="Times New Roman" w:hAnsi="Times New Roman" w:cs="Times New Roman"/>
        </w:rPr>
        <w:t xml:space="preserve"> All the significant </w:t>
      </w:r>
      <w:r w:rsidRPr="00636D64">
        <w:rPr>
          <w:rFonts w:ascii="Times New Roman" w:hAnsi="Times New Roman" w:cs="Times New Roman"/>
        </w:rPr>
        <w:t>associat</w:t>
      </w:r>
      <w:r>
        <w:rPr>
          <w:rFonts w:ascii="Times New Roman" w:hAnsi="Times New Roman" w:cs="Times New Roman"/>
        </w:rPr>
        <w:t>ions identified in GWAS-2</w:t>
      </w:r>
      <w:r w:rsidRPr="00DC0248">
        <w:rPr>
          <w:rFonts w:ascii="Times New Roman" w:hAnsi="Times New Roman" w:cs="Times New Roman"/>
        </w:rPr>
        <w:t>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9"/>
        <w:gridCol w:w="1017"/>
        <w:gridCol w:w="1015"/>
        <w:gridCol w:w="580"/>
        <w:gridCol w:w="870"/>
        <w:gridCol w:w="872"/>
        <w:gridCol w:w="581"/>
        <w:gridCol w:w="726"/>
        <w:gridCol w:w="872"/>
        <w:gridCol w:w="580"/>
        <w:gridCol w:w="1011"/>
      </w:tblGrid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Trait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Locus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SNP</w:t>
            </w:r>
            <w:r w:rsidRPr="00DD34C8">
              <w:rPr>
                <w:rFonts w:ascii="Times New Roman" w:eastAsia="Meiryo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vertAlign w:val="superscript"/>
              </w:rPr>
              <w:t>a</w:t>
            </w:r>
            <w:proofErr w:type="spellEnd"/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 (</w:t>
            </w:r>
            <w:proofErr w:type="spellStart"/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rs</w:t>
            </w:r>
            <w:proofErr w:type="spellEnd"/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 ID)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Chr</w:t>
            </w:r>
            <w:r w:rsidRPr="00DD34C8">
              <w:rPr>
                <w:rFonts w:ascii="Times New Roman" w:eastAsia="Meiryo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vertAlign w:val="superscript"/>
              </w:rPr>
              <w:t>b</w:t>
            </w:r>
            <w:proofErr w:type="spellEnd"/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Position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Beta (</w:t>
            </w:r>
            <w:proofErr w:type="spellStart"/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SE</w:t>
            </w:r>
            <w:r w:rsidRPr="00DD34C8">
              <w:rPr>
                <w:rFonts w:ascii="Times New Roman" w:eastAsia="Meiryo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vertAlign w:val="superscript"/>
              </w:rPr>
              <w:t>c</w:t>
            </w:r>
            <w:proofErr w:type="spellEnd"/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</w:rPr>
              <w:t>r</w:t>
            </w:r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</w:rPr>
              <w:t>P</w:t>
            </w:r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 value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Ref. (A1) /Var. (A2).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Freq. (A1)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Annotation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rs34449727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211514995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0.31(0.05)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6.90e-09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rs4567871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211539302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0.23(0.03)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6.57e-12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rs715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211543055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0.72(0.04)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1.83e-75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rs4142152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211546043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4.14e-29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rs13386028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211547400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4.14e-29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rs4672588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211553159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0.34(0.03)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1.15e-28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rs2887915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211554574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0.34(0.03)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1.15e-28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rs10490320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211556975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5.23e-29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rs2371023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211559526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5.23e-29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rs79832648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211561489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0.34(0.03)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1.09e-28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rs4673546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211565692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0.72(0.04)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3.49e-74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rs12613336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211569399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0.72(0.04)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9.35e-73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rs1016396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211570448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0.41(0.03)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4.67e-36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rs4673547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211571520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0.42(0.03)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2.98e-38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rs3815630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211581142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0.72(0.04)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9.35e-73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rs7583500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211583066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0.42(0.03)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0.11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5.10e-37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rs1861897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211585271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0.43(0.03)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2.21e-40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rs12464097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211589248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0.43(0.03)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3.07e-39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rs10932355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211600311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0.67(0.04)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2.89e-55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rs2160847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211601116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0.67(0.04)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1.98e-54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rs16844874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211602416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0.67(0.04)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1.98e-54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rs10515953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211608583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2.13e-32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rs10206976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211614638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0.67(0.04)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1.18e-54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rs4673554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211616067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3.57e-32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rs2287411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211618187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0.32(0.03)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4.68e-22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rs11689207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211619571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0.58(0.09)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1.83e-11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rs10490327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211619881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0.58(0.09)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1.83e-11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rs2371074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211628462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5.94e-32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rs6736693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211629715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3.61e-32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rs10208743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211633505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1.73e-32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rs10201195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211637823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0.32(0.03)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6.54e-21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rs969816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211643761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3.77e-28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rs10172053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211644647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0.64(0.04)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2.44e-50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rs10932361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211647733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0.34(0.03)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8.65e-28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rs4672596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211648806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0.34(0.03)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6.03e-28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rs7568719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211653368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0.31(0.03)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1.40e-20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rs6758081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211655965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0.26(0.04)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6.18e-13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rs10205894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211657098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0.25(0.04)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1.69e-12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rs4673558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211661897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0.43(0.04)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1.15e-25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rs12998006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211669006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0.43(0.04)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1.15e-25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rs16824978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211672061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0.25(0.04)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3.37e-12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rs13012874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211673049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0.25(0.04)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5.32e-12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rs36037305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211684149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0.30(0.04)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3.57e-13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rs62202017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211697251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0.32(0.04)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2.09e-14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rs13019409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211701811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0.31(0.04)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2.41e-14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rs6726552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211740016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0.28(0.04)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2.81e-13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rs6759308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211744633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7.44e-13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rs4310999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211750298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0.30(0.04)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1.35e-12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rs12989482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211761183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0.19(0.03)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8.14e-09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rs4327185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211764584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0.19(0.03)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1.04e-08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rs6743162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211765062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0.19(0.03)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1.04e-08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rs4338916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211766532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0.30(0.04)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2.09e-12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rs12465522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211803160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1.55e-10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CPS1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rs4455102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211808697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1.03e-10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RPS27P10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rs523817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211856057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0.26(0.04)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6.70e-10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RPS27P10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rs651797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211856725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0.26(0.04)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6.70e-10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RPS27P10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rs200298971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211858883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0.26(0.04)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6.70e-10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RPS27P10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rs1657863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211859726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0.23(0.04)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6.84e-10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RPS27P10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rs1652312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211862218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0.26(0.04)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6.70e-10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PSPHL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rs11766051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55838545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-0.18(0.02)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1.03e-12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PSPHL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rs11976304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55840503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-0.18(0.02)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9.76e-13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PSPHL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rs6700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55841188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-0.18(0.02)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9.76e-13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PSPHL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rs6966061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55848790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-0.18(0.02)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9.01e-13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rs11982736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55855180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-0.18(0.02)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2.25e-12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rs9642404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55856799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-0.18(0.02)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5.36e-13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rs28803557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55880211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-0.18(0.02)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9.00e-13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0.42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rs10233558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55881666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-0.18(0.02)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5.97e-13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0.42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rs4588807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55889109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-0.19(0.02)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3.61e-14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rs1113765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55889334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-0.18(0.02)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1.26e-13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0.47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rs10230845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55905896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-0.19(0.02)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3.97e-14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0.42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rs10239528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55908211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-0.20(0.02)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3.90e-15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rs4476962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55919938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0.17(0.03)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1.14e-10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rs13233754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55941077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0.20(0.03)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7.30e-12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rs6593287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55944185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-0.21(0.02)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3.77e-18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0.47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rs11761352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55950947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-0.23(0.02)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4.13e-19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SEPT14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rs6947698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55954993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-0.22(0.02)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9.44e-19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ZNF713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rs10271662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55962907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2.19e-22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ZNF713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rs35304280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55972857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0.21(0.03)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7.00e-12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ZNF713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rs2135116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55991144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1.04e-22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ZNF713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rs13222366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55999702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-0.23(0.02)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3.18e-20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MRPS17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rs12671091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56018666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-0.23(0.02)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3.99e-20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Upstream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GBAS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rs11238386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56033141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0.16(0.03)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4.31e-09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GBAS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rs34929372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56034559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0.16(0.03)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1.64e-09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GBAS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rs4360246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56036606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0.19(0.03)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4.98e-11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GBAS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rs4535700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56045448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5.31e-22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0.37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GBAS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rs73343719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56046421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0.19(0.03)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5.43e-11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GBAS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rs4543497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56047215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6.64e-22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0.37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GBAS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rs13239795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56055327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0.20(0.03)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2.63e-11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GBAS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rs13245637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56068980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0.17(0.03)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4.72e-10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PSPH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rs35210477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56112217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0.21(0.03)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7.41e-12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PSPH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rs6593296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56118293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0.20(0.03)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2.11e-11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CCT6A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rs7793921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56120881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-0.26(0.02)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1.14e-24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SUMF2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rs13238899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56140618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0.17(0.03)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1.95e-09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SUMF2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rs13244654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56146956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1.33e-25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PHKG1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rs2242508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56151489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1.39e-25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CHCHD2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rs4948106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56167595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-0.24(0.02)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5.25e-21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CHCHD2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rs816411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56171489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-0.24(0.02)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7.06e-21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CHCHD2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rs35557048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56176832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0.20(0.03)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1.52e-10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LOC389493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rs7782243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56181845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-0.20(0.03)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2.53e-13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Upstream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LOC442309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rs2538054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56210441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-0.23(0.03)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7.52e-14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LOC442309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rs34148685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56223739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2.33e-08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Ser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LOC100130909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rs816396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56237280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-0.21(0.03)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2.25e-11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rs56335308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17419461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-0.43(0.05)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2.64e-16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Exonic,Non</w:t>
            </w:r>
            <w:proofErr w:type="spellEnd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-synonymous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rs56335308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17419461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-0.35(0.05)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4.70e-14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Exonic,Non</w:t>
            </w:r>
            <w:proofErr w:type="spellEnd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-synonymous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rs55755124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17422481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-0.43(0.05)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7.63e-16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1B7D5B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Exonic</w:t>
            </w:r>
            <w:proofErr w:type="spellEnd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,</w:t>
            </w:r>
          </w:p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Synonymous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rs55755124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17422481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-0.35(0.05)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6.25e-14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1B7D5B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Exonic</w:t>
            </w:r>
            <w:proofErr w:type="spellEnd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,</w:t>
            </w:r>
          </w:p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Synonymous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rs7838611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17422717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-0.43(0.05)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1.62e-15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rs7838611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17422717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-0.35(0.05)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7.61e-14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rs7842106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17422818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-0.43(0.05)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1.62e-15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rs7842106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17422818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-0.35(0.05)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7.61e-14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rs7842267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17422901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-0.43(0.05)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1.62e-15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rs7842267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17422901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-0.35(0.05)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7.61e-14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rs7842456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17423065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-0.43(0.05)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1.62e-15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rs7842456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17423065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-0.35(0.05)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7.61e-14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rs7823792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17423171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-0.43(0.05)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1.62e-15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rs7823792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17423171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-0.35(0.05)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7.61e-14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rs74844803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17423433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-0.43(0.05)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1.62e-15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rs74844803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17423433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-0.35(0.05)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7.61e-14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rs6586610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17423513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-0.27(0.05)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5.17e-09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rs6586610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17423513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-0.23(0.04)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9.28e-09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rs7014645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17423656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-0.43(0.05)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1.62e-15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rs7014645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17423656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-0.35(0.05)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7.61e-14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rs6998033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17423856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-0.43(0.05)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1.62e-15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rs6998033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17423856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-0.35(0.05)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7.61e-14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rs6998037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17423866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-0.43(0.05)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1.62e-15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rs6998037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17423866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-0.35(0.05)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7.61e-14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rs6980866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17423942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-0.43(0.05)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1.62e-15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rs6980866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17423942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-0.35(0.05)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7.61e-14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rs2285295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17427541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-0.35(0.04)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1.67e-14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rs2285295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17427541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-0.30(0.04)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1.28e-13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rs7002951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17428276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-0.34(0.04)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3.23e-14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Downstream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rs7002951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17428276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-0.29(0.04)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2.46e-13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Downstream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Orn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PDGFRL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rs7008481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kern w:val="0"/>
                <w:sz w:val="12"/>
                <w:szCs w:val="12"/>
              </w:rPr>
              <w:t>17431678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2.17e-08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PDGFRL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rs9792282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17438439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2.81e-08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PDGFRL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rs71526138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17438936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2.81e-08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SPRYD4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rs7302925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56861458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-0.41(0.05)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2.09e-18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Upstream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GLS2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rs2657879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56865338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-0.41(0.05)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2.09e-18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Exonic,Non</w:t>
            </w:r>
            <w:proofErr w:type="spellEnd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-synonymous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RBMS2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rs774211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56920939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-0.30(0.04)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3.86e-13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RBMS2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rs2638301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56928814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-0.24(0.04)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1.12e-09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RBMS2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rs55961843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56956213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-0.22(0.04)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1.13e-08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Exonic</w:t>
            </w:r>
            <w:proofErr w:type="spellEnd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,</w:t>
            </w:r>
          </w:p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Synonymous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RBMS2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rs12232026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56960766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-0.22(0.04)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1.91e-08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PAH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rs772897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103237468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0.26(0.03)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2.37e-14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Exonic</w:t>
            </w:r>
            <w:proofErr w:type="spellEnd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,</w:t>
            </w:r>
          </w:p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Synonymous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PAH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rs772893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103239609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3.98e-15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PAH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rs1722387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103241070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5.65e-15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PAH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rs2251897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103249327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3.40e-15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PAH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rs1718302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103272686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0.30(0.03)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1.28e-18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PAH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rs10860936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103282952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4.32e-10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PAH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rs80238951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103291883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0.26(0.04)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3.09e-09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PAH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rs78985461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103295636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0.34(0.04)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8.05e-21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PAH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rs75236535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103300962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0.32(0.05)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1.15e-11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PAH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rs34281125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103317416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0.31(0.03)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4.20e-18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PAH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rs71466246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103318463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0.31(0.03)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2.01e-18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PAH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rs34732688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103318823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4.18e-17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PAH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rs17547025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103326270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4.18e-17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rs34683293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103342743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0.29(0.04)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5.14e-16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rs7973625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103347511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0.40(0.04)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3.10e-21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rs2291854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103353538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1.53e-15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0.12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rs17450122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103354394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0.42(0.04)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3.01e-25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Downstream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rs4578454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103354773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7.56e-16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Downstream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rs1353769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103358503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9.29e-15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rs36104021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103361112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0.40(0.04)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1.52e-23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rs17450273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103361379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0.39(0.04)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4.00e-23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rs17842959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103368889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7.73e-20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rs4764719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103370585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1.53e-14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rs6539060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103373017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1.72e-19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rs7342307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103382325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1.03e-19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rs1566299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103385509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1.16e-13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rs882461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103387712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0.21(0.03)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4.02e-12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rs35952479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103387965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0.34(0.04)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7.74e-19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rs2373952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103394540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0.34(0.04)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6.82e-19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rs67399100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103398582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1.78e-13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rs28735715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103399186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2.45e-19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rs7962773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103401458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2.67e-13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rs3858690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103405397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0.35(0.04)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3.63e-19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rs78472299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103405697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0.36(0.04)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8.07e-20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Phe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ASCL1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rs34207056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103421047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0.21(0.03)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2.75e-10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TDRD9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rs33984773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104393766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1.56e-08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0.32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ASPG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rs737394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104565922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0.77(0.03)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6.78e-106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ASPG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rs1744297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104568472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0.77(0.03)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3.30e-107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ASPG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rs2298000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104575326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0.72(0.03)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2.17e-100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ASPG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rs34362765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104576448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1.74e-22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MIR203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rs61997624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104582386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0.73(0.03)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1.50e-91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MIR203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rs61997625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104585263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-0.21(0.03)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2.52e-16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MIR203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rs12588869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104587348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-0.21(0.03)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5.84e-16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0.50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MIR203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rs12589461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104588056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0.65(0.03)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1.91e-73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KIF26A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rs77730480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104599420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0.64(0.11)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3.01e-08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KIF26A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rs12587001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104602177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0.65(0.03)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4.88e-74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KIF26A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rs11628529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104607281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0.44(0.07)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2.90e-09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KIF26A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rs2011069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104608068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1.59e-12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KIF26A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rs12886129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104609413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0.42(0.07)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9.93e-09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KIF26A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rs4906421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104613478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1.55e-12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KIF26A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rs8019366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104616226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1.90e-08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0.43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KIF26A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rs12588775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104617095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0.43(0.07)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1.47e-08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KIF26A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rs12147202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104620678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0.20(0.03)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1.06e-14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PKD1L2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rs4888121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81143509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-0.18(0.03)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2.55e-08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PKD1L2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rs8059153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81145675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-0.21(0.04)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1.46e-08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T/C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PKD1L2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rs4258631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81147730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-0.21(0.04)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2.62e-08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Pro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DGCR6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rs116267673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18889967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0.40(0.06)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1.58e-12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Pro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DGCR6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rs201560606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18889969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0.40(0.06)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1.58e-12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Pro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DGCR6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rs2080346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18892575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0.21(0.03)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1.54e-10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0.31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Pro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PRODH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rs383964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18900669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0.52(0.08)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5.00e-11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A/G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3'UTR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Pro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PRODH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rs450046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18901004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0.52(0.08)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5.00e-11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Exonic,Non</w:t>
            </w:r>
            <w:proofErr w:type="spellEnd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-synonymous</w:t>
            </w:r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Pro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PRODH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rs77193523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18905556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0.52(0.06)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1.07e-17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G/A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Ala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PRODH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rs2277834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18910545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-0.24(0.04)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2.89e-10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Pro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PRODH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rs2277834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18910545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0.70(0.04)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9.54e-67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0.15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Ala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PRODH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rs2238732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18915347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-0.25(0.04)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7.10e-11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Pro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PRODH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rs2238732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18915347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0.72(0.04)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0.21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9.88e-70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Ala</w:t>
            </w:r>
            <w:proofErr w:type="spell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PRODH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rs759404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18916180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-0.25(0.04)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5.10e-09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  <w:tr w:rsidR="00697112" w:rsidRPr="00DD34C8" w:rsidTr="001B7D5B">
        <w:trPr>
          <w:trHeight w:val="20"/>
        </w:trPr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Pro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D34C8" w:rsidRPr="00697112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</w:pPr>
            <w:r w:rsidRPr="00697112">
              <w:rPr>
                <w:rFonts w:ascii="Times New Roman" w:eastAsia="Meiryo" w:hAnsi="Times New Roman" w:cs="Times New Roman"/>
                <w:i/>
                <w:color w:val="000000"/>
                <w:kern w:val="0"/>
                <w:sz w:val="12"/>
                <w:szCs w:val="12"/>
              </w:rPr>
              <w:t>PRODH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rs759404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18916180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0.73(0.04)</w:t>
            </w:r>
          </w:p>
        </w:tc>
        <w:tc>
          <w:tcPr>
            <w:tcW w:w="334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4.53e-55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C/T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0.10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D34C8" w:rsidRPr="00DD34C8" w:rsidRDefault="00DD34C8" w:rsidP="00697112">
            <w:pPr>
              <w:widowControl/>
              <w:spacing w:line="200" w:lineRule="exact"/>
              <w:contextualSpacing/>
              <w:jc w:val="center"/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DD34C8">
              <w:rPr>
                <w:rFonts w:ascii="Times New Roman" w:eastAsia="Meiryo" w:hAnsi="Times New Roman" w:cs="Times New Roman"/>
                <w:color w:val="000000"/>
                <w:kern w:val="0"/>
                <w:sz w:val="12"/>
                <w:szCs w:val="12"/>
              </w:rPr>
              <w:t>Intronic</w:t>
            </w:r>
            <w:proofErr w:type="spellEnd"/>
          </w:p>
        </w:tc>
      </w:tr>
    </w:tbl>
    <w:p w:rsidR="00961E75" w:rsidRPr="00177259" w:rsidRDefault="00961E75" w:rsidP="00961E75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21153F">
        <w:rPr>
          <w:rFonts w:ascii="Times New Roman" w:hAnsi="Times New Roman" w:cs="Times New Roman"/>
          <w:sz w:val="16"/>
          <w:szCs w:val="16"/>
        </w:rPr>
        <w:t>Imputation was performed using the genotyping results of 665 samples that were unrelated to those used for the present study.</w:t>
      </w:r>
    </w:p>
    <w:p w:rsidR="00D95E0B" w:rsidRDefault="00697112" w:rsidP="007F0F00">
      <w:pPr>
        <w:widowControl/>
        <w:jc w:val="left"/>
        <w:rPr>
          <w:rFonts w:ascii="Times New Roman" w:hAnsi="Times New Roman" w:cs="Times New Roman"/>
        </w:rPr>
      </w:pPr>
      <w:proofErr w:type="gramStart"/>
      <w:r w:rsidRPr="00697112">
        <w:rPr>
          <w:rFonts w:ascii="Times New Roman" w:hAnsi="Times New Roman" w:cs="Times New Roman"/>
          <w:i/>
          <w:sz w:val="16"/>
          <w:szCs w:val="18"/>
        </w:rPr>
        <w:t>a</w:t>
      </w:r>
      <w:proofErr w:type="gramEnd"/>
      <w:r w:rsidRPr="00697112">
        <w:rPr>
          <w:rFonts w:ascii="Times New Roman" w:hAnsi="Times New Roman" w:cs="Times New Roman"/>
          <w:sz w:val="16"/>
          <w:szCs w:val="18"/>
        </w:rPr>
        <w:t xml:space="preserve">; single nucleotide polymorphism, </w:t>
      </w:r>
      <w:r w:rsidRPr="00697112">
        <w:rPr>
          <w:rFonts w:ascii="Times New Roman" w:hAnsi="Times New Roman" w:cs="Times New Roman"/>
          <w:i/>
          <w:sz w:val="16"/>
          <w:szCs w:val="18"/>
        </w:rPr>
        <w:t>b</w:t>
      </w:r>
      <w:r w:rsidRPr="00697112">
        <w:rPr>
          <w:rFonts w:ascii="Times New Roman" w:hAnsi="Times New Roman" w:cs="Times New Roman"/>
          <w:sz w:val="16"/>
          <w:szCs w:val="18"/>
        </w:rPr>
        <w:t xml:space="preserve">; chromosome, </w:t>
      </w:r>
      <w:r w:rsidRPr="00697112">
        <w:rPr>
          <w:rFonts w:ascii="Times New Roman" w:hAnsi="Times New Roman" w:cs="Times New Roman"/>
          <w:i/>
          <w:sz w:val="16"/>
          <w:szCs w:val="18"/>
        </w:rPr>
        <w:t>c</w:t>
      </w:r>
      <w:r w:rsidRPr="00697112">
        <w:rPr>
          <w:rFonts w:ascii="Times New Roman" w:hAnsi="Times New Roman" w:cs="Times New Roman"/>
          <w:sz w:val="16"/>
          <w:szCs w:val="18"/>
        </w:rPr>
        <w:t>; standard error</w:t>
      </w:r>
      <w:r w:rsidR="007F0F00">
        <w:rPr>
          <w:rFonts w:ascii="Times New Roman" w:hAnsi="Times New Roman" w:cs="Times New Roman"/>
        </w:rPr>
        <w:t xml:space="preserve"> </w:t>
      </w:r>
    </w:p>
    <w:p w:rsidR="007F0F00" w:rsidRDefault="007F0F00" w:rsidP="007F0F00">
      <w:pPr>
        <w:widowControl/>
        <w:jc w:val="left"/>
        <w:rPr>
          <w:rFonts w:ascii="Times New Roman" w:hAnsi="Times New Roman" w:cs="Times New Roman"/>
        </w:rPr>
      </w:pPr>
    </w:p>
    <w:sectPr w:rsidR="007F0F00" w:rsidSect="007F0F00">
      <w:pgSz w:w="11907" w:h="16840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71E" w:rsidRDefault="0020471E" w:rsidP="003E6B64">
      <w:r>
        <w:separator/>
      </w:r>
    </w:p>
  </w:endnote>
  <w:endnote w:type="continuationSeparator" w:id="0">
    <w:p w:rsidR="0020471E" w:rsidRDefault="0020471E" w:rsidP="003E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">
    <w:altName w:val="メイリオ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71E" w:rsidRDefault="0020471E" w:rsidP="003E6B64">
      <w:r>
        <w:separator/>
      </w:r>
    </w:p>
  </w:footnote>
  <w:footnote w:type="continuationSeparator" w:id="0">
    <w:p w:rsidR="0020471E" w:rsidRDefault="0020471E" w:rsidP="003E6B64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今泉 明">
    <w15:presenceInfo w15:providerId="Windows Live" w15:userId="fee3b2ad66dfdd63"/>
  </w15:person>
  <w15:person w15:author="Imaizumi-Akira(今泉 明)">
    <w15:presenceInfo w15:providerId="AD" w15:userId="S-1-5-21-269120778-714697487-2854248178-1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B27"/>
    <w:rsid w:val="00002F8A"/>
    <w:rsid w:val="00042934"/>
    <w:rsid w:val="000476E2"/>
    <w:rsid w:val="00054F1E"/>
    <w:rsid w:val="00066E14"/>
    <w:rsid w:val="00071AAE"/>
    <w:rsid w:val="000A7327"/>
    <w:rsid w:val="000F188D"/>
    <w:rsid w:val="00111DFD"/>
    <w:rsid w:val="00122037"/>
    <w:rsid w:val="00126407"/>
    <w:rsid w:val="0014231C"/>
    <w:rsid w:val="001473E7"/>
    <w:rsid w:val="001570E5"/>
    <w:rsid w:val="00160E03"/>
    <w:rsid w:val="00161D03"/>
    <w:rsid w:val="00177259"/>
    <w:rsid w:val="00185604"/>
    <w:rsid w:val="001A3DB9"/>
    <w:rsid w:val="001B7D5B"/>
    <w:rsid w:val="001C1D64"/>
    <w:rsid w:val="001C6A34"/>
    <w:rsid w:val="001E4093"/>
    <w:rsid w:val="0020471E"/>
    <w:rsid w:val="0021153F"/>
    <w:rsid w:val="0023344C"/>
    <w:rsid w:val="00274ECE"/>
    <w:rsid w:val="00294D7D"/>
    <w:rsid w:val="002B3DB7"/>
    <w:rsid w:val="002E022D"/>
    <w:rsid w:val="002E6B7A"/>
    <w:rsid w:val="002F20D5"/>
    <w:rsid w:val="002F5AA4"/>
    <w:rsid w:val="00317C7B"/>
    <w:rsid w:val="0032610A"/>
    <w:rsid w:val="003617DE"/>
    <w:rsid w:val="003A0FCD"/>
    <w:rsid w:val="003B42F7"/>
    <w:rsid w:val="003C0673"/>
    <w:rsid w:val="003C559F"/>
    <w:rsid w:val="003D18AD"/>
    <w:rsid w:val="003D599A"/>
    <w:rsid w:val="003E6B64"/>
    <w:rsid w:val="00420AA0"/>
    <w:rsid w:val="00450BD9"/>
    <w:rsid w:val="00494C77"/>
    <w:rsid w:val="00497DE1"/>
    <w:rsid w:val="004B578C"/>
    <w:rsid w:val="00500D5A"/>
    <w:rsid w:val="005219D8"/>
    <w:rsid w:val="00557E6E"/>
    <w:rsid w:val="005B3E00"/>
    <w:rsid w:val="0060212B"/>
    <w:rsid w:val="006110CD"/>
    <w:rsid w:val="00623B9D"/>
    <w:rsid w:val="00627197"/>
    <w:rsid w:val="00636D64"/>
    <w:rsid w:val="006428DA"/>
    <w:rsid w:val="006844FE"/>
    <w:rsid w:val="00686774"/>
    <w:rsid w:val="00697112"/>
    <w:rsid w:val="006A3BF8"/>
    <w:rsid w:val="006B2E4F"/>
    <w:rsid w:val="006C7F88"/>
    <w:rsid w:val="006E683E"/>
    <w:rsid w:val="006E7063"/>
    <w:rsid w:val="006F67ED"/>
    <w:rsid w:val="006F7E07"/>
    <w:rsid w:val="00700012"/>
    <w:rsid w:val="00704972"/>
    <w:rsid w:val="007227D5"/>
    <w:rsid w:val="00722DE8"/>
    <w:rsid w:val="007265A1"/>
    <w:rsid w:val="007305C1"/>
    <w:rsid w:val="00742259"/>
    <w:rsid w:val="00754547"/>
    <w:rsid w:val="007830F9"/>
    <w:rsid w:val="007B3169"/>
    <w:rsid w:val="007F0F00"/>
    <w:rsid w:val="00836B27"/>
    <w:rsid w:val="008B310A"/>
    <w:rsid w:val="008B5F6A"/>
    <w:rsid w:val="008E2D0A"/>
    <w:rsid w:val="008F6A59"/>
    <w:rsid w:val="00911EF9"/>
    <w:rsid w:val="00912B02"/>
    <w:rsid w:val="0095302C"/>
    <w:rsid w:val="00961E75"/>
    <w:rsid w:val="009677E7"/>
    <w:rsid w:val="00972911"/>
    <w:rsid w:val="00981912"/>
    <w:rsid w:val="009A72D8"/>
    <w:rsid w:val="009D309A"/>
    <w:rsid w:val="009F2F65"/>
    <w:rsid w:val="00A00573"/>
    <w:rsid w:val="00A160D4"/>
    <w:rsid w:val="00A512EF"/>
    <w:rsid w:val="00A65462"/>
    <w:rsid w:val="00A808CA"/>
    <w:rsid w:val="00A96215"/>
    <w:rsid w:val="00AB774A"/>
    <w:rsid w:val="00AC17A8"/>
    <w:rsid w:val="00AF07FF"/>
    <w:rsid w:val="00B0124B"/>
    <w:rsid w:val="00B038DC"/>
    <w:rsid w:val="00B80C68"/>
    <w:rsid w:val="00B81283"/>
    <w:rsid w:val="00B8378B"/>
    <w:rsid w:val="00BA2799"/>
    <w:rsid w:val="00BE0ED1"/>
    <w:rsid w:val="00C200C5"/>
    <w:rsid w:val="00C22CD4"/>
    <w:rsid w:val="00C4249E"/>
    <w:rsid w:val="00C64C52"/>
    <w:rsid w:val="00CA2646"/>
    <w:rsid w:val="00CC2FF2"/>
    <w:rsid w:val="00CC46CB"/>
    <w:rsid w:val="00CF42CF"/>
    <w:rsid w:val="00D3432A"/>
    <w:rsid w:val="00D60DE4"/>
    <w:rsid w:val="00D76D73"/>
    <w:rsid w:val="00D8116A"/>
    <w:rsid w:val="00D95E0B"/>
    <w:rsid w:val="00DA040D"/>
    <w:rsid w:val="00DC0248"/>
    <w:rsid w:val="00DD05E5"/>
    <w:rsid w:val="00DD34C8"/>
    <w:rsid w:val="00DE56D2"/>
    <w:rsid w:val="00E00D71"/>
    <w:rsid w:val="00E07120"/>
    <w:rsid w:val="00E35A14"/>
    <w:rsid w:val="00E47C1F"/>
    <w:rsid w:val="00EB2B54"/>
    <w:rsid w:val="00EB320D"/>
    <w:rsid w:val="00F048E3"/>
    <w:rsid w:val="00F363E3"/>
    <w:rsid w:val="00F758B8"/>
    <w:rsid w:val="00F97100"/>
    <w:rsid w:val="00FB0078"/>
    <w:rsid w:val="00FE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AA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2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4D7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D7D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6B6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E6B64"/>
  </w:style>
  <w:style w:type="paragraph" w:styleId="Footer">
    <w:name w:val="footer"/>
    <w:basedOn w:val="Normal"/>
    <w:link w:val="FooterChar"/>
    <w:uiPriority w:val="99"/>
    <w:unhideWhenUsed/>
    <w:rsid w:val="003E6B6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E6B64"/>
  </w:style>
  <w:style w:type="table" w:customStyle="1" w:styleId="21">
    <w:name w:val="標準の表 21"/>
    <w:basedOn w:val="TableNormal"/>
    <w:uiPriority w:val="42"/>
    <w:rsid w:val="008B5F6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62719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7197"/>
    <w:rPr>
      <w:color w:val="954F72"/>
      <w:u w:val="single"/>
    </w:rPr>
  </w:style>
  <w:style w:type="paragraph" w:customStyle="1" w:styleId="font5">
    <w:name w:val="font5"/>
    <w:basedOn w:val="Normal"/>
    <w:rsid w:val="00627197"/>
    <w:pPr>
      <w:widowControl/>
      <w:spacing w:before="100" w:beforeAutospacing="1" w:after="100" w:afterAutospacing="1"/>
      <w:jc w:val="left"/>
    </w:pPr>
    <w:rPr>
      <w:rFonts w:ascii="Meiryo" w:eastAsia="Meiryo" w:hAnsi="Meiryo" w:cs="MS PGothic"/>
      <w:kern w:val="0"/>
      <w:sz w:val="12"/>
      <w:szCs w:val="12"/>
    </w:rPr>
  </w:style>
  <w:style w:type="paragraph" w:customStyle="1" w:styleId="xl65">
    <w:name w:val="xl65"/>
    <w:basedOn w:val="Normal"/>
    <w:rsid w:val="00627197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66">
    <w:name w:val="xl66"/>
    <w:basedOn w:val="Normal"/>
    <w:rsid w:val="00627197"/>
    <w:pPr>
      <w:widowControl/>
      <w:shd w:val="clear" w:color="000000" w:fill="E7E6E6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7">
    <w:name w:val="xl67"/>
    <w:basedOn w:val="Normal"/>
    <w:rsid w:val="00627197"/>
    <w:pPr>
      <w:widowControl/>
      <w:shd w:val="clear" w:color="000000" w:fill="EDEDED"/>
      <w:spacing w:before="100" w:beforeAutospacing="1" w:after="100" w:afterAutospacing="1"/>
      <w:jc w:val="left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627197"/>
    <w:pPr>
      <w:widowControl/>
      <w:shd w:val="clear" w:color="000000" w:fill="EDEDED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9">
    <w:name w:val="xl69"/>
    <w:basedOn w:val="Normal"/>
    <w:rsid w:val="00627197"/>
    <w:pPr>
      <w:widowControl/>
      <w:shd w:val="clear" w:color="000000" w:fill="E7E6E6"/>
      <w:spacing w:before="100" w:beforeAutospacing="1" w:after="100" w:afterAutospacing="1"/>
      <w:jc w:val="left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4">
    <w:name w:val="xl64"/>
    <w:basedOn w:val="Normal"/>
    <w:rsid w:val="007B3169"/>
    <w:pPr>
      <w:widowControl/>
      <w:spacing w:before="100" w:beforeAutospacing="1" w:after="100" w:afterAutospacing="1"/>
      <w:jc w:val="center"/>
    </w:pPr>
    <w:rPr>
      <w:rFonts w:ascii="Calibri" w:eastAsia="MS PGothic" w:hAnsi="Calibri" w:cs="MS PGothic"/>
      <w:kern w:val="0"/>
      <w:sz w:val="22"/>
    </w:rPr>
  </w:style>
  <w:style w:type="paragraph" w:customStyle="1" w:styleId="xl70">
    <w:name w:val="xl70"/>
    <w:basedOn w:val="Normal"/>
    <w:rsid w:val="007B3169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71">
    <w:name w:val="xl71"/>
    <w:basedOn w:val="Normal"/>
    <w:rsid w:val="007B3169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72">
    <w:name w:val="xl72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3">
    <w:name w:val="xl73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4">
    <w:name w:val="xl74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5">
    <w:name w:val="xl75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6">
    <w:name w:val="xl76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AA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2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4D7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D7D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6B6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E6B64"/>
  </w:style>
  <w:style w:type="paragraph" w:styleId="Footer">
    <w:name w:val="footer"/>
    <w:basedOn w:val="Normal"/>
    <w:link w:val="FooterChar"/>
    <w:uiPriority w:val="99"/>
    <w:unhideWhenUsed/>
    <w:rsid w:val="003E6B6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E6B64"/>
  </w:style>
  <w:style w:type="table" w:customStyle="1" w:styleId="21">
    <w:name w:val="標準の表 21"/>
    <w:basedOn w:val="TableNormal"/>
    <w:uiPriority w:val="42"/>
    <w:rsid w:val="008B5F6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62719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7197"/>
    <w:rPr>
      <w:color w:val="954F72"/>
      <w:u w:val="single"/>
    </w:rPr>
  </w:style>
  <w:style w:type="paragraph" w:customStyle="1" w:styleId="font5">
    <w:name w:val="font5"/>
    <w:basedOn w:val="Normal"/>
    <w:rsid w:val="00627197"/>
    <w:pPr>
      <w:widowControl/>
      <w:spacing w:before="100" w:beforeAutospacing="1" w:after="100" w:afterAutospacing="1"/>
      <w:jc w:val="left"/>
    </w:pPr>
    <w:rPr>
      <w:rFonts w:ascii="Meiryo" w:eastAsia="Meiryo" w:hAnsi="Meiryo" w:cs="MS PGothic"/>
      <w:kern w:val="0"/>
      <w:sz w:val="12"/>
      <w:szCs w:val="12"/>
    </w:rPr>
  </w:style>
  <w:style w:type="paragraph" w:customStyle="1" w:styleId="xl65">
    <w:name w:val="xl65"/>
    <w:basedOn w:val="Normal"/>
    <w:rsid w:val="00627197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66">
    <w:name w:val="xl66"/>
    <w:basedOn w:val="Normal"/>
    <w:rsid w:val="00627197"/>
    <w:pPr>
      <w:widowControl/>
      <w:shd w:val="clear" w:color="000000" w:fill="E7E6E6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7">
    <w:name w:val="xl67"/>
    <w:basedOn w:val="Normal"/>
    <w:rsid w:val="00627197"/>
    <w:pPr>
      <w:widowControl/>
      <w:shd w:val="clear" w:color="000000" w:fill="EDEDED"/>
      <w:spacing w:before="100" w:beforeAutospacing="1" w:after="100" w:afterAutospacing="1"/>
      <w:jc w:val="left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627197"/>
    <w:pPr>
      <w:widowControl/>
      <w:shd w:val="clear" w:color="000000" w:fill="EDEDED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9">
    <w:name w:val="xl69"/>
    <w:basedOn w:val="Normal"/>
    <w:rsid w:val="00627197"/>
    <w:pPr>
      <w:widowControl/>
      <w:shd w:val="clear" w:color="000000" w:fill="E7E6E6"/>
      <w:spacing w:before="100" w:beforeAutospacing="1" w:after="100" w:afterAutospacing="1"/>
      <w:jc w:val="left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64">
    <w:name w:val="xl64"/>
    <w:basedOn w:val="Normal"/>
    <w:rsid w:val="007B3169"/>
    <w:pPr>
      <w:widowControl/>
      <w:spacing w:before="100" w:beforeAutospacing="1" w:after="100" w:afterAutospacing="1"/>
      <w:jc w:val="center"/>
    </w:pPr>
    <w:rPr>
      <w:rFonts w:ascii="Calibri" w:eastAsia="MS PGothic" w:hAnsi="Calibri" w:cs="MS PGothic"/>
      <w:kern w:val="0"/>
      <w:sz w:val="22"/>
    </w:rPr>
  </w:style>
  <w:style w:type="paragraph" w:customStyle="1" w:styleId="xl70">
    <w:name w:val="xl70"/>
    <w:basedOn w:val="Normal"/>
    <w:rsid w:val="007B3169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71">
    <w:name w:val="xl71"/>
    <w:basedOn w:val="Normal"/>
    <w:rsid w:val="007B3169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72">
    <w:name w:val="xl72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3">
    <w:name w:val="xl73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4">
    <w:name w:val="xl74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5">
    <w:name w:val="xl75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  <w:style w:type="paragraph" w:customStyle="1" w:styleId="xl76">
    <w:name w:val="xl76"/>
    <w:basedOn w:val="Normal"/>
    <w:rsid w:val="007B3169"/>
    <w:pPr>
      <w:widowControl/>
      <w:shd w:val="clear" w:color="000000" w:fill="F2F2F2"/>
      <w:spacing w:before="100" w:beforeAutospacing="1" w:after="100" w:afterAutospacing="1"/>
      <w:jc w:val="center"/>
    </w:pPr>
    <w:rPr>
      <w:rFonts w:ascii="MS PGothic" w:eastAsia="MS PGothic" w:hAnsi="MS PGothic" w:cs="MS PGothic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安達　祐介</dc:creator>
  <cp:lastModifiedBy>Brown, Sienna</cp:lastModifiedBy>
  <cp:revision>4</cp:revision>
  <cp:lastPrinted>2015-11-27T11:56:00Z</cp:lastPrinted>
  <dcterms:created xsi:type="dcterms:W3CDTF">2018-10-15T06:58:00Z</dcterms:created>
  <dcterms:modified xsi:type="dcterms:W3CDTF">2018-10-31T16:35:00Z</dcterms:modified>
</cp:coreProperties>
</file>