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C3A8F" w14:textId="77777777" w:rsidR="0064406B" w:rsidRDefault="0064406B" w:rsidP="00767903">
      <w:pPr>
        <w:ind w:right="120"/>
        <w:rPr>
          <w:rFonts w:cs="Times New Roman"/>
          <w:b/>
          <w:szCs w:val="24"/>
        </w:rPr>
      </w:pPr>
    </w:p>
    <w:p w14:paraId="00D998B7" w14:textId="77777777" w:rsidR="0064406B" w:rsidRPr="0064406B" w:rsidRDefault="0064406B" w:rsidP="00767903">
      <w:pPr>
        <w:ind w:right="120"/>
        <w:rPr>
          <w:rFonts w:cs="Times New Roman"/>
          <w:b/>
          <w:sz w:val="16"/>
          <w:szCs w:val="16"/>
        </w:rPr>
      </w:pPr>
    </w:p>
    <w:p w14:paraId="2829A133" w14:textId="3F3F7789" w:rsidR="003928CF" w:rsidRPr="0064406B" w:rsidRDefault="003928CF" w:rsidP="00767903">
      <w:pPr>
        <w:ind w:right="120"/>
        <w:rPr>
          <w:rFonts w:cs="Times New Roman"/>
          <w:b/>
          <w:sz w:val="32"/>
          <w:szCs w:val="32"/>
        </w:rPr>
      </w:pPr>
      <w:r w:rsidRPr="0064406B">
        <w:rPr>
          <w:rFonts w:cs="Times New Roman"/>
          <w:b/>
          <w:sz w:val="32"/>
          <w:szCs w:val="32"/>
        </w:rPr>
        <w:t>Supplementary Data</w:t>
      </w:r>
    </w:p>
    <w:p w14:paraId="5E7CC5F3" w14:textId="77777777" w:rsidR="00DB66EC" w:rsidRDefault="00DB66EC" w:rsidP="00C13DC7">
      <w:pPr>
        <w:spacing w:line="240" w:lineRule="auto"/>
        <w:ind w:right="120"/>
        <w:rPr>
          <w:rFonts w:cs="Times New Roman"/>
          <w:b/>
          <w:szCs w:val="24"/>
        </w:rPr>
      </w:pPr>
    </w:p>
    <w:p w14:paraId="12090C30" w14:textId="77777777" w:rsidR="00A5304D" w:rsidRDefault="00A5304D" w:rsidP="00A5304D">
      <w:pPr>
        <w:spacing w:line="48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Exome sequencing reveals broad genetic heterogeneity for neuromuscular disorders in consanguineous Pakistani Families. </w:t>
      </w:r>
    </w:p>
    <w:p w14:paraId="6CEAEA57" w14:textId="1893B661" w:rsidR="00DB66EC" w:rsidRPr="00F7109F" w:rsidRDefault="00DB66EC" w:rsidP="00DB66EC">
      <w:pPr>
        <w:spacing w:line="480" w:lineRule="auto"/>
        <w:rPr>
          <w:rFonts w:cs="Times New Roman"/>
          <w:b/>
          <w:bCs/>
        </w:rPr>
      </w:pPr>
      <w:r w:rsidRPr="006818D9">
        <w:rPr>
          <w:rFonts w:cs="Times New Roman"/>
        </w:rPr>
        <w:t>Tooba Aleem</w:t>
      </w:r>
      <w:r w:rsidRPr="00FA04BC">
        <w:rPr>
          <w:rFonts w:eastAsia="Calibri" w:cs="Times New Roman"/>
          <w:vertAlign w:val="superscript"/>
        </w:rPr>
        <w:t xml:space="preserve">1, </w:t>
      </w:r>
      <w:r>
        <w:rPr>
          <w:rFonts w:eastAsia="Calibri" w:cs="Times New Roman"/>
          <w:vertAlign w:val="superscript"/>
        </w:rPr>
        <w:t>2</w:t>
      </w:r>
      <w:r>
        <w:rPr>
          <w:rFonts w:eastAsia="Calibri" w:cs="Times New Roman"/>
        </w:rPr>
        <w:t>, M</w:t>
      </w:r>
      <w:r w:rsidRPr="00FA04BC">
        <w:rPr>
          <w:rFonts w:eastAsia="Calibri" w:cs="Times New Roman"/>
        </w:rPr>
        <w:t>aliha Rashid</w:t>
      </w:r>
      <w:r w:rsidRPr="00FA04BC">
        <w:rPr>
          <w:rFonts w:eastAsia="Calibri" w:cs="Times New Roman"/>
          <w:vertAlign w:val="superscript"/>
        </w:rPr>
        <w:t>1</w:t>
      </w:r>
      <w:r>
        <w:rPr>
          <w:rFonts w:eastAsia="Calibri" w:cs="Times New Roman"/>
        </w:rPr>
        <w:t>,</w:t>
      </w:r>
      <w:r w:rsidRPr="006103D8">
        <w:rPr>
          <w:rFonts w:eastAsia="Calibri" w:cs="Times New Roman"/>
        </w:rPr>
        <w:t xml:space="preserve"> </w:t>
      </w:r>
      <w:r w:rsidRPr="00FA04BC">
        <w:rPr>
          <w:rFonts w:eastAsia="Calibri" w:cs="Times New Roman"/>
        </w:rPr>
        <w:t>Naeem Ahmad</w:t>
      </w:r>
      <w:r w:rsidRPr="00FA04BC">
        <w:rPr>
          <w:rFonts w:eastAsia="Calibri" w:cs="Times New Roman"/>
          <w:vertAlign w:val="superscript"/>
        </w:rPr>
        <w:t>1</w:t>
      </w:r>
      <w:r>
        <w:rPr>
          <w:rFonts w:eastAsia="Calibri" w:cs="Times New Roman"/>
        </w:rPr>
        <w:t xml:space="preserve">, </w:t>
      </w:r>
      <w:r w:rsidRPr="006818D9">
        <w:rPr>
          <w:rFonts w:eastAsia="Calibri" w:cs="Times New Roman"/>
        </w:rPr>
        <w:t>Muhammad Farrukh Asif</w:t>
      </w:r>
      <w:r w:rsidRPr="00295533">
        <w:rPr>
          <w:rFonts w:eastAsia="Calibri" w:cs="Times New Roman"/>
          <w:vertAlign w:val="superscript"/>
        </w:rPr>
        <w:t>1</w:t>
      </w:r>
      <w:r>
        <w:rPr>
          <w:rFonts w:eastAsia="Calibri" w:cs="Times New Roman"/>
        </w:rPr>
        <w:t>,</w:t>
      </w:r>
      <w:r w:rsidRPr="000B0BCA">
        <w:rPr>
          <w:rFonts w:asciiTheme="majorBidi" w:hAnsiTheme="majorBidi" w:cstheme="majorBidi"/>
        </w:rPr>
        <w:t xml:space="preserve"> </w:t>
      </w:r>
      <w:r w:rsidRPr="000B0BCA">
        <w:rPr>
          <w:rFonts w:eastAsia="Calibri" w:cs="Times New Roman"/>
        </w:rPr>
        <w:t>Muhammad Tariq</w:t>
      </w:r>
      <w:r w:rsidRPr="000B0BCA">
        <w:rPr>
          <w:rFonts w:eastAsia="Calibri" w:cs="Times New Roman"/>
          <w:vertAlign w:val="superscript"/>
        </w:rPr>
        <w:t>1</w:t>
      </w:r>
      <w:r>
        <w:rPr>
          <w:rFonts w:eastAsia="Calibri" w:cs="Times New Roman"/>
        </w:rPr>
        <w:t xml:space="preserve">, </w:t>
      </w:r>
      <w:r w:rsidRPr="00A70D25">
        <w:rPr>
          <w:rFonts w:eastAsia="Calibri" w:cs="Times New Roman"/>
        </w:rPr>
        <w:t>Naveed Altaf</w:t>
      </w:r>
      <w:r>
        <w:rPr>
          <w:rFonts w:eastAsia="Calibri" w:cs="Times New Roman"/>
        </w:rPr>
        <w:t xml:space="preserve"> Malik</w:t>
      </w:r>
      <w:r w:rsidRPr="000B0BCA">
        <w:rPr>
          <w:rFonts w:eastAsia="Calibri" w:cs="Times New Roman"/>
          <w:vertAlign w:val="superscript"/>
        </w:rPr>
        <w:t>1</w:t>
      </w:r>
      <w:r>
        <w:rPr>
          <w:rFonts w:eastAsia="Calibri" w:cs="Times New Roman"/>
        </w:rPr>
        <w:t xml:space="preserve">, </w:t>
      </w:r>
      <w:r w:rsidRPr="00F7109F">
        <w:rPr>
          <w:rFonts w:eastAsia="Calibri" w:cs="Times New Roman"/>
        </w:rPr>
        <w:t>James A</w:t>
      </w:r>
      <w:r>
        <w:rPr>
          <w:rFonts w:eastAsia="Calibri" w:cs="Times New Roman"/>
        </w:rPr>
        <w:t>.</w:t>
      </w:r>
      <w:r w:rsidRPr="00F7109F">
        <w:rPr>
          <w:rFonts w:eastAsia="Calibri" w:cs="Times New Roman"/>
        </w:rPr>
        <w:t xml:space="preserve"> Poulter</w:t>
      </w:r>
      <w:r>
        <w:rPr>
          <w:rFonts w:eastAsia="Calibri" w:cs="Times New Roman"/>
          <w:vertAlign w:val="superscript"/>
        </w:rPr>
        <w:t>2</w:t>
      </w:r>
      <w:r w:rsidR="00083228" w:rsidRPr="00083228">
        <w:rPr>
          <w:rFonts w:eastAsia="Calibri" w:cs="Times New Roman"/>
        </w:rPr>
        <w:t>.</w:t>
      </w:r>
    </w:p>
    <w:p w14:paraId="0B2CFED9" w14:textId="77777777" w:rsidR="00DB66EC" w:rsidRDefault="00DB66EC" w:rsidP="00C13DC7">
      <w:pPr>
        <w:spacing w:line="240" w:lineRule="auto"/>
        <w:rPr>
          <w:rFonts w:cs="Times New Roman"/>
          <w:b/>
          <w:bCs/>
        </w:rPr>
      </w:pPr>
    </w:p>
    <w:p w14:paraId="58398C65" w14:textId="77777777" w:rsidR="00DB66EC" w:rsidRDefault="00DB66EC" w:rsidP="00DB66EC">
      <w:pPr>
        <w:rPr>
          <w:rFonts w:asciiTheme="majorBidi" w:hAnsiTheme="majorBidi" w:cstheme="majorBidi"/>
        </w:rPr>
      </w:pPr>
      <w:r w:rsidRPr="00051FB0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>National Institute for Biotechnology &amp; Genetic Engineering College Pakistan Institute of Engineering &amp; Applied Sciences (NIBGE-C, PIEAS) Jhang Road, Faisalabad</w:t>
      </w:r>
    </w:p>
    <w:p w14:paraId="32CBD60F" w14:textId="77777777" w:rsidR="00DB66EC" w:rsidRDefault="00DB66EC" w:rsidP="00DB66EC">
      <w:pPr>
        <w:rPr>
          <w:rFonts w:asciiTheme="majorBidi" w:hAnsiTheme="majorBidi" w:cstheme="majorBidi"/>
        </w:rPr>
      </w:pPr>
      <w:r w:rsidRPr="00051FB0"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>Division of Molecular Medicine, Leeds Institute of Medical Research, University of Leeds, Leeds, UK</w:t>
      </w:r>
    </w:p>
    <w:p w14:paraId="561948A3" w14:textId="77777777" w:rsidR="00DB66EC" w:rsidRDefault="00DB66EC" w:rsidP="00767903">
      <w:pPr>
        <w:ind w:right="120"/>
        <w:rPr>
          <w:rFonts w:cs="Times New Roman"/>
          <w:b/>
          <w:szCs w:val="24"/>
        </w:rPr>
      </w:pPr>
    </w:p>
    <w:p w14:paraId="53D42D50" w14:textId="780B9AEF" w:rsidR="00C13DC7" w:rsidRPr="00C13DC7" w:rsidRDefault="00DB66EC" w:rsidP="00C13DC7">
      <w:pPr>
        <w:spacing w:line="259" w:lineRule="auto"/>
        <w:jc w:val="left"/>
        <w:rPr>
          <w:rFonts w:cs="Times New Roman"/>
          <w:szCs w:val="24"/>
        </w:rPr>
      </w:pPr>
      <w:r w:rsidRPr="00BB638D">
        <w:rPr>
          <w:rFonts w:cs="Times New Roman"/>
          <w:b/>
          <w:szCs w:val="24"/>
        </w:rPr>
        <w:t>Supplementary Table 1:</w:t>
      </w:r>
      <w:r>
        <w:rPr>
          <w:rFonts w:cs="Times New Roman"/>
          <w:b/>
          <w:szCs w:val="24"/>
        </w:rPr>
        <w:t xml:space="preserve"> </w:t>
      </w:r>
      <w:r w:rsidR="00C13DC7" w:rsidRPr="001841EB">
        <w:rPr>
          <w:rFonts w:cs="Times New Roman"/>
          <w:szCs w:val="24"/>
        </w:rPr>
        <w:t>Sequences of primers used to confirm and segregate candidate variants.</w:t>
      </w:r>
    </w:p>
    <w:p w14:paraId="1B857F26" w14:textId="72729727" w:rsidR="00BB638D" w:rsidRPr="00FB0E55" w:rsidRDefault="00DB66EC" w:rsidP="00BB638D">
      <w:pPr>
        <w:ind w:right="120"/>
        <w:rPr>
          <w:rFonts w:cs="Times New Roman"/>
          <w:szCs w:val="24"/>
        </w:rPr>
      </w:pPr>
      <w:r w:rsidRPr="00BB638D">
        <w:rPr>
          <w:rFonts w:cs="Times New Roman"/>
          <w:b/>
          <w:szCs w:val="24"/>
        </w:rPr>
        <w:t xml:space="preserve">Supplementary Table </w:t>
      </w:r>
      <w:r w:rsidR="00C13DC7">
        <w:rPr>
          <w:rFonts w:cs="Times New Roman"/>
          <w:b/>
          <w:szCs w:val="24"/>
        </w:rPr>
        <w:t>2</w:t>
      </w:r>
      <w:r w:rsidRPr="00BB638D">
        <w:rPr>
          <w:rFonts w:cs="Times New Roman"/>
          <w:b/>
          <w:szCs w:val="24"/>
        </w:rPr>
        <w:t>:</w:t>
      </w:r>
      <w:r w:rsidRPr="00DB66EC">
        <w:rPr>
          <w:rFonts w:cs="Times New Roman"/>
          <w:bCs/>
          <w:szCs w:val="24"/>
        </w:rPr>
        <w:t xml:space="preserve"> </w:t>
      </w:r>
      <w:r w:rsidR="00BB638D" w:rsidRPr="00BB638D">
        <w:rPr>
          <w:rFonts w:cs="Times New Roman"/>
          <w:bCs/>
          <w:szCs w:val="24"/>
        </w:rPr>
        <w:t>Clinical summary of affected individuals across all families in this study.</w:t>
      </w:r>
    </w:p>
    <w:p w14:paraId="122F66DD" w14:textId="592CAFA4" w:rsidR="00DB66EC" w:rsidRPr="009B1EC4" w:rsidRDefault="00DB66EC" w:rsidP="00767903">
      <w:pPr>
        <w:ind w:right="120"/>
        <w:rPr>
          <w:rFonts w:cs="Times New Roman"/>
          <w:b/>
          <w:szCs w:val="24"/>
        </w:rPr>
      </w:pPr>
      <w:r w:rsidRPr="009B1EC4">
        <w:rPr>
          <w:rFonts w:cs="Times New Roman"/>
          <w:b/>
          <w:szCs w:val="24"/>
        </w:rPr>
        <w:t xml:space="preserve">Supplementary Table </w:t>
      </w:r>
      <w:r w:rsidR="00C13DC7">
        <w:rPr>
          <w:rFonts w:cs="Times New Roman"/>
          <w:b/>
          <w:szCs w:val="24"/>
        </w:rPr>
        <w:t>3</w:t>
      </w:r>
      <w:r w:rsidRPr="009B1EC4">
        <w:rPr>
          <w:rFonts w:cs="Times New Roman"/>
          <w:b/>
          <w:szCs w:val="24"/>
        </w:rPr>
        <w:t>:</w:t>
      </w:r>
      <w:r w:rsidR="009B1EC4" w:rsidRPr="009B1EC4">
        <w:rPr>
          <w:rFonts w:cs="Times New Roman"/>
          <w:b/>
          <w:szCs w:val="24"/>
        </w:rPr>
        <w:t xml:space="preserve"> </w:t>
      </w:r>
      <w:r w:rsidR="009B1EC4" w:rsidRPr="009B1EC4">
        <w:rPr>
          <w:rFonts w:cs="Times New Roman"/>
          <w:bCs/>
          <w:szCs w:val="24"/>
        </w:rPr>
        <w:t>List of variants remaining after filtering (Family A)</w:t>
      </w:r>
    </w:p>
    <w:p w14:paraId="706BE6C2" w14:textId="18A774FC" w:rsidR="00DB66EC" w:rsidRPr="009B1EC4" w:rsidRDefault="00DB66EC" w:rsidP="00767903">
      <w:pPr>
        <w:ind w:right="120"/>
        <w:rPr>
          <w:rFonts w:cs="Times New Roman"/>
          <w:b/>
          <w:szCs w:val="24"/>
        </w:rPr>
      </w:pPr>
      <w:r w:rsidRPr="009B1EC4">
        <w:rPr>
          <w:rFonts w:cs="Times New Roman"/>
          <w:b/>
          <w:szCs w:val="24"/>
        </w:rPr>
        <w:t xml:space="preserve">Supplementary Table </w:t>
      </w:r>
      <w:r w:rsidR="00C13DC7">
        <w:rPr>
          <w:rFonts w:cs="Times New Roman"/>
          <w:b/>
          <w:szCs w:val="24"/>
        </w:rPr>
        <w:t>4</w:t>
      </w:r>
      <w:r w:rsidRPr="009B1EC4">
        <w:rPr>
          <w:rFonts w:cs="Times New Roman"/>
          <w:b/>
          <w:szCs w:val="24"/>
        </w:rPr>
        <w:t>:</w:t>
      </w:r>
      <w:r w:rsidR="009B1EC4" w:rsidRPr="009B1EC4">
        <w:rPr>
          <w:rFonts w:cs="Times New Roman"/>
          <w:b/>
          <w:szCs w:val="24"/>
        </w:rPr>
        <w:t xml:space="preserve"> </w:t>
      </w:r>
      <w:r w:rsidR="009B1EC4" w:rsidRPr="009B1EC4">
        <w:rPr>
          <w:rFonts w:cs="Times New Roman"/>
          <w:bCs/>
          <w:szCs w:val="24"/>
        </w:rPr>
        <w:t>List of variants remaining after filtering (Family B)</w:t>
      </w:r>
    </w:p>
    <w:p w14:paraId="6E99103A" w14:textId="044A4E6A" w:rsidR="00DB66EC" w:rsidRPr="009B1EC4" w:rsidRDefault="00DB66EC" w:rsidP="00767903">
      <w:pPr>
        <w:ind w:right="120"/>
        <w:rPr>
          <w:rFonts w:cs="Times New Roman"/>
          <w:b/>
          <w:szCs w:val="24"/>
        </w:rPr>
      </w:pPr>
      <w:r w:rsidRPr="009B1EC4">
        <w:rPr>
          <w:rFonts w:cs="Times New Roman"/>
          <w:b/>
          <w:szCs w:val="24"/>
        </w:rPr>
        <w:t xml:space="preserve">Supplementary Table </w:t>
      </w:r>
      <w:r w:rsidR="00C13DC7">
        <w:rPr>
          <w:rFonts w:cs="Times New Roman"/>
          <w:b/>
          <w:szCs w:val="24"/>
        </w:rPr>
        <w:t>5</w:t>
      </w:r>
      <w:r w:rsidRPr="009B1EC4">
        <w:rPr>
          <w:rFonts w:cs="Times New Roman"/>
          <w:b/>
          <w:szCs w:val="24"/>
        </w:rPr>
        <w:t>:</w:t>
      </w:r>
      <w:r w:rsidR="009B1EC4" w:rsidRPr="009B1EC4">
        <w:rPr>
          <w:rFonts w:cs="Times New Roman"/>
          <w:bCs/>
          <w:szCs w:val="24"/>
        </w:rPr>
        <w:t xml:space="preserve"> List of variants remaining after filtering (Family C)</w:t>
      </w:r>
    </w:p>
    <w:p w14:paraId="4E5CFA8B" w14:textId="1CD408EA" w:rsidR="00DB66EC" w:rsidRPr="009B1EC4" w:rsidRDefault="00DB66EC" w:rsidP="00767903">
      <w:pPr>
        <w:ind w:right="120"/>
        <w:rPr>
          <w:rFonts w:cs="Times New Roman"/>
          <w:b/>
          <w:szCs w:val="24"/>
        </w:rPr>
      </w:pPr>
      <w:r w:rsidRPr="009B1EC4">
        <w:rPr>
          <w:rFonts w:cs="Times New Roman"/>
          <w:b/>
          <w:szCs w:val="24"/>
        </w:rPr>
        <w:t xml:space="preserve">Supplementary Table </w:t>
      </w:r>
      <w:r w:rsidR="00C13DC7">
        <w:rPr>
          <w:rFonts w:cs="Times New Roman"/>
          <w:b/>
          <w:szCs w:val="24"/>
        </w:rPr>
        <w:t>6</w:t>
      </w:r>
      <w:r w:rsidRPr="009B1EC4">
        <w:rPr>
          <w:rFonts w:cs="Times New Roman"/>
          <w:b/>
          <w:szCs w:val="24"/>
        </w:rPr>
        <w:t>:</w:t>
      </w:r>
      <w:r w:rsidR="009B1EC4" w:rsidRPr="009B1EC4">
        <w:rPr>
          <w:rFonts w:cs="Times New Roman"/>
          <w:b/>
          <w:szCs w:val="24"/>
        </w:rPr>
        <w:t xml:space="preserve"> </w:t>
      </w:r>
      <w:r w:rsidR="009B1EC4" w:rsidRPr="009B1EC4">
        <w:rPr>
          <w:rFonts w:cs="Times New Roman"/>
          <w:bCs/>
          <w:szCs w:val="24"/>
        </w:rPr>
        <w:t>List of variants remaining after filtering (Family D)</w:t>
      </w:r>
    </w:p>
    <w:p w14:paraId="35D05D8F" w14:textId="72F7AC45" w:rsidR="00DB66EC" w:rsidRDefault="00DB66EC" w:rsidP="00767903">
      <w:pPr>
        <w:ind w:right="120"/>
        <w:rPr>
          <w:rFonts w:cs="Times New Roman"/>
          <w:bCs/>
          <w:szCs w:val="24"/>
        </w:rPr>
      </w:pPr>
      <w:r w:rsidRPr="009B1EC4">
        <w:rPr>
          <w:rFonts w:cs="Times New Roman"/>
          <w:b/>
          <w:szCs w:val="24"/>
        </w:rPr>
        <w:t xml:space="preserve">Supplementary Table </w:t>
      </w:r>
      <w:r w:rsidR="00C13DC7">
        <w:rPr>
          <w:rFonts w:cs="Times New Roman"/>
          <w:b/>
          <w:szCs w:val="24"/>
        </w:rPr>
        <w:t>7</w:t>
      </w:r>
      <w:r w:rsidRPr="009B1EC4">
        <w:rPr>
          <w:rFonts w:cs="Times New Roman"/>
          <w:b/>
          <w:szCs w:val="24"/>
        </w:rPr>
        <w:t>:</w:t>
      </w:r>
      <w:r w:rsidR="009B1EC4" w:rsidRPr="009B1EC4">
        <w:rPr>
          <w:rFonts w:cs="Times New Roman"/>
          <w:b/>
          <w:szCs w:val="24"/>
        </w:rPr>
        <w:t xml:space="preserve"> </w:t>
      </w:r>
      <w:r w:rsidR="009B1EC4" w:rsidRPr="009B1EC4">
        <w:rPr>
          <w:rFonts w:cs="Times New Roman"/>
          <w:bCs/>
          <w:szCs w:val="24"/>
        </w:rPr>
        <w:t>List of variants remaining after filtering (Family E)</w:t>
      </w:r>
    </w:p>
    <w:p w14:paraId="25AB7D0B" w14:textId="061FA39A" w:rsidR="00C13DC7" w:rsidRDefault="00DB66EC" w:rsidP="00C13DC7">
      <w:pPr>
        <w:ind w:right="120"/>
        <w:rPr>
          <w:rFonts w:cs="Times New Roman"/>
          <w:bCs/>
          <w:szCs w:val="24"/>
        </w:rPr>
      </w:pPr>
      <w:r w:rsidRPr="009B1EC4">
        <w:rPr>
          <w:rFonts w:cs="Times New Roman"/>
          <w:b/>
          <w:szCs w:val="24"/>
        </w:rPr>
        <w:t xml:space="preserve">Supplementary </w:t>
      </w:r>
      <w:r w:rsidR="009B1EC4">
        <w:rPr>
          <w:rFonts w:cs="Times New Roman"/>
          <w:b/>
          <w:szCs w:val="24"/>
        </w:rPr>
        <w:t>Figure</w:t>
      </w:r>
      <w:r w:rsidRPr="009B1EC4">
        <w:rPr>
          <w:rFonts w:cs="Times New Roman"/>
          <w:b/>
          <w:szCs w:val="24"/>
        </w:rPr>
        <w:t xml:space="preserve"> </w:t>
      </w:r>
      <w:r w:rsidR="009B1EC4">
        <w:rPr>
          <w:rFonts w:cs="Times New Roman"/>
          <w:b/>
          <w:szCs w:val="24"/>
        </w:rPr>
        <w:t>1</w:t>
      </w:r>
      <w:r w:rsidRPr="008834FB">
        <w:rPr>
          <w:rFonts w:cs="Times New Roman"/>
          <w:b/>
          <w:szCs w:val="24"/>
        </w:rPr>
        <w:t>:</w:t>
      </w:r>
      <w:r w:rsidR="008834FB" w:rsidRPr="00521B40">
        <w:rPr>
          <w:rFonts w:cs="Times New Roman"/>
          <w:szCs w:val="24"/>
        </w:rPr>
        <w:t xml:space="preserve"> </w:t>
      </w:r>
      <w:r w:rsidR="007120A0" w:rsidRPr="00521B40">
        <w:rPr>
          <w:rFonts w:cs="Times New Roman"/>
          <w:bCs/>
          <w:szCs w:val="24"/>
        </w:rPr>
        <w:t xml:space="preserve">Map showing the location of five families sampled from different region of Pakistan </w:t>
      </w:r>
    </w:p>
    <w:p w14:paraId="2560B387" w14:textId="0E4461DE" w:rsidR="007120A0" w:rsidRDefault="00C13DC7" w:rsidP="00767903">
      <w:pPr>
        <w:ind w:right="120"/>
        <w:rPr>
          <w:rFonts w:cs="Times New Roman"/>
          <w:szCs w:val="24"/>
        </w:rPr>
      </w:pPr>
      <w:r w:rsidRPr="009B1EC4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>Figure</w:t>
      </w:r>
      <w:r w:rsidRPr="009B1EC4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2</w:t>
      </w:r>
      <w:r w:rsidRPr="008834FB">
        <w:rPr>
          <w:rFonts w:cs="Times New Roman"/>
          <w:b/>
          <w:szCs w:val="24"/>
        </w:rPr>
        <w:t xml:space="preserve">: </w:t>
      </w:r>
      <w:r w:rsidR="008834FB" w:rsidRPr="008834FB">
        <w:rPr>
          <w:rFonts w:cs="Times New Roman"/>
          <w:szCs w:val="24"/>
        </w:rPr>
        <w:t>Ideograms showing regions of homozygosity shared between affected individuals with exome data for each Family</w:t>
      </w:r>
    </w:p>
    <w:p w14:paraId="3D3C4C35" w14:textId="09D40C60" w:rsidR="007120A0" w:rsidRPr="007120A0" w:rsidRDefault="007120A0" w:rsidP="00767903">
      <w:pPr>
        <w:ind w:right="120"/>
        <w:rPr>
          <w:rFonts w:cs="Times New Roman"/>
          <w:szCs w:val="24"/>
        </w:rPr>
        <w:sectPr w:rsidR="007120A0" w:rsidRPr="007120A0" w:rsidSect="003928CF">
          <w:pgSz w:w="12240" w:h="15840"/>
          <w:pgMar w:top="432" w:right="1440" w:bottom="432" w:left="1440" w:header="720" w:footer="720" w:gutter="0"/>
          <w:cols w:space="720"/>
          <w:docGrid w:linePitch="326"/>
        </w:sectPr>
      </w:pPr>
    </w:p>
    <w:p w14:paraId="5450EDFD" w14:textId="49716599" w:rsidR="00A5665F" w:rsidRPr="00F0452D" w:rsidRDefault="00C1385E" w:rsidP="00A5665F">
      <w:pPr>
        <w:spacing w:line="259" w:lineRule="auto"/>
        <w:ind w:left="1276"/>
        <w:jc w:val="left"/>
        <w:rPr>
          <w:rFonts w:cs="Times New Roman"/>
          <w:b/>
          <w:bCs/>
          <w:szCs w:val="24"/>
        </w:rPr>
      </w:pPr>
      <w:r w:rsidRPr="00FB0E55">
        <w:rPr>
          <w:rFonts w:cs="Times New Roman"/>
          <w:b/>
          <w:szCs w:val="24"/>
        </w:rPr>
        <w:lastRenderedPageBreak/>
        <w:t xml:space="preserve">Supplementary Table 1: </w:t>
      </w:r>
      <w:r w:rsidR="00A5665F">
        <w:rPr>
          <w:rFonts w:cs="Times New Roman"/>
          <w:b/>
          <w:bCs/>
          <w:szCs w:val="24"/>
        </w:rPr>
        <w:t xml:space="preserve">Sequences of </w:t>
      </w:r>
      <w:r w:rsidR="00A5665F" w:rsidRPr="00F0452D">
        <w:rPr>
          <w:rFonts w:cs="Times New Roman"/>
          <w:b/>
          <w:bCs/>
          <w:szCs w:val="24"/>
        </w:rPr>
        <w:t xml:space="preserve">primers used </w:t>
      </w:r>
      <w:r w:rsidR="00A5665F">
        <w:rPr>
          <w:rFonts w:cs="Times New Roman"/>
          <w:b/>
          <w:bCs/>
          <w:szCs w:val="24"/>
        </w:rPr>
        <w:t>to confirm and segregate candidate variants.</w:t>
      </w:r>
    </w:p>
    <w:p w14:paraId="3FC6EA63" w14:textId="77777777" w:rsidR="00A5665F" w:rsidRDefault="00A5665F" w:rsidP="00A5665F">
      <w:pPr>
        <w:spacing w:line="259" w:lineRule="auto"/>
        <w:jc w:val="left"/>
        <w:rPr>
          <w:rFonts w:cs="Times New Roman"/>
          <w:sz w:val="16"/>
          <w:szCs w:val="16"/>
        </w:rPr>
      </w:pPr>
    </w:p>
    <w:tbl>
      <w:tblPr>
        <w:tblStyle w:val="TableGrid"/>
        <w:tblW w:w="0" w:type="auto"/>
        <w:tblInd w:w="13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1444"/>
        <w:gridCol w:w="4119"/>
        <w:gridCol w:w="3338"/>
      </w:tblGrid>
      <w:tr w:rsidR="00A5665F" w:rsidRPr="008E5FAD" w14:paraId="35C6E3BA" w14:textId="77777777" w:rsidTr="00A6313C"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4D1AABE2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Family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14:paraId="1340E7BA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 xml:space="preserve">Gene </w:t>
            </w:r>
          </w:p>
        </w:tc>
        <w:tc>
          <w:tcPr>
            <w:tcW w:w="4119" w:type="dxa"/>
            <w:tcBorders>
              <w:top w:val="single" w:sz="4" w:space="0" w:color="auto"/>
              <w:bottom w:val="single" w:sz="4" w:space="0" w:color="auto"/>
            </w:tcBorders>
          </w:tcPr>
          <w:p w14:paraId="3C069041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Forward Primer</w:t>
            </w:r>
            <w:r>
              <w:rPr>
                <w:rFonts w:cs="Times New Roman"/>
                <w:sz w:val="22"/>
              </w:rPr>
              <w:t xml:space="preserve"> (5’-3’)</w:t>
            </w:r>
          </w:p>
        </w:tc>
        <w:tc>
          <w:tcPr>
            <w:tcW w:w="3338" w:type="dxa"/>
            <w:tcBorders>
              <w:top w:val="single" w:sz="4" w:space="0" w:color="auto"/>
              <w:bottom w:val="single" w:sz="4" w:space="0" w:color="auto"/>
            </w:tcBorders>
          </w:tcPr>
          <w:p w14:paraId="62D8E49A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Reverse Primer</w:t>
            </w:r>
            <w:r>
              <w:rPr>
                <w:rFonts w:cs="Times New Roman"/>
                <w:sz w:val="22"/>
              </w:rPr>
              <w:t xml:space="preserve"> (5’-3’)</w:t>
            </w:r>
          </w:p>
        </w:tc>
      </w:tr>
      <w:tr w:rsidR="00A5665F" w:rsidRPr="008E5FAD" w14:paraId="79423C92" w14:textId="77777777" w:rsidTr="00A6313C">
        <w:tc>
          <w:tcPr>
            <w:tcW w:w="939" w:type="dxa"/>
            <w:tcBorders>
              <w:top w:val="single" w:sz="4" w:space="0" w:color="auto"/>
            </w:tcBorders>
          </w:tcPr>
          <w:p w14:paraId="2A1B331C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A</w:t>
            </w:r>
          </w:p>
        </w:tc>
        <w:tc>
          <w:tcPr>
            <w:tcW w:w="1444" w:type="dxa"/>
            <w:tcBorders>
              <w:top w:val="single" w:sz="4" w:space="0" w:color="auto"/>
            </w:tcBorders>
          </w:tcPr>
          <w:p w14:paraId="70847928" w14:textId="77777777" w:rsidR="00A5665F" w:rsidRPr="0042054C" w:rsidRDefault="00A5665F" w:rsidP="00A6313C">
            <w:pPr>
              <w:rPr>
                <w:rFonts w:cs="Times New Roman"/>
                <w:i/>
                <w:iCs/>
                <w:sz w:val="22"/>
              </w:rPr>
            </w:pPr>
            <w:r>
              <w:rPr>
                <w:rFonts w:cs="Times New Roman"/>
                <w:i/>
                <w:iCs/>
                <w:sz w:val="22"/>
              </w:rPr>
              <w:t>MMP</w:t>
            </w:r>
            <w:r w:rsidRPr="0042054C">
              <w:rPr>
                <w:rFonts w:cs="Times New Roman"/>
                <w:i/>
                <w:iCs/>
                <w:sz w:val="22"/>
              </w:rPr>
              <w:t>2</w:t>
            </w:r>
          </w:p>
        </w:tc>
        <w:tc>
          <w:tcPr>
            <w:tcW w:w="4119" w:type="dxa"/>
            <w:tcBorders>
              <w:top w:val="single" w:sz="4" w:space="0" w:color="auto"/>
            </w:tcBorders>
          </w:tcPr>
          <w:p w14:paraId="2528F862" w14:textId="77777777" w:rsidR="00A5665F" w:rsidRPr="001A6B39" w:rsidRDefault="00A5665F" w:rsidP="00A6313C">
            <w:pPr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1A6B39">
              <w:rPr>
                <w:rFonts w:cs="Times New Roman"/>
                <w:color w:val="000000"/>
                <w:sz w:val="22"/>
              </w:rPr>
              <w:t>GTACAGCCTGTTCCTCGTGG</w:t>
            </w:r>
          </w:p>
        </w:tc>
        <w:tc>
          <w:tcPr>
            <w:tcW w:w="3338" w:type="dxa"/>
            <w:tcBorders>
              <w:top w:val="single" w:sz="4" w:space="0" w:color="auto"/>
            </w:tcBorders>
          </w:tcPr>
          <w:p w14:paraId="2FCD7D07" w14:textId="77777777" w:rsidR="00A5665F" w:rsidRPr="001A6B39" w:rsidRDefault="00A5665F" w:rsidP="00A6313C">
            <w:pPr>
              <w:rPr>
                <w:rFonts w:cs="Times New Roman"/>
                <w:sz w:val="22"/>
              </w:rPr>
            </w:pPr>
            <w:r w:rsidRPr="001A6B39">
              <w:rPr>
                <w:rFonts w:cs="Times New Roman"/>
                <w:color w:val="000000"/>
                <w:sz w:val="22"/>
              </w:rPr>
              <w:t>AGCTCCTGAATGCCCTTGAT</w:t>
            </w:r>
          </w:p>
        </w:tc>
      </w:tr>
      <w:tr w:rsidR="00A5665F" w:rsidRPr="008E5FAD" w14:paraId="1DF68B4F" w14:textId="77777777" w:rsidTr="00A6313C">
        <w:tc>
          <w:tcPr>
            <w:tcW w:w="939" w:type="dxa"/>
          </w:tcPr>
          <w:p w14:paraId="7D1AB4BB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B</w:t>
            </w:r>
          </w:p>
        </w:tc>
        <w:tc>
          <w:tcPr>
            <w:tcW w:w="1444" w:type="dxa"/>
          </w:tcPr>
          <w:p w14:paraId="04946857" w14:textId="77777777" w:rsidR="00A5665F" w:rsidRPr="0042054C" w:rsidRDefault="00A5665F" w:rsidP="00A6313C">
            <w:pPr>
              <w:rPr>
                <w:rFonts w:cs="Times New Roman"/>
                <w:i/>
                <w:iCs/>
                <w:sz w:val="22"/>
              </w:rPr>
            </w:pPr>
            <w:r w:rsidRPr="0042054C">
              <w:rPr>
                <w:rFonts w:cs="Times New Roman"/>
                <w:i/>
                <w:iCs/>
                <w:sz w:val="22"/>
              </w:rPr>
              <w:t>POMT1</w:t>
            </w:r>
          </w:p>
        </w:tc>
        <w:tc>
          <w:tcPr>
            <w:tcW w:w="4119" w:type="dxa"/>
          </w:tcPr>
          <w:p w14:paraId="4C739591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42054C">
              <w:rPr>
                <w:rFonts w:cs="Times New Roman"/>
                <w:sz w:val="22"/>
              </w:rPr>
              <w:t>GCCCTTGTCTGTTCTGCCAG</w:t>
            </w:r>
          </w:p>
        </w:tc>
        <w:tc>
          <w:tcPr>
            <w:tcW w:w="3338" w:type="dxa"/>
          </w:tcPr>
          <w:p w14:paraId="093DABDA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42054C">
              <w:rPr>
                <w:rFonts w:cs="Times New Roman"/>
                <w:sz w:val="22"/>
              </w:rPr>
              <w:t>AGTCATCACTTCTCAGCGC</w:t>
            </w:r>
          </w:p>
        </w:tc>
      </w:tr>
      <w:tr w:rsidR="00A5665F" w:rsidRPr="008E5FAD" w14:paraId="2E742E4A" w14:textId="77777777" w:rsidTr="00A6313C">
        <w:tc>
          <w:tcPr>
            <w:tcW w:w="939" w:type="dxa"/>
          </w:tcPr>
          <w:p w14:paraId="164B299F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C</w:t>
            </w:r>
          </w:p>
        </w:tc>
        <w:tc>
          <w:tcPr>
            <w:tcW w:w="1444" w:type="dxa"/>
          </w:tcPr>
          <w:p w14:paraId="5C887D05" w14:textId="77777777" w:rsidR="00A5665F" w:rsidRPr="0042054C" w:rsidRDefault="00A5665F" w:rsidP="00A6313C">
            <w:pPr>
              <w:rPr>
                <w:rFonts w:cs="Times New Roman"/>
                <w:i/>
                <w:iCs/>
                <w:sz w:val="22"/>
              </w:rPr>
            </w:pPr>
            <w:r w:rsidRPr="0042054C">
              <w:rPr>
                <w:rFonts w:cs="Times New Roman"/>
                <w:i/>
                <w:iCs/>
                <w:sz w:val="22"/>
              </w:rPr>
              <w:t>SPEN</w:t>
            </w:r>
          </w:p>
        </w:tc>
        <w:tc>
          <w:tcPr>
            <w:tcW w:w="4119" w:type="dxa"/>
          </w:tcPr>
          <w:p w14:paraId="7B3114DC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AATGAACCAGGCACCATCCC</w:t>
            </w:r>
          </w:p>
        </w:tc>
        <w:tc>
          <w:tcPr>
            <w:tcW w:w="3338" w:type="dxa"/>
          </w:tcPr>
          <w:p w14:paraId="24FA3947" w14:textId="77777777" w:rsidR="00A5665F" w:rsidRPr="008E5FAD" w:rsidRDefault="00A5665F" w:rsidP="00A6313C">
            <w:pPr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8E5FAD">
              <w:rPr>
                <w:rFonts w:cs="Times New Roman"/>
                <w:color w:val="000000"/>
                <w:sz w:val="22"/>
              </w:rPr>
              <w:t>GTCTCCGCTCATAACGTCCT</w:t>
            </w:r>
          </w:p>
        </w:tc>
      </w:tr>
      <w:tr w:rsidR="00A5665F" w:rsidRPr="008E5FAD" w14:paraId="590EA468" w14:textId="77777777" w:rsidTr="00A6313C">
        <w:tc>
          <w:tcPr>
            <w:tcW w:w="939" w:type="dxa"/>
          </w:tcPr>
          <w:p w14:paraId="3A208A06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</w:t>
            </w:r>
          </w:p>
        </w:tc>
        <w:tc>
          <w:tcPr>
            <w:tcW w:w="1444" w:type="dxa"/>
          </w:tcPr>
          <w:p w14:paraId="0D5BEA6A" w14:textId="77777777" w:rsidR="00A5665F" w:rsidRPr="0042054C" w:rsidRDefault="00A5665F" w:rsidP="00A6313C">
            <w:pPr>
              <w:rPr>
                <w:rFonts w:cs="Times New Roman"/>
                <w:i/>
                <w:iCs/>
                <w:sz w:val="22"/>
              </w:rPr>
            </w:pPr>
            <w:r w:rsidRPr="0042054C">
              <w:rPr>
                <w:rFonts w:cs="Times New Roman"/>
                <w:i/>
                <w:iCs/>
                <w:sz w:val="22"/>
              </w:rPr>
              <w:t>NPHP4</w:t>
            </w:r>
          </w:p>
        </w:tc>
        <w:tc>
          <w:tcPr>
            <w:tcW w:w="4119" w:type="dxa"/>
          </w:tcPr>
          <w:p w14:paraId="1A3C9D02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GCCCATGTCCTCTTTGTGTG</w:t>
            </w:r>
          </w:p>
        </w:tc>
        <w:tc>
          <w:tcPr>
            <w:tcW w:w="3338" w:type="dxa"/>
          </w:tcPr>
          <w:p w14:paraId="2260078E" w14:textId="77777777" w:rsidR="00A5665F" w:rsidRPr="008E5FAD" w:rsidRDefault="00A5665F" w:rsidP="00A6313C">
            <w:pPr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8E5FAD">
              <w:rPr>
                <w:rFonts w:cs="Times New Roman"/>
                <w:color w:val="000000"/>
                <w:sz w:val="22"/>
              </w:rPr>
              <w:t>TTTGTCCTGGGAAGCAGAGA</w:t>
            </w:r>
          </w:p>
        </w:tc>
      </w:tr>
      <w:tr w:rsidR="00A5665F" w:rsidRPr="008E5FAD" w14:paraId="32E9AAED" w14:textId="77777777" w:rsidTr="00A6313C">
        <w:tc>
          <w:tcPr>
            <w:tcW w:w="939" w:type="dxa"/>
          </w:tcPr>
          <w:p w14:paraId="21C6111C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D</w:t>
            </w:r>
          </w:p>
        </w:tc>
        <w:tc>
          <w:tcPr>
            <w:tcW w:w="1444" w:type="dxa"/>
          </w:tcPr>
          <w:p w14:paraId="468B2528" w14:textId="77777777" w:rsidR="00A5665F" w:rsidRPr="0042054C" w:rsidRDefault="00A5665F" w:rsidP="00A6313C">
            <w:pPr>
              <w:rPr>
                <w:rFonts w:cs="Times New Roman"/>
                <w:i/>
                <w:iCs/>
                <w:sz w:val="22"/>
              </w:rPr>
            </w:pPr>
            <w:r w:rsidRPr="0042054C">
              <w:rPr>
                <w:rFonts w:cs="Times New Roman"/>
                <w:i/>
                <w:iCs/>
                <w:sz w:val="22"/>
              </w:rPr>
              <w:t>ARL13B</w:t>
            </w:r>
          </w:p>
        </w:tc>
        <w:tc>
          <w:tcPr>
            <w:tcW w:w="4119" w:type="dxa"/>
          </w:tcPr>
          <w:p w14:paraId="631D3C08" w14:textId="77777777" w:rsidR="00A5665F" w:rsidRPr="008E5FAD" w:rsidRDefault="00A5665F" w:rsidP="00A6313C">
            <w:pPr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8E5FAD">
              <w:rPr>
                <w:rFonts w:cs="Times New Roman"/>
                <w:color w:val="000000"/>
                <w:sz w:val="22"/>
              </w:rPr>
              <w:t>CATGTTCAGCAATCTCGGGG</w:t>
            </w:r>
          </w:p>
        </w:tc>
        <w:tc>
          <w:tcPr>
            <w:tcW w:w="3338" w:type="dxa"/>
          </w:tcPr>
          <w:p w14:paraId="7394EA33" w14:textId="77777777" w:rsidR="00A5665F" w:rsidRPr="008E5FAD" w:rsidRDefault="00A5665F" w:rsidP="00A6313C">
            <w:pPr>
              <w:spacing w:line="240" w:lineRule="auto"/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color w:val="000000"/>
                <w:sz w:val="22"/>
              </w:rPr>
              <w:t>CGCACTCGTTCAGCTCTTTC</w:t>
            </w:r>
          </w:p>
        </w:tc>
      </w:tr>
      <w:tr w:rsidR="00A5665F" w:rsidRPr="008E5FAD" w14:paraId="4138FE20" w14:textId="77777777" w:rsidTr="00A6313C">
        <w:tc>
          <w:tcPr>
            <w:tcW w:w="939" w:type="dxa"/>
            <w:tcBorders>
              <w:bottom w:val="single" w:sz="4" w:space="0" w:color="auto"/>
            </w:tcBorders>
          </w:tcPr>
          <w:p w14:paraId="494F1E70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  <w:r w:rsidRPr="008E5FAD">
              <w:rPr>
                <w:rFonts w:cs="Times New Roman"/>
                <w:sz w:val="22"/>
              </w:rPr>
              <w:t>E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7B4F8E71" w14:textId="77777777" w:rsidR="00A5665F" w:rsidRPr="0042054C" w:rsidRDefault="00A5665F" w:rsidP="00A6313C">
            <w:pPr>
              <w:rPr>
                <w:rFonts w:cs="Times New Roman"/>
                <w:i/>
                <w:iCs/>
                <w:sz w:val="22"/>
              </w:rPr>
            </w:pPr>
            <w:r w:rsidRPr="0042054C">
              <w:rPr>
                <w:rFonts w:cs="Times New Roman"/>
                <w:i/>
                <w:iCs/>
                <w:sz w:val="22"/>
              </w:rPr>
              <w:t>SPG11</w:t>
            </w:r>
          </w:p>
        </w:tc>
        <w:tc>
          <w:tcPr>
            <w:tcW w:w="4119" w:type="dxa"/>
            <w:tcBorders>
              <w:bottom w:val="single" w:sz="4" w:space="0" w:color="auto"/>
            </w:tcBorders>
          </w:tcPr>
          <w:p w14:paraId="36188A80" w14:textId="77777777" w:rsidR="00A5665F" w:rsidRPr="008E5FAD" w:rsidRDefault="00A5665F" w:rsidP="00A6313C">
            <w:pPr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8E5FAD">
              <w:rPr>
                <w:rFonts w:cs="Times New Roman"/>
                <w:color w:val="000000"/>
                <w:sz w:val="22"/>
              </w:rPr>
              <w:t>CAAATCTTCTTTATTTCCCC</w:t>
            </w:r>
          </w:p>
        </w:tc>
        <w:tc>
          <w:tcPr>
            <w:tcW w:w="3338" w:type="dxa"/>
            <w:tcBorders>
              <w:bottom w:val="single" w:sz="4" w:space="0" w:color="auto"/>
            </w:tcBorders>
          </w:tcPr>
          <w:p w14:paraId="6686174E" w14:textId="77777777" w:rsidR="00A5665F" w:rsidRPr="008E5FAD" w:rsidRDefault="00A5665F" w:rsidP="00A6313C">
            <w:pPr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8E5FAD">
              <w:rPr>
                <w:rFonts w:cs="Times New Roman"/>
                <w:color w:val="000000"/>
                <w:sz w:val="22"/>
              </w:rPr>
              <w:t>GAAAAAAGCCTTTGGGTTAC</w:t>
            </w:r>
          </w:p>
        </w:tc>
      </w:tr>
      <w:tr w:rsidR="00A5665F" w:rsidRPr="008E5FAD" w14:paraId="65F03382" w14:textId="77777777" w:rsidTr="00A6313C">
        <w:tc>
          <w:tcPr>
            <w:tcW w:w="939" w:type="dxa"/>
            <w:tcBorders>
              <w:top w:val="single" w:sz="4" w:space="0" w:color="auto"/>
            </w:tcBorders>
          </w:tcPr>
          <w:p w14:paraId="4279F5F4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</w:tcPr>
          <w:p w14:paraId="5BDD73CC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</w:p>
        </w:tc>
        <w:tc>
          <w:tcPr>
            <w:tcW w:w="4119" w:type="dxa"/>
            <w:tcBorders>
              <w:top w:val="single" w:sz="4" w:space="0" w:color="auto"/>
            </w:tcBorders>
          </w:tcPr>
          <w:p w14:paraId="59B03100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</w:p>
        </w:tc>
        <w:tc>
          <w:tcPr>
            <w:tcW w:w="3338" w:type="dxa"/>
            <w:tcBorders>
              <w:top w:val="single" w:sz="4" w:space="0" w:color="auto"/>
            </w:tcBorders>
          </w:tcPr>
          <w:p w14:paraId="5754A950" w14:textId="77777777" w:rsidR="00A5665F" w:rsidRPr="008E5FAD" w:rsidRDefault="00A5665F" w:rsidP="00A6313C">
            <w:pPr>
              <w:rPr>
                <w:rFonts w:cs="Times New Roman"/>
                <w:sz w:val="22"/>
              </w:rPr>
            </w:pPr>
          </w:p>
        </w:tc>
      </w:tr>
    </w:tbl>
    <w:p w14:paraId="4AF4ED13" w14:textId="77777777" w:rsidR="00A5665F" w:rsidRDefault="00A5665F" w:rsidP="00A5665F">
      <w:pPr>
        <w:spacing w:line="259" w:lineRule="auto"/>
        <w:jc w:val="left"/>
        <w:rPr>
          <w:rFonts w:cs="Times New Roman"/>
          <w:b/>
          <w:bCs/>
          <w:szCs w:val="24"/>
        </w:rPr>
      </w:pPr>
    </w:p>
    <w:p w14:paraId="70750515" w14:textId="77777777" w:rsidR="00A5665F" w:rsidRDefault="00A5665F" w:rsidP="00767903">
      <w:pPr>
        <w:ind w:right="120"/>
        <w:rPr>
          <w:rFonts w:cs="Times New Roman"/>
          <w:b/>
          <w:szCs w:val="24"/>
        </w:rPr>
        <w:sectPr w:rsidR="00A5665F" w:rsidSect="00BF5CD8">
          <w:pgSz w:w="15840" w:h="12240" w:orient="landscape"/>
          <w:pgMar w:top="1440" w:right="432" w:bottom="1440" w:left="432" w:header="720" w:footer="720" w:gutter="0"/>
          <w:cols w:space="720"/>
        </w:sectPr>
      </w:pPr>
    </w:p>
    <w:p w14:paraId="5619D41F" w14:textId="502FC5C6" w:rsidR="00767903" w:rsidRPr="00FB0E55" w:rsidRDefault="00C1385E" w:rsidP="00767903">
      <w:pPr>
        <w:ind w:right="120"/>
        <w:rPr>
          <w:rFonts w:cs="Times New Roman"/>
          <w:szCs w:val="24"/>
        </w:rPr>
      </w:pPr>
      <w:r w:rsidRPr="00FB0E55">
        <w:rPr>
          <w:rFonts w:cs="Times New Roman"/>
          <w:b/>
          <w:szCs w:val="24"/>
        </w:rPr>
        <w:lastRenderedPageBreak/>
        <w:t xml:space="preserve">Supplementary Table </w:t>
      </w:r>
      <w:r w:rsidR="00A5665F">
        <w:rPr>
          <w:rFonts w:cs="Times New Roman"/>
          <w:b/>
          <w:szCs w:val="24"/>
        </w:rPr>
        <w:t>2</w:t>
      </w:r>
      <w:r w:rsidRPr="00FB0E55">
        <w:rPr>
          <w:rFonts w:cs="Times New Roman"/>
          <w:b/>
          <w:szCs w:val="24"/>
        </w:rPr>
        <w:t xml:space="preserve">: </w:t>
      </w:r>
      <w:r w:rsidR="00DB66EC">
        <w:rPr>
          <w:rFonts w:cs="Times New Roman"/>
          <w:b/>
          <w:szCs w:val="24"/>
        </w:rPr>
        <w:t xml:space="preserve">Clinical </w:t>
      </w:r>
      <w:r w:rsidR="00B12738">
        <w:rPr>
          <w:rFonts w:cs="Times New Roman"/>
          <w:b/>
          <w:szCs w:val="24"/>
        </w:rPr>
        <w:t>s</w:t>
      </w:r>
      <w:r w:rsidR="00DB66EC">
        <w:rPr>
          <w:rFonts w:cs="Times New Roman"/>
          <w:b/>
          <w:szCs w:val="24"/>
        </w:rPr>
        <w:t xml:space="preserve">ummary of affected individuals </w:t>
      </w:r>
      <w:r w:rsidR="00B12738">
        <w:rPr>
          <w:rFonts w:cs="Times New Roman"/>
          <w:b/>
          <w:szCs w:val="24"/>
        </w:rPr>
        <w:t>across all f</w:t>
      </w:r>
      <w:r w:rsidRPr="00FB0E55">
        <w:rPr>
          <w:rFonts w:cs="Times New Roman"/>
          <w:b/>
          <w:szCs w:val="24"/>
        </w:rPr>
        <w:t>ami</w:t>
      </w:r>
      <w:r w:rsidR="00A53D1A" w:rsidRPr="00FB0E55">
        <w:rPr>
          <w:rFonts w:cs="Times New Roman"/>
          <w:b/>
          <w:szCs w:val="24"/>
        </w:rPr>
        <w:t>lies</w:t>
      </w:r>
      <w:r w:rsidRPr="00FB0E55">
        <w:rPr>
          <w:rFonts w:cs="Times New Roman"/>
          <w:b/>
          <w:szCs w:val="24"/>
        </w:rPr>
        <w:t xml:space="preserve"> </w:t>
      </w:r>
      <w:r w:rsidR="00B12738">
        <w:rPr>
          <w:rFonts w:cs="Times New Roman"/>
          <w:b/>
          <w:szCs w:val="24"/>
        </w:rPr>
        <w:t>described in this study.</w:t>
      </w:r>
    </w:p>
    <w:tbl>
      <w:tblPr>
        <w:tblStyle w:val="TableGrid"/>
        <w:tblpPr w:leftFromText="180" w:rightFromText="180" w:vertAnchor="text" w:tblpX="112" w:tblpY="1"/>
        <w:tblOverlap w:val="never"/>
        <w:tblW w:w="15082" w:type="dxa"/>
        <w:tblLayout w:type="fixed"/>
        <w:tblLook w:val="04A0" w:firstRow="1" w:lastRow="0" w:firstColumn="1" w:lastColumn="0" w:noHBand="0" w:noVBand="1"/>
      </w:tblPr>
      <w:tblGrid>
        <w:gridCol w:w="6"/>
        <w:gridCol w:w="1569"/>
        <w:gridCol w:w="1109"/>
        <w:gridCol w:w="1174"/>
        <w:gridCol w:w="1175"/>
        <w:gridCol w:w="1176"/>
        <w:gridCol w:w="1176"/>
        <w:gridCol w:w="1176"/>
        <w:gridCol w:w="1176"/>
        <w:gridCol w:w="1323"/>
        <w:gridCol w:w="1324"/>
        <w:gridCol w:w="1326"/>
        <w:gridCol w:w="1349"/>
        <w:gridCol w:w="23"/>
      </w:tblGrid>
      <w:tr w:rsidR="00FE69CC" w:rsidRPr="00FE69CC" w14:paraId="7FFAF548" w14:textId="77777777" w:rsidTr="00CC37E1">
        <w:trPr>
          <w:gridBefore w:val="1"/>
          <w:gridAfter w:val="1"/>
          <w:wBefore w:w="6" w:type="dxa"/>
          <w:wAfter w:w="23" w:type="dxa"/>
          <w:cantSplit/>
          <w:trHeight w:val="386"/>
        </w:trPr>
        <w:tc>
          <w:tcPr>
            <w:tcW w:w="156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0C88308" w14:textId="77777777" w:rsidR="00FE69CC" w:rsidRPr="00FE69CC" w:rsidRDefault="00FE69CC" w:rsidP="00FE69CC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7577B48" w14:textId="2AB88919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143:2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72216DE4" w14:textId="0B328EA9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143:3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781C409" w14:textId="5DADFA17" w:rsidR="00FE69CC" w:rsidRPr="00FE69CC" w:rsidRDefault="00FE69CC" w:rsidP="008D1EA0">
            <w:pPr>
              <w:ind w:right="1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143:1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4A38A8" w14:textId="074C9335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30:1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6C3F06" w14:textId="5F297946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30:2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BAB9A6" w14:textId="6C1729F6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26:1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F70E182" w14:textId="72E4173D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26:2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88807A6" w14:textId="4DA6DD95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25:1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59A59D3" w14:textId="61AD141F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25:2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D74CA6B" w14:textId="4E2261AC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50:3</w:t>
            </w:r>
          </w:p>
        </w:tc>
        <w:tc>
          <w:tcPr>
            <w:tcW w:w="13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48651C0" w14:textId="02E8A973" w:rsidR="00FE69CC" w:rsidRP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22"/>
              </w:rPr>
            </w:pPr>
            <w:r w:rsidRPr="00FE69CC">
              <w:rPr>
                <w:rFonts w:cs="Times New Roman"/>
                <w:b/>
                <w:bCs/>
                <w:sz w:val="22"/>
              </w:rPr>
              <w:t>50:3</w:t>
            </w:r>
          </w:p>
        </w:tc>
      </w:tr>
      <w:tr w:rsidR="00FE69CC" w:rsidRPr="00A12A70" w14:paraId="2907600A" w14:textId="77777777" w:rsidTr="00CC37E1">
        <w:trPr>
          <w:gridBefore w:val="1"/>
          <w:gridAfter w:val="1"/>
          <w:wBefore w:w="6" w:type="dxa"/>
          <w:wAfter w:w="23" w:type="dxa"/>
          <w:cantSplit/>
          <w:trHeight w:val="951"/>
        </w:trPr>
        <w:tc>
          <w:tcPr>
            <w:tcW w:w="15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1971C0" w14:textId="7D8A816E" w:rsidR="00FE69CC" w:rsidRDefault="00FE69CC" w:rsidP="00FE69CC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Age 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(years)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at examination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F2D859F" w14:textId="7398ED40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106C31C8" w14:textId="47ABBC33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BE7371" w14:textId="225FD861" w:rsidR="00FE69CC" w:rsidRDefault="00FE69CC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25F68DB" w14:textId="51FCD1A3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14652E1" w14:textId="5D31A984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2.5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1E659DB" w14:textId="3CE1D212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11F16A" w14:textId="717F5D4E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4673497" w14:textId="22D18CAD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65970D4" w14:textId="38252FE1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04A451E" w14:textId="7BC99258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13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C4A4A0B" w14:textId="44D3322E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E69CC" w:rsidRPr="00A12A70" w14:paraId="41F55601" w14:textId="77777777" w:rsidTr="00FE69CC">
        <w:trPr>
          <w:gridBefore w:val="1"/>
          <w:gridAfter w:val="1"/>
          <w:wBefore w:w="6" w:type="dxa"/>
          <w:wAfter w:w="23" w:type="dxa"/>
          <w:cantSplit/>
          <w:trHeight w:val="951"/>
        </w:trPr>
        <w:tc>
          <w:tcPr>
            <w:tcW w:w="15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D71096" w14:textId="193056ED" w:rsidR="00FE69CC" w:rsidRDefault="00FE69CC" w:rsidP="00FE69CC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Disease Onset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A41D96" w14:textId="2A927DAF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Unknown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580FEE30" w14:textId="7A8E5572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Unknown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6319A73" w14:textId="4170EBD4" w:rsidR="00FE69CC" w:rsidRPr="00A53D1A" w:rsidRDefault="00FE69CC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Unknown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7FF2702" w14:textId="1DA0C961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 w:rsidRPr="00A53D1A">
              <w:rPr>
                <w:rFonts w:cs="Times New Roman"/>
                <w:sz w:val="18"/>
                <w:szCs w:val="18"/>
              </w:rPr>
              <w:t>ongenital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2887408" w14:textId="3C5A62C2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 w:rsidRPr="00A53D1A">
              <w:rPr>
                <w:rFonts w:cs="Times New Roman"/>
                <w:sz w:val="18"/>
                <w:szCs w:val="18"/>
              </w:rPr>
              <w:t>ongenital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7D83DDD" w14:textId="728B821E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 w:rsidRPr="00A53D1A">
              <w:rPr>
                <w:rFonts w:cs="Times New Roman"/>
                <w:sz w:val="18"/>
                <w:szCs w:val="18"/>
              </w:rPr>
              <w:t>ongenital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DC9EA6E" w14:textId="6D0BAA56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  <w:r w:rsidRPr="00A53D1A">
              <w:rPr>
                <w:rFonts w:cs="Times New Roman"/>
                <w:sz w:val="18"/>
                <w:szCs w:val="18"/>
              </w:rPr>
              <w:t>ongenital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63338B5" w14:textId="3B4824E4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Progressive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6133AD1" w14:textId="59BC1166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Progressive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AC42D34" w14:textId="1EF45657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Progressive</w:t>
            </w:r>
          </w:p>
        </w:tc>
        <w:tc>
          <w:tcPr>
            <w:tcW w:w="13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071676" w14:textId="1EA10ABE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Progressive</w:t>
            </w:r>
          </w:p>
        </w:tc>
      </w:tr>
      <w:tr w:rsidR="00FE69CC" w:rsidRPr="00A12A70" w14:paraId="3DA55687" w14:textId="77777777" w:rsidTr="00FE69CC">
        <w:trPr>
          <w:gridBefore w:val="1"/>
          <w:gridAfter w:val="1"/>
          <w:wBefore w:w="6" w:type="dxa"/>
          <w:wAfter w:w="23" w:type="dxa"/>
          <w:cantSplit/>
          <w:trHeight w:val="951"/>
        </w:trPr>
        <w:tc>
          <w:tcPr>
            <w:tcW w:w="15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29172A" w14:textId="47B9FB56" w:rsidR="00FE69CC" w:rsidRPr="0068393B" w:rsidRDefault="00FE69CC" w:rsidP="00FE69CC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36A9C92" w14:textId="462D78E0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Male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4C055F9C" w14:textId="2D15A1F8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Female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531C3F5" w14:textId="59830EFA" w:rsidR="00FE69CC" w:rsidRDefault="00FE69CC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Male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375123" w14:textId="13E2725A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Male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230A254" w14:textId="71499EE4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Male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ED03899" w14:textId="30617383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Male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5181561" w14:textId="31F377B8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Female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F9153D" w14:textId="2599249C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Male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9B08752" w14:textId="7F1E3B1A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Male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4443D8B" w14:textId="6444A967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Female</w:t>
            </w:r>
          </w:p>
        </w:tc>
        <w:tc>
          <w:tcPr>
            <w:tcW w:w="13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8F9AE6D" w14:textId="45CE4AC2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Male</w:t>
            </w:r>
          </w:p>
        </w:tc>
      </w:tr>
      <w:tr w:rsidR="00FE69CC" w:rsidRPr="00A12A70" w14:paraId="08ED10D1" w14:textId="77777777" w:rsidTr="00FE69CC">
        <w:trPr>
          <w:gridBefore w:val="1"/>
          <w:gridAfter w:val="1"/>
          <w:wBefore w:w="6" w:type="dxa"/>
          <w:wAfter w:w="23" w:type="dxa"/>
          <w:cantSplit/>
          <w:trHeight w:val="951"/>
        </w:trPr>
        <w:tc>
          <w:tcPr>
            <w:tcW w:w="15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777FFF" w14:textId="77777777" w:rsidR="00FE69CC" w:rsidRPr="0068393B" w:rsidRDefault="00FE69CC" w:rsidP="00FE69CC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Facial</w:t>
            </w:r>
          </w:p>
          <w:p w14:paraId="58D9798A" w14:textId="7C763AE4" w:rsidR="00FE69CC" w:rsidRPr="0068393B" w:rsidRDefault="00FE69CC" w:rsidP="00FE69CC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Dimorphism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A18837E" w14:textId="08C770EE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097942E2" w14:textId="66441EB8" w:rsidR="00FE69CC" w:rsidRPr="00A53D1A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C077DDE" w14:textId="5E5B64E4" w:rsidR="00FE69CC" w:rsidRPr="00A53D1A" w:rsidRDefault="00FE69CC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674761B" w14:textId="733A55D1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CE3B617" w14:textId="1FFB2EB6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6CD4063" w14:textId="023BB24B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B2BDA00" w14:textId="4733A73C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C570924" w14:textId="23A38749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068D6E" w14:textId="5389C7DF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06CAF9F" w14:textId="67C5935F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3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9A2793" w14:textId="21B389CA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</w:tr>
      <w:tr w:rsidR="00FE69CC" w:rsidRPr="00A12A70" w14:paraId="53E98032" w14:textId="77777777" w:rsidTr="00FE69CC">
        <w:trPr>
          <w:gridBefore w:val="1"/>
          <w:gridAfter w:val="1"/>
          <w:wBefore w:w="6" w:type="dxa"/>
          <w:wAfter w:w="23" w:type="dxa"/>
          <w:cantSplit/>
          <w:trHeight w:val="951"/>
        </w:trPr>
        <w:tc>
          <w:tcPr>
            <w:tcW w:w="15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72D99A" w14:textId="416264F9" w:rsidR="00FE69CC" w:rsidRPr="0068393B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Developmental milestone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F12AA6E" w14:textId="10134125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Achieved on Time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3A2134B9" w14:textId="4DB6D83F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Achieved on Time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6F0734D" w14:textId="7A92BE60" w:rsidR="00FE69CC" w:rsidRDefault="00FE69CC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A53D1A">
              <w:rPr>
                <w:rFonts w:cs="Times New Roman"/>
                <w:sz w:val="18"/>
                <w:szCs w:val="18"/>
              </w:rPr>
              <w:t>Achieved on Time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841F7F" w14:textId="5B302D79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4B932C2" w14:textId="624D5325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FDD44C4" w14:textId="4B7BAAA0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6A422FD" w14:textId="624DA373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1DF33A1" w14:textId="57845F1F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ACC7AA9" w14:textId="0C421B21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18A70B4" w14:textId="5F1785EC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3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7124B8F" w14:textId="24798CC5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</w:tr>
      <w:tr w:rsidR="00FE69CC" w:rsidRPr="00A12A70" w14:paraId="5DCABCA3" w14:textId="77777777" w:rsidTr="00FE69CC">
        <w:trPr>
          <w:gridBefore w:val="1"/>
          <w:gridAfter w:val="1"/>
          <w:wBefore w:w="6" w:type="dxa"/>
          <w:wAfter w:w="23" w:type="dxa"/>
          <w:cantSplit/>
          <w:trHeight w:val="951"/>
        </w:trPr>
        <w:tc>
          <w:tcPr>
            <w:tcW w:w="15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DE0CD7" w14:textId="53FD1A06" w:rsidR="00FE69CC" w:rsidRPr="0068393B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Muscles contracture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79F8326" w14:textId="2FDC3026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0D76F35E" w14:textId="2D2FDEB9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631738" w14:textId="20802C89" w:rsidR="00FE69CC" w:rsidRDefault="00FE69CC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F7E906B" w14:textId="135B6720" w:rsidR="00FE69CC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57720E0" w14:textId="348FF69D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352091" w14:textId="11F4C386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F2F49CB" w14:textId="75FDA107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42ED8E5" w14:textId="1E176FF9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443B576" w14:textId="042F62A0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4955BC3" w14:textId="28E74C53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0EE3742" w14:textId="4C67C878" w:rsidR="00FE69CC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BC485E" w:rsidRPr="00A12A70" w14:paraId="708D6002" w14:textId="77777777" w:rsidTr="00FE69CC">
        <w:trPr>
          <w:gridBefore w:val="1"/>
          <w:gridAfter w:val="1"/>
          <w:wBefore w:w="6" w:type="dxa"/>
          <w:wAfter w:w="23" w:type="dxa"/>
          <w:cantSplit/>
          <w:trHeight w:val="951"/>
        </w:trPr>
        <w:tc>
          <w:tcPr>
            <w:tcW w:w="15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0BAF19" w14:textId="79B5AFB7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Muscle degeneration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0491525" w14:textId="009F858A" w:rsidR="00BC485E" w:rsidRPr="005D0959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4EBCF5B9" w14:textId="02D2B96E" w:rsidR="00BC485E" w:rsidRPr="00A12A70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22B8669" w14:textId="69207093" w:rsidR="00BC485E" w:rsidRPr="00A12A70" w:rsidRDefault="00FE69CC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AD03992" w14:textId="1C8BA4E9" w:rsidR="00BC485E" w:rsidRDefault="00FE69CC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13D5E32" w14:textId="34424048" w:rsidR="00BC485E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A537AEE" w14:textId="6CA8E87D" w:rsidR="00BC485E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F9FE357" w14:textId="26EBF78D" w:rsidR="00BC485E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3E14324" w14:textId="4584A4AE" w:rsidR="00BC485E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D9A14F" w14:textId="0CAE737E" w:rsidR="00BC485E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F0E1663" w14:textId="13CD5690" w:rsidR="00BC485E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A7DA0C4" w14:textId="1537ABFA" w:rsidR="00BC485E" w:rsidRDefault="00FE69CC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BC485E" w:rsidRPr="00A12A70" w14:paraId="713E59C9" w14:textId="77777777" w:rsidTr="00FE69CC">
        <w:trPr>
          <w:cantSplit/>
          <w:trHeight w:val="951"/>
        </w:trPr>
        <w:tc>
          <w:tcPr>
            <w:tcW w:w="1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916C8C" w14:textId="5BAE30A3" w:rsidR="00BC485E" w:rsidRPr="0068393B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Intellectual disability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AFE380A" w14:textId="730ECD4F" w:rsidR="00BC485E" w:rsidRDefault="00BC485E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55B890CD" w14:textId="19E7403F" w:rsidR="00BC485E" w:rsidRDefault="00BC485E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497F904" w14:textId="57985DC5" w:rsidR="00BC485E" w:rsidRDefault="00BC485E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538E18C" w14:textId="0B5220D7" w:rsidR="00BC485E" w:rsidRDefault="00BC485E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231A28F" w14:textId="68C29C83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5361499" w14:textId="0CFB4794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6C12AD0" w14:textId="1EF5A128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B9469B9" w14:textId="50342B56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A890DC" w14:textId="7C6F57BB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8CA19AC" w14:textId="5685AACD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C47957A" w14:textId="60F65CB4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</w:tr>
      <w:tr w:rsidR="00BC485E" w:rsidRPr="00A12A70" w14:paraId="44F0A9D5" w14:textId="77777777" w:rsidTr="00FE69CC">
        <w:trPr>
          <w:cantSplit/>
          <w:trHeight w:val="951"/>
        </w:trPr>
        <w:tc>
          <w:tcPr>
            <w:tcW w:w="1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26AF08" w14:textId="65045A73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Self-care</w:t>
            </w:r>
            <w:r w:rsidRPr="0068393B">
              <w:rPr>
                <w:rFonts w:cs="Times New Roman"/>
                <w:b/>
                <w:bCs/>
                <w:sz w:val="18"/>
                <w:szCs w:val="18"/>
              </w:rPr>
              <w:t xml:space="preserve">/ </w:t>
            </w:r>
            <w:r w:rsidRPr="0068393B">
              <w:rPr>
                <w:rFonts w:cs="Times New Roman"/>
                <w:b/>
                <w:bCs/>
                <w:sz w:val="18"/>
                <w:szCs w:val="18"/>
              </w:rPr>
              <w:t>self-feed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7159003" w14:textId="3CAFC5E7" w:rsidR="00BC485E" w:rsidRPr="005D0959" w:rsidRDefault="00BC485E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51428F37" w14:textId="3E47F9D9" w:rsidR="00BC485E" w:rsidRPr="00A12A70" w:rsidRDefault="00BC485E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D1FCE" w14:textId="6A48C5E2" w:rsidR="00BC485E" w:rsidRPr="00A12A70" w:rsidRDefault="00BC485E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839C7C0" w14:textId="04DC56F5" w:rsidR="00BC485E" w:rsidRDefault="00BC485E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BB0E725" w14:textId="14009F0B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CA045F0" w14:textId="76E218A6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BA7FDAC" w14:textId="5AD88639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BBA87E" w14:textId="3FA22487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83BD106" w14:textId="4A60377E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9CEB88F" w14:textId="683DBE8D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A8B16A5" w14:textId="23C42900" w:rsidR="00BC485E" w:rsidRDefault="00BC485E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+</w:t>
            </w:r>
          </w:p>
        </w:tc>
      </w:tr>
      <w:tr w:rsidR="00BC485E" w:rsidRPr="00A12A70" w14:paraId="31F19394" w14:textId="77777777" w:rsidTr="00FE69CC">
        <w:trPr>
          <w:cantSplit/>
          <w:trHeight w:val="951"/>
        </w:trPr>
        <w:tc>
          <w:tcPr>
            <w:tcW w:w="1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A3E57C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lastRenderedPageBreak/>
              <w:t>Skeletal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0A78702" w14:textId="77777777" w:rsidR="008D1EA0" w:rsidRPr="00DC1841" w:rsidRDefault="008D1EA0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5D0959">
              <w:rPr>
                <w:rFonts w:cs="Times New Roman"/>
                <w:sz w:val="18"/>
                <w:szCs w:val="18"/>
              </w:rPr>
              <w:t>Hammer toes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15F34413" w14:textId="77777777" w:rsidR="008D1EA0" w:rsidRPr="001B38BB" w:rsidRDefault="008D1EA0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Hammer toes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0875968" w14:textId="77777777" w:rsidR="008D1EA0" w:rsidRPr="00A12A70" w:rsidRDefault="008D1EA0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Hammer toes</w:t>
            </w:r>
            <w:r>
              <w:rPr>
                <w:rFonts w:cs="Times New Roman"/>
                <w:sz w:val="18"/>
                <w:szCs w:val="18"/>
              </w:rPr>
              <w:t xml:space="preserve"> &amp;</w:t>
            </w:r>
          </w:p>
          <w:p w14:paraId="537DAFB7" w14:textId="77777777" w:rsidR="008D1EA0" w:rsidRPr="001B38BB" w:rsidRDefault="008D1EA0" w:rsidP="008D1EA0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1B38BB">
              <w:rPr>
                <w:rFonts w:cs="Times New Roman"/>
                <w:sz w:val="18"/>
                <w:szCs w:val="18"/>
              </w:rPr>
              <w:t>Scoliosis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CADD85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OFC</w:t>
            </w:r>
            <w:r w:rsidRPr="00A12A70">
              <w:rPr>
                <w:rFonts w:cs="Times New Roman"/>
                <w:sz w:val="18"/>
                <w:szCs w:val="18"/>
              </w:rPr>
              <w:t xml:space="preserve"> 47.1cm</w:t>
            </w:r>
          </w:p>
          <w:p w14:paraId="5CA0E938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41FE223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633158E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0CED54F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9DA00C1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B5BC9C5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B588CB8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F1B35F3" w14:textId="77777777" w:rsidR="008D1EA0" w:rsidRPr="00A12A70" w:rsidRDefault="008D1EA0" w:rsidP="008D1EA0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BC485E" w:rsidRPr="00A12A70" w14:paraId="56156828" w14:textId="77777777" w:rsidTr="00FE69CC">
        <w:trPr>
          <w:cantSplit/>
          <w:trHeight w:val="551"/>
        </w:trPr>
        <w:tc>
          <w:tcPr>
            <w:tcW w:w="1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403031" w14:textId="327FEB65" w:rsidR="007910CC" w:rsidRDefault="007910C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Gait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F859B1E" w14:textId="1D73C892" w:rsidR="007910CC" w:rsidRPr="005D0959" w:rsidRDefault="007910CC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5D0959">
              <w:rPr>
                <w:rFonts w:cs="Times New Roman"/>
                <w:sz w:val="18"/>
                <w:szCs w:val="18"/>
              </w:rPr>
              <w:t>Abnormal gait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739CCD80" w14:textId="4A2C584C" w:rsidR="007910CC" w:rsidRPr="00A12A70" w:rsidRDefault="007910CC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Abnormal gait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1848E3A" w14:textId="3109DAEA" w:rsidR="007910CC" w:rsidRPr="00A12A70" w:rsidRDefault="007910CC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Abnormal gait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551221C" w14:textId="77777777" w:rsidR="007910CC" w:rsidRPr="00A12A70" w:rsidRDefault="007910C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4965A40" w14:textId="77777777" w:rsidR="007910CC" w:rsidRPr="00A12A70" w:rsidRDefault="007910C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110712" w14:textId="77777777" w:rsidR="007910CC" w:rsidRPr="00A12A70" w:rsidRDefault="007910C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48EB66" w14:textId="77777777" w:rsidR="007910CC" w:rsidRPr="00A12A70" w:rsidRDefault="007910C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F7B61D4" w14:textId="77777777" w:rsidR="007910CC" w:rsidRPr="00A12A70" w:rsidRDefault="007910C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B64B737" w14:textId="77777777" w:rsidR="007910CC" w:rsidRPr="00A12A70" w:rsidRDefault="007910C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1D5A879" w14:textId="77777777" w:rsidR="007910CC" w:rsidRPr="00A12A70" w:rsidRDefault="007910C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CAD0E96" w14:textId="77777777" w:rsidR="007910CC" w:rsidRPr="00A12A70" w:rsidRDefault="007910C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BC485E" w:rsidRPr="00A12A70" w14:paraId="15619336" w14:textId="77777777" w:rsidTr="00FE69CC">
        <w:trPr>
          <w:cantSplit/>
          <w:trHeight w:val="551"/>
        </w:trPr>
        <w:tc>
          <w:tcPr>
            <w:tcW w:w="1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A4C32F" w14:textId="1150F8CF" w:rsidR="007E73FF" w:rsidRDefault="007E73FF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Movement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9E0A00B" w14:textId="141EBDDB" w:rsidR="007E73FF" w:rsidRPr="005D0959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C13DC7">
              <w:rPr>
                <w:rFonts w:cs="Times New Roman"/>
                <w:sz w:val="16"/>
                <w:szCs w:val="16"/>
              </w:rPr>
              <w:t xml:space="preserve">Ambulation </w:t>
            </w:r>
            <w:r w:rsidRPr="005D0959">
              <w:rPr>
                <w:rFonts w:cs="Times New Roman"/>
                <w:sz w:val="18"/>
                <w:szCs w:val="18"/>
              </w:rPr>
              <w:t>difficulty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596881CA" w14:textId="11A45BCD" w:rsidR="007E73FF" w:rsidRPr="00A12A70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Ambulation difficulty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343C14" w14:textId="77777777" w:rsidR="001B38BB" w:rsidRPr="00A12A70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  <w:p w14:paraId="63F1C6BF" w14:textId="77777777" w:rsidR="001B38BB" w:rsidRPr="00A12A70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Ambulation difficulty</w:t>
            </w:r>
          </w:p>
          <w:p w14:paraId="1947FA47" w14:textId="77777777" w:rsidR="007E73FF" w:rsidRPr="00A12A70" w:rsidRDefault="007E73FF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9592BBD" w14:textId="29E82C76" w:rsidR="007E73FF" w:rsidRPr="00124325" w:rsidRDefault="00124325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124325">
              <w:rPr>
                <w:rFonts w:cs="Times New Roman"/>
                <w:sz w:val="18"/>
                <w:szCs w:val="18"/>
              </w:rPr>
              <w:t>Walking with support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CEFE978" w14:textId="3F1C8224" w:rsidR="007E73FF" w:rsidRPr="00124325" w:rsidRDefault="00124325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124325">
              <w:rPr>
                <w:rFonts w:cs="Times New Roman"/>
                <w:sz w:val="18"/>
                <w:szCs w:val="18"/>
              </w:rPr>
              <w:t>Walking with support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ADC8B84" w14:textId="46CA3D8E" w:rsidR="007E73FF" w:rsidRPr="00C13DC7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On buttocks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9E12897" w14:textId="5E111884" w:rsidR="007E73FF" w:rsidRPr="00A12A70" w:rsidRDefault="001B38BB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On buttocks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DECFF8" w14:textId="409C6DB7" w:rsidR="007E73FF" w:rsidRPr="00951D37" w:rsidRDefault="005F1D9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Sitting and w</w:t>
            </w:r>
            <w:r w:rsidR="00951D37" w:rsidRPr="00951D37">
              <w:rPr>
                <w:rFonts w:cs="Times New Roman"/>
                <w:sz w:val="18"/>
                <w:szCs w:val="18"/>
              </w:rPr>
              <w:t>alking delayed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7DD2FE5" w14:textId="1014B32B" w:rsidR="007E73FF" w:rsidRPr="00951D37" w:rsidRDefault="005F1D9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Sitting and w</w:t>
            </w:r>
            <w:r w:rsidR="00951D37" w:rsidRPr="00951D37">
              <w:rPr>
                <w:rFonts w:cs="Times New Roman"/>
                <w:sz w:val="18"/>
                <w:szCs w:val="18"/>
              </w:rPr>
              <w:t>alking delayed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8233E8" w14:textId="77777777" w:rsidR="001B38BB" w:rsidRPr="00A12A70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Sitting and walking</w:t>
            </w:r>
          </w:p>
          <w:p w14:paraId="4B830CA7" w14:textId="2458551A" w:rsidR="007E73FF" w:rsidRPr="00C13DC7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D893FCD" w14:textId="207A6C04" w:rsidR="007E73FF" w:rsidRPr="00C13DC7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Sitting and walking Delayed</w:t>
            </w:r>
          </w:p>
        </w:tc>
      </w:tr>
      <w:tr w:rsidR="00BC485E" w:rsidRPr="00A12A70" w14:paraId="356C9904" w14:textId="77777777" w:rsidTr="00FE69CC">
        <w:trPr>
          <w:cantSplit/>
          <w:trHeight w:val="551"/>
        </w:trPr>
        <w:tc>
          <w:tcPr>
            <w:tcW w:w="1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F15E75" w14:textId="7C38B9C4" w:rsidR="001B38BB" w:rsidRDefault="00C9111C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Epilepsy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C1A5A5" w14:textId="79E5583B" w:rsidR="001B38BB" w:rsidRPr="005D0959" w:rsidRDefault="006B05DC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57FC6E27" w14:textId="6E76BB7A" w:rsidR="001B38BB" w:rsidRPr="00A12A70" w:rsidRDefault="006B05DC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A1AA563" w14:textId="5C0334D3" w:rsidR="001B38BB" w:rsidRPr="00A12A70" w:rsidRDefault="006B05DC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B478AED" w14:textId="394A2D25" w:rsidR="001B38BB" w:rsidRPr="00A12A70" w:rsidRDefault="00846D02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2A97645" w14:textId="6DB2B596" w:rsidR="001B38BB" w:rsidRPr="00A12A70" w:rsidRDefault="00846D02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A2B1C8A" w14:textId="184DF653" w:rsidR="001B38BB" w:rsidRPr="00A12A70" w:rsidRDefault="00C9111C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Fits</w:t>
            </w:r>
            <w:r w:rsidR="00C13DC7">
              <w:rPr>
                <w:rFonts w:cs="Times New Roman"/>
                <w:sz w:val="18"/>
                <w:szCs w:val="18"/>
              </w:rPr>
              <w:t>,</w:t>
            </w:r>
            <w:r w:rsidRPr="00A12A70">
              <w:rPr>
                <w:rFonts w:cs="Times New Roman"/>
                <w:sz w:val="18"/>
                <w:szCs w:val="18"/>
              </w:rPr>
              <w:t xml:space="preserve"> </w:t>
            </w:r>
            <w:proofErr w:type="gramStart"/>
            <w:r w:rsidR="002E3B13">
              <w:rPr>
                <w:rFonts w:cs="Times New Roman"/>
                <w:sz w:val="18"/>
                <w:szCs w:val="18"/>
              </w:rPr>
              <w:t>s</w:t>
            </w:r>
            <w:r w:rsidRPr="00A12A70">
              <w:rPr>
                <w:rFonts w:cs="Times New Roman"/>
                <w:sz w:val="18"/>
                <w:szCs w:val="18"/>
              </w:rPr>
              <w:t>ince</w:t>
            </w:r>
            <w:proofErr w:type="gramEnd"/>
            <w:r w:rsidRPr="00A12A70">
              <w:rPr>
                <w:rFonts w:cs="Times New Roman"/>
                <w:sz w:val="18"/>
                <w:szCs w:val="18"/>
              </w:rPr>
              <w:t xml:space="preserve"> 7 day</w:t>
            </w:r>
            <w:r w:rsidR="002E3B13">
              <w:rPr>
                <w:rFonts w:cs="Times New Roman"/>
                <w:sz w:val="18"/>
                <w:szCs w:val="18"/>
              </w:rPr>
              <w:t>s old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2F2D46A" w14:textId="77777777" w:rsidR="001B38BB" w:rsidRPr="00A12A70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CBD122" w14:textId="1DA50050" w:rsidR="001B38BB" w:rsidRPr="00007A7F" w:rsidRDefault="00C9111C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Fit (with foaming)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CCAD424" w14:textId="57BE6207" w:rsidR="00007A7F" w:rsidRPr="00A12A70" w:rsidRDefault="00007A7F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every 2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-</w:t>
            </w:r>
            <w:r w:rsidRPr="003375C5">
              <w:rPr>
                <w:rFonts w:cs="Times New Roman"/>
                <w:sz w:val="18"/>
                <w:szCs w:val="18"/>
              </w:rPr>
              <w:t>3</w:t>
            </w:r>
            <w:r w:rsidRPr="00A12A70">
              <w:rPr>
                <w:rFonts w:cs="Times New Roman"/>
                <w:sz w:val="18"/>
                <w:szCs w:val="18"/>
              </w:rPr>
              <w:t xml:space="preserve"> day</w:t>
            </w:r>
            <w:r w:rsidR="003375C5">
              <w:rPr>
                <w:rFonts w:cs="Times New Roman"/>
                <w:sz w:val="18"/>
                <w:szCs w:val="18"/>
              </w:rPr>
              <w:t>s</w:t>
            </w:r>
          </w:p>
          <w:p w14:paraId="4C3945B0" w14:textId="77253470" w:rsidR="00007A7F" w:rsidRPr="00A12A70" w:rsidRDefault="00007A7F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Pr="00A12A70">
              <w:rPr>
                <w:rFonts w:cs="Times New Roman"/>
                <w:sz w:val="18"/>
                <w:szCs w:val="18"/>
              </w:rPr>
              <w:t xml:space="preserve">Stopped </w:t>
            </w:r>
            <w:r>
              <w:rPr>
                <w:rFonts w:cs="Times New Roman"/>
                <w:sz w:val="18"/>
                <w:szCs w:val="18"/>
              </w:rPr>
              <w:t>with</w:t>
            </w:r>
            <w:r w:rsidRPr="00A12A70">
              <w:rPr>
                <w:rFonts w:cs="Times New Roman"/>
                <w:sz w:val="18"/>
                <w:szCs w:val="18"/>
              </w:rPr>
              <w:t xml:space="preserve"> medication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  <w:p w14:paraId="5E22CB09" w14:textId="77777777" w:rsidR="001B38BB" w:rsidRPr="00A12A70" w:rsidRDefault="001B38BB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7D3EF42" w14:textId="77777777" w:rsidR="001B38BB" w:rsidRPr="00A12A70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88EB2C3" w14:textId="77777777" w:rsidR="001B38BB" w:rsidRPr="00A12A70" w:rsidRDefault="001B38BB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C485E" w:rsidRPr="00A12A70" w14:paraId="1793903F" w14:textId="77777777" w:rsidTr="00FE69CC">
        <w:trPr>
          <w:cantSplit/>
          <w:trHeight w:val="551"/>
        </w:trPr>
        <w:tc>
          <w:tcPr>
            <w:tcW w:w="1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8E8D5B" w14:textId="11A868FB" w:rsidR="003375C5" w:rsidRDefault="00C077FA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Cardiac and Respiratory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BBC73FF" w14:textId="77777777" w:rsidR="00C077FA" w:rsidRPr="005D0959" w:rsidRDefault="00C077FA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5D0959">
              <w:rPr>
                <w:rFonts w:cs="Times New Roman"/>
                <w:sz w:val="18"/>
                <w:szCs w:val="18"/>
              </w:rPr>
              <w:t xml:space="preserve">Mild </w:t>
            </w:r>
            <w:r w:rsidRPr="00CC37E1">
              <w:rPr>
                <w:rFonts w:cs="Times New Roman"/>
                <w:sz w:val="17"/>
                <w:szCs w:val="17"/>
              </w:rPr>
              <w:t>pulmonary</w:t>
            </w:r>
            <w:r w:rsidRPr="005D0959">
              <w:rPr>
                <w:rFonts w:cs="Times New Roman"/>
                <w:sz w:val="18"/>
                <w:szCs w:val="18"/>
              </w:rPr>
              <w:t xml:space="preserve"> stenosis</w:t>
            </w:r>
          </w:p>
          <w:p w14:paraId="47BAC74B" w14:textId="77777777" w:rsidR="00C077FA" w:rsidRPr="005D0959" w:rsidRDefault="00C077FA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  <w:p w14:paraId="5ED1A7CF" w14:textId="3944BDF2" w:rsidR="003375C5" w:rsidRPr="005D0959" w:rsidRDefault="00C077FA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5D0959">
              <w:rPr>
                <w:rFonts w:cs="Times New Roman"/>
                <w:sz w:val="18"/>
                <w:szCs w:val="18"/>
              </w:rPr>
              <w:t>VSD (Heart)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516353D2" w14:textId="77777777" w:rsidR="00C077FA" w:rsidRPr="00A12A70" w:rsidRDefault="00C077FA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Respiratory infections</w:t>
            </w:r>
          </w:p>
          <w:p w14:paraId="2C1FA28B" w14:textId="77777777" w:rsidR="003375C5" w:rsidRPr="00A12A70" w:rsidRDefault="003375C5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0C32822" w14:textId="77777777" w:rsidR="00C077FA" w:rsidRPr="00A12A70" w:rsidRDefault="00C077FA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Respiratory infections</w:t>
            </w:r>
          </w:p>
          <w:p w14:paraId="54AB6904" w14:textId="77777777" w:rsidR="003375C5" w:rsidRPr="00A12A70" w:rsidRDefault="003375C5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EE892F9" w14:textId="3420A3AC" w:rsidR="003375C5" w:rsidRPr="00A12A70" w:rsidRDefault="00915220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B5B301A" w14:textId="6333D094" w:rsidR="003375C5" w:rsidRPr="00A12A70" w:rsidRDefault="00915220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4512087" w14:textId="5A23A5DE" w:rsidR="003375C5" w:rsidRPr="00A12A70" w:rsidRDefault="00D42461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7598EAB" w14:textId="249F1EC6" w:rsidR="003375C5" w:rsidRPr="00A12A70" w:rsidRDefault="00D42461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87F81BB" w14:textId="77777777" w:rsidR="0007596D" w:rsidRPr="00A12A70" w:rsidRDefault="0007596D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Blood transfusion (9 bottles in past year)</w:t>
            </w:r>
          </w:p>
          <w:p w14:paraId="01C315BC" w14:textId="77777777" w:rsidR="003375C5" w:rsidRPr="00A12A70" w:rsidRDefault="003375C5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CC63544" w14:textId="77777777" w:rsidR="0007596D" w:rsidRPr="00A12A70" w:rsidRDefault="0007596D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 w:rsidRPr="00A12A70">
              <w:rPr>
                <w:rFonts w:cs="Times New Roman"/>
                <w:sz w:val="18"/>
                <w:szCs w:val="18"/>
              </w:rPr>
              <w:t>Blood transfusion (4 bottles in past year)</w:t>
            </w:r>
          </w:p>
          <w:p w14:paraId="34257815" w14:textId="77777777" w:rsidR="003375C5" w:rsidRPr="00A12A70" w:rsidRDefault="003375C5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C7C8C9C" w14:textId="076C65B4" w:rsidR="003375C5" w:rsidRPr="00A12A70" w:rsidRDefault="00D42461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12AF205" w14:textId="648660B6" w:rsidR="003375C5" w:rsidRPr="00A12A70" w:rsidRDefault="00D42461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BC485E" w:rsidRPr="00A12A70" w14:paraId="7F806A45" w14:textId="77777777" w:rsidTr="00FE69CC">
        <w:trPr>
          <w:cantSplit/>
          <w:trHeight w:val="551"/>
        </w:trPr>
        <w:tc>
          <w:tcPr>
            <w:tcW w:w="1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C5D1DA" w14:textId="4C0FFF8D" w:rsidR="0007596D" w:rsidRDefault="0007596D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Speech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7104C0B" w14:textId="5E2B5FE8" w:rsidR="0007596D" w:rsidRPr="005D0959" w:rsidRDefault="00E17342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Present</w:t>
            </w: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47423682" w14:textId="128E242D" w:rsidR="0007596D" w:rsidRPr="00A12A70" w:rsidRDefault="00E17342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Present</w:t>
            </w: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2320473" w14:textId="72C36BDE" w:rsidR="0007596D" w:rsidRPr="00A12A70" w:rsidRDefault="00E17342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Present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3E186D8" w14:textId="23A55EBC" w:rsidR="0007596D" w:rsidRPr="00915220" w:rsidRDefault="00915220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915220">
              <w:rPr>
                <w:rFonts w:cs="Times New Roman"/>
                <w:sz w:val="18"/>
                <w:szCs w:val="18"/>
              </w:rPr>
              <w:t>Present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DFEE8DB" w14:textId="2EA65F40" w:rsidR="0007596D" w:rsidRPr="00915220" w:rsidRDefault="00915220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915220">
              <w:rPr>
                <w:rFonts w:cs="Times New Roman"/>
                <w:sz w:val="18"/>
                <w:szCs w:val="18"/>
              </w:rPr>
              <w:t>Present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37F1FA" w14:textId="67EFB7F8" w:rsidR="0007596D" w:rsidRPr="00A12A70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Absent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84AC42F" w14:textId="02FADE9F" w:rsidR="0007596D" w:rsidRPr="00A12A70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Absent</w:t>
            </w: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7551A09" w14:textId="6300AAAC" w:rsidR="0007596D" w:rsidRPr="00A12A70" w:rsidRDefault="0010579A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6D4B8BE" w14:textId="4E27C107" w:rsidR="0007596D" w:rsidRPr="00A12A70" w:rsidRDefault="0010579A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Delayed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9C012F6" w14:textId="33B84374" w:rsidR="0007596D" w:rsidRPr="00A12A70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Present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8A43B36" w14:textId="6ABF728D" w:rsidR="0007596D" w:rsidRPr="00A12A70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Present</w:t>
            </w:r>
          </w:p>
        </w:tc>
      </w:tr>
      <w:tr w:rsidR="00BC485E" w:rsidRPr="00A12A70" w14:paraId="0A3820E7" w14:textId="77777777" w:rsidTr="00FE69CC">
        <w:trPr>
          <w:cantSplit/>
          <w:trHeight w:val="551"/>
        </w:trPr>
        <w:tc>
          <w:tcPr>
            <w:tcW w:w="1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B20B1C" w14:textId="72C6B85F" w:rsidR="0007596D" w:rsidRDefault="0007596D" w:rsidP="00DC1841">
            <w:pPr>
              <w:ind w:right="120" w:hanging="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10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60FB6E" w14:textId="77777777" w:rsidR="0007596D" w:rsidRPr="005D0959" w:rsidRDefault="0007596D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8" w:space="0" w:color="auto"/>
            </w:tcBorders>
            <w:vAlign w:val="center"/>
          </w:tcPr>
          <w:p w14:paraId="7E9A5EA8" w14:textId="77777777" w:rsidR="0007596D" w:rsidRPr="00A12A70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2E5FFA" w14:textId="77777777" w:rsidR="0007596D" w:rsidRPr="00A12A70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524A08F" w14:textId="10B51E4F" w:rsidR="0007596D" w:rsidRPr="0007596D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07596D">
              <w:rPr>
                <w:rFonts w:cs="Times New Roman"/>
                <w:sz w:val="18"/>
                <w:szCs w:val="18"/>
              </w:rPr>
              <w:t>C-section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9306446" w14:textId="4D9B5E94" w:rsidR="0007596D" w:rsidRPr="0007596D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 w:rsidRPr="0007596D">
              <w:rPr>
                <w:rFonts w:cs="Times New Roman"/>
                <w:sz w:val="18"/>
                <w:szCs w:val="18"/>
              </w:rPr>
              <w:t>C-section</w:t>
            </w:r>
          </w:p>
        </w:tc>
        <w:tc>
          <w:tcPr>
            <w:tcW w:w="11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0837F23" w14:textId="36767381" w:rsidR="0007596D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Aggressive</w:t>
            </w:r>
          </w:p>
        </w:tc>
        <w:tc>
          <w:tcPr>
            <w:tcW w:w="11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FB133E9" w14:textId="77777777" w:rsidR="0007596D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C215572" w14:textId="08D18D18" w:rsidR="0007596D" w:rsidRPr="00A12A70" w:rsidRDefault="0007596D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High blood creatinine</w:t>
            </w:r>
          </w:p>
        </w:tc>
        <w:tc>
          <w:tcPr>
            <w:tcW w:w="13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5D7F485" w14:textId="2D75FD08" w:rsidR="0007596D" w:rsidRPr="00A12A70" w:rsidRDefault="0007596D" w:rsidP="00DC1841">
            <w:pPr>
              <w:ind w:right="12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High blood creatinine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8CC60C4" w14:textId="77777777" w:rsidR="0007596D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A91FDD" w14:textId="77777777" w:rsidR="0007596D" w:rsidRDefault="0007596D" w:rsidP="00DC1841">
            <w:pPr>
              <w:ind w:right="120" w:hanging="2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5E791FAE" w14:textId="77777777" w:rsidR="00581C51" w:rsidRPr="008323C5" w:rsidRDefault="00581C51" w:rsidP="00767903">
      <w:pPr>
        <w:ind w:right="120"/>
        <w:rPr>
          <w:rFonts w:cs="Times New Roman"/>
          <w:sz w:val="16"/>
          <w:szCs w:val="16"/>
        </w:rPr>
      </w:pPr>
    </w:p>
    <w:p w14:paraId="41CAD6C8" w14:textId="77777777" w:rsidR="00C13DC7" w:rsidRDefault="00C13DC7" w:rsidP="00BF5CD8">
      <w:pPr>
        <w:rPr>
          <w:rFonts w:cs="Times New Roman"/>
          <w:b/>
          <w:szCs w:val="24"/>
        </w:rPr>
        <w:sectPr w:rsidR="00C13DC7" w:rsidSect="00C13DC7">
          <w:pgSz w:w="15840" w:h="12240" w:orient="landscape"/>
          <w:pgMar w:top="978" w:right="432" w:bottom="976" w:left="432" w:header="720" w:footer="720" w:gutter="0"/>
          <w:cols w:space="720"/>
        </w:sectPr>
      </w:pPr>
    </w:p>
    <w:p w14:paraId="030C70E6" w14:textId="0F53E047" w:rsidR="00BF5CD8" w:rsidRDefault="00BF5CD8">
      <w:pPr>
        <w:rPr>
          <w:rFonts w:cs="Times New Roman"/>
          <w:sz w:val="16"/>
          <w:szCs w:val="16"/>
        </w:rPr>
      </w:pPr>
    </w:p>
    <w:p w14:paraId="01997982" w14:textId="001F004B" w:rsidR="00BF5CD8" w:rsidRPr="00FB0E55" w:rsidRDefault="00BF5CD8" w:rsidP="00BF5CD8">
      <w:pPr>
        <w:rPr>
          <w:rFonts w:cs="Times New Roman"/>
          <w:b/>
          <w:szCs w:val="24"/>
        </w:rPr>
      </w:pPr>
      <w:r w:rsidRPr="00FB0E55">
        <w:rPr>
          <w:rFonts w:cs="Times New Roman"/>
          <w:b/>
          <w:szCs w:val="24"/>
        </w:rPr>
        <w:t xml:space="preserve">Supplementary Table </w:t>
      </w:r>
      <w:r w:rsidR="00A5665F">
        <w:rPr>
          <w:rFonts w:cs="Times New Roman"/>
          <w:b/>
          <w:szCs w:val="24"/>
        </w:rPr>
        <w:t>3</w:t>
      </w:r>
      <w:r w:rsidRPr="00FB0E55">
        <w:rPr>
          <w:rFonts w:cs="Times New Roman"/>
          <w:b/>
          <w:szCs w:val="24"/>
        </w:rPr>
        <w:t xml:space="preserve">: </w:t>
      </w:r>
      <w:r w:rsidR="009B1EC4">
        <w:rPr>
          <w:rFonts w:cs="Times New Roman"/>
          <w:b/>
          <w:szCs w:val="24"/>
        </w:rPr>
        <w:t>List of</w:t>
      </w:r>
      <w:r w:rsidRPr="00FB0E55">
        <w:rPr>
          <w:rFonts w:cs="Times New Roman"/>
          <w:b/>
          <w:szCs w:val="24"/>
        </w:rPr>
        <w:t xml:space="preserve"> variants </w:t>
      </w:r>
      <w:r w:rsidR="009B1EC4">
        <w:rPr>
          <w:rFonts w:cs="Times New Roman"/>
          <w:b/>
          <w:szCs w:val="24"/>
        </w:rPr>
        <w:t xml:space="preserve">remaining after </w:t>
      </w:r>
      <w:r w:rsidRPr="00FB0E55">
        <w:rPr>
          <w:rFonts w:cs="Times New Roman"/>
          <w:b/>
          <w:szCs w:val="24"/>
        </w:rPr>
        <w:t>filter</w:t>
      </w:r>
      <w:r w:rsidR="009B1EC4">
        <w:rPr>
          <w:rFonts w:cs="Times New Roman"/>
          <w:b/>
          <w:szCs w:val="24"/>
        </w:rPr>
        <w:t>ing</w:t>
      </w:r>
      <w:r w:rsidRPr="00FB0E55">
        <w:rPr>
          <w:rFonts w:cs="Times New Roman"/>
          <w:b/>
          <w:szCs w:val="24"/>
        </w:rPr>
        <w:t xml:space="preserve"> </w:t>
      </w:r>
      <w:r w:rsidR="009B1EC4">
        <w:rPr>
          <w:rFonts w:cs="Times New Roman"/>
          <w:b/>
          <w:szCs w:val="24"/>
        </w:rPr>
        <w:t>(F</w:t>
      </w:r>
      <w:r w:rsidRPr="00FB0E55">
        <w:rPr>
          <w:rFonts w:cs="Times New Roman"/>
          <w:b/>
          <w:szCs w:val="24"/>
        </w:rPr>
        <w:t xml:space="preserve">amily </w:t>
      </w:r>
      <w:r>
        <w:rPr>
          <w:rFonts w:cs="Times New Roman"/>
          <w:b/>
          <w:szCs w:val="24"/>
        </w:rPr>
        <w:t>A</w:t>
      </w:r>
      <w:r w:rsidR="009B1EC4">
        <w:rPr>
          <w:rFonts w:cs="Times New Roman"/>
          <w:b/>
          <w:szCs w:val="24"/>
        </w:rPr>
        <w:t>)</w:t>
      </w:r>
    </w:p>
    <w:tbl>
      <w:tblPr>
        <w:tblStyle w:val="TableGrid"/>
        <w:tblW w:w="14439" w:type="dxa"/>
        <w:tblLayout w:type="fixed"/>
        <w:tblLook w:val="04A0" w:firstRow="1" w:lastRow="0" w:firstColumn="1" w:lastColumn="0" w:noHBand="0" w:noVBand="1"/>
      </w:tblPr>
      <w:tblGrid>
        <w:gridCol w:w="681"/>
        <w:gridCol w:w="957"/>
        <w:gridCol w:w="1113"/>
        <w:gridCol w:w="574"/>
        <w:gridCol w:w="599"/>
        <w:gridCol w:w="863"/>
        <w:gridCol w:w="1738"/>
        <w:gridCol w:w="898"/>
        <w:gridCol w:w="898"/>
        <w:gridCol w:w="793"/>
        <w:gridCol w:w="668"/>
        <w:gridCol w:w="948"/>
        <w:gridCol w:w="793"/>
        <w:gridCol w:w="946"/>
        <w:gridCol w:w="1034"/>
        <w:gridCol w:w="936"/>
      </w:tblGrid>
      <w:tr w:rsidR="0085139D" w:rsidRPr="008323C5" w14:paraId="5EDCDE74" w14:textId="77777777" w:rsidTr="0085139D">
        <w:trPr>
          <w:cantSplit/>
          <w:trHeight w:val="1544"/>
        </w:trPr>
        <w:tc>
          <w:tcPr>
            <w:tcW w:w="681" w:type="dxa"/>
            <w:textDirection w:val="tbRl"/>
            <w:vAlign w:val="center"/>
          </w:tcPr>
          <w:p w14:paraId="000000E0" w14:textId="1B846FC6" w:rsidR="005600BB" w:rsidRPr="0068393B" w:rsidRDefault="00E716E9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</w:t>
            </w:r>
            <w:r w:rsidR="005600BB" w:rsidRPr="0068393B">
              <w:rPr>
                <w:rFonts w:cs="Times New Roman"/>
                <w:b/>
                <w:bCs/>
                <w:sz w:val="18"/>
                <w:szCs w:val="18"/>
              </w:rPr>
              <w:t>hromosome</w:t>
            </w:r>
          </w:p>
        </w:tc>
        <w:tc>
          <w:tcPr>
            <w:tcW w:w="957" w:type="dxa"/>
            <w:textDirection w:val="tbRl"/>
            <w:vAlign w:val="center"/>
          </w:tcPr>
          <w:p w14:paraId="000000E1" w14:textId="063C3FED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113" w:type="dxa"/>
            <w:textDirection w:val="tbRl"/>
            <w:vAlign w:val="center"/>
          </w:tcPr>
          <w:p w14:paraId="000000E2" w14:textId="77777777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68393B">
              <w:rPr>
                <w:rFonts w:cs="Times New Roman"/>
                <w:b/>
                <w:bCs/>
                <w:sz w:val="18"/>
                <w:szCs w:val="18"/>
              </w:rPr>
              <w:t>rs</w:t>
            </w:r>
            <w:proofErr w:type="spellEnd"/>
            <w:r w:rsidRPr="0068393B">
              <w:rPr>
                <w:rFonts w:cs="Times New Roman"/>
                <w:b/>
                <w:bCs/>
                <w:sz w:val="18"/>
                <w:szCs w:val="18"/>
              </w:rPr>
              <w:t xml:space="preserve"> ID</w:t>
            </w:r>
          </w:p>
        </w:tc>
        <w:tc>
          <w:tcPr>
            <w:tcW w:w="574" w:type="dxa"/>
            <w:textDirection w:val="tbRl"/>
            <w:vAlign w:val="center"/>
          </w:tcPr>
          <w:p w14:paraId="000000E3" w14:textId="1846B1E1" w:rsidR="005600BB" w:rsidRPr="0068393B" w:rsidRDefault="002B5FCE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Ref seq</w:t>
            </w:r>
          </w:p>
        </w:tc>
        <w:tc>
          <w:tcPr>
            <w:tcW w:w="599" w:type="dxa"/>
            <w:textDirection w:val="tbRl"/>
            <w:vAlign w:val="center"/>
          </w:tcPr>
          <w:p w14:paraId="000000E4" w14:textId="506D0D9C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Alt seq</w:t>
            </w:r>
          </w:p>
        </w:tc>
        <w:tc>
          <w:tcPr>
            <w:tcW w:w="863" w:type="dxa"/>
            <w:textDirection w:val="tbRl"/>
            <w:vAlign w:val="center"/>
          </w:tcPr>
          <w:p w14:paraId="000000E5" w14:textId="77777777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738" w:type="dxa"/>
            <w:textDirection w:val="tbRl"/>
            <w:vAlign w:val="center"/>
          </w:tcPr>
          <w:p w14:paraId="000000E6" w14:textId="77777777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HGVS</w:t>
            </w:r>
          </w:p>
        </w:tc>
        <w:tc>
          <w:tcPr>
            <w:tcW w:w="898" w:type="dxa"/>
            <w:textDirection w:val="tbRl"/>
            <w:vAlign w:val="center"/>
          </w:tcPr>
          <w:p w14:paraId="72B67663" w14:textId="67278799" w:rsidR="0068393B" w:rsidRPr="0068393B" w:rsidRDefault="005600BB" w:rsidP="009D48DB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Individual</w:t>
            </w:r>
          </w:p>
          <w:p w14:paraId="000000E7" w14:textId="39865D4F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143:2</w:t>
            </w:r>
          </w:p>
        </w:tc>
        <w:tc>
          <w:tcPr>
            <w:tcW w:w="898" w:type="dxa"/>
            <w:textDirection w:val="tbRl"/>
            <w:vAlign w:val="center"/>
          </w:tcPr>
          <w:p w14:paraId="04BAB8F1" w14:textId="02B00174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Individual</w:t>
            </w:r>
          </w:p>
          <w:p w14:paraId="58DF3739" w14:textId="28A63567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143:3</w:t>
            </w:r>
          </w:p>
        </w:tc>
        <w:tc>
          <w:tcPr>
            <w:tcW w:w="793" w:type="dxa"/>
            <w:textDirection w:val="tbRl"/>
            <w:vAlign w:val="center"/>
          </w:tcPr>
          <w:p w14:paraId="62FDEDDC" w14:textId="45123928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PolyPhen</w:t>
            </w:r>
            <w:r w:rsidR="009D48DB">
              <w:rPr>
                <w:rFonts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8" w:type="dxa"/>
            <w:textDirection w:val="tbRl"/>
            <w:vAlign w:val="center"/>
          </w:tcPr>
          <w:p w14:paraId="000000E8" w14:textId="7FB7B915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CADD</w:t>
            </w:r>
            <w:r w:rsidR="009D48DB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68393B">
              <w:rPr>
                <w:rFonts w:cs="Times New Roman"/>
                <w:b/>
                <w:bCs/>
                <w:sz w:val="18"/>
                <w:szCs w:val="18"/>
              </w:rPr>
              <w:t>Score</w:t>
            </w:r>
            <w:r w:rsidR="009D48DB">
              <w:rPr>
                <w:rFonts w:cs="Times New Roman"/>
                <w:b/>
                <w:bCs/>
                <w:sz w:val="18"/>
                <w:szCs w:val="18"/>
              </w:rPr>
              <w:t xml:space="preserve"> (v1.7)</w:t>
            </w:r>
          </w:p>
        </w:tc>
        <w:tc>
          <w:tcPr>
            <w:tcW w:w="948" w:type="dxa"/>
            <w:textDirection w:val="tbRl"/>
            <w:vAlign w:val="center"/>
          </w:tcPr>
          <w:p w14:paraId="000000E9" w14:textId="127ED399" w:rsidR="005600BB" w:rsidRPr="0068393B" w:rsidRDefault="009D48D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Variant</w:t>
            </w:r>
            <w:r w:rsidR="005600BB" w:rsidRPr="0068393B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="00F43779" w:rsidRPr="0068393B">
              <w:rPr>
                <w:rFonts w:cs="Times New Roman"/>
                <w:b/>
                <w:bCs/>
                <w:sz w:val="18"/>
                <w:szCs w:val="18"/>
              </w:rPr>
              <w:t xml:space="preserve">consequence </w:t>
            </w:r>
          </w:p>
        </w:tc>
        <w:tc>
          <w:tcPr>
            <w:tcW w:w="793" w:type="dxa"/>
            <w:textDirection w:val="tbRl"/>
            <w:vAlign w:val="center"/>
          </w:tcPr>
          <w:p w14:paraId="000000EA" w14:textId="55871970" w:rsidR="005600BB" w:rsidRPr="0068393B" w:rsidRDefault="00F43779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Variant Class</w:t>
            </w:r>
          </w:p>
        </w:tc>
        <w:tc>
          <w:tcPr>
            <w:tcW w:w="946" w:type="dxa"/>
            <w:textDirection w:val="tbRl"/>
            <w:vAlign w:val="center"/>
          </w:tcPr>
          <w:p w14:paraId="000000EE" w14:textId="1569A8B7" w:rsidR="005600BB" w:rsidRPr="0068393B" w:rsidRDefault="00D9001E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68393B">
              <w:rPr>
                <w:rFonts w:cs="Times New Roman"/>
                <w:b/>
                <w:bCs/>
                <w:sz w:val="18"/>
                <w:szCs w:val="18"/>
              </w:rPr>
              <w:t>gnomADe</w:t>
            </w:r>
            <w:proofErr w:type="spellEnd"/>
            <w:r w:rsidR="007F074E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68393B">
              <w:rPr>
                <w:rFonts w:cs="Times New Roman"/>
                <w:b/>
                <w:bCs/>
                <w:sz w:val="18"/>
                <w:szCs w:val="18"/>
              </w:rPr>
              <w:t>SAS</w:t>
            </w:r>
            <w:r w:rsidR="007F074E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68393B">
              <w:rPr>
                <w:rFonts w:cs="Times New Roman"/>
                <w:b/>
                <w:bCs/>
                <w:sz w:val="18"/>
                <w:szCs w:val="18"/>
              </w:rPr>
              <w:t>A</w:t>
            </w:r>
            <w:r w:rsidR="007F074E">
              <w:rPr>
                <w:rFonts w:cs="Times New Roman"/>
                <w:b/>
                <w:bCs/>
                <w:sz w:val="18"/>
                <w:szCs w:val="18"/>
              </w:rPr>
              <w:t xml:space="preserve">llele </w:t>
            </w:r>
            <w:r w:rsidRPr="0068393B">
              <w:rPr>
                <w:rFonts w:cs="Times New Roman"/>
                <w:b/>
                <w:bCs/>
                <w:sz w:val="18"/>
                <w:szCs w:val="18"/>
              </w:rPr>
              <w:t>F</w:t>
            </w:r>
            <w:r w:rsidR="007F074E">
              <w:rPr>
                <w:rFonts w:cs="Times New Roman"/>
                <w:b/>
                <w:bCs/>
                <w:sz w:val="18"/>
                <w:szCs w:val="18"/>
              </w:rPr>
              <w:t>requency</w:t>
            </w:r>
          </w:p>
        </w:tc>
        <w:tc>
          <w:tcPr>
            <w:tcW w:w="1034" w:type="dxa"/>
            <w:textDirection w:val="tbRl"/>
            <w:vAlign w:val="center"/>
          </w:tcPr>
          <w:p w14:paraId="000000EF" w14:textId="6E008E9C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>clinVar</w:t>
            </w:r>
            <w:r w:rsidR="00842FBC" w:rsidRPr="0068393B">
              <w:rPr>
                <w:rFonts w:cs="Times New Roman"/>
                <w:b/>
                <w:bCs/>
                <w:sz w:val="18"/>
                <w:szCs w:val="18"/>
              </w:rPr>
              <w:t xml:space="preserve"> Clinical </w:t>
            </w:r>
            <w:r w:rsidR="00F43779" w:rsidRPr="0068393B">
              <w:rPr>
                <w:rFonts w:cs="Times New Roman"/>
                <w:b/>
                <w:bCs/>
                <w:sz w:val="18"/>
                <w:szCs w:val="18"/>
              </w:rPr>
              <w:t>Significance</w:t>
            </w:r>
          </w:p>
        </w:tc>
        <w:tc>
          <w:tcPr>
            <w:tcW w:w="936" w:type="dxa"/>
            <w:textDirection w:val="tbRl"/>
            <w:vAlign w:val="center"/>
          </w:tcPr>
          <w:p w14:paraId="000000F0" w14:textId="285832C3" w:rsidR="005600BB" w:rsidRPr="0068393B" w:rsidRDefault="005600BB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8393B">
              <w:rPr>
                <w:rFonts w:cs="Times New Roman"/>
                <w:b/>
                <w:bCs/>
                <w:sz w:val="18"/>
                <w:szCs w:val="18"/>
              </w:rPr>
              <w:t xml:space="preserve">ACGM </w:t>
            </w:r>
            <w:r w:rsidR="006E290C" w:rsidRPr="0068393B">
              <w:rPr>
                <w:rFonts w:cs="Times New Roman"/>
                <w:b/>
                <w:bCs/>
                <w:sz w:val="18"/>
                <w:szCs w:val="18"/>
              </w:rPr>
              <w:t>C</w:t>
            </w:r>
            <w:r w:rsidRPr="0068393B">
              <w:rPr>
                <w:rFonts w:cs="Times New Roman"/>
                <w:b/>
                <w:bCs/>
                <w:sz w:val="18"/>
                <w:szCs w:val="18"/>
              </w:rPr>
              <w:t>lass</w:t>
            </w:r>
            <w:r w:rsidR="009D48DB">
              <w:rPr>
                <w:rFonts w:cs="Times New Roman"/>
                <w:b/>
                <w:bCs/>
                <w:sz w:val="18"/>
                <w:szCs w:val="18"/>
              </w:rPr>
              <w:t>ification</w:t>
            </w:r>
          </w:p>
        </w:tc>
      </w:tr>
      <w:tr w:rsidR="0085139D" w:rsidRPr="008323C5" w14:paraId="5A4EEA4C" w14:textId="77777777" w:rsidTr="0085139D">
        <w:trPr>
          <w:trHeight w:val="813"/>
        </w:trPr>
        <w:tc>
          <w:tcPr>
            <w:tcW w:w="681" w:type="dxa"/>
          </w:tcPr>
          <w:p w14:paraId="000000F1" w14:textId="4791F89C" w:rsidR="005600BB" w:rsidRPr="008323C5" w:rsidRDefault="007736C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</w:t>
            </w:r>
            <w:r w:rsidR="005600BB" w:rsidRPr="008323C5">
              <w:rPr>
                <w:rFonts w:cs="Times New Roman"/>
                <w:color w:val="000000"/>
                <w:sz w:val="16"/>
                <w:szCs w:val="16"/>
              </w:rPr>
              <w:t>hr1</w:t>
            </w:r>
          </w:p>
        </w:tc>
        <w:tc>
          <w:tcPr>
            <w:tcW w:w="957" w:type="dxa"/>
          </w:tcPr>
          <w:p w14:paraId="000000F2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color w:val="000000"/>
                <w:sz w:val="16"/>
                <w:szCs w:val="16"/>
              </w:rPr>
              <w:t>11711942</w:t>
            </w:r>
          </w:p>
        </w:tc>
        <w:tc>
          <w:tcPr>
            <w:tcW w:w="1113" w:type="dxa"/>
          </w:tcPr>
          <w:p w14:paraId="000000F3" w14:textId="1388056A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rs143337024</w:t>
            </w:r>
          </w:p>
        </w:tc>
        <w:tc>
          <w:tcPr>
            <w:tcW w:w="574" w:type="dxa"/>
          </w:tcPr>
          <w:p w14:paraId="000000F4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599" w:type="dxa"/>
          </w:tcPr>
          <w:p w14:paraId="000000F5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863" w:type="dxa"/>
          </w:tcPr>
          <w:p w14:paraId="000000F6" w14:textId="77777777" w:rsidR="005600BB" w:rsidRPr="00356FB0" w:rsidRDefault="005600BB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356FB0">
              <w:rPr>
                <w:rFonts w:cs="Times New Roman"/>
                <w:i/>
                <w:iCs/>
                <w:sz w:val="16"/>
                <w:szCs w:val="16"/>
              </w:rPr>
              <w:t>DRAXIN</w:t>
            </w:r>
          </w:p>
        </w:tc>
        <w:tc>
          <w:tcPr>
            <w:tcW w:w="1738" w:type="dxa"/>
          </w:tcPr>
          <w:p w14:paraId="6BB54296" w14:textId="0F291B6B" w:rsidR="008700B7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NM_198545.4 c.734G&gt;A</w:t>
            </w:r>
            <w:r w:rsidR="00F72E57">
              <w:rPr>
                <w:rFonts w:cs="Times New Roman"/>
                <w:sz w:val="16"/>
                <w:szCs w:val="16"/>
              </w:rPr>
              <w:t>,</w:t>
            </w:r>
          </w:p>
          <w:p w14:paraId="000000F7" w14:textId="5736DFB4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8323C5">
              <w:rPr>
                <w:rFonts w:cs="Times New Roman"/>
                <w:sz w:val="16"/>
                <w:szCs w:val="16"/>
              </w:rPr>
              <w:t>p.</w:t>
            </w:r>
            <w:r w:rsidR="00356FB0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8323C5">
              <w:rPr>
                <w:rFonts w:cs="Times New Roman"/>
                <w:sz w:val="16"/>
                <w:szCs w:val="16"/>
              </w:rPr>
              <w:t>Gly245Asp</w:t>
            </w:r>
            <w:r w:rsidR="00356FB0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98" w:type="dxa"/>
          </w:tcPr>
          <w:p w14:paraId="000000F8" w14:textId="6DA3A48D" w:rsidR="005600BB" w:rsidRPr="008323C5" w:rsidRDefault="009D48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898" w:type="dxa"/>
          </w:tcPr>
          <w:p w14:paraId="017114EA" w14:textId="1B34F112" w:rsidR="005600BB" w:rsidRPr="008323C5" w:rsidRDefault="009D48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793" w:type="dxa"/>
          </w:tcPr>
          <w:p w14:paraId="6428DD29" w14:textId="7A90A8F3" w:rsidR="009D48DB" w:rsidRDefault="009D48DB" w:rsidP="00BF5CD8">
            <w:pPr>
              <w:rPr>
                <w:rFonts w:cs="Times New Roman"/>
                <w:sz w:val="16"/>
                <w:szCs w:val="16"/>
              </w:rPr>
            </w:pPr>
            <w:r w:rsidRPr="005600BB">
              <w:rPr>
                <w:rFonts w:cs="Times New Roman"/>
                <w:sz w:val="16"/>
                <w:szCs w:val="16"/>
              </w:rPr>
              <w:t>B</w:t>
            </w:r>
            <w:r w:rsidR="005600BB" w:rsidRPr="005600BB">
              <w:rPr>
                <w:rFonts w:cs="Times New Roman"/>
                <w:sz w:val="16"/>
                <w:szCs w:val="16"/>
              </w:rPr>
              <w:t>enign</w:t>
            </w:r>
          </w:p>
          <w:p w14:paraId="47FCF8D2" w14:textId="1EB36B52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5600BB">
              <w:rPr>
                <w:rFonts w:cs="Times New Roman"/>
                <w:sz w:val="16"/>
                <w:szCs w:val="16"/>
              </w:rPr>
              <w:t>(0.213)</w:t>
            </w:r>
          </w:p>
        </w:tc>
        <w:tc>
          <w:tcPr>
            <w:tcW w:w="668" w:type="dxa"/>
          </w:tcPr>
          <w:p w14:paraId="000000F9" w14:textId="342D46AC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17.35</w:t>
            </w:r>
          </w:p>
        </w:tc>
        <w:tc>
          <w:tcPr>
            <w:tcW w:w="948" w:type="dxa"/>
          </w:tcPr>
          <w:p w14:paraId="000000FA" w14:textId="6BFBD859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Missense</w:t>
            </w:r>
            <w:r w:rsidR="00E716E9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</w:tcPr>
          <w:p w14:paraId="000000FB" w14:textId="7841FEDA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46" w:type="dxa"/>
          </w:tcPr>
          <w:p w14:paraId="000000FF" w14:textId="3D9776A7" w:rsidR="005600BB" w:rsidRPr="008323C5" w:rsidRDefault="008E6A95" w:rsidP="00BF5CD8">
            <w:pPr>
              <w:rPr>
                <w:rFonts w:cs="Times New Roman"/>
                <w:sz w:val="16"/>
                <w:szCs w:val="16"/>
              </w:rPr>
            </w:pPr>
            <w:r w:rsidRPr="008E6A95">
              <w:rPr>
                <w:rFonts w:cs="Times New Roman"/>
                <w:sz w:val="16"/>
                <w:szCs w:val="16"/>
              </w:rPr>
              <w:t>0.00323</w:t>
            </w:r>
          </w:p>
        </w:tc>
        <w:tc>
          <w:tcPr>
            <w:tcW w:w="1034" w:type="dxa"/>
          </w:tcPr>
          <w:p w14:paraId="00000100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00000101" w14:textId="762A874B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5139D" w:rsidRPr="008323C5" w14:paraId="207F3D81" w14:textId="77777777" w:rsidTr="0085139D">
        <w:trPr>
          <w:trHeight w:val="539"/>
        </w:trPr>
        <w:tc>
          <w:tcPr>
            <w:tcW w:w="681" w:type="dxa"/>
          </w:tcPr>
          <w:p w14:paraId="00000102" w14:textId="56347647" w:rsidR="005600BB" w:rsidRPr="008323C5" w:rsidRDefault="007736C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</w:t>
            </w:r>
            <w:r w:rsidR="005600BB" w:rsidRPr="008323C5">
              <w:rPr>
                <w:rFonts w:cs="Times New Roman"/>
                <w:color w:val="000000"/>
                <w:sz w:val="16"/>
                <w:szCs w:val="16"/>
              </w:rPr>
              <w:t>hr1</w:t>
            </w:r>
          </w:p>
        </w:tc>
        <w:tc>
          <w:tcPr>
            <w:tcW w:w="957" w:type="dxa"/>
          </w:tcPr>
          <w:p w14:paraId="00000103" w14:textId="77777777" w:rsidR="005600BB" w:rsidRPr="008323C5" w:rsidRDefault="005600BB" w:rsidP="00BF5CD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line="240" w:lineRule="auto"/>
              <w:jc w:val="left"/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color w:val="000000"/>
                <w:sz w:val="16"/>
                <w:szCs w:val="16"/>
              </w:rPr>
              <w:t>56696099</w:t>
            </w:r>
          </w:p>
        </w:tc>
        <w:tc>
          <w:tcPr>
            <w:tcW w:w="1113" w:type="dxa"/>
          </w:tcPr>
          <w:p w14:paraId="00000104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rs369893630</w:t>
            </w:r>
          </w:p>
        </w:tc>
        <w:tc>
          <w:tcPr>
            <w:tcW w:w="574" w:type="dxa"/>
          </w:tcPr>
          <w:p w14:paraId="00000105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599" w:type="dxa"/>
          </w:tcPr>
          <w:p w14:paraId="00000106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863" w:type="dxa"/>
          </w:tcPr>
          <w:p w14:paraId="00000107" w14:textId="77777777" w:rsidR="005600BB" w:rsidRPr="00356FB0" w:rsidRDefault="005600BB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356FB0">
              <w:rPr>
                <w:rFonts w:cs="Times New Roman"/>
                <w:i/>
                <w:iCs/>
                <w:sz w:val="16"/>
                <w:szCs w:val="16"/>
              </w:rPr>
              <w:t>PRKAA2</w:t>
            </w:r>
          </w:p>
        </w:tc>
        <w:tc>
          <w:tcPr>
            <w:tcW w:w="1738" w:type="dxa"/>
          </w:tcPr>
          <w:p w14:paraId="47FD1DBD" w14:textId="370D89D9" w:rsidR="008700B7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NM_006252.4 c.728C&gt;T</w:t>
            </w:r>
            <w:r w:rsidR="00F72E57">
              <w:rPr>
                <w:rFonts w:cs="Times New Roman"/>
                <w:sz w:val="16"/>
                <w:szCs w:val="16"/>
              </w:rPr>
              <w:t>,</w:t>
            </w:r>
          </w:p>
          <w:p w14:paraId="00000108" w14:textId="568B51A5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8323C5">
              <w:rPr>
                <w:rFonts w:cs="Times New Roman"/>
                <w:sz w:val="16"/>
                <w:szCs w:val="16"/>
              </w:rPr>
              <w:t>p.</w:t>
            </w:r>
            <w:r w:rsidR="00664910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8323C5">
              <w:rPr>
                <w:rFonts w:cs="Times New Roman"/>
                <w:sz w:val="16"/>
                <w:szCs w:val="16"/>
              </w:rPr>
              <w:t>Thr243Ile</w:t>
            </w:r>
            <w:r w:rsidR="00664910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98" w:type="dxa"/>
          </w:tcPr>
          <w:p w14:paraId="00000109" w14:textId="0563FCF4" w:rsidR="005600BB" w:rsidRPr="008323C5" w:rsidRDefault="009D48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898" w:type="dxa"/>
          </w:tcPr>
          <w:p w14:paraId="1A8DE1A6" w14:textId="56609954" w:rsidR="005600BB" w:rsidRPr="008323C5" w:rsidRDefault="009D48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793" w:type="dxa"/>
          </w:tcPr>
          <w:p w14:paraId="043EF290" w14:textId="77F4F2D5" w:rsidR="005600BB" w:rsidRPr="008323C5" w:rsidRDefault="009D48DB" w:rsidP="00BF5CD8">
            <w:pPr>
              <w:rPr>
                <w:rFonts w:cs="Times New Roman"/>
                <w:sz w:val="16"/>
                <w:szCs w:val="16"/>
              </w:rPr>
            </w:pPr>
            <w:r w:rsidRPr="00A45663">
              <w:rPr>
                <w:rFonts w:cs="Times New Roman"/>
                <w:sz w:val="16"/>
                <w:szCs w:val="16"/>
              </w:rPr>
              <w:t>B</w:t>
            </w:r>
            <w:r w:rsidR="00A45663" w:rsidRPr="00A45663">
              <w:rPr>
                <w:rFonts w:cs="Times New Roman"/>
                <w:sz w:val="16"/>
                <w:szCs w:val="16"/>
              </w:rPr>
              <w:t>enign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45663" w:rsidRPr="00A45663">
              <w:rPr>
                <w:rFonts w:cs="Times New Roman"/>
                <w:sz w:val="16"/>
                <w:szCs w:val="16"/>
              </w:rPr>
              <w:t>(0.122)</w:t>
            </w:r>
          </w:p>
        </w:tc>
        <w:tc>
          <w:tcPr>
            <w:tcW w:w="668" w:type="dxa"/>
          </w:tcPr>
          <w:p w14:paraId="0000010A" w14:textId="712A7106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23.8</w:t>
            </w:r>
          </w:p>
        </w:tc>
        <w:tc>
          <w:tcPr>
            <w:tcW w:w="948" w:type="dxa"/>
          </w:tcPr>
          <w:p w14:paraId="0000010B" w14:textId="37A7CB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Missense</w:t>
            </w:r>
            <w:r w:rsidR="009D48DB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</w:tcPr>
          <w:p w14:paraId="0000010C" w14:textId="692F1F01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46" w:type="dxa"/>
          </w:tcPr>
          <w:p w14:paraId="00000110" w14:textId="3D0DEF9A" w:rsidR="005600BB" w:rsidRPr="008323C5" w:rsidRDefault="00166FD6" w:rsidP="00BF5CD8">
            <w:pPr>
              <w:rPr>
                <w:rFonts w:cs="Times New Roman"/>
                <w:sz w:val="16"/>
                <w:szCs w:val="16"/>
              </w:rPr>
            </w:pPr>
            <w:r w:rsidRPr="00166FD6">
              <w:rPr>
                <w:rFonts w:cs="Times New Roman"/>
                <w:sz w:val="16"/>
                <w:szCs w:val="16"/>
              </w:rPr>
              <w:t>0.005977</w:t>
            </w:r>
          </w:p>
        </w:tc>
        <w:tc>
          <w:tcPr>
            <w:tcW w:w="1034" w:type="dxa"/>
          </w:tcPr>
          <w:p w14:paraId="00000111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00000112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47E19" w:rsidRPr="008323C5" w14:paraId="2EF520E9" w14:textId="77777777" w:rsidTr="0085139D">
        <w:trPr>
          <w:trHeight w:val="539"/>
        </w:trPr>
        <w:tc>
          <w:tcPr>
            <w:tcW w:w="681" w:type="dxa"/>
          </w:tcPr>
          <w:p w14:paraId="04F41036" w14:textId="3755D429" w:rsidR="004D7D70" w:rsidRDefault="004D7D70" w:rsidP="00BF5CD8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Chr1 </w:t>
            </w:r>
          </w:p>
        </w:tc>
        <w:tc>
          <w:tcPr>
            <w:tcW w:w="957" w:type="dxa"/>
          </w:tcPr>
          <w:p w14:paraId="221EA057" w14:textId="4AF4248F" w:rsidR="004D7D70" w:rsidRPr="008323C5" w:rsidRDefault="00C53035" w:rsidP="00BF5CD8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line="240" w:lineRule="auto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53035">
              <w:rPr>
                <w:rFonts w:cs="Times New Roman"/>
                <w:color w:val="000000"/>
                <w:sz w:val="16"/>
                <w:szCs w:val="16"/>
              </w:rPr>
              <w:t>12775917</w:t>
            </w:r>
          </w:p>
        </w:tc>
        <w:tc>
          <w:tcPr>
            <w:tcW w:w="1113" w:type="dxa"/>
          </w:tcPr>
          <w:p w14:paraId="0BF9F057" w14:textId="3231287F" w:rsidR="004D7D70" w:rsidRPr="008323C5" w:rsidRDefault="004752EB" w:rsidP="00BF5CD8">
            <w:pPr>
              <w:rPr>
                <w:rFonts w:cs="Times New Roman"/>
                <w:sz w:val="16"/>
                <w:szCs w:val="16"/>
              </w:rPr>
            </w:pPr>
            <w:r w:rsidRPr="004752EB">
              <w:rPr>
                <w:rFonts w:cs="Times New Roman"/>
                <w:sz w:val="16"/>
                <w:szCs w:val="16"/>
              </w:rPr>
              <w:t>rs766228967</w:t>
            </w:r>
          </w:p>
        </w:tc>
        <w:tc>
          <w:tcPr>
            <w:tcW w:w="574" w:type="dxa"/>
          </w:tcPr>
          <w:p w14:paraId="0E85FF11" w14:textId="5540A48A" w:rsidR="004D7D70" w:rsidRPr="008323C5" w:rsidRDefault="00C53035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599" w:type="dxa"/>
          </w:tcPr>
          <w:p w14:paraId="4596F143" w14:textId="2BF51DD9" w:rsidR="004D7D70" w:rsidRPr="008323C5" w:rsidRDefault="00C53035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863" w:type="dxa"/>
          </w:tcPr>
          <w:p w14:paraId="4AB2791F" w14:textId="2057E187" w:rsidR="004D7D70" w:rsidRPr="00356FB0" w:rsidRDefault="004D7D70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4D7D70">
              <w:rPr>
                <w:rFonts w:cs="Times New Roman"/>
                <w:i/>
                <w:iCs/>
                <w:sz w:val="16"/>
                <w:szCs w:val="16"/>
              </w:rPr>
              <w:t>PRAMEF12</w:t>
            </w:r>
          </w:p>
        </w:tc>
        <w:tc>
          <w:tcPr>
            <w:tcW w:w="1738" w:type="dxa"/>
          </w:tcPr>
          <w:p w14:paraId="3AE4C400" w14:textId="77777777" w:rsidR="009B651A" w:rsidRDefault="009B651A" w:rsidP="00BF5CD8">
            <w:pPr>
              <w:rPr>
                <w:rFonts w:cs="Times New Roman"/>
                <w:sz w:val="16"/>
                <w:szCs w:val="16"/>
              </w:rPr>
            </w:pPr>
            <w:r w:rsidRPr="009B651A">
              <w:rPr>
                <w:rFonts w:cs="Times New Roman"/>
                <w:sz w:val="16"/>
                <w:szCs w:val="16"/>
              </w:rPr>
              <w:t>NM_001080830.5</w:t>
            </w:r>
          </w:p>
          <w:p w14:paraId="3BDD75AD" w14:textId="4AFBD9F1" w:rsidR="004D7D70" w:rsidRPr="0088270B" w:rsidRDefault="0088270B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88270B">
              <w:rPr>
                <w:rFonts w:cs="Times New Roman"/>
                <w:sz w:val="16"/>
                <w:szCs w:val="16"/>
              </w:rPr>
              <w:t>:c.</w:t>
            </w:r>
            <w:proofErr w:type="gramEnd"/>
            <w:r w:rsidRPr="0088270B">
              <w:rPr>
                <w:rFonts w:cs="Times New Roman"/>
                <w:sz w:val="16"/>
                <w:szCs w:val="16"/>
              </w:rPr>
              <w:t>662G&gt;</w:t>
            </w:r>
            <w:proofErr w:type="gramStart"/>
            <w:r w:rsidRPr="0088270B">
              <w:rPr>
                <w:rFonts w:cs="Times New Roman"/>
                <w:sz w:val="16"/>
                <w:szCs w:val="16"/>
              </w:rPr>
              <w:t>C:p</w:t>
            </w:r>
            <w:proofErr w:type="gramEnd"/>
            <w:r w:rsidRPr="0088270B">
              <w:rPr>
                <w:rFonts w:cs="Times New Roman"/>
                <w:sz w:val="16"/>
                <w:szCs w:val="16"/>
              </w:rPr>
              <w:t>.Arg221Thr</w:t>
            </w:r>
          </w:p>
        </w:tc>
        <w:tc>
          <w:tcPr>
            <w:tcW w:w="898" w:type="dxa"/>
          </w:tcPr>
          <w:p w14:paraId="39F83867" w14:textId="41DCA461" w:rsidR="004D7D70" w:rsidRDefault="004752E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C/C</w:t>
            </w:r>
          </w:p>
        </w:tc>
        <w:tc>
          <w:tcPr>
            <w:tcW w:w="898" w:type="dxa"/>
          </w:tcPr>
          <w:p w14:paraId="029896FF" w14:textId="4579E96D" w:rsidR="004D7D70" w:rsidRDefault="004752E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C/C</w:t>
            </w:r>
          </w:p>
        </w:tc>
        <w:tc>
          <w:tcPr>
            <w:tcW w:w="793" w:type="dxa"/>
          </w:tcPr>
          <w:p w14:paraId="084CE0DD" w14:textId="2BB96CB9" w:rsidR="0035286F" w:rsidRDefault="0035286F" w:rsidP="00BF5CD8">
            <w:pPr>
              <w:rPr>
                <w:rFonts w:cs="Times New Roman"/>
                <w:sz w:val="16"/>
                <w:szCs w:val="16"/>
              </w:rPr>
            </w:pPr>
            <w:r w:rsidRPr="0035286F">
              <w:rPr>
                <w:rFonts w:cs="Times New Roman"/>
                <w:sz w:val="16"/>
                <w:szCs w:val="16"/>
              </w:rPr>
              <w:t>Benign</w:t>
            </w:r>
          </w:p>
          <w:p w14:paraId="32E5645E" w14:textId="6D8E5482" w:rsidR="004D7D70" w:rsidRPr="00A45663" w:rsidRDefault="0035286F" w:rsidP="00BF5CD8">
            <w:pPr>
              <w:rPr>
                <w:rFonts w:cs="Times New Roman"/>
                <w:sz w:val="16"/>
                <w:szCs w:val="16"/>
              </w:rPr>
            </w:pPr>
            <w:r w:rsidRPr="0035286F">
              <w:rPr>
                <w:rFonts w:cs="Times New Roman"/>
                <w:sz w:val="16"/>
                <w:szCs w:val="16"/>
              </w:rPr>
              <w:t>(0.001)</w:t>
            </w:r>
          </w:p>
        </w:tc>
        <w:tc>
          <w:tcPr>
            <w:tcW w:w="668" w:type="dxa"/>
          </w:tcPr>
          <w:p w14:paraId="254838AD" w14:textId="0F9724D0" w:rsidR="004D7D70" w:rsidRPr="008323C5" w:rsidRDefault="00547E19" w:rsidP="00BF5CD8">
            <w:pPr>
              <w:rPr>
                <w:rFonts w:cs="Times New Roman"/>
                <w:sz w:val="16"/>
                <w:szCs w:val="16"/>
              </w:rPr>
            </w:pPr>
            <w:r w:rsidRPr="00547E19">
              <w:rPr>
                <w:rFonts w:cs="Times New Roman"/>
                <w:sz w:val="16"/>
                <w:szCs w:val="16"/>
              </w:rPr>
              <w:t>0.001</w:t>
            </w:r>
          </w:p>
        </w:tc>
        <w:tc>
          <w:tcPr>
            <w:tcW w:w="948" w:type="dxa"/>
          </w:tcPr>
          <w:p w14:paraId="5EB31D1D" w14:textId="0FBD58F4" w:rsidR="004D7D70" w:rsidRPr="008323C5" w:rsidRDefault="00547E19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793" w:type="dxa"/>
          </w:tcPr>
          <w:p w14:paraId="1870BA54" w14:textId="63D1AF4C" w:rsidR="004D7D70" w:rsidRPr="008323C5" w:rsidRDefault="00535551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46" w:type="dxa"/>
          </w:tcPr>
          <w:p w14:paraId="37A8E55C" w14:textId="3A9DF401" w:rsidR="004D7D70" w:rsidRPr="00166FD6" w:rsidRDefault="0085139D" w:rsidP="00BF5CD8">
            <w:pPr>
              <w:rPr>
                <w:rFonts w:cs="Times New Roman"/>
                <w:sz w:val="16"/>
                <w:szCs w:val="16"/>
              </w:rPr>
            </w:pPr>
            <w:r w:rsidRPr="0085139D">
              <w:rPr>
                <w:rFonts w:cs="Times New Roman"/>
                <w:sz w:val="16"/>
                <w:szCs w:val="16"/>
              </w:rPr>
              <w:t>0.0001391</w:t>
            </w:r>
          </w:p>
        </w:tc>
        <w:tc>
          <w:tcPr>
            <w:tcW w:w="1034" w:type="dxa"/>
          </w:tcPr>
          <w:p w14:paraId="6573C0C7" w14:textId="77777777" w:rsidR="004D7D70" w:rsidRPr="008323C5" w:rsidRDefault="004D7D70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24B781A3" w14:textId="77777777" w:rsidR="004D7D70" w:rsidRPr="008323C5" w:rsidRDefault="004D7D70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47E19" w:rsidRPr="008323C5" w14:paraId="4C6733D0" w14:textId="77777777" w:rsidTr="0085139D">
        <w:trPr>
          <w:trHeight w:val="813"/>
        </w:trPr>
        <w:tc>
          <w:tcPr>
            <w:tcW w:w="681" w:type="dxa"/>
            <w:shd w:val="clear" w:color="auto" w:fill="92D050"/>
          </w:tcPr>
          <w:p w14:paraId="00000113" w14:textId="649E1B1B" w:rsidR="005600BB" w:rsidRPr="008323C5" w:rsidRDefault="007736C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</w:t>
            </w:r>
            <w:r w:rsidR="005600BB" w:rsidRPr="008323C5">
              <w:rPr>
                <w:rFonts w:cs="Times New Roman"/>
                <w:color w:val="000000"/>
                <w:sz w:val="16"/>
                <w:szCs w:val="16"/>
              </w:rPr>
              <w:t>hr16</w:t>
            </w:r>
          </w:p>
        </w:tc>
        <w:tc>
          <w:tcPr>
            <w:tcW w:w="957" w:type="dxa"/>
            <w:shd w:val="clear" w:color="auto" w:fill="92D050"/>
          </w:tcPr>
          <w:p w14:paraId="00000114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color w:val="000000"/>
                <w:sz w:val="16"/>
                <w:szCs w:val="16"/>
              </w:rPr>
              <w:t>55491906</w:t>
            </w:r>
          </w:p>
        </w:tc>
        <w:tc>
          <w:tcPr>
            <w:tcW w:w="1113" w:type="dxa"/>
            <w:shd w:val="clear" w:color="auto" w:fill="92D050"/>
          </w:tcPr>
          <w:p w14:paraId="00000115" w14:textId="14707526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rs794727916</w:t>
            </w:r>
          </w:p>
        </w:tc>
        <w:tc>
          <w:tcPr>
            <w:tcW w:w="574" w:type="dxa"/>
            <w:shd w:val="clear" w:color="auto" w:fill="92D050"/>
          </w:tcPr>
          <w:p w14:paraId="00000116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AG</w:t>
            </w:r>
          </w:p>
        </w:tc>
        <w:tc>
          <w:tcPr>
            <w:tcW w:w="599" w:type="dxa"/>
            <w:shd w:val="clear" w:color="auto" w:fill="92D050"/>
          </w:tcPr>
          <w:p w14:paraId="00000117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863" w:type="dxa"/>
            <w:shd w:val="clear" w:color="auto" w:fill="92D050"/>
          </w:tcPr>
          <w:p w14:paraId="00000118" w14:textId="77777777" w:rsidR="005600BB" w:rsidRPr="00356FB0" w:rsidRDefault="005600BB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356FB0">
              <w:rPr>
                <w:rFonts w:cs="Times New Roman"/>
                <w:i/>
                <w:iCs/>
                <w:sz w:val="16"/>
                <w:szCs w:val="16"/>
              </w:rPr>
              <w:t>MMP2</w:t>
            </w:r>
          </w:p>
        </w:tc>
        <w:tc>
          <w:tcPr>
            <w:tcW w:w="1738" w:type="dxa"/>
            <w:shd w:val="clear" w:color="auto" w:fill="92D050"/>
          </w:tcPr>
          <w:p w14:paraId="5193A512" w14:textId="263E64F1" w:rsidR="008700B7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NM_004530.6 c.1287del</w:t>
            </w:r>
            <w:r w:rsidR="00F72E57">
              <w:rPr>
                <w:rFonts w:cs="Times New Roman"/>
                <w:sz w:val="16"/>
                <w:szCs w:val="16"/>
              </w:rPr>
              <w:t>,</w:t>
            </w:r>
          </w:p>
          <w:p w14:paraId="00000119" w14:textId="486B4EFC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8323C5">
              <w:rPr>
                <w:rFonts w:cs="Times New Roman"/>
                <w:sz w:val="16"/>
                <w:szCs w:val="16"/>
              </w:rPr>
              <w:t>p.</w:t>
            </w:r>
            <w:r w:rsidR="00664910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8323C5">
              <w:rPr>
                <w:rFonts w:cs="Times New Roman"/>
                <w:sz w:val="16"/>
                <w:szCs w:val="16"/>
              </w:rPr>
              <w:t>Asn430ThrfsTer68</w:t>
            </w:r>
            <w:r w:rsidR="00664910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98" w:type="dxa"/>
            <w:shd w:val="clear" w:color="auto" w:fill="92D050"/>
          </w:tcPr>
          <w:p w14:paraId="0000011A" w14:textId="3DCFB005" w:rsidR="005600BB" w:rsidRPr="008323C5" w:rsidRDefault="009D48DB" w:rsidP="009D48DB">
            <w:pPr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898" w:type="dxa"/>
            <w:shd w:val="clear" w:color="auto" w:fill="92D050"/>
          </w:tcPr>
          <w:p w14:paraId="3F40766B" w14:textId="345E772F" w:rsidR="005600BB" w:rsidRPr="008323C5" w:rsidRDefault="009D48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793" w:type="dxa"/>
            <w:shd w:val="clear" w:color="auto" w:fill="92D050"/>
          </w:tcPr>
          <w:p w14:paraId="7001EE63" w14:textId="490B8206" w:rsidR="005600BB" w:rsidRPr="008323C5" w:rsidRDefault="00A36BC6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  <w:tc>
          <w:tcPr>
            <w:tcW w:w="668" w:type="dxa"/>
            <w:shd w:val="clear" w:color="auto" w:fill="92D050"/>
          </w:tcPr>
          <w:p w14:paraId="0000011B" w14:textId="270B1A6F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33.0</w:t>
            </w:r>
          </w:p>
        </w:tc>
        <w:tc>
          <w:tcPr>
            <w:tcW w:w="948" w:type="dxa"/>
            <w:shd w:val="clear" w:color="auto" w:fill="92D050"/>
          </w:tcPr>
          <w:p w14:paraId="0000011C" w14:textId="3E61BD6A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Frameshift</w:t>
            </w:r>
          </w:p>
        </w:tc>
        <w:tc>
          <w:tcPr>
            <w:tcW w:w="793" w:type="dxa"/>
            <w:shd w:val="clear" w:color="auto" w:fill="92D050"/>
          </w:tcPr>
          <w:p w14:paraId="0000011D" w14:textId="5AA0315D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DEL</w:t>
            </w:r>
          </w:p>
        </w:tc>
        <w:tc>
          <w:tcPr>
            <w:tcW w:w="946" w:type="dxa"/>
            <w:shd w:val="clear" w:color="auto" w:fill="92D050"/>
          </w:tcPr>
          <w:p w14:paraId="00000121" w14:textId="718D34CF" w:rsidR="005600BB" w:rsidRPr="008323C5" w:rsidRDefault="00BE00ED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0.00</w:t>
            </w:r>
            <w:r w:rsidR="00166FD6" w:rsidRPr="00166FD6">
              <w:rPr>
                <w:rFonts w:cs="Times New Roman"/>
                <w:sz w:val="16"/>
                <w:szCs w:val="16"/>
              </w:rPr>
              <w:t>3266</w:t>
            </w:r>
          </w:p>
        </w:tc>
        <w:tc>
          <w:tcPr>
            <w:tcW w:w="1034" w:type="dxa"/>
            <w:shd w:val="clear" w:color="auto" w:fill="92D050"/>
          </w:tcPr>
          <w:p w14:paraId="00000122" w14:textId="58952E39" w:rsidR="005600BB" w:rsidRPr="008323C5" w:rsidRDefault="003332B4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Pathogenic</w:t>
            </w:r>
          </w:p>
        </w:tc>
        <w:tc>
          <w:tcPr>
            <w:tcW w:w="936" w:type="dxa"/>
            <w:shd w:val="clear" w:color="auto" w:fill="92D050"/>
          </w:tcPr>
          <w:p w14:paraId="00000123" w14:textId="01696323" w:rsidR="005600BB" w:rsidRPr="008323C5" w:rsidRDefault="00A92AF2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Pathogenic</w:t>
            </w:r>
          </w:p>
        </w:tc>
      </w:tr>
      <w:tr w:rsidR="0085139D" w:rsidRPr="008323C5" w14:paraId="2E3B8403" w14:textId="77777777" w:rsidTr="0085139D">
        <w:trPr>
          <w:trHeight w:val="813"/>
        </w:trPr>
        <w:tc>
          <w:tcPr>
            <w:tcW w:w="681" w:type="dxa"/>
          </w:tcPr>
          <w:p w14:paraId="00000124" w14:textId="553BA93B" w:rsidR="005600BB" w:rsidRPr="008323C5" w:rsidRDefault="007736C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C</w:t>
            </w:r>
            <w:r w:rsidR="005600BB" w:rsidRPr="008323C5">
              <w:rPr>
                <w:rFonts w:cs="Times New Roman"/>
                <w:color w:val="000000"/>
                <w:sz w:val="16"/>
                <w:szCs w:val="16"/>
              </w:rPr>
              <w:t>hr18</w:t>
            </w:r>
          </w:p>
        </w:tc>
        <w:tc>
          <w:tcPr>
            <w:tcW w:w="957" w:type="dxa"/>
          </w:tcPr>
          <w:p w14:paraId="00000125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color w:val="000000"/>
                <w:sz w:val="16"/>
                <w:szCs w:val="16"/>
              </w:rPr>
              <w:t>54372468</w:t>
            </w:r>
          </w:p>
        </w:tc>
        <w:tc>
          <w:tcPr>
            <w:tcW w:w="1113" w:type="dxa"/>
          </w:tcPr>
          <w:p w14:paraId="00000126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rs371851488</w:t>
            </w:r>
          </w:p>
        </w:tc>
        <w:tc>
          <w:tcPr>
            <w:tcW w:w="574" w:type="dxa"/>
          </w:tcPr>
          <w:p w14:paraId="00000127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599" w:type="dxa"/>
          </w:tcPr>
          <w:p w14:paraId="00000128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863" w:type="dxa"/>
          </w:tcPr>
          <w:p w14:paraId="00000129" w14:textId="77777777" w:rsidR="005600BB" w:rsidRPr="00356FB0" w:rsidRDefault="005600BB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356FB0">
              <w:rPr>
                <w:rFonts w:cs="Times New Roman"/>
                <w:i/>
                <w:iCs/>
                <w:sz w:val="16"/>
                <w:szCs w:val="16"/>
              </w:rPr>
              <w:t>C18orf54</w:t>
            </w:r>
          </w:p>
        </w:tc>
        <w:tc>
          <w:tcPr>
            <w:tcW w:w="1738" w:type="dxa"/>
          </w:tcPr>
          <w:p w14:paraId="6E2C18F2" w14:textId="1D6E2998" w:rsidR="008700B7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NM_001288980.2 c.1329C&gt;A</w:t>
            </w:r>
            <w:r w:rsidR="00F72E57">
              <w:rPr>
                <w:rFonts w:cs="Times New Roman"/>
                <w:sz w:val="16"/>
                <w:szCs w:val="16"/>
              </w:rPr>
              <w:t>,</w:t>
            </w:r>
          </w:p>
          <w:p w14:paraId="0000012A" w14:textId="45CE3835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8323C5">
              <w:rPr>
                <w:rFonts w:cs="Times New Roman"/>
                <w:sz w:val="16"/>
                <w:szCs w:val="16"/>
              </w:rPr>
              <w:t>p.</w:t>
            </w:r>
            <w:r w:rsidR="00664910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8323C5">
              <w:rPr>
                <w:rFonts w:cs="Times New Roman"/>
                <w:sz w:val="16"/>
                <w:szCs w:val="16"/>
              </w:rPr>
              <w:t>Ser443Arg</w:t>
            </w:r>
            <w:r w:rsidR="00664910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98" w:type="dxa"/>
          </w:tcPr>
          <w:p w14:paraId="0000012B" w14:textId="4573F235" w:rsidR="005600BB" w:rsidRPr="008323C5" w:rsidRDefault="009D48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898" w:type="dxa"/>
          </w:tcPr>
          <w:p w14:paraId="5C9DDA1F" w14:textId="3A810D1B" w:rsidR="005600BB" w:rsidRPr="008323C5" w:rsidRDefault="009D48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793" w:type="dxa"/>
          </w:tcPr>
          <w:p w14:paraId="252394FD" w14:textId="599850A2" w:rsidR="005600BB" w:rsidRPr="008323C5" w:rsidRDefault="009D48DB" w:rsidP="00BF5CD8">
            <w:pPr>
              <w:rPr>
                <w:rFonts w:cs="Times New Roman"/>
                <w:sz w:val="16"/>
                <w:szCs w:val="16"/>
              </w:rPr>
            </w:pPr>
            <w:r w:rsidRPr="00CE2724">
              <w:rPr>
                <w:rFonts w:cs="Times New Roman"/>
                <w:sz w:val="16"/>
                <w:szCs w:val="16"/>
              </w:rPr>
              <w:t>B</w:t>
            </w:r>
            <w:r w:rsidR="00CE2724" w:rsidRPr="00CE2724">
              <w:rPr>
                <w:rFonts w:cs="Times New Roman"/>
                <w:sz w:val="16"/>
                <w:szCs w:val="16"/>
              </w:rPr>
              <w:t>enign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CE2724" w:rsidRPr="00CE2724">
              <w:rPr>
                <w:rFonts w:cs="Times New Roman"/>
                <w:sz w:val="16"/>
                <w:szCs w:val="16"/>
              </w:rPr>
              <w:t>(0.084)</w:t>
            </w:r>
          </w:p>
        </w:tc>
        <w:tc>
          <w:tcPr>
            <w:tcW w:w="668" w:type="dxa"/>
          </w:tcPr>
          <w:p w14:paraId="0000012C" w14:textId="56CD82E6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16.79</w:t>
            </w:r>
          </w:p>
        </w:tc>
        <w:tc>
          <w:tcPr>
            <w:tcW w:w="948" w:type="dxa"/>
          </w:tcPr>
          <w:p w14:paraId="0000012D" w14:textId="46AC5A1C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Missense</w:t>
            </w:r>
            <w:r w:rsidR="009D48DB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</w:tcPr>
          <w:p w14:paraId="0000012E" w14:textId="62A95A45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  <w:r w:rsidRPr="008323C5"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46" w:type="dxa"/>
          </w:tcPr>
          <w:p w14:paraId="00000132" w14:textId="688465EF" w:rsidR="005600BB" w:rsidRPr="008323C5" w:rsidRDefault="00E6074D" w:rsidP="00BF5CD8">
            <w:pPr>
              <w:rPr>
                <w:rFonts w:cs="Times New Roman"/>
                <w:sz w:val="16"/>
                <w:szCs w:val="16"/>
              </w:rPr>
            </w:pPr>
            <w:r w:rsidRPr="00E6074D">
              <w:rPr>
                <w:rFonts w:cs="Times New Roman"/>
                <w:sz w:val="16"/>
                <w:szCs w:val="16"/>
              </w:rPr>
              <w:t>0.0006143</w:t>
            </w:r>
          </w:p>
        </w:tc>
        <w:tc>
          <w:tcPr>
            <w:tcW w:w="1034" w:type="dxa"/>
          </w:tcPr>
          <w:p w14:paraId="00000133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00000134" w14:textId="77777777" w:rsidR="005600BB" w:rsidRPr="008323C5" w:rsidRDefault="005600BB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1ADE6C48" w14:textId="77777777" w:rsidR="002C1848" w:rsidRDefault="002C1848">
      <w:pPr>
        <w:rPr>
          <w:rFonts w:cs="Times New Roman"/>
          <w:b/>
          <w:bCs/>
          <w:sz w:val="16"/>
          <w:szCs w:val="16"/>
        </w:rPr>
      </w:pPr>
    </w:p>
    <w:p w14:paraId="1456387F" w14:textId="77777777" w:rsidR="00BF5CD8" w:rsidRDefault="00BF5CD8">
      <w:pPr>
        <w:spacing w:line="259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0000018A" w14:textId="7970564B" w:rsidR="00E74A96" w:rsidRPr="00FB0E55" w:rsidRDefault="00E95158">
      <w:pPr>
        <w:rPr>
          <w:rFonts w:cs="Times New Roman"/>
          <w:b/>
          <w:bCs/>
          <w:szCs w:val="24"/>
        </w:rPr>
      </w:pPr>
      <w:r w:rsidRPr="00FB0E55">
        <w:rPr>
          <w:rFonts w:cs="Times New Roman"/>
          <w:b/>
          <w:szCs w:val="24"/>
        </w:rPr>
        <w:lastRenderedPageBreak/>
        <w:t>Supplementary</w:t>
      </w:r>
      <w:r w:rsidRPr="00FB0E55">
        <w:rPr>
          <w:rFonts w:cs="Times New Roman"/>
          <w:b/>
          <w:bCs/>
          <w:szCs w:val="24"/>
        </w:rPr>
        <w:t xml:space="preserve"> </w:t>
      </w:r>
      <w:r w:rsidR="00C1385E" w:rsidRPr="00FB0E55">
        <w:rPr>
          <w:rFonts w:cs="Times New Roman"/>
          <w:b/>
          <w:bCs/>
          <w:szCs w:val="24"/>
        </w:rPr>
        <w:t xml:space="preserve">Table </w:t>
      </w:r>
      <w:r w:rsidR="00A5665F">
        <w:rPr>
          <w:rFonts w:cs="Times New Roman"/>
          <w:b/>
          <w:bCs/>
          <w:szCs w:val="24"/>
        </w:rPr>
        <w:t>4</w:t>
      </w:r>
      <w:r w:rsidR="00C1385E" w:rsidRPr="00FB0E55">
        <w:rPr>
          <w:rFonts w:cs="Times New Roman"/>
          <w:b/>
          <w:bCs/>
          <w:szCs w:val="24"/>
        </w:rPr>
        <w:t xml:space="preserve">: </w:t>
      </w:r>
      <w:r w:rsidR="00CD3737" w:rsidRPr="00FB0E55">
        <w:rPr>
          <w:rFonts w:cs="Times New Roman"/>
          <w:b/>
          <w:bCs/>
          <w:szCs w:val="24"/>
        </w:rPr>
        <w:t xml:space="preserve"> </w:t>
      </w:r>
      <w:r w:rsidR="009B1EC4">
        <w:rPr>
          <w:rFonts w:cs="Times New Roman"/>
          <w:b/>
          <w:szCs w:val="24"/>
        </w:rPr>
        <w:t>List of</w:t>
      </w:r>
      <w:r w:rsidR="009B1EC4" w:rsidRPr="00FB0E55">
        <w:rPr>
          <w:rFonts w:cs="Times New Roman"/>
          <w:b/>
          <w:szCs w:val="24"/>
        </w:rPr>
        <w:t xml:space="preserve"> variants </w:t>
      </w:r>
      <w:r w:rsidR="009B1EC4">
        <w:rPr>
          <w:rFonts w:cs="Times New Roman"/>
          <w:b/>
          <w:szCs w:val="24"/>
        </w:rPr>
        <w:t xml:space="preserve">remaining after </w:t>
      </w:r>
      <w:r w:rsidR="009B1EC4" w:rsidRPr="00FB0E55">
        <w:rPr>
          <w:rFonts w:cs="Times New Roman"/>
          <w:b/>
          <w:szCs w:val="24"/>
        </w:rPr>
        <w:t>filter</w:t>
      </w:r>
      <w:r w:rsidR="009B1EC4">
        <w:rPr>
          <w:rFonts w:cs="Times New Roman"/>
          <w:b/>
          <w:szCs w:val="24"/>
        </w:rPr>
        <w:t>ing</w:t>
      </w:r>
      <w:r w:rsidR="009B1EC4" w:rsidRPr="00FB0E55">
        <w:rPr>
          <w:rFonts w:cs="Times New Roman"/>
          <w:b/>
          <w:szCs w:val="24"/>
        </w:rPr>
        <w:t xml:space="preserve"> </w:t>
      </w:r>
      <w:r w:rsidR="009B1EC4">
        <w:rPr>
          <w:rFonts w:cs="Times New Roman"/>
          <w:b/>
          <w:szCs w:val="24"/>
        </w:rPr>
        <w:t>(F</w:t>
      </w:r>
      <w:r w:rsidR="009B1EC4" w:rsidRPr="00FB0E55">
        <w:rPr>
          <w:rFonts w:cs="Times New Roman"/>
          <w:b/>
          <w:szCs w:val="24"/>
        </w:rPr>
        <w:t xml:space="preserve">amily </w:t>
      </w:r>
      <w:r w:rsidR="009B1EC4">
        <w:rPr>
          <w:rFonts w:cs="Times New Roman"/>
          <w:b/>
          <w:szCs w:val="24"/>
        </w:rPr>
        <w:t>B)</w:t>
      </w:r>
    </w:p>
    <w:tbl>
      <w:tblPr>
        <w:tblStyle w:val="TableGrid"/>
        <w:tblW w:w="146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106"/>
        <w:gridCol w:w="540"/>
        <w:gridCol w:w="450"/>
        <w:gridCol w:w="875"/>
        <w:gridCol w:w="1525"/>
        <w:gridCol w:w="912"/>
        <w:gridCol w:w="851"/>
        <w:gridCol w:w="1170"/>
        <w:gridCol w:w="734"/>
        <w:gridCol w:w="931"/>
        <w:gridCol w:w="770"/>
        <w:gridCol w:w="990"/>
        <w:gridCol w:w="1080"/>
        <w:gridCol w:w="1010"/>
      </w:tblGrid>
      <w:tr w:rsidR="00F72E57" w14:paraId="3DB59762" w14:textId="77777777" w:rsidTr="00F72E57">
        <w:trPr>
          <w:cantSplit/>
          <w:trHeight w:val="1544"/>
          <w:jc w:val="center"/>
        </w:trPr>
        <w:tc>
          <w:tcPr>
            <w:tcW w:w="704" w:type="dxa"/>
            <w:textDirection w:val="tbRl"/>
            <w:vAlign w:val="center"/>
          </w:tcPr>
          <w:p w14:paraId="66C9448A" w14:textId="0A6FEE61" w:rsidR="002C1848" w:rsidRPr="00F43779" w:rsidRDefault="00F43779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Chromosome</w:t>
            </w:r>
          </w:p>
        </w:tc>
        <w:tc>
          <w:tcPr>
            <w:tcW w:w="1020" w:type="dxa"/>
            <w:textDirection w:val="tbRl"/>
            <w:vAlign w:val="center"/>
          </w:tcPr>
          <w:p w14:paraId="52574244" w14:textId="77777777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106" w:type="dxa"/>
            <w:textDirection w:val="tbRl"/>
            <w:vAlign w:val="center"/>
          </w:tcPr>
          <w:p w14:paraId="78960643" w14:textId="77777777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F43779">
              <w:rPr>
                <w:rFonts w:cs="Times New Roman"/>
                <w:b/>
                <w:bCs/>
                <w:sz w:val="18"/>
                <w:szCs w:val="18"/>
              </w:rPr>
              <w:t>rs</w:t>
            </w:r>
            <w:proofErr w:type="spellEnd"/>
            <w:r w:rsidRPr="00F43779">
              <w:rPr>
                <w:rFonts w:cs="Times New Roman"/>
                <w:b/>
                <w:bCs/>
                <w:sz w:val="18"/>
                <w:szCs w:val="18"/>
              </w:rPr>
              <w:t xml:space="preserve"> ID</w:t>
            </w:r>
          </w:p>
        </w:tc>
        <w:tc>
          <w:tcPr>
            <w:tcW w:w="540" w:type="dxa"/>
            <w:textDirection w:val="tbRl"/>
            <w:vAlign w:val="center"/>
          </w:tcPr>
          <w:p w14:paraId="2E7B3732" w14:textId="77777777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Ref seq</w:t>
            </w:r>
          </w:p>
        </w:tc>
        <w:tc>
          <w:tcPr>
            <w:tcW w:w="450" w:type="dxa"/>
            <w:textDirection w:val="tbRl"/>
            <w:vAlign w:val="center"/>
          </w:tcPr>
          <w:p w14:paraId="48014092" w14:textId="77777777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Alt seq</w:t>
            </w:r>
          </w:p>
        </w:tc>
        <w:tc>
          <w:tcPr>
            <w:tcW w:w="875" w:type="dxa"/>
            <w:textDirection w:val="tbRl"/>
            <w:vAlign w:val="center"/>
          </w:tcPr>
          <w:p w14:paraId="7316FED9" w14:textId="77777777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525" w:type="dxa"/>
            <w:textDirection w:val="tbRl"/>
            <w:vAlign w:val="center"/>
          </w:tcPr>
          <w:p w14:paraId="543BB48E" w14:textId="77777777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HGVS</w:t>
            </w:r>
          </w:p>
        </w:tc>
        <w:tc>
          <w:tcPr>
            <w:tcW w:w="912" w:type="dxa"/>
            <w:textDirection w:val="tbRl"/>
            <w:vAlign w:val="center"/>
          </w:tcPr>
          <w:p w14:paraId="2D71C540" w14:textId="77777777" w:rsidR="00F72E57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 xml:space="preserve">Individual </w:t>
            </w:r>
          </w:p>
          <w:p w14:paraId="118A90D1" w14:textId="1B8DE408" w:rsidR="002C1848" w:rsidRPr="00F43779" w:rsidRDefault="00AF69AA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30</w:t>
            </w:r>
            <w:r w:rsidR="002C1848" w:rsidRPr="00F43779">
              <w:rPr>
                <w:rFonts w:cs="Times New Roman"/>
                <w:b/>
                <w:bCs/>
                <w:sz w:val="18"/>
                <w:szCs w:val="18"/>
              </w:rPr>
              <w:t>:</w:t>
            </w:r>
            <w:r>
              <w:rPr>
                <w:rFonts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extDirection w:val="tbRl"/>
            <w:vAlign w:val="center"/>
          </w:tcPr>
          <w:p w14:paraId="0BE2649E" w14:textId="77777777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Individual</w:t>
            </w:r>
          </w:p>
          <w:p w14:paraId="073AA7D7" w14:textId="36295F1A" w:rsidR="002C1848" w:rsidRPr="00F43779" w:rsidRDefault="00AF69AA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30</w:t>
            </w:r>
            <w:r w:rsidR="002C1848" w:rsidRPr="00F43779">
              <w:rPr>
                <w:rFonts w:cs="Times New Roman"/>
                <w:b/>
                <w:bCs/>
                <w:sz w:val="18"/>
                <w:szCs w:val="18"/>
              </w:rPr>
              <w:t>:2</w:t>
            </w:r>
          </w:p>
        </w:tc>
        <w:tc>
          <w:tcPr>
            <w:tcW w:w="1170" w:type="dxa"/>
            <w:textDirection w:val="tbRl"/>
            <w:vAlign w:val="center"/>
          </w:tcPr>
          <w:p w14:paraId="70459D8C" w14:textId="49173D0C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PolyPhen</w:t>
            </w:r>
            <w:r w:rsidR="00F72E57">
              <w:rPr>
                <w:rFonts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34" w:type="dxa"/>
            <w:textDirection w:val="tbRl"/>
            <w:vAlign w:val="center"/>
          </w:tcPr>
          <w:p w14:paraId="39B9F7C6" w14:textId="362768BD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CADD</w:t>
            </w:r>
            <w:r w:rsidR="00F72E57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F43779">
              <w:rPr>
                <w:rFonts w:cs="Times New Roman"/>
                <w:b/>
                <w:bCs/>
                <w:sz w:val="18"/>
                <w:szCs w:val="18"/>
              </w:rPr>
              <w:t>Score</w:t>
            </w:r>
            <w:r w:rsidR="00F72E57">
              <w:rPr>
                <w:rFonts w:cs="Times New Roman"/>
                <w:b/>
                <w:bCs/>
                <w:sz w:val="18"/>
                <w:szCs w:val="18"/>
              </w:rPr>
              <w:t xml:space="preserve"> (v1.7)</w:t>
            </w:r>
          </w:p>
        </w:tc>
        <w:tc>
          <w:tcPr>
            <w:tcW w:w="931" w:type="dxa"/>
            <w:textDirection w:val="tbRl"/>
            <w:vAlign w:val="center"/>
          </w:tcPr>
          <w:p w14:paraId="2E6340C5" w14:textId="40F33E01" w:rsidR="002C1848" w:rsidRPr="00F43779" w:rsidRDefault="00F72E57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Variant</w:t>
            </w:r>
            <w:r w:rsidR="002C1848" w:rsidRPr="00F43779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="004D792C" w:rsidRPr="00F43779">
              <w:rPr>
                <w:rFonts w:cs="Times New Roman"/>
                <w:b/>
                <w:bCs/>
                <w:sz w:val="18"/>
                <w:szCs w:val="18"/>
              </w:rPr>
              <w:t>consequence</w:t>
            </w:r>
            <w:r w:rsidR="00F43779" w:rsidRPr="00F43779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70" w:type="dxa"/>
            <w:textDirection w:val="tbRl"/>
            <w:vAlign w:val="center"/>
          </w:tcPr>
          <w:p w14:paraId="30B8973D" w14:textId="76976CCD" w:rsidR="002C1848" w:rsidRPr="00F43779" w:rsidRDefault="004D792C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Variant Class</w:t>
            </w:r>
          </w:p>
        </w:tc>
        <w:tc>
          <w:tcPr>
            <w:tcW w:w="990" w:type="dxa"/>
            <w:textDirection w:val="tbRl"/>
            <w:vAlign w:val="center"/>
          </w:tcPr>
          <w:p w14:paraId="348ED88D" w14:textId="0A2335D5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F43779">
              <w:rPr>
                <w:rFonts w:cs="Times New Roman"/>
                <w:b/>
                <w:bCs/>
                <w:sz w:val="18"/>
                <w:szCs w:val="18"/>
              </w:rPr>
              <w:t>gnomAD</w:t>
            </w:r>
            <w:r w:rsidR="007F074E">
              <w:rPr>
                <w:rFonts w:cs="Times New Roman"/>
                <w:b/>
                <w:bCs/>
                <w:sz w:val="18"/>
                <w:szCs w:val="18"/>
              </w:rPr>
              <w:t>e</w:t>
            </w:r>
            <w:proofErr w:type="spellEnd"/>
            <w:r w:rsidR="007F074E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F43779">
              <w:rPr>
                <w:rFonts w:cs="Times New Roman"/>
                <w:b/>
                <w:bCs/>
                <w:sz w:val="18"/>
                <w:szCs w:val="18"/>
              </w:rPr>
              <w:t>SAS</w:t>
            </w:r>
            <w:r w:rsidR="007F074E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F43779">
              <w:rPr>
                <w:rFonts w:cs="Times New Roman"/>
                <w:b/>
                <w:bCs/>
                <w:sz w:val="18"/>
                <w:szCs w:val="18"/>
              </w:rPr>
              <w:t>A</w:t>
            </w:r>
            <w:r w:rsidR="007F074E">
              <w:rPr>
                <w:rFonts w:cs="Times New Roman"/>
                <w:b/>
                <w:bCs/>
                <w:sz w:val="18"/>
                <w:szCs w:val="18"/>
              </w:rPr>
              <w:t xml:space="preserve">llele </w:t>
            </w:r>
            <w:r w:rsidRPr="00F43779">
              <w:rPr>
                <w:rFonts w:cs="Times New Roman"/>
                <w:b/>
                <w:bCs/>
                <w:sz w:val="18"/>
                <w:szCs w:val="18"/>
              </w:rPr>
              <w:t>F</w:t>
            </w:r>
            <w:r w:rsidR="007F074E">
              <w:rPr>
                <w:rFonts w:cs="Times New Roman"/>
                <w:b/>
                <w:bCs/>
                <w:sz w:val="18"/>
                <w:szCs w:val="18"/>
              </w:rPr>
              <w:t>requency</w:t>
            </w:r>
          </w:p>
        </w:tc>
        <w:tc>
          <w:tcPr>
            <w:tcW w:w="1080" w:type="dxa"/>
            <w:textDirection w:val="tbRl"/>
            <w:vAlign w:val="center"/>
          </w:tcPr>
          <w:p w14:paraId="67166772" w14:textId="77777777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ClinVar Clinical Significance</w:t>
            </w:r>
          </w:p>
        </w:tc>
        <w:tc>
          <w:tcPr>
            <w:tcW w:w="1010" w:type="dxa"/>
            <w:textDirection w:val="tbRl"/>
            <w:vAlign w:val="center"/>
          </w:tcPr>
          <w:p w14:paraId="618B7287" w14:textId="77777777" w:rsidR="002C1848" w:rsidRPr="00F43779" w:rsidRDefault="002C184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3779">
              <w:rPr>
                <w:rFonts w:cs="Times New Roman"/>
                <w:b/>
                <w:bCs/>
                <w:sz w:val="18"/>
                <w:szCs w:val="18"/>
              </w:rPr>
              <w:t>ACGM Class</w:t>
            </w:r>
          </w:p>
        </w:tc>
      </w:tr>
      <w:tr w:rsidR="00F72E57" w14:paraId="22A3EBE7" w14:textId="77777777" w:rsidTr="00F72E57">
        <w:trPr>
          <w:trHeight w:val="884"/>
          <w:jc w:val="center"/>
        </w:trPr>
        <w:tc>
          <w:tcPr>
            <w:tcW w:w="704" w:type="dxa"/>
          </w:tcPr>
          <w:p w14:paraId="7A7D6B7B" w14:textId="24F9E100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Chr </w:t>
            </w:r>
            <w:r w:rsidR="00480198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20" w:type="dxa"/>
          </w:tcPr>
          <w:p w14:paraId="38914891" w14:textId="65B192FA" w:rsidR="002C1848" w:rsidRDefault="00480198" w:rsidP="00BF5CD8">
            <w:pPr>
              <w:rPr>
                <w:rFonts w:cs="Times New Roman"/>
                <w:sz w:val="16"/>
                <w:szCs w:val="16"/>
              </w:rPr>
            </w:pPr>
            <w:r w:rsidRPr="00480198">
              <w:rPr>
                <w:rFonts w:cs="Times New Roman"/>
                <w:sz w:val="16"/>
                <w:szCs w:val="16"/>
              </w:rPr>
              <w:t>989984</w:t>
            </w:r>
          </w:p>
        </w:tc>
        <w:tc>
          <w:tcPr>
            <w:tcW w:w="1106" w:type="dxa"/>
          </w:tcPr>
          <w:p w14:paraId="3899B852" w14:textId="7CAA703A" w:rsidR="002C1848" w:rsidRDefault="00480198" w:rsidP="00BF5CD8">
            <w:pPr>
              <w:rPr>
                <w:rFonts w:cs="Times New Roman"/>
                <w:sz w:val="16"/>
                <w:szCs w:val="16"/>
              </w:rPr>
            </w:pPr>
            <w:r w:rsidRPr="00480198">
              <w:rPr>
                <w:rFonts w:cs="Times New Roman"/>
                <w:sz w:val="16"/>
                <w:szCs w:val="16"/>
              </w:rPr>
              <w:t>rs558586992</w:t>
            </w:r>
          </w:p>
        </w:tc>
        <w:tc>
          <w:tcPr>
            <w:tcW w:w="540" w:type="dxa"/>
          </w:tcPr>
          <w:p w14:paraId="7C40ECDD" w14:textId="6DF4CC73" w:rsidR="002C1848" w:rsidRDefault="0048019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450" w:type="dxa"/>
          </w:tcPr>
          <w:p w14:paraId="61CBDAA3" w14:textId="7830D99F" w:rsidR="002C1848" w:rsidRDefault="0048019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875" w:type="dxa"/>
          </w:tcPr>
          <w:p w14:paraId="648F7EE5" w14:textId="061E04CC" w:rsidR="002C1848" w:rsidRPr="00F72E57" w:rsidRDefault="00166AB8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F72E57">
              <w:rPr>
                <w:rFonts w:cs="Times New Roman"/>
                <w:i/>
                <w:iCs/>
                <w:sz w:val="16"/>
                <w:szCs w:val="16"/>
              </w:rPr>
              <w:t>SLC26A1</w:t>
            </w:r>
          </w:p>
        </w:tc>
        <w:tc>
          <w:tcPr>
            <w:tcW w:w="1525" w:type="dxa"/>
          </w:tcPr>
          <w:p w14:paraId="700415AB" w14:textId="28D9F829" w:rsidR="002C1848" w:rsidRDefault="00166AB8" w:rsidP="00BF5CD8">
            <w:pPr>
              <w:rPr>
                <w:rFonts w:cs="Times New Roman"/>
                <w:sz w:val="16"/>
                <w:szCs w:val="16"/>
              </w:rPr>
            </w:pPr>
            <w:r w:rsidRPr="00166AB8">
              <w:rPr>
                <w:rFonts w:cs="Times New Roman"/>
                <w:sz w:val="16"/>
                <w:szCs w:val="16"/>
              </w:rPr>
              <w:t>NM_022042.4</w:t>
            </w:r>
            <w:r>
              <w:t xml:space="preserve"> </w:t>
            </w:r>
            <w:r w:rsidRPr="00166AB8">
              <w:rPr>
                <w:rFonts w:cs="Times New Roman"/>
                <w:sz w:val="16"/>
                <w:szCs w:val="16"/>
              </w:rPr>
              <w:t>c.955G&gt;A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proofErr w:type="gramStart"/>
            <w:r w:rsidRPr="00166AB8">
              <w:rPr>
                <w:rFonts w:cs="Times New Roman"/>
                <w:sz w:val="16"/>
                <w:szCs w:val="16"/>
              </w:rPr>
              <w:t>p.</w:t>
            </w:r>
            <w:r w:rsidR="00F72E57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166AB8">
              <w:rPr>
                <w:rFonts w:cs="Times New Roman"/>
                <w:sz w:val="16"/>
                <w:szCs w:val="16"/>
              </w:rPr>
              <w:t>Val319Met</w:t>
            </w:r>
            <w:r w:rsidR="00F72E57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912" w:type="dxa"/>
          </w:tcPr>
          <w:p w14:paraId="67C03256" w14:textId="300F762E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851" w:type="dxa"/>
          </w:tcPr>
          <w:p w14:paraId="5357F8C3" w14:textId="246641C4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1170" w:type="dxa"/>
          </w:tcPr>
          <w:p w14:paraId="70EF43C7" w14:textId="57A985B4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 w:rsidRPr="00C66AB9">
              <w:rPr>
                <w:rFonts w:cs="Times New Roman"/>
                <w:sz w:val="16"/>
                <w:szCs w:val="16"/>
              </w:rPr>
              <w:t>P</w:t>
            </w:r>
            <w:r w:rsidR="00C66AB9" w:rsidRPr="00C66AB9">
              <w:rPr>
                <w:rFonts w:cs="Times New Roman"/>
                <w:sz w:val="16"/>
                <w:szCs w:val="16"/>
              </w:rPr>
              <w:t>robably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C66AB9" w:rsidRPr="00C66AB9">
              <w:rPr>
                <w:rFonts w:cs="Times New Roman"/>
                <w:sz w:val="16"/>
                <w:szCs w:val="16"/>
              </w:rPr>
              <w:t>amaging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C66AB9" w:rsidRPr="00C66AB9">
              <w:rPr>
                <w:rFonts w:cs="Times New Roman"/>
                <w:sz w:val="16"/>
                <w:szCs w:val="16"/>
              </w:rPr>
              <w:t>(0.993)</w:t>
            </w:r>
          </w:p>
        </w:tc>
        <w:tc>
          <w:tcPr>
            <w:tcW w:w="734" w:type="dxa"/>
          </w:tcPr>
          <w:p w14:paraId="26081B8F" w14:textId="5028FE74" w:rsidR="002C1848" w:rsidRDefault="00166AB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931" w:type="dxa"/>
          </w:tcPr>
          <w:p w14:paraId="201616F1" w14:textId="1B3597EA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  <w:r w:rsidR="00F72E57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70" w:type="dxa"/>
          </w:tcPr>
          <w:p w14:paraId="0A7AD4CD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90" w:type="dxa"/>
          </w:tcPr>
          <w:p w14:paraId="25426742" w14:textId="589AE197" w:rsidR="00166AB8" w:rsidRPr="00166AB8" w:rsidRDefault="008D169D" w:rsidP="00166AB8">
            <w:pPr>
              <w:rPr>
                <w:rFonts w:cs="Times New Roman"/>
                <w:sz w:val="16"/>
                <w:szCs w:val="16"/>
              </w:rPr>
            </w:pPr>
            <w:r w:rsidRPr="008D169D">
              <w:rPr>
                <w:rFonts w:cs="Times New Roman"/>
                <w:sz w:val="16"/>
                <w:szCs w:val="16"/>
              </w:rPr>
              <w:t>0.001016</w:t>
            </w:r>
          </w:p>
        </w:tc>
        <w:tc>
          <w:tcPr>
            <w:tcW w:w="1080" w:type="dxa"/>
          </w:tcPr>
          <w:p w14:paraId="7F801DF3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14:paraId="7109DE59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72E57" w14:paraId="17A52185" w14:textId="77777777" w:rsidTr="00F72E57">
        <w:trPr>
          <w:trHeight w:val="884"/>
          <w:jc w:val="center"/>
        </w:trPr>
        <w:tc>
          <w:tcPr>
            <w:tcW w:w="704" w:type="dxa"/>
            <w:shd w:val="clear" w:color="auto" w:fill="auto"/>
          </w:tcPr>
          <w:p w14:paraId="059DC23B" w14:textId="7806CEEE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Chr </w:t>
            </w:r>
            <w:r w:rsidR="00480198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020" w:type="dxa"/>
            <w:shd w:val="clear" w:color="auto" w:fill="auto"/>
          </w:tcPr>
          <w:p w14:paraId="10310596" w14:textId="1E1046E5" w:rsidR="002C1848" w:rsidRDefault="00C66AB9" w:rsidP="00BF5CD8">
            <w:pPr>
              <w:rPr>
                <w:rFonts w:cs="Times New Roman"/>
                <w:sz w:val="16"/>
                <w:szCs w:val="16"/>
              </w:rPr>
            </w:pPr>
            <w:r w:rsidRPr="00C66AB9">
              <w:rPr>
                <w:rFonts w:cs="Times New Roman"/>
                <w:sz w:val="16"/>
                <w:szCs w:val="16"/>
              </w:rPr>
              <w:t>130885027</w:t>
            </w:r>
          </w:p>
        </w:tc>
        <w:tc>
          <w:tcPr>
            <w:tcW w:w="1106" w:type="dxa"/>
            <w:shd w:val="clear" w:color="auto" w:fill="auto"/>
          </w:tcPr>
          <w:p w14:paraId="43B00F27" w14:textId="74FAD087" w:rsidR="002C1848" w:rsidRDefault="008D169D" w:rsidP="00BF5CD8">
            <w:pPr>
              <w:rPr>
                <w:rFonts w:cs="Times New Roman"/>
                <w:sz w:val="16"/>
                <w:szCs w:val="16"/>
              </w:rPr>
            </w:pPr>
            <w:r w:rsidRPr="008D169D">
              <w:rPr>
                <w:rFonts w:cs="Times New Roman"/>
                <w:sz w:val="16"/>
                <w:szCs w:val="16"/>
              </w:rPr>
              <w:t>rs756505258</w:t>
            </w:r>
          </w:p>
        </w:tc>
        <w:tc>
          <w:tcPr>
            <w:tcW w:w="540" w:type="dxa"/>
            <w:shd w:val="clear" w:color="auto" w:fill="auto"/>
          </w:tcPr>
          <w:p w14:paraId="544225D5" w14:textId="51A914DD" w:rsidR="002C1848" w:rsidRDefault="00C66AB9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450" w:type="dxa"/>
            <w:shd w:val="clear" w:color="auto" w:fill="auto"/>
          </w:tcPr>
          <w:p w14:paraId="08B22DFB" w14:textId="2EDF3DD8" w:rsidR="002C1848" w:rsidRDefault="00C66AB9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875" w:type="dxa"/>
            <w:shd w:val="clear" w:color="auto" w:fill="auto"/>
          </w:tcPr>
          <w:p w14:paraId="369AA23E" w14:textId="13ADBC10" w:rsidR="002C1848" w:rsidRPr="00F72E57" w:rsidRDefault="00C66AB9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F72E57">
              <w:rPr>
                <w:rFonts w:cs="Times New Roman"/>
                <w:i/>
                <w:iCs/>
                <w:sz w:val="16"/>
                <w:szCs w:val="16"/>
              </w:rPr>
              <w:t>ABL1</w:t>
            </w:r>
          </w:p>
        </w:tc>
        <w:tc>
          <w:tcPr>
            <w:tcW w:w="1525" w:type="dxa"/>
            <w:shd w:val="clear" w:color="auto" w:fill="auto"/>
          </w:tcPr>
          <w:p w14:paraId="125443E6" w14:textId="77777777" w:rsidR="00F72E57" w:rsidRDefault="008D169D" w:rsidP="00BF5CD8">
            <w:pPr>
              <w:rPr>
                <w:rFonts w:cs="Times New Roman"/>
                <w:sz w:val="16"/>
                <w:szCs w:val="16"/>
              </w:rPr>
            </w:pPr>
            <w:r w:rsidRPr="008D169D">
              <w:rPr>
                <w:rFonts w:cs="Times New Roman"/>
                <w:sz w:val="16"/>
                <w:szCs w:val="16"/>
              </w:rPr>
              <w:t>NM_005157.6</w:t>
            </w:r>
          </w:p>
          <w:p w14:paraId="40FBF0FF" w14:textId="59C5BF99" w:rsidR="00F72E57" w:rsidRDefault="008D169D" w:rsidP="00BF5CD8">
            <w:pPr>
              <w:rPr>
                <w:rFonts w:cs="Times New Roman"/>
                <w:sz w:val="16"/>
                <w:szCs w:val="16"/>
              </w:rPr>
            </w:pPr>
            <w:r w:rsidRPr="008D169D">
              <w:rPr>
                <w:rFonts w:cs="Times New Roman"/>
                <w:sz w:val="16"/>
                <w:szCs w:val="16"/>
              </w:rPr>
              <w:t>c.2737A&gt;G</w:t>
            </w:r>
            <w:r w:rsidR="00F72E57">
              <w:rPr>
                <w:rFonts w:cs="Times New Roman"/>
                <w:sz w:val="16"/>
                <w:szCs w:val="16"/>
              </w:rPr>
              <w:t>,</w:t>
            </w:r>
          </w:p>
          <w:p w14:paraId="654EF6DE" w14:textId="29613F18" w:rsidR="002C1848" w:rsidRDefault="008D169D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8D169D">
              <w:rPr>
                <w:rFonts w:cs="Times New Roman"/>
                <w:sz w:val="16"/>
                <w:szCs w:val="16"/>
              </w:rPr>
              <w:t>p.</w:t>
            </w:r>
            <w:r w:rsidR="00F72E57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8D169D">
              <w:rPr>
                <w:rFonts w:cs="Times New Roman"/>
                <w:sz w:val="16"/>
                <w:szCs w:val="16"/>
              </w:rPr>
              <w:t>Lys913Glu</w:t>
            </w:r>
            <w:r w:rsidR="00F72E57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912" w:type="dxa"/>
            <w:shd w:val="clear" w:color="auto" w:fill="auto"/>
          </w:tcPr>
          <w:p w14:paraId="21619464" w14:textId="19CCF522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851" w:type="dxa"/>
            <w:shd w:val="clear" w:color="auto" w:fill="auto"/>
          </w:tcPr>
          <w:p w14:paraId="37868FD4" w14:textId="040FD568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1170" w:type="dxa"/>
            <w:shd w:val="clear" w:color="auto" w:fill="auto"/>
          </w:tcPr>
          <w:p w14:paraId="013547E2" w14:textId="09F99126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 w:rsidRPr="008D169D">
              <w:rPr>
                <w:rFonts w:cs="Times New Roman"/>
                <w:sz w:val="16"/>
                <w:szCs w:val="16"/>
              </w:rPr>
              <w:t>B</w:t>
            </w:r>
            <w:r w:rsidR="008D169D" w:rsidRPr="008D169D">
              <w:rPr>
                <w:rFonts w:cs="Times New Roman"/>
                <w:sz w:val="16"/>
                <w:szCs w:val="16"/>
              </w:rPr>
              <w:t>enign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8D169D" w:rsidRPr="008D169D">
              <w:rPr>
                <w:rFonts w:cs="Times New Roman"/>
                <w:sz w:val="16"/>
                <w:szCs w:val="16"/>
              </w:rPr>
              <w:t>(0.166)</w:t>
            </w:r>
          </w:p>
          <w:p w14:paraId="40488724" w14:textId="77777777" w:rsidR="008D169D" w:rsidRPr="008D169D" w:rsidRDefault="008D169D" w:rsidP="008D169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4" w:type="dxa"/>
            <w:shd w:val="clear" w:color="auto" w:fill="auto"/>
          </w:tcPr>
          <w:p w14:paraId="397542BA" w14:textId="5D45C3D8" w:rsidR="002C1848" w:rsidRDefault="008D169D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23.5</w:t>
            </w:r>
          </w:p>
        </w:tc>
        <w:tc>
          <w:tcPr>
            <w:tcW w:w="931" w:type="dxa"/>
            <w:shd w:val="clear" w:color="auto" w:fill="auto"/>
          </w:tcPr>
          <w:p w14:paraId="628D9A75" w14:textId="6ED55F66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</w:t>
            </w:r>
            <w:r w:rsidR="002C1848">
              <w:rPr>
                <w:rFonts w:cs="Times New Roman"/>
                <w:sz w:val="16"/>
                <w:szCs w:val="16"/>
              </w:rPr>
              <w:t>issense</w:t>
            </w:r>
          </w:p>
        </w:tc>
        <w:tc>
          <w:tcPr>
            <w:tcW w:w="770" w:type="dxa"/>
            <w:shd w:val="clear" w:color="auto" w:fill="auto"/>
          </w:tcPr>
          <w:p w14:paraId="6D6B5FE1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90" w:type="dxa"/>
            <w:shd w:val="clear" w:color="auto" w:fill="auto"/>
          </w:tcPr>
          <w:p w14:paraId="4B4A31B9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 w:rsidRPr="00CD0B47">
              <w:rPr>
                <w:rFonts w:cs="Times New Roman"/>
                <w:sz w:val="16"/>
                <w:szCs w:val="16"/>
              </w:rPr>
              <w:t>0.001927</w:t>
            </w:r>
          </w:p>
        </w:tc>
        <w:tc>
          <w:tcPr>
            <w:tcW w:w="1080" w:type="dxa"/>
            <w:shd w:val="clear" w:color="auto" w:fill="auto"/>
          </w:tcPr>
          <w:p w14:paraId="78627120" w14:textId="48CD4D6C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10" w:type="dxa"/>
            <w:shd w:val="clear" w:color="auto" w:fill="auto"/>
          </w:tcPr>
          <w:p w14:paraId="739AE08B" w14:textId="072013D6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72E57" w14:paraId="25F1190F" w14:textId="77777777" w:rsidTr="00F72E57">
        <w:trPr>
          <w:trHeight w:val="871"/>
          <w:jc w:val="center"/>
        </w:trPr>
        <w:tc>
          <w:tcPr>
            <w:tcW w:w="704" w:type="dxa"/>
            <w:shd w:val="clear" w:color="auto" w:fill="92D050"/>
          </w:tcPr>
          <w:p w14:paraId="3503A9E2" w14:textId="1030744E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Chr </w:t>
            </w:r>
            <w:r w:rsidR="00480198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020" w:type="dxa"/>
            <w:shd w:val="clear" w:color="auto" w:fill="92D050"/>
          </w:tcPr>
          <w:p w14:paraId="68991047" w14:textId="3CF46B0E" w:rsidR="002C1848" w:rsidRDefault="008D169D" w:rsidP="00BF5CD8">
            <w:pPr>
              <w:rPr>
                <w:rFonts w:cs="Times New Roman"/>
                <w:sz w:val="16"/>
                <w:szCs w:val="16"/>
              </w:rPr>
            </w:pPr>
            <w:r w:rsidRPr="008D169D">
              <w:rPr>
                <w:rFonts w:cs="Times New Roman"/>
                <w:sz w:val="16"/>
                <w:szCs w:val="16"/>
              </w:rPr>
              <w:t>131519485</w:t>
            </w:r>
          </w:p>
        </w:tc>
        <w:tc>
          <w:tcPr>
            <w:tcW w:w="1106" w:type="dxa"/>
            <w:shd w:val="clear" w:color="auto" w:fill="92D050"/>
          </w:tcPr>
          <w:p w14:paraId="53125114" w14:textId="7C1890CD" w:rsidR="002C1848" w:rsidRDefault="008D169D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  <w:tc>
          <w:tcPr>
            <w:tcW w:w="540" w:type="dxa"/>
            <w:shd w:val="clear" w:color="auto" w:fill="92D050"/>
          </w:tcPr>
          <w:p w14:paraId="00BD4B94" w14:textId="484C66FB" w:rsidR="002C1848" w:rsidRDefault="008D169D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450" w:type="dxa"/>
            <w:shd w:val="clear" w:color="auto" w:fill="92D050"/>
          </w:tcPr>
          <w:p w14:paraId="79092209" w14:textId="3FB8C474" w:rsidR="002C1848" w:rsidRDefault="008D169D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875" w:type="dxa"/>
            <w:shd w:val="clear" w:color="auto" w:fill="92D050"/>
          </w:tcPr>
          <w:p w14:paraId="6E6BB917" w14:textId="163525AC" w:rsidR="002C1848" w:rsidRPr="00F72E57" w:rsidRDefault="008D169D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F72E57">
              <w:rPr>
                <w:rFonts w:cs="Times New Roman"/>
                <w:i/>
                <w:iCs/>
                <w:sz w:val="16"/>
                <w:szCs w:val="16"/>
              </w:rPr>
              <w:t>POMT1</w:t>
            </w:r>
          </w:p>
        </w:tc>
        <w:tc>
          <w:tcPr>
            <w:tcW w:w="1525" w:type="dxa"/>
            <w:shd w:val="clear" w:color="auto" w:fill="92D050"/>
          </w:tcPr>
          <w:p w14:paraId="7BE49D6A" w14:textId="77777777" w:rsidR="00F72E57" w:rsidRDefault="008D169D" w:rsidP="00BF5CD8">
            <w:pPr>
              <w:rPr>
                <w:rFonts w:cs="Times New Roman"/>
                <w:sz w:val="16"/>
                <w:szCs w:val="16"/>
              </w:rPr>
            </w:pPr>
            <w:r w:rsidRPr="008D169D">
              <w:rPr>
                <w:rFonts w:cs="Times New Roman"/>
                <w:sz w:val="16"/>
                <w:szCs w:val="16"/>
              </w:rPr>
              <w:t>NM_001077365.2</w:t>
            </w:r>
            <w:bookmarkStart w:id="0" w:name="_Hlk182348058"/>
          </w:p>
          <w:p w14:paraId="0D9DBC07" w14:textId="45143993" w:rsidR="00F72E57" w:rsidRDefault="008D169D" w:rsidP="00BF5CD8">
            <w:pPr>
              <w:rPr>
                <w:rFonts w:cs="Times New Roman"/>
                <w:sz w:val="16"/>
                <w:szCs w:val="16"/>
              </w:rPr>
            </w:pPr>
            <w:r w:rsidRPr="008D169D">
              <w:rPr>
                <w:rFonts w:cs="Times New Roman"/>
                <w:sz w:val="16"/>
                <w:szCs w:val="16"/>
              </w:rPr>
              <w:t>c.1583A&gt;G</w:t>
            </w:r>
            <w:bookmarkEnd w:id="0"/>
            <w:r w:rsidR="00F72E57">
              <w:rPr>
                <w:rFonts w:cs="Times New Roman"/>
                <w:sz w:val="16"/>
                <w:szCs w:val="16"/>
              </w:rPr>
              <w:t>,</w:t>
            </w:r>
          </w:p>
          <w:p w14:paraId="35A89C78" w14:textId="62A3E850" w:rsidR="002C1848" w:rsidRDefault="008D169D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8D169D">
              <w:rPr>
                <w:rFonts w:cs="Times New Roman"/>
                <w:sz w:val="16"/>
                <w:szCs w:val="16"/>
              </w:rPr>
              <w:t>p.</w:t>
            </w:r>
            <w:r w:rsidR="00F72E57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8D169D">
              <w:rPr>
                <w:rFonts w:cs="Times New Roman"/>
                <w:sz w:val="16"/>
                <w:szCs w:val="16"/>
              </w:rPr>
              <w:t>Gln528Arg</w:t>
            </w:r>
            <w:r w:rsidR="00F72E57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912" w:type="dxa"/>
            <w:shd w:val="clear" w:color="auto" w:fill="92D050"/>
          </w:tcPr>
          <w:p w14:paraId="20877DD7" w14:textId="1A0E8975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851" w:type="dxa"/>
            <w:shd w:val="clear" w:color="auto" w:fill="92D050"/>
          </w:tcPr>
          <w:p w14:paraId="08F35735" w14:textId="161B71B4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1170" w:type="dxa"/>
            <w:shd w:val="clear" w:color="auto" w:fill="92D050"/>
          </w:tcPr>
          <w:p w14:paraId="7A654545" w14:textId="5D9DC3C1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 w:rsidRPr="00AF69AA">
              <w:rPr>
                <w:rFonts w:cs="Times New Roman"/>
                <w:sz w:val="16"/>
                <w:szCs w:val="16"/>
              </w:rPr>
              <w:t>P</w:t>
            </w:r>
            <w:r w:rsidR="00AF69AA" w:rsidRPr="00AF69AA">
              <w:rPr>
                <w:rFonts w:cs="Times New Roman"/>
                <w:sz w:val="16"/>
                <w:szCs w:val="16"/>
              </w:rPr>
              <w:t>robably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AF69AA" w:rsidRPr="00AF69AA">
              <w:rPr>
                <w:rFonts w:cs="Times New Roman"/>
                <w:sz w:val="16"/>
                <w:szCs w:val="16"/>
              </w:rPr>
              <w:t>amaging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F69AA" w:rsidRPr="00AF69AA">
              <w:rPr>
                <w:rFonts w:cs="Times New Roman"/>
                <w:sz w:val="16"/>
                <w:szCs w:val="16"/>
              </w:rPr>
              <w:t>(0.981)</w:t>
            </w:r>
          </w:p>
        </w:tc>
        <w:tc>
          <w:tcPr>
            <w:tcW w:w="734" w:type="dxa"/>
            <w:shd w:val="clear" w:color="auto" w:fill="92D050"/>
          </w:tcPr>
          <w:p w14:paraId="1A1F710A" w14:textId="6833A84B" w:rsidR="002C1848" w:rsidRDefault="008D169D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32</w:t>
            </w:r>
          </w:p>
        </w:tc>
        <w:tc>
          <w:tcPr>
            <w:tcW w:w="931" w:type="dxa"/>
            <w:shd w:val="clear" w:color="auto" w:fill="92D050"/>
          </w:tcPr>
          <w:p w14:paraId="4340419B" w14:textId="34885A0C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</w:t>
            </w:r>
            <w:r w:rsidR="002C1848">
              <w:rPr>
                <w:rFonts w:cs="Times New Roman"/>
                <w:sz w:val="16"/>
                <w:szCs w:val="16"/>
              </w:rPr>
              <w:t>issense</w:t>
            </w:r>
          </w:p>
        </w:tc>
        <w:tc>
          <w:tcPr>
            <w:tcW w:w="770" w:type="dxa"/>
            <w:shd w:val="clear" w:color="auto" w:fill="92D050"/>
          </w:tcPr>
          <w:p w14:paraId="1321C143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90" w:type="dxa"/>
            <w:shd w:val="clear" w:color="auto" w:fill="92D050"/>
          </w:tcPr>
          <w:p w14:paraId="10FFD4AD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 w:rsidRPr="00741864">
              <w:rPr>
                <w:rFonts w:cs="Times New Roman"/>
                <w:sz w:val="16"/>
                <w:szCs w:val="16"/>
              </w:rPr>
              <w:t>0.006699</w:t>
            </w:r>
          </w:p>
        </w:tc>
        <w:tc>
          <w:tcPr>
            <w:tcW w:w="1080" w:type="dxa"/>
            <w:shd w:val="clear" w:color="auto" w:fill="92D050"/>
          </w:tcPr>
          <w:p w14:paraId="418EA034" w14:textId="355CF048" w:rsidR="002C1848" w:rsidRDefault="00AF69AA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 clinical data available</w:t>
            </w:r>
          </w:p>
        </w:tc>
        <w:tc>
          <w:tcPr>
            <w:tcW w:w="1010" w:type="dxa"/>
            <w:shd w:val="clear" w:color="auto" w:fill="92D050"/>
          </w:tcPr>
          <w:p w14:paraId="17A4BCF1" w14:textId="5B54F4A6" w:rsidR="002C1848" w:rsidRDefault="00AF69AA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Variant of uncertain </w:t>
            </w:r>
            <w:r w:rsidR="00F72E57">
              <w:rPr>
                <w:rFonts w:cs="Times New Roman"/>
                <w:sz w:val="16"/>
                <w:szCs w:val="16"/>
              </w:rPr>
              <w:t>significance</w:t>
            </w:r>
          </w:p>
        </w:tc>
      </w:tr>
      <w:tr w:rsidR="00F72E57" w14:paraId="29329A58" w14:textId="77777777" w:rsidTr="00F72E57">
        <w:trPr>
          <w:trHeight w:val="884"/>
          <w:jc w:val="center"/>
        </w:trPr>
        <w:tc>
          <w:tcPr>
            <w:tcW w:w="704" w:type="dxa"/>
          </w:tcPr>
          <w:p w14:paraId="2D5B0E12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14</w:t>
            </w:r>
          </w:p>
        </w:tc>
        <w:tc>
          <w:tcPr>
            <w:tcW w:w="1020" w:type="dxa"/>
          </w:tcPr>
          <w:p w14:paraId="1937962B" w14:textId="5E2C3A17" w:rsidR="002C1848" w:rsidRDefault="00AF69AA" w:rsidP="00BF5CD8">
            <w:pPr>
              <w:rPr>
                <w:rFonts w:cs="Times New Roman"/>
                <w:sz w:val="16"/>
                <w:szCs w:val="16"/>
              </w:rPr>
            </w:pPr>
            <w:r w:rsidRPr="00AF69AA">
              <w:rPr>
                <w:rFonts w:cs="Times New Roman"/>
                <w:sz w:val="16"/>
                <w:szCs w:val="16"/>
              </w:rPr>
              <w:t>37796343</w:t>
            </w:r>
          </w:p>
        </w:tc>
        <w:tc>
          <w:tcPr>
            <w:tcW w:w="1106" w:type="dxa"/>
          </w:tcPr>
          <w:p w14:paraId="0488A9FF" w14:textId="1600422E" w:rsidR="002C1848" w:rsidRDefault="00AF69AA" w:rsidP="00BF5CD8">
            <w:pPr>
              <w:rPr>
                <w:rFonts w:cs="Times New Roman"/>
                <w:sz w:val="16"/>
                <w:szCs w:val="16"/>
              </w:rPr>
            </w:pPr>
            <w:r w:rsidRPr="00AF69AA">
              <w:rPr>
                <w:rFonts w:cs="Times New Roman"/>
                <w:sz w:val="16"/>
                <w:szCs w:val="16"/>
              </w:rPr>
              <w:t>rs559025860</w:t>
            </w:r>
          </w:p>
        </w:tc>
        <w:tc>
          <w:tcPr>
            <w:tcW w:w="540" w:type="dxa"/>
          </w:tcPr>
          <w:p w14:paraId="09EE3BDC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450" w:type="dxa"/>
          </w:tcPr>
          <w:p w14:paraId="137B1E72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875" w:type="dxa"/>
          </w:tcPr>
          <w:p w14:paraId="754BC5BD" w14:textId="31AAB2B9" w:rsidR="002C1848" w:rsidRPr="00F72E57" w:rsidRDefault="00AF69AA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F72E57">
              <w:rPr>
                <w:rFonts w:cs="Times New Roman"/>
                <w:i/>
                <w:iCs/>
                <w:sz w:val="16"/>
                <w:szCs w:val="16"/>
              </w:rPr>
              <w:t>TTC6</w:t>
            </w:r>
          </w:p>
        </w:tc>
        <w:tc>
          <w:tcPr>
            <w:tcW w:w="1525" w:type="dxa"/>
          </w:tcPr>
          <w:p w14:paraId="6DE53F8D" w14:textId="77777777" w:rsidR="00F72E57" w:rsidRDefault="006C0B3A" w:rsidP="00BF5CD8">
            <w:pPr>
              <w:rPr>
                <w:rFonts w:cs="Times New Roman"/>
                <w:sz w:val="16"/>
                <w:szCs w:val="16"/>
              </w:rPr>
            </w:pPr>
            <w:r w:rsidRPr="006C0B3A">
              <w:rPr>
                <w:rFonts w:cs="Times New Roman"/>
                <w:sz w:val="16"/>
                <w:szCs w:val="16"/>
              </w:rPr>
              <w:t>NM_001310135.5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F69AA" w:rsidRPr="00AF69AA">
              <w:rPr>
                <w:rFonts w:cs="Times New Roman"/>
                <w:sz w:val="16"/>
                <w:szCs w:val="16"/>
              </w:rPr>
              <w:t>c.3841A&gt;G</w:t>
            </w:r>
            <w:r w:rsidR="00F72E57">
              <w:rPr>
                <w:rFonts w:cs="Times New Roman"/>
                <w:sz w:val="16"/>
                <w:szCs w:val="16"/>
              </w:rPr>
              <w:t>,</w:t>
            </w:r>
          </w:p>
          <w:p w14:paraId="76EDEB0D" w14:textId="0E6C780F" w:rsidR="002C1848" w:rsidRDefault="00AF69AA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AF69AA">
              <w:rPr>
                <w:rFonts w:cs="Times New Roman"/>
                <w:sz w:val="16"/>
                <w:szCs w:val="16"/>
              </w:rPr>
              <w:t>p.</w:t>
            </w:r>
            <w:r w:rsidR="00F72E57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AF69AA">
              <w:rPr>
                <w:rFonts w:cs="Times New Roman"/>
                <w:sz w:val="16"/>
                <w:szCs w:val="16"/>
              </w:rPr>
              <w:t>Ile1281Val</w:t>
            </w:r>
            <w:r w:rsidR="00F72E57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912" w:type="dxa"/>
          </w:tcPr>
          <w:p w14:paraId="205F5A9E" w14:textId="3944903D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851" w:type="dxa"/>
          </w:tcPr>
          <w:p w14:paraId="052433D9" w14:textId="55A1D429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1170" w:type="dxa"/>
          </w:tcPr>
          <w:p w14:paraId="58E5B424" w14:textId="23A69A5F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 w:rsidRPr="006C0B3A">
              <w:rPr>
                <w:rFonts w:cs="Times New Roman"/>
                <w:sz w:val="16"/>
                <w:szCs w:val="16"/>
              </w:rPr>
              <w:t>P</w:t>
            </w:r>
            <w:r w:rsidR="006C0B3A" w:rsidRPr="006C0B3A">
              <w:rPr>
                <w:rFonts w:cs="Times New Roman"/>
                <w:sz w:val="16"/>
                <w:szCs w:val="16"/>
              </w:rPr>
              <w:t>ossibly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6C0B3A" w:rsidRPr="006C0B3A">
              <w:rPr>
                <w:rFonts w:cs="Times New Roman"/>
                <w:sz w:val="16"/>
                <w:szCs w:val="16"/>
              </w:rPr>
              <w:t>amaging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6C0B3A" w:rsidRPr="006C0B3A">
              <w:rPr>
                <w:rFonts w:cs="Times New Roman"/>
                <w:sz w:val="16"/>
                <w:szCs w:val="16"/>
              </w:rPr>
              <w:t>(0.753)</w:t>
            </w:r>
          </w:p>
        </w:tc>
        <w:tc>
          <w:tcPr>
            <w:tcW w:w="734" w:type="dxa"/>
          </w:tcPr>
          <w:p w14:paraId="7F3CBEA3" w14:textId="5FA3B96E" w:rsidR="002C1848" w:rsidRDefault="00AF69AA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24</w:t>
            </w:r>
            <w:r w:rsidR="006C0B3A">
              <w:rPr>
                <w:rFonts w:cs="Times New Roman"/>
                <w:sz w:val="16"/>
                <w:szCs w:val="16"/>
              </w:rPr>
              <w:t>.4</w:t>
            </w:r>
          </w:p>
        </w:tc>
        <w:tc>
          <w:tcPr>
            <w:tcW w:w="931" w:type="dxa"/>
          </w:tcPr>
          <w:p w14:paraId="586A7331" w14:textId="2CF2532C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</w:t>
            </w:r>
            <w:r w:rsidR="002C1848">
              <w:rPr>
                <w:rFonts w:cs="Times New Roman"/>
                <w:sz w:val="16"/>
                <w:szCs w:val="16"/>
              </w:rPr>
              <w:t>issense</w:t>
            </w:r>
          </w:p>
        </w:tc>
        <w:tc>
          <w:tcPr>
            <w:tcW w:w="770" w:type="dxa"/>
          </w:tcPr>
          <w:p w14:paraId="06D201EF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90" w:type="dxa"/>
          </w:tcPr>
          <w:p w14:paraId="41A0ED37" w14:textId="0D7AA5DE" w:rsidR="002C1848" w:rsidRDefault="006C0B3A" w:rsidP="00BF5CD8">
            <w:pPr>
              <w:rPr>
                <w:rFonts w:cs="Times New Roman"/>
                <w:sz w:val="16"/>
                <w:szCs w:val="16"/>
              </w:rPr>
            </w:pPr>
            <w:r w:rsidRPr="006C0B3A">
              <w:rPr>
                <w:rFonts w:cs="Times New Roman"/>
                <w:sz w:val="16"/>
                <w:szCs w:val="16"/>
              </w:rPr>
              <w:t>4.347e-05</w:t>
            </w:r>
          </w:p>
        </w:tc>
        <w:tc>
          <w:tcPr>
            <w:tcW w:w="1080" w:type="dxa"/>
          </w:tcPr>
          <w:p w14:paraId="55B92415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14:paraId="3AAA0FF2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72E57" w14:paraId="721369F2" w14:textId="77777777" w:rsidTr="00F72E57">
        <w:trPr>
          <w:trHeight w:val="1032"/>
          <w:jc w:val="center"/>
        </w:trPr>
        <w:tc>
          <w:tcPr>
            <w:tcW w:w="704" w:type="dxa"/>
          </w:tcPr>
          <w:p w14:paraId="1557FD3C" w14:textId="1B856FEC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1</w:t>
            </w:r>
            <w:r w:rsidR="00480198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020" w:type="dxa"/>
          </w:tcPr>
          <w:p w14:paraId="6B9AA369" w14:textId="24D861EB" w:rsidR="002C1848" w:rsidRDefault="006C0B3A" w:rsidP="00BF5CD8">
            <w:pPr>
              <w:rPr>
                <w:rFonts w:cs="Times New Roman"/>
                <w:sz w:val="16"/>
                <w:szCs w:val="16"/>
              </w:rPr>
            </w:pPr>
            <w:r w:rsidRPr="006C0B3A">
              <w:rPr>
                <w:rFonts w:cs="Times New Roman"/>
                <w:sz w:val="16"/>
                <w:szCs w:val="16"/>
              </w:rPr>
              <w:t>39807118</w:t>
            </w:r>
          </w:p>
        </w:tc>
        <w:tc>
          <w:tcPr>
            <w:tcW w:w="1106" w:type="dxa"/>
          </w:tcPr>
          <w:p w14:paraId="267BF153" w14:textId="1FF3EC45" w:rsidR="002C1848" w:rsidRDefault="006C0B3A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  <w:tc>
          <w:tcPr>
            <w:tcW w:w="540" w:type="dxa"/>
          </w:tcPr>
          <w:p w14:paraId="7BE5D27E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450" w:type="dxa"/>
          </w:tcPr>
          <w:p w14:paraId="3AC927B5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875" w:type="dxa"/>
          </w:tcPr>
          <w:p w14:paraId="52050F03" w14:textId="318D5E06" w:rsidR="002C1848" w:rsidRPr="00F72E57" w:rsidRDefault="006C0B3A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F72E57">
              <w:rPr>
                <w:rFonts w:cs="Times New Roman"/>
                <w:i/>
                <w:iCs/>
                <w:sz w:val="16"/>
                <w:szCs w:val="16"/>
              </w:rPr>
              <w:t>GPR176</w:t>
            </w:r>
          </w:p>
        </w:tc>
        <w:tc>
          <w:tcPr>
            <w:tcW w:w="1525" w:type="dxa"/>
          </w:tcPr>
          <w:p w14:paraId="275DEFD0" w14:textId="77777777" w:rsidR="00F72E57" w:rsidRDefault="006C0B3A" w:rsidP="00BF5CD8">
            <w:pPr>
              <w:rPr>
                <w:rFonts w:cs="Times New Roman"/>
                <w:sz w:val="16"/>
                <w:szCs w:val="16"/>
              </w:rPr>
            </w:pPr>
            <w:r w:rsidRPr="006C0B3A">
              <w:rPr>
                <w:rFonts w:cs="Times New Roman"/>
                <w:sz w:val="16"/>
                <w:szCs w:val="16"/>
              </w:rPr>
              <w:t>NM_007223.3</w:t>
            </w:r>
          </w:p>
          <w:p w14:paraId="03DF1167" w14:textId="560C0D10" w:rsidR="00F72E57" w:rsidRDefault="006C0B3A" w:rsidP="00BF5CD8">
            <w:pPr>
              <w:rPr>
                <w:rFonts w:cs="Times New Roman"/>
                <w:sz w:val="16"/>
                <w:szCs w:val="16"/>
              </w:rPr>
            </w:pPr>
            <w:r w:rsidRPr="006C0B3A">
              <w:rPr>
                <w:rFonts w:cs="Times New Roman"/>
                <w:sz w:val="16"/>
                <w:szCs w:val="16"/>
              </w:rPr>
              <w:t>c.313C&gt;T</w:t>
            </w:r>
            <w:r w:rsidR="00F72E57">
              <w:rPr>
                <w:rFonts w:cs="Times New Roman"/>
                <w:sz w:val="16"/>
                <w:szCs w:val="16"/>
              </w:rPr>
              <w:t>,</w:t>
            </w:r>
          </w:p>
          <w:p w14:paraId="271DD223" w14:textId="0913C227" w:rsidR="002C1848" w:rsidRDefault="006C0B3A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6C0B3A">
              <w:rPr>
                <w:rFonts w:cs="Times New Roman"/>
                <w:sz w:val="16"/>
                <w:szCs w:val="16"/>
              </w:rPr>
              <w:t>p.</w:t>
            </w:r>
            <w:r w:rsidR="00F72E57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6C0B3A">
              <w:rPr>
                <w:rFonts w:cs="Times New Roman"/>
                <w:sz w:val="16"/>
                <w:szCs w:val="16"/>
              </w:rPr>
              <w:t>Pro105Ser</w:t>
            </w:r>
            <w:r w:rsidR="00F72E57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912" w:type="dxa"/>
          </w:tcPr>
          <w:p w14:paraId="3E135FB5" w14:textId="7230E7B4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851" w:type="dxa"/>
          </w:tcPr>
          <w:p w14:paraId="084B782D" w14:textId="27C71A39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1170" w:type="dxa"/>
          </w:tcPr>
          <w:p w14:paraId="1091EBFF" w14:textId="77777777" w:rsidR="00F72E57" w:rsidRDefault="00F72E57" w:rsidP="00BF5CD8">
            <w:pPr>
              <w:rPr>
                <w:rFonts w:cs="Times New Roman"/>
                <w:sz w:val="16"/>
                <w:szCs w:val="16"/>
              </w:rPr>
            </w:pPr>
            <w:r w:rsidRPr="006C0B3A">
              <w:rPr>
                <w:rFonts w:cs="Times New Roman"/>
                <w:sz w:val="16"/>
                <w:szCs w:val="16"/>
              </w:rPr>
              <w:t>B</w:t>
            </w:r>
            <w:r w:rsidR="006C0B3A" w:rsidRPr="006C0B3A">
              <w:rPr>
                <w:rFonts w:cs="Times New Roman"/>
                <w:sz w:val="16"/>
                <w:szCs w:val="16"/>
              </w:rPr>
              <w:t>enign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524E0C85" w14:textId="4DC819C8" w:rsidR="002C1848" w:rsidRDefault="006C0B3A" w:rsidP="00BF5CD8">
            <w:pPr>
              <w:rPr>
                <w:rFonts w:cs="Times New Roman"/>
                <w:sz w:val="16"/>
                <w:szCs w:val="16"/>
              </w:rPr>
            </w:pPr>
            <w:r w:rsidRPr="006C0B3A">
              <w:rPr>
                <w:rFonts w:cs="Times New Roman"/>
                <w:sz w:val="16"/>
                <w:szCs w:val="16"/>
              </w:rPr>
              <w:t>(0.35)</w:t>
            </w:r>
          </w:p>
        </w:tc>
        <w:tc>
          <w:tcPr>
            <w:tcW w:w="734" w:type="dxa"/>
          </w:tcPr>
          <w:p w14:paraId="174330AC" w14:textId="40B4D63D" w:rsidR="002C1848" w:rsidRDefault="006C0B3A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23.3</w:t>
            </w:r>
          </w:p>
        </w:tc>
        <w:tc>
          <w:tcPr>
            <w:tcW w:w="931" w:type="dxa"/>
          </w:tcPr>
          <w:p w14:paraId="07AEEE9C" w14:textId="28E23094" w:rsidR="002C1848" w:rsidRDefault="00F72E5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</w:t>
            </w:r>
            <w:r w:rsidR="002C1848">
              <w:rPr>
                <w:rFonts w:cs="Times New Roman"/>
                <w:sz w:val="16"/>
                <w:szCs w:val="16"/>
              </w:rPr>
              <w:t>issense</w:t>
            </w:r>
          </w:p>
        </w:tc>
        <w:tc>
          <w:tcPr>
            <w:tcW w:w="770" w:type="dxa"/>
          </w:tcPr>
          <w:p w14:paraId="5D048C05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90" w:type="dxa"/>
          </w:tcPr>
          <w:p w14:paraId="127C823F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  <w:r w:rsidRPr="00FB0663">
              <w:rPr>
                <w:rFonts w:cs="Times New Roman"/>
                <w:sz w:val="16"/>
                <w:szCs w:val="16"/>
              </w:rPr>
              <w:t>0.0002289</w:t>
            </w:r>
          </w:p>
        </w:tc>
        <w:tc>
          <w:tcPr>
            <w:tcW w:w="1080" w:type="dxa"/>
          </w:tcPr>
          <w:p w14:paraId="4D9D69FA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10" w:type="dxa"/>
          </w:tcPr>
          <w:p w14:paraId="2AF7736A" w14:textId="77777777" w:rsidR="002C1848" w:rsidRDefault="002C1848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161A98AC" w14:textId="77777777" w:rsidR="007F626C" w:rsidRPr="008323C5" w:rsidRDefault="007F626C">
      <w:pPr>
        <w:rPr>
          <w:rFonts w:cs="Times New Roman"/>
          <w:sz w:val="16"/>
          <w:szCs w:val="16"/>
        </w:rPr>
      </w:pPr>
    </w:p>
    <w:p w14:paraId="0A29E033" w14:textId="77777777" w:rsidR="00D17DB1" w:rsidRDefault="00D17DB1">
      <w:pPr>
        <w:rPr>
          <w:rFonts w:cs="Times New Roman"/>
          <w:sz w:val="16"/>
          <w:szCs w:val="16"/>
        </w:rPr>
      </w:pPr>
    </w:p>
    <w:p w14:paraId="772C464E" w14:textId="77777777" w:rsidR="005D13F6" w:rsidRDefault="005D13F6">
      <w:pPr>
        <w:rPr>
          <w:rFonts w:cs="Times New Roman"/>
          <w:sz w:val="16"/>
          <w:szCs w:val="16"/>
        </w:rPr>
      </w:pPr>
    </w:p>
    <w:p w14:paraId="60DBE646" w14:textId="77777777" w:rsidR="00BF5CD8" w:rsidRDefault="00BF5CD8">
      <w:pPr>
        <w:spacing w:line="259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1C472984" w14:textId="7F74F378" w:rsidR="00767903" w:rsidRPr="00FB0E55" w:rsidRDefault="00E95158">
      <w:pPr>
        <w:rPr>
          <w:rFonts w:cs="Times New Roman"/>
          <w:b/>
          <w:bCs/>
          <w:szCs w:val="24"/>
        </w:rPr>
      </w:pPr>
      <w:r w:rsidRPr="00FB0E55">
        <w:rPr>
          <w:rFonts w:cs="Times New Roman"/>
          <w:b/>
          <w:szCs w:val="24"/>
        </w:rPr>
        <w:lastRenderedPageBreak/>
        <w:t>Supplementary</w:t>
      </w:r>
      <w:r w:rsidRPr="00FB0E55">
        <w:rPr>
          <w:rFonts w:cs="Times New Roman"/>
          <w:b/>
          <w:bCs/>
          <w:szCs w:val="24"/>
        </w:rPr>
        <w:t xml:space="preserve"> </w:t>
      </w:r>
      <w:r w:rsidR="00AB4423" w:rsidRPr="00FB0E55">
        <w:rPr>
          <w:rFonts w:cs="Times New Roman"/>
          <w:b/>
          <w:bCs/>
          <w:szCs w:val="24"/>
        </w:rPr>
        <w:t xml:space="preserve">Table </w:t>
      </w:r>
      <w:r w:rsidR="00A5665F">
        <w:rPr>
          <w:rFonts w:cs="Times New Roman"/>
          <w:b/>
          <w:bCs/>
          <w:szCs w:val="24"/>
        </w:rPr>
        <w:t>5</w:t>
      </w:r>
      <w:r w:rsidR="00AB4423" w:rsidRPr="00FB0E55">
        <w:rPr>
          <w:rFonts w:cs="Times New Roman"/>
          <w:b/>
          <w:bCs/>
          <w:szCs w:val="24"/>
        </w:rPr>
        <w:t xml:space="preserve">: </w:t>
      </w:r>
      <w:r w:rsidR="009B1EC4">
        <w:rPr>
          <w:rFonts w:cs="Times New Roman"/>
          <w:b/>
          <w:szCs w:val="24"/>
        </w:rPr>
        <w:t>List of</w:t>
      </w:r>
      <w:r w:rsidR="009B1EC4" w:rsidRPr="00FB0E55">
        <w:rPr>
          <w:rFonts w:cs="Times New Roman"/>
          <w:b/>
          <w:szCs w:val="24"/>
        </w:rPr>
        <w:t xml:space="preserve"> variants </w:t>
      </w:r>
      <w:r w:rsidR="009B1EC4">
        <w:rPr>
          <w:rFonts w:cs="Times New Roman"/>
          <w:b/>
          <w:szCs w:val="24"/>
        </w:rPr>
        <w:t xml:space="preserve">remaining after </w:t>
      </w:r>
      <w:r w:rsidR="009B1EC4" w:rsidRPr="00FB0E55">
        <w:rPr>
          <w:rFonts w:cs="Times New Roman"/>
          <w:b/>
          <w:szCs w:val="24"/>
        </w:rPr>
        <w:t>filter</w:t>
      </w:r>
      <w:r w:rsidR="009B1EC4">
        <w:rPr>
          <w:rFonts w:cs="Times New Roman"/>
          <w:b/>
          <w:szCs w:val="24"/>
        </w:rPr>
        <w:t>ing</w:t>
      </w:r>
      <w:r w:rsidR="009B1EC4" w:rsidRPr="00FB0E55">
        <w:rPr>
          <w:rFonts w:cs="Times New Roman"/>
          <w:b/>
          <w:szCs w:val="24"/>
        </w:rPr>
        <w:t xml:space="preserve"> </w:t>
      </w:r>
      <w:r w:rsidR="009B1EC4">
        <w:rPr>
          <w:rFonts w:cs="Times New Roman"/>
          <w:b/>
          <w:szCs w:val="24"/>
        </w:rPr>
        <w:t>(F</w:t>
      </w:r>
      <w:r w:rsidR="009B1EC4" w:rsidRPr="00FB0E55">
        <w:rPr>
          <w:rFonts w:cs="Times New Roman"/>
          <w:b/>
          <w:szCs w:val="24"/>
        </w:rPr>
        <w:t xml:space="preserve">amily </w:t>
      </w:r>
      <w:r w:rsidR="009B1EC4">
        <w:rPr>
          <w:rFonts w:cs="Times New Roman"/>
          <w:b/>
          <w:szCs w:val="24"/>
        </w:rPr>
        <w:t>C)</w:t>
      </w:r>
    </w:p>
    <w:tbl>
      <w:tblPr>
        <w:tblStyle w:val="TableGrid"/>
        <w:tblW w:w="14502" w:type="dxa"/>
        <w:tblLayout w:type="fixed"/>
        <w:tblLook w:val="04A0" w:firstRow="1" w:lastRow="0" w:firstColumn="1" w:lastColumn="0" w:noHBand="0" w:noVBand="1"/>
      </w:tblPr>
      <w:tblGrid>
        <w:gridCol w:w="602"/>
        <w:gridCol w:w="860"/>
        <w:gridCol w:w="860"/>
        <w:gridCol w:w="650"/>
        <w:gridCol w:w="516"/>
        <w:gridCol w:w="950"/>
        <w:gridCol w:w="1701"/>
        <w:gridCol w:w="809"/>
        <w:gridCol w:w="850"/>
        <w:gridCol w:w="1096"/>
        <w:gridCol w:w="717"/>
        <w:gridCol w:w="922"/>
        <w:gridCol w:w="850"/>
        <w:gridCol w:w="993"/>
        <w:gridCol w:w="1117"/>
        <w:gridCol w:w="1009"/>
      </w:tblGrid>
      <w:tr w:rsidR="00416495" w14:paraId="41AB03CD" w14:textId="77777777" w:rsidTr="00F81949">
        <w:trPr>
          <w:cantSplit/>
          <w:trHeight w:val="1686"/>
        </w:trPr>
        <w:tc>
          <w:tcPr>
            <w:tcW w:w="602" w:type="dxa"/>
            <w:textDirection w:val="tbRl"/>
            <w:vAlign w:val="center"/>
          </w:tcPr>
          <w:p w14:paraId="3F9C25D4" w14:textId="1B1622AF" w:rsidR="006B48C6" w:rsidRPr="004D792C" w:rsidRDefault="00D2465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  <w:r w:rsidR="006B48C6" w:rsidRPr="004D792C">
              <w:rPr>
                <w:rFonts w:cs="Times New Roman"/>
                <w:b/>
                <w:bCs/>
                <w:sz w:val="20"/>
                <w:szCs w:val="20"/>
              </w:rPr>
              <w:t>hromosome</w:t>
            </w:r>
          </w:p>
        </w:tc>
        <w:tc>
          <w:tcPr>
            <w:tcW w:w="860" w:type="dxa"/>
            <w:textDirection w:val="tbRl"/>
            <w:vAlign w:val="center"/>
          </w:tcPr>
          <w:p w14:paraId="7B2EA9F5" w14:textId="1E855CDA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860" w:type="dxa"/>
            <w:textDirection w:val="tbRl"/>
            <w:vAlign w:val="center"/>
          </w:tcPr>
          <w:p w14:paraId="6463FF72" w14:textId="0918101C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4D792C">
              <w:rPr>
                <w:rFonts w:cs="Times New Roman"/>
                <w:b/>
                <w:bCs/>
                <w:sz w:val="20"/>
                <w:szCs w:val="20"/>
              </w:rPr>
              <w:t>rs</w:t>
            </w:r>
            <w:proofErr w:type="spellEnd"/>
            <w:r w:rsidRPr="004D792C">
              <w:rPr>
                <w:rFonts w:cs="Times New Roman"/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650" w:type="dxa"/>
            <w:textDirection w:val="tbRl"/>
            <w:vAlign w:val="center"/>
          </w:tcPr>
          <w:p w14:paraId="6B4B928D" w14:textId="55C441A5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Ref seq</w:t>
            </w:r>
          </w:p>
        </w:tc>
        <w:tc>
          <w:tcPr>
            <w:tcW w:w="516" w:type="dxa"/>
            <w:textDirection w:val="tbRl"/>
            <w:vAlign w:val="center"/>
          </w:tcPr>
          <w:p w14:paraId="4D4218C4" w14:textId="4E95F774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Alt seq</w:t>
            </w:r>
          </w:p>
        </w:tc>
        <w:tc>
          <w:tcPr>
            <w:tcW w:w="950" w:type="dxa"/>
            <w:textDirection w:val="tbRl"/>
            <w:vAlign w:val="center"/>
          </w:tcPr>
          <w:p w14:paraId="7BBD069E" w14:textId="5CAF50E8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701" w:type="dxa"/>
            <w:textDirection w:val="tbRl"/>
            <w:vAlign w:val="center"/>
          </w:tcPr>
          <w:p w14:paraId="1DB3DF6D" w14:textId="48777FA8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HGVS</w:t>
            </w:r>
          </w:p>
        </w:tc>
        <w:tc>
          <w:tcPr>
            <w:tcW w:w="809" w:type="dxa"/>
            <w:textDirection w:val="tbRl"/>
            <w:vAlign w:val="center"/>
          </w:tcPr>
          <w:p w14:paraId="188F0E2D" w14:textId="3FA383C0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Individual 25:1</w:t>
            </w:r>
          </w:p>
        </w:tc>
        <w:tc>
          <w:tcPr>
            <w:tcW w:w="850" w:type="dxa"/>
            <w:textDirection w:val="tbRl"/>
            <w:vAlign w:val="center"/>
          </w:tcPr>
          <w:p w14:paraId="431F82F4" w14:textId="6DF8FF00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Individual 25:2</w:t>
            </w:r>
          </w:p>
        </w:tc>
        <w:tc>
          <w:tcPr>
            <w:tcW w:w="1096" w:type="dxa"/>
            <w:textDirection w:val="tbRl"/>
            <w:vAlign w:val="center"/>
          </w:tcPr>
          <w:p w14:paraId="2AEFA3BB" w14:textId="3B3D65C5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PolyPhen</w:t>
            </w:r>
            <w:r w:rsidR="00D24658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textDirection w:val="tbRl"/>
            <w:vAlign w:val="center"/>
          </w:tcPr>
          <w:p w14:paraId="466915A6" w14:textId="6D7DA7CA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CADD</w:t>
            </w:r>
            <w:r w:rsidR="00D24658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4D792C">
              <w:rPr>
                <w:rFonts w:cs="Times New Roman"/>
                <w:b/>
                <w:bCs/>
                <w:sz w:val="20"/>
                <w:szCs w:val="20"/>
              </w:rPr>
              <w:t>score</w:t>
            </w:r>
            <w:r w:rsidR="00D24658">
              <w:rPr>
                <w:rFonts w:cs="Times New Roman"/>
                <w:b/>
                <w:bCs/>
                <w:sz w:val="20"/>
                <w:szCs w:val="20"/>
              </w:rPr>
              <w:t xml:space="preserve"> (v1.7)</w:t>
            </w:r>
          </w:p>
        </w:tc>
        <w:tc>
          <w:tcPr>
            <w:tcW w:w="922" w:type="dxa"/>
            <w:textDirection w:val="tbRl"/>
            <w:vAlign w:val="center"/>
          </w:tcPr>
          <w:p w14:paraId="48705D8B" w14:textId="7F6644C7" w:rsidR="006B48C6" w:rsidRPr="004D792C" w:rsidRDefault="00D24658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Variant</w:t>
            </w:r>
            <w:r w:rsidR="006B48C6" w:rsidRPr="004D792C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A0422C" w:rsidRPr="004D792C">
              <w:rPr>
                <w:rFonts w:cs="Times New Roman"/>
                <w:b/>
                <w:bCs/>
                <w:sz w:val="20"/>
                <w:szCs w:val="20"/>
              </w:rPr>
              <w:t>Con</w:t>
            </w:r>
            <w:r w:rsidR="0053676F" w:rsidRPr="004D792C">
              <w:rPr>
                <w:rFonts w:cs="Times New Roman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850" w:type="dxa"/>
            <w:textDirection w:val="tbRl"/>
            <w:vAlign w:val="center"/>
          </w:tcPr>
          <w:p w14:paraId="19C167FA" w14:textId="5180BB08" w:rsidR="006B48C6" w:rsidRPr="004D792C" w:rsidRDefault="00390A0F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Variant class</w:t>
            </w:r>
          </w:p>
        </w:tc>
        <w:tc>
          <w:tcPr>
            <w:tcW w:w="993" w:type="dxa"/>
            <w:textDirection w:val="tbRl"/>
            <w:vAlign w:val="center"/>
          </w:tcPr>
          <w:p w14:paraId="6810AECB" w14:textId="77777777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gnomAD</w:t>
            </w:r>
          </w:p>
          <w:p w14:paraId="2BBEAA6D" w14:textId="69C5E5E0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SAS_AF</w:t>
            </w:r>
          </w:p>
        </w:tc>
        <w:tc>
          <w:tcPr>
            <w:tcW w:w="1117" w:type="dxa"/>
            <w:textDirection w:val="tbRl"/>
            <w:vAlign w:val="center"/>
          </w:tcPr>
          <w:p w14:paraId="3BF586B7" w14:textId="6118B685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 xml:space="preserve">clinVar Clinical </w:t>
            </w:r>
            <w:r w:rsidR="00390A0F" w:rsidRPr="004D792C">
              <w:rPr>
                <w:rFonts w:cs="Times New Roman"/>
                <w:b/>
                <w:bCs/>
                <w:sz w:val="20"/>
                <w:szCs w:val="20"/>
              </w:rPr>
              <w:t>Significance</w:t>
            </w:r>
          </w:p>
        </w:tc>
        <w:tc>
          <w:tcPr>
            <w:tcW w:w="1009" w:type="dxa"/>
            <w:textDirection w:val="tbRl"/>
            <w:vAlign w:val="center"/>
          </w:tcPr>
          <w:p w14:paraId="553DDF44" w14:textId="40E36987" w:rsidR="006B48C6" w:rsidRPr="004D792C" w:rsidRDefault="006B48C6" w:rsidP="00BF5CD8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D792C">
              <w:rPr>
                <w:rFonts w:cs="Times New Roman"/>
                <w:b/>
                <w:bCs/>
                <w:sz w:val="20"/>
                <w:szCs w:val="20"/>
              </w:rPr>
              <w:t>ACGM Class</w:t>
            </w:r>
          </w:p>
        </w:tc>
      </w:tr>
      <w:tr w:rsidR="00416495" w14:paraId="458136B2" w14:textId="77777777" w:rsidTr="00F81949">
        <w:trPr>
          <w:trHeight w:val="783"/>
        </w:trPr>
        <w:tc>
          <w:tcPr>
            <w:tcW w:w="602" w:type="dxa"/>
          </w:tcPr>
          <w:p w14:paraId="58BDAFFB" w14:textId="6DDBF63E" w:rsidR="006B48C6" w:rsidRDefault="006A05C1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1</w:t>
            </w:r>
          </w:p>
        </w:tc>
        <w:tc>
          <w:tcPr>
            <w:tcW w:w="860" w:type="dxa"/>
          </w:tcPr>
          <w:p w14:paraId="66D5FB70" w14:textId="5E582D4D" w:rsidR="006B48C6" w:rsidRDefault="006A54C6" w:rsidP="00BF5CD8">
            <w:pPr>
              <w:rPr>
                <w:rFonts w:cs="Times New Roman"/>
                <w:sz w:val="16"/>
                <w:szCs w:val="16"/>
              </w:rPr>
            </w:pPr>
            <w:r w:rsidRPr="006A54C6">
              <w:rPr>
                <w:rFonts w:cs="Times New Roman"/>
                <w:sz w:val="16"/>
                <w:szCs w:val="16"/>
              </w:rPr>
              <w:t>973588</w:t>
            </w:r>
          </w:p>
        </w:tc>
        <w:tc>
          <w:tcPr>
            <w:tcW w:w="860" w:type="dxa"/>
          </w:tcPr>
          <w:p w14:paraId="0015083B" w14:textId="0B9852C7" w:rsidR="006B48C6" w:rsidRDefault="006B6DDA" w:rsidP="00BF5CD8">
            <w:pPr>
              <w:rPr>
                <w:rFonts w:cs="Times New Roman"/>
                <w:sz w:val="16"/>
                <w:szCs w:val="16"/>
              </w:rPr>
            </w:pPr>
            <w:r w:rsidRPr="006B6DDA">
              <w:rPr>
                <w:rFonts w:cs="Times New Roman"/>
                <w:sz w:val="16"/>
                <w:szCs w:val="16"/>
              </w:rPr>
              <w:t>rs147671258</w:t>
            </w:r>
          </w:p>
        </w:tc>
        <w:tc>
          <w:tcPr>
            <w:tcW w:w="650" w:type="dxa"/>
          </w:tcPr>
          <w:p w14:paraId="41E95CF5" w14:textId="2CECA0C2" w:rsidR="006B48C6" w:rsidRDefault="00EF5FDE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516" w:type="dxa"/>
          </w:tcPr>
          <w:p w14:paraId="309FEC36" w14:textId="6D900507" w:rsidR="006B48C6" w:rsidRDefault="00403DA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950" w:type="dxa"/>
          </w:tcPr>
          <w:p w14:paraId="0235A67E" w14:textId="0059177C" w:rsidR="006B48C6" w:rsidRPr="00D23D78" w:rsidRDefault="00403DAF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D23D78">
              <w:rPr>
                <w:rFonts w:cs="Times New Roman"/>
                <w:i/>
                <w:iCs/>
                <w:sz w:val="16"/>
                <w:szCs w:val="16"/>
              </w:rPr>
              <w:t>PLEKHN1</w:t>
            </w:r>
          </w:p>
        </w:tc>
        <w:tc>
          <w:tcPr>
            <w:tcW w:w="1701" w:type="dxa"/>
          </w:tcPr>
          <w:p w14:paraId="22918FBE" w14:textId="77777777" w:rsidR="00D23D78" w:rsidRDefault="00AB15D6" w:rsidP="00BF5CD8">
            <w:pPr>
              <w:rPr>
                <w:rFonts w:cs="Times New Roman"/>
                <w:sz w:val="16"/>
                <w:szCs w:val="16"/>
              </w:rPr>
            </w:pPr>
            <w:r w:rsidRPr="00AB15D6">
              <w:rPr>
                <w:rFonts w:cs="Times New Roman"/>
                <w:sz w:val="16"/>
                <w:szCs w:val="16"/>
              </w:rPr>
              <w:t>NM_032129.3</w:t>
            </w:r>
            <w:r w:rsidR="003F7C57">
              <w:t xml:space="preserve"> </w:t>
            </w:r>
            <w:r w:rsidR="003F7C57" w:rsidRPr="003F7C57">
              <w:rPr>
                <w:rFonts w:cs="Times New Roman"/>
                <w:sz w:val="16"/>
                <w:szCs w:val="16"/>
              </w:rPr>
              <w:t>c.1382C&gt;T</w:t>
            </w:r>
            <w:r w:rsidR="00D23D78">
              <w:rPr>
                <w:rFonts w:cs="Times New Roman"/>
                <w:sz w:val="16"/>
                <w:szCs w:val="16"/>
              </w:rPr>
              <w:t>,</w:t>
            </w:r>
          </w:p>
          <w:p w14:paraId="5F40DF34" w14:textId="65FFAF0D" w:rsidR="006B48C6" w:rsidRDefault="003F7C57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3F7C57">
              <w:rPr>
                <w:rFonts w:cs="Times New Roman"/>
                <w:sz w:val="16"/>
                <w:szCs w:val="16"/>
              </w:rPr>
              <w:t>p.</w:t>
            </w:r>
            <w:r w:rsidR="00D23D78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3F7C57">
              <w:rPr>
                <w:rFonts w:cs="Times New Roman"/>
                <w:sz w:val="16"/>
                <w:szCs w:val="16"/>
              </w:rPr>
              <w:t>Thr461Ile</w:t>
            </w:r>
            <w:r w:rsidR="00D23D78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9" w:type="dxa"/>
          </w:tcPr>
          <w:p w14:paraId="56BFA6E8" w14:textId="0D1869D5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850" w:type="dxa"/>
          </w:tcPr>
          <w:p w14:paraId="1172FB09" w14:textId="4AD13552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1096" w:type="dxa"/>
          </w:tcPr>
          <w:p w14:paraId="03153934" w14:textId="07C075BE" w:rsidR="006B48C6" w:rsidRDefault="00D2465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</w:t>
            </w:r>
            <w:r w:rsidR="00AE2959" w:rsidRPr="00AE2959">
              <w:rPr>
                <w:rFonts w:cs="Times New Roman"/>
                <w:sz w:val="16"/>
                <w:szCs w:val="16"/>
              </w:rPr>
              <w:t>robably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AE2959" w:rsidRPr="00AE2959">
              <w:rPr>
                <w:rFonts w:cs="Times New Roman"/>
                <w:sz w:val="16"/>
                <w:szCs w:val="16"/>
              </w:rPr>
              <w:t>amaging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E2959" w:rsidRPr="00AE2959">
              <w:rPr>
                <w:rFonts w:cs="Times New Roman"/>
                <w:sz w:val="16"/>
                <w:szCs w:val="16"/>
              </w:rPr>
              <w:t>(0.999)</w:t>
            </w:r>
          </w:p>
        </w:tc>
        <w:tc>
          <w:tcPr>
            <w:tcW w:w="717" w:type="dxa"/>
          </w:tcPr>
          <w:p w14:paraId="60402474" w14:textId="1CAC3847" w:rsidR="006B48C6" w:rsidRDefault="00D43D51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24.3</w:t>
            </w:r>
          </w:p>
        </w:tc>
        <w:tc>
          <w:tcPr>
            <w:tcW w:w="922" w:type="dxa"/>
          </w:tcPr>
          <w:p w14:paraId="17C36890" w14:textId="1884A605" w:rsidR="006B48C6" w:rsidRDefault="0053676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850" w:type="dxa"/>
          </w:tcPr>
          <w:p w14:paraId="3E8F0E71" w14:textId="2174ED03" w:rsidR="006B48C6" w:rsidRDefault="00AE53EE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93" w:type="dxa"/>
          </w:tcPr>
          <w:p w14:paraId="1129CC63" w14:textId="115BCD43" w:rsidR="006B48C6" w:rsidRDefault="00CA46C6" w:rsidP="00BF5CD8">
            <w:pPr>
              <w:rPr>
                <w:rFonts w:cs="Times New Roman"/>
                <w:sz w:val="16"/>
                <w:szCs w:val="16"/>
              </w:rPr>
            </w:pPr>
            <w:r w:rsidRPr="00CA46C6">
              <w:rPr>
                <w:rFonts w:cs="Times New Roman"/>
                <w:sz w:val="16"/>
                <w:szCs w:val="16"/>
              </w:rPr>
              <w:t>0.0008828</w:t>
            </w:r>
          </w:p>
        </w:tc>
        <w:tc>
          <w:tcPr>
            <w:tcW w:w="1117" w:type="dxa"/>
          </w:tcPr>
          <w:p w14:paraId="136EB6E6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9" w:type="dxa"/>
          </w:tcPr>
          <w:p w14:paraId="196B53F9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16495" w14:paraId="1385B511" w14:textId="77777777" w:rsidTr="00F81949">
        <w:trPr>
          <w:trHeight w:val="767"/>
        </w:trPr>
        <w:tc>
          <w:tcPr>
            <w:tcW w:w="602" w:type="dxa"/>
          </w:tcPr>
          <w:p w14:paraId="091C3032" w14:textId="097E193C" w:rsidR="006B48C6" w:rsidRDefault="006A05C1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Chr1</w:t>
            </w:r>
          </w:p>
        </w:tc>
        <w:tc>
          <w:tcPr>
            <w:tcW w:w="860" w:type="dxa"/>
          </w:tcPr>
          <w:p w14:paraId="2DF289AC" w14:textId="637955D1" w:rsidR="006B48C6" w:rsidRDefault="00987A63" w:rsidP="00BF5CD8">
            <w:pPr>
              <w:rPr>
                <w:rFonts w:cs="Times New Roman"/>
                <w:sz w:val="16"/>
                <w:szCs w:val="16"/>
              </w:rPr>
            </w:pPr>
            <w:r w:rsidRPr="00987A63">
              <w:rPr>
                <w:rFonts w:cs="Times New Roman"/>
                <w:sz w:val="16"/>
                <w:szCs w:val="16"/>
              </w:rPr>
              <w:t>1641711</w:t>
            </w:r>
          </w:p>
        </w:tc>
        <w:tc>
          <w:tcPr>
            <w:tcW w:w="860" w:type="dxa"/>
          </w:tcPr>
          <w:p w14:paraId="1971A65D" w14:textId="2ADC3B68" w:rsidR="006B48C6" w:rsidRDefault="006B6DDA" w:rsidP="00BF5CD8">
            <w:pPr>
              <w:rPr>
                <w:rFonts w:cs="Times New Roman"/>
                <w:sz w:val="16"/>
                <w:szCs w:val="16"/>
              </w:rPr>
            </w:pPr>
            <w:r w:rsidRPr="006B6DDA">
              <w:rPr>
                <w:rFonts w:cs="Times New Roman"/>
                <w:sz w:val="16"/>
                <w:szCs w:val="16"/>
              </w:rPr>
              <w:t>rs1462211439</w:t>
            </w:r>
          </w:p>
        </w:tc>
        <w:tc>
          <w:tcPr>
            <w:tcW w:w="650" w:type="dxa"/>
          </w:tcPr>
          <w:p w14:paraId="3807FA1A" w14:textId="2AB28A73" w:rsidR="006B48C6" w:rsidRDefault="002A52D7" w:rsidP="00BF5CD8">
            <w:pPr>
              <w:rPr>
                <w:rFonts w:cs="Times New Roman"/>
                <w:sz w:val="16"/>
                <w:szCs w:val="16"/>
              </w:rPr>
            </w:pPr>
            <w:r w:rsidRPr="002A52D7">
              <w:rPr>
                <w:rFonts w:cs="Times New Roman"/>
                <w:sz w:val="16"/>
                <w:szCs w:val="16"/>
              </w:rPr>
              <w:t>CTCCTCT</w:t>
            </w:r>
          </w:p>
        </w:tc>
        <w:tc>
          <w:tcPr>
            <w:tcW w:w="516" w:type="dxa"/>
          </w:tcPr>
          <w:p w14:paraId="251299C1" w14:textId="07193843" w:rsidR="006B48C6" w:rsidRDefault="00403DA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950" w:type="dxa"/>
          </w:tcPr>
          <w:p w14:paraId="55A14094" w14:textId="7CB36951" w:rsidR="006B48C6" w:rsidRPr="00D23D78" w:rsidRDefault="00403DAF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D23D78">
              <w:rPr>
                <w:rFonts w:cs="Times New Roman"/>
                <w:i/>
                <w:iCs/>
                <w:sz w:val="16"/>
                <w:szCs w:val="16"/>
              </w:rPr>
              <w:t>CDK11B</w:t>
            </w:r>
          </w:p>
        </w:tc>
        <w:tc>
          <w:tcPr>
            <w:tcW w:w="1701" w:type="dxa"/>
          </w:tcPr>
          <w:p w14:paraId="683C99FD" w14:textId="77777777" w:rsidR="00D23D78" w:rsidRDefault="00AB15D6" w:rsidP="00BF5CD8">
            <w:pPr>
              <w:rPr>
                <w:rFonts w:cs="Times New Roman"/>
                <w:sz w:val="16"/>
                <w:szCs w:val="16"/>
              </w:rPr>
            </w:pPr>
            <w:r w:rsidRPr="00AB15D6">
              <w:rPr>
                <w:rFonts w:cs="Times New Roman"/>
                <w:sz w:val="16"/>
                <w:szCs w:val="16"/>
              </w:rPr>
              <w:t>NM_033486.3</w:t>
            </w:r>
            <w:r w:rsidR="00A67D20">
              <w:t xml:space="preserve"> </w:t>
            </w:r>
            <w:r w:rsidR="00A67D20" w:rsidRPr="00A67D20">
              <w:rPr>
                <w:rFonts w:cs="Times New Roman"/>
                <w:sz w:val="16"/>
                <w:szCs w:val="16"/>
              </w:rPr>
              <w:t>c.954_959del</w:t>
            </w:r>
            <w:r w:rsidR="00D23D78">
              <w:rPr>
                <w:rFonts w:cs="Times New Roman"/>
                <w:sz w:val="16"/>
                <w:szCs w:val="16"/>
              </w:rPr>
              <w:t>,</w:t>
            </w:r>
          </w:p>
          <w:p w14:paraId="263741D6" w14:textId="46345473" w:rsidR="006B48C6" w:rsidRDefault="00A67D20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A67D20">
              <w:rPr>
                <w:rFonts w:cs="Times New Roman"/>
                <w:sz w:val="16"/>
                <w:szCs w:val="16"/>
              </w:rPr>
              <w:t>p.</w:t>
            </w:r>
            <w:r w:rsidR="00D23D78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A67D20">
              <w:rPr>
                <w:rFonts w:cs="Times New Roman"/>
                <w:sz w:val="16"/>
                <w:szCs w:val="16"/>
              </w:rPr>
              <w:t>Glu322_Glu323del</w:t>
            </w:r>
            <w:r w:rsidR="00D23D78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9" w:type="dxa"/>
          </w:tcPr>
          <w:p w14:paraId="30E580F1" w14:textId="41C898E8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C/C</w:t>
            </w:r>
          </w:p>
        </w:tc>
        <w:tc>
          <w:tcPr>
            <w:tcW w:w="850" w:type="dxa"/>
          </w:tcPr>
          <w:p w14:paraId="6F905AFD" w14:textId="06E007D7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C/C</w:t>
            </w:r>
          </w:p>
        </w:tc>
        <w:tc>
          <w:tcPr>
            <w:tcW w:w="1096" w:type="dxa"/>
          </w:tcPr>
          <w:p w14:paraId="0FFF9A05" w14:textId="19A48167" w:rsidR="006B48C6" w:rsidRDefault="00AE2959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  <w:tc>
          <w:tcPr>
            <w:tcW w:w="717" w:type="dxa"/>
          </w:tcPr>
          <w:p w14:paraId="5BC459E7" w14:textId="6404394E" w:rsidR="006B48C6" w:rsidRDefault="00D43D51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15.02</w:t>
            </w:r>
          </w:p>
        </w:tc>
        <w:tc>
          <w:tcPr>
            <w:tcW w:w="922" w:type="dxa"/>
          </w:tcPr>
          <w:p w14:paraId="16B9D394" w14:textId="68284E94" w:rsidR="006B48C6" w:rsidRDefault="0053676F" w:rsidP="00BF5CD8">
            <w:pPr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Inframe</w:t>
            </w:r>
            <w:proofErr w:type="spellEnd"/>
            <w:r w:rsidR="00416495">
              <w:rPr>
                <w:rFonts w:cs="Times New Roman"/>
                <w:sz w:val="16"/>
                <w:szCs w:val="16"/>
              </w:rPr>
              <w:t xml:space="preserve"> </w:t>
            </w:r>
            <w:r w:rsidR="00D24658">
              <w:rPr>
                <w:rFonts w:cs="Times New Roman"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eletion</w:t>
            </w:r>
          </w:p>
        </w:tc>
        <w:tc>
          <w:tcPr>
            <w:tcW w:w="850" w:type="dxa"/>
          </w:tcPr>
          <w:p w14:paraId="71F69461" w14:textId="6C9DE05D" w:rsidR="006B48C6" w:rsidRDefault="00AE53EE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Deletion</w:t>
            </w:r>
          </w:p>
        </w:tc>
        <w:tc>
          <w:tcPr>
            <w:tcW w:w="993" w:type="dxa"/>
          </w:tcPr>
          <w:p w14:paraId="1BA72F3F" w14:textId="49800FB7" w:rsidR="006B48C6" w:rsidRDefault="0077120E" w:rsidP="00BF5CD8">
            <w:pPr>
              <w:rPr>
                <w:rFonts w:cs="Times New Roman"/>
                <w:sz w:val="16"/>
                <w:szCs w:val="16"/>
              </w:rPr>
            </w:pPr>
            <w:r w:rsidRPr="0077120E">
              <w:rPr>
                <w:rFonts w:cs="Times New Roman"/>
                <w:sz w:val="16"/>
                <w:szCs w:val="16"/>
              </w:rPr>
              <w:t>0.005285</w:t>
            </w:r>
          </w:p>
        </w:tc>
        <w:tc>
          <w:tcPr>
            <w:tcW w:w="1117" w:type="dxa"/>
          </w:tcPr>
          <w:p w14:paraId="73D315A8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9" w:type="dxa"/>
          </w:tcPr>
          <w:p w14:paraId="03F2C53F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16495" w14:paraId="466D77EE" w14:textId="77777777" w:rsidTr="00F81949">
        <w:trPr>
          <w:trHeight w:val="783"/>
        </w:trPr>
        <w:tc>
          <w:tcPr>
            <w:tcW w:w="602" w:type="dxa"/>
            <w:shd w:val="clear" w:color="auto" w:fill="92D050"/>
          </w:tcPr>
          <w:p w14:paraId="0B8002FA" w14:textId="09783DDE" w:rsidR="006B48C6" w:rsidRDefault="006A05C1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1</w:t>
            </w:r>
          </w:p>
        </w:tc>
        <w:tc>
          <w:tcPr>
            <w:tcW w:w="860" w:type="dxa"/>
            <w:shd w:val="clear" w:color="auto" w:fill="92D050"/>
          </w:tcPr>
          <w:p w14:paraId="3B66B5DF" w14:textId="2768A758" w:rsidR="006B48C6" w:rsidRDefault="00987A63" w:rsidP="00BF5CD8">
            <w:pPr>
              <w:rPr>
                <w:rFonts w:cs="Times New Roman"/>
                <w:sz w:val="16"/>
                <w:szCs w:val="16"/>
              </w:rPr>
            </w:pPr>
            <w:r w:rsidRPr="00987A63">
              <w:rPr>
                <w:rFonts w:cs="Times New Roman"/>
                <w:sz w:val="16"/>
                <w:szCs w:val="16"/>
              </w:rPr>
              <w:t>5969232</w:t>
            </w:r>
          </w:p>
        </w:tc>
        <w:tc>
          <w:tcPr>
            <w:tcW w:w="860" w:type="dxa"/>
            <w:shd w:val="clear" w:color="auto" w:fill="92D050"/>
          </w:tcPr>
          <w:p w14:paraId="48FEF455" w14:textId="089238AD" w:rsidR="006B48C6" w:rsidRDefault="00947FF4" w:rsidP="00BF5CD8">
            <w:pPr>
              <w:rPr>
                <w:rFonts w:cs="Times New Roman"/>
                <w:sz w:val="16"/>
                <w:szCs w:val="16"/>
              </w:rPr>
            </w:pPr>
            <w:r w:rsidRPr="00947FF4">
              <w:rPr>
                <w:rFonts w:cs="Times New Roman"/>
                <w:sz w:val="16"/>
                <w:szCs w:val="16"/>
              </w:rPr>
              <w:t>rs1557860870</w:t>
            </w:r>
          </w:p>
        </w:tc>
        <w:tc>
          <w:tcPr>
            <w:tcW w:w="650" w:type="dxa"/>
            <w:shd w:val="clear" w:color="auto" w:fill="92D050"/>
          </w:tcPr>
          <w:p w14:paraId="77F02D9A" w14:textId="40686178" w:rsidR="006B48C6" w:rsidRDefault="002A52D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GGT</w:t>
            </w:r>
          </w:p>
        </w:tc>
        <w:tc>
          <w:tcPr>
            <w:tcW w:w="516" w:type="dxa"/>
            <w:shd w:val="clear" w:color="auto" w:fill="92D050"/>
          </w:tcPr>
          <w:p w14:paraId="54126D26" w14:textId="768C800C" w:rsidR="006B48C6" w:rsidRDefault="00403DA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950" w:type="dxa"/>
            <w:shd w:val="clear" w:color="auto" w:fill="92D050"/>
          </w:tcPr>
          <w:p w14:paraId="61F21C8D" w14:textId="0CC71CA6" w:rsidR="006B48C6" w:rsidRPr="00D23D78" w:rsidRDefault="00D93248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D23D78">
              <w:rPr>
                <w:rFonts w:cs="Times New Roman"/>
                <w:i/>
                <w:iCs/>
                <w:sz w:val="16"/>
                <w:szCs w:val="16"/>
              </w:rPr>
              <w:t>NPHP4</w:t>
            </w:r>
          </w:p>
        </w:tc>
        <w:tc>
          <w:tcPr>
            <w:tcW w:w="1701" w:type="dxa"/>
            <w:shd w:val="clear" w:color="auto" w:fill="92D050"/>
          </w:tcPr>
          <w:p w14:paraId="4FFBA82A" w14:textId="77777777" w:rsidR="00D23D78" w:rsidRDefault="00AB15D6" w:rsidP="00BF5CD8">
            <w:pPr>
              <w:rPr>
                <w:rFonts w:cs="Times New Roman"/>
                <w:sz w:val="16"/>
                <w:szCs w:val="16"/>
              </w:rPr>
            </w:pPr>
            <w:r w:rsidRPr="00AB15D6">
              <w:rPr>
                <w:rFonts w:cs="Times New Roman"/>
                <w:sz w:val="16"/>
                <w:szCs w:val="16"/>
              </w:rPr>
              <w:t>NM_015102.5</w:t>
            </w:r>
            <w:r w:rsidR="000D4D41">
              <w:t xml:space="preserve"> </w:t>
            </w:r>
            <w:r w:rsidR="000D4D41" w:rsidRPr="000D4D41">
              <w:rPr>
                <w:rFonts w:cs="Times New Roman"/>
                <w:sz w:val="16"/>
                <w:szCs w:val="16"/>
              </w:rPr>
              <w:t>c.305_306del</w:t>
            </w:r>
            <w:r w:rsidR="00D23D78">
              <w:rPr>
                <w:rFonts w:cs="Times New Roman"/>
                <w:sz w:val="16"/>
                <w:szCs w:val="16"/>
              </w:rPr>
              <w:t>,</w:t>
            </w:r>
          </w:p>
          <w:p w14:paraId="203E2D95" w14:textId="3AF3694B" w:rsidR="006B48C6" w:rsidRDefault="000D4D41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0D4D41">
              <w:rPr>
                <w:rFonts w:cs="Times New Roman"/>
                <w:sz w:val="16"/>
                <w:szCs w:val="16"/>
              </w:rPr>
              <w:t>p.</w:t>
            </w:r>
            <w:r w:rsidR="00D23D78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0D4D41">
              <w:rPr>
                <w:rFonts w:cs="Times New Roman"/>
                <w:sz w:val="16"/>
                <w:szCs w:val="16"/>
              </w:rPr>
              <w:t>Asn102ThrfsTer13</w:t>
            </w:r>
            <w:r w:rsidR="00D23D78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9" w:type="dxa"/>
            <w:shd w:val="clear" w:color="auto" w:fill="92D050"/>
          </w:tcPr>
          <w:p w14:paraId="0C67773D" w14:textId="780CDE1C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850" w:type="dxa"/>
            <w:shd w:val="clear" w:color="auto" w:fill="92D050"/>
          </w:tcPr>
          <w:p w14:paraId="785604EC" w14:textId="531ABA83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1096" w:type="dxa"/>
            <w:shd w:val="clear" w:color="auto" w:fill="92D050"/>
          </w:tcPr>
          <w:p w14:paraId="1707C08E" w14:textId="30EFC142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92D050"/>
          </w:tcPr>
          <w:p w14:paraId="1F72D3F1" w14:textId="59151D57" w:rsidR="006B48C6" w:rsidRDefault="00AA1E64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922" w:type="dxa"/>
            <w:shd w:val="clear" w:color="auto" w:fill="92D050"/>
          </w:tcPr>
          <w:p w14:paraId="13397B8D" w14:textId="6F6456E9" w:rsidR="006B48C6" w:rsidRDefault="00641902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Frameshift</w:t>
            </w:r>
          </w:p>
        </w:tc>
        <w:tc>
          <w:tcPr>
            <w:tcW w:w="850" w:type="dxa"/>
            <w:shd w:val="clear" w:color="auto" w:fill="92D050"/>
          </w:tcPr>
          <w:p w14:paraId="1F459024" w14:textId="6A8FAB0E" w:rsidR="006B48C6" w:rsidRDefault="00AE53EE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Deletion</w:t>
            </w:r>
          </w:p>
        </w:tc>
        <w:tc>
          <w:tcPr>
            <w:tcW w:w="993" w:type="dxa"/>
            <w:shd w:val="clear" w:color="auto" w:fill="92D050"/>
          </w:tcPr>
          <w:p w14:paraId="4AB7663B" w14:textId="4A73EB0A" w:rsidR="006B48C6" w:rsidRDefault="002D56B3" w:rsidP="00BF5CD8">
            <w:pPr>
              <w:rPr>
                <w:rFonts w:cs="Times New Roman"/>
                <w:sz w:val="16"/>
                <w:szCs w:val="16"/>
              </w:rPr>
            </w:pPr>
            <w:r w:rsidRPr="002D56B3">
              <w:rPr>
                <w:rFonts w:cs="Times New Roman"/>
                <w:sz w:val="16"/>
                <w:szCs w:val="16"/>
              </w:rPr>
              <w:t>0.00003875</w:t>
            </w:r>
          </w:p>
        </w:tc>
        <w:tc>
          <w:tcPr>
            <w:tcW w:w="1117" w:type="dxa"/>
            <w:shd w:val="clear" w:color="auto" w:fill="92D050"/>
          </w:tcPr>
          <w:p w14:paraId="5571A7C1" w14:textId="4B22B0CB" w:rsidR="006B48C6" w:rsidRDefault="006A2E8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 clinical data available</w:t>
            </w:r>
          </w:p>
        </w:tc>
        <w:tc>
          <w:tcPr>
            <w:tcW w:w="1009" w:type="dxa"/>
            <w:shd w:val="clear" w:color="auto" w:fill="92D050"/>
          </w:tcPr>
          <w:p w14:paraId="043D803E" w14:textId="21F658EF" w:rsidR="006B48C6" w:rsidRDefault="00D56DB9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Likely Pathogenic</w:t>
            </w:r>
          </w:p>
        </w:tc>
      </w:tr>
      <w:tr w:rsidR="00416495" w14:paraId="76C5A92F" w14:textId="77777777" w:rsidTr="00F81949">
        <w:trPr>
          <w:trHeight w:val="913"/>
        </w:trPr>
        <w:tc>
          <w:tcPr>
            <w:tcW w:w="602" w:type="dxa"/>
            <w:shd w:val="clear" w:color="auto" w:fill="92D050"/>
          </w:tcPr>
          <w:p w14:paraId="709EC225" w14:textId="63563CF4" w:rsidR="006B48C6" w:rsidRDefault="006A05C1" w:rsidP="00BF5CD8">
            <w:pPr>
              <w:rPr>
                <w:rFonts w:cs="Times New Roman"/>
                <w:sz w:val="16"/>
                <w:szCs w:val="16"/>
              </w:rPr>
            </w:pPr>
            <w:bookmarkStart w:id="1" w:name="_Hlk182348090"/>
            <w:r>
              <w:rPr>
                <w:rFonts w:cs="Times New Roman"/>
                <w:sz w:val="16"/>
                <w:szCs w:val="16"/>
              </w:rPr>
              <w:t>Chr 1</w:t>
            </w:r>
          </w:p>
        </w:tc>
        <w:tc>
          <w:tcPr>
            <w:tcW w:w="860" w:type="dxa"/>
            <w:shd w:val="clear" w:color="auto" w:fill="92D050"/>
          </w:tcPr>
          <w:p w14:paraId="4851FEB8" w14:textId="1AB71C3E" w:rsidR="006B48C6" w:rsidRDefault="00987A63" w:rsidP="00BF5CD8">
            <w:pPr>
              <w:rPr>
                <w:rFonts w:cs="Times New Roman"/>
                <w:sz w:val="16"/>
                <w:szCs w:val="16"/>
              </w:rPr>
            </w:pPr>
            <w:r w:rsidRPr="00987A63">
              <w:rPr>
                <w:rFonts w:cs="Times New Roman"/>
                <w:sz w:val="16"/>
                <w:szCs w:val="16"/>
              </w:rPr>
              <w:t>15873082</w:t>
            </w:r>
          </w:p>
        </w:tc>
        <w:tc>
          <w:tcPr>
            <w:tcW w:w="860" w:type="dxa"/>
            <w:shd w:val="clear" w:color="auto" w:fill="92D050"/>
          </w:tcPr>
          <w:p w14:paraId="158AF9BC" w14:textId="08A84633" w:rsidR="006B48C6" w:rsidRDefault="00947FF4" w:rsidP="00BF5CD8">
            <w:pPr>
              <w:rPr>
                <w:rFonts w:cs="Times New Roman"/>
                <w:sz w:val="16"/>
                <w:szCs w:val="16"/>
              </w:rPr>
            </w:pPr>
            <w:r w:rsidRPr="00947FF4">
              <w:rPr>
                <w:rFonts w:cs="Times New Roman"/>
                <w:sz w:val="16"/>
                <w:szCs w:val="16"/>
              </w:rPr>
              <w:t>rs769694476</w:t>
            </w:r>
          </w:p>
        </w:tc>
        <w:tc>
          <w:tcPr>
            <w:tcW w:w="650" w:type="dxa"/>
            <w:shd w:val="clear" w:color="auto" w:fill="92D050"/>
          </w:tcPr>
          <w:p w14:paraId="0F9B512E" w14:textId="1657FDDD" w:rsidR="006B48C6" w:rsidRDefault="002A52D7" w:rsidP="00BF5CD8">
            <w:pPr>
              <w:rPr>
                <w:rFonts w:cs="Times New Roman"/>
                <w:sz w:val="16"/>
                <w:szCs w:val="16"/>
              </w:rPr>
            </w:pPr>
            <w:r w:rsidRPr="002A52D7">
              <w:rPr>
                <w:rFonts w:cs="Times New Roman"/>
                <w:sz w:val="16"/>
                <w:szCs w:val="16"/>
              </w:rPr>
              <w:t>GTCCCCC</w:t>
            </w:r>
          </w:p>
        </w:tc>
        <w:tc>
          <w:tcPr>
            <w:tcW w:w="516" w:type="dxa"/>
            <w:shd w:val="clear" w:color="auto" w:fill="92D050"/>
          </w:tcPr>
          <w:p w14:paraId="548607CF" w14:textId="1A923874" w:rsidR="006B48C6" w:rsidRDefault="00403DA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950" w:type="dxa"/>
            <w:shd w:val="clear" w:color="auto" w:fill="92D050"/>
          </w:tcPr>
          <w:p w14:paraId="34E66F95" w14:textId="2D58FB45" w:rsidR="006B48C6" w:rsidRPr="00D23D78" w:rsidRDefault="00D93248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D23D78">
              <w:rPr>
                <w:rFonts w:cs="Times New Roman"/>
                <w:i/>
                <w:iCs/>
                <w:sz w:val="16"/>
                <w:szCs w:val="16"/>
              </w:rPr>
              <w:t>SPEN</w:t>
            </w:r>
          </w:p>
        </w:tc>
        <w:tc>
          <w:tcPr>
            <w:tcW w:w="1701" w:type="dxa"/>
            <w:shd w:val="clear" w:color="auto" w:fill="92D050"/>
          </w:tcPr>
          <w:p w14:paraId="76A82674" w14:textId="77777777" w:rsidR="00D23D78" w:rsidRDefault="00EE62A4" w:rsidP="00BF5CD8">
            <w:pPr>
              <w:rPr>
                <w:rFonts w:cs="Times New Roman"/>
                <w:sz w:val="16"/>
                <w:szCs w:val="16"/>
              </w:rPr>
            </w:pPr>
            <w:r w:rsidRPr="00EE62A4">
              <w:rPr>
                <w:rFonts w:cs="Times New Roman"/>
                <w:sz w:val="16"/>
                <w:szCs w:val="16"/>
              </w:rPr>
              <w:t>NM_015001.3</w:t>
            </w:r>
            <w:r w:rsidR="00B10963">
              <w:t xml:space="preserve"> </w:t>
            </w:r>
            <w:r w:rsidR="00B10963" w:rsidRPr="00B10963">
              <w:rPr>
                <w:rFonts w:cs="Times New Roman"/>
                <w:sz w:val="16"/>
                <w:szCs w:val="16"/>
              </w:rPr>
              <w:t>c.351_356del</w:t>
            </w:r>
            <w:r w:rsidR="00D23D78">
              <w:rPr>
                <w:rFonts w:cs="Times New Roman"/>
                <w:sz w:val="16"/>
                <w:szCs w:val="16"/>
              </w:rPr>
              <w:t>,</w:t>
            </w:r>
          </w:p>
          <w:p w14:paraId="075389BD" w14:textId="1F82C4AA" w:rsidR="006B48C6" w:rsidRDefault="00B10963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B10963">
              <w:rPr>
                <w:rFonts w:cs="Times New Roman"/>
                <w:sz w:val="16"/>
                <w:szCs w:val="16"/>
              </w:rPr>
              <w:t>p.</w:t>
            </w:r>
            <w:r w:rsidR="00D23D78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B10963">
              <w:rPr>
                <w:rFonts w:cs="Times New Roman"/>
                <w:sz w:val="16"/>
                <w:szCs w:val="16"/>
              </w:rPr>
              <w:t>Pro119_Pro120del</w:t>
            </w:r>
            <w:r w:rsidR="00D23D78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9" w:type="dxa"/>
            <w:shd w:val="clear" w:color="auto" w:fill="92D050"/>
          </w:tcPr>
          <w:p w14:paraId="2AD7CCA3" w14:textId="16FF812C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850" w:type="dxa"/>
            <w:shd w:val="clear" w:color="auto" w:fill="92D050"/>
          </w:tcPr>
          <w:p w14:paraId="33D24CCD" w14:textId="78A5B786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1096" w:type="dxa"/>
            <w:shd w:val="clear" w:color="auto" w:fill="92D050"/>
          </w:tcPr>
          <w:p w14:paraId="25D9282B" w14:textId="17533625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92D050"/>
          </w:tcPr>
          <w:p w14:paraId="16E6CF58" w14:textId="7A6CF275" w:rsidR="006B48C6" w:rsidRDefault="00AA1E64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922" w:type="dxa"/>
            <w:shd w:val="clear" w:color="auto" w:fill="92D050"/>
          </w:tcPr>
          <w:p w14:paraId="2FAD0EA7" w14:textId="7399A3A8" w:rsidR="006B48C6" w:rsidRDefault="000054BF" w:rsidP="00BF5CD8">
            <w:pPr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Inframe</w:t>
            </w:r>
            <w:proofErr w:type="spellEnd"/>
            <w:r w:rsidR="00416495">
              <w:rPr>
                <w:rFonts w:cs="Times New Roman"/>
                <w:sz w:val="16"/>
                <w:szCs w:val="16"/>
              </w:rPr>
              <w:t xml:space="preserve"> </w:t>
            </w:r>
            <w:r w:rsidR="00D24658">
              <w:rPr>
                <w:rFonts w:cs="Times New Roman"/>
                <w:sz w:val="16"/>
                <w:szCs w:val="16"/>
              </w:rPr>
              <w:t>D</w:t>
            </w:r>
            <w:r>
              <w:rPr>
                <w:rFonts w:cs="Times New Roman"/>
                <w:sz w:val="16"/>
                <w:szCs w:val="16"/>
              </w:rPr>
              <w:t>eletion</w:t>
            </w:r>
          </w:p>
        </w:tc>
        <w:tc>
          <w:tcPr>
            <w:tcW w:w="850" w:type="dxa"/>
            <w:shd w:val="clear" w:color="auto" w:fill="92D050"/>
          </w:tcPr>
          <w:p w14:paraId="1D17F28A" w14:textId="6B6E1AA2" w:rsidR="006B48C6" w:rsidRDefault="00AE53EE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Deletion</w:t>
            </w:r>
          </w:p>
        </w:tc>
        <w:tc>
          <w:tcPr>
            <w:tcW w:w="993" w:type="dxa"/>
            <w:shd w:val="clear" w:color="auto" w:fill="92D050"/>
          </w:tcPr>
          <w:p w14:paraId="3AC051C1" w14:textId="0D33CEA5" w:rsidR="006B48C6" w:rsidRDefault="006A780D" w:rsidP="00BF5CD8">
            <w:pPr>
              <w:rPr>
                <w:rFonts w:cs="Times New Roman"/>
                <w:sz w:val="16"/>
                <w:szCs w:val="16"/>
              </w:rPr>
            </w:pPr>
            <w:r w:rsidRPr="006A780D">
              <w:rPr>
                <w:rFonts w:cs="Times New Roman"/>
                <w:sz w:val="16"/>
                <w:szCs w:val="16"/>
              </w:rPr>
              <w:t>0.0001307</w:t>
            </w:r>
          </w:p>
        </w:tc>
        <w:tc>
          <w:tcPr>
            <w:tcW w:w="1117" w:type="dxa"/>
            <w:shd w:val="clear" w:color="auto" w:fill="92D050"/>
          </w:tcPr>
          <w:p w14:paraId="36940165" w14:textId="0CE54A32" w:rsidR="006B48C6" w:rsidRDefault="006A2E8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 clinical data available</w:t>
            </w:r>
          </w:p>
        </w:tc>
        <w:tc>
          <w:tcPr>
            <w:tcW w:w="1009" w:type="dxa"/>
            <w:shd w:val="clear" w:color="auto" w:fill="92D050"/>
          </w:tcPr>
          <w:p w14:paraId="67064659" w14:textId="260C0FA1" w:rsidR="006B48C6" w:rsidRDefault="00342B2D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Variant of uncertain </w:t>
            </w:r>
            <w:r w:rsidR="00D23D78">
              <w:rPr>
                <w:rFonts w:cs="Times New Roman"/>
                <w:sz w:val="16"/>
                <w:szCs w:val="16"/>
              </w:rPr>
              <w:t>significance</w:t>
            </w:r>
          </w:p>
        </w:tc>
      </w:tr>
      <w:bookmarkEnd w:id="1"/>
      <w:tr w:rsidR="00416495" w14:paraId="2B8475C4" w14:textId="77777777" w:rsidTr="00F81949">
        <w:trPr>
          <w:trHeight w:val="783"/>
        </w:trPr>
        <w:tc>
          <w:tcPr>
            <w:tcW w:w="602" w:type="dxa"/>
          </w:tcPr>
          <w:p w14:paraId="17F85CA6" w14:textId="655FC98A" w:rsidR="006B48C6" w:rsidRDefault="006A05C1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8</w:t>
            </w:r>
          </w:p>
        </w:tc>
        <w:tc>
          <w:tcPr>
            <w:tcW w:w="860" w:type="dxa"/>
          </w:tcPr>
          <w:p w14:paraId="39AC2491" w14:textId="0C6625CB" w:rsidR="006B48C6" w:rsidRDefault="00EF5FDE" w:rsidP="00BF5CD8">
            <w:pPr>
              <w:rPr>
                <w:rFonts w:cs="Times New Roman"/>
                <w:sz w:val="16"/>
                <w:szCs w:val="16"/>
              </w:rPr>
            </w:pPr>
            <w:r w:rsidRPr="00EF5FDE">
              <w:rPr>
                <w:rFonts w:cs="Times New Roman"/>
                <w:sz w:val="16"/>
                <w:szCs w:val="16"/>
              </w:rPr>
              <w:t>37844879</w:t>
            </w:r>
          </w:p>
        </w:tc>
        <w:tc>
          <w:tcPr>
            <w:tcW w:w="860" w:type="dxa"/>
          </w:tcPr>
          <w:p w14:paraId="2E07076D" w14:textId="4085BC5E" w:rsidR="006B48C6" w:rsidRDefault="00102C5E" w:rsidP="00BF5CD8">
            <w:pPr>
              <w:rPr>
                <w:rFonts w:cs="Times New Roman"/>
                <w:sz w:val="16"/>
                <w:szCs w:val="16"/>
              </w:rPr>
            </w:pPr>
            <w:r w:rsidRPr="00102C5E">
              <w:rPr>
                <w:rFonts w:cs="Times New Roman"/>
                <w:sz w:val="16"/>
                <w:szCs w:val="16"/>
              </w:rPr>
              <w:t>rs780832243</w:t>
            </w:r>
          </w:p>
        </w:tc>
        <w:tc>
          <w:tcPr>
            <w:tcW w:w="650" w:type="dxa"/>
          </w:tcPr>
          <w:p w14:paraId="5EB4A023" w14:textId="48B2B7FD" w:rsidR="006B48C6" w:rsidRDefault="002A52D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516" w:type="dxa"/>
          </w:tcPr>
          <w:p w14:paraId="527039C0" w14:textId="2B9552B2" w:rsidR="006B48C6" w:rsidRDefault="00403DA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950" w:type="dxa"/>
          </w:tcPr>
          <w:p w14:paraId="36646F31" w14:textId="2BF8A13F" w:rsidR="006B48C6" w:rsidRPr="00D23D78" w:rsidRDefault="00D43D51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D23D78">
              <w:rPr>
                <w:rFonts w:cs="Times New Roman"/>
                <w:i/>
                <w:iCs/>
                <w:sz w:val="16"/>
                <w:szCs w:val="16"/>
              </w:rPr>
              <w:t>BRF2</w:t>
            </w:r>
          </w:p>
        </w:tc>
        <w:tc>
          <w:tcPr>
            <w:tcW w:w="1701" w:type="dxa"/>
          </w:tcPr>
          <w:p w14:paraId="627C2B9D" w14:textId="77777777" w:rsidR="00D23D78" w:rsidRDefault="00A271A5" w:rsidP="00BF5CD8">
            <w:pPr>
              <w:rPr>
                <w:rFonts w:cs="Times New Roman"/>
                <w:sz w:val="16"/>
                <w:szCs w:val="16"/>
              </w:rPr>
            </w:pPr>
            <w:r w:rsidRPr="00A271A5">
              <w:rPr>
                <w:rFonts w:cs="Times New Roman"/>
                <w:sz w:val="16"/>
                <w:szCs w:val="16"/>
              </w:rPr>
              <w:t>NM_018310.4</w:t>
            </w:r>
            <w:r w:rsidR="00AD48D8">
              <w:t xml:space="preserve"> </w:t>
            </w:r>
            <w:r w:rsidR="00AD48D8" w:rsidRPr="00AD48D8">
              <w:rPr>
                <w:rFonts w:cs="Times New Roman"/>
                <w:sz w:val="16"/>
                <w:szCs w:val="16"/>
              </w:rPr>
              <w:t>c.871C&gt;T</w:t>
            </w:r>
            <w:r w:rsidR="00D23D78">
              <w:rPr>
                <w:rFonts w:cs="Times New Roman"/>
                <w:sz w:val="16"/>
                <w:szCs w:val="16"/>
              </w:rPr>
              <w:t>,</w:t>
            </w:r>
          </w:p>
          <w:p w14:paraId="460A689E" w14:textId="73719411" w:rsidR="006B48C6" w:rsidRDefault="00AD48D8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AD48D8">
              <w:rPr>
                <w:rFonts w:cs="Times New Roman"/>
                <w:sz w:val="16"/>
                <w:szCs w:val="16"/>
              </w:rPr>
              <w:t>p.</w:t>
            </w:r>
            <w:r w:rsidR="00D23D78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AD48D8">
              <w:rPr>
                <w:rFonts w:cs="Times New Roman"/>
                <w:sz w:val="16"/>
                <w:szCs w:val="16"/>
              </w:rPr>
              <w:t>Arg291Trp</w:t>
            </w:r>
            <w:r w:rsidR="00D23D78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9" w:type="dxa"/>
          </w:tcPr>
          <w:p w14:paraId="185C499F" w14:textId="5DF850CF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850" w:type="dxa"/>
          </w:tcPr>
          <w:p w14:paraId="27811289" w14:textId="25A2D39D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1096" w:type="dxa"/>
          </w:tcPr>
          <w:p w14:paraId="235BCB95" w14:textId="5EF594B6" w:rsidR="00D24658" w:rsidRDefault="00D24658" w:rsidP="00BF5CD8">
            <w:pPr>
              <w:rPr>
                <w:rFonts w:cs="Times New Roman"/>
                <w:sz w:val="16"/>
                <w:szCs w:val="16"/>
              </w:rPr>
            </w:pPr>
            <w:r w:rsidRPr="00DE284C">
              <w:rPr>
                <w:rFonts w:cs="Times New Roman"/>
                <w:sz w:val="16"/>
                <w:szCs w:val="16"/>
              </w:rPr>
              <w:t>P</w:t>
            </w:r>
            <w:r w:rsidR="00DE284C" w:rsidRPr="00DE284C">
              <w:rPr>
                <w:rFonts w:cs="Times New Roman"/>
                <w:sz w:val="16"/>
                <w:szCs w:val="16"/>
              </w:rPr>
              <w:t>ossibly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DE284C" w:rsidRPr="00DE284C">
              <w:rPr>
                <w:rFonts w:cs="Times New Roman"/>
                <w:sz w:val="16"/>
                <w:szCs w:val="16"/>
              </w:rPr>
              <w:t>amaging</w:t>
            </w:r>
          </w:p>
          <w:p w14:paraId="1DB0C6F9" w14:textId="1FDAAE42" w:rsidR="006B48C6" w:rsidRDefault="00DE284C" w:rsidP="00BF5CD8">
            <w:pPr>
              <w:rPr>
                <w:rFonts w:cs="Times New Roman"/>
                <w:sz w:val="16"/>
                <w:szCs w:val="16"/>
              </w:rPr>
            </w:pPr>
            <w:r w:rsidRPr="00DE284C">
              <w:rPr>
                <w:rFonts w:cs="Times New Roman"/>
                <w:sz w:val="16"/>
                <w:szCs w:val="16"/>
              </w:rPr>
              <w:t>(0.715)</w:t>
            </w:r>
          </w:p>
        </w:tc>
        <w:tc>
          <w:tcPr>
            <w:tcW w:w="717" w:type="dxa"/>
          </w:tcPr>
          <w:p w14:paraId="21CDF096" w14:textId="45613AD2" w:rsidR="006B48C6" w:rsidRDefault="00BF7F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27.3</w:t>
            </w:r>
          </w:p>
        </w:tc>
        <w:tc>
          <w:tcPr>
            <w:tcW w:w="922" w:type="dxa"/>
          </w:tcPr>
          <w:p w14:paraId="749371D2" w14:textId="5896DC44" w:rsidR="006B48C6" w:rsidRDefault="000054B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850" w:type="dxa"/>
          </w:tcPr>
          <w:p w14:paraId="5782827E" w14:textId="6CD6B4C4" w:rsidR="006B48C6" w:rsidRDefault="00AE53EE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93" w:type="dxa"/>
          </w:tcPr>
          <w:p w14:paraId="44D509B1" w14:textId="73653AEC" w:rsidR="006B48C6" w:rsidRDefault="006A780D" w:rsidP="00BF5CD8">
            <w:pPr>
              <w:rPr>
                <w:rFonts w:cs="Times New Roman"/>
                <w:sz w:val="16"/>
                <w:szCs w:val="16"/>
              </w:rPr>
            </w:pPr>
            <w:r w:rsidRPr="006A780D">
              <w:rPr>
                <w:rFonts w:cs="Times New Roman"/>
                <w:sz w:val="16"/>
                <w:szCs w:val="16"/>
              </w:rPr>
              <w:t>0.0007186</w:t>
            </w:r>
          </w:p>
        </w:tc>
        <w:tc>
          <w:tcPr>
            <w:tcW w:w="1117" w:type="dxa"/>
          </w:tcPr>
          <w:p w14:paraId="5D3828D7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9" w:type="dxa"/>
          </w:tcPr>
          <w:p w14:paraId="4E83A602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16495" w14:paraId="6539D013" w14:textId="77777777" w:rsidTr="00F81949">
        <w:trPr>
          <w:trHeight w:val="783"/>
        </w:trPr>
        <w:tc>
          <w:tcPr>
            <w:tcW w:w="602" w:type="dxa"/>
          </w:tcPr>
          <w:p w14:paraId="13A6AE48" w14:textId="560F162C" w:rsidR="006B48C6" w:rsidRDefault="006A05C1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9</w:t>
            </w:r>
          </w:p>
        </w:tc>
        <w:tc>
          <w:tcPr>
            <w:tcW w:w="860" w:type="dxa"/>
          </w:tcPr>
          <w:p w14:paraId="6E55979D" w14:textId="55C9B5EC" w:rsidR="006B48C6" w:rsidRDefault="00EF5FDE" w:rsidP="00BF5CD8">
            <w:pPr>
              <w:rPr>
                <w:rFonts w:cs="Times New Roman"/>
                <w:sz w:val="16"/>
                <w:szCs w:val="16"/>
              </w:rPr>
            </w:pPr>
            <w:r w:rsidRPr="00EF5FDE">
              <w:rPr>
                <w:rFonts w:cs="Times New Roman"/>
                <w:sz w:val="16"/>
                <w:szCs w:val="16"/>
              </w:rPr>
              <w:t>35841614</w:t>
            </w:r>
          </w:p>
        </w:tc>
        <w:tc>
          <w:tcPr>
            <w:tcW w:w="860" w:type="dxa"/>
          </w:tcPr>
          <w:p w14:paraId="7C78BDF8" w14:textId="0F9DED27" w:rsidR="006B48C6" w:rsidRDefault="00102C5E" w:rsidP="00BF5CD8">
            <w:pPr>
              <w:rPr>
                <w:rFonts w:cs="Times New Roman"/>
                <w:sz w:val="16"/>
                <w:szCs w:val="16"/>
              </w:rPr>
            </w:pPr>
            <w:r w:rsidRPr="00102C5E">
              <w:rPr>
                <w:rFonts w:cs="Times New Roman"/>
                <w:sz w:val="16"/>
                <w:szCs w:val="16"/>
              </w:rPr>
              <w:t>rs1025949651</w:t>
            </w:r>
          </w:p>
        </w:tc>
        <w:tc>
          <w:tcPr>
            <w:tcW w:w="650" w:type="dxa"/>
          </w:tcPr>
          <w:p w14:paraId="3F1CCDAD" w14:textId="0B49414D" w:rsidR="006B48C6" w:rsidRDefault="002A52D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516" w:type="dxa"/>
          </w:tcPr>
          <w:p w14:paraId="4F0B45FB" w14:textId="70041C3E" w:rsidR="006B48C6" w:rsidRDefault="002A52D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950" w:type="dxa"/>
          </w:tcPr>
          <w:p w14:paraId="7E8889BE" w14:textId="1C5A4EFD" w:rsidR="006B48C6" w:rsidRPr="00D23D78" w:rsidRDefault="00D93248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D23D78">
              <w:rPr>
                <w:rFonts w:cs="Times New Roman"/>
                <w:i/>
                <w:iCs/>
                <w:sz w:val="16"/>
                <w:szCs w:val="16"/>
              </w:rPr>
              <w:t>TMEM8B</w:t>
            </w:r>
          </w:p>
        </w:tc>
        <w:tc>
          <w:tcPr>
            <w:tcW w:w="1701" w:type="dxa"/>
          </w:tcPr>
          <w:p w14:paraId="1504AB61" w14:textId="62624321" w:rsidR="00D23D78" w:rsidRDefault="00A271A5" w:rsidP="00BF5CD8">
            <w:pPr>
              <w:rPr>
                <w:rFonts w:cs="Times New Roman"/>
                <w:sz w:val="16"/>
                <w:szCs w:val="16"/>
              </w:rPr>
            </w:pPr>
            <w:r w:rsidRPr="00A271A5">
              <w:rPr>
                <w:rFonts w:cs="Times New Roman"/>
                <w:sz w:val="16"/>
                <w:szCs w:val="16"/>
              </w:rPr>
              <w:t>NM_001042590.4</w:t>
            </w:r>
            <w:r w:rsidR="00A95A10">
              <w:t xml:space="preserve"> </w:t>
            </w:r>
            <w:r w:rsidR="00A95A10" w:rsidRPr="00A95A10">
              <w:rPr>
                <w:rFonts w:cs="Times New Roman"/>
                <w:sz w:val="16"/>
                <w:szCs w:val="16"/>
              </w:rPr>
              <w:t>c.1129C&gt;T</w:t>
            </w:r>
            <w:r w:rsidR="00D23D78">
              <w:rPr>
                <w:rFonts w:cs="Times New Roman"/>
                <w:sz w:val="16"/>
                <w:szCs w:val="16"/>
              </w:rPr>
              <w:t>,</w:t>
            </w:r>
          </w:p>
          <w:p w14:paraId="57193CE0" w14:textId="35539405" w:rsidR="006B48C6" w:rsidRDefault="00A95A10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A95A10">
              <w:rPr>
                <w:rFonts w:cs="Times New Roman"/>
                <w:sz w:val="16"/>
                <w:szCs w:val="16"/>
              </w:rPr>
              <w:t>p.</w:t>
            </w:r>
            <w:r w:rsidR="00D23D78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A95A10">
              <w:rPr>
                <w:rFonts w:cs="Times New Roman"/>
                <w:sz w:val="16"/>
                <w:szCs w:val="16"/>
              </w:rPr>
              <w:t>Arg377Cys</w:t>
            </w:r>
            <w:r w:rsidR="00D23D78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9" w:type="dxa"/>
          </w:tcPr>
          <w:p w14:paraId="7E414B24" w14:textId="672FDC11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850" w:type="dxa"/>
          </w:tcPr>
          <w:p w14:paraId="29ECA841" w14:textId="66B51746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1096" w:type="dxa"/>
          </w:tcPr>
          <w:p w14:paraId="1AB29BE3" w14:textId="6248D9DC" w:rsidR="00D24658" w:rsidRDefault="00D24658" w:rsidP="00BF5CD8">
            <w:pPr>
              <w:rPr>
                <w:rFonts w:cs="Times New Roman"/>
                <w:sz w:val="16"/>
                <w:szCs w:val="16"/>
              </w:rPr>
            </w:pPr>
            <w:r w:rsidRPr="0099091B">
              <w:rPr>
                <w:rFonts w:cs="Times New Roman"/>
                <w:sz w:val="16"/>
                <w:szCs w:val="16"/>
              </w:rPr>
              <w:t>B</w:t>
            </w:r>
            <w:r w:rsidR="0099091B" w:rsidRPr="0099091B">
              <w:rPr>
                <w:rFonts w:cs="Times New Roman"/>
                <w:sz w:val="16"/>
                <w:szCs w:val="16"/>
              </w:rPr>
              <w:t>enign</w:t>
            </w:r>
          </w:p>
          <w:p w14:paraId="76FF88F9" w14:textId="69EF418D" w:rsidR="006B48C6" w:rsidRDefault="0099091B" w:rsidP="00BF5CD8">
            <w:pPr>
              <w:rPr>
                <w:rFonts w:cs="Times New Roman"/>
                <w:sz w:val="16"/>
                <w:szCs w:val="16"/>
              </w:rPr>
            </w:pPr>
            <w:r w:rsidRPr="0099091B">
              <w:rPr>
                <w:rFonts w:cs="Times New Roman"/>
                <w:sz w:val="16"/>
                <w:szCs w:val="16"/>
              </w:rPr>
              <w:t>(0.093)</w:t>
            </w:r>
          </w:p>
        </w:tc>
        <w:tc>
          <w:tcPr>
            <w:tcW w:w="717" w:type="dxa"/>
          </w:tcPr>
          <w:p w14:paraId="44369D9C" w14:textId="7A1BD3CD" w:rsidR="006B48C6" w:rsidRDefault="00BF7F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25.7</w:t>
            </w:r>
          </w:p>
        </w:tc>
        <w:tc>
          <w:tcPr>
            <w:tcW w:w="922" w:type="dxa"/>
          </w:tcPr>
          <w:p w14:paraId="7E494BE6" w14:textId="70B2C5FA" w:rsidR="006B48C6" w:rsidRDefault="000054B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850" w:type="dxa"/>
          </w:tcPr>
          <w:p w14:paraId="5CF1BBC7" w14:textId="4AC8792F" w:rsidR="006B48C6" w:rsidRDefault="00AE53EE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93" w:type="dxa"/>
          </w:tcPr>
          <w:p w14:paraId="40BD99A2" w14:textId="46F911F2" w:rsidR="006B48C6" w:rsidRDefault="006E433A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  <w:tc>
          <w:tcPr>
            <w:tcW w:w="1117" w:type="dxa"/>
          </w:tcPr>
          <w:p w14:paraId="71192EC1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9" w:type="dxa"/>
          </w:tcPr>
          <w:p w14:paraId="6E238F35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416495" w14:paraId="72CB8E0C" w14:textId="77777777" w:rsidTr="00F81949">
        <w:trPr>
          <w:trHeight w:val="783"/>
        </w:trPr>
        <w:tc>
          <w:tcPr>
            <w:tcW w:w="602" w:type="dxa"/>
          </w:tcPr>
          <w:p w14:paraId="75F0516D" w14:textId="1AA857A0" w:rsidR="006B48C6" w:rsidRDefault="006A05C1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Chr </w:t>
            </w:r>
            <w:r w:rsidR="00CA6893">
              <w:rPr>
                <w:rFonts w:cs="Times New Roman"/>
                <w:sz w:val="16"/>
                <w:szCs w:val="16"/>
              </w:rPr>
              <w:t>X</w:t>
            </w:r>
          </w:p>
        </w:tc>
        <w:tc>
          <w:tcPr>
            <w:tcW w:w="860" w:type="dxa"/>
          </w:tcPr>
          <w:p w14:paraId="52C83D83" w14:textId="44091EBA" w:rsidR="006B48C6" w:rsidRDefault="00EF5FDE" w:rsidP="00BF5CD8">
            <w:pPr>
              <w:rPr>
                <w:rFonts w:cs="Times New Roman"/>
                <w:sz w:val="16"/>
                <w:szCs w:val="16"/>
              </w:rPr>
            </w:pPr>
            <w:r w:rsidRPr="00EF5FDE">
              <w:rPr>
                <w:rFonts w:cs="Times New Roman"/>
                <w:sz w:val="16"/>
                <w:szCs w:val="16"/>
              </w:rPr>
              <w:t>50086427</w:t>
            </w:r>
          </w:p>
        </w:tc>
        <w:tc>
          <w:tcPr>
            <w:tcW w:w="860" w:type="dxa"/>
          </w:tcPr>
          <w:p w14:paraId="1F70AB5A" w14:textId="147FDBA2" w:rsidR="006B48C6" w:rsidRDefault="00437F2E" w:rsidP="00BF5CD8">
            <w:pPr>
              <w:rPr>
                <w:rFonts w:cs="Times New Roman"/>
                <w:sz w:val="16"/>
                <w:szCs w:val="16"/>
              </w:rPr>
            </w:pPr>
            <w:r w:rsidRPr="00437F2E">
              <w:rPr>
                <w:rFonts w:cs="Times New Roman"/>
                <w:sz w:val="16"/>
                <w:szCs w:val="16"/>
              </w:rPr>
              <w:t>rs781967363</w:t>
            </w:r>
          </w:p>
        </w:tc>
        <w:tc>
          <w:tcPr>
            <w:tcW w:w="650" w:type="dxa"/>
          </w:tcPr>
          <w:p w14:paraId="406A4CC6" w14:textId="145AD907" w:rsidR="006B48C6" w:rsidRDefault="002A52D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516" w:type="dxa"/>
          </w:tcPr>
          <w:p w14:paraId="491020CB" w14:textId="7C44A1E7" w:rsidR="006B48C6" w:rsidRDefault="002A52D7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950" w:type="dxa"/>
          </w:tcPr>
          <w:p w14:paraId="0AC6F5EC" w14:textId="2F42B477" w:rsidR="006B48C6" w:rsidRPr="00D23D78" w:rsidRDefault="00D43D51" w:rsidP="00BF5CD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D23D78">
              <w:rPr>
                <w:rFonts w:cs="Times New Roman"/>
                <w:i/>
                <w:iCs/>
                <w:sz w:val="16"/>
                <w:szCs w:val="16"/>
              </w:rPr>
              <w:t>CLCN5</w:t>
            </w:r>
          </w:p>
        </w:tc>
        <w:tc>
          <w:tcPr>
            <w:tcW w:w="1701" w:type="dxa"/>
          </w:tcPr>
          <w:p w14:paraId="24EA6C1A" w14:textId="3DDC6CC7" w:rsidR="00D23D78" w:rsidRDefault="00A271A5" w:rsidP="00BF5CD8">
            <w:pPr>
              <w:rPr>
                <w:rFonts w:cs="Times New Roman"/>
                <w:sz w:val="16"/>
                <w:szCs w:val="16"/>
              </w:rPr>
            </w:pPr>
            <w:r w:rsidRPr="00A271A5">
              <w:rPr>
                <w:rFonts w:cs="Times New Roman"/>
                <w:sz w:val="16"/>
                <w:szCs w:val="16"/>
              </w:rPr>
              <w:t>NM_001127898.4</w:t>
            </w:r>
            <w:r w:rsidR="00A95A10">
              <w:t xml:space="preserve"> </w:t>
            </w:r>
            <w:r w:rsidR="00A95A10" w:rsidRPr="00A95A10">
              <w:rPr>
                <w:rFonts w:cs="Times New Roman"/>
                <w:sz w:val="16"/>
                <w:szCs w:val="16"/>
              </w:rPr>
              <w:t>c.1114C&gt;T</w:t>
            </w:r>
            <w:r w:rsidR="00D23D78">
              <w:rPr>
                <w:rFonts w:cs="Times New Roman"/>
                <w:sz w:val="16"/>
                <w:szCs w:val="16"/>
              </w:rPr>
              <w:t>,</w:t>
            </w:r>
          </w:p>
          <w:p w14:paraId="0DD520F9" w14:textId="0C69472E" w:rsidR="006B48C6" w:rsidRDefault="00A95A10" w:rsidP="00BF5CD8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A95A10">
              <w:rPr>
                <w:rFonts w:cs="Times New Roman"/>
                <w:sz w:val="16"/>
                <w:szCs w:val="16"/>
              </w:rPr>
              <w:t>p.</w:t>
            </w:r>
            <w:r w:rsidR="00D23D78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A95A10">
              <w:rPr>
                <w:rFonts w:cs="Times New Roman"/>
                <w:sz w:val="16"/>
                <w:szCs w:val="16"/>
              </w:rPr>
              <w:t>Arg372Cys</w:t>
            </w:r>
            <w:r w:rsidR="00D23D78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9" w:type="dxa"/>
          </w:tcPr>
          <w:p w14:paraId="445EB9D0" w14:textId="499F6F3A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850" w:type="dxa"/>
          </w:tcPr>
          <w:p w14:paraId="010B33BD" w14:textId="2D1F401F" w:rsidR="006B48C6" w:rsidRDefault="00D23D7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1096" w:type="dxa"/>
          </w:tcPr>
          <w:p w14:paraId="25CC7E9A" w14:textId="46898A79" w:rsidR="006B48C6" w:rsidRDefault="00D24658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</w:t>
            </w:r>
            <w:r w:rsidR="0099091B" w:rsidRPr="0099091B">
              <w:rPr>
                <w:rFonts w:cs="Times New Roman"/>
                <w:sz w:val="16"/>
                <w:szCs w:val="16"/>
              </w:rPr>
              <w:t>ossibly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99091B" w:rsidRPr="0099091B">
              <w:rPr>
                <w:rFonts w:cs="Times New Roman"/>
                <w:sz w:val="16"/>
                <w:szCs w:val="16"/>
              </w:rPr>
              <w:t>amaging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99091B" w:rsidRPr="0099091B">
              <w:rPr>
                <w:rFonts w:cs="Times New Roman"/>
                <w:sz w:val="16"/>
                <w:szCs w:val="16"/>
              </w:rPr>
              <w:t>(0.852)</w:t>
            </w:r>
          </w:p>
        </w:tc>
        <w:tc>
          <w:tcPr>
            <w:tcW w:w="717" w:type="dxa"/>
          </w:tcPr>
          <w:p w14:paraId="3121A27A" w14:textId="1890CDD3" w:rsidR="006B48C6" w:rsidRDefault="00BF7FDB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29.6</w:t>
            </w:r>
          </w:p>
        </w:tc>
        <w:tc>
          <w:tcPr>
            <w:tcW w:w="922" w:type="dxa"/>
          </w:tcPr>
          <w:p w14:paraId="72630110" w14:textId="1561F48B" w:rsidR="006B48C6" w:rsidRDefault="000054BF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850" w:type="dxa"/>
          </w:tcPr>
          <w:p w14:paraId="5B2CCA18" w14:textId="0023FA34" w:rsidR="006B48C6" w:rsidRDefault="00AE53EE" w:rsidP="00BF5CD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93" w:type="dxa"/>
          </w:tcPr>
          <w:p w14:paraId="6051E5F1" w14:textId="31AF871B" w:rsidR="006B48C6" w:rsidRDefault="006E433A" w:rsidP="00BF5CD8">
            <w:pPr>
              <w:rPr>
                <w:rFonts w:cs="Times New Roman"/>
                <w:sz w:val="16"/>
                <w:szCs w:val="16"/>
              </w:rPr>
            </w:pPr>
            <w:r w:rsidRPr="006E433A">
              <w:rPr>
                <w:rFonts w:cs="Times New Roman"/>
                <w:sz w:val="16"/>
                <w:szCs w:val="16"/>
              </w:rPr>
              <w:t>0.0005787</w:t>
            </w:r>
          </w:p>
        </w:tc>
        <w:tc>
          <w:tcPr>
            <w:tcW w:w="1117" w:type="dxa"/>
          </w:tcPr>
          <w:p w14:paraId="3182FAC9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09" w:type="dxa"/>
          </w:tcPr>
          <w:p w14:paraId="08DBC970" w14:textId="77777777" w:rsidR="006B48C6" w:rsidRDefault="006B48C6" w:rsidP="00BF5CD8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70DD2974" w14:textId="77777777" w:rsidR="00AB4423" w:rsidRPr="008323C5" w:rsidRDefault="00AB4423">
      <w:pPr>
        <w:rPr>
          <w:rFonts w:cs="Times New Roman"/>
          <w:sz w:val="16"/>
          <w:szCs w:val="16"/>
        </w:rPr>
      </w:pPr>
    </w:p>
    <w:p w14:paraId="0EF509E9" w14:textId="77777777" w:rsidR="00DD19B3" w:rsidRDefault="00DD19B3">
      <w:pPr>
        <w:spacing w:line="259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1249ACBE" w14:textId="43E5D4EE" w:rsidR="00762ADF" w:rsidRDefault="00E95158" w:rsidP="00C97611">
      <w:pPr>
        <w:rPr>
          <w:rFonts w:cs="Times New Roman"/>
          <w:sz w:val="16"/>
          <w:szCs w:val="16"/>
        </w:rPr>
      </w:pPr>
      <w:r w:rsidRPr="00FB0E55">
        <w:rPr>
          <w:rFonts w:cs="Times New Roman"/>
          <w:b/>
          <w:szCs w:val="24"/>
        </w:rPr>
        <w:lastRenderedPageBreak/>
        <w:t>Supplementary</w:t>
      </w:r>
      <w:r w:rsidRPr="00FB0E55">
        <w:rPr>
          <w:rFonts w:cs="Times New Roman"/>
          <w:b/>
          <w:bCs/>
          <w:szCs w:val="24"/>
        </w:rPr>
        <w:t xml:space="preserve"> </w:t>
      </w:r>
      <w:r w:rsidR="00C97611" w:rsidRPr="00FB0E55">
        <w:rPr>
          <w:rFonts w:cs="Times New Roman"/>
          <w:b/>
          <w:bCs/>
          <w:szCs w:val="24"/>
        </w:rPr>
        <w:t xml:space="preserve">Table </w:t>
      </w:r>
      <w:r w:rsidR="00A5665F">
        <w:rPr>
          <w:rFonts w:cs="Times New Roman"/>
          <w:b/>
          <w:bCs/>
          <w:szCs w:val="24"/>
        </w:rPr>
        <w:t>6</w:t>
      </w:r>
      <w:r w:rsidR="00C97611" w:rsidRPr="00FB0E55">
        <w:rPr>
          <w:rFonts w:cs="Times New Roman"/>
          <w:b/>
          <w:bCs/>
          <w:szCs w:val="24"/>
        </w:rPr>
        <w:t xml:space="preserve">: </w:t>
      </w:r>
      <w:r w:rsidR="009B1EC4">
        <w:rPr>
          <w:rFonts w:cs="Times New Roman"/>
          <w:b/>
          <w:szCs w:val="24"/>
        </w:rPr>
        <w:t>List of</w:t>
      </w:r>
      <w:r w:rsidR="009B1EC4" w:rsidRPr="00FB0E55">
        <w:rPr>
          <w:rFonts w:cs="Times New Roman"/>
          <w:b/>
          <w:szCs w:val="24"/>
        </w:rPr>
        <w:t xml:space="preserve"> variants </w:t>
      </w:r>
      <w:r w:rsidR="009B1EC4">
        <w:rPr>
          <w:rFonts w:cs="Times New Roman"/>
          <w:b/>
          <w:szCs w:val="24"/>
        </w:rPr>
        <w:t xml:space="preserve">remaining after </w:t>
      </w:r>
      <w:r w:rsidR="009B1EC4" w:rsidRPr="00FB0E55">
        <w:rPr>
          <w:rFonts w:cs="Times New Roman"/>
          <w:b/>
          <w:szCs w:val="24"/>
        </w:rPr>
        <w:t>filter</w:t>
      </w:r>
      <w:r w:rsidR="009B1EC4">
        <w:rPr>
          <w:rFonts w:cs="Times New Roman"/>
          <w:b/>
          <w:szCs w:val="24"/>
        </w:rPr>
        <w:t>ing</w:t>
      </w:r>
      <w:r w:rsidR="009B1EC4" w:rsidRPr="00FB0E55">
        <w:rPr>
          <w:rFonts w:cs="Times New Roman"/>
          <w:b/>
          <w:szCs w:val="24"/>
        </w:rPr>
        <w:t xml:space="preserve"> </w:t>
      </w:r>
      <w:r w:rsidR="009B1EC4">
        <w:rPr>
          <w:rFonts w:cs="Times New Roman"/>
          <w:b/>
          <w:szCs w:val="24"/>
        </w:rPr>
        <w:t>(F</w:t>
      </w:r>
      <w:r w:rsidR="009B1EC4" w:rsidRPr="00FB0E55">
        <w:rPr>
          <w:rFonts w:cs="Times New Roman"/>
          <w:b/>
          <w:szCs w:val="24"/>
        </w:rPr>
        <w:t xml:space="preserve">amily </w:t>
      </w:r>
      <w:r w:rsidR="009B1EC4">
        <w:rPr>
          <w:rFonts w:cs="Times New Roman"/>
          <w:b/>
          <w:szCs w:val="24"/>
        </w:rPr>
        <w:t>D)</w:t>
      </w:r>
    </w:p>
    <w:tbl>
      <w:tblPr>
        <w:tblStyle w:val="TableGrid"/>
        <w:tblW w:w="14162" w:type="dxa"/>
        <w:tblInd w:w="-5" w:type="dxa"/>
        <w:tblLook w:val="04A0" w:firstRow="1" w:lastRow="0" w:firstColumn="1" w:lastColumn="0" w:noHBand="0" w:noVBand="1"/>
      </w:tblPr>
      <w:tblGrid>
        <w:gridCol w:w="567"/>
        <w:gridCol w:w="936"/>
        <w:gridCol w:w="1052"/>
        <w:gridCol w:w="567"/>
        <w:gridCol w:w="567"/>
        <w:gridCol w:w="759"/>
        <w:gridCol w:w="1575"/>
        <w:gridCol w:w="805"/>
        <w:gridCol w:w="805"/>
        <w:gridCol w:w="1412"/>
        <w:gridCol w:w="736"/>
        <w:gridCol w:w="1048"/>
        <w:gridCol w:w="567"/>
        <w:gridCol w:w="912"/>
        <w:gridCol w:w="927"/>
        <w:gridCol w:w="927"/>
      </w:tblGrid>
      <w:tr w:rsidR="00E4082F" w:rsidRPr="00F81949" w14:paraId="650BF43A" w14:textId="77777777" w:rsidTr="00E4082F">
        <w:trPr>
          <w:cantSplit/>
          <w:trHeight w:val="1686"/>
        </w:trPr>
        <w:tc>
          <w:tcPr>
            <w:tcW w:w="567" w:type="dxa"/>
            <w:textDirection w:val="tbRl"/>
          </w:tcPr>
          <w:p w14:paraId="6E24DB1A" w14:textId="5B9996AC" w:rsidR="00CE441C" w:rsidRPr="00F81949" w:rsidRDefault="00F81949" w:rsidP="00BA70CD">
            <w:pPr>
              <w:ind w:left="113" w:right="113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C</w:t>
            </w:r>
            <w:r w:rsidR="00CE441C" w:rsidRPr="00F81949">
              <w:rPr>
                <w:rFonts w:cs="Times New Roman"/>
                <w:b/>
                <w:bCs/>
                <w:sz w:val="20"/>
                <w:szCs w:val="20"/>
              </w:rPr>
              <w:t>hromosome</w:t>
            </w:r>
          </w:p>
        </w:tc>
        <w:tc>
          <w:tcPr>
            <w:tcW w:w="936" w:type="dxa"/>
            <w:textDirection w:val="tbRl"/>
            <w:vAlign w:val="center"/>
          </w:tcPr>
          <w:p w14:paraId="16F67925" w14:textId="309043BC" w:rsidR="00CE441C" w:rsidRPr="00F81949" w:rsidRDefault="00CE441C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1052" w:type="dxa"/>
            <w:textDirection w:val="tbRl"/>
            <w:vAlign w:val="center"/>
          </w:tcPr>
          <w:p w14:paraId="08924E4C" w14:textId="29835712" w:rsidR="00CE441C" w:rsidRPr="00F81949" w:rsidRDefault="00CE441C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F81949">
              <w:rPr>
                <w:rFonts w:cs="Times New Roman"/>
                <w:b/>
                <w:bCs/>
                <w:sz w:val="20"/>
                <w:szCs w:val="20"/>
              </w:rPr>
              <w:t>rs</w:t>
            </w:r>
            <w:proofErr w:type="spellEnd"/>
            <w:r w:rsidRPr="00F81949">
              <w:rPr>
                <w:rFonts w:cs="Times New Roman"/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567" w:type="dxa"/>
            <w:textDirection w:val="btLr"/>
            <w:vAlign w:val="center"/>
          </w:tcPr>
          <w:p w14:paraId="6FD26285" w14:textId="2EB003DD" w:rsidR="00CE441C" w:rsidRPr="00F81949" w:rsidRDefault="00CE441C" w:rsidP="00AA2670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Ref seq</w:t>
            </w:r>
          </w:p>
        </w:tc>
        <w:tc>
          <w:tcPr>
            <w:tcW w:w="567" w:type="dxa"/>
            <w:textDirection w:val="btLr"/>
            <w:vAlign w:val="center"/>
          </w:tcPr>
          <w:p w14:paraId="751A68E5" w14:textId="31910336" w:rsidR="00CE441C" w:rsidRPr="00F81949" w:rsidRDefault="00CE441C" w:rsidP="00AA2670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Alt seq</w:t>
            </w:r>
          </w:p>
        </w:tc>
        <w:tc>
          <w:tcPr>
            <w:tcW w:w="759" w:type="dxa"/>
            <w:textDirection w:val="tbRl"/>
            <w:vAlign w:val="center"/>
          </w:tcPr>
          <w:p w14:paraId="11371EA4" w14:textId="233504DD" w:rsidR="00CE441C" w:rsidRPr="00F81949" w:rsidRDefault="00CE441C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575" w:type="dxa"/>
            <w:textDirection w:val="tbRl"/>
            <w:vAlign w:val="center"/>
          </w:tcPr>
          <w:p w14:paraId="0A9F4064" w14:textId="44084862" w:rsidR="00CE441C" w:rsidRPr="00F81949" w:rsidRDefault="00CE441C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HGVS</w:t>
            </w:r>
          </w:p>
        </w:tc>
        <w:tc>
          <w:tcPr>
            <w:tcW w:w="805" w:type="dxa"/>
            <w:textDirection w:val="tbRl"/>
            <w:vAlign w:val="center"/>
          </w:tcPr>
          <w:p w14:paraId="1A75E265" w14:textId="6900DA95" w:rsidR="00CE441C" w:rsidRPr="00F81949" w:rsidRDefault="00CE441C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Individual 2</w:t>
            </w:r>
            <w:r w:rsidR="000877AC" w:rsidRPr="00F81949">
              <w:rPr>
                <w:rFonts w:cs="Times New Roman"/>
                <w:b/>
                <w:bCs/>
                <w:sz w:val="20"/>
                <w:szCs w:val="20"/>
              </w:rPr>
              <w:t>6</w:t>
            </w:r>
            <w:r w:rsidRPr="00F81949">
              <w:rPr>
                <w:rFonts w:cs="Times New Roman"/>
                <w:b/>
                <w:bCs/>
                <w:sz w:val="20"/>
                <w:szCs w:val="20"/>
              </w:rPr>
              <w:t>:1</w:t>
            </w:r>
          </w:p>
        </w:tc>
        <w:tc>
          <w:tcPr>
            <w:tcW w:w="805" w:type="dxa"/>
            <w:textDirection w:val="tbRl"/>
            <w:vAlign w:val="center"/>
          </w:tcPr>
          <w:p w14:paraId="377AFAA8" w14:textId="6B7D79A6" w:rsidR="00CE441C" w:rsidRPr="00F81949" w:rsidRDefault="00CE441C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Individual 2</w:t>
            </w:r>
            <w:r w:rsidR="000877AC" w:rsidRPr="00F81949">
              <w:rPr>
                <w:rFonts w:cs="Times New Roman"/>
                <w:b/>
                <w:bCs/>
                <w:sz w:val="20"/>
                <w:szCs w:val="20"/>
              </w:rPr>
              <w:t>6</w:t>
            </w:r>
            <w:r w:rsidRPr="00F81949">
              <w:rPr>
                <w:rFonts w:cs="Times New Roman"/>
                <w:b/>
                <w:bCs/>
                <w:sz w:val="20"/>
                <w:szCs w:val="20"/>
              </w:rPr>
              <w:t>:2</w:t>
            </w:r>
          </w:p>
        </w:tc>
        <w:tc>
          <w:tcPr>
            <w:tcW w:w="1412" w:type="dxa"/>
            <w:textDirection w:val="tbRl"/>
            <w:vAlign w:val="center"/>
          </w:tcPr>
          <w:p w14:paraId="03EEE131" w14:textId="57363775" w:rsidR="00CE441C" w:rsidRPr="00F81949" w:rsidRDefault="00CE441C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PolyPhen</w:t>
            </w:r>
            <w:r w:rsidR="00907E8E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6" w:type="dxa"/>
            <w:textDirection w:val="tbRl"/>
            <w:vAlign w:val="center"/>
          </w:tcPr>
          <w:p w14:paraId="7E41C653" w14:textId="4DC4E4A1" w:rsidR="00CE441C" w:rsidRPr="00F81949" w:rsidRDefault="00CE441C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CADD</w:t>
            </w:r>
            <w:r w:rsidR="00907E8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F81949">
              <w:rPr>
                <w:rFonts w:cs="Times New Roman"/>
                <w:b/>
                <w:bCs/>
                <w:sz w:val="20"/>
                <w:szCs w:val="20"/>
              </w:rPr>
              <w:t>score</w:t>
            </w:r>
            <w:r w:rsidR="00907E8E">
              <w:rPr>
                <w:rFonts w:cs="Times New Roman"/>
                <w:b/>
                <w:bCs/>
                <w:sz w:val="20"/>
                <w:szCs w:val="20"/>
              </w:rPr>
              <w:t xml:space="preserve"> (v1.7)</w:t>
            </w:r>
          </w:p>
        </w:tc>
        <w:tc>
          <w:tcPr>
            <w:tcW w:w="1048" w:type="dxa"/>
            <w:textDirection w:val="tbRl"/>
            <w:vAlign w:val="center"/>
          </w:tcPr>
          <w:p w14:paraId="3C6260D4" w14:textId="7EB7EC70" w:rsidR="00CE441C" w:rsidRPr="00F81949" w:rsidRDefault="00907E8E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Variant</w:t>
            </w:r>
            <w:r w:rsidR="00CE441C" w:rsidRPr="00F81949">
              <w:rPr>
                <w:rFonts w:cs="Times New Roman"/>
                <w:b/>
                <w:bCs/>
                <w:sz w:val="20"/>
                <w:szCs w:val="20"/>
              </w:rPr>
              <w:t xml:space="preserve"> Consequence</w:t>
            </w:r>
          </w:p>
        </w:tc>
        <w:tc>
          <w:tcPr>
            <w:tcW w:w="567" w:type="dxa"/>
            <w:textDirection w:val="tbRl"/>
            <w:vAlign w:val="center"/>
          </w:tcPr>
          <w:p w14:paraId="25297677" w14:textId="2E525439" w:rsidR="00CE441C" w:rsidRPr="00F81949" w:rsidRDefault="00390A0F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Variant class</w:t>
            </w:r>
          </w:p>
        </w:tc>
        <w:tc>
          <w:tcPr>
            <w:tcW w:w="912" w:type="dxa"/>
            <w:textDirection w:val="tbRl"/>
            <w:vAlign w:val="center"/>
          </w:tcPr>
          <w:p w14:paraId="42B277B7" w14:textId="4344E138" w:rsidR="00CE441C" w:rsidRPr="00F81949" w:rsidRDefault="00CE441C" w:rsidP="006C004E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F81949">
              <w:rPr>
                <w:rFonts w:cs="Times New Roman"/>
                <w:b/>
                <w:bCs/>
                <w:sz w:val="20"/>
                <w:szCs w:val="20"/>
              </w:rPr>
              <w:t>gnomAD</w:t>
            </w:r>
            <w:r w:rsidR="006C004E">
              <w:rPr>
                <w:rFonts w:cs="Times New Roman"/>
                <w:b/>
                <w:bCs/>
                <w:sz w:val="20"/>
                <w:szCs w:val="20"/>
              </w:rPr>
              <w:t>e</w:t>
            </w:r>
            <w:proofErr w:type="spellEnd"/>
            <w:r w:rsidR="006C004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F81949">
              <w:rPr>
                <w:rFonts w:cs="Times New Roman"/>
                <w:b/>
                <w:bCs/>
                <w:sz w:val="20"/>
                <w:szCs w:val="20"/>
              </w:rPr>
              <w:t>SAS</w:t>
            </w:r>
            <w:r w:rsidR="006C004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F81949"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 w:rsidR="006C004E">
              <w:rPr>
                <w:rFonts w:cs="Times New Roman"/>
                <w:b/>
                <w:bCs/>
                <w:sz w:val="20"/>
                <w:szCs w:val="20"/>
              </w:rPr>
              <w:t xml:space="preserve">llele </w:t>
            </w:r>
            <w:r w:rsidRPr="00F81949">
              <w:rPr>
                <w:rFonts w:cs="Times New Roman"/>
                <w:b/>
                <w:bCs/>
                <w:sz w:val="20"/>
                <w:szCs w:val="20"/>
              </w:rPr>
              <w:t>F</w:t>
            </w:r>
            <w:r w:rsidR="006C004E">
              <w:rPr>
                <w:rFonts w:cs="Times New Roman"/>
                <w:b/>
                <w:bCs/>
                <w:sz w:val="20"/>
                <w:szCs w:val="20"/>
              </w:rPr>
              <w:t>requency</w:t>
            </w:r>
          </w:p>
        </w:tc>
        <w:tc>
          <w:tcPr>
            <w:tcW w:w="927" w:type="dxa"/>
            <w:textDirection w:val="tbRl"/>
            <w:vAlign w:val="center"/>
          </w:tcPr>
          <w:p w14:paraId="53A78211" w14:textId="46497F31" w:rsidR="00CE441C" w:rsidRPr="00F81949" w:rsidRDefault="00CE441C" w:rsidP="00BA70CD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 xml:space="preserve">clinVar Clinical </w:t>
            </w:r>
            <w:r w:rsidR="000134A1" w:rsidRPr="00F81949">
              <w:rPr>
                <w:rFonts w:cs="Times New Roman"/>
                <w:b/>
                <w:bCs/>
                <w:sz w:val="20"/>
                <w:szCs w:val="20"/>
              </w:rPr>
              <w:t>Significance</w:t>
            </w:r>
          </w:p>
        </w:tc>
        <w:tc>
          <w:tcPr>
            <w:tcW w:w="927" w:type="dxa"/>
            <w:textDirection w:val="tbRl"/>
            <w:vAlign w:val="center"/>
          </w:tcPr>
          <w:p w14:paraId="5C35B72B" w14:textId="395395EC" w:rsidR="00CE441C" w:rsidRPr="00F81949" w:rsidRDefault="00CE441C" w:rsidP="00973A97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1949">
              <w:rPr>
                <w:rFonts w:cs="Times New Roman"/>
                <w:b/>
                <w:bCs/>
                <w:sz w:val="20"/>
                <w:szCs w:val="20"/>
              </w:rPr>
              <w:t>ACGM Class</w:t>
            </w:r>
          </w:p>
        </w:tc>
      </w:tr>
      <w:tr w:rsidR="00E4082F" w14:paraId="392735BE" w14:textId="77777777" w:rsidTr="00E4082F">
        <w:trPr>
          <w:trHeight w:val="614"/>
        </w:trPr>
        <w:tc>
          <w:tcPr>
            <w:tcW w:w="567" w:type="dxa"/>
          </w:tcPr>
          <w:p w14:paraId="16A54A56" w14:textId="3ADAAF1B" w:rsidR="00CE441C" w:rsidRDefault="00CE441C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3</w:t>
            </w:r>
          </w:p>
        </w:tc>
        <w:tc>
          <w:tcPr>
            <w:tcW w:w="936" w:type="dxa"/>
          </w:tcPr>
          <w:p w14:paraId="5E2182FB" w14:textId="4036669E" w:rsidR="00CE441C" w:rsidRDefault="00C460C3" w:rsidP="009C5FD7">
            <w:pPr>
              <w:rPr>
                <w:rFonts w:cs="Times New Roman"/>
                <w:sz w:val="16"/>
                <w:szCs w:val="16"/>
              </w:rPr>
            </w:pPr>
            <w:r w:rsidRPr="00C460C3">
              <w:rPr>
                <w:rFonts w:cs="Times New Roman"/>
                <w:sz w:val="16"/>
                <w:szCs w:val="16"/>
              </w:rPr>
              <w:t>89449280</w:t>
            </w:r>
          </w:p>
        </w:tc>
        <w:tc>
          <w:tcPr>
            <w:tcW w:w="1052" w:type="dxa"/>
          </w:tcPr>
          <w:p w14:paraId="46AACACC" w14:textId="6F8AED83" w:rsidR="00CE441C" w:rsidRDefault="002009D6" w:rsidP="009C5FD7">
            <w:pPr>
              <w:rPr>
                <w:rFonts w:cs="Times New Roman"/>
                <w:sz w:val="16"/>
                <w:szCs w:val="16"/>
              </w:rPr>
            </w:pPr>
            <w:r w:rsidRPr="002009D6">
              <w:rPr>
                <w:rFonts w:cs="Times New Roman"/>
                <w:sz w:val="16"/>
                <w:szCs w:val="16"/>
              </w:rPr>
              <w:t>rs7313926</w:t>
            </w:r>
            <w:r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2132D85E" w14:textId="5D08A475" w:rsidR="00CE441C" w:rsidRDefault="00C460C3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567" w:type="dxa"/>
          </w:tcPr>
          <w:p w14:paraId="36A342F9" w14:textId="4F9C550B" w:rsidR="00CE441C" w:rsidRDefault="00A3649F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759" w:type="dxa"/>
          </w:tcPr>
          <w:p w14:paraId="304D2678" w14:textId="4786EC5E" w:rsidR="00CE441C" w:rsidRPr="00907E8E" w:rsidRDefault="00942055" w:rsidP="009C5FD7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907E8E">
              <w:rPr>
                <w:rFonts w:cs="Times New Roman"/>
                <w:i/>
                <w:iCs/>
                <w:sz w:val="16"/>
                <w:szCs w:val="16"/>
              </w:rPr>
              <w:t>EPHA3</w:t>
            </w:r>
          </w:p>
        </w:tc>
        <w:tc>
          <w:tcPr>
            <w:tcW w:w="1575" w:type="dxa"/>
          </w:tcPr>
          <w:p w14:paraId="57786FB8" w14:textId="4262BFD5" w:rsidR="00E4082F" w:rsidRDefault="002009D6" w:rsidP="009C5FD7">
            <w:pPr>
              <w:rPr>
                <w:rFonts w:cs="Times New Roman"/>
                <w:sz w:val="16"/>
                <w:szCs w:val="16"/>
              </w:rPr>
            </w:pPr>
            <w:r w:rsidRPr="002009D6">
              <w:rPr>
                <w:rFonts w:cs="Times New Roman"/>
                <w:sz w:val="16"/>
                <w:szCs w:val="16"/>
              </w:rPr>
              <w:t>NM_005233.6</w:t>
            </w:r>
            <w:r w:rsidR="000A1F76">
              <w:t xml:space="preserve"> </w:t>
            </w:r>
            <w:r w:rsidR="000A1F76" w:rsidRPr="000A1F76">
              <w:rPr>
                <w:rFonts w:cs="Times New Roman"/>
                <w:sz w:val="16"/>
                <w:szCs w:val="16"/>
              </w:rPr>
              <w:t>c.2402T&gt;A</w:t>
            </w:r>
            <w:r w:rsidR="00E4082F">
              <w:rPr>
                <w:rFonts w:cs="Times New Roman"/>
                <w:sz w:val="16"/>
                <w:szCs w:val="16"/>
              </w:rPr>
              <w:t>,</w:t>
            </w:r>
          </w:p>
          <w:p w14:paraId="1AC9A589" w14:textId="27FF140F" w:rsidR="00CE441C" w:rsidRDefault="000A1F76" w:rsidP="009C5FD7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0A1F76">
              <w:rPr>
                <w:rFonts w:cs="Times New Roman"/>
                <w:sz w:val="16"/>
                <w:szCs w:val="16"/>
              </w:rPr>
              <w:t>p.</w:t>
            </w:r>
            <w:r w:rsidR="00E4082F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0A1F76">
              <w:rPr>
                <w:rFonts w:cs="Times New Roman"/>
                <w:sz w:val="16"/>
                <w:szCs w:val="16"/>
              </w:rPr>
              <w:t>Phe801Tyr</w:t>
            </w:r>
            <w:r w:rsidR="00E4082F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5" w:type="dxa"/>
          </w:tcPr>
          <w:p w14:paraId="44E02760" w14:textId="30DAD801" w:rsidR="00CE441C" w:rsidRDefault="00F81949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805" w:type="dxa"/>
          </w:tcPr>
          <w:p w14:paraId="665366F6" w14:textId="6F7E4334" w:rsidR="00CE441C" w:rsidRDefault="00F81949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1412" w:type="dxa"/>
          </w:tcPr>
          <w:p w14:paraId="28A1EA73" w14:textId="5F447BC4" w:rsidR="00CE441C" w:rsidRDefault="00907E8E" w:rsidP="009C5FD7">
            <w:pPr>
              <w:rPr>
                <w:rFonts w:cs="Times New Roman"/>
                <w:sz w:val="16"/>
                <w:szCs w:val="16"/>
              </w:rPr>
            </w:pPr>
            <w:r w:rsidRPr="008049E4">
              <w:rPr>
                <w:rFonts w:cs="Times New Roman"/>
                <w:sz w:val="16"/>
                <w:szCs w:val="16"/>
              </w:rPr>
              <w:t>P</w:t>
            </w:r>
            <w:r w:rsidR="008049E4" w:rsidRPr="008049E4">
              <w:rPr>
                <w:rFonts w:cs="Times New Roman"/>
                <w:sz w:val="16"/>
                <w:szCs w:val="16"/>
              </w:rPr>
              <w:t>robably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8049E4" w:rsidRPr="008049E4">
              <w:rPr>
                <w:rFonts w:cs="Times New Roman"/>
                <w:sz w:val="16"/>
                <w:szCs w:val="16"/>
              </w:rPr>
              <w:t>amaging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8049E4" w:rsidRPr="008049E4">
              <w:rPr>
                <w:rFonts w:cs="Times New Roman"/>
                <w:sz w:val="16"/>
                <w:szCs w:val="16"/>
              </w:rPr>
              <w:t>(0.977)</w:t>
            </w:r>
          </w:p>
        </w:tc>
        <w:tc>
          <w:tcPr>
            <w:tcW w:w="736" w:type="dxa"/>
          </w:tcPr>
          <w:p w14:paraId="66ABF3A6" w14:textId="4B8545D0" w:rsidR="00CE441C" w:rsidRDefault="00A3649F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29.3</w:t>
            </w:r>
          </w:p>
        </w:tc>
        <w:tc>
          <w:tcPr>
            <w:tcW w:w="1048" w:type="dxa"/>
          </w:tcPr>
          <w:p w14:paraId="6DAF1825" w14:textId="0C8F2640" w:rsidR="00CE441C" w:rsidRDefault="00942055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</w:tcPr>
          <w:p w14:paraId="713E3268" w14:textId="10464A7F" w:rsidR="00CE441C" w:rsidRDefault="00D04BC6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12" w:type="dxa"/>
          </w:tcPr>
          <w:p w14:paraId="7A20C06E" w14:textId="0F16CAE3" w:rsidR="00CE441C" w:rsidRDefault="00CD4FF4" w:rsidP="009C5FD7">
            <w:pPr>
              <w:rPr>
                <w:rFonts w:cs="Times New Roman"/>
                <w:sz w:val="16"/>
                <w:szCs w:val="16"/>
              </w:rPr>
            </w:pPr>
            <w:r w:rsidRPr="00CD4FF4">
              <w:rPr>
                <w:rFonts w:cs="Times New Roman"/>
                <w:sz w:val="16"/>
                <w:szCs w:val="16"/>
              </w:rPr>
              <w:t>0.003038</w:t>
            </w:r>
          </w:p>
        </w:tc>
        <w:tc>
          <w:tcPr>
            <w:tcW w:w="927" w:type="dxa"/>
          </w:tcPr>
          <w:p w14:paraId="55833784" w14:textId="77777777" w:rsidR="00CE441C" w:rsidRDefault="00CE441C" w:rsidP="009C5FD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7" w:type="dxa"/>
          </w:tcPr>
          <w:p w14:paraId="25F5B106" w14:textId="77777777" w:rsidR="00CE441C" w:rsidRDefault="00CE441C" w:rsidP="009C5FD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81949" w14:paraId="56E0DDF8" w14:textId="77777777" w:rsidTr="00E4082F">
        <w:trPr>
          <w:trHeight w:val="614"/>
        </w:trPr>
        <w:tc>
          <w:tcPr>
            <w:tcW w:w="567" w:type="dxa"/>
            <w:shd w:val="clear" w:color="auto" w:fill="92D050"/>
          </w:tcPr>
          <w:p w14:paraId="30457A50" w14:textId="0FFA3791" w:rsidR="00CE441C" w:rsidRDefault="00CE441C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3</w:t>
            </w:r>
          </w:p>
        </w:tc>
        <w:tc>
          <w:tcPr>
            <w:tcW w:w="936" w:type="dxa"/>
            <w:shd w:val="clear" w:color="auto" w:fill="92D050"/>
          </w:tcPr>
          <w:p w14:paraId="7472230E" w14:textId="334810C8" w:rsidR="00CE441C" w:rsidRDefault="00C460C3" w:rsidP="009C5FD7">
            <w:pPr>
              <w:rPr>
                <w:rFonts w:cs="Times New Roman"/>
                <w:sz w:val="16"/>
                <w:szCs w:val="16"/>
              </w:rPr>
            </w:pPr>
            <w:r w:rsidRPr="00C460C3">
              <w:rPr>
                <w:rFonts w:cs="Times New Roman"/>
                <w:sz w:val="16"/>
                <w:szCs w:val="16"/>
              </w:rPr>
              <w:t>94036664</w:t>
            </w:r>
          </w:p>
        </w:tc>
        <w:tc>
          <w:tcPr>
            <w:tcW w:w="1052" w:type="dxa"/>
            <w:shd w:val="clear" w:color="auto" w:fill="92D050"/>
          </w:tcPr>
          <w:p w14:paraId="59B7C1AD" w14:textId="238A6080" w:rsidR="00CE441C" w:rsidRDefault="006F35A8" w:rsidP="009C5FD7">
            <w:pPr>
              <w:rPr>
                <w:rFonts w:cs="Times New Roman"/>
                <w:sz w:val="16"/>
                <w:szCs w:val="16"/>
              </w:rPr>
            </w:pPr>
            <w:r w:rsidRPr="006F35A8">
              <w:rPr>
                <w:rFonts w:cs="Times New Roman"/>
                <w:sz w:val="16"/>
                <w:szCs w:val="16"/>
              </w:rPr>
              <w:t>rs764109067</w:t>
            </w:r>
          </w:p>
        </w:tc>
        <w:tc>
          <w:tcPr>
            <w:tcW w:w="567" w:type="dxa"/>
            <w:shd w:val="clear" w:color="auto" w:fill="92D050"/>
          </w:tcPr>
          <w:p w14:paraId="798DF1C5" w14:textId="2F99F24C" w:rsidR="00CE441C" w:rsidRDefault="00C460C3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567" w:type="dxa"/>
            <w:shd w:val="clear" w:color="auto" w:fill="92D050"/>
          </w:tcPr>
          <w:p w14:paraId="5581104C" w14:textId="3B777943" w:rsidR="00CE441C" w:rsidRDefault="00A3649F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759" w:type="dxa"/>
            <w:shd w:val="clear" w:color="auto" w:fill="92D050"/>
          </w:tcPr>
          <w:p w14:paraId="535B05A8" w14:textId="5560647D" w:rsidR="00CE441C" w:rsidRPr="00907E8E" w:rsidRDefault="00CE441C" w:rsidP="009C5FD7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907E8E">
              <w:rPr>
                <w:rFonts w:cs="Times New Roman"/>
                <w:i/>
                <w:iCs/>
                <w:sz w:val="16"/>
                <w:szCs w:val="16"/>
              </w:rPr>
              <w:t>ARL13B</w:t>
            </w:r>
          </w:p>
        </w:tc>
        <w:tc>
          <w:tcPr>
            <w:tcW w:w="1575" w:type="dxa"/>
            <w:shd w:val="clear" w:color="auto" w:fill="92D050"/>
          </w:tcPr>
          <w:p w14:paraId="634D5083" w14:textId="2816AB80" w:rsidR="00E4082F" w:rsidRDefault="002009D6" w:rsidP="009C5FD7">
            <w:pPr>
              <w:rPr>
                <w:rFonts w:cs="Times New Roman"/>
                <w:sz w:val="16"/>
                <w:szCs w:val="16"/>
              </w:rPr>
            </w:pPr>
            <w:r w:rsidRPr="002009D6">
              <w:rPr>
                <w:rFonts w:cs="Times New Roman"/>
                <w:sz w:val="16"/>
                <w:szCs w:val="16"/>
              </w:rPr>
              <w:t>NM_001174150.2</w:t>
            </w:r>
            <w:r w:rsidR="001C344F">
              <w:t xml:space="preserve"> </w:t>
            </w:r>
            <w:r w:rsidR="001C344F" w:rsidRPr="001C344F">
              <w:rPr>
                <w:rFonts w:cs="Times New Roman"/>
                <w:sz w:val="16"/>
                <w:szCs w:val="16"/>
              </w:rPr>
              <w:t>c.599G&gt;A</w:t>
            </w:r>
            <w:r w:rsidR="00E4082F">
              <w:rPr>
                <w:rFonts w:cs="Times New Roman"/>
                <w:sz w:val="16"/>
                <w:szCs w:val="16"/>
              </w:rPr>
              <w:t>,</w:t>
            </w:r>
          </w:p>
          <w:p w14:paraId="65F4D3E6" w14:textId="2C363558" w:rsidR="00CE441C" w:rsidRDefault="001C344F" w:rsidP="009C5FD7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1C344F">
              <w:rPr>
                <w:rFonts w:cs="Times New Roman"/>
                <w:sz w:val="16"/>
                <w:szCs w:val="16"/>
              </w:rPr>
              <w:t>p.</w:t>
            </w:r>
            <w:r w:rsidR="00E4082F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1C344F">
              <w:rPr>
                <w:rFonts w:cs="Times New Roman"/>
                <w:sz w:val="16"/>
                <w:szCs w:val="16"/>
              </w:rPr>
              <w:t>Arg200His</w:t>
            </w:r>
            <w:r w:rsidR="00E4082F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5" w:type="dxa"/>
            <w:shd w:val="clear" w:color="auto" w:fill="92D050"/>
          </w:tcPr>
          <w:p w14:paraId="7C71FE89" w14:textId="7BC6544D" w:rsidR="00CE441C" w:rsidRDefault="00F81949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805" w:type="dxa"/>
            <w:shd w:val="clear" w:color="auto" w:fill="92D050"/>
          </w:tcPr>
          <w:p w14:paraId="3C3EC1C2" w14:textId="0DE0F155" w:rsidR="00CE441C" w:rsidRDefault="00F81949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1412" w:type="dxa"/>
            <w:shd w:val="clear" w:color="auto" w:fill="92D050"/>
          </w:tcPr>
          <w:p w14:paraId="4E9C1035" w14:textId="07DE8C3E" w:rsidR="00CE441C" w:rsidRPr="00D04BC6" w:rsidRDefault="00907E8E" w:rsidP="009C5FD7">
            <w:pPr>
              <w:rPr>
                <w:rFonts w:cs="Times New Roman"/>
                <w:sz w:val="16"/>
                <w:szCs w:val="16"/>
              </w:rPr>
            </w:pPr>
            <w:r w:rsidRPr="00D04BC6">
              <w:rPr>
                <w:rFonts w:cs="Times New Roman"/>
                <w:sz w:val="16"/>
                <w:szCs w:val="16"/>
              </w:rPr>
              <w:t>P</w:t>
            </w:r>
            <w:r w:rsidR="00D04BC6" w:rsidRPr="00D04BC6">
              <w:rPr>
                <w:rFonts w:cs="Times New Roman"/>
                <w:sz w:val="16"/>
                <w:szCs w:val="16"/>
              </w:rPr>
              <w:t>robably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D04BC6" w:rsidRPr="00D04BC6">
              <w:rPr>
                <w:rFonts w:cs="Times New Roman"/>
                <w:sz w:val="16"/>
                <w:szCs w:val="16"/>
              </w:rPr>
              <w:t>amaging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D04BC6" w:rsidRPr="00D04BC6">
              <w:rPr>
                <w:rFonts w:cs="Times New Roman"/>
                <w:sz w:val="16"/>
                <w:szCs w:val="16"/>
              </w:rPr>
              <w:t>(0.977)</w:t>
            </w:r>
          </w:p>
        </w:tc>
        <w:tc>
          <w:tcPr>
            <w:tcW w:w="736" w:type="dxa"/>
            <w:shd w:val="clear" w:color="auto" w:fill="92D050"/>
          </w:tcPr>
          <w:p w14:paraId="5426AE33" w14:textId="2F7487AF" w:rsidR="00CE441C" w:rsidRDefault="00A3649F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</w:t>
            </w:r>
          </w:p>
        </w:tc>
        <w:tc>
          <w:tcPr>
            <w:tcW w:w="1048" w:type="dxa"/>
            <w:shd w:val="clear" w:color="auto" w:fill="92D050"/>
          </w:tcPr>
          <w:p w14:paraId="6AF5B869" w14:textId="2998E7C0" w:rsidR="00CE441C" w:rsidRDefault="00942055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  <w:shd w:val="clear" w:color="auto" w:fill="92D050"/>
          </w:tcPr>
          <w:p w14:paraId="6FB084D6" w14:textId="7358B76A" w:rsidR="00CE441C" w:rsidRDefault="00D04BC6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12" w:type="dxa"/>
            <w:shd w:val="clear" w:color="auto" w:fill="92D050"/>
          </w:tcPr>
          <w:p w14:paraId="61E4E6C6" w14:textId="7AE6F53E" w:rsidR="00CE441C" w:rsidRDefault="00907E8E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N/A</w:t>
            </w:r>
          </w:p>
        </w:tc>
        <w:tc>
          <w:tcPr>
            <w:tcW w:w="927" w:type="dxa"/>
            <w:shd w:val="clear" w:color="auto" w:fill="92D050"/>
          </w:tcPr>
          <w:p w14:paraId="25761C76" w14:textId="0CCF00A3" w:rsidR="00CE441C" w:rsidRDefault="00D04BC6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Pathogenic</w:t>
            </w:r>
          </w:p>
        </w:tc>
        <w:tc>
          <w:tcPr>
            <w:tcW w:w="927" w:type="dxa"/>
            <w:shd w:val="clear" w:color="auto" w:fill="92D050"/>
          </w:tcPr>
          <w:p w14:paraId="3F2EAF3D" w14:textId="081FC003" w:rsidR="00CE441C" w:rsidRDefault="00762ADF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Pathogenic</w:t>
            </w:r>
          </w:p>
        </w:tc>
      </w:tr>
      <w:tr w:rsidR="00E4082F" w14:paraId="3DDFB726" w14:textId="77777777" w:rsidTr="00E4082F">
        <w:trPr>
          <w:trHeight w:val="614"/>
        </w:trPr>
        <w:tc>
          <w:tcPr>
            <w:tcW w:w="567" w:type="dxa"/>
          </w:tcPr>
          <w:p w14:paraId="0BB04C56" w14:textId="1611E949" w:rsidR="00CE441C" w:rsidRDefault="00CE441C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3</w:t>
            </w:r>
          </w:p>
        </w:tc>
        <w:tc>
          <w:tcPr>
            <w:tcW w:w="936" w:type="dxa"/>
          </w:tcPr>
          <w:p w14:paraId="056D3F89" w14:textId="2E9714BB" w:rsidR="00CE441C" w:rsidRDefault="006F35A8" w:rsidP="009C5FD7">
            <w:pPr>
              <w:rPr>
                <w:rFonts w:cs="Times New Roman"/>
                <w:sz w:val="16"/>
                <w:szCs w:val="16"/>
              </w:rPr>
            </w:pPr>
            <w:r w:rsidRPr="006F35A8">
              <w:rPr>
                <w:rFonts w:cs="Times New Roman"/>
                <w:sz w:val="16"/>
                <w:szCs w:val="16"/>
              </w:rPr>
              <w:t>102468969</w:t>
            </w:r>
          </w:p>
        </w:tc>
        <w:tc>
          <w:tcPr>
            <w:tcW w:w="1052" w:type="dxa"/>
          </w:tcPr>
          <w:p w14:paraId="4B2B1867" w14:textId="5ACB9D1A" w:rsidR="00CE441C" w:rsidRDefault="006F35A8" w:rsidP="009C5FD7">
            <w:pPr>
              <w:rPr>
                <w:rFonts w:cs="Times New Roman"/>
                <w:sz w:val="16"/>
                <w:szCs w:val="16"/>
              </w:rPr>
            </w:pPr>
            <w:r w:rsidRPr="006F35A8">
              <w:rPr>
                <w:rFonts w:cs="Times New Roman"/>
                <w:sz w:val="16"/>
                <w:szCs w:val="16"/>
              </w:rPr>
              <w:t>rs533482871</w:t>
            </w:r>
          </w:p>
        </w:tc>
        <w:tc>
          <w:tcPr>
            <w:tcW w:w="567" w:type="dxa"/>
          </w:tcPr>
          <w:p w14:paraId="4F53F2A5" w14:textId="3FF126A0" w:rsidR="00CE441C" w:rsidRDefault="00C460C3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567" w:type="dxa"/>
          </w:tcPr>
          <w:p w14:paraId="62908BDD" w14:textId="7173D940" w:rsidR="00CE441C" w:rsidRDefault="00A3649F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759" w:type="dxa"/>
          </w:tcPr>
          <w:p w14:paraId="5E529B03" w14:textId="75F20354" w:rsidR="00CE441C" w:rsidRPr="00907E8E" w:rsidRDefault="00942055" w:rsidP="009C5FD7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907E8E">
              <w:rPr>
                <w:rFonts w:cs="Times New Roman"/>
                <w:i/>
                <w:iCs/>
                <w:sz w:val="16"/>
                <w:szCs w:val="16"/>
              </w:rPr>
              <w:t>ZPLD1</w:t>
            </w:r>
          </w:p>
        </w:tc>
        <w:tc>
          <w:tcPr>
            <w:tcW w:w="1575" w:type="dxa"/>
          </w:tcPr>
          <w:p w14:paraId="465BADCC" w14:textId="77777777" w:rsidR="00E4082F" w:rsidRDefault="000A1F76" w:rsidP="009C5FD7">
            <w:pPr>
              <w:rPr>
                <w:rFonts w:cs="Times New Roman"/>
                <w:sz w:val="16"/>
                <w:szCs w:val="16"/>
              </w:rPr>
            </w:pPr>
            <w:r w:rsidRPr="000A1F76">
              <w:rPr>
                <w:rFonts w:cs="Times New Roman"/>
                <w:sz w:val="16"/>
                <w:szCs w:val="16"/>
              </w:rPr>
              <w:t>NM_001329788.2</w:t>
            </w:r>
            <w:r w:rsidR="001C344F">
              <w:t xml:space="preserve"> </w:t>
            </w:r>
            <w:r w:rsidR="001C344F" w:rsidRPr="001C344F">
              <w:rPr>
                <w:rFonts w:cs="Times New Roman"/>
                <w:sz w:val="16"/>
                <w:szCs w:val="16"/>
              </w:rPr>
              <w:t>c.767A&gt;G</w:t>
            </w:r>
            <w:r w:rsidR="00E4082F">
              <w:rPr>
                <w:rFonts w:cs="Times New Roman"/>
                <w:sz w:val="16"/>
                <w:szCs w:val="16"/>
              </w:rPr>
              <w:t>,</w:t>
            </w:r>
          </w:p>
          <w:p w14:paraId="2211BA5A" w14:textId="6C0B6A42" w:rsidR="00CE441C" w:rsidRDefault="001C344F" w:rsidP="009C5FD7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1C344F">
              <w:rPr>
                <w:rFonts w:cs="Times New Roman"/>
                <w:sz w:val="16"/>
                <w:szCs w:val="16"/>
              </w:rPr>
              <w:t>p.</w:t>
            </w:r>
            <w:r w:rsidR="00E4082F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1C344F">
              <w:rPr>
                <w:rFonts w:cs="Times New Roman"/>
                <w:sz w:val="16"/>
                <w:szCs w:val="16"/>
              </w:rPr>
              <w:t>Asp256Gly</w:t>
            </w:r>
            <w:r w:rsidR="00E4082F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05" w:type="dxa"/>
          </w:tcPr>
          <w:p w14:paraId="1D26D6A1" w14:textId="511F3E92" w:rsidR="00CE441C" w:rsidRDefault="00F81949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805" w:type="dxa"/>
          </w:tcPr>
          <w:p w14:paraId="7604A059" w14:textId="0FB8B63B" w:rsidR="00CE441C" w:rsidRDefault="00F81949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G/G</w:t>
            </w:r>
          </w:p>
        </w:tc>
        <w:tc>
          <w:tcPr>
            <w:tcW w:w="1412" w:type="dxa"/>
          </w:tcPr>
          <w:p w14:paraId="2A886993" w14:textId="6E95E77D" w:rsidR="00CE441C" w:rsidRDefault="00907E8E" w:rsidP="009C5FD7">
            <w:pPr>
              <w:rPr>
                <w:rFonts w:cs="Times New Roman"/>
                <w:sz w:val="16"/>
                <w:szCs w:val="16"/>
              </w:rPr>
            </w:pPr>
            <w:r w:rsidRPr="00D04BC6">
              <w:rPr>
                <w:rFonts w:cs="Times New Roman"/>
                <w:sz w:val="16"/>
                <w:szCs w:val="16"/>
              </w:rPr>
              <w:t>B</w:t>
            </w:r>
            <w:r w:rsidR="00D04BC6" w:rsidRPr="00D04BC6">
              <w:rPr>
                <w:rFonts w:cs="Times New Roman"/>
                <w:sz w:val="16"/>
                <w:szCs w:val="16"/>
              </w:rPr>
              <w:t>enign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D04BC6" w:rsidRPr="00D04BC6">
              <w:rPr>
                <w:rFonts w:cs="Times New Roman"/>
                <w:sz w:val="16"/>
                <w:szCs w:val="16"/>
              </w:rPr>
              <w:t>(0.007)</w:t>
            </w:r>
          </w:p>
        </w:tc>
        <w:tc>
          <w:tcPr>
            <w:tcW w:w="736" w:type="dxa"/>
          </w:tcPr>
          <w:p w14:paraId="4E46EDF7" w14:textId="5D77A46D" w:rsidR="00CE441C" w:rsidRDefault="00A3649F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22.2</w:t>
            </w:r>
          </w:p>
        </w:tc>
        <w:tc>
          <w:tcPr>
            <w:tcW w:w="1048" w:type="dxa"/>
          </w:tcPr>
          <w:p w14:paraId="1223F41A" w14:textId="06A92BC1" w:rsidR="00CE441C" w:rsidRDefault="00942055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567" w:type="dxa"/>
          </w:tcPr>
          <w:p w14:paraId="085834FB" w14:textId="0202E74E" w:rsidR="00CE441C" w:rsidRDefault="00D04BC6" w:rsidP="009C5FD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12" w:type="dxa"/>
          </w:tcPr>
          <w:p w14:paraId="3AF5491E" w14:textId="22A2A510" w:rsidR="00CE441C" w:rsidRDefault="00B320D8" w:rsidP="009C5FD7">
            <w:pPr>
              <w:rPr>
                <w:rFonts w:cs="Times New Roman"/>
                <w:sz w:val="16"/>
                <w:szCs w:val="16"/>
              </w:rPr>
            </w:pPr>
            <w:r w:rsidRPr="00B320D8">
              <w:rPr>
                <w:rFonts w:cs="Times New Roman"/>
                <w:sz w:val="16"/>
                <w:szCs w:val="16"/>
              </w:rPr>
              <w:t>0.001757</w:t>
            </w:r>
          </w:p>
        </w:tc>
        <w:tc>
          <w:tcPr>
            <w:tcW w:w="927" w:type="dxa"/>
          </w:tcPr>
          <w:p w14:paraId="6F02C5C2" w14:textId="77777777" w:rsidR="00CE441C" w:rsidRDefault="00CE441C" w:rsidP="009C5FD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7" w:type="dxa"/>
          </w:tcPr>
          <w:p w14:paraId="586996B7" w14:textId="77777777" w:rsidR="00CE441C" w:rsidRDefault="00CE441C" w:rsidP="009C5FD7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198E3AAA" w14:textId="77777777" w:rsidR="00C97611" w:rsidRDefault="00C97611" w:rsidP="00C97611">
      <w:pPr>
        <w:rPr>
          <w:rFonts w:cs="Times New Roman"/>
          <w:sz w:val="16"/>
          <w:szCs w:val="16"/>
        </w:rPr>
      </w:pPr>
    </w:p>
    <w:p w14:paraId="0000018B" w14:textId="77777777" w:rsidR="00E74A96" w:rsidRPr="008323C5" w:rsidRDefault="00E74A96">
      <w:pPr>
        <w:rPr>
          <w:rFonts w:cs="Times New Roman"/>
          <w:sz w:val="16"/>
          <w:szCs w:val="16"/>
        </w:rPr>
      </w:pPr>
    </w:p>
    <w:p w14:paraId="39694EB3" w14:textId="77777777" w:rsidR="00DD19B3" w:rsidRDefault="00DD19B3">
      <w:pPr>
        <w:spacing w:line="259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br w:type="page"/>
      </w:r>
    </w:p>
    <w:p w14:paraId="2477DBA5" w14:textId="5986D54A" w:rsidR="005305A9" w:rsidRPr="00FB0E55" w:rsidRDefault="00E95158" w:rsidP="005305A9">
      <w:pPr>
        <w:rPr>
          <w:rFonts w:cs="Times New Roman"/>
          <w:b/>
          <w:bCs/>
          <w:szCs w:val="24"/>
        </w:rPr>
      </w:pPr>
      <w:r w:rsidRPr="00FB0E55">
        <w:rPr>
          <w:rFonts w:cs="Times New Roman"/>
          <w:b/>
          <w:szCs w:val="24"/>
        </w:rPr>
        <w:lastRenderedPageBreak/>
        <w:t>Supplementary</w:t>
      </w:r>
      <w:r w:rsidRPr="00FB0E55">
        <w:rPr>
          <w:rFonts w:cs="Times New Roman"/>
          <w:b/>
          <w:bCs/>
          <w:szCs w:val="24"/>
        </w:rPr>
        <w:t xml:space="preserve"> </w:t>
      </w:r>
      <w:r w:rsidR="005305A9" w:rsidRPr="00FB0E55">
        <w:rPr>
          <w:rFonts w:cs="Times New Roman"/>
          <w:b/>
          <w:bCs/>
          <w:szCs w:val="24"/>
        </w:rPr>
        <w:t xml:space="preserve">Table </w:t>
      </w:r>
      <w:r w:rsidR="00A5665F">
        <w:rPr>
          <w:rFonts w:cs="Times New Roman"/>
          <w:b/>
          <w:bCs/>
          <w:szCs w:val="24"/>
        </w:rPr>
        <w:t>7</w:t>
      </w:r>
      <w:r w:rsidR="005305A9" w:rsidRPr="00FB0E55">
        <w:rPr>
          <w:rFonts w:cs="Times New Roman"/>
          <w:b/>
          <w:bCs/>
          <w:szCs w:val="24"/>
        </w:rPr>
        <w:t xml:space="preserve">: </w:t>
      </w:r>
      <w:r w:rsidR="009B1EC4">
        <w:rPr>
          <w:rFonts w:cs="Times New Roman"/>
          <w:b/>
          <w:szCs w:val="24"/>
        </w:rPr>
        <w:t>List of</w:t>
      </w:r>
      <w:r w:rsidR="009B1EC4" w:rsidRPr="00FB0E55">
        <w:rPr>
          <w:rFonts w:cs="Times New Roman"/>
          <w:b/>
          <w:szCs w:val="24"/>
        </w:rPr>
        <w:t xml:space="preserve"> variants </w:t>
      </w:r>
      <w:r w:rsidR="009B1EC4">
        <w:rPr>
          <w:rFonts w:cs="Times New Roman"/>
          <w:b/>
          <w:szCs w:val="24"/>
        </w:rPr>
        <w:t xml:space="preserve">remaining after </w:t>
      </w:r>
      <w:r w:rsidR="009B1EC4" w:rsidRPr="00FB0E55">
        <w:rPr>
          <w:rFonts w:cs="Times New Roman"/>
          <w:b/>
          <w:szCs w:val="24"/>
        </w:rPr>
        <w:t>filter</w:t>
      </w:r>
      <w:r w:rsidR="009B1EC4">
        <w:rPr>
          <w:rFonts w:cs="Times New Roman"/>
          <w:b/>
          <w:szCs w:val="24"/>
        </w:rPr>
        <w:t>ing</w:t>
      </w:r>
      <w:r w:rsidR="009B1EC4" w:rsidRPr="00FB0E55">
        <w:rPr>
          <w:rFonts w:cs="Times New Roman"/>
          <w:b/>
          <w:szCs w:val="24"/>
        </w:rPr>
        <w:t xml:space="preserve"> </w:t>
      </w:r>
      <w:r w:rsidR="009B1EC4">
        <w:rPr>
          <w:rFonts w:cs="Times New Roman"/>
          <w:b/>
          <w:szCs w:val="24"/>
        </w:rPr>
        <w:t>(F</w:t>
      </w:r>
      <w:r w:rsidR="009B1EC4" w:rsidRPr="00FB0E55">
        <w:rPr>
          <w:rFonts w:cs="Times New Roman"/>
          <w:b/>
          <w:szCs w:val="24"/>
        </w:rPr>
        <w:t xml:space="preserve">amily </w:t>
      </w:r>
      <w:r w:rsidR="009B1EC4">
        <w:rPr>
          <w:rFonts w:cs="Times New Roman"/>
          <w:b/>
          <w:szCs w:val="24"/>
        </w:rPr>
        <w:t>E)</w:t>
      </w:r>
    </w:p>
    <w:tbl>
      <w:tblPr>
        <w:tblStyle w:val="TableGrid"/>
        <w:tblW w:w="14255" w:type="dxa"/>
        <w:tblInd w:w="-5" w:type="dxa"/>
        <w:tblLook w:val="04A0" w:firstRow="1" w:lastRow="0" w:firstColumn="1" w:lastColumn="0" w:noHBand="0" w:noVBand="1"/>
      </w:tblPr>
      <w:tblGrid>
        <w:gridCol w:w="704"/>
        <w:gridCol w:w="936"/>
        <w:gridCol w:w="567"/>
        <w:gridCol w:w="567"/>
        <w:gridCol w:w="567"/>
        <w:gridCol w:w="1097"/>
        <w:gridCol w:w="1826"/>
        <w:gridCol w:w="814"/>
        <w:gridCol w:w="814"/>
        <w:gridCol w:w="1036"/>
        <w:gridCol w:w="576"/>
        <w:gridCol w:w="1154"/>
        <w:gridCol w:w="767"/>
        <w:gridCol w:w="976"/>
        <w:gridCol w:w="927"/>
        <w:gridCol w:w="927"/>
      </w:tblGrid>
      <w:tr w:rsidR="006C004E" w:rsidRPr="006C004E" w14:paraId="29EFDA56" w14:textId="77777777" w:rsidTr="006C004E">
        <w:trPr>
          <w:cantSplit/>
          <w:trHeight w:val="2437"/>
        </w:trPr>
        <w:tc>
          <w:tcPr>
            <w:tcW w:w="709" w:type="dxa"/>
            <w:textDirection w:val="tbRl"/>
            <w:vAlign w:val="center"/>
          </w:tcPr>
          <w:p w14:paraId="4FCF8AE5" w14:textId="007584A9" w:rsidR="00272C49" w:rsidRPr="006C004E" w:rsidRDefault="006C004E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C</w:t>
            </w:r>
            <w:r w:rsidR="00272C49" w:rsidRPr="006C004E">
              <w:rPr>
                <w:rFonts w:cs="Times New Roman"/>
                <w:b/>
                <w:bCs/>
                <w:sz w:val="20"/>
                <w:szCs w:val="20"/>
              </w:rPr>
              <w:t>hromosome</w:t>
            </w:r>
          </w:p>
        </w:tc>
        <w:tc>
          <w:tcPr>
            <w:tcW w:w="936" w:type="dxa"/>
            <w:textDirection w:val="tbRl"/>
            <w:vAlign w:val="center"/>
          </w:tcPr>
          <w:p w14:paraId="681046CF" w14:textId="777E8875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554" w:type="dxa"/>
            <w:textDirection w:val="tbRl"/>
            <w:vAlign w:val="center"/>
          </w:tcPr>
          <w:p w14:paraId="53796850" w14:textId="2E027E22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6C004E">
              <w:rPr>
                <w:rFonts w:cs="Times New Roman"/>
                <w:b/>
                <w:bCs/>
                <w:sz w:val="20"/>
                <w:szCs w:val="20"/>
              </w:rPr>
              <w:t>rs</w:t>
            </w:r>
            <w:proofErr w:type="spellEnd"/>
            <w:r w:rsidRPr="006C004E">
              <w:rPr>
                <w:rFonts w:cs="Times New Roman"/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554" w:type="dxa"/>
            <w:textDirection w:val="tbRl"/>
            <w:vAlign w:val="center"/>
          </w:tcPr>
          <w:p w14:paraId="73A39B3A" w14:textId="4C45D774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Ref seq</w:t>
            </w:r>
          </w:p>
        </w:tc>
        <w:tc>
          <w:tcPr>
            <w:tcW w:w="533" w:type="dxa"/>
            <w:textDirection w:val="tbRl"/>
            <w:vAlign w:val="center"/>
          </w:tcPr>
          <w:p w14:paraId="6686FBED" w14:textId="2E676D29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Alt seq</w:t>
            </w:r>
          </w:p>
        </w:tc>
        <w:tc>
          <w:tcPr>
            <w:tcW w:w="1109" w:type="dxa"/>
            <w:textDirection w:val="tbRl"/>
            <w:vAlign w:val="center"/>
          </w:tcPr>
          <w:p w14:paraId="637B96AD" w14:textId="2E010657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829" w:type="dxa"/>
            <w:textDirection w:val="tbRl"/>
            <w:vAlign w:val="center"/>
          </w:tcPr>
          <w:p w14:paraId="1750540D" w14:textId="50D38693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HGVS</w:t>
            </w:r>
          </w:p>
        </w:tc>
        <w:tc>
          <w:tcPr>
            <w:tcW w:w="825" w:type="dxa"/>
            <w:textDirection w:val="tbRl"/>
            <w:vAlign w:val="center"/>
          </w:tcPr>
          <w:p w14:paraId="7FB52B18" w14:textId="4FB4FBA3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 xml:space="preserve">Individual </w:t>
            </w:r>
            <w:r w:rsidR="00261FED" w:rsidRPr="006C004E">
              <w:rPr>
                <w:rFonts w:cs="Times New Roman"/>
                <w:b/>
                <w:bCs/>
                <w:sz w:val="20"/>
                <w:szCs w:val="20"/>
              </w:rPr>
              <w:t>50</w:t>
            </w:r>
            <w:r w:rsidRPr="006C004E">
              <w:rPr>
                <w:rFonts w:cs="Times New Roman"/>
                <w:b/>
                <w:bCs/>
                <w:sz w:val="20"/>
                <w:szCs w:val="20"/>
              </w:rPr>
              <w:t>:</w:t>
            </w:r>
            <w:r w:rsidR="00261FED" w:rsidRPr="006C004E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5" w:type="dxa"/>
            <w:textDirection w:val="tbRl"/>
            <w:vAlign w:val="center"/>
          </w:tcPr>
          <w:p w14:paraId="644336A5" w14:textId="5DDE9695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 xml:space="preserve">Individual </w:t>
            </w:r>
            <w:r w:rsidR="00261FED" w:rsidRPr="006C004E">
              <w:rPr>
                <w:rFonts w:cs="Times New Roman"/>
                <w:b/>
                <w:bCs/>
                <w:sz w:val="20"/>
                <w:szCs w:val="20"/>
              </w:rPr>
              <w:t>50</w:t>
            </w:r>
            <w:r w:rsidRPr="006C004E">
              <w:rPr>
                <w:rFonts w:cs="Times New Roman"/>
                <w:b/>
                <w:bCs/>
                <w:sz w:val="20"/>
                <w:szCs w:val="20"/>
              </w:rPr>
              <w:t>:</w:t>
            </w:r>
            <w:r w:rsidR="00261FED" w:rsidRPr="006C004E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3" w:type="dxa"/>
            <w:textDirection w:val="tbRl"/>
            <w:vAlign w:val="center"/>
          </w:tcPr>
          <w:p w14:paraId="01944CC2" w14:textId="426805B4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PolyPhen</w:t>
            </w:r>
            <w:r w:rsidR="00245D6C" w:rsidRPr="006C004E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6" w:type="dxa"/>
            <w:textDirection w:val="tbRl"/>
            <w:vAlign w:val="center"/>
          </w:tcPr>
          <w:p w14:paraId="315168C6" w14:textId="2AD5859A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CADD</w:t>
            </w:r>
            <w:r w:rsidR="006C004E" w:rsidRPr="006C004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6C004E">
              <w:rPr>
                <w:rFonts w:cs="Times New Roman"/>
                <w:b/>
                <w:bCs/>
                <w:sz w:val="20"/>
                <w:szCs w:val="20"/>
              </w:rPr>
              <w:t>score</w:t>
            </w:r>
            <w:r w:rsidR="006C004E" w:rsidRPr="006C004E">
              <w:rPr>
                <w:rFonts w:cs="Times New Roman"/>
                <w:b/>
                <w:bCs/>
                <w:sz w:val="20"/>
                <w:szCs w:val="20"/>
              </w:rPr>
              <w:t xml:space="preserve"> (v1.7)</w:t>
            </w:r>
          </w:p>
        </w:tc>
        <w:tc>
          <w:tcPr>
            <w:tcW w:w="1165" w:type="dxa"/>
            <w:textDirection w:val="tbRl"/>
            <w:vAlign w:val="center"/>
          </w:tcPr>
          <w:p w14:paraId="1B2D338C" w14:textId="55018A63" w:rsidR="00272C49" w:rsidRPr="006C004E" w:rsidRDefault="00245D6C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Variant</w:t>
            </w:r>
            <w:r w:rsidR="00272C49" w:rsidRPr="006C004E">
              <w:rPr>
                <w:rFonts w:cs="Times New Roman"/>
                <w:b/>
                <w:bCs/>
                <w:sz w:val="20"/>
                <w:szCs w:val="20"/>
              </w:rPr>
              <w:t xml:space="preserve"> Consequence</w:t>
            </w:r>
          </w:p>
        </w:tc>
        <w:tc>
          <w:tcPr>
            <w:tcW w:w="767" w:type="dxa"/>
            <w:textDirection w:val="tbRl"/>
            <w:vAlign w:val="center"/>
          </w:tcPr>
          <w:p w14:paraId="301F4901" w14:textId="258A53D7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Variant class</w:t>
            </w:r>
          </w:p>
        </w:tc>
        <w:tc>
          <w:tcPr>
            <w:tcW w:w="976" w:type="dxa"/>
            <w:textDirection w:val="tbRl"/>
            <w:vAlign w:val="center"/>
          </w:tcPr>
          <w:p w14:paraId="5F4D34BF" w14:textId="2FED6FBC" w:rsidR="006C004E" w:rsidRPr="006C004E" w:rsidRDefault="00272C49" w:rsidP="006C004E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6C004E">
              <w:rPr>
                <w:rFonts w:cs="Times New Roman"/>
                <w:b/>
                <w:bCs/>
                <w:sz w:val="20"/>
                <w:szCs w:val="20"/>
              </w:rPr>
              <w:t>gnomAD</w:t>
            </w:r>
            <w:r w:rsidR="006C004E" w:rsidRPr="006C004E">
              <w:rPr>
                <w:rFonts w:cs="Times New Roman"/>
                <w:b/>
                <w:bCs/>
                <w:sz w:val="20"/>
                <w:szCs w:val="20"/>
              </w:rPr>
              <w:t>e</w:t>
            </w:r>
            <w:proofErr w:type="spellEnd"/>
            <w:r w:rsidR="006C004E" w:rsidRPr="006C004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6C004E">
              <w:rPr>
                <w:rFonts w:cs="Times New Roman"/>
                <w:b/>
                <w:bCs/>
                <w:sz w:val="20"/>
                <w:szCs w:val="20"/>
              </w:rPr>
              <w:t>SAS</w:t>
            </w:r>
            <w:r w:rsidR="006C004E" w:rsidRPr="006C004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B4083F7" w14:textId="644C545C" w:rsidR="00272C49" w:rsidRPr="006C004E" w:rsidRDefault="00272C49" w:rsidP="006C004E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 w:rsidR="006C004E" w:rsidRPr="006C004E">
              <w:rPr>
                <w:rFonts w:cs="Times New Roman"/>
                <w:b/>
                <w:bCs/>
                <w:sz w:val="20"/>
                <w:szCs w:val="20"/>
              </w:rPr>
              <w:t xml:space="preserve">llele </w:t>
            </w:r>
            <w:r w:rsidRPr="006C004E">
              <w:rPr>
                <w:rFonts w:cs="Times New Roman"/>
                <w:b/>
                <w:bCs/>
                <w:sz w:val="20"/>
                <w:szCs w:val="20"/>
              </w:rPr>
              <w:t>F</w:t>
            </w:r>
            <w:r w:rsidR="006C004E" w:rsidRPr="006C004E">
              <w:rPr>
                <w:rFonts w:cs="Times New Roman"/>
                <w:b/>
                <w:bCs/>
                <w:sz w:val="20"/>
                <w:szCs w:val="20"/>
              </w:rPr>
              <w:t>requency</w:t>
            </w:r>
          </w:p>
        </w:tc>
        <w:tc>
          <w:tcPr>
            <w:tcW w:w="927" w:type="dxa"/>
            <w:textDirection w:val="tbRl"/>
            <w:vAlign w:val="center"/>
          </w:tcPr>
          <w:p w14:paraId="35137FB3" w14:textId="522CDF42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clinVar Clinical Significance</w:t>
            </w:r>
          </w:p>
        </w:tc>
        <w:tc>
          <w:tcPr>
            <w:tcW w:w="927" w:type="dxa"/>
            <w:textDirection w:val="tbRl"/>
            <w:vAlign w:val="center"/>
          </w:tcPr>
          <w:p w14:paraId="4816B378" w14:textId="036D5B0C" w:rsidR="00272C49" w:rsidRPr="006C004E" w:rsidRDefault="00272C49" w:rsidP="00AD2A29">
            <w:pPr>
              <w:ind w:left="113" w:right="113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004E">
              <w:rPr>
                <w:rFonts w:cs="Times New Roman"/>
                <w:b/>
                <w:bCs/>
                <w:sz w:val="20"/>
                <w:szCs w:val="20"/>
              </w:rPr>
              <w:t>ACGM Class</w:t>
            </w:r>
          </w:p>
        </w:tc>
      </w:tr>
      <w:tr w:rsidR="006C004E" w14:paraId="6A337EDE" w14:textId="77777777" w:rsidTr="006C004E">
        <w:trPr>
          <w:trHeight w:val="985"/>
        </w:trPr>
        <w:tc>
          <w:tcPr>
            <w:tcW w:w="709" w:type="dxa"/>
          </w:tcPr>
          <w:p w14:paraId="13377C2B" w14:textId="63070F66" w:rsidR="00272C49" w:rsidRDefault="005A2A4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2</w:t>
            </w:r>
          </w:p>
        </w:tc>
        <w:tc>
          <w:tcPr>
            <w:tcW w:w="936" w:type="dxa"/>
          </w:tcPr>
          <w:p w14:paraId="52A33FEF" w14:textId="1F4CC1E8" w:rsidR="00272C49" w:rsidRDefault="007D114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90005607</w:t>
            </w:r>
          </w:p>
        </w:tc>
        <w:tc>
          <w:tcPr>
            <w:tcW w:w="554" w:type="dxa"/>
          </w:tcPr>
          <w:p w14:paraId="5BD88425" w14:textId="44EF3C3D" w:rsidR="00272C49" w:rsidRDefault="00CD7CB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554" w:type="dxa"/>
          </w:tcPr>
          <w:p w14:paraId="1C5274DB" w14:textId="34D07C0C" w:rsidR="00272C49" w:rsidRDefault="0056714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533" w:type="dxa"/>
          </w:tcPr>
          <w:p w14:paraId="2259C13D" w14:textId="2F500FAF" w:rsidR="00272C49" w:rsidRDefault="0056714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1109" w:type="dxa"/>
          </w:tcPr>
          <w:p w14:paraId="6857062B" w14:textId="4170310D" w:rsidR="00272C49" w:rsidRPr="006C004E" w:rsidRDefault="00EA29B8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6C004E">
              <w:rPr>
                <w:rFonts w:cs="Times New Roman"/>
                <w:i/>
                <w:iCs/>
                <w:sz w:val="16"/>
                <w:szCs w:val="16"/>
              </w:rPr>
              <w:t>IGKV2D-24</w:t>
            </w:r>
          </w:p>
        </w:tc>
        <w:tc>
          <w:tcPr>
            <w:tcW w:w="1829" w:type="dxa"/>
          </w:tcPr>
          <w:p w14:paraId="19E53A46" w14:textId="09F94768" w:rsidR="006C004E" w:rsidRDefault="00D547EF">
            <w:pPr>
              <w:rPr>
                <w:rFonts w:cs="Times New Roman"/>
                <w:sz w:val="16"/>
                <w:szCs w:val="16"/>
              </w:rPr>
            </w:pPr>
            <w:r w:rsidRPr="00D547EF">
              <w:rPr>
                <w:rFonts w:cs="Times New Roman"/>
                <w:sz w:val="16"/>
                <w:szCs w:val="16"/>
              </w:rPr>
              <w:t>c.338G&gt;A</w:t>
            </w:r>
            <w:r w:rsidR="006C004E">
              <w:rPr>
                <w:rFonts w:cs="Times New Roman"/>
                <w:sz w:val="16"/>
                <w:szCs w:val="16"/>
              </w:rPr>
              <w:t>,</w:t>
            </w:r>
          </w:p>
          <w:p w14:paraId="6D94849F" w14:textId="47F231E1" w:rsidR="00272C49" w:rsidRDefault="00D547EF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D547EF">
              <w:rPr>
                <w:rFonts w:cs="Times New Roman"/>
                <w:sz w:val="16"/>
                <w:szCs w:val="16"/>
              </w:rPr>
              <w:t>p.</w:t>
            </w:r>
            <w:r w:rsidR="006C004E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D547EF">
              <w:rPr>
                <w:rFonts w:cs="Times New Roman"/>
                <w:sz w:val="16"/>
                <w:szCs w:val="16"/>
              </w:rPr>
              <w:t>Cys113Tyr</w:t>
            </w:r>
            <w:r w:rsidR="006C004E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25" w:type="dxa"/>
          </w:tcPr>
          <w:p w14:paraId="75B0C244" w14:textId="70FC6CA4" w:rsidR="00272C49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825" w:type="dxa"/>
          </w:tcPr>
          <w:p w14:paraId="1919AA4F" w14:textId="459A624A" w:rsidR="00272C49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A/A</w:t>
            </w:r>
          </w:p>
        </w:tc>
        <w:tc>
          <w:tcPr>
            <w:tcW w:w="1043" w:type="dxa"/>
          </w:tcPr>
          <w:p w14:paraId="08A75911" w14:textId="7853D039" w:rsidR="00272C49" w:rsidRDefault="00245D6C">
            <w:pPr>
              <w:rPr>
                <w:rFonts w:cs="Times New Roman"/>
                <w:sz w:val="16"/>
                <w:szCs w:val="16"/>
              </w:rPr>
            </w:pPr>
            <w:r w:rsidRPr="00EB5168">
              <w:rPr>
                <w:rFonts w:cs="Times New Roman"/>
                <w:sz w:val="16"/>
                <w:szCs w:val="16"/>
              </w:rPr>
              <w:t>P</w:t>
            </w:r>
            <w:r w:rsidR="00EB5168" w:rsidRPr="00EB5168">
              <w:rPr>
                <w:rFonts w:cs="Times New Roman"/>
                <w:sz w:val="16"/>
                <w:szCs w:val="16"/>
              </w:rPr>
              <w:t>ossibly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EB5168" w:rsidRPr="00EB5168">
              <w:rPr>
                <w:rFonts w:cs="Times New Roman"/>
                <w:sz w:val="16"/>
                <w:szCs w:val="16"/>
              </w:rPr>
              <w:t>amaging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EB5168" w:rsidRPr="00EB5168">
              <w:rPr>
                <w:rFonts w:cs="Times New Roman"/>
                <w:sz w:val="16"/>
                <w:szCs w:val="16"/>
              </w:rPr>
              <w:t>(0.878)</w:t>
            </w:r>
          </w:p>
        </w:tc>
        <w:tc>
          <w:tcPr>
            <w:tcW w:w="576" w:type="dxa"/>
          </w:tcPr>
          <w:p w14:paraId="171095C7" w14:textId="5F729FD9" w:rsidR="00272C49" w:rsidRDefault="00E851C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19.62</w:t>
            </w:r>
          </w:p>
        </w:tc>
        <w:tc>
          <w:tcPr>
            <w:tcW w:w="1165" w:type="dxa"/>
          </w:tcPr>
          <w:p w14:paraId="724EBA66" w14:textId="2734B9D4" w:rsidR="00272C49" w:rsidRDefault="0041085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767" w:type="dxa"/>
          </w:tcPr>
          <w:p w14:paraId="5151C35B" w14:textId="2A483E40" w:rsidR="00272C49" w:rsidRDefault="00BC0AB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76" w:type="dxa"/>
          </w:tcPr>
          <w:p w14:paraId="48C04DE7" w14:textId="363F4CC7" w:rsidR="00272C49" w:rsidRDefault="002B024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0.005681</w:t>
            </w:r>
          </w:p>
        </w:tc>
        <w:tc>
          <w:tcPr>
            <w:tcW w:w="927" w:type="dxa"/>
          </w:tcPr>
          <w:p w14:paraId="14797A93" w14:textId="77777777" w:rsidR="00272C49" w:rsidRDefault="00272C4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7" w:type="dxa"/>
          </w:tcPr>
          <w:p w14:paraId="13602336" w14:textId="77777777" w:rsidR="00272C49" w:rsidRDefault="00272C4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C004E" w14:paraId="0A2DC4D1" w14:textId="77777777" w:rsidTr="006C004E">
        <w:trPr>
          <w:trHeight w:val="953"/>
        </w:trPr>
        <w:tc>
          <w:tcPr>
            <w:tcW w:w="709" w:type="dxa"/>
          </w:tcPr>
          <w:p w14:paraId="72C80D59" w14:textId="514411BD" w:rsidR="00272C49" w:rsidRDefault="005A2A4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15</w:t>
            </w:r>
          </w:p>
        </w:tc>
        <w:tc>
          <w:tcPr>
            <w:tcW w:w="936" w:type="dxa"/>
          </w:tcPr>
          <w:p w14:paraId="7FB4FF6C" w14:textId="384E090D" w:rsidR="00272C49" w:rsidRDefault="00CD7CB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25716813</w:t>
            </w:r>
          </w:p>
        </w:tc>
        <w:tc>
          <w:tcPr>
            <w:tcW w:w="554" w:type="dxa"/>
          </w:tcPr>
          <w:p w14:paraId="5DB7C83F" w14:textId="28E6C428" w:rsidR="00272C49" w:rsidRDefault="00CD7CB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554" w:type="dxa"/>
          </w:tcPr>
          <w:p w14:paraId="6E89F605" w14:textId="0040031F" w:rsidR="00272C49" w:rsidRDefault="0056714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</w:t>
            </w:r>
          </w:p>
        </w:tc>
        <w:tc>
          <w:tcPr>
            <w:tcW w:w="533" w:type="dxa"/>
          </w:tcPr>
          <w:p w14:paraId="3DB0158D" w14:textId="44BD5AC5" w:rsidR="00272C49" w:rsidRDefault="0056714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1109" w:type="dxa"/>
          </w:tcPr>
          <w:p w14:paraId="2737A641" w14:textId="67819ECE" w:rsidR="00272C49" w:rsidRPr="006C004E" w:rsidRDefault="0056714A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6C004E">
              <w:rPr>
                <w:rFonts w:cs="Times New Roman"/>
                <w:i/>
                <w:iCs/>
                <w:sz w:val="16"/>
                <w:szCs w:val="16"/>
              </w:rPr>
              <w:t>ATP10A</w:t>
            </w:r>
          </w:p>
        </w:tc>
        <w:tc>
          <w:tcPr>
            <w:tcW w:w="1829" w:type="dxa"/>
          </w:tcPr>
          <w:p w14:paraId="3DA359DC" w14:textId="77777777" w:rsidR="006C004E" w:rsidRDefault="001F6354">
            <w:r>
              <w:rPr>
                <w:rFonts w:cs="Times New Roman"/>
                <w:sz w:val="16"/>
                <w:szCs w:val="16"/>
              </w:rPr>
              <w:t>NM_024490.4</w:t>
            </w:r>
            <w:r w:rsidR="00A441D0">
              <w:t xml:space="preserve"> </w:t>
            </w:r>
          </w:p>
          <w:p w14:paraId="3BB25314" w14:textId="3EBB2603" w:rsidR="006C004E" w:rsidRDefault="00A441D0">
            <w:pPr>
              <w:rPr>
                <w:rFonts w:cs="Times New Roman"/>
                <w:sz w:val="16"/>
                <w:szCs w:val="16"/>
              </w:rPr>
            </w:pPr>
            <w:r w:rsidRPr="00A441D0">
              <w:rPr>
                <w:rFonts w:cs="Times New Roman"/>
                <w:sz w:val="16"/>
                <w:szCs w:val="16"/>
              </w:rPr>
              <w:t>c.1693C&gt;A</w:t>
            </w:r>
            <w:r w:rsidR="006C004E">
              <w:rPr>
                <w:rFonts w:cs="Times New Roman"/>
                <w:sz w:val="16"/>
                <w:szCs w:val="16"/>
              </w:rPr>
              <w:t>,</w:t>
            </w:r>
          </w:p>
          <w:p w14:paraId="1CF1D1E6" w14:textId="2E20D013" w:rsidR="00272C49" w:rsidRDefault="00A441D0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A441D0">
              <w:rPr>
                <w:rFonts w:cs="Times New Roman"/>
                <w:sz w:val="16"/>
                <w:szCs w:val="16"/>
              </w:rPr>
              <w:t>p.</w:t>
            </w:r>
            <w:r w:rsidR="006C004E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A441D0">
              <w:rPr>
                <w:rFonts w:cs="Times New Roman"/>
                <w:sz w:val="16"/>
                <w:szCs w:val="16"/>
              </w:rPr>
              <w:t>Leu565Met</w:t>
            </w:r>
            <w:r w:rsidR="006C004E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25" w:type="dxa"/>
          </w:tcPr>
          <w:p w14:paraId="040E2692" w14:textId="42D0D93E" w:rsidR="00272C49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825" w:type="dxa"/>
          </w:tcPr>
          <w:p w14:paraId="2DEA637E" w14:textId="71F126D6" w:rsidR="00272C49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1043" w:type="dxa"/>
          </w:tcPr>
          <w:p w14:paraId="13F791F2" w14:textId="0BF5D9F6" w:rsidR="00272C49" w:rsidRDefault="00245D6C">
            <w:pPr>
              <w:rPr>
                <w:rFonts w:cs="Times New Roman"/>
                <w:sz w:val="16"/>
                <w:szCs w:val="16"/>
              </w:rPr>
            </w:pPr>
            <w:r w:rsidRPr="004049C8">
              <w:rPr>
                <w:rFonts w:cs="Times New Roman"/>
                <w:sz w:val="16"/>
                <w:szCs w:val="16"/>
              </w:rPr>
              <w:t>P</w:t>
            </w:r>
            <w:r w:rsidR="004049C8" w:rsidRPr="004049C8">
              <w:rPr>
                <w:rFonts w:cs="Times New Roman"/>
                <w:sz w:val="16"/>
                <w:szCs w:val="16"/>
              </w:rPr>
              <w:t>robably</w:t>
            </w:r>
            <w:r>
              <w:rPr>
                <w:rFonts w:cs="Times New Roman"/>
                <w:sz w:val="16"/>
                <w:szCs w:val="16"/>
              </w:rPr>
              <w:t xml:space="preserve"> D</w:t>
            </w:r>
            <w:r w:rsidR="004049C8" w:rsidRPr="004049C8">
              <w:rPr>
                <w:rFonts w:cs="Times New Roman"/>
                <w:sz w:val="16"/>
                <w:szCs w:val="16"/>
              </w:rPr>
              <w:t>amaging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4049C8" w:rsidRPr="004049C8">
              <w:rPr>
                <w:rFonts w:cs="Times New Roman"/>
                <w:sz w:val="16"/>
                <w:szCs w:val="16"/>
              </w:rPr>
              <w:t>(0.956)</w:t>
            </w:r>
          </w:p>
        </w:tc>
        <w:tc>
          <w:tcPr>
            <w:tcW w:w="576" w:type="dxa"/>
          </w:tcPr>
          <w:p w14:paraId="1BA6BB18" w14:textId="351D7161" w:rsidR="00272C49" w:rsidRDefault="00E851C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23.2</w:t>
            </w:r>
          </w:p>
        </w:tc>
        <w:tc>
          <w:tcPr>
            <w:tcW w:w="1165" w:type="dxa"/>
          </w:tcPr>
          <w:p w14:paraId="66645AD0" w14:textId="51FFF633" w:rsidR="00272C49" w:rsidRDefault="0041085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767" w:type="dxa"/>
          </w:tcPr>
          <w:p w14:paraId="32FCC843" w14:textId="379C9BFF" w:rsidR="00272C49" w:rsidRDefault="00BC0AB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76" w:type="dxa"/>
          </w:tcPr>
          <w:p w14:paraId="269B7EFE" w14:textId="2075A902" w:rsidR="00272C49" w:rsidRDefault="002F0417">
            <w:pPr>
              <w:rPr>
                <w:rFonts w:cs="Times New Roman"/>
                <w:sz w:val="16"/>
                <w:szCs w:val="16"/>
              </w:rPr>
            </w:pPr>
            <w:r w:rsidRPr="002F0417">
              <w:rPr>
                <w:rFonts w:cs="Times New Roman"/>
                <w:sz w:val="16"/>
                <w:szCs w:val="16"/>
              </w:rPr>
              <w:t>0.00006676</w:t>
            </w:r>
          </w:p>
        </w:tc>
        <w:tc>
          <w:tcPr>
            <w:tcW w:w="927" w:type="dxa"/>
          </w:tcPr>
          <w:p w14:paraId="3663A925" w14:textId="77777777" w:rsidR="00272C49" w:rsidRDefault="00272C4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7" w:type="dxa"/>
          </w:tcPr>
          <w:p w14:paraId="285CC63C" w14:textId="77777777" w:rsidR="00272C49" w:rsidRDefault="00272C4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C004E" w14:paraId="1E469C03" w14:textId="77777777" w:rsidTr="006C004E">
        <w:trPr>
          <w:trHeight w:val="985"/>
        </w:trPr>
        <w:tc>
          <w:tcPr>
            <w:tcW w:w="709" w:type="dxa"/>
            <w:shd w:val="clear" w:color="auto" w:fill="92D050"/>
          </w:tcPr>
          <w:p w14:paraId="308AFD8E" w14:textId="57CAC75F" w:rsidR="00272C49" w:rsidRPr="00362F98" w:rsidRDefault="005A2A48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Chr 15</w:t>
            </w:r>
          </w:p>
        </w:tc>
        <w:tc>
          <w:tcPr>
            <w:tcW w:w="936" w:type="dxa"/>
            <w:shd w:val="clear" w:color="auto" w:fill="92D050"/>
          </w:tcPr>
          <w:p w14:paraId="5F2DFCB6" w14:textId="5A8AB773" w:rsidR="00272C49" w:rsidRPr="00362F98" w:rsidRDefault="00CD7CB2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44566247</w:t>
            </w:r>
          </w:p>
        </w:tc>
        <w:tc>
          <w:tcPr>
            <w:tcW w:w="554" w:type="dxa"/>
            <w:shd w:val="clear" w:color="auto" w:fill="92D050"/>
          </w:tcPr>
          <w:p w14:paraId="0244C0F1" w14:textId="6D3EBDC8" w:rsidR="00272C49" w:rsidRPr="00362F98" w:rsidRDefault="00CD7CB2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CAG</w:t>
            </w:r>
          </w:p>
        </w:tc>
        <w:tc>
          <w:tcPr>
            <w:tcW w:w="554" w:type="dxa"/>
            <w:shd w:val="clear" w:color="auto" w:fill="92D050"/>
          </w:tcPr>
          <w:p w14:paraId="22AA8377" w14:textId="34F3F7DA" w:rsidR="00272C49" w:rsidRPr="00362F98" w:rsidRDefault="00CD7CB2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C</w:t>
            </w:r>
            <w:r w:rsidR="0056714A" w:rsidRPr="00362F98">
              <w:rPr>
                <w:rFonts w:cs="Times New Roman"/>
                <w:sz w:val="16"/>
                <w:szCs w:val="16"/>
              </w:rPr>
              <w:t>AG</w:t>
            </w:r>
          </w:p>
        </w:tc>
        <w:tc>
          <w:tcPr>
            <w:tcW w:w="533" w:type="dxa"/>
            <w:shd w:val="clear" w:color="auto" w:fill="92D050"/>
          </w:tcPr>
          <w:p w14:paraId="028242A1" w14:textId="107DCA0F" w:rsidR="00272C49" w:rsidRPr="00362F98" w:rsidRDefault="0056714A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1109" w:type="dxa"/>
            <w:shd w:val="clear" w:color="auto" w:fill="92D050"/>
          </w:tcPr>
          <w:p w14:paraId="5A42CF29" w14:textId="1CB4CAEF" w:rsidR="00272C49" w:rsidRPr="006C004E" w:rsidRDefault="0056714A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6C004E">
              <w:rPr>
                <w:rFonts w:cs="Times New Roman"/>
                <w:i/>
                <w:iCs/>
                <w:sz w:val="16"/>
                <w:szCs w:val="16"/>
              </w:rPr>
              <w:t>SPG11</w:t>
            </w:r>
          </w:p>
        </w:tc>
        <w:tc>
          <w:tcPr>
            <w:tcW w:w="1829" w:type="dxa"/>
            <w:shd w:val="clear" w:color="auto" w:fill="92D050"/>
          </w:tcPr>
          <w:p w14:paraId="6D9CB315" w14:textId="77777777" w:rsidR="006C004E" w:rsidRDefault="001F6354">
            <w:r w:rsidRPr="00362F98">
              <w:rPr>
                <w:rFonts w:cs="Times New Roman"/>
                <w:sz w:val="16"/>
                <w:szCs w:val="16"/>
              </w:rPr>
              <w:t>NM_025</w:t>
            </w:r>
            <w:r w:rsidR="00560708" w:rsidRPr="00362F98">
              <w:rPr>
                <w:rFonts w:cs="Times New Roman"/>
                <w:sz w:val="16"/>
                <w:szCs w:val="16"/>
              </w:rPr>
              <w:t>137.4</w:t>
            </w:r>
            <w:r w:rsidR="00A441D0" w:rsidRPr="00362F98">
              <w:t xml:space="preserve"> </w:t>
            </w:r>
          </w:p>
          <w:p w14:paraId="1417BFBF" w14:textId="2F8F0D36" w:rsidR="006C004E" w:rsidRDefault="00A441D0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c.6811_6812del</w:t>
            </w:r>
            <w:r w:rsidR="006C004E">
              <w:rPr>
                <w:rFonts w:cs="Times New Roman"/>
                <w:sz w:val="16"/>
                <w:szCs w:val="16"/>
              </w:rPr>
              <w:t>,</w:t>
            </w:r>
          </w:p>
          <w:p w14:paraId="50124C56" w14:textId="35335320" w:rsidR="00272C49" w:rsidRPr="00362F98" w:rsidRDefault="00A441D0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362F98">
              <w:rPr>
                <w:rFonts w:cs="Times New Roman"/>
                <w:sz w:val="16"/>
                <w:szCs w:val="16"/>
              </w:rPr>
              <w:t>p.</w:t>
            </w:r>
            <w:r w:rsidR="006C004E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362F98">
              <w:rPr>
                <w:rFonts w:cs="Times New Roman"/>
                <w:sz w:val="16"/>
                <w:szCs w:val="16"/>
              </w:rPr>
              <w:t>Leu2271AspfsTer68</w:t>
            </w:r>
            <w:r w:rsidR="006C004E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25" w:type="dxa"/>
            <w:shd w:val="clear" w:color="auto" w:fill="92D050"/>
          </w:tcPr>
          <w:p w14:paraId="6907540F" w14:textId="36DCE162" w:rsidR="00272C49" w:rsidRPr="00362F98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C/C</w:t>
            </w:r>
          </w:p>
        </w:tc>
        <w:tc>
          <w:tcPr>
            <w:tcW w:w="825" w:type="dxa"/>
            <w:shd w:val="clear" w:color="auto" w:fill="92D050"/>
          </w:tcPr>
          <w:p w14:paraId="5930B4F7" w14:textId="21A681CD" w:rsidR="00272C49" w:rsidRPr="00362F98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C/C</w:t>
            </w:r>
          </w:p>
        </w:tc>
        <w:tc>
          <w:tcPr>
            <w:tcW w:w="1043" w:type="dxa"/>
            <w:shd w:val="clear" w:color="auto" w:fill="92D050"/>
          </w:tcPr>
          <w:p w14:paraId="3C9B48B0" w14:textId="3C9B139E" w:rsidR="00272C49" w:rsidRPr="00362F98" w:rsidRDefault="00272C4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6" w:type="dxa"/>
            <w:shd w:val="clear" w:color="auto" w:fill="92D050"/>
          </w:tcPr>
          <w:p w14:paraId="2C40636D" w14:textId="0C035DFA" w:rsidR="00272C49" w:rsidRPr="00362F98" w:rsidRDefault="0052739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</w:t>
            </w:r>
          </w:p>
        </w:tc>
        <w:tc>
          <w:tcPr>
            <w:tcW w:w="1165" w:type="dxa"/>
            <w:shd w:val="clear" w:color="auto" w:fill="92D050"/>
          </w:tcPr>
          <w:p w14:paraId="3D331E1F" w14:textId="63C7F1EF" w:rsidR="00272C49" w:rsidRPr="00362F98" w:rsidRDefault="00BC0AB7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F</w:t>
            </w:r>
            <w:r w:rsidR="00410851" w:rsidRPr="00362F98">
              <w:rPr>
                <w:rFonts w:cs="Times New Roman"/>
                <w:sz w:val="16"/>
                <w:szCs w:val="16"/>
              </w:rPr>
              <w:t>rame</w:t>
            </w:r>
            <w:r w:rsidRPr="00362F98">
              <w:rPr>
                <w:rFonts w:cs="Times New Roman"/>
                <w:sz w:val="16"/>
                <w:szCs w:val="16"/>
              </w:rPr>
              <w:t>shift</w:t>
            </w:r>
          </w:p>
        </w:tc>
        <w:tc>
          <w:tcPr>
            <w:tcW w:w="767" w:type="dxa"/>
            <w:shd w:val="clear" w:color="auto" w:fill="92D050"/>
          </w:tcPr>
          <w:p w14:paraId="6D1756B6" w14:textId="517419CA" w:rsidR="00272C49" w:rsidRPr="00362F98" w:rsidRDefault="00EB5168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Deletion</w:t>
            </w:r>
          </w:p>
        </w:tc>
        <w:tc>
          <w:tcPr>
            <w:tcW w:w="976" w:type="dxa"/>
            <w:shd w:val="clear" w:color="auto" w:fill="92D050"/>
          </w:tcPr>
          <w:p w14:paraId="336680F3" w14:textId="2D9E1B4A" w:rsidR="00272C49" w:rsidRPr="00362F98" w:rsidRDefault="007C1631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N/</w:t>
            </w:r>
            <w:r w:rsidR="00352950" w:rsidRPr="00362F98">
              <w:rPr>
                <w:rFonts w:cs="Times New Roman"/>
                <w:sz w:val="16"/>
                <w:szCs w:val="16"/>
              </w:rPr>
              <w:t>A</w:t>
            </w:r>
          </w:p>
        </w:tc>
        <w:tc>
          <w:tcPr>
            <w:tcW w:w="927" w:type="dxa"/>
            <w:shd w:val="clear" w:color="auto" w:fill="92D050"/>
          </w:tcPr>
          <w:p w14:paraId="7E6DB56D" w14:textId="1FF10BFF" w:rsidR="00272C49" w:rsidRPr="00362F98" w:rsidRDefault="009C23DE">
            <w:pPr>
              <w:rPr>
                <w:rFonts w:cs="Times New Roman"/>
                <w:sz w:val="16"/>
                <w:szCs w:val="16"/>
              </w:rPr>
            </w:pPr>
            <w:r w:rsidRPr="00362F98">
              <w:rPr>
                <w:rFonts w:cs="Times New Roman"/>
                <w:sz w:val="16"/>
                <w:szCs w:val="16"/>
              </w:rPr>
              <w:t>Pathogenic</w:t>
            </w:r>
          </w:p>
        </w:tc>
        <w:tc>
          <w:tcPr>
            <w:tcW w:w="927" w:type="dxa"/>
            <w:shd w:val="clear" w:color="auto" w:fill="92D050"/>
          </w:tcPr>
          <w:p w14:paraId="51D61DEB" w14:textId="4B3CBC68" w:rsidR="00272C49" w:rsidRPr="00362F98" w:rsidRDefault="006C004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</w:t>
            </w:r>
            <w:r w:rsidR="0058441E" w:rsidRPr="00362F98">
              <w:rPr>
                <w:rFonts w:cs="Times New Roman"/>
                <w:sz w:val="16"/>
                <w:szCs w:val="16"/>
              </w:rPr>
              <w:t>athogenic</w:t>
            </w:r>
          </w:p>
        </w:tc>
      </w:tr>
      <w:tr w:rsidR="006C004E" w14:paraId="037F3DB3" w14:textId="77777777" w:rsidTr="006C004E">
        <w:trPr>
          <w:trHeight w:val="985"/>
        </w:trPr>
        <w:tc>
          <w:tcPr>
            <w:tcW w:w="709" w:type="dxa"/>
          </w:tcPr>
          <w:p w14:paraId="12639B68" w14:textId="6BD72824" w:rsidR="00272C49" w:rsidRDefault="005A2A4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Chr 19</w:t>
            </w:r>
          </w:p>
        </w:tc>
        <w:tc>
          <w:tcPr>
            <w:tcW w:w="936" w:type="dxa"/>
          </w:tcPr>
          <w:p w14:paraId="124D982F" w14:textId="37C7618B" w:rsidR="00272C49" w:rsidRDefault="00CD7CB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812946</w:t>
            </w:r>
          </w:p>
        </w:tc>
        <w:tc>
          <w:tcPr>
            <w:tcW w:w="554" w:type="dxa"/>
          </w:tcPr>
          <w:p w14:paraId="45D40DC7" w14:textId="1B039A12" w:rsidR="00272C49" w:rsidRDefault="00CD7CB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554" w:type="dxa"/>
          </w:tcPr>
          <w:p w14:paraId="732168CD" w14:textId="350CB8A7" w:rsidR="00272C49" w:rsidRDefault="0056714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14:paraId="63BE74AF" w14:textId="096F5E35" w:rsidR="00272C49" w:rsidRDefault="0056714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1109" w:type="dxa"/>
          </w:tcPr>
          <w:p w14:paraId="1C8F534A" w14:textId="5EB84270" w:rsidR="00272C49" w:rsidRPr="006C004E" w:rsidRDefault="0056714A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6C004E">
              <w:rPr>
                <w:rFonts w:cs="Times New Roman"/>
                <w:i/>
                <w:iCs/>
                <w:sz w:val="16"/>
                <w:szCs w:val="16"/>
              </w:rPr>
              <w:t>PLPPR3</w:t>
            </w:r>
          </w:p>
        </w:tc>
        <w:tc>
          <w:tcPr>
            <w:tcW w:w="1829" w:type="dxa"/>
          </w:tcPr>
          <w:p w14:paraId="5F9685DA" w14:textId="77777777" w:rsidR="006C004E" w:rsidRDefault="00560708">
            <w:r>
              <w:rPr>
                <w:rFonts w:cs="Times New Roman"/>
                <w:sz w:val="16"/>
                <w:szCs w:val="16"/>
              </w:rPr>
              <w:t>NM_001270366.2</w:t>
            </w:r>
            <w:r w:rsidR="00A441D0">
              <w:t xml:space="preserve"> </w:t>
            </w:r>
          </w:p>
          <w:p w14:paraId="1015FAC6" w14:textId="27E38C9F" w:rsidR="006C004E" w:rsidRDefault="00A441D0">
            <w:pPr>
              <w:rPr>
                <w:rFonts w:cs="Times New Roman"/>
                <w:sz w:val="16"/>
                <w:szCs w:val="16"/>
              </w:rPr>
            </w:pPr>
            <w:r w:rsidRPr="00A441D0">
              <w:rPr>
                <w:rFonts w:cs="Times New Roman"/>
                <w:sz w:val="16"/>
                <w:szCs w:val="16"/>
              </w:rPr>
              <w:t>c.1781A&gt;G</w:t>
            </w:r>
            <w:r w:rsidR="006C004E">
              <w:rPr>
                <w:rFonts w:cs="Times New Roman"/>
                <w:sz w:val="16"/>
                <w:szCs w:val="16"/>
              </w:rPr>
              <w:t>,</w:t>
            </w:r>
          </w:p>
          <w:p w14:paraId="417AFF12" w14:textId="28C29A42" w:rsidR="00272C49" w:rsidRDefault="00A441D0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A441D0">
              <w:rPr>
                <w:rFonts w:cs="Times New Roman"/>
                <w:sz w:val="16"/>
                <w:szCs w:val="16"/>
              </w:rPr>
              <w:t>p.</w:t>
            </w:r>
            <w:r w:rsidR="006C004E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A441D0">
              <w:rPr>
                <w:rFonts w:cs="Times New Roman"/>
                <w:sz w:val="16"/>
                <w:szCs w:val="16"/>
              </w:rPr>
              <w:t>His594Arg</w:t>
            </w:r>
            <w:r w:rsidR="006C004E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25" w:type="dxa"/>
          </w:tcPr>
          <w:p w14:paraId="2698306E" w14:textId="564FED96" w:rsidR="00272C49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C/C</w:t>
            </w:r>
          </w:p>
        </w:tc>
        <w:tc>
          <w:tcPr>
            <w:tcW w:w="825" w:type="dxa"/>
          </w:tcPr>
          <w:p w14:paraId="3786AC1A" w14:textId="4D212F96" w:rsidR="00272C49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C/C</w:t>
            </w:r>
          </w:p>
        </w:tc>
        <w:tc>
          <w:tcPr>
            <w:tcW w:w="1043" w:type="dxa"/>
          </w:tcPr>
          <w:p w14:paraId="44852781" w14:textId="2B87402D" w:rsidR="00272C49" w:rsidRDefault="00245D6C">
            <w:pPr>
              <w:rPr>
                <w:rFonts w:cs="Times New Roman"/>
                <w:sz w:val="16"/>
                <w:szCs w:val="16"/>
              </w:rPr>
            </w:pPr>
            <w:r w:rsidRPr="00E851C8">
              <w:rPr>
                <w:rFonts w:cs="Times New Roman"/>
                <w:sz w:val="16"/>
                <w:szCs w:val="16"/>
              </w:rPr>
              <w:t>B</w:t>
            </w:r>
            <w:r w:rsidR="00E851C8" w:rsidRPr="00E851C8">
              <w:rPr>
                <w:rFonts w:cs="Times New Roman"/>
                <w:sz w:val="16"/>
                <w:szCs w:val="16"/>
              </w:rPr>
              <w:t>enign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E851C8" w:rsidRPr="00E851C8">
              <w:rPr>
                <w:rFonts w:cs="Times New Roman"/>
                <w:sz w:val="16"/>
                <w:szCs w:val="16"/>
              </w:rPr>
              <w:t>(0)</w:t>
            </w:r>
          </w:p>
        </w:tc>
        <w:tc>
          <w:tcPr>
            <w:tcW w:w="576" w:type="dxa"/>
          </w:tcPr>
          <w:p w14:paraId="43495355" w14:textId="6E965EC2" w:rsidR="00272C49" w:rsidRDefault="00E851C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17.</w:t>
            </w:r>
            <w:r w:rsidR="00456D99">
              <w:rPr>
                <w:rFonts w:cs="Times New Roman"/>
                <w:sz w:val="16"/>
                <w:szCs w:val="16"/>
              </w:rPr>
              <w:t>84</w:t>
            </w:r>
          </w:p>
        </w:tc>
        <w:tc>
          <w:tcPr>
            <w:tcW w:w="1165" w:type="dxa"/>
          </w:tcPr>
          <w:p w14:paraId="6F0ECB0D" w14:textId="7DD30E8F" w:rsidR="00272C49" w:rsidRDefault="0041085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767" w:type="dxa"/>
          </w:tcPr>
          <w:p w14:paraId="2590B67F" w14:textId="37450928" w:rsidR="00272C49" w:rsidRPr="007C1631" w:rsidRDefault="00EB5168">
            <w:pPr>
              <w:rPr>
                <w:rFonts w:cs="Times New Roman"/>
                <w:sz w:val="16"/>
                <w:szCs w:val="16"/>
              </w:rPr>
            </w:pPr>
            <w:r w:rsidRPr="007C1631"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76" w:type="dxa"/>
          </w:tcPr>
          <w:p w14:paraId="3BB5FAE2" w14:textId="2824F119" w:rsidR="00272C49" w:rsidRPr="007C1631" w:rsidRDefault="007C1631">
            <w:pPr>
              <w:rPr>
                <w:rFonts w:cs="Times New Roman"/>
                <w:sz w:val="16"/>
                <w:szCs w:val="16"/>
              </w:rPr>
            </w:pPr>
            <w:r w:rsidRPr="007C1631">
              <w:rPr>
                <w:rFonts w:cs="Times New Roman"/>
                <w:sz w:val="16"/>
                <w:szCs w:val="16"/>
              </w:rPr>
              <w:t>0.0003015</w:t>
            </w:r>
          </w:p>
        </w:tc>
        <w:tc>
          <w:tcPr>
            <w:tcW w:w="927" w:type="dxa"/>
          </w:tcPr>
          <w:p w14:paraId="4F667449" w14:textId="77777777" w:rsidR="00272C49" w:rsidRDefault="00272C4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7" w:type="dxa"/>
          </w:tcPr>
          <w:p w14:paraId="2887F999" w14:textId="77777777" w:rsidR="00272C49" w:rsidRDefault="00272C4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C004E" w14:paraId="4D19C186" w14:textId="77777777" w:rsidTr="006C004E">
        <w:trPr>
          <w:trHeight w:val="953"/>
        </w:trPr>
        <w:tc>
          <w:tcPr>
            <w:tcW w:w="709" w:type="dxa"/>
          </w:tcPr>
          <w:p w14:paraId="07B1F386" w14:textId="29C4680C" w:rsidR="00272C49" w:rsidRDefault="005A2A4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Che X</w:t>
            </w:r>
          </w:p>
        </w:tc>
        <w:tc>
          <w:tcPr>
            <w:tcW w:w="936" w:type="dxa"/>
          </w:tcPr>
          <w:p w14:paraId="50D81FA4" w14:textId="5454668E" w:rsidR="00272C49" w:rsidRDefault="00CD7CB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151700692</w:t>
            </w:r>
          </w:p>
        </w:tc>
        <w:tc>
          <w:tcPr>
            <w:tcW w:w="554" w:type="dxa"/>
          </w:tcPr>
          <w:p w14:paraId="0E42A6C1" w14:textId="743A541E" w:rsidR="00272C49" w:rsidRDefault="00CD7CB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554" w:type="dxa"/>
          </w:tcPr>
          <w:p w14:paraId="2E03FB3A" w14:textId="665F4E48" w:rsidR="00272C49" w:rsidRDefault="0056714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</w:t>
            </w:r>
          </w:p>
        </w:tc>
        <w:tc>
          <w:tcPr>
            <w:tcW w:w="533" w:type="dxa"/>
          </w:tcPr>
          <w:p w14:paraId="69C9B3FD" w14:textId="69AC135A" w:rsidR="00272C49" w:rsidRDefault="0056714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1109" w:type="dxa"/>
          </w:tcPr>
          <w:p w14:paraId="7A0ADB88" w14:textId="415C7B84" w:rsidR="00272C49" w:rsidRPr="006C004E" w:rsidRDefault="0056714A">
            <w:pPr>
              <w:rPr>
                <w:rFonts w:cs="Times New Roman"/>
                <w:i/>
                <w:iCs/>
                <w:sz w:val="16"/>
                <w:szCs w:val="16"/>
              </w:rPr>
            </w:pPr>
            <w:r w:rsidRPr="006C004E">
              <w:rPr>
                <w:rFonts w:cs="Times New Roman"/>
                <w:i/>
                <w:iCs/>
                <w:sz w:val="16"/>
                <w:szCs w:val="16"/>
              </w:rPr>
              <w:t>PRRG3</w:t>
            </w:r>
          </w:p>
        </w:tc>
        <w:tc>
          <w:tcPr>
            <w:tcW w:w="1829" w:type="dxa"/>
          </w:tcPr>
          <w:p w14:paraId="2C7AC834" w14:textId="77777777" w:rsidR="006C004E" w:rsidRDefault="00560708">
            <w:r>
              <w:rPr>
                <w:rFonts w:cs="Times New Roman"/>
                <w:sz w:val="16"/>
                <w:szCs w:val="16"/>
              </w:rPr>
              <w:t>NM_0013721</w:t>
            </w:r>
            <w:r w:rsidR="009F3ECC">
              <w:rPr>
                <w:rFonts w:cs="Times New Roman"/>
                <w:sz w:val="16"/>
                <w:szCs w:val="16"/>
              </w:rPr>
              <w:t>63.1</w:t>
            </w:r>
            <w:r w:rsidR="00AD2A29">
              <w:t xml:space="preserve"> </w:t>
            </w:r>
          </w:p>
          <w:p w14:paraId="4A365C89" w14:textId="7D5F3832" w:rsidR="006C004E" w:rsidRDefault="00AD2A29">
            <w:pPr>
              <w:rPr>
                <w:rFonts w:cs="Times New Roman"/>
                <w:sz w:val="16"/>
                <w:szCs w:val="16"/>
              </w:rPr>
            </w:pPr>
            <w:r w:rsidRPr="00AD2A29">
              <w:rPr>
                <w:rFonts w:cs="Times New Roman"/>
                <w:sz w:val="16"/>
                <w:szCs w:val="16"/>
              </w:rPr>
              <w:t>c.355C&gt;</w:t>
            </w:r>
            <w:r w:rsidR="006C004E">
              <w:rPr>
                <w:rFonts w:cs="Times New Roman"/>
                <w:sz w:val="16"/>
                <w:szCs w:val="16"/>
              </w:rPr>
              <w:t>T,</w:t>
            </w:r>
          </w:p>
          <w:p w14:paraId="0D94DC75" w14:textId="73F73A58" w:rsidR="00272C49" w:rsidRDefault="00AD2A29">
            <w:pPr>
              <w:rPr>
                <w:rFonts w:cs="Times New Roman"/>
                <w:sz w:val="16"/>
                <w:szCs w:val="16"/>
              </w:rPr>
            </w:pPr>
            <w:proofErr w:type="gramStart"/>
            <w:r w:rsidRPr="00AD2A29">
              <w:rPr>
                <w:rFonts w:cs="Times New Roman"/>
                <w:sz w:val="16"/>
                <w:szCs w:val="16"/>
              </w:rPr>
              <w:t>p.</w:t>
            </w:r>
            <w:r w:rsidR="006C004E">
              <w:rPr>
                <w:rFonts w:cs="Times New Roman"/>
                <w:sz w:val="16"/>
                <w:szCs w:val="16"/>
              </w:rPr>
              <w:t>(</w:t>
            </w:r>
            <w:proofErr w:type="gramEnd"/>
            <w:r w:rsidRPr="00AD2A29">
              <w:rPr>
                <w:rFonts w:cs="Times New Roman"/>
                <w:sz w:val="16"/>
                <w:szCs w:val="16"/>
              </w:rPr>
              <w:t>Arg119Trp</w:t>
            </w:r>
            <w:r w:rsidR="006C004E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25" w:type="dxa"/>
          </w:tcPr>
          <w:p w14:paraId="22DA2549" w14:textId="5C6972D7" w:rsidR="00272C49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825" w:type="dxa"/>
          </w:tcPr>
          <w:p w14:paraId="25D51E83" w14:textId="34575CA3" w:rsidR="00272C49" w:rsidRDefault="00245D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T/T</w:t>
            </w:r>
          </w:p>
        </w:tc>
        <w:tc>
          <w:tcPr>
            <w:tcW w:w="1043" w:type="dxa"/>
          </w:tcPr>
          <w:p w14:paraId="7C005BE1" w14:textId="5E3E15F1" w:rsidR="00272C49" w:rsidRDefault="006C004E">
            <w:pPr>
              <w:rPr>
                <w:rFonts w:cs="Times New Roman"/>
                <w:sz w:val="16"/>
                <w:szCs w:val="16"/>
              </w:rPr>
            </w:pPr>
            <w:r w:rsidRPr="004049C8">
              <w:rPr>
                <w:rFonts w:cs="Times New Roman"/>
                <w:sz w:val="16"/>
                <w:szCs w:val="16"/>
              </w:rPr>
              <w:t>Probably</w:t>
            </w:r>
            <w:r>
              <w:rPr>
                <w:rFonts w:cs="Times New Roman"/>
                <w:sz w:val="16"/>
                <w:szCs w:val="16"/>
              </w:rPr>
              <w:t xml:space="preserve"> Damaging</w:t>
            </w:r>
            <w:r w:rsidR="00245D6C">
              <w:rPr>
                <w:rFonts w:cs="Times New Roman"/>
                <w:sz w:val="16"/>
                <w:szCs w:val="16"/>
              </w:rPr>
              <w:t xml:space="preserve"> </w:t>
            </w:r>
            <w:r w:rsidR="004049C8" w:rsidRPr="004049C8">
              <w:rPr>
                <w:rFonts w:cs="Times New Roman"/>
                <w:sz w:val="16"/>
                <w:szCs w:val="16"/>
              </w:rPr>
              <w:t>(0.98)</w:t>
            </w:r>
          </w:p>
        </w:tc>
        <w:tc>
          <w:tcPr>
            <w:tcW w:w="576" w:type="dxa"/>
          </w:tcPr>
          <w:p w14:paraId="34D1D434" w14:textId="23FDBA5C" w:rsidR="00272C49" w:rsidRDefault="00456D9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27.5</w:t>
            </w:r>
          </w:p>
        </w:tc>
        <w:tc>
          <w:tcPr>
            <w:tcW w:w="1165" w:type="dxa"/>
          </w:tcPr>
          <w:p w14:paraId="70C6A654" w14:textId="1E8D7998" w:rsidR="00272C49" w:rsidRDefault="0041085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Missense</w:t>
            </w:r>
          </w:p>
        </w:tc>
        <w:tc>
          <w:tcPr>
            <w:tcW w:w="767" w:type="dxa"/>
          </w:tcPr>
          <w:p w14:paraId="0FE7E3BF" w14:textId="1059CA06" w:rsidR="00272C49" w:rsidRDefault="00EB516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SNV</w:t>
            </w:r>
          </w:p>
        </w:tc>
        <w:tc>
          <w:tcPr>
            <w:tcW w:w="976" w:type="dxa"/>
          </w:tcPr>
          <w:p w14:paraId="4E18DA59" w14:textId="490CEE98" w:rsidR="00272C49" w:rsidRDefault="007C163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0.0008473</w:t>
            </w:r>
          </w:p>
        </w:tc>
        <w:tc>
          <w:tcPr>
            <w:tcW w:w="927" w:type="dxa"/>
          </w:tcPr>
          <w:p w14:paraId="2A7D5882" w14:textId="77777777" w:rsidR="00272C49" w:rsidRDefault="00272C4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27" w:type="dxa"/>
          </w:tcPr>
          <w:p w14:paraId="25B93457" w14:textId="77777777" w:rsidR="00272C49" w:rsidRDefault="00272C49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15E172ED" w14:textId="77777777" w:rsidR="000029F8" w:rsidRDefault="000029F8">
      <w:pPr>
        <w:spacing w:line="259" w:lineRule="auto"/>
        <w:jc w:val="left"/>
        <w:rPr>
          <w:rFonts w:cs="Times New Roman"/>
          <w:sz w:val="16"/>
          <w:szCs w:val="16"/>
        </w:rPr>
      </w:pPr>
    </w:p>
    <w:p w14:paraId="5136D37D" w14:textId="77777777" w:rsidR="000029F8" w:rsidRDefault="000029F8">
      <w:pPr>
        <w:spacing w:line="259" w:lineRule="auto"/>
        <w:jc w:val="lef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br w:type="page"/>
      </w:r>
    </w:p>
    <w:p w14:paraId="2BF8F269" w14:textId="77777777" w:rsidR="00120CDB" w:rsidRPr="00120CDB" w:rsidRDefault="00120CDB" w:rsidP="00120CDB">
      <w:pPr>
        <w:ind w:right="120"/>
        <w:rPr>
          <w:rFonts w:cs="Times New Roman"/>
          <w:b/>
          <w:szCs w:val="24"/>
        </w:rPr>
      </w:pPr>
      <w:r w:rsidRPr="00120CDB">
        <w:rPr>
          <w:rFonts w:cs="Times New Roman"/>
          <w:b/>
          <w:szCs w:val="24"/>
        </w:rPr>
        <w:lastRenderedPageBreak/>
        <w:t>Supplementary Figure 1: Map showing the location of five families sampled from different region of Pakistan</w:t>
      </w:r>
    </w:p>
    <w:p w14:paraId="7B6E7A3B" w14:textId="77777777" w:rsidR="00120CDB" w:rsidRDefault="00120CDB" w:rsidP="005C3B08">
      <w:pPr>
        <w:spacing w:line="259" w:lineRule="auto"/>
        <w:jc w:val="left"/>
        <w:rPr>
          <w:rFonts w:cs="Times New Roman"/>
          <w:b/>
          <w:bCs/>
          <w:szCs w:val="24"/>
        </w:rPr>
      </w:pPr>
    </w:p>
    <w:p w14:paraId="2F38AAB0" w14:textId="0CFC3B31" w:rsidR="005C3B08" w:rsidRDefault="00120CDB" w:rsidP="005C3B08">
      <w:pPr>
        <w:spacing w:line="259" w:lineRule="auto"/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</w:rPr>
        <w:drawing>
          <wp:inline distT="0" distB="0" distL="0" distR="0" wp14:anchorId="437781FF" wp14:editId="0037945D">
            <wp:extent cx="7430144" cy="4397121"/>
            <wp:effectExtent l="0" t="0" r="0" b="3810"/>
            <wp:docPr id="2133785215" name="Picture 1" descr="A map of pakistan with different colored triang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85215" name="Picture 1" descr="A map of pakistan with different colored triangle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144" cy="439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8D19A" w14:textId="76AB0178" w:rsidR="005C3B08" w:rsidRPr="008834FB" w:rsidRDefault="005C3B08" w:rsidP="00120CDB">
      <w:pPr>
        <w:spacing w:line="259" w:lineRule="auto"/>
        <w:jc w:val="left"/>
        <w:rPr>
          <w:rFonts w:cs="Times New Roman"/>
          <w:b/>
          <w:bCs/>
          <w:szCs w:val="24"/>
        </w:rPr>
      </w:pPr>
      <w:r w:rsidRPr="008834FB">
        <w:rPr>
          <w:rFonts w:cs="Times New Roman"/>
          <w:noProof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72C15EAD" wp14:editId="6B80D6C5">
            <wp:simplePos x="0" y="0"/>
            <wp:positionH relativeFrom="column">
              <wp:posOffset>-2717</wp:posOffset>
            </wp:positionH>
            <wp:positionV relativeFrom="paragraph">
              <wp:posOffset>325799</wp:posOffset>
            </wp:positionV>
            <wp:extent cx="9198321" cy="5614862"/>
            <wp:effectExtent l="0" t="0" r="0" b="0"/>
            <wp:wrapTopAndBottom/>
            <wp:docPr id="2052675956" name="Picture 1" descr="A group of circular objects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75956" name="Picture 1" descr="A group of circular objects with text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9" t="5389" r="7611" b="9660"/>
                    <a:stretch/>
                  </pic:blipFill>
                  <pic:spPr bwMode="auto">
                    <a:xfrm>
                      <a:off x="0" y="0"/>
                      <a:ext cx="9202327" cy="5617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4FB">
        <w:rPr>
          <w:rFonts w:cs="Times New Roman"/>
          <w:b/>
          <w:bCs/>
          <w:szCs w:val="24"/>
        </w:rPr>
        <w:t xml:space="preserve">Supplementary Figure </w:t>
      </w:r>
      <w:r w:rsidR="00924EFF">
        <w:rPr>
          <w:rFonts w:cs="Times New Roman"/>
          <w:b/>
          <w:bCs/>
          <w:szCs w:val="24"/>
        </w:rPr>
        <w:t>2</w:t>
      </w:r>
      <w:r w:rsidRPr="008834FB">
        <w:rPr>
          <w:rFonts w:cs="Times New Roman"/>
          <w:b/>
          <w:bCs/>
          <w:szCs w:val="24"/>
        </w:rPr>
        <w:t>: Ideograms showing regions of homozygosity shared between affected individuals with exome data for each Family</w:t>
      </w:r>
    </w:p>
    <w:sectPr w:rsidR="005C3B08" w:rsidRPr="008834FB" w:rsidSect="00C13DC7">
      <w:pgSz w:w="15840" w:h="12240" w:orient="landscape"/>
      <w:pgMar w:top="1230" w:right="432" w:bottom="976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019E3" w14:textId="77777777" w:rsidR="006D1373" w:rsidRDefault="006D1373" w:rsidP="00E16431">
      <w:pPr>
        <w:spacing w:after="0" w:line="240" w:lineRule="auto"/>
      </w:pPr>
      <w:r>
        <w:separator/>
      </w:r>
    </w:p>
  </w:endnote>
  <w:endnote w:type="continuationSeparator" w:id="0">
    <w:p w14:paraId="19EF5D12" w14:textId="77777777" w:rsidR="006D1373" w:rsidRDefault="006D1373" w:rsidP="00E1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090F3" w14:textId="77777777" w:rsidR="006D1373" w:rsidRDefault="006D1373" w:rsidP="00E16431">
      <w:pPr>
        <w:spacing w:after="0" w:line="240" w:lineRule="auto"/>
      </w:pPr>
      <w:r>
        <w:separator/>
      </w:r>
    </w:p>
  </w:footnote>
  <w:footnote w:type="continuationSeparator" w:id="0">
    <w:p w14:paraId="1903E2CC" w14:textId="77777777" w:rsidR="006D1373" w:rsidRDefault="006D1373" w:rsidP="00E16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25EB9"/>
    <w:multiLevelType w:val="hybridMultilevel"/>
    <w:tmpl w:val="617AE92C"/>
    <w:lvl w:ilvl="0" w:tplc="C98A2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AB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65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DED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D26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86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66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0A1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E69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F53576"/>
    <w:multiLevelType w:val="hybridMultilevel"/>
    <w:tmpl w:val="44E099CC"/>
    <w:lvl w:ilvl="0" w:tplc="A246E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3E4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CA5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84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4E5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042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0C2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D64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46C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2A6BC4"/>
    <w:multiLevelType w:val="hybridMultilevel"/>
    <w:tmpl w:val="FD0C57B6"/>
    <w:lvl w:ilvl="0" w:tplc="73C86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20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DC5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B83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81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FEE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4ED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E86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CE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1422097">
    <w:abstractNumId w:val="2"/>
  </w:num>
  <w:num w:numId="2" w16cid:durableId="763651330">
    <w:abstractNumId w:val="1"/>
  </w:num>
  <w:num w:numId="3" w16cid:durableId="202247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44"/>
    <w:rsid w:val="000029F8"/>
    <w:rsid w:val="00003ED8"/>
    <w:rsid w:val="000054BF"/>
    <w:rsid w:val="00007A7F"/>
    <w:rsid w:val="0001037D"/>
    <w:rsid w:val="000134A1"/>
    <w:rsid w:val="000137C2"/>
    <w:rsid w:val="00016A46"/>
    <w:rsid w:val="0002761B"/>
    <w:rsid w:val="00034953"/>
    <w:rsid w:val="00043014"/>
    <w:rsid w:val="00044550"/>
    <w:rsid w:val="00051432"/>
    <w:rsid w:val="000560D7"/>
    <w:rsid w:val="0007596D"/>
    <w:rsid w:val="0008015C"/>
    <w:rsid w:val="00083228"/>
    <w:rsid w:val="000877AC"/>
    <w:rsid w:val="00090652"/>
    <w:rsid w:val="000A1F76"/>
    <w:rsid w:val="000A6AF7"/>
    <w:rsid w:val="000A6D46"/>
    <w:rsid w:val="000D15A2"/>
    <w:rsid w:val="000D4D41"/>
    <w:rsid w:val="000D5D64"/>
    <w:rsid w:val="000F5C6E"/>
    <w:rsid w:val="000F5EBB"/>
    <w:rsid w:val="000F6F3C"/>
    <w:rsid w:val="00102C5E"/>
    <w:rsid w:val="0010579A"/>
    <w:rsid w:val="00110511"/>
    <w:rsid w:val="00120035"/>
    <w:rsid w:val="00120CDB"/>
    <w:rsid w:val="001210F5"/>
    <w:rsid w:val="001212F2"/>
    <w:rsid w:val="001237DA"/>
    <w:rsid w:val="00124325"/>
    <w:rsid w:val="0013440C"/>
    <w:rsid w:val="00137678"/>
    <w:rsid w:val="00142AF4"/>
    <w:rsid w:val="00144F6A"/>
    <w:rsid w:val="001462BB"/>
    <w:rsid w:val="0014662E"/>
    <w:rsid w:val="001472C5"/>
    <w:rsid w:val="00164CAE"/>
    <w:rsid w:val="00166AB8"/>
    <w:rsid w:val="00166FD6"/>
    <w:rsid w:val="001841EB"/>
    <w:rsid w:val="00194A87"/>
    <w:rsid w:val="001A6B39"/>
    <w:rsid w:val="001A759E"/>
    <w:rsid w:val="001B38BB"/>
    <w:rsid w:val="001B61DB"/>
    <w:rsid w:val="001C344F"/>
    <w:rsid w:val="001E08AF"/>
    <w:rsid w:val="001E2BDF"/>
    <w:rsid w:val="001F05C0"/>
    <w:rsid w:val="001F6354"/>
    <w:rsid w:val="002009D6"/>
    <w:rsid w:val="00212272"/>
    <w:rsid w:val="0022058F"/>
    <w:rsid w:val="00230BD0"/>
    <w:rsid w:val="00232CD2"/>
    <w:rsid w:val="00245D6C"/>
    <w:rsid w:val="00247AB6"/>
    <w:rsid w:val="002560CA"/>
    <w:rsid w:val="00256A2D"/>
    <w:rsid w:val="00256DCD"/>
    <w:rsid w:val="00261FED"/>
    <w:rsid w:val="00262221"/>
    <w:rsid w:val="00272C49"/>
    <w:rsid w:val="00273B44"/>
    <w:rsid w:val="002917C3"/>
    <w:rsid w:val="002A52D7"/>
    <w:rsid w:val="002B0245"/>
    <w:rsid w:val="002B3A4E"/>
    <w:rsid w:val="002B5FCE"/>
    <w:rsid w:val="002B6C2B"/>
    <w:rsid w:val="002C1848"/>
    <w:rsid w:val="002C555F"/>
    <w:rsid w:val="002C6AC9"/>
    <w:rsid w:val="002D56B3"/>
    <w:rsid w:val="002E03F7"/>
    <w:rsid w:val="002E35C5"/>
    <w:rsid w:val="002E3B13"/>
    <w:rsid w:val="002F0417"/>
    <w:rsid w:val="002F3247"/>
    <w:rsid w:val="002F37A9"/>
    <w:rsid w:val="0030106B"/>
    <w:rsid w:val="00301442"/>
    <w:rsid w:val="00323192"/>
    <w:rsid w:val="00324A12"/>
    <w:rsid w:val="0033164D"/>
    <w:rsid w:val="003332B4"/>
    <w:rsid w:val="003375C5"/>
    <w:rsid w:val="00341718"/>
    <w:rsid w:val="00342B2D"/>
    <w:rsid w:val="0035286F"/>
    <w:rsid w:val="00352950"/>
    <w:rsid w:val="00356FB0"/>
    <w:rsid w:val="00362F98"/>
    <w:rsid w:val="00385166"/>
    <w:rsid w:val="003902F0"/>
    <w:rsid w:val="00390A0F"/>
    <w:rsid w:val="003925DB"/>
    <w:rsid w:val="003928CF"/>
    <w:rsid w:val="003A1901"/>
    <w:rsid w:val="003A19F2"/>
    <w:rsid w:val="003A20B9"/>
    <w:rsid w:val="003C3A65"/>
    <w:rsid w:val="003D25B0"/>
    <w:rsid w:val="003D64FF"/>
    <w:rsid w:val="003D6816"/>
    <w:rsid w:val="003E0301"/>
    <w:rsid w:val="003E522B"/>
    <w:rsid w:val="003F446E"/>
    <w:rsid w:val="003F7C57"/>
    <w:rsid w:val="00403DAF"/>
    <w:rsid w:val="004049C8"/>
    <w:rsid w:val="00410851"/>
    <w:rsid w:val="00416495"/>
    <w:rsid w:val="0042054C"/>
    <w:rsid w:val="00437F2E"/>
    <w:rsid w:val="00446D91"/>
    <w:rsid w:val="00456D99"/>
    <w:rsid w:val="00461720"/>
    <w:rsid w:val="00470A7B"/>
    <w:rsid w:val="004752EB"/>
    <w:rsid w:val="00476182"/>
    <w:rsid w:val="00480198"/>
    <w:rsid w:val="0048249D"/>
    <w:rsid w:val="0048549B"/>
    <w:rsid w:val="00485D27"/>
    <w:rsid w:val="004A3198"/>
    <w:rsid w:val="004C08FB"/>
    <w:rsid w:val="004C0D0A"/>
    <w:rsid w:val="004D792C"/>
    <w:rsid w:val="004D7D70"/>
    <w:rsid w:val="004E225C"/>
    <w:rsid w:val="004E7BF5"/>
    <w:rsid w:val="004F63AC"/>
    <w:rsid w:val="00527397"/>
    <w:rsid w:val="005305A9"/>
    <w:rsid w:val="00535551"/>
    <w:rsid w:val="0053676F"/>
    <w:rsid w:val="00547E19"/>
    <w:rsid w:val="005600BB"/>
    <w:rsid w:val="00560708"/>
    <w:rsid w:val="0056714A"/>
    <w:rsid w:val="00572466"/>
    <w:rsid w:val="00574E05"/>
    <w:rsid w:val="00581C51"/>
    <w:rsid w:val="00583A9F"/>
    <w:rsid w:val="0058441E"/>
    <w:rsid w:val="005860A6"/>
    <w:rsid w:val="005878D1"/>
    <w:rsid w:val="005A2A48"/>
    <w:rsid w:val="005C3B08"/>
    <w:rsid w:val="005D0959"/>
    <w:rsid w:val="005D13F6"/>
    <w:rsid w:val="005D3536"/>
    <w:rsid w:val="005D42E7"/>
    <w:rsid w:val="005E7CF6"/>
    <w:rsid w:val="005F1D9B"/>
    <w:rsid w:val="005F30E5"/>
    <w:rsid w:val="005F4D16"/>
    <w:rsid w:val="005F5A3D"/>
    <w:rsid w:val="00600300"/>
    <w:rsid w:val="006100EC"/>
    <w:rsid w:val="00614D58"/>
    <w:rsid w:val="00625D90"/>
    <w:rsid w:val="00630414"/>
    <w:rsid w:val="006306C2"/>
    <w:rsid w:val="006347E0"/>
    <w:rsid w:val="00641902"/>
    <w:rsid w:val="00643A20"/>
    <w:rsid w:val="0064406B"/>
    <w:rsid w:val="00651EB8"/>
    <w:rsid w:val="006639D2"/>
    <w:rsid w:val="00664204"/>
    <w:rsid w:val="00664910"/>
    <w:rsid w:val="0067573D"/>
    <w:rsid w:val="0068393B"/>
    <w:rsid w:val="00690758"/>
    <w:rsid w:val="0069339A"/>
    <w:rsid w:val="006958CB"/>
    <w:rsid w:val="006A05C1"/>
    <w:rsid w:val="006A1291"/>
    <w:rsid w:val="006A2E87"/>
    <w:rsid w:val="006A54C6"/>
    <w:rsid w:val="006A659A"/>
    <w:rsid w:val="006A6A39"/>
    <w:rsid w:val="006A780D"/>
    <w:rsid w:val="006B05DC"/>
    <w:rsid w:val="006B0D59"/>
    <w:rsid w:val="006B48C6"/>
    <w:rsid w:val="006B6DDA"/>
    <w:rsid w:val="006C004E"/>
    <w:rsid w:val="006C0B3A"/>
    <w:rsid w:val="006C758B"/>
    <w:rsid w:val="006D1373"/>
    <w:rsid w:val="006D2876"/>
    <w:rsid w:val="006E290C"/>
    <w:rsid w:val="006E433A"/>
    <w:rsid w:val="006F35A8"/>
    <w:rsid w:val="00707CE4"/>
    <w:rsid w:val="007120A0"/>
    <w:rsid w:val="00730153"/>
    <w:rsid w:val="007308C1"/>
    <w:rsid w:val="00740425"/>
    <w:rsid w:val="00741864"/>
    <w:rsid w:val="00762ADF"/>
    <w:rsid w:val="00767903"/>
    <w:rsid w:val="0077067F"/>
    <w:rsid w:val="0077120E"/>
    <w:rsid w:val="00771FDB"/>
    <w:rsid w:val="007736CF"/>
    <w:rsid w:val="007910CC"/>
    <w:rsid w:val="00794374"/>
    <w:rsid w:val="007A04F6"/>
    <w:rsid w:val="007C1631"/>
    <w:rsid w:val="007C7A3C"/>
    <w:rsid w:val="007D1141"/>
    <w:rsid w:val="007D1AE0"/>
    <w:rsid w:val="007D38DF"/>
    <w:rsid w:val="007D4E47"/>
    <w:rsid w:val="007D5EDC"/>
    <w:rsid w:val="007E4CC4"/>
    <w:rsid w:val="007E73FF"/>
    <w:rsid w:val="007F074E"/>
    <w:rsid w:val="007F2752"/>
    <w:rsid w:val="007F4A23"/>
    <w:rsid w:val="007F626C"/>
    <w:rsid w:val="007F7DB1"/>
    <w:rsid w:val="008049E4"/>
    <w:rsid w:val="00820658"/>
    <w:rsid w:val="00820C94"/>
    <w:rsid w:val="008248D3"/>
    <w:rsid w:val="008249C6"/>
    <w:rsid w:val="008323C5"/>
    <w:rsid w:val="00833F23"/>
    <w:rsid w:val="00842FBC"/>
    <w:rsid w:val="00846D02"/>
    <w:rsid w:val="0085139D"/>
    <w:rsid w:val="008546C1"/>
    <w:rsid w:val="0086083B"/>
    <w:rsid w:val="0087008D"/>
    <w:rsid w:val="008700B7"/>
    <w:rsid w:val="0088270B"/>
    <w:rsid w:val="008834FB"/>
    <w:rsid w:val="00892E37"/>
    <w:rsid w:val="008A40EA"/>
    <w:rsid w:val="008A60C8"/>
    <w:rsid w:val="008D169D"/>
    <w:rsid w:val="008D1EA0"/>
    <w:rsid w:val="008D3051"/>
    <w:rsid w:val="008D4459"/>
    <w:rsid w:val="008D5C75"/>
    <w:rsid w:val="008E6A95"/>
    <w:rsid w:val="008F5CAE"/>
    <w:rsid w:val="008F725A"/>
    <w:rsid w:val="00902B4F"/>
    <w:rsid w:val="0090486C"/>
    <w:rsid w:val="00904939"/>
    <w:rsid w:val="00907E8E"/>
    <w:rsid w:val="00907F38"/>
    <w:rsid w:val="00915220"/>
    <w:rsid w:val="00920BA5"/>
    <w:rsid w:val="00924EFF"/>
    <w:rsid w:val="009325AE"/>
    <w:rsid w:val="00942055"/>
    <w:rsid w:val="00947FF4"/>
    <w:rsid w:val="00951D37"/>
    <w:rsid w:val="0095247D"/>
    <w:rsid w:val="00957CEB"/>
    <w:rsid w:val="0096046F"/>
    <w:rsid w:val="00960F83"/>
    <w:rsid w:val="00973A97"/>
    <w:rsid w:val="00977814"/>
    <w:rsid w:val="00987A63"/>
    <w:rsid w:val="0099091B"/>
    <w:rsid w:val="00990ED0"/>
    <w:rsid w:val="009B1EC4"/>
    <w:rsid w:val="009B651A"/>
    <w:rsid w:val="009C23DE"/>
    <w:rsid w:val="009C5FD7"/>
    <w:rsid w:val="009C6B91"/>
    <w:rsid w:val="009D48DB"/>
    <w:rsid w:val="009D6513"/>
    <w:rsid w:val="009D7BC3"/>
    <w:rsid w:val="009E0B91"/>
    <w:rsid w:val="009E261B"/>
    <w:rsid w:val="009E3C37"/>
    <w:rsid w:val="009E3DE8"/>
    <w:rsid w:val="009F3ECC"/>
    <w:rsid w:val="00A0422C"/>
    <w:rsid w:val="00A04295"/>
    <w:rsid w:val="00A12A70"/>
    <w:rsid w:val="00A12BD9"/>
    <w:rsid w:val="00A17A45"/>
    <w:rsid w:val="00A17F69"/>
    <w:rsid w:val="00A242DF"/>
    <w:rsid w:val="00A271A5"/>
    <w:rsid w:val="00A313EE"/>
    <w:rsid w:val="00A35CB9"/>
    <w:rsid w:val="00A3649F"/>
    <w:rsid w:val="00A36BC6"/>
    <w:rsid w:val="00A441D0"/>
    <w:rsid w:val="00A45663"/>
    <w:rsid w:val="00A5304D"/>
    <w:rsid w:val="00A53D1A"/>
    <w:rsid w:val="00A5665F"/>
    <w:rsid w:val="00A6406D"/>
    <w:rsid w:val="00A65A96"/>
    <w:rsid w:val="00A67D20"/>
    <w:rsid w:val="00A92AF2"/>
    <w:rsid w:val="00A957BD"/>
    <w:rsid w:val="00A95A10"/>
    <w:rsid w:val="00A975A3"/>
    <w:rsid w:val="00AA023C"/>
    <w:rsid w:val="00AA1E64"/>
    <w:rsid w:val="00AA2403"/>
    <w:rsid w:val="00AA2670"/>
    <w:rsid w:val="00AA6825"/>
    <w:rsid w:val="00AB15D6"/>
    <w:rsid w:val="00AB1948"/>
    <w:rsid w:val="00AB4423"/>
    <w:rsid w:val="00AC2BCB"/>
    <w:rsid w:val="00AC5111"/>
    <w:rsid w:val="00AD2A29"/>
    <w:rsid w:val="00AD48D8"/>
    <w:rsid w:val="00AE2959"/>
    <w:rsid w:val="00AE53EE"/>
    <w:rsid w:val="00AF69AA"/>
    <w:rsid w:val="00B10963"/>
    <w:rsid w:val="00B10D7B"/>
    <w:rsid w:val="00B12738"/>
    <w:rsid w:val="00B320D8"/>
    <w:rsid w:val="00B42BFB"/>
    <w:rsid w:val="00B473D1"/>
    <w:rsid w:val="00B51ABD"/>
    <w:rsid w:val="00B53C66"/>
    <w:rsid w:val="00B55161"/>
    <w:rsid w:val="00B55798"/>
    <w:rsid w:val="00B56D03"/>
    <w:rsid w:val="00B6597E"/>
    <w:rsid w:val="00B66C62"/>
    <w:rsid w:val="00B75B09"/>
    <w:rsid w:val="00B81A54"/>
    <w:rsid w:val="00B93A39"/>
    <w:rsid w:val="00B93DB0"/>
    <w:rsid w:val="00BA1DA4"/>
    <w:rsid w:val="00BA2454"/>
    <w:rsid w:val="00BA3F4F"/>
    <w:rsid w:val="00BA62F9"/>
    <w:rsid w:val="00BA70CD"/>
    <w:rsid w:val="00BB638D"/>
    <w:rsid w:val="00BC09B0"/>
    <w:rsid w:val="00BC0AB7"/>
    <w:rsid w:val="00BC3B5E"/>
    <w:rsid w:val="00BC485E"/>
    <w:rsid w:val="00BD3729"/>
    <w:rsid w:val="00BE00ED"/>
    <w:rsid w:val="00BE49BD"/>
    <w:rsid w:val="00BE4BA2"/>
    <w:rsid w:val="00BE7361"/>
    <w:rsid w:val="00BF5A5D"/>
    <w:rsid w:val="00BF5CD8"/>
    <w:rsid w:val="00BF7FDB"/>
    <w:rsid w:val="00C077FA"/>
    <w:rsid w:val="00C1385E"/>
    <w:rsid w:val="00C13DC7"/>
    <w:rsid w:val="00C159CC"/>
    <w:rsid w:val="00C213A9"/>
    <w:rsid w:val="00C2562C"/>
    <w:rsid w:val="00C3284B"/>
    <w:rsid w:val="00C32935"/>
    <w:rsid w:val="00C37FDD"/>
    <w:rsid w:val="00C40132"/>
    <w:rsid w:val="00C42766"/>
    <w:rsid w:val="00C460C3"/>
    <w:rsid w:val="00C479C3"/>
    <w:rsid w:val="00C53035"/>
    <w:rsid w:val="00C66AB9"/>
    <w:rsid w:val="00C87D16"/>
    <w:rsid w:val="00C910E5"/>
    <w:rsid w:val="00C9111C"/>
    <w:rsid w:val="00C91656"/>
    <w:rsid w:val="00C942C1"/>
    <w:rsid w:val="00C97611"/>
    <w:rsid w:val="00CA075C"/>
    <w:rsid w:val="00CA461F"/>
    <w:rsid w:val="00CA46C6"/>
    <w:rsid w:val="00CA6893"/>
    <w:rsid w:val="00CC37E1"/>
    <w:rsid w:val="00CD0B47"/>
    <w:rsid w:val="00CD3737"/>
    <w:rsid w:val="00CD4FF4"/>
    <w:rsid w:val="00CD7CB2"/>
    <w:rsid w:val="00CE2724"/>
    <w:rsid w:val="00CE441C"/>
    <w:rsid w:val="00CF019C"/>
    <w:rsid w:val="00D0053D"/>
    <w:rsid w:val="00D04BC6"/>
    <w:rsid w:val="00D17DB1"/>
    <w:rsid w:val="00D23D78"/>
    <w:rsid w:val="00D23DF2"/>
    <w:rsid w:val="00D24658"/>
    <w:rsid w:val="00D3786F"/>
    <w:rsid w:val="00D42461"/>
    <w:rsid w:val="00D43D51"/>
    <w:rsid w:val="00D547EF"/>
    <w:rsid w:val="00D56DB9"/>
    <w:rsid w:val="00D6512A"/>
    <w:rsid w:val="00D67C13"/>
    <w:rsid w:val="00D710F1"/>
    <w:rsid w:val="00D9001E"/>
    <w:rsid w:val="00D93248"/>
    <w:rsid w:val="00DB66EC"/>
    <w:rsid w:val="00DC1841"/>
    <w:rsid w:val="00DC2759"/>
    <w:rsid w:val="00DD19B3"/>
    <w:rsid w:val="00DE284C"/>
    <w:rsid w:val="00E00A52"/>
    <w:rsid w:val="00E05389"/>
    <w:rsid w:val="00E16431"/>
    <w:rsid w:val="00E17342"/>
    <w:rsid w:val="00E21A29"/>
    <w:rsid w:val="00E4082F"/>
    <w:rsid w:val="00E44641"/>
    <w:rsid w:val="00E456ED"/>
    <w:rsid w:val="00E6074D"/>
    <w:rsid w:val="00E716E9"/>
    <w:rsid w:val="00E72A57"/>
    <w:rsid w:val="00E74A96"/>
    <w:rsid w:val="00E851C8"/>
    <w:rsid w:val="00E90647"/>
    <w:rsid w:val="00E95158"/>
    <w:rsid w:val="00EA0C59"/>
    <w:rsid w:val="00EA293A"/>
    <w:rsid w:val="00EA29B8"/>
    <w:rsid w:val="00EA4D1A"/>
    <w:rsid w:val="00EB5168"/>
    <w:rsid w:val="00EB5BF8"/>
    <w:rsid w:val="00ED6778"/>
    <w:rsid w:val="00EE62A4"/>
    <w:rsid w:val="00EE6637"/>
    <w:rsid w:val="00EF5FDE"/>
    <w:rsid w:val="00F07D39"/>
    <w:rsid w:val="00F118B2"/>
    <w:rsid w:val="00F131E9"/>
    <w:rsid w:val="00F15C2B"/>
    <w:rsid w:val="00F36846"/>
    <w:rsid w:val="00F43779"/>
    <w:rsid w:val="00F525E9"/>
    <w:rsid w:val="00F628CA"/>
    <w:rsid w:val="00F655AF"/>
    <w:rsid w:val="00F72E57"/>
    <w:rsid w:val="00F74DD3"/>
    <w:rsid w:val="00F769C7"/>
    <w:rsid w:val="00F81949"/>
    <w:rsid w:val="00FA0A3B"/>
    <w:rsid w:val="00FA485C"/>
    <w:rsid w:val="00FB0663"/>
    <w:rsid w:val="00FB0E55"/>
    <w:rsid w:val="00FB37EA"/>
    <w:rsid w:val="00FD2E34"/>
    <w:rsid w:val="00FD3049"/>
    <w:rsid w:val="00FE5638"/>
    <w:rsid w:val="00FE69CC"/>
    <w:rsid w:val="00FF25E4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7D37AD"/>
  <w15:chartTrackingRefBased/>
  <w15:docId w15:val="{976D0899-3CA5-4FA7-B539-7125C020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E97132" w:themeColor="accent2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4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1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1E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1E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5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5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5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Aptos" panose="0211000402020202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Tehseen Afridi</dc:creator>
  <cp:lastModifiedBy>James Poulter</cp:lastModifiedBy>
  <cp:revision>3</cp:revision>
  <dcterms:created xsi:type="dcterms:W3CDTF">2025-06-06T10:50:00Z</dcterms:created>
  <dcterms:modified xsi:type="dcterms:W3CDTF">2025-06-06T10:51:00Z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129e341f3bf05b0e8e68d786e09b349f6d6f16ba8ad707a10b9beb830d30a3cc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2024-04-21T16:44:52Z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0fcd3797-b5c7-4167-882d-dd2ebf8003ef</vt:lpwstr>
  </property>
  <property fmtid="{D5CDD505-2E9C-101B-9397-08002B2CF9AE}" pid="8" name="MSIP_Label_defa4170-0d19-0005-0004-bc88714345d2_ActionId">
    <vt:lpwstr>669397c6-1a8c-4754-b3ad-555e494b3ead</vt:lpwstr>
  </property>
  <property fmtid="{D5CDD505-2E9C-101B-9397-08002B2CF9AE}" pid="9" name="MSIP_Label_defa4170-0d19-0005-0004-bc88714345d2_ContentBits">
    <vt:lpwstr>0</vt:lpwstr>
  </property>
</Properties>
</file>