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B038C" w14:textId="2BCFD495" w:rsidR="00E93BC9" w:rsidRPr="00E93BC9" w:rsidRDefault="00EA2D2B" w:rsidP="00E93BC9">
      <w:pPr>
        <w:keepNext/>
        <w:keepLines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</w:t>
      </w:r>
      <w:r w:rsidR="00E93BC9" w:rsidRPr="00E93BC9">
        <w:rPr>
          <w:rFonts w:ascii="Arial" w:hAnsi="Arial" w:cs="Arial"/>
          <w:b/>
          <w:bCs/>
        </w:rPr>
        <w:t>Ta</w:t>
      </w:r>
      <w:bookmarkStart w:id="0" w:name="_GoBack"/>
      <w:bookmarkEnd w:id="0"/>
      <w:r w:rsidR="00E93BC9" w:rsidRPr="00E93BC9">
        <w:rPr>
          <w:rFonts w:ascii="Arial" w:hAnsi="Arial" w:cs="Arial"/>
          <w:b/>
          <w:bCs/>
        </w:rPr>
        <w:t xml:space="preserve">ble </w:t>
      </w:r>
      <w:r w:rsidR="0012332A" w:rsidRPr="00E93BC9">
        <w:rPr>
          <w:rFonts w:ascii="Arial" w:hAnsi="Arial" w:cs="Arial"/>
          <w:b/>
          <w:bCs/>
        </w:rPr>
        <w:t>S</w:t>
      </w:r>
      <w:r w:rsidR="0012332A">
        <w:rPr>
          <w:rFonts w:ascii="Arial" w:hAnsi="Arial" w:cs="Arial"/>
          <w:b/>
          <w:bCs/>
        </w:rPr>
        <w:t>2</w:t>
      </w:r>
      <w:r w:rsidR="0012332A">
        <w:rPr>
          <w:rFonts w:ascii="Arial" w:hAnsi="Arial" w:cs="Arial"/>
          <w:b/>
          <w:bCs/>
        </w:rPr>
        <w:tab/>
      </w:r>
      <w:r w:rsidR="00E93BC9" w:rsidRPr="00EA2D2B">
        <w:rPr>
          <w:rFonts w:ascii="Arial" w:hAnsi="Arial" w:cs="Arial"/>
        </w:rPr>
        <w:t>Patient demographics and baseline characteristics</w:t>
      </w:r>
      <w:r w:rsidR="00066009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18"/>
      </w:tblGrid>
      <w:tr w:rsidR="00E93BC9" w:rsidRPr="00B1659F" w14:paraId="7A398B7D" w14:textId="77777777" w:rsidTr="001B0EC1">
        <w:trPr>
          <w:trHeight w:val="506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</w:tcPr>
          <w:p w14:paraId="3EF40194" w14:textId="77777777" w:rsidR="00E93BC9" w:rsidRPr="001A306C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1A306C">
              <w:rPr>
                <w:rFonts w:ascii="Arial" w:hAnsi="Arial" w:cs="Arial"/>
              </w:rPr>
              <w:t>Characteristic</w:t>
            </w:r>
          </w:p>
        </w:tc>
        <w:tc>
          <w:tcPr>
            <w:tcW w:w="3918" w:type="dxa"/>
            <w:tcBorders>
              <w:top w:val="single" w:sz="4" w:space="0" w:color="auto"/>
              <w:bottom w:val="single" w:sz="4" w:space="0" w:color="auto"/>
            </w:tcBorders>
          </w:tcPr>
          <w:p w14:paraId="31ED5DF0" w14:textId="26D421D8" w:rsidR="00E93BC9" w:rsidRPr="00B3657D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1A306C">
              <w:rPr>
                <w:rFonts w:ascii="Arial" w:hAnsi="Arial" w:cs="Arial"/>
              </w:rPr>
              <w:t>Patients (</w:t>
            </w:r>
            <w:r w:rsidRPr="00B3657D">
              <w:rPr>
                <w:rFonts w:ascii="Arial" w:hAnsi="Arial" w:cs="Arial"/>
                <w:i/>
                <w:iCs/>
              </w:rPr>
              <w:t>n</w:t>
            </w:r>
            <w:r w:rsidR="00BD553B" w:rsidRPr="00B3657D">
              <w:rPr>
                <w:rFonts w:ascii="Arial" w:hAnsi="Arial" w:cs="Arial"/>
              </w:rPr>
              <w:t> </w:t>
            </w:r>
            <w:r w:rsidRPr="00B3657D">
              <w:rPr>
                <w:rFonts w:ascii="Arial" w:hAnsi="Arial" w:cs="Arial"/>
              </w:rPr>
              <w:t>=</w:t>
            </w:r>
            <w:r w:rsidR="00BD553B" w:rsidRPr="00B3657D">
              <w:rPr>
                <w:rFonts w:ascii="Arial" w:hAnsi="Arial" w:cs="Arial"/>
              </w:rPr>
              <w:t> </w:t>
            </w:r>
            <w:r w:rsidRPr="00B3657D">
              <w:rPr>
                <w:rFonts w:ascii="Arial" w:hAnsi="Arial" w:cs="Arial"/>
              </w:rPr>
              <w:t>227; 256 DMO eyes)</w:t>
            </w:r>
          </w:p>
        </w:tc>
      </w:tr>
      <w:tr w:rsidR="00E93BC9" w:rsidRPr="00E93BC9" w14:paraId="0192EE68" w14:textId="77777777" w:rsidTr="001B0EC1">
        <w:trPr>
          <w:trHeight w:val="506"/>
        </w:trPr>
        <w:tc>
          <w:tcPr>
            <w:tcW w:w="5098" w:type="dxa"/>
            <w:tcBorders>
              <w:top w:val="single" w:sz="4" w:space="0" w:color="auto"/>
            </w:tcBorders>
          </w:tcPr>
          <w:p w14:paraId="0CA9294F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Gender</w:t>
            </w:r>
          </w:p>
        </w:tc>
        <w:tc>
          <w:tcPr>
            <w:tcW w:w="3918" w:type="dxa"/>
            <w:tcBorders>
              <w:top w:val="single" w:sz="4" w:space="0" w:color="auto"/>
            </w:tcBorders>
          </w:tcPr>
          <w:p w14:paraId="50A26895" w14:textId="16153890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51.1% male</w:t>
            </w:r>
            <w:r w:rsidR="00123790">
              <w:rPr>
                <w:rFonts w:ascii="Arial" w:hAnsi="Arial" w:cs="Arial"/>
              </w:rPr>
              <w:t xml:space="preserve"> </w:t>
            </w:r>
            <w:r w:rsidRPr="00E93BC9">
              <w:rPr>
                <w:rFonts w:ascii="Arial" w:hAnsi="Arial" w:cs="Arial"/>
              </w:rPr>
              <w:t>/</w:t>
            </w:r>
            <w:r w:rsidR="00123790">
              <w:rPr>
                <w:rFonts w:ascii="Arial" w:hAnsi="Arial" w:cs="Arial"/>
              </w:rPr>
              <w:t xml:space="preserve"> </w:t>
            </w:r>
            <w:r w:rsidRPr="00E93BC9">
              <w:rPr>
                <w:rFonts w:ascii="Arial" w:hAnsi="Arial" w:cs="Arial"/>
              </w:rPr>
              <w:t>48.9% female</w:t>
            </w:r>
          </w:p>
        </w:tc>
      </w:tr>
      <w:tr w:rsidR="00E93BC9" w:rsidRPr="00E93BC9" w14:paraId="3C823081" w14:textId="77777777" w:rsidTr="001B0EC1">
        <w:trPr>
          <w:trHeight w:val="506"/>
        </w:trPr>
        <w:tc>
          <w:tcPr>
            <w:tcW w:w="5098" w:type="dxa"/>
          </w:tcPr>
          <w:p w14:paraId="7CD0A9D3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Mean age</w:t>
            </w:r>
          </w:p>
        </w:tc>
        <w:tc>
          <w:tcPr>
            <w:tcW w:w="3918" w:type="dxa"/>
          </w:tcPr>
          <w:p w14:paraId="6C0FFDA2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66.9 ± 10.6 years</w:t>
            </w:r>
          </w:p>
        </w:tc>
      </w:tr>
      <w:tr w:rsidR="00E93BC9" w:rsidRPr="00E93BC9" w14:paraId="7FDD66FA" w14:textId="77777777" w:rsidTr="001B0EC1">
        <w:trPr>
          <w:trHeight w:val="506"/>
        </w:trPr>
        <w:tc>
          <w:tcPr>
            <w:tcW w:w="5098" w:type="dxa"/>
          </w:tcPr>
          <w:p w14:paraId="698B9A0E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Age at time of diabetes diagnosis</w:t>
            </w:r>
          </w:p>
        </w:tc>
        <w:tc>
          <w:tcPr>
            <w:tcW w:w="3918" w:type="dxa"/>
          </w:tcPr>
          <w:p w14:paraId="2BA1F915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46.2 ± 16.9 years</w:t>
            </w:r>
          </w:p>
        </w:tc>
      </w:tr>
      <w:tr w:rsidR="00E93BC9" w:rsidRPr="00E93BC9" w14:paraId="25C39D44" w14:textId="77777777" w:rsidTr="001B0EC1">
        <w:trPr>
          <w:trHeight w:val="506"/>
        </w:trPr>
        <w:tc>
          <w:tcPr>
            <w:tcW w:w="5098" w:type="dxa"/>
          </w:tcPr>
          <w:p w14:paraId="6BC4888B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Type of diabetes, %</w:t>
            </w:r>
          </w:p>
        </w:tc>
        <w:tc>
          <w:tcPr>
            <w:tcW w:w="3918" w:type="dxa"/>
          </w:tcPr>
          <w:p w14:paraId="6DB722EC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E93BC9" w:rsidRPr="00E93BC9" w14:paraId="2DAA34FF" w14:textId="77777777" w:rsidTr="001B0EC1">
        <w:trPr>
          <w:trHeight w:val="506"/>
        </w:trPr>
        <w:tc>
          <w:tcPr>
            <w:tcW w:w="5098" w:type="dxa"/>
          </w:tcPr>
          <w:p w14:paraId="5C74F1F9" w14:textId="77777777" w:rsidR="00E93BC9" w:rsidRPr="00E93BC9" w:rsidRDefault="00E93BC9" w:rsidP="00A66F5F">
            <w:pPr>
              <w:keepNext/>
              <w:keepLines/>
              <w:ind w:left="171"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Type I</w:t>
            </w:r>
          </w:p>
        </w:tc>
        <w:tc>
          <w:tcPr>
            <w:tcW w:w="3918" w:type="dxa"/>
          </w:tcPr>
          <w:p w14:paraId="0D73C71C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17.2%</w:t>
            </w:r>
          </w:p>
        </w:tc>
      </w:tr>
      <w:tr w:rsidR="00E93BC9" w:rsidRPr="00E93BC9" w14:paraId="509E0AAD" w14:textId="77777777" w:rsidTr="001B0EC1">
        <w:trPr>
          <w:trHeight w:val="506"/>
        </w:trPr>
        <w:tc>
          <w:tcPr>
            <w:tcW w:w="5098" w:type="dxa"/>
          </w:tcPr>
          <w:p w14:paraId="75BFDA79" w14:textId="77777777" w:rsidR="00E93BC9" w:rsidRPr="00E93BC9" w:rsidRDefault="00E93BC9" w:rsidP="00A66F5F">
            <w:pPr>
              <w:keepNext/>
              <w:keepLines/>
              <w:ind w:left="171"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Type II</w:t>
            </w:r>
          </w:p>
        </w:tc>
        <w:tc>
          <w:tcPr>
            <w:tcW w:w="3918" w:type="dxa"/>
          </w:tcPr>
          <w:p w14:paraId="5C2D4ADE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73.6%</w:t>
            </w:r>
          </w:p>
        </w:tc>
      </w:tr>
      <w:tr w:rsidR="00E93BC9" w:rsidRPr="00E93BC9" w14:paraId="5D36819E" w14:textId="77777777" w:rsidTr="001B0EC1">
        <w:trPr>
          <w:trHeight w:val="506"/>
        </w:trPr>
        <w:tc>
          <w:tcPr>
            <w:tcW w:w="5098" w:type="dxa"/>
          </w:tcPr>
          <w:p w14:paraId="5A0C7B7E" w14:textId="77777777" w:rsidR="00E93BC9" w:rsidRPr="00E93BC9" w:rsidRDefault="00E93BC9" w:rsidP="00A66F5F">
            <w:pPr>
              <w:keepNext/>
              <w:keepLines/>
              <w:ind w:left="171"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Other/missing</w:t>
            </w:r>
          </w:p>
        </w:tc>
        <w:tc>
          <w:tcPr>
            <w:tcW w:w="3918" w:type="dxa"/>
          </w:tcPr>
          <w:p w14:paraId="2BEA7926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9.2%</w:t>
            </w:r>
          </w:p>
        </w:tc>
      </w:tr>
      <w:tr w:rsidR="00E93BC9" w:rsidRPr="00E93BC9" w14:paraId="2B9DB976" w14:textId="77777777" w:rsidTr="001B0EC1">
        <w:trPr>
          <w:trHeight w:val="506"/>
        </w:trPr>
        <w:tc>
          <w:tcPr>
            <w:tcW w:w="5098" w:type="dxa"/>
          </w:tcPr>
          <w:p w14:paraId="0F1769EF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Time since first episode of DMO</w:t>
            </w:r>
          </w:p>
        </w:tc>
        <w:tc>
          <w:tcPr>
            <w:tcW w:w="3918" w:type="dxa"/>
          </w:tcPr>
          <w:p w14:paraId="1047C002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4.4 ± 2.9 years</w:t>
            </w:r>
          </w:p>
        </w:tc>
      </w:tr>
      <w:tr w:rsidR="00354018" w:rsidRPr="00E93BC9" w14:paraId="45B37638" w14:textId="77777777" w:rsidTr="001B0EC1">
        <w:trPr>
          <w:trHeight w:val="506"/>
        </w:trPr>
        <w:tc>
          <w:tcPr>
            <w:tcW w:w="5098" w:type="dxa"/>
          </w:tcPr>
          <w:p w14:paraId="63301806" w14:textId="3F0A4D67" w:rsidR="00354018" w:rsidRPr="00E93BC9" w:rsidRDefault="00354018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Time </w:t>
            </w:r>
            <w:r w:rsidR="00176A4A">
              <w:rPr>
                <w:rFonts w:ascii="Arial" w:hAnsi="Arial" w:cs="Arial"/>
              </w:rPr>
              <w:t>since first intravitreal therapy</w:t>
            </w:r>
          </w:p>
        </w:tc>
        <w:tc>
          <w:tcPr>
            <w:tcW w:w="3918" w:type="dxa"/>
          </w:tcPr>
          <w:p w14:paraId="4716832F" w14:textId="06EAA386" w:rsidR="00354018" w:rsidRPr="00E93BC9" w:rsidRDefault="00176A4A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 ± 1.</w:t>
            </w:r>
            <w:r w:rsidR="0003000C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 years</w:t>
            </w:r>
          </w:p>
        </w:tc>
      </w:tr>
      <w:tr w:rsidR="00176A4A" w:rsidRPr="00E93BC9" w14:paraId="2343F713" w14:textId="77777777" w:rsidTr="001B0EC1">
        <w:trPr>
          <w:trHeight w:val="506"/>
        </w:trPr>
        <w:tc>
          <w:tcPr>
            <w:tcW w:w="5098" w:type="dxa"/>
          </w:tcPr>
          <w:p w14:paraId="7515DE73" w14:textId="38D1EFBF" w:rsidR="00176A4A" w:rsidRDefault="00143515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 from last therapy received for DMO</w:t>
            </w:r>
          </w:p>
        </w:tc>
        <w:tc>
          <w:tcPr>
            <w:tcW w:w="3918" w:type="dxa"/>
          </w:tcPr>
          <w:p w14:paraId="6303C907" w14:textId="29B95F8B" w:rsidR="00176A4A" w:rsidRDefault="00143515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 ± 0.73 years</w:t>
            </w:r>
          </w:p>
        </w:tc>
      </w:tr>
      <w:tr w:rsidR="00E93BC9" w:rsidRPr="00E93BC9" w14:paraId="20726A5E" w14:textId="77777777" w:rsidTr="004871B2">
        <w:trPr>
          <w:trHeight w:val="781"/>
        </w:trPr>
        <w:tc>
          <w:tcPr>
            <w:tcW w:w="5098" w:type="dxa"/>
          </w:tcPr>
          <w:p w14:paraId="5CE0A833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Lens status</w:t>
            </w:r>
          </w:p>
        </w:tc>
        <w:tc>
          <w:tcPr>
            <w:tcW w:w="3918" w:type="dxa"/>
          </w:tcPr>
          <w:p w14:paraId="31A19F8B" w14:textId="1F464290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 xml:space="preserve">88.7% </w:t>
            </w:r>
            <w:proofErr w:type="spellStart"/>
            <w:r w:rsidRPr="00E93BC9">
              <w:rPr>
                <w:rFonts w:ascii="Arial" w:hAnsi="Arial" w:cs="Arial"/>
              </w:rPr>
              <w:t>pseudophakic</w:t>
            </w:r>
            <w:proofErr w:type="spellEnd"/>
            <w:r w:rsidR="00C7474C">
              <w:rPr>
                <w:rFonts w:ascii="Arial" w:hAnsi="Arial" w:cs="Arial"/>
              </w:rPr>
              <w:t xml:space="preserve"> (227</w:t>
            </w:r>
            <w:proofErr w:type="gramStart"/>
            <w:r w:rsidR="00C7474C">
              <w:rPr>
                <w:rFonts w:ascii="Arial" w:hAnsi="Arial" w:cs="Arial"/>
              </w:rPr>
              <w:t>)</w:t>
            </w:r>
            <w:r w:rsidR="00592BFB">
              <w:rPr>
                <w:rFonts w:ascii="Arial" w:hAnsi="Arial" w:cs="Arial"/>
              </w:rPr>
              <w:t xml:space="preserve"> </w:t>
            </w:r>
            <w:r w:rsidRPr="00E93BC9">
              <w:rPr>
                <w:rFonts w:ascii="Arial" w:hAnsi="Arial" w:cs="Arial"/>
              </w:rPr>
              <w:t>:</w:t>
            </w:r>
            <w:proofErr w:type="gramEnd"/>
            <w:r w:rsidRPr="00E93BC9">
              <w:rPr>
                <w:rFonts w:ascii="Arial" w:hAnsi="Arial" w:cs="Arial"/>
              </w:rPr>
              <w:t xml:space="preserve"> 11.3% </w:t>
            </w:r>
            <w:r w:rsidR="006760B7">
              <w:rPr>
                <w:rFonts w:ascii="Arial" w:hAnsi="Arial" w:cs="Arial"/>
              </w:rPr>
              <w:t>(29)</w:t>
            </w:r>
            <w:r w:rsidR="00822814">
              <w:rPr>
                <w:rFonts w:ascii="Arial" w:hAnsi="Arial" w:cs="Arial"/>
              </w:rPr>
              <w:t xml:space="preserve"> </w:t>
            </w:r>
            <w:r w:rsidRPr="00E93BC9">
              <w:rPr>
                <w:rFonts w:ascii="Arial" w:hAnsi="Arial" w:cs="Arial"/>
              </w:rPr>
              <w:t>phakic</w:t>
            </w:r>
          </w:p>
        </w:tc>
      </w:tr>
      <w:tr w:rsidR="00E93BC9" w:rsidRPr="00E93BC9" w14:paraId="201D7F6D" w14:textId="77777777" w:rsidTr="004871B2">
        <w:trPr>
          <w:trHeight w:val="720"/>
        </w:trPr>
        <w:tc>
          <w:tcPr>
            <w:tcW w:w="5098" w:type="dxa"/>
          </w:tcPr>
          <w:p w14:paraId="60676DF1" w14:textId="0F67E39A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Combined cataract surgery/0.2 </w:t>
            </w:r>
            <w:proofErr w:type="spellStart"/>
            <w:r w:rsidRPr="00E93BC9">
              <w:rPr>
                <w:rFonts w:ascii="Arial" w:hAnsi="Arial" w:cs="Arial"/>
              </w:rPr>
              <w:t>μg</w:t>
            </w:r>
            <w:proofErr w:type="spellEnd"/>
            <w:r w:rsidRPr="00E93BC9">
              <w:rPr>
                <w:rFonts w:ascii="Arial" w:hAnsi="Arial" w:cs="Arial"/>
              </w:rPr>
              <w:t xml:space="preserve">/day </w:t>
            </w:r>
            <w:proofErr w:type="spellStart"/>
            <w:r w:rsidRPr="00E93BC9">
              <w:rPr>
                <w:rFonts w:ascii="Arial" w:hAnsi="Arial" w:cs="Arial"/>
              </w:rPr>
              <w:t>FAc</w:t>
            </w:r>
            <w:proofErr w:type="spellEnd"/>
            <w:r w:rsidRPr="00E93BC9">
              <w:rPr>
                <w:rFonts w:ascii="Arial" w:hAnsi="Arial" w:cs="Arial"/>
              </w:rPr>
              <w:t xml:space="preserve"> implant</w:t>
            </w:r>
            <w:r w:rsidR="00D82F8C">
              <w:rPr>
                <w:rFonts w:ascii="Arial" w:hAnsi="Arial" w:cs="Arial"/>
              </w:rPr>
              <w:t xml:space="preserve"> (same day)</w:t>
            </w:r>
          </w:p>
        </w:tc>
        <w:tc>
          <w:tcPr>
            <w:tcW w:w="3918" w:type="dxa"/>
          </w:tcPr>
          <w:p w14:paraId="7AF18F90" w14:textId="2769D2CF" w:rsidR="00E93BC9" w:rsidRPr="00E93BC9" w:rsidRDefault="002D4B72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6.6% (</w:t>
            </w:r>
            <w:r w:rsidR="00E93BC9" w:rsidRPr="00E93BC9">
              <w:rPr>
                <w:rFonts w:ascii="Arial" w:hAnsi="Arial" w:cs="Arial"/>
              </w:rPr>
              <w:t>17/</w:t>
            </w:r>
            <w:r w:rsidR="00A74576">
              <w:rPr>
                <w:rFonts w:ascii="Arial" w:hAnsi="Arial" w:cs="Arial"/>
              </w:rPr>
              <w:t>256</w:t>
            </w:r>
            <w:r>
              <w:rPr>
                <w:rFonts w:ascii="Arial" w:hAnsi="Arial" w:cs="Arial"/>
              </w:rPr>
              <w:t> eyes)</w:t>
            </w:r>
          </w:p>
        </w:tc>
      </w:tr>
      <w:tr w:rsidR="00890199" w:rsidRPr="00E93BC9" w14:paraId="2247E0E5" w14:textId="77777777" w:rsidTr="004871B2">
        <w:trPr>
          <w:trHeight w:val="720"/>
        </w:trPr>
        <w:tc>
          <w:tcPr>
            <w:tcW w:w="5098" w:type="dxa"/>
          </w:tcPr>
          <w:p w14:paraId="10EAD816" w14:textId="5FDF8D8B" w:rsidR="00890199" w:rsidRPr="00E93BC9" w:rsidRDefault="00890199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Mean time </w:t>
            </w:r>
            <w:r w:rsidR="00E53FEF">
              <w:rPr>
                <w:rFonts w:ascii="Arial" w:hAnsi="Arial" w:cs="Arial"/>
              </w:rPr>
              <w:t>to cataract surgery</w:t>
            </w:r>
            <w:r w:rsidR="00B007FC">
              <w:rPr>
                <w:rFonts w:ascii="Arial" w:hAnsi="Arial" w:cs="Arial"/>
              </w:rPr>
              <w:t xml:space="preserve"> for those not having surgery on the day of implant</w:t>
            </w:r>
          </w:p>
        </w:tc>
        <w:tc>
          <w:tcPr>
            <w:tcW w:w="3918" w:type="dxa"/>
          </w:tcPr>
          <w:p w14:paraId="1C707BBE" w14:textId="05AC8624" w:rsidR="00890199" w:rsidRDefault="00D53E14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497.7 ± 488.3 days</w:t>
            </w:r>
          </w:p>
        </w:tc>
      </w:tr>
      <w:tr w:rsidR="00E93BC9" w:rsidRPr="00E93BC9" w14:paraId="7480952B" w14:textId="77777777" w:rsidTr="00BE2C30">
        <w:trPr>
          <w:trHeight w:val="766"/>
        </w:trPr>
        <w:tc>
          <w:tcPr>
            <w:tcW w:w="5098" w:type="dxa"/>
          </w:tcPr>
          <w:p w14:paraId="26AE32AB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Mean duration of follow-up</w:t>
            </w:r>
          </w:p>
        </w:tc>
        <w:tc>
          <w:tcPr>
            <w:tcW w:w="3918" w:type="dxa"/>
          </w:tcPr>
          <w:p w14:paraId="03DA9B33" w14:textId="04B83489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4.</w:t>
            </w:r>
            <w:r w:rsidR="00B64C0B">
              <w:rPr>
                <w:rFonts w:ascii="Arial" w:hAnsi="Arial" w:cs="Arial"/>
              </w:rPr>
              <w:t>3</w:t>
            </w:r>
            <w:r w:rsidRPr="00E93BC9">
              <w:rPr>
                <w:rFonts w:ascii="Arial" w:hAnsi="Arial" w:cs="Arial"/>
              </w:rPr>
              <w:t> years (1562 days</w:t>
            </w:r>
            <w:r w:rsidR="00BE2C30">
              <w:rPr>
                <w:rFonts w:ascii="Arial" w:hAnsi="Arial" w:cs="Arial"/>
              </w:rPr>
              <w:t xml:space="preserve">; </w:t>
            </w:r>
            <w:r w:rsidR="00BE2C30" w:rsidRPr="00331E27">
              <w:rPr>
                <w:rFonts w:ascii="Arial" w:hAnsi="Arial" w:cs="Arial"/>
              </w:rPr>
              <w:t>SD 247.2 days; range 1100–2068</w:t>
            </w:r>
            <w:r w:rsidRPr="00E93BC9">
              <w:rPr>
                <w:rFonts w:ascii="Arial" w:hAnsi="Arial" w:cs="Arial"/>
              </w:rPr>
              <w:t>)</w:t>
            </w:r>
          </w:p>
        </w:tc>
      </w:tr>
      <w:tr w:rsidR="009D3875" w:rsidRPr="00E93BC9" w14:paraId="3D0ECB56" w14:textId="77777777" w:rsidTr="001B0EC1">
        <w:trPr>
          <w:trHeight w:val="506"/>
        </w:trPr>
        <w:tc>
          <w:tcPr>
            <w:tcW w:w="5098" w:type="dxa"/>
          </w:tcPr>
          <w:p w14:paraId="5C26F7F4" w14:textId="2284B132" w:rsidR="009D3875" w:rsidRPr="00E93BC9" w:rsidRDefault="00342686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Proliferative </w:t>
            </w:r>
            <w:r w:rsidR="00FE4CAC">
              <w:rPr>
                <w:rFonts w:ascii="Arial" w:hAnsi="Arial" w:cs="Arial"/>
              </w:rPr>
              <w:t>diabetic retinopathy</w:t>
            </w:r>
          </w:p>
        </w:tc>
        <w:tc>
          <w:tcPr>
            <w:tcW w:w="3918" w:type="dxa"/>
          </w:tcPr>
          <w:p w14:paraId="5E033B82" w14:textId="2124243E" w:rsidR="009D3875" w:rsidRPr="00E93BC9" w:rsidRDefault="00FE4CAC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58.9% </w:t>
            </w:r>
            <w:r w:rsidR="00055C02">
              <w:rPr>
                <w:rFonts w:ascii="Arial" w:hAnsi="Arial" w:cs="Arial"/>
              </w:rPr>
              <w:t>(109/185 eyes)</w:t>
            </w:r>
          </w:p>
        </w:tc>
      </w:tr>
      <w:tr w:rsidR="007826E6" w:rsidRPr="00E93BC9" w14:paraId="3C20B255" w14:textId="77777777" w:rsidTr="001B0EC1">
        <w:trPr>
          <w:trHeight w:val="506"/>
        </w:trPr>
        <w:tc>
          <w:tcPr>
            <w:tcW w:w="5098" w:type="dxa"/>
          </w:tcPr>
          <w:p w14:paraId="2E4B5B5A" w14:textId="13F5D626" w:rsidR="007826E6" w:rsidRDefault="007826E6" w:rsidP="00A66F5F">
            <w:pPr>
              <w:keepNext/>
              <w:keepLines/>
              <w:ind w:firstLine="17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Mild/moderate</w:t>
            </w:r>
          </w:p>
        </w:tc>
        <w:tc>
          <w:tcPr>
            <w:tcW w:w="3918" w:type="dxa"/>
          </w:tcPr>
          <w:p w14:paraId="1BFC60F7" w14:textId="29E8BB4D" w:rsidR="007826E6" w:rsidRDefault="006D033E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56.2% (104/185 eyes)</w:t>
            </w:r>
          </w:p>
        </w:tc>
      </w:tr>
      <w:tr w:rsidR="00E93BC9" w:rsidRPr="00E93BC9" w14:paraId="4009B65D" w14:textId="77777777" w:rsidTr="001B0EC1">
        <w:trPr>
          <w:trHeight w:val="506"/>
        </w:trPr>
        <w:tc>
          <w:tcPr>
            <w:tcW w:w="5098" w:type="dxa"/>
          </w:tcPr>
          <w:p w14:paraId="03E781D2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Any prior macular laser or intravitreal treatment</w:t>
            </w:r>
          </w:p>
        </w:tc>
        <w:tc>
          <w:tcPr>
            <w:tcW w:w="3918" w:type="dxa"/>
          </w:tcPr>
          <w:p w14:paraId="636BF7AE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92.6% (237/256 eyes)</w:t>
            </w:r>
          </w:p>
        </w:tc>
      </w:tr>
      <w:tr w:rsidR="00E93BC9" w:rsidRPr="00E93BC9" w14:paraId="364E8295" w14:textId="77777777" w:rsidTr="001B0EC1">
        <w:trPr>
          <w:trHeight w:val="506"/>
        </w:trPr>
        <w:tc>
          <w:tcPr>
            <w:tcW w:w="5098" w:type="dxa"/>
          </w:tcPr>
          <w:p w14:paraId="4FA5D3B1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Any prior macular laser treatment</w:t>
            </w:r>
          </w:p>
        </w:tc>
        <w:tc>
          <w:tcPr>
            <w:tcW w:w="3918" w:type="dxa"/>
          </w:tcPr>
          <w:p w14:paraId="27B71933" w14:textId="77777777" w:rsidR="00E93BC9" w:rsidRPr="00E93BC9" w:rsidRDefault="00E93BC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31.6% (81/256 eyes)</w:t>
            </w:r>
          </w:p>
        </w:tc>
      </w:tr>
      <w:tr w:rsidR="00970219" w:rsidRPr="00E93BC9" w14:paraId="73BF08F6" w14:textId="77777777" w:rsidTr="001B0EC1">
        <w:trPr>
          <w:trHeight w:val="506"/>
        </w:trPr>
        <w:tc>
          <w:tcPr>
            <w:tcW w:w="5098" w:type="dxa"/>
          </w:tcPr>
          <w:p w14:paraId="509DB7C1" w14:textId="34910C6A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Prior </w:t>
            </w:r>
            <w:proofErr w:type="spellStart"/>
            <w:r w:rsidR="00F852BF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anretinal</w:t>
            </w:r>
            <w:proofErr w:type="spellEnd"/>
            <w:r>
              <w:rPr>
                <w:rFonts w:ascii="Arial" w:hAnsi="Arial" w:cs="Arial"/>
              </w:rPr>
              <w:t xml:space="preserve"> photocoagulation</w:t>
            </w:r>
            <w:r w:rsidRPr="00E93BC9">
              <w:rPr>
                <w:rFonts w:ascii="Arial" w:hAnsi="Arial" w:cs="Arial"/>
              </w:rPr>
              <w:t xml:space="preserve"> laser</w:t>
            </w:r>
          </w:p>
        </w:tc>
        <w:tc>
          <w:tcPr>
            <w:tcW w:w="3918" w:type="dxa"/>
          </w:tcPr>
          <w:p w14:paraId="4D9F4FA3" w14:textId="11FCDB5B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24.6% (63/256 eyes)</w:t>
            </w:r>
          </w:p>
        </w:tc>
      </w:tr>
      <w:tr w:rsidR="00970219" w:rsidRPr="00E93BC9" w14:paraId="448B5F17" w14:textId="77777777" w:rsidTr="001B0EC1">
        <w:trPr>
          <w:trHeight w:val="506"/>
        </w:trPr>
        <w:tc>
          <w:tcPr>
            <w:tcW w:w="5098" w:type="dxa"/>
          </w:tcPr>
          <w:p w14:paraId="7CF46BC9" w14:textId="77777777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Any prior intravitreal treatment</w:t>
            </w:r>
          </w:p>
        </w:tc>
        <w:tc>
          <w:tcPr>
            <w:tcW w:w="3918" w:type="dxa"/>
          </w:tcPr>
          <w:p w14:paraId="47D8002B" w14:textId="77777777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84.8% (217/256 eyes)</w:t>
            </w:r>
          </w:p>
        </w:tc>
      </w:tr>
      <w:tr w:rsidR="00970219" w:rsidRPr="00E93BC9" w14:paraId="1A35FA08" w14:textId="77777777" w:rsidTr="001B0EC1">
        <w:trPr>
          <w:trHeight w:val="506"/>
        </w:trPr>
        <w:tc>
          <w:tcPr>
            <w:tcW w:w="5098" w:type="dxa"/>
          </w:tcPr>
          <w:p w14:paraId="31CBDDA8" w14:textId="77777777" w:rsidR="00970219" w:rsidRPr="00E93BC9" w:rsidRDefault="00970219" w:rsidP="00A66F5F">
            <w:pPr>
              <w:keepNext/>
              <w:keepLines/>
              <w:ind w:left="171"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Intravitreal corticosteroid</w:t>
            </w:r>
          </w:p>
        </w:tc>
        <w:tc>
          <w:tcPr>
            <w:tcW w:w="3918" w:type="dxa"/>
          </w:tcPr>
          <w:p w14:paraId="750349E0" w14:textId="77777777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32.0% (82/256 eyes)</w:t>
            </w:r>
          </w:p>
        </w:tc>
      </w:tr>
      <w:tr w:rsidR="00970219" w:rsidRPr="00E93BC9" w14:paraId="1AD4C305" w14:textId="77777777" w:rsidTr="001B0EC1">
        <w:trPr>
          <w:trHeight w:val="506"/>
        </w:trPr>
        <w:tc>
          <w:tcPr>
            <w:tcW w:w="5098" w:type="dxa"/>
          </w:tcPr>
          <w:p w14:paraId="23C5CEDD" w14:textId="77777777" w:rsidR="00970219" w:rsidRPr="00E93BC9" w:rsidRDefault="00970219" w:rsidP="00A66F5F">
            <w:pPr>
              <w:keepNext/>
              <w:keepLines/>
              <w:ind w:left="171"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Intravitreal anti-VEGF</w:t>
            </w:r>
          </w:p>
        </w:tc>
        <w:tc>
          <w:tcPr>
            <w:tcW w:w="3918" w:type="dxa"/>
          </w:tcPr>
          <w:p w14:paraId="769DB279" w14:textId="77777777" w:rsidR="00970219" w:rsidRPr="00E93BC9" w:rsidRDefault="00970219" w:rsidP="00A66F5F">
            <w:pPr>
              <w:keepNext/>
              <w:keepLines/>
              <w:rPr>
                <w:rFonts w:ascii="Arial" w:hAnsi="Arial" w:cs="Arial"/>
              </w:rPr>
            </w:pPr>
            <w:r w:rsidRPr="00E93BC9">
              <w:rPr>
                <w:rFonts w:ascii="Arial" w:hAnsi="Arial" w:cs="Arial"/>
              </w:rPr>
              <w:t>79.7% (204/256 eyes)</w:t>
            </w:r>
          </w:p>
        </w:tc>
      </w:tr>
    </w:tbl>
    <w:p w14:paraId="4EAE6C91" w14:textId="5B198465" w:rsidR="00042A11" w:rsidRPr="00A529D0" w:rsidRDefault="00A565A0">
      <w:pPr>
        <w:rPr>
          <w:rFonts w:ascii="Arial" w:hAnsi="Arial" w:cs="Arial"/>
          <w:lang w:val="en-US"/>
        </w:rPr>
      </w:pPr>
      <w:r w:rsidRPr="00EE441C">
        <w:rPr>
          <w:rFonts w:ascii="Arial" w:hAnsi="Arial" w:cs="Arial"/>
          <w:i/>
          <w:iCs/>
          <w:lang w:val="en-US"/>
        </w:rPr>
        <w:t>DMO</w:t>
      </w:r>
      <w:r w:rsidRPr="00A529D0">
        <w:rPr>
          <w:rFonts w:ascii="Arial" w:hAnsi="Arial" w:cs="Arial"/>
          <w:lang w:val="en-US"/>
        </w:rPr>
        <w:t xml:space="preserve"> diabetic macular </w:t>
      </w:r>
      <w:proofErr w:type="spellStart"/>
      <w:r w:rsidRPr="00A529D0">
        <w:rPr>
          <w:rFonts w:ascii="Arial" w:hAnsi="Arial" w:cs="Arial"/>
          <w:lang w:val="en-US"/>
        </w:rPr>
        <w:t>oedema</w:t>
      </w:r>
      <w:proofErr w:type="spellEnd"/>
      <w:r w:rsidR="00A66F5F">
        <w:rPr>
          <w:rFonts w:ascii="Arial" w:hAnsi="Arial" w:cs="Arial"/>
          <w:lang w:val="en-US"/>
        </w:rPr>
        <w:t>,</w:t>
      </w:r>
      <w:r w:rsidR="001742AF" w:rsidRPr="00A529D0">
        <w:rPr>
          <w:rFonts w:ascii="Arial" w:hAnsi="Arial" w:cs="Arial"/>
          <w:lang w:val="en-US"/>
        </w:rPr>
        <w:t xml:space="preserve"> </w:t>
      </w:r>
      <w:proofErr w:type="spellStart"/>
      <w:r w:rsidRPr="00EE441C">
        <w:rPr>
          <w:rFonts w:ascii="Arial" w:hAnsi="Arial" w:cs="Arial"/>
          <w:i/>
          <w:iCs/>
          <w:lang w:val="en-US"/>
        </w:rPr>
        <w:t>FAc</w:t>
      </w:r>
      <w:proofErr w:type="spellEnd"/>
      <w:r w:rsidRPr="00A529D0">
        <w:rPr>
          <w:rFonts w:ascii="Arial" w:hAnsi="Arial" w:cs="Arial"/>
          <w:lang w:val="en-US"/>
        </w:rPr>
        <w:t xml:space="preserve"> fluocinolone acetonide</w:t>
      </w:r>
      <w:r w:rsidR="00A66F5F">
        <w:rPr>
          <w:rFonts w:ascii="Arial" w:hAnsi="Arial" w:cs="Arial"/>
          <w:lang w:val="en-US"/>
        </w:rPr>
        <w:t>,</w:t>
      </w:r>
      <w:r w:rsidR="001742AF" w:rsidRPr="00A529D0">
        <w:rPr>
          <w:rFonts w:ascii="Arial" w:hAnsi="Arial" w:cs="Arial"/>
          <w:lang w:val="en-US"/>
        </w:rPr>
        <w:t xml:space="preserve"> </w:t>
      </w:r>
      <w:r w:rsidR="00BE2C30" w:rsidRPr="00EE441C">
        <w:rPr>
          <w:rFonts w:ascii="Arial" w:hAnsi="Arial" w:cs="Arial"/>
          <w:i/>
          <w:iCs/>
          <w:lang w:val="en-US"/>
        </w:rPr>
        <w:t>SD</w:t>
      </w:r>
      <w:r w:rsidR="00BE2C30" w:rsidRPr="00A529D0">
        <w:rPr>
          <w:rFonts w:ascii="Arial" w:hAnsi="Arial" w:cs="Arial"/>
          <w:lang w:val="en-US"/>
        </w:rPr>
        <w:t xml:space="preserve"> standard deviation</w:t>
      </w:r>
      <w:r w:rsidR="00A66F5F">
        <w:rPr>
          <w:rFonts w:ascii="Arial" w:hAnsi="Arial" w:cs="Arial"/>
          <w:lang w:val="en-US"/>
        </w:rPr>
        <w:t>,</w:t>
      </w:r>
      <w:r w:rsidR="001742AF" w:rsidRPr="00A529D0">
        <w:rPr>
          <w:rFonts w:ascii="Arial" w:hAnsi="Arial" w:cs="Arial"/>
          <w:lang w:val="en-US"/>
        </w:rPr>
        <w:t xml:space="preserve"> </w:t>
      </w:r>
      <w:r w:rsidRPr="00EE441C">
        <w:rPr>
          <w:rFonts w:ascii="Arial" w:hAnsi="Arial" w:cs="Arial"/>
          <w:i/>
          <w:iCs/>
          <w:lang w:val="en-US"/>
        </w:rPr>
        <w:t>VEGF</w:t>
      </w:r>
      <w:r w:rsidRPr="00A529D0">
        <w:rPr>
          <w:rFonts w:ascii="Arial" w:hAnsi="Arial" w:cs="Arial"/>
          <w:lang w:val="en-US"/>
        </w:rPr>
        <w:t xml:space="preserve"> vascular endothelial growth factor</w:t>
      </w:r>
      <w:r w:rsidR="001742AF">
        <w:rPr>
          <w:rFonts w:ascii="Arial" w:hAnsi="Arial" w:cs="Arial"/>
          <w:lang w:val="en-US"/>
        </w:rPr>
        <w:t>.</w:t>
      </w:r>
    </w:p>
    <w:sectPr w:rsidR="00042A11" w:rsidRPr="00A529D0" w:rsidSect="00B27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9A100" w16cex:dateUtc="2021-01-13T16:40:00Z"/>
  <w16cex:commentExtensible w16cex:durableId="23A9BB57" w16cex:dateUtc="2021-01-13T18:32:00Z"/>
  <w16cex:commentExtensible w16cex:durableId="23A9BBEB" w16cex:dateUtc="2021-01-13T18:35:00Z"/>
  <w16cex:commentExtensible w16cex:durableId="23A9BC8A" w16cex:dateUtc="2021-01-13T18:38:00Z"/>
  <w16cex:commentExtensible w16cex:durableId="23A99B5C" w16cex:dateUtc="2021-01-13T16:16:00Z"/>
  <w16cex:commentExtensible w16cex:durableId="23A9BE2C" w16cex:dateUtc="2021-01-13T18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75AAE" w14:textId="77777777" w:rsidR="00607ADF" w:rsidRDefault="00607ADF" w:rsidP="00BC2B83">
      <w:pPr>
        <w:spacing w:after="0" w:line="240" w:lineRule="auto"/>
      </w:pPr>
      <w:r>
        <w:separator/>
      </w:r>
    </w:p>
  </w:endnote>
  <w:endnote w:type="continuationSeparator" w:id="0">
    <w:p w14:paraId="08A84D3C" w14:textId="77777777" w:rsidR="00607ADF" w:rsidRDefault="00607ADF" w:rsidP="00BC2B83">
      <w:pPr>
        <w:spacing w:after="0" w:line="240" w:lineRule="auto"/>
      </w:pPr>
      <w:r>
        <w:continuationSeparator/>
      </w:r>
    </w:p>
  </w:endnote>
  <w:endnote w:type="continuationNotice" w:id="1">
    <w:p w14:paraId="2A36515D" w14:textId="77777777" w:rsidR="00607ADF" w:rsidRDefault="00607A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04D64" w14:textId="77777777" w:rsidR="00607ADF" w:rsidRDefault="00607ADF" w:rsidP="00BC2B83">
      <w:pPr>
        <w:spacing w:after="0" w:line="240" w:lineRule="auto"/>
      </w:pPr>
      <w:r>
        <w:separator/>
      </w:r>
    </w:p>
  </w:footnote>
  <w:footnote w:type="continuationSeparator" w:id="0">
    <w:p w14:paraId="4BECE93F" w14:textId="77777777" w:rsidR="00607ADF" w:rsidRDefault="00607ADF" w:rsidP="00BC2B83">
      <w:pPr>
        <w:spacing w:after="0" w:line="240" w:lineRule="auto"/>
      </w:pPr>
      <w:r>
        <w:continuationSeparator/>
      </w:r>
    </w:p>
  </w:footnote>
  <w:footnote w:type="continuationNotice" w:id="1">
    <w:p w14:paraId="1F116F8D" w14:textId="77777777" w:rsidR="00607ADF" w:rsidRDefault="00607A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43AAE"/>
    <w:multiLevelType w:val="hybridMultilevel"/>
    <w:tmpl w:val="22F2E896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7EE5D6E"/>
    <w:multiLevelType w:val="hybridMultilevel"/>
    <w:tmpl w:val="AC885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C02FC"/>
    <w:multiLevelType w:val="hybridMultilevel"/>
    <w:tmpl w:val="6A2A4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E3D4A"/>
    <w:multiLevelType w:val="hybridMultilevel"/>
    <w:tmpl w:val="0074E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94652"/>
    <w:multiLevelType w:val="hybridMultilevel"/>
    <w:tmpl w:val="1F36CB98"/>
    <w:lvl w:ilvl="0" w:tplc="0809000F">
      <w:start w:val="1"/>
      <w:numFmt w:val="decimal"/>
      <w:lvlText w:val="%1.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 w15:restartNumberingAfterBreak="0">
    <w:nsid w:val="556E19A6"/>
    <w:multiLevelType w:val="hybridMultilevel"/>
    <w:tmpl w:val="564AC382"/>
    <w:lvl w:ilvl="0" w:tplc="C7164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429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83AFF"/>
    <w:multiLevelType w:val="hybridMultilevel"/>
    <w:tmpl w:val="F34C4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7631FF"/>
    <w:multiLevelType w:val="hybridMultilevel"/>
    <w:tmpl w:val="6694C272"/>
    <w:lvl w:ilvl="0" w:tplc="2408C5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78AA7404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D5C8B"/>
    <w:multiLevelType w:val="hybridMultilevel"/>
    <w:tmpl w:val="06343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B429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B1558E"/>
    <w:multiLevelType w:val="hybridMultilevel"/>
    <w:tmpl w:val="D7E63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356A5"/>
    <w:multiLevelType w:val="hybridMultilevel"/>
    <w:tmpl w:val="9F6C6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958"/>
    <w:rsid w:val="0000042A"/>
    <w:rsid w:val="00000A58"/>
    <w:rsid w:val="0000133B"/>
    <w:rsid w:val="00001640"/>
    <w:rsid w:val="00001801"/>
    <w:rsid w:val="00001AD6"/>
    <w:rsid w:val="00001C0A"/>
    <w:rsid w:val="00002174"/>
    <w:rsid w:val="00002BCC"/>
    <w:rsid w:val="00004C42"/>
    <w:rsid w:val="0000526E"/>
    <w:rsid w:val="0000625A"/>
    <w:rsid w:val="00006A96"/>
    <w:rsid w:val="00007845"/>
    <w:rsid w:val="00007E83"/>
    <w:rsid w:val="00010453"/>
    <w:rsid w:val="00010872"/>
    <w:rsid w:val="00012ADC"/>
    <w:rsid w:val="000131A4"/>
    <w:rsid w:val="00013919"/>
    <w:rsid w:val="00013948"/>
    <w:rsid w:val="000140EC"/>
    <w:rsid w:val="00014402"/>
    <w:rsid w:val="00015974"/>
    <w:rsid w:val="00015DCE"/>
    <w:rsid w:val="000160E1"/>
    <w:rsid w:val="0001614C"/>
    <w:rsid w:val="0001693B"/>
    <w:rsid w:val="00016C88"/>
    <w:rsid w:val="0001760A"/>
    <w:rsid w:val="00021C3D"/>
    <w:rsid w:val="000221DC"/>
    <w:rsid w:val="00022747"/>
    <w:rsid w:val="00023203"/>
    <w:rsid w:val="00023F6A"/>
    <w:rsid w:val="000245A9"/>
    <w:rsid w:val="00024ABE"/>
    <w:rsid w:val="00025229"/>
    <w:rsid w:val="000265DA"/>
    <w:rsid w:val="00027BD4"/>
    <w:rsid w:val="00027F9B"/>
    <w:rsid w:val="0003000C"/>
    <w:rsid w:val="00030228"/>
    <w:rsid w:val="00030281"/>
    <w:rsid w:val="00031852"/>
    <w:rsid w:val="00031913"/>
    <w:rsid w:val="00033031"/>
    <w:rsid w:val="000336DF"/>
    <w:rsid w:val="00033EEE"/>
    <w:rsid w:val="00034401"/>
    <w:rsid w:val="000355B4"/>
    <w:rsid w:val="000358D8"/>
    <w:rsid w:val="00035AF4"/>
    <w:rsid w:val="00036163"/>
    <w:rsid w:val="00036615"/>
    <w:rsid w:val="00036712"/>
    <w:rsid w:val="00036FB8"/>
    <w:rsid w:val="00040069"/>
    <w:rsid w:val="00040692"/>
    <w:rsid w:val="00041600"/>
    <w:rsid w:val="00041C2A"/>
    <w:rsid w:val="0004281B"/>
    <w:rsid w:val="00042A11"/>
    <w:rsid w:val="0004483B"/>
    <w:rsid w:val="000452BD"/>
    <w:rsid w:val="00045878"/>
    <w:rsid w:val="00045952"/>
    <w:rsid w:val="000459AE"/>
    <w:rsid w:val="00045C37"/>
    <w:rsid w:val="00047885"/>
    <w:rsid w:val="00047DD0"/>
    <w:rsid w:val="00047FF1"/>
    <w:rsid w:val="00050690"/>
    <w:rsid w:val="00050773"/>
    <w:rsid w:val="0005199C"/>
    <w:rsid w:val="000525AB"/>
    <w:rsid w:val="00052943"/>
    <w:rsid w:val="00053339"/>
    <w:rsid w:val="0005428D"/>
    <w:rsid w:val="00054375"/>
    <w:rsid w:val="000548EF"/>
    <w:rsid w:val="00054904"/>
    <w:rsid w:val="00054EA3"/>
    <w:rsid w:val="00055C02"/>
    <w:rsid w:val="00056E3C"/>
    <w:rsid w:val="00057225"/>
    <w:rsid w:val="0005790F"/>
    <w:rsid w:val="00057EAC"/>
    <w:rsid w:val="00060E7B"/>
    <w:rsid w:val="000615E0"/>
    <w:rsid w:val="000627DE"/>
    <w:rsid w:val="0006380B"/>
    <w:rsid w:val="00063DF1"/>
    <w:rsid w:val="00064A55"/>
    <w:rsid w:val="00064CE2"/>
    <w:rsid w:val="00065239"/>
    <w:rsid w:val="00065909"/>
    <w:rsid w:val="00065AA0"/>
    <w:rsid w:val="00066009"/>
    <w:rsid w:val="000671D0"/>
    <w:rsid w:val="00070028"/>
    <w:rsid w:val="00070240"/>
    <w:rsid w:val="0007041B"/>
    <w:rsid w:val="00070C71"/>
    <w:rsid w:val="00070F1D"/>
    <w:rsid w:val="00071F2B"/>
    <w:rsid w:val="0007374C"/>
    <w:rsid w:val="00073DC1"/>
    <w:rsid w:val="000740E5"/>
    <w:rsid w:val="00074A26"/>
    <w:rsid w:val="00074CA1"/>
    <w:rsid w:val="000758A4"/>
    <w:rsid w:val="000768F0"/>
    <w:rsid w:val="000774C3"/>
    <w:rsid w:val="0007756F"/>
    <w:rsid w:val="00077BC2"/>
    <w:rsid w:val="0008046F"/>
    <w:rsid w:val="000815DB"/>
    <w:rsid w:val="00081F60"/>
    <w:rsid w:val="00082664"/>
    <w:rsid w:val="00082961"/>
    <w:rsid w:val="00082D30"/>
    <w:rsid w:val="0008444B"/>
    <w:rsid w:val="000850C8"/>
    <w:rsid w:val="00085E7A"/>
    <w:rsid w:val="000873A0"/>
    <w:rsid w:val="0008756C"/>
    <w:rsid w:val="00090412"/>
    <w:rsid w:val="00090BE7"/>
    <w:rsid w:val="00091166"/>
    <w:rsid w:val="00092231"/>
    <w:rsid w:val="000924C9"/>
    <w:rsid w:val="000926BC"/>
    <w:rsid w:val="00092DFC"/>
    <w:rsid w:val="0009301E"/>
    <w:rsid w:val="000937B8"/>
    <w:rsid w:val="00093E95"/>
    <w:rsid w:val="00093FD9"/>
    <w:rsid w:val="000941A4"/>
    <w:rsid w:val="00094DBC"/>
    <w:rsid w:val="0009598B"/>
    <w:rsid w:val="00097337"/>
    <w:rsid w:val="000A0913"/>
    <w:rsid w:val="000A0C19"/>
    <w:rsid w:val="000A0F33"/>
    <w:rsid w:val="000A16A3"/>
    <w:rsid w:val="000A23E3"/>
    <w:rsid w:val="000A264A"/>
    <w:rsid w:val="000A2F82"/>
    <w:rsid w:val="000A4042"/>
    <w:rsid w:val="000A451C"/>
    <w:rsid w:val="000A4ACD"/>
    <w:rsid w:val="000A4D95"/>
    <w:rsid w:val="000A6A28"/>
    <w:rsid w:val="000A7ED8"/>
    <w:rsid w:val="000B051E"/>
    <w:rsid w:val="000B0800"/>
    <w:rsid w:val="000B1E30"/>
    <w:rsid w:val="000B27A3"/>
    <w:rsid w:val="000B3276"/>
    <w:rsid w:val="000B33C5"/>
    <w:rsid w:val="000B3748"/>
    <w:rsid w:val="000B4343"/>
    <w:rsid w:val="000B670D"/>
    <w:rsid w:val="000B6EDD"/>
    <w:rsid w:val="000B7037"/>
    <w:rsid w:val="000B7C29"/>
    <w:rsid w:val="000C15CD"/>
    <w:rsid w:val="000C1A81"/>
    <w:rsid w:val="000C21BC"/>
    <w:rsid w:val="000C2E78"/>
    <w:rsid w:val="000C3310"/>
    <w:rsid w:val="000C3E45"/>
    <w:rsid w:val="000C4408"/>
    <w:rsid w:val="000C45FE"/>
    <w:rsid w:val="000C7558"/>
    <w:rsid w:val="000D029C"/>
    <w:rsid w:val="000D09EB"/>
    <w:rsid w:val="000D16F5"/>
    <w:rsid w:val="000D2316"/>
    <w:rsid w:val="000D40F2"/>
    <w:rsid w:val="000D548E"/>
    <w:rsid w:val="000D5B95"/>
    <w:rsid w:val="000D5FF6"/>
    <w:rsid w:val="000D6B4A"/>
    <w:rsid w:val="000D737E"/>
    <w:rsid w:val="000D7434"/>
    <w:rsid w:val="000E09F5"/>
    <w:rsid w:val="000E1D19"/>
    <w:rsid w:val="000E2FD1"/>
    <w:rsid w:val="000E439F"/>
    <w:rsid w:val="000E47FE"/>
    <w:rsid w:val="000E4BAA"/>
    <w:rsid w:val="000E4F5C"/>
    <w:rsid w:val="000E50F5"/>
    <w:rsid w:val="000E55D6"/>
    <w:rsid w:val="000E5C7D"/>
    <w:rsid w:val="000E61B6"/>
    <w:rsid w:val="000E73C8"/>
    <w:rsid w:val="000E7697"/>
    <w:rsid w:val="000F0F01"/>
    <w:rsid w:val="000F2FAA"/>
    <w:rsid w:val="000F38DD"/>
    <w:rsid w:val="000F3BC5"/>
    <w:rsid w:val="000F3C90"/>
    <w:rsid w:val="000F413B"/>
    <w:rsid w:val="000F49EE"/>
    <w:rsid w:val="000F537B"/>
    <w:rsid w:val="000F575D"/>
    <w:rsid w:val="000F5D53"/>
    <w:rsid w:val="000F5EBE"/>
    <w:rsid w:val="000F7655"/>
    <w:rsid w:val="00100660"/>
    <w:rsid w:val="0010083A"/>
    <w:rsid w:val="001016A6"/>
    <w:rsid w:val="001019AF"/>
    <w:rsid w:val="00101FB5"/>
    <w:rsid w:val="00103B1C"/>
    <w:rsid w:val="00103D98"/>
    <w:rsid w:val="00103DFB"/>
    <w:rsid w:val="001051DE"/>
    <w:rsid w:val="0010610D"/>
    <w:rsid w:val="00107893"/>
    <w:rsid w:val="00110989"/>
    <w:rsid w:val="00110E20"/>
    <w:rsid w:val="001125CA"/>
    <w:rsid w:val="001126F6"/>
    <w:rsid w:val="00112917"/>
    <w:rsid w:val="0011331F"/>
    <w:rsid w:val="00113658"/>
    <w:rsid w:val="00113B04"/>
    <w:rsid w:val="00113B0F"/>
    <w:rsid w:val="00114D83"/>
    <w:rsid w:val="0011567D"/>
    <w:rsid w:val="0011620B"/>
    <w:rsid w:val="00116404"/>
    <w:rsid w:val="001166A0"/>
    <w:rsid w:val="00116B31"/>
    <w:rsid w:val="00116D8A"/>
    <w:rsid w:val="00116F12"/>
    <w:rsid w:val="0011753A"/>
    <w:rsid w:val="00120719"/>
    <w:rsid w:val="0012130F"/>
    <w:rsid w:val="00122A3E"/>
    <w:rsid w:val="00122E21"/>
    <w:rsid w:val="0012332A"/>
    <w:rsid w:val="00123790"/>
    <w:rsid w:val="00125950"/>
    <w:rsid w:val="001268F3"/>
    <w:rsid w:val="00126A42"/>
    <w:rsid w:val="00130B9F"/>
    <w:rsid w:val="00131992"/>
    <w:rsid w:val="00131F4D"/>
    <w:rsid w:val="001337DB"/>
    <w:rsid w:val="001341EA"/>
    <w:rsid w:val="001343C1"/>
    <w:rsid w:val="001358FE"/>
    <w:rsid w:val="0013593C"/>
    <w:rsid w:val="00136637"/>
    <w:rsid w:val="00137DE1"/>
    <w:rsid w:val="0014114B"/>
    <w:rsid w:val="001413C2"/>
    <w:rsid w:val="00141638"/>
    <w:rsid w:val="00142544"/>
    <w:rsid w:val="001426C0"/>
    <w:rsid w:val="00142897"/>
    <w:rsid w:val="00142A97"/>
    <w:rsid w:val="00143515"/>
    <w:rsid w:val="00144B92"/>
    <w:rsid w:val="00144F11"/>
    <w:rsid w:val="00144FDC"/>
    <w:rsid w:val="00145628"/>
    <w:rsid w:val="00145DFB"/>
    <w:rsid w:val="00146011"/>
    <w:rsid w:val="0014673E"/>
    <w:rsid w:val="00146EC6"/>
    <w:rsid w:val="00151333"/>
    <w:rsid w:val="00151BDA"/>
    <w:rsid w:val="00151E0C"/>
    <w:rsid w:val="001532E0"/>
    <w:rsid w:val="0015341D"/>
    <w:rsid w:val="001535B5"/>
    <w:rsid w:val="001547DA"/>
    <w:rsid w:val="00154C88"/>
    <w:rsid w:val="00155D3F"/>
    <w:rsid w:val="0015632E"/>
    <w:rsid w:val="0015634E"/>
    <w:rsid w:val="00156CDD"/>
    <w:rsid w:val="00157ED5"/>
    <w:rsid w:val="001606EC"/>
    <w:rsid w:val="001619FC"/>
    <w:rsid w:val="00161D86"/>
    <w:rsid w:val="00162162"/>
    <w:rsid w:val="00162307"/>
    <w:rsid w:val="001624AC"/>
    <w:rsid w:val="001630E0"/>
    <w:rsid w:val="00163534"/>
    <w:rsid w:val="0016357D"/>
    <w:rsid w:val="00163E81"/>
    <w:rsid w:val="00165B04"/>
    <w:rsid w:val="00165E3B"/>
    <w:rsid w:val="00166337"/>
    <w:rsid w:val="00167BB8"/>
    <w:rsid w:val="001700E6"/>
    <w:rsid w:val="00170114"/>
    <w:rsid w:val="00170C7B"/>
    <w:rsid w:val="00171AED"/>
    <w:rsid w:val="00173887"/>
    <w:rsid w:val="00174111"/>
    <w:rsid w:val="001742AF"/>
    <w:rsid w:val="00174343"/>
    <w:rsid w:val="0017691B"/>
    <w:rsid w:val="00176A4A"/>
    <w:rsid w:val="00177569"/>
    <w:rsid w:val="00177E61"/>
    <w:rsid w:val="00180560"/>
    <w:rsid w:val="001812C4"/>
    <w:rsid w:val="0018157C"/>
    <w:rsid w:val="00182FFE"/>
    <w:rsid w:val="00185366"/>
    <w:rsid w:val="0018630F"/>
    <w:rsid w:val="001863FF"/>
    <w:rsid w:val="00186D1C"/>
    <w:rsid w:val="00186EC1"/>
    <w:rsid w:val="0018745C"/>
    <w:rsid w:val="00187BA5"/>
    <w:rsid w:val="00187C2A"/>
    <w:rsid w:val="001905AA"/>
    <w:rsid w:val="00191023"/>
    <w:rsid w:val="00192145"/>
    <w:rsid w:val="00193AB6"/>
    <w:rsid w:val="001950AF"/>
    <w:rsid w:val="001951B1"/>
    <w:rsid w:val="0019522B"/>
    <w:rsid w:val="001964D0"/>
    <w:rsid w:val="00197462"/>
    <w:rsid w:val="001A0117"/>
    <w:rsid w:val="001A08F8"/>
    <w:rsid w:val="001A099F"/>
    <w:rsid w:val="001A2B89"/>
    <w:rsid w:val="001A2F32"/>
    <w:rsid w:val="001A306C"/>
    <w:rsid w:val="001A342A"/>
    <w:rsid w:val="001A3613"/>
    <w:rsid w:val="001A40A9"/>
    <w:rsid w:val="001A4872"/>
    <w:rsid w:val="001A4D3F"/>
    <w:rsid w:val="001A7C31"/>
    <w:rsid w:val="001B0565"/>
    <w:rsid w:val="001B0D02"/>
    <w:rsid w:val="001B0EC1"/>
    <w:rsid w:val="001B183B"/>
    <w:rsid w:val="001B1DDA"/>
    <w:rsid w:val="001B1F85"/>
    <w:rsid w:val="001B2085"/>
    <w:rsid w:val="001B2C6C"/>
    <w:rsid w:val="001B3089"/>
    <w:rsid w:val="001B35C7"/>
    <w:rsid w:val="001B3DA9"/>
    <w:rsid w:val="001B3EE3"/>
    <w:rsid w:val="001B4C2F"/>
    <w:rsid w:val="001B6FEC"/>
    <w:rsid w:val="001C02DE"/>
    <w:rsid w:val="001C0B93"/>
    <w:rsid w:val="001C1F5E"/>
    <w:rsid w:val="001C20E8"/>
    <w:rsid w:val="001C2409"/>
    <w:rsid w:val="001C34B5"/>
    <w:rsid w:val="001C442E"/>
    <w:rsid w:val="001C448C"/>
    <w:rsid w:val="001C4535"/>
    <w:rsid w:val="001C4EB0"/>
    <w:rsid w:val="001C639C"/>
    <w:rsid w:val="001C7095"/>
    <w:rsid w:val="001C70AC"/>
    <w:rsid w:val="001C7871"/>
    <w:rsid w:val="001C7DAE"/>
    <w:rsid w:val="001D0F3F"/>
    <w:rsid w:val="001D270A"/>
    <w:rsid w:val="001D2878"/>
    <w:rsid w:val="001D3EF2"/>
    <w:rsid w:val="001D409F"/>
    <w:rsid w:val="001D4470"/>
    <w:rsid w:val="001D4DB1"/>
    <w:rsid w:val="001D56A7"/>
    <w:rsid w:val="001D697E"/>
    <w:rsid w:val="001D6B97"/>
    <w:rsid w:val="001D7E0A"/>
    <w:rsid w:val="001E0627"/>
    <w:rsid w:val="001E0859"/>
    <w:rsid w:val="001E2038"/>
    <w:rsid w:val="001E2128"/>
    <w:rsid w:val="001E2291"/>
    <w:rsid w:val="001E2411"/>
    <w:rsid w:val="001E2B22"/>
    <w:rsid w:val="001E4BF0"/>
    <w:rsid w:val="001E5479"/>
    <w:rsid w:val="001E6095"/>
    <w:rsid w:val="001E63E2"/>
    <w:rsid w:val="001E6472"/>
    <w:rsid w:val="001E6699"/>
    <w:rsid w:val="001E6D64"/>
    <w:rsid w:val="001E6F4F"/>
    <w:rsid w:val="001E7B6A"/>
    <w:rsid w:val="001F03AA"/>
    <w:rsid w:val="001F069D"/>
    <w:rsid w:val="001F11F0"/>
    <w:rsid w:val="001F176B"/>
    <w:rsid w:val="001F1BF2"/>
    <w:rsid w:val="001F1C93"/>
    <w:rsid w:val="001F2CE6"/>
    <w:rsid w:val="001F4511"/>
    <w:rsid w:val="001F4EEE"/>
    <w:rsid w:val="001F5659"/>
    <w:rsid w:val="001F5697"/>
    <w:rsid w:val="001F5C5C"/>
    <w:rsid w:val="001F5EA1"/>
    <w:rsid w:val="001F5F1C"/>
    <w:rsid w:val="002006AD"/>
    <w:rsid w:val="0020196D"/>
    <w:rsid w:val="002022A0"/>
    <w:rsid w:val="002022F8"/>
    <w:rsid w:val="00203067"/>
    <w:rsid w:val="0020341F"/>
    <w:rsid w:val="00204779"/>
    <w:rsid w:val="00205879"/>
    <w:rsid w:val="0020595E"/>
    <w:rsid w:val="00206346"/>
    <w:rsid w:val="0020687E"/>
    <w:rsid w:val="002071CE"/>
    <w:rsid w:val="002073C0"/>
    <w:rsid w:val="00207482"/>
    <w:rsid w:val="002076E5"/>
    <w:rsid w:val="00207827"/>
    <w:rsid w:val="0021022F"/>
    <w:rsid w:val="00210A48"/>
    <w:rsid w:val="0021214A"/>
    <w:rsid w:val="002133B0"/>
    <w:rsid w:val="00213F9C"/>
    <w:rsid w:val="002144A7"/>
    <w:rsid w:val="002149F0"/>
    <w:rsid w:val="00214A08"/>
    <w:rsid w:val="00215628"/>
    <w:rsid w:val="00215EEF"/>
    <w:rsid w:val="002164D3"/>
    <w:rsid w:val="00216DCD"/>
    <w:rsid w:val="002172D6"/>
    <w:rsid w:val="002206F2"/>
    <w:rsid w:val="00221479"/>
    <w:rsid w:val="00221B97"/>
    <w:rsid w:val="00221D0D"/>
    <w:rsid w:val="00224F39"/>
    <w:rsid w:val="00225891"/>
    <w:rsid w:val="00225CD8"/>
    <w:rsid w:val="00225F34"/>
    <w:rsid w:val="00226A18"/>
    <w:rsid w:val="00227E93"/>
    <w:rsid w:val="00232DF4"/>
    <w:rsid w:val="00233381"/>
    <w:rsid w:val="00233BB8"/>
    <w:rsid w:val="00233E15"/>
    <w:rsid w:val="002346D0"/>
    <w:rsid w:val="00235B2B"/>
    <w:rsid w:val="00235C21"/>
    <w:rsid w:val="00237281"/>
    <w:rsid w:val="00237565"/>
    <w:rsid w:val="00237A07"/>
    <w:rsid w:val="002401A9"/>
    <w:rsid w:val="00240FC6"/>
    <w:rsid w:val="002418F9"/>
    <w:rsid w:val="002429FF"/>
    <w:rsid w:val="00243DBA"/>
    <w:rsid w:val="00244361"/>
    <w:rsid w:val="00244699"/>
    <w:rsid w:val="002449AB"/>
    <w:rsid w:val="002450A3"/>
    <w:rsid w:val="00245593"/>
    <w:rsid w:val="002459B5"/>
    <w:rsid w:val="00245DC9"/>
    <w:rsid w:val="002467AD"/>
    <w:rsid w:val="00246EAC"/>
    <w:rsid w:val="0024727D"/>
    <w:rsid w:val="00247DCE"/>
    <w:rsid w:val="00247ED3"/>
    <w:rsid w:val="0025461C"/>
    <w:rsid w:val="002555AA"/>
    <w:rsid w:val="002556CF"/>
    <w:rsid w:val="002556ED"/>
    <w:rsid w:val="00256A6A"/>
    <w:rsid w:val="00257653"/>
    <w:rsid w:val="0025774A"/>
    <w:rsid w:val="002579FF"/>
    <w:rsid w:val="0026161F"/>
    <w:rsid w:val="0026267D"/>
    <w:rsid w:val="002634D1"/>
    <w:rsid w:val="00263B9A"/>
    <w:rsid w:val="0026578F"/>
    <w:rsid w:val="00265B2E"/>
    <w:rsid w:val="00266324"/>
    <w:rsid w:val="00270CC9"/>
    <w:rsid w:val="00271706"/>
    <w:rsid w:val="00271832"/>
    <w:rsid w:val="00272E10"/>
    <w:rsid w:val="002735D8"/>
    <w:rsid w:val="00274DD7"/>
    <w:rsid w:val="00275EA1"/>
    <w:rsid w:val="002760C3"/>
    <w:rsid w:val="00276476"/>
    <w:rsid w:val="00276F3F"/>
    <w:rsid w:val="002775BF"/>
    <w:rsid w:val="00277AFA"/>
    <w:rsid w:val="00277E94"/>
    <w:rsid w:val="00280CFB"/>
    <w:rsid w:val="00281A76"/>
    <w:rsid w:val="00281DE1"/>
    <w:rsid w:val="0028277C"/>
    <w:rsid w:val="00282ECF"/>
    <w:rsid w:val="00283E24"/>
    <w:rsid w:val="00285FBB"/>
    <w:rsid w:val="002865BB"/>
    <w:rsid w:val="00287410"/>
    <w:rsid w:val="00291332"/>
    <w:rsid w:val="0029255A"/>
    <w:rsid w:val="0029291A"/>
    <w:rsid w:val="0029526B"/>
    <w:rsid w:val="00295F61"/>
    <w:rsid w:val="00296088"/>
    <w:rsid w:val="002A0706"/>
    <w:rsid w:val="002A0F36"/>
    <w:rsid w:val="002A26B9"/>
    <w:rsid w:val="002A2FC1"/>
    <w:rsid w:val="002A3395"/>
    <w:rsid w:val="002A38D9"/>
    <w:rsid w:val="002A3A18"/>
    <w:rsid w:val="002A54FA"/>
    <w:rsid w:val="002A59E8"/>
    <w:rsid w:val="002A5D23"/>
    <w:rsid w:val="002A6B67"/>
    <w:rsid w:val="002A701B"/>
    <w:rsid w:val="002A75E6"/>
    <w:rsid w:val="002B024D"/>
    <w:rsid w:val="002B036A"/>
    <w:rsid w:val="002B03E6"/>
    <w:rsid w:val="002B0478"/>
    <w:rsid w:val="002B25E0"/>
    <w:rsid w:val="002B313A"/>
    <w:rsid w:val="002B33DD"/>
    <w:rsid w:val="002B44D3"/>
    <w:rsid w:val="002B5603"/>
    <w:rsid w:val="002B5673"/>
    <w:rsid w:val="002B57F8"/>
    <w:rsid w:val="002B7420"/>
    <w:rsid w:val="002C0696"/>
    <w:rsid w:val="002C08A3"/>
    <w:rsid w:val="002C1C60"/>
    <w:rsid w:val="002C1D2F"/>
    <w:rsid w:val="002C4065"/>
    <w:rsid w:val="002C44D2"/>
    <w:rsid w:val="002C4F00"/>
    <w:rsid w:val="002C56E6"/>
    <w:rsid w:val="002C62E1"/>
    <w:rsid w:val="002C64BC"/>
    <w:rsid w:val="002C7235"/>
    <w:rsid w:val="002C750F"/>
    <w:rsid w:val="002C784A"/>
    <w:rsid w:val="002C7D0C"/>
    <w:rsid w:val="002C7EB6"/>
    <w:rsid w:val="002D1893"/>
    <w:rsid w:val="002D2139"/>
    <w:rsid w:val="002D2445"/>
    <w:rsid w:val="002D2496"/>
    <w:rsid w:val="002D2B6E"/>
    <w:rsid w:val="002D32B3"/>
    <w:rsid w:val="002D368C"/>
    <w:rsid w:val="002D3FC2"/>
    <w:rsid w:val="002D4711"/>
    <w:rsid w:val="002D4B72"/>
    <w:rsid w:val="002D4D10"/>
    <w:rsid w:val="002D5E2F"/>
    <w:rsid w:val="002D68AC"/>
    <w:rsid w:val="002D7002"/>
    <w:rsid w:val="002D731A"/>
    <w:rsid w:val="002D7361"/>
    <w:rsid w:val="002D77CA"/>
    <w:rsid w:val="002E11EC"/>
    <w:rsid w:val="002E1C3E"/>
    <w:rsid w:val="002E1E96"/>
    <w:rsid w:val="002E2841"/>
    <w:rsid w:val="002E2FF9"/>
    <w:rsid w:val="002E3AD6"/>
    <w:rsid w:val="002E4483"/>
    <w:rsid w:val="002E492B"/>
    <w:rsid w:val="002E4933"/>
    <w:rsid w:val="002E51C3"/>
    <w:rsid w:val="002E5343"/>
    <w:rsid w:val="002E57FF"/>
    <w:rsid w:val="002E5869"/>
    <w:rsid w:val="002E58F6"/>
    <w:rsid w:val="002E5F9A"/>
    <w:rsid w:val="002E60A6"/>
    <w:rsid w:val="002E6788"/>
    <w:rsid w:val="002E7A0F"/>
    <w:rsid w:val="002F07D3"/>
    <w:rsid w:val="002F0854"/>
    <w:rsid w:val="002F168F"/>
    <w:rsid w:val="002F18A7"/>
    <w:rsid w:val="002F23F5"/>
    <w:rsid w:val="002F2567"/>
    <w:rsid w:val="002F3573"/>
    <w:rsid w:val="002F35B8"/>
    <w:rsid w:val="002F4A46"/>
    <w:rsid w:val="002F53CF"/>
    <w:rsid w:val="002F541F"/>
    <w:rsid w:val="002F5C38"/>
    <w:rsid w:val="002F5D5E"/>
    <w:rsid w:val="002F6BF3"/>
    <w:rsid w:val="002F7D37"/>
    <w:rsid w:val="0030030C"/>
    <w:rsid w:val="0030038F"/>
    <w:rsid w:val="003005F6"/>
    <w:rsid w:val="00300F36"/>
    <w:rsid w:val="00301421"/>
    <w:rsid w:val="003015D7"/>
    <w:rsid w:val="0030249A"/>
    <w:rsid w:val="003025B9"/>
    <w:rsid w:val="003028A8"/>
    <w:rsid w:val="00304B46"/>
    <w:rsid w:val="00306170"/>
    <w:rsid w:val="00307208"/>
    <w:rsid w:val="00307509"/>
    <w:rsid w:val="00307B70"/>
    <w:rsid w:val="00307DBA"/>
    <w:rsid w:val="00310481"/>
    <w:rsid w:val="00310962"/>
    <w:rsid w:val="00310BBF"/>
    <w:rsid w:val="00311E32"/>
    <w:rsid w:val="00311E63"/>
    <w:rsid w:val="00311F3F"/>
    <w:rsid w:val="00312206"/>
    <w:rsid w:val="0031228E"/>
    <w:rsid w:val="003123A7"/>
    <w:rsid w:val="00312C8F"/>
    <w:rsid w:val="00313F66"/>
    <w:rsid w:val="00314168"/>
    <w:rsid w:val="00314686"/>
    <w:rsid w:val="00314746"/>
    <w:rsid w:val="00315062"/>
    <w:rsid w:val="0031535E"/>
    <w:rsid w:val="003159EB"/>
    <w:rsid w:val="00315D42"/>
    <w:rsid w:val="00316906"/>
    <w:rsid w:val="003172BC"/>
    <w:rsid w:val="00317709"/>
    <w:rsid w:val="00317784"/>
    <w:rsid w:val="00317A9E"/>
    <w:rsid w:val="00317BE5"/>
    <w:rsid w:val="00320558"/>
    <w:rsid w:val="00321D96"/>
    <w:rsid w:val="00322547"/>
    <w:rsid w:val="00322975"/>
    <w:rsid w:val="00322E93"/>
    <w:rsid w:val="00323270"/>
    <w:rsid w:val="00323912"/>
    <w:rsid w:val="00323B49"/>
    <w:rsid w:val="003251E9"/>
    <w:rsid w:val="0032553A"/>
    <w:rsid w:val="0032593B"/>
    <w:rsid w:val="003263D3"/>
    <w:rsid w:val="003269A9"/>
    <w:rsid w:val="00326D77"/>
    <w:rsid w:val="00326EC0"/>
    <w:rsid w:val="003306EF"/>
    <w:rsid w:val="00330EEC"/>
    <w:rsid w:val="00330F33"/>
    <w:rsid w:val="00331E27"/>
    <w:rsid w:val="00332378"/>
    <w:rsid w:val="00332D88"/>
    <w:rsid w:val="003349AE"/>
    <w:rsid w:val="00337158"/>
    <w:rsid w:val="00340298"/>
    <w:rsid w:val="00340ACD"/>
    <w:rsid w:val="00340F30"/>
    <w:rsid w:val="00341BCC"/>
    <w:rsid w:val="00341FFB"/>
    <w:rsid w:val="003424F3"/>
    <w:rsid w:val="00342501"/>
    <w:rsid w:val="003425F7"/>
    <w:rsid w:val="00342686"/>
    <w:rsid w:val="003426F2"/>
    <w:rsid w:val="00342F53"/>
    <w:rsid w:val="0034339A"/>
    <w:rsid w:val="00343B46"/>
    <w:rsid w:val="00343B7E"/>
    <w:rsid w:val="003441E9"/>
    <w:rsid w:val="00345470"/>
    <w:rsid w:val="00345A78"/>
    <w:rsid w:val="003462E7"/>
    <w:rsid w:val="00346493"/>
    <w:rsid w:val="00346909"/>
    <w:rsid w:val="00347034"/>
    <w:rsid w:val="0034747C"/>
    <w:rsid w:val="00347ADB"/>
    <w:rsid w:val="00347F77"/>
    <w:rsid w:val="003509E6"/>
    <w:rsid w:val="00351467"/>
    <w:rsid w:val="00351533"/>
    <w:rsid w:val="00351E52"/>
    <w:rsid w:val="00352382"/>
    <w:rsid w:val="00352C37"/>
    <w:rsid w:val="00353029"/>
    <w:rsid w:val="00353B8B"/>
    <w:rsid w:val="00354018"/>
    <w:rsid w:val="00354175"/>
    <w:rsid w:val="003549A0"/>
    <w:rsid w:val="00354BE6"/>
    <w:rsid w:val="003554FB"/>
    <w:rsid w:val="00355FB1"/>
    <w:rsid w:val="00356205"/>
    <w:rsid w:val="00356D3F"/>
    <w:rsid w:val="00357124"/>
    <w:rsid w:val="00357905"/>
    <w:rsid w:val="00357921"/>
    <w:rsid w:val="0036010D"/>
    <w:rsid w:val="003614A0"/>
    <w:rsid w:val="00361B2B"/>
    <w:rsid w:val="00361C49"/>
    <w:rsid w:val="0036237D"/>
    <w:rsid w:val="00362DD6"/>
    <w:rsid w:val="0036348C"/>
    <w:rsid w:val="00365254"/>
    <w:rsid w:val="00365294"/>
    <w:rsid w:val="00366334"/>
    <w:rsid w:val="00367D35"/>
    <w:rsid w:val="00370629"/>
    <w:rsid w:val="003710D4"/>
    <w:rsid w:val="00371984"/>
    <w:rsid w:val="003721CB"/>
    <w:rsid w:val="003736E8"/>
    <w:rsid w:val="00374E4C"/>
    <w:rsid w:val="003755EC"/>
    <w:rsid w:val="00376958"/>
    <w:rsid w:val="00376DA5"/>
    <w:rsid w:val="00381080"/>
    <w:rsid w:val="003813BE"/>
    <w:rsid w:val="00382564"/>
    <w:rsid w:val="00382EBC"/>
    <w:rsid w:val="00384CD9"/>
    <w:rsid w:val="0038587D"/>
    <w:rsid w:val="003864AD"/>
    <w:rsid w:val="00387B91"/>
    <w:rsid w:val="00387DF3"/>
    <w:rsid w:val="00390477"/>
    <w:rsid w:val="003915D2"/>
    <w:rsid w:val="00391C17"/>
    <w:rsid w:val="0039313F"/>
    <w:rsid w:val="0039324B"/>
    <w:rsid w:val="003933EB"/>
    <w:rsid w:val="00394B70"/>
    <w:rsid w:val="00395766"/>
    <w:rsid w:val="00396A9C"/>
    <w:rsid w:val="003A135F"/>
    <w:rsid w:val="003A1925"/>
    <w:rsid w:val="003A1EC6"/>
    <w:rsid w:val="003A25B4"/>
    <w:rsid w:val="003A453F"/>
    <w:rsid w:val="003A55B4"/>
    <w:rsid w:val="003A6A86"/>
    <w:rsid w:val="003A6DCB"/>
    <w:rsid w:val="003A6F61"/>
    <w:rsid w:val="003A6FA4"/>
    <w:rsid w:val="003B009A"/>
    <w:rsid w:val="003B0C89"/>
    <w:rsid w:val="003B20BA"/>
    <w:rsid w:val="003B2444"/>
    <w:rsid w:val="003B24AE"/>
    <w:rsid w:val="003B25ED"/>
    <w:rsid w:val="003B2A5C"/>
    <w:rsid w:val="003B2F69"/>
    <w:rsid w:val="003B38E6"/>
    <w:rsid w:val="003B3C3C"/>
    <w:rsid w:val="003B477D"/>
    <w:rsid w:val="003B4D33"/>
    <w:rsid w:val="003B5E82"/>
    <w:rsid w:val="003B6677"/>
    <w:rsid w:val="003B69D7"/>
    <w:rsid w:val="003B69D8"/>
    <w:rsid w:val="003B723E"/>
    <w:rsid w:val="003B72BB"/>
    <w:rsid w:val="003C08E8"/>
    <w:rsid w:val="003C0BF2"/>
    <w:rsid w:val="003C0D7A"/>
    <w:rsid w:val="003C1F3F"/>
    <w:rsid w:val="003C21EC"/>
    <w:rsid w:val="003C3393"/>
    <w:rsid w:val="003C66E4"/>
    <w:rsid w:val="003C6E49"/>
    <w:rsid w:val="003C75C1"/>
    <w:rsid w:val="003D0B69"/>
    <w:rsid w:val="003D147D"/>
    <w:rsid w:val="003D1804"/>
    <w:rsid w:val="003D1B2C"/>
    <w:rsid w:val="003D1BF5"/>
    <w:rsid w:val="003D1DEF"/>
    <w:rsid w:val="003D234B"/>
    <w:rsid w:val="003D2662"/>
    <w:rsid w:val="003D3345"/>
    <w:rsid w:val="003D364E"/>
    <w:rsid w:val="003D4ED9"/>
    <w:rsid w:val="003D55FB"/>
    <w:rsid w:val="003D5D9E"/>
    <w:rsid w:val="003D7FD1"/>
    <w:rsid w:val="003E149F"/>
    <w:rsid w:val="003E17C7"/>
    <w:rsid w:val="003E1BA9"/>
    <w:rsid w:val="003E1D0E"/>
    <w:rsid w:val="003E1D2D"/>
    <w:rsid w:val="003E4589"/>
    <w:rsid w:val="003E467E"/>
    <w:rsid w:val="003E5C39"/>
    <w:rsid w:val="003E5FA6"/>
    <w:rsid w:val="003E5FA9"/>
    <w:rsid w:val="003E70F9"/>
    <w:rsid w:val="003E745D"/>
    <w:rsid w:val="003E795E"/>
    <w:rsid w:val="003F0555"/>
    <w:rsid w:val="003F17FC"/>
    <w:rsid w:val="003F201F"/>
    <w:rsid w:val="003F234F"/>
    <w:rsid w:val="003F27A2"/>
    <w:rsid w:val="003F2BC9"/>
    <w:rsid w:val="003F2F2A"/>
    <w:rsid w:val="003F394A"/>
    <w:rsid w:val="003F4529"/>
    <w:rsid w:val="003F52A8"/>
    <w:rsid w:val="003F5398"/>
    <w:rsid w:val="003F5981"/>
    <w:rsid w:val="003F6948"/>
    <w:rsid w:val="003F6F22"/>
    <w:rsid w:val="003F7BE7"/>
    <w:rsid w:val="003F7D0B"/>
    <w:rsid w:val="004007C4"/>
    <w:rsid w:val="004008D6"/>
    <w:rsid w:val="004009EB"/>
    <w:rsid w:val="004018FF"/>
    <w:rsid w:val="00401AD3"/>
    <w:rsid w:val="00402C16"/>
    <w:rsid w:val="00402D08"/>
    <w:rsid w:val="00404665"/>
    <w:rsid w:val="00404752"/>
    <w:rsid w:val="00404A04"/>
    <w:rsid w:val="00405712"/>
    <w:rsid w:val="00405D67"/>
    <w:rsid w:val="0040659E"/>
    <w:rsid w:val="004079A5"/>
    <w:rsid w:val="00407C77"/>
    <w:rsid w:val="00407FEF"/>
    <w:rsid w:val="00410A9E"/>
    <w:rsid w:val="004110EB"/>
    <w:rsid w:val="00411B1F"/>
    <w:rsid w:val="00416774"/>
    <w:rsid w:val="00416F60"/>
    <w:rsid w:val="00417E48"/>
    <w:rsid w:val="00420356"/>
    <w:rsid w:val="004216F5"/>
    <w:rsid w:val="00421D7D"/>
    <w:rsid w:val="00421F01"/>
    <w:rsid w:val="00424855"/>
    <w:rsid w:val="004254C2"/>
    <w:rsid w:val="004257A1"/>
    <w:rsid w:val="00426D0F"/>
    <w:rsid w:val="00426DE3"/>
    <w:rsid w:val="004273AD"/>
    <w:rsid w:val="00427BCB"/>
    <w:rsid w:val="00427F2B"/>
    <w:rsid w:val="00431374"/>
    <w:rsid w:val="00431463"/>
    <w:rsid w:val="00433C67"/>
    <w:rsid w:val="00434761"/>
    <w:rsid w:val="004370B0"/>
    <w:rsid w:val="00437329"/>
    <w:rsid w:val="0043754F"/>
    <w:rsid w:val="004402CC"/>
    <w:rsid w:val="00440346"/>
    <w:rsid w:val="00441694"/>
    <w:rsid w:val="00441B3D"/>
    <w:rsid w:val="004439DE"/>
    <w:rsid w:val="004456B1"/>
    <w:rsid w:val="00446BEA"/>
    <w:rsid w:val="004470D8"/>
    <w:rsid w:val="00447469"/>
    <w:rsid w:val="00447F49"/>
    <w:rsid w:val="00450114"/>
    <w:rsid w:val="00450F87"/>
    <w:rsid w:val="004512B4"/>
    <w:rsid w:val="0045159F"/>
    <w:rsid w:val="00452C18"/>
    <w:rsid w:val="004539A0"/>
    <w:rsid w:val="00453F44"/>
    <w:rsid w:val="00455714"/>
    <w:rsid w:val="00456E14"/>
    <w:rsid w:val="0045726E"/>
    <w:rsid w:val="00457988"/>
    <w:rsid w:val="00457F89"/>
    <w:rsid w:val="004602FB"/>
    <w:rsid w:val="004608B2"/>
    <w:rsid w:val="00460964"/>
    <w:rsid w:val="00460DB2"/>
    <w:rsid w:val="004627BF"/>
    <w:rsid w:val="00462E53"/>
    <w:rsid w:val="00463892"/>
    <w:rsid w:val="004648CA"/>
    <w:rsid w:val="004649E9"/>
    <w:rsid w:val="00464EF5"/>
    <w:rsid w:val="004668C2"/>
    <w:rsid w:val="004673F1"/>
    <w:rsid w:val="00467F93"/>
    <w:rsid w:val="004704E0"/>
    <w:rsid w:val="00470947"/>
    <w:rsid w:val="00470ADD"/>
    <w:rsid w:val="00470D93"/>
    <w:rsid w:val="0047258C"/>
    <w:rsid w:val="00472DBF"/>
    <w:rsid w:val="00473F4B"/>
    <w:rsid w:val="00474DD8"/>
    <w:rsid w:val="00476196"/>
    <w:rsid w:val="00476CA6"/>
    <w:rsid w:val="004772C4"/>
    <w:rsid w:val="00477A01"/>
    <w:rsid w:val="00480DFA"/>
    <w:rsid w:val="00481AA0"/>
    <w:rsid w:val="00483059"/>
    <w:rsid w:val="0048327F"/>
    <w:rsid w:val="004835C1"/>
    <w:rsid w:val="00483B78"/>
    <w:rsid w:val="00484555"/>
    <w:rsid w:val="0048546B"/>
    <w:rsid w:val="0048578B"/>
    <w:rsid w:val="00486627"/>
    <w:rsid w:val="00486C38"/>
    <w:rsid w:val="004871B2"/>
    <w:rsid w:val="004872D8"/>
    <w:rsid w:val="0049235D"/>
    <w:rsid w:val="004923F4"/>
    <w:rsid w:val="0049383D"/>
    <w:rsid w:val="00493B2A"/>
    <w:rsid w:val="00494BFF"/>
    <w:rsid w:val="00495F55"/>
    <w:rsid w:val="00497D32"/>
    <w:rsid w:val="004A15A2"/>
    <w:rsid w:val="004A27B5"/>
    <w:rsid w:val="004A2D57"/>
    <w:rsid w:val="004A478F"/>
    <w:rsid w:val="004A521C"/>
    <w:rsid w:val="004A549E"/>
    <w:rsid w:val="004A56CB"/>
    <w:rsid w:val="004A56E4"/>
    <w:rsid w:val="004A61F2"/>
    <w:rsid w:val="004A68A0"/>
    <w:rsid w:val="004A6A53"/>
    <w:rsid w:val="004A706C"/>
    <w:rsid w:val="004A735F"/>
    <w:rsid w:val="004A78B4"/>
    <w:rsid w:val="004A7D13"/>
    <w:rsid w:val="004B0D2B"/>
    <w:rsid w:val="004B2032"/>
    <w:rsid w:val="004B35A1"/>
    <w:rsid w:val="004B4994"/>
    <w:rsid w:val="004B4E4E"/>
    <w:rsid w:val="004B556C"/>
    <w:rsid w:val="004B5950"/>
    <w:rsid w:val="004B5BF3"/>
    <w:rsid w:val="004B621C"/>
    <w:rsid w:val="004B6857"/>
    <w:rsid w:val="004B725F"/>
    <w:rsid w:val="004B7F4C"/>
    <w:rsid w:val="004C01F2"/>
    <w:rsid w:val="004C05B7"/>
    <w:rsid w:val="004C096B"/>
    <w:rsid w:val="004C0D18"/>
    <w:rsid w:val="004C1268"/>
    <w:rsid w:val="004C1D08"/>
    <w:rsid w:val="004C1FFA"/>
    <w:rsid w:val="004C2266"/>
    <w:rsid w:val="004C2BAB"/>
    <w:rsid w:val="004C3361"/>
    <w:rsid w:val="004C34CB"/>
    <w:rsid w:val="004C457B"/>
    <w:rsid w:val="004C571B"/>
    <w:rsid w:val="004C67DE"/>
    <w:rsid w:val="004C7BBF"/>
    <w:rsid w:val="004C7C27"/>
    <w:rsid w:val="004D0BBF"/>
    <w:rsid w:val="004D0F9E"/>
    <w:rsid w:val="004D1587"/>
    <w:rsid w:val="004D1A9B"/>
    <w:rsid w:val="004D1EE0"/>
    <w:rsid w:val="004D3562"/>
    <w:rsid w:val="004D3918"/>
    <w:rsid w:val="004D3D4A"/>
    <w:rsid w:val="004D49ED"/>
    <w:rsid w:val="004D4B3C"/>
    <w:rsid w:val="004D4D67"/>
    <w:rsid w:val="004D5252"/>
    <w:rsid w:val="004D5AFB"/>
    <w:rsid w:val="004D66AD"/>
    <w:rsid w:val="004D6921"/>
    <w:rsid w:val="004D6CA3"/>
    <w:rsid w:val="004D7025"/>
    <w:rsid w:val="004D7DA2"/>
    <w:rsid w:val="004E0023"/>
    <w:rsid w:val="004E0915"/>
    <w:rsid w:val="004E1550"/>
    <w:rsid w:val="004E2370"/>
    <w:rsid w:val="004E26D7"/>
    <w:rsid w:val="004E364C"/>
    <w:rsid w:val="004E4F8C"/>
    <w:rsid w:val="004E53CE"/>
    <w:rsid w:val="004E5A24"/>
    <w:rsid w:val="004E5B7A"/>
    <w:rsid w:val="004E6C9F"/>
    <w:rsid w:val="004F0727"/>
    <w:rsid w:val="004F0FF9"/>
    <w:rsid w:val="004F168F"/>
    <w:rsid w:val="004F1A16"/>
    <w:rsid w:val="004F4F2B"/>
    <w:rsid w:val="004F52B6"/>
    <w:rsid w:val="004F54E4"/>
    <w:rsid w:val="004F608E"/>
    <w:rsid w:val="004F7BD2"/>
    <w:rsid w:val="004F7C07"/>
    <w:rsid w:val="0050032A"/>
    <w:rsid w:val="005005FB"/>
    <w:rsid w:val="00500910"/>
    <w:rsid w:val="0050153B"/>
    <w:rsid w:val="005023EF"/>
    <w:rsid w:val="00503574"/>
    <w:rsid w:val="005035CA"/>
    <w:rsid w:val="00503D5E"/>
    <w:rsid w:val="00503F62"/>
    <w:rsid w:val="00504184"/>
    <w:rsid w:val="00504B32"/>
    <w:rsid w:val="00506D37"/>
    <w:rsid w:val="0050711F"/>
    <w:rsid w:val="00510ADF"/>
    <w:rsid w:val="00510B26"/>
    <w:rsid w:val="005113BE"/>
    <w:rsid w:val="00511AD4"/>
    <w:rsid w:val="00511D3A"/>
    <w:rsid w:val="00511ECF"/>
    <w:rsid w:val="005122B9"/>
    <w:rsid w:val="00512AD2"/>
    <w:rsid w:val="00512DE3"/>
    <w:rsid w:val="005130C1"/>
    <w:rsid w:val="0051319A"/>
    <w:rsid w:val="00513B69"/>
    <w:rsid w:val="00514B76"/>
    <w:rsid w:val="00514F9C"/>
    <w:rsid w:val="00514FE9"/>
    <w:rsid w:val="00515B78"/>
    <w:rsid w:val="0051613B"/>
    <w:rsid w:val="00516996"/>
    <w:rsid w:val="00516BA9"/>
    <w:rsid w:val="005203C6"/>
    <w:rsid w:val="00520844"/>
    <w:rsid w:val="00520CB8"/>
    <w:rsid w:val="0052224F"/>
    <w:rsid w:val="005228AC"/>
    <w:rsid w:val="005244E8"/>
    <w:rsid w:val="00524C67"/>
    <w:rsid w:val="00525567"/>
    <w:rsid w:val="0052597D"/>
    <w:rsid w:val="00525A68"/>
    <w:rsid w:val="00526A80"/>
    <w:rsid w:val="00530F5B"/>
    <w:rsid w:val="00531370"/>
    <w:rsid w:val="00531847"/>
    <w:rsid w:val="00532010"/>
    <w:rsid w:val="00532BC0"/>
    <w:rsid w:val="00533330"/>
    <w:rsid w:val="00533AFF"/>
    <w:rsid w:val="005340E0"/>
    <w:rsid w:val="005358D7"/>
    <w:rsid w:val="00535A62"/>
    <w:rsid w:val="00536FE0"/>
    <w:rsid w:val="005378F6"/>
    <w:rsid w:val="00537C27"/>
    <w:rsid w:val="0054120A"/>
    <w:rsid w:val="005416A0"/>
    <w:rsid w:val="00541EB7"/>
    <w:rsid w:val="00541F1E"/>
    <w:rsid w:val="00542D9B"/>
    <w:rsid w:val="00542EDD"/>
    <w:rsid w:val="00543428"/>
    <w:rsid w:val="00544A55"/>
    <w:rsid w:val="00544B2F"/>
    <w:rsid w:val="0054511E"/>
    <w:rsid w:val="005503D8"/>
    <w:rsid w:val="00550854"/>
    <w:rsid w:val="00551A53"/>
    <w:rsid w:val="00551EC6"/>
    <w:rsid w:val="0055318F"/>
    <w:rsid w:val="00553D03"/>
    <w:rsid w:val="00556A1F"/>
    <w:rsid w:val="00557213"/>
    <w:rsid w:val="005579F2"/>
    <w:rsid w:val="00557D57"/>
    <w:rsid w:val="00560EA1"/>
    <w:rsid w:val="005614E6"/>
    <w:rsid w:val="00561F81"/>
    <w:rsid w:val="005622C7"/>
    <w:rsid w:val="00563004"/>
    <w:rsid w:val="00563F15"/>
    <w:rsid w:val="005640A6"/>
    <w:rsid w:val="005645EF"/>
    <w:rsid w:val="00565596"/>
    <w:rsid w:val="005659A2"/>
    <w:rsid w:val="005670B4"/>
    <w:rsid w:val="005670C7"/>
    <w:rsid w:val="0056740A"/>
    <w:rsid w:val="00567CE4"/>
    <w:rsid w:val="00567D2C"/>
    <w:rsid w:val="00570C54"/>
    <w:rsid w:val="00570D89"/>
    <w:rsid w:val="005711BD"/>
    <w:rsid w:val="0057194D"/>
    <w:rsid w:val="00572DFF"/>
    <w:rsid w:val="00573502"/>
    <w:rsid w:val="00573CF5"/>
    <w:rsid w:val="005741EE"/>
    <w:rsid w:val="00576221"/>
    <w:rsid w:val="00576508"/>
    <w:rsid w:val="00577020"/>
    <w:rsid w:val="0057722C"/>
    <w:rsid w:val="00580CB6"/>
    <w:rsid w:val="005815A8"/>
    <w:rsid w:val="00581728"/>
    <w:rsid w:val="00583391"/>
    <w:rsid w:val="005844B6"/>
    <w:rsid w:val="00584DA2"/>
    <w:rsid w:val="00584EA9"/>
    <w:rsid w:val="005856F9"/>
    <w:rsid w:val="00585803"/>
    <w:rsid w:val="00585B63"/>
    <w:rsid w:val="00586842"/>
    <w:rsid w:val="0059020B"/>
    <w:rsid w:val="00590A66"/>
    <w:rsid w:val="0059298E"/>
    <w:rsid w:val="00592B46"/>
    <w:rsid w:val="00592BFB"/>
    <w:rsid w:val="00592D01"/>
    <w:rsid w:val="00592D90"/>
    <w:rsid w:val="00593C03"/>
    <w:rsid w:val="005940A1"/>
    <w:rsid w:val="00594835"/>
    <w:rsid w:val="005950A4"/>
    <w:rsid w:val="00595449"/>
    <w:rsid w:val="0059581F"/>
    <w:rsid w:val="005969EC"/>
    <w:rsid w:val="00596A0A"/>
    <w:rsid w:val="00597BBF"/>
    <w:rsid w:val="005A101D"/>
    <w:rsid w:val="005A12FD"/>
    <w:rsid w:val="005A14AD"/>
    <w:rsid w:val="005A306A"/>
    <w:rsid w:val="005A3264"/>
    <w:rsid w:val="005A49BD"/>
    <w:rsid w:val="005A4E2C"/>
    <w:rsid w:val="005A54EE"/>
    <w:rsid w:val="005A716C"/>
    <w:rsid w:val="005B00DA"/>
    <w:rsid w:val="005B04D5"/>
    <w:rsid w:val="005B1C88"/>
    <w:rsid w:val="005B1D90"/>
    <w:rsid w:val="005B1E46"/>
    <w:rsid w:val="005B28B6"/>
    <w:rsid w:val="005B2BE8"/>
    <w:rsid w:val="005B3CCF"/>
    <w:rsid w:val="005B3E10"/>
    <w:rsid w:val="005B4058"/>
    <w:rsid w:val="005B42EF"/>
    <w:rsid w:val="005B5303"/>
    <w:rsid w:val="005B687F"/>
    <w:rsid w:val="005B6A34"/>
    <w:rsid w:val="005B7921"/>
    <w:rsid w:val="005C0064"/>
    <w:rsid w:val="005C00A2"/>
    <w:rsid w:val="005C03B4"/>
    <w:rsid w:val="005C0444"/>
    <w:rsid w:val="005C051A"/>
    <w:rsid w:val="005C0651"/>
    <w:rsid w:val="005C16A9"/>
    <w:rsid w:val="005C19E4"/>
    <w:rsid w:val="005C1F23"/>
    <w:rsid w:val="005C249C"/>
    <w:rsid w:val="005C3248"/>
    <w:rsid w:val="005C45E7"/>
    <w:rsid w:val="005C4679"/>
    <w:rsid w:val="005C557A"/>
    <w:rsid w:val="005C5D72"/>
    <w:rsid w:val="005C7712"/>
    <w:rsid w:val="005D052A"/>
    <w:rsid w:val="005D1F74"/>
    <w:rsid w:val="005D2068"/>
    <w:rsid w:val="005D4202"/>
    <w:rsid w:val="005D472D"/>
    <w:rsid w:val="005D5727"/>
    <w:rsid w:val="005D5747"/>
    <w:rsid w:val="005D5E09"/>
    <w:rsid w:val="005D6135"/>
    <w:rsid w:val="005D6462"/>
    <w:rsid w:val="005D6723"/>
    <w:rsid w:val="005E062E"/>
    <w:rsid w:val="005E08D4"/>
    <w:rsid w:val="005E1EA6"/>
    <w:rsid w:val="005E2346"/>
    <w:rsid w:val="005E3797"/>
    <w:rsid w:val="005E3AB7"/>
    <w:rsid w:val="005E459E"/>
    <w:rsid w:val="005E4CEF"/>
    <w:rsid w:val="005E57BE"/>
    <w:rsid w:val="005E61C0"/>
    <w:rsid w:val="005E62C3"/>
    <w:rsid w:val="005E64D5"/>
    <w:rsid w:val="005E6DE8"/>
    <w:rsid w:val="005E7430"/>
    <w:rsid w:val="005F1353"/>
    <w:rsid w:val="005F19A9"/>
    <w:rsid w:val="005F211B"/>
    <w:rsid w:val="005F2789"/>
    <w:rsid w:val="005F2AF6"/>
    <w:rsid w:val="005F3154"/>
    <w:rsid w:val="005F365D"/>
    <w:rsid w:val="005F3945"/>
    <w:rsid w:val="005F44B7"/>
    <w:rsid w:val="005F5CAA"/>
    <w:rsid w:val="005F5F70"/>
    <w:rsid w:val="005F6375"/>
    <w:rsid w:val="005F745C"/>
    <w:rsid w:val="005F7F23"/>
    <w:rsid w:val="00600994"/>
    <w:rsid w:val="00602B07"/>
    <w:rsid w:val="00602CF1"/>
    <w:rsid w:val="00602D2E"/>
    <w:rsid w:val="00602EFB"/>
    <w:rsid w:val="0060307A"/>
    <w:rsid w:val="00603D07"/>
    <w:rsid w:val="00605A55"/>
    <w:rsid w:val="006075DE"/>
    <w:rsid w:val="0060771B"/>
    <w:rsid w:val="00607774"/>
    <w:rsid w:val="006079B6"/>
    <w:rsid w:val="00607ADF"/>
    <w:rsid w:val="006100AC"/>
    <w:rsid w:val="0061038E"/>
    <w:rsid w:val="00611FBA"/>
    <w:rsid w:val="006121BB"/>
    <w:rsid w:val="0061315A"/>
    <w:rsid w:val="006132E0"/>
    <w:rsid w:val="00613611"/>
    <w:rsid w:val="00613691"/>
    <w:rsid w:val="00613CEC"/>
    <w:rsid w:val="00613F44"/>
    <w:rsid w:val="006150F2"/>
    <w:rsid w:val="006159F4"/>
    <w:rsid w:val="00615C1D"/>
    <w:rsid w:val="006162E3"/>
    <w:rsid w:val="0061630A"/>
    <w:rsid w:val="006167A9"/>
    <w:rsid w:val="006167BC"/>
    <w:rsid w:val="00617214"/>
    <w:rsid w:val="0062055A"/>
    <w:rsid w:val="00620ACF"/>
    <w:rsid w:val="00620FB2"/>
    <w:rsid w:val="00622422"/>
    <w:rsid w:val="006228D5"/>
    <w:rsid w:val="00622AFA"/>
    <w:rsid w:val="00623782"/>
    <w:rsid w:val="0062462E"/>
    <w:rsid w:val="0062474B"/>
    <w:rsid w:val="00624C63"/>
    <w:rsid w:val="00624EDA"/>
    <w:rsid w:val="00625062"/>
    <w:rsid w:val="006255FE"/>
    <w:rsid w:val="0062683C"/>
    <w:rsid w:val="00626B7E"/>
    <w:rsid w:val="00631027"/>
    <w:rsid w:val="006316E3"/>
    <w:rsid w:val="006320C5"/>
    <w:rsid w:val="00633152"/>
    <w:rsid w:val="00633BCC"/>
    <w:rsid w:val="00634A26"/>
    <w:rsid w:val="00635084"/>
    <w:rsid w:val="0063561D"/>
    <w:rsid w:val="006361E6"/>
    <w:rsid w:val="00636B96"/>
    <w:rsid w:val="0063730F"/>
    <w:rsid w:val="00637403"/>
    <w:rsid w:val="00637571"/>
    <w:rsid w:val="006378BF"/>
    <w:rsid w:val="00640BA5"/>
    <w:rsid w:val="00641026"/>
    <w:rsid w:val="00641E57"/>
    <w:rsid w:val="00642C16"/>
    <w:rsid w:val="00642C25"/>
    <w:rsid w:val="00643100"/>
    <w:rsid w:val="00644B5F"/>
    <w:rsid w:val="00644F54"/>
    <w:rsid w:val="0064744B"/>
    <w:rsid w:val="00651C68"/>
    <w:rsid w:val="00652322"/>
    <w:rsid w:val="00652375"/>
    <w:rsid w:val="00652679"/>
    <w:rsid w:val="00652F72"/>
    <w:rsid w:val="00653802"/>
    <w:rsid w:val="006542BC"/>
    <w:rsid w:val="006548B3"/>
    <w:rsid w:val="00654DBB"/>
    <w:rsid w:val="00655132"/>
    <w:rsid w:val="00655251"/>
    <w:rsid w:val="0065525C"/>
    <w:rsid w:val="00656290"/>
    <w:rsid w:val="00656684"/>
    <w:rsid w:val="00657160"/>
    <w:rsid w:val="00657389"/>
    <w:rsid w:val="0066029B"/>
    <w:rsid w:val="00660B68"/>
    <w:rsid w:val="00660BE5"/>
    <w:rsid w:val="006612F0"/>
    <w:rsid w:val="00663066"/>
    <w:rsid w:val="006633E6"/>
    <w:rsid w:val="0066422A"/>
    <w:rsid w:val="00664ECD"/>
    <w:rsid w:val="006650E2"/>
    <w:rsid w:val="0066706D"/>
    <w:rsid w:val="00672EDB"/>
    <w:rsid w:val="006739FA"/>
    <w:rsid w:val="0067545E"/>
    <w:rsid w:val="00675CDF"/>
    <w:rsid w:val="006760B7"/>
    <w:rsid w:val="00676A53"/>
    <w:rsid w:val="0067771A"/>
    <w:rsid w:val="006804A1"/>
    <w:rsid w:val="0068062E"/>
    <w:rsid w:val="00680BA4"/>
    <w:rsid w:val="0068198B"/>
    <w:rsid w:val="00681ACA"/>
    <w:rsid w:val="006826AD"/>
    <w:rsid w:val="00683CF3"/>
    <w:rsid w:val="00683DDA"/>
    <w:rsid w:val="00683DF2"/>
    <w:rsid w:val="00684385"/>
    <w:rsid w:val="00684641"/>
    <w:rsid w:val="006859EA"/>
    <w:rsid w:val="0068665F"/>
    <w:rsid w:val="006866B8"/>
    <w:rsid w:val="00690148"/>
    <w:rsid w:val="006914E1"/>
    <w:rsid w:val="006915EF"/>
    <w:rsid w:val="006917D2"/>
    <w:rsid w:val="00691BFA"/>
    <w:rsid w:val="00691EBC"/>
    <w:rsid w:val="00692362"/>
    <w:rsid w:val="006925D5"/>
    <w:rsid w:val="0069264C"/>
    <w:rsid w:val="00692A1C"/>
    <w:rsid w:val="00693AB7"/>
    <w:rsid w:val="006971F6"/>
    <w:rsid w:val="006A0C92"/>
    <w:rsid w:val="006A0FBC"/>
    <w:rsid w:val="006A130D"/>
    <w:rsid w:val="006A193C"/>
    <w:rsid w:val="006A2933"/>
    <w:rsid w:val="006A3A6A"/>
    <w:rsid w:val="006A3BCB"/>
    <w:rsid w:val="006A4081"/>
    <w:rsid w:val="006A6942"/>
    <w:rsid w:val="006B060B"/>
    <w:rsid w:val="006B0A80"/>
    <w:rsid w:val="006B165F"/>
    <w:rsid w:val="006B16D6"/>
    <w:rsid w:val="006B1A5C"/>
    <w:rsid w:val="006B3050"/>
    <w:rsid w:val="006B371C"/>
    <w:rsid w:val="006B53FC"/>
    <w:rsid w:val="006B5B74"/>
    <w:rsid w:val="006B5FF3"/>
    <w:rsid w:val="006B62C8"/>
    <w:rsid w:val="006B6FE2"/>
    <w:rsid w:val="006B798E"/>
    <w:rsid w:val="006B7EDE"/>
    <w:rsid w:val="006C01B3"/>
    <w:rsid w:val="006C07DC"/>
    <w:rsid w:val="006C0C34"/>
    <w:rsid w:val="006C141A"/>
    <w:rsid w:val="006C304E"/>
    <w:rsid w:val="006C3FEF"/>
    <w:rsid w:val="006C41CF"/>
    <w:rsid w:val="006C4221"/>
    <w:rsid w:val="006C4A6B"/>
    <w:rsid w:val="006C5532"/>
    <w:rsid w:val="006C75CE"/>
    <w:rsid w:val="006C7B85"/>
    <w:rsid w:val="006C7E5A"/>
    <w:rsid w:val="006D033E"/>
    <w:rsid w:val="006D06E2"/>
    <w:rsid w:val="006D083C"/>
    <w:rsid w:val="006D0CA1"/>
    <w:rsid w:val="006D0D8A"/>
    <w:rsid w:val="006D0DBF"/>
    <w:rsid w:val="006D106B"/>
    <w:rsid w:val="006D17EF"/>
    <w:rsid w:val="006D231B"/>
    <w:rsid w:val="006D3688"/>
    <w:rsid w:val="006D384C"/>
    <w:rsid w:val="006D3F9C"/>
    <w:rsid w:val="006D70CF"/>
    <w:rsid w:val="006E1F03"/>
    <w:rsid w:val="006E2727"/>
    <w:rsid w:val="006E29C3"/>
    <w:rsid w:val="006E3D55"/>
    <w:rsid w:val="006E3DA6"/>
    <w:rsid w:val="006E535E"/>
    <w:rsid w:val="006E54F4"/>
    <w:rsid w:val="006E56C3"/>
    <w:rsid w:val="006E6162"/>
    <w:rsid w:val="006E6288"/>
    <w:rsid w:val="006E6EE7"/>
    <w:rsid w:val="006E7364"/>
    <w:rsid w:val="006E76EA"/>
    <w:rsid w:val="006E7E58"/>
    <w:rsid w:val="006F0558"/>
    <w:rsid w:val="006F06B1"/>
    <w:rsid w:val="006F0F3E"/>
    <w:rsid w:val="006F22D1"/>
    <w:rsid w:val="006F24D7"/>
    <w:rsid w:val="006F26C4"/>
    <w:rsid w:val="006F2F5F"/>
    <w:rsid w:val="006F2FA9"/>
    <w:rsid w:val="006F37A8"/>
    <w:rsid w:val="006F3F8E"/>
    <w:rsid w:val="006F4448"/>
    <w:rsid w:val="006F4904"/>
    <w:rsid w:val="006F64BE"/>
    <w:rsid w:val="006F6919"/>
    <w:rsid w:val="006F7B80"/>
    <w:rsid w:val="006F7C7B"/>
    <w:rsid w:val="007000C3"/>
    <w:rsid w:val="007009F0"/>
    <w:rsid w:val="0070116B"/>
    <w:rsid w:val="007014C9"/>
    <w:rsid w:val="00702735"/>
    <w:rsid w:val="00702C55"/>
    <w:rsid w:val="00703B9A"/>
    <w:rsid w:val="00703CB9"/>
    <w:rsid w:val="007054BB"/>
    <w:rsid w:val="007063E3"/>
    <w:rsid w:val="0070655F"/>
    <w:rsid w:val="00706DFB"/>
    <w:rsid w:val="007077DE"/>
    <w:rsid w:val="0071106C"/>
    <w:rsid w:val="00711666"/>
    <w:rsid w:val="007133B8"/>
    <w:rsid w:val="00714F86"/>
    <w:rsid w:val="00715234"/>
    <w:rsid w:val="007155D5"/>
    <w:rsid w:val="00717C5A"/>
    <w:rsid w:val="00720488"/>
    <w:rsid w:val="007208AE"/>
    <w:rsid w:val="00720C3B"/>
    <w:rsid w:val="00721227"/>
    <w:rsid w:val="00721304"/>
    <w:rsid w:val="00721B45"/>
    <w:rsid w:val="00722B87"/>
    <w:rsid w:val="00722C4A"/>
    <w:rsid w:val="00724BDF"/>
    <w:rsid w:val="00725A67"/>
    <w:rsid w:val="007263FB"/>
    <w:rsid w:val="0072688A"/>
    <w:rsid w:val="00726D15"/>
    <w:rsid w:val="00727190"/>
    <w:rsid w:val="0072780F"/>
    <w:rsid w:val="00727CF1"/>
    <w:rsid w:val="00727EDE"/>
    <w:rsid w:val="0073041F"/>
    <w:rsid w:val="00731FF8"/>
    <w:rsid w:val="007323C2"/>
    <w:rsid w:val="00732A92"/>
    <w:rsid w:val="00733966"/>
    <w:rsid w:val="00733A6B"/>
    <w:rsid w:val="00734470"/>
    <w:rsid w:val="007349C2"/>
    <w:rsid w:val="00735BAC"/>
    <w:rsid w:val="007360B3"/>
    <w:rsid w:val="007364FF"/>
    <w:rsid w:val="00737077"/>
    <w:rsid w:val="007373ED"/>
    <w:rsid w:val="00737A9C"/>
    <w:rsid w:val="0074095A"/>
    <w:rsid w:val="00741168"/>
    <w:rsid w:val="00742D21"/>
    <w:rsid w:val="00743920"/>
    <w:rsid w:val="00743D26"/>
    <w:rsid w:val="0074545F"/>
    <w:rsid w:val="00745D13"/>
    <w:rsid w:val="00745D9A"/>
    <w:rsid w:val="007463A8"/>
    <w:rsid w:val="007463FA"/>
    <w:rsid w:val="0074679C"/>
    <w:rsid w:val="00747206"/>
    <w:rsid w:val="00747E86"/>
    <w:rsid w:val="00750077"/>
    <w:rsid w:val="007506C7"/>
    <w:rsid w:val="00751108"/>
    <w:rsid w:val="007511C8"/>
    <w:rsid w:val="00751AE4"/>
    <w:rsid w:val="00752444"/>
    <w:rsid w:val="0075280B"/>
    <w:rsid w:val="00752A49"/>
    <w:rsid w:val="00754886"/>
    <w:rsid w:val="00754D06"/>
    <w:rsid w:val="00755B30"/>
    <w:rsid w:val="00756F1E"/>
    <w:rsid w:val="00760080"/>
    <w:rsid w:val="007603F4"/>
    <w:rsid w:val="007605CB"/>
    <w:rsid w:val="00760BDE"/>
    <w:rsid w:val="00761123"/>
    <w:rsid w:val="0076175C"/>
    <w:rsid w:val="00761EE6"/>
    <w:rsid w:val="00761F23"/>
    <w:rsid w:val="0076454A"/>
    <w:rsid w:val="0076473C"/>
    <w:rsid w:val="007659C8"/>
    <w:rsid w:val="00767049"/>
    <w:rsid w:val="00770FBE"/>
    <w:rsid w:val="00771338"/>
    <w:rsid w:val="007716BA"/>
    <w:rsid w:val="007716F3"/>
    <w:rsid w:val="0077202E"/>
    <w:rsid w:val="00772C1D"/>
    <w:rsid w:val="00774223"/>
    <w:rsid w:val="00774854"/>
    <w:rsid w:val="00774914"/>
    <w:rsid w:val="007778AE"/>
    <w:rsid w:val="00777900"/>
    <w:rsid w:val="007801D3"/>
    <w:rsid w:val="0078078E"/>
    <w:rsid w:val="00781003"/>
    <w:rsid w:val="007826E6"/>
    <w:rsid w:val="0078356C"/>
    <w:rsid w:val="00783D17"/>
    <w:rsid w:val="00783D86"/>
    <w:rsid w:val="007840F4"/>
    <w:rsid w:val="0078454B"/>
    <w:rsid w:val="00784879"/>
    <w:rsid w:val="00784C23"/>
    <w:rsid w:val="00784F35"/>
    <w:rsid w:val="00785ED6"/>
    <w:rsid w:val="0078610C"/>
    <w:rsid w:val="007867FB"/>
    <w:rsid w:val="00786CF8"/>
    <w:rsid w:val="00787E71"/>
    <w:rsid w:val="00790BCC"/>
    <w:rsid w:val="00790DB0"/>
    <w:rsid w:val="007920D1"/>
    <w:rsid w:val="007925E7"/>
    <w:rsid w:val="00792D5D"/>
    <w:rsid w:val="00792DB9"/>
    <w:rsid w:val="00794206"/>
    <w:rsid w:val="00795D88"/>
    <w:rsid w:val="00795DB2"/>
    <w:rsid w:val="00796184"/>
    <w:rsid w:val="00796252"/>
    <w:rsid w:val="00796FA6"/>
    <w:rsid w:val="00797F85"/>
    <w:rsid w:val="007A0519"/>
    <w:rsid w:val="007A0CF6"/>
    <w:rsid w:val="007A14B7"/>
    <w:rsid w:val="007A200C"/>
    <w:rsid w:val="007A2AFF"/>
    <w:rsid w:val="007A2C08"/>
    <w:rsid w:val="007A3774"/>
    <w:rsid w:val="007A5373"/>
    <w:rsid w:val="007A6ADC"/>
    <w:rsid w:val="007A6EEE"/>
    <w:rsid w:val="007A7AD6"/>
    <w:rsid w:val="007A7DC9"/>
    <w:rsid w:val="007A7FBF"/>
    <w:rsid w:val="007B0109"/>
    <w:rsid w:val="007B1340"/>
    <w:rsid w:val="007B27D5"/>
    <w:rsid w:val="007B3040"/>
    <w:rsid w:val="007B42C1"/>
    <w:rsid w:val="007B4483"/>
    <w:rsid w:val="007B4AF3"/>
    <w:rsid w:val="007B4C23"/>
    <w:rsid w:val="007B503B"/>
    <w:rsid w:val="007B5081"/>
    <w:rsid w:val="007B52E4"/>
    <w:rsid w:val="007B5DA1"/>
    <w:rsid w:val="007B5ED4"/>
    <w:rsid w:val="007B5F98"/>
    <w:rsid w:val="007B701B"/>
    <w:rsid w:val="007B7A29"/>
    <w:rsid w:val="007C06A3"/>
    <w:rsid w:val="007C0756"/>
    <w:rsid w:val="007C07FC"/>
    <w:rsid w:val="007C12CA"/>
    <w:rsid w:val="007C1959"/>
    <w:rsid w:val="007C26A7"/>
    <w:rsid w:val="007C2D93"/>
    <w:rsid w:val="007C473F"/>
    <w:rsid w:val="007C513F"/>
    <w:rsid w:val="007C5343"/>
    <w:rsid w:val="007C5912"/>
    <w:rsid w:val="007C6588"/>
    <w:rsid w:val="007C746C"/>
    <w:rsid w:val="007D00FC"/>
    <w:rsid w:val="007D020B"/>
    <w:rsid w:val="007D08A0"/>
    <w:rsid w:val="007D0DE7"/>
    <w:rsid w:val="007D27BB"/>
    <w:rsid w:val="007D2989"/>
    <w:rsid w:val="007D3144"/>
    <w:rsid w:val="007D386E"/>
    <w:rsid w:val="007D4446"/>
    <w:rsid w:val="007D4E04"/>
    <w:rsid w:val="007D53C3"/>
    <w:rsid w:val="007D67EA"/>
    <w:rsid w:val="007D6C03"/>
    <w:rsid w:val="007D6F57"/>
    <w:rsid w:val="007D6F67"/>
    <w:rsid w:val="007E0561"/>
    <w:rsid w:val="007E05C9"/>
    <w:rsid w:val="007E08D6"/>
    <w:rsid w:val="007E1BB9"/>
    <w:rsid w:val="007E1E05"/>
    <w:rsid w:val="007E2DBB"/>
    <w:rsid w:val="007E3104"/>
    <w:rsid w:val="007E32C6"/>
    <w:rsid w:val="007E3896"/>
    <w:rsid w:val="007E4643"/>
    <w:rsid w:val="007E5740"/>
    <w:rsid w:val="007E5833"/>
    <w:rsid w:val="007E5907"/>
    <w:rsid w:val="007E5E49"/>
    <w:rsid w:val="007E6FBD"/>
    <w:rsid w:val="007E725D"/>
    <w:rsid w:val="007E76EB"/>
    <w:rsid w:val="007F0568"/>
    <w:rsid w:val="007F0DD1"/>
    <w:rsid w:val="007F28AD"/>
    <w:rsid w:val="007F3BBF"/>
    <w:rsid w:val="007F4365"/>
    <w:rsid w:val="007F45FC"/>
    <w:rsid w:val="007F489C"/>
    <w:rsid w:val="007F4EC5"/>
    <w:rsid w:val="007F6399"/>
    <w:rsid w:val="007F6466"/>
    <w:rsid w:val="007F68E4"/>
    <w:rsid w:val="007F7DD2"/>
    <w:rsid w:val="007F7F29"/>
    <w:rsid w:val="0080072C"/>
    <w:rsid w:val="00800F05"/>
    <w:rsid w:val="008017E9"/>
    <w:rsid w:val="00801D68"/>
    <w:rsid w:val="008030EA"/>
    <w:rsid w:val="008032C9"/>
    <w:rsid w:val="0080349D"/>
    <w:rsid w:val="00803CBB"/>
    <w:rsid w:val="00804657"/>
    <w:rsid w:val="0080555B"/>
    <w:rsid w:val="008060C9"/>
    <w:rsid w:val="0080684E"/>
    <w:rsid w:val="00806A16"/>
    <w:rsid w:val="00806D5A"/>
    <w:rsid w:val="008072C5"/>
    <w:rsid w:val="00807C0F"/>
    <w:rsid w:val="00807F45"/>
    <w:rsid w:val="008105D4"/>
    <w:rsid w:val="00810F04"/>
    <w:rsid w:val="008112E2"/>
    <w:rsid w:val="00811515"/>
    <w:rsid w:val="00811C32"/>
    <w:rsid w:val="00813D6A"/>
    <w:rsid w:val="00814041"/>
    <w:rsid w:val="00814244"/>
    <w:rsid w:val="00814F5A"/>
    <w:rsid w:val="0081522F"/>
    <w:rsid w:val="0081526E"/>
    <w:rsid w:val="0081547F"/>
    <w:rsid w:val="00815808"/>
    <w:rsid w:val="008168A2"/>
    <w:rsid w:val="00820541"/>
    <w:rsid w:val="008209EE"/>
    <w:rsid w:val="00821479"/>
    <w:rsid w:val="0082210F"/>
    <w:rsid w:val="00822814"/>
    <w:rsid w:val="00822AB5"/>
    <w:rsid w:val="0082306B"/>
    <w:rsid w:val="0082358D"/>
    <w:rsid w:val="00823AB9"/>
    <w:rsid w:val="00823E2A"/>
    <w:rsid w:val="008244F7"/>
    <w:rsid w:val="008249CA"/>
    <w:rsid w:val="0082526D"/>
    <w:rsid w:val="00825FB6"/>
    <w:rsid w:val="008267C7"/>
    <w:rsid w:val="0082738A"/>
    <w:rsid w:val="008273F2"/>
    <w:rsid w:val="0083086A"/>
    <w:rsid w:val="00830B75"/>
    <w:rsid w:val="008329BE"/>
    <w:rsid w:val="00835285"/>
    <w:rsid w:val="00835C5D"/>
    <w:rsid w:val="00835E04"/>
    <w:rsid w:val="00835F7E"/>
    <w:rsid w:val="00836A4F"/>
    <w:rsid w:val="0084117C"/>
    <w:rsid w:val="008412BD"/>
    <w:rsid w:val="00842CD3"/>
    <w:rsid w:val="00843197"/>
    <w:rsid w:val="0084486C"/>
    <w:rsid w:val="0084597A"/>
    <w:rsid w:val="0084634F"/>
    <w:rsid w:val="008478D7"/>
    <w:rsid w:val="00847C3E"/>
    <w:rsid w:val="00850651"/>
    <w:rsid w:val="00850E22"/>
    <w:rsid w:val="00851B2F"/>
    <w:rsid w:val="00852D37"/>
    <w:rsid w:val="00853C9D"/>
    <w:rsid w:val="00854BA5"/>
    <w:rsid w:val="008567E9"/>
    <w:rsid w:val="008574A4"/>
    <w:rsid w:val="0085765F"/>
    <w:rsid w:val="00860DD6"/>
    <w:rsid w:val="008610CB"/>
    <w:rsid w:val="00861DFB"/>
    <w:rsid w:val="00861E7F"/>
    <w:rsid w:val="00862228"/>
    <w:rsid w:val="00862335"/>
    <w:rsid w:val="00862776"/>
    <w:rsid w:val="0086335B"/>
    <w:rsid w:val="00864500"/>
    <w:rsid w:val="00866F92"/>
    <w:rsid w:val="008702A7"/>
    <w:rsid w:val="00870CC6"/>
    <w:rsid w:val="00871AC2"/>
    <w:rsid w:val="008720AE"/>
    <w:rsid w:val="0087310A"/>
    <w:rsid w:val="00873C87"/>
    <w:rsid w:val="00873E86"/>
    <w:rsid w:val="00874096"/>
    <w:rsid w:val="0087456B"/>
    <w:rsid w:val="00875145"/>
    <w:rsid w:val="00875F7B"/>
    <w:rsid w:val="00876169"/>
    <w:rsid w:val="00876989"/>
    <w:rsid w:val="008769D7"/>
    <w:rsid w:val="00876D1C"/>
    <w:rsid w:val="00880D4C"/>
    <w:rsid w:val="00880DDB"/>
    <w:rsid w:val="00881A03"/>
    <w:rsid w:val="008834B9"/>
    <w:rsid w:val="008835E1"/>
    <w:rsid w:val="0088482C"/>
    <w:rsid w:val="00884C04"/>
    <w:rsid w:val="00885008"/>
    <w:rsid w:val="0088519F"/>
    <w:rsid w:val="008853DE"/>
    <w:rsid w:val="008854CC"/>
    <w:rsid w:val="00885705"/>
    <w:rsid w:val="008868B7"/>
    <w:rsid w:val="00887375"/>
    <w:rsid w:val="00890199"/>
    <w:rsid w:val="0089197E"/>
    <w:rsid w:val="0089261F"/>
    <w:rsid w:val="00892C86"/>
    <w:rsid w:val="00895AF6"/>
    <w:rsid w:val="0089652B"/>
    <w:rsid w:val="008966C9"/>
    <w:rsid w:val="008967BD"/>
    <w:rsid w:val="00897640"/>
    <w:rsid w:val="008A111B"/>
    <w:rsid w:val="008A19DE"/>
    <w:rsid w:val="008A2001"/>
    <w:rsid w:val="008A2E84"/>
    <w:rsid w:val="008A38B6"/>
    <w:rsid w:val="008A502D"/>
    <w:rsid w:val="008A5A08"/>
    <w:rsid w:val="008A5B6A"/>
    <w:rsid w:val="008A64E2"/>
    <w:rsid w:val="008A6686"/>
    <w:rsid w:val="008A7FB6"/>
    <w:rsid w:val="008B00FF"/>
    <w:rsid w:val="008B081E"/>
    <w:rsid w:val="008B10BA"/>
    <w:rsid w:val="008B24C7"/>
    <w:rsid w:val="008B2B3B"/>
    <w:rsid w:val="008B2BE3"/>
    <w:rsid w:val="008B38BA"/>
    <w:rsid w:val="008B575B"/>
    <w:rsid w:val="008B5977"/>
    <w:rsid w:val="008B69AD"/>
    <w:rsid w:val="008B7102"/>
    <w:rsid w:val="008B7528"/>
    <w:rsid w:val="008C0496"/>
    <w:rsid w:val="008C08BE"/>
    <w:rsid w:val="008C183A"/>
    <w:rsid w:val="008C1A24"/>
    <w:rsid w:val="008C29ED"/>
    <w:rsid w:val="008C3771"/>
    <w:rsid w:val="008C44AF"/>
    <w:rsid w:val="008C44CF"/>
    <w:rsid w:val="008C601A"/>
    <w:rsid w:val="008C61CF"/>
    <w:rsid w:val="008C7BF4"/>
    <w:rsid w:val="008C7D86"/>
    <w:rsid w:val="008D0837"/>
    <w:rsid w:val="008D1C87"/>
    <w:rsid w:val="008D23B8"/>
    <w:rsid w:val="008D24F7"/>
    <w:rsid w:val="008D2D84"/>
    <w:rsid w:val="008D2FE0"/>
    <w:rsid w:val="008D3399"/>
    <w:rsid w:val="008D3DF1"/>
    <w:rsid w:val="008D4170"/>
    <w:rsid w:val="008D4AFD"/>
    <w:rsid w:val="008D5727"/>
    <w:rsid w:val="008D5B7B"/>
    <w:rsid w:val="008D7305"/>
    <w:rsid w:val="008D7FFD"/>
    <w:rsid w:val="008E06D8"/>
    <w:rsid w:val="008E1E9B"/>
    <w:rsid w:val="008E2494"/>
    <w:rsid w:val="008E30DA"/>
    <w:rsid w:val="008E377E"/>
    <w:rsid w:val="008E3BFB"/>
    <w:rsid w:val="008E3CE1"/>
    <w:rsid w:val="008E3D96"/>
    <w:rsid w:val="008E3F64"/>
    <w:rsid w:val="008E4E75"/>
    <w:rsid w:val="008E5C12"/>
    <w:rsid w:val="008E5E5C"/>
    <w:rsid w:val="008E6082"/>
    <w:rsid w:val="008E6312"/>
    <w:rsid w:val="008E64C3"/>
    <w:rsid w:val="008E6A64"/>
    <w:rsid w:val="008E720F"/>
    <w:rsid w:val="008E7DF9"/>
    <w:rsid w:val="008F0434"/>
    <w:rsid w:val="008F1527"/>
    <w:rsid w:val="008F28D0"/>
    <w:rsid w:val="008F2DE2"/>
    <w:rsid w:val="008F38BD"/>
    <w:rsid w:val="008F50FB"/>
    <w:rsid w:val="008F520A"/>
    <w:rsid w:val="008F5B7B"/>
    <w:rsid w:val="008F5F92"/>
    <w:rsid w:val="008F69F3"/>
    <w:rsid w:val="008F71B0"/>
    <w:rsid w:val="008F75F5"/>
    <w:rsid w:val="008F75FF"/>
    <w:rsid w:val="00900259"/>
    <w:rsid w:val="0090044E"/>
    <w:rsid w:val="00900AA8"/>
    <w:rsid w:val="009013D4"/>
    <w:rsid w:val="0090179B"/>
    <w:rsid w:val="00901D9F"/>
    <w:rsid w:val="009027E2"/>
    <w:rsid w:val="009029B2"/>
    <w:rsid w:val="00902D5C"/>
    <w:rsid w:val="00905B62"/>
    <w:rsid w:val="00905DA8"/>
    <w:rsid w:val="00905F1B"/>
    <w:rsid w:val="00906003"/>
    <w:rsid w:val="00906AAB"/>
    <w:rsid w:val="00906CBD"/>
    <w:rsid w:val="0090730F"/>
    <w:rsid w:val="009079AB"/>
    <w:rsid w:val="0091177E"/>
    <w:rsid w:val="0091214F"/>
    <w:rsid w:val="00912558"/>
    <w:rsid w:val="0091299D"/>
    <w:rsid w:val="00912FC3"/>
    <w:rsid w:val="009130CD"/>
    <w:rsid w:val="0091337F"/>
    <w:rsid w:val="00913A48"/>
    <w:rsid w:val="00913D2D"/>
    <w:rsid w:val="0091513E"/>
    <w:rsid w:val="00915769"/>
    <w:rsid w:val="009162D2"/>
    <w:rsid w:val="00917236"/>
    <w:rsid w:val="009201F1"/>
    <w:rsid w:val="00920AB2"/>
    <w:rsid w:val="00921663"/>
    <w:rsid w:val="009221E1"/>
    <w:rsid w:val="00922F91"/>
    <w:rsid w:val="00923176"/>
    <w:rsid w:val="00924232"/>
    <w:rsid w:val="00924607"/>
    <w:rsid w:val="00924D5E"/>
    <w:rsid w:val="00924E72"/>
    <w:rsid w:val="00925380"/>
    <w:rsid w:val="00925D7E"/>
    <w:rsid w:val="009265B0"/>
    <w:rsid w:val="00926D56"/>
    <w:rsid w:val="009314C2"/>
    <w:rsid w:val="00932025"/>
    <w:rsid w:val="009323C4"/>
    <w:rsid w:val="009327E6"/>
    <w:rsid w:val="00932BD2"/>
    <w:rsid w:val="00933194"/>
    <w:rsid w:val="009339B1"/>
    <w:rsid w:val="00933F65"/>
    <w:rsid w:val="009344AB"/>
    <w:rsid w:val="009357C8"/>
    <w:rsid w:val="00935C0B"/>
    <w:rsid w:val="0093636F"/>
    <w:rsid w:val="00936F5E"/>
    <w:rsid w:val="00937F2E"/>
    <w:rsid w:val="00937F48"/>
    <w:rsid w:val="009409BD"/>
    <w:rsid w:val="00940EB0"/>
    <w:rsid w:val="00941F5E"/>
    <w:rsid w:val="0094299A"/>
    <w:rsid w:val="00943269"/>
    <w:rsid w:val="00944694"/>
    <w:rsid w:val="009454B4"/>
    <w:rsid w:val="00945704"/>
    <w:rsid w:val="00946E78"/>
    <w:rsid w:val="00947247"/>
    <w:rsid w:val="00947911"/>
    <w:rsid w:val="009505F4"/>
    <w:rsid w:val="00950D5E"/>
    <w:rsid w:val="0095177E"/>
    <w:rsid w:val="0095181D"/>
    <w:rsid w:val="00951E13"/>
    <w:rsid w:val="009528B6"/>
    <w:rsid w:val="00952C23"/>
    <w:rsid w:val="00953B38"/>
    <w:rsid w:val="009552B5"/>
    <w:rsid w:val="00955AF5"/>
    <w:rsid w:val="009572AB"/>
    <w:rsid w:val="00960B38"/>
    <w:rsid w:val="00960FF7"/>
    <w:rsid w:val="00961263"/>
    <w:rsid w:val="00961E29"/>
    <w:rsid w:val="009622E0"/>
    <w:rsid w:val="009629B0"/>
    <w:rsid w:val="00964351"/>
    <w:rsid w:val="0096530C"/>
    <w:rsid w:val="0096583C"/>
    <w:rsid w:val="0096607C"/>
    <w:rsid w:val="009666AE"/>
    <w:rsid w:val="009668CD"/>
    <w:rsid w:val="00966BA1"/>
    <w:rsid w:val="00966E67"/>
    <w:rsid w:val="009670A1"/>
    <w:rsid w:val="00967491"/>
    <w:rsid w:val="009676B3"/>
    <w:rsid w:val="009676F5"/>
    <w:rsid w:val="00967FB4"/>
    <w:rsid w:val="00970219"/>
    <w:rsid w:val="0097036A"/>
    <w:rsid w:val="00970972"/>
    <w:rsid w:val="00970A7A"/>
    <w:rsid w:val="00971381"/>
    <w:rsid w:val="009716F8"/>
    <w:rsid w:val="0097303C"/>
    <w:rsid w:val="00973691"/>
    <w:rsid w:val="00973A51"/>
    <w:rsid w:val="0097401E"/>
    <w:rsid w:val="00974ADD"/>
    <w:rsid w:val="00976302"/>
    <w:rsid w:val="00976F00"/>
    <w:rsid w:val="00977B28"/>
    <w:rsid w:val="00980715"/>
    <w:rsid w:val="00980DB2"/>
    <w:rsid w:val="0098136F"/>
    <w:rsid w:val="0098141F"/>
    <w:rsid w:val="00981421"/>
    <w:rsid w:val="00981C03"/>
    <w:rsid w:val="00982295"/>
    <w:rsid w:val="0098299D"/>
    <w:rsid w:val="00982A17"/>
    <w:rsid w:val="00983D4B"/>
    <w:rsid w:val="00984782"/>
    <w:rsid w:val="00985BC9"/>
    <w:rsid w:val="00986304"/>
    <w:rsid w:val="00987453"/>
    <w:rsid w:val="00987BB4"/>
    <w:rsid w:val="00990771"/>
    <w:rsid w:val="00990A62"/>
    <w:rsid w:val="00991645"/>
    <w:rsid w:val="009917AD"/>
    <w:rsid w:val="00992146"/>
    <w:rsid w:val="00993DFC"/>
    <w:rsid w:val="00993E74"/>
    <w:rsid w:val="009941BE"/>
    <w:rsid w:val="009942F9"/>
    <w:rsid w:val="0099467C"/>
    <w:rsid w:val="0099469F"/>
    <w:rsid w:val="00994874"/>
    <w:rsid w:val="0099558C"/>
    <w:rsid w:val="00995BEB"/>
    <w:rsid w:val="00995C3B"/>
    <w:rsid w:val="0099650D"/>
    <w:rsid w:val="00996793"/>
    <w:rsid w:val="0099720F"/>
    <w:rsid w:val="00997FE6"/>
    <w:rsid w:val="009A00B8"/>
    <w:rsid w:val="009A094F"/>
    <w:rsid w:val="009A0D2C"/>
    <w:rsid w:val="009A102F"/>
    <w:rsid w:val="009A10F4"/>
    <w:rsid w:val="009A1838"/>
    <w:rsid w:val="009A1F4D"/>
    <w:rsid w:val="009A2480"/>
    <w:rsid w:val="009A3EB2"/>
    <w:rsid w:val="009A3F71"/>
    <w:rsid w:val="009A40C6"/>
    <w:rsid w:val="009A4B22"/>
    <w:rsid w:val="009A4CD3"/>
    <w:rsid w:val="009A4EFB"/>
    <w:rsid w:val="009A6158"/>
    <w:rsid w:val="009A6419"/>
    <w:rsid w:val="009A652D"/>
    <w:rsid w:val="009A6990"/>
    <w:rsid w:val="009A6C97"/>
    <w:rsid w:val="009B0BD6"/>
    <w:rsid w:val="009B19A0"/>
    <w:rsid w:val="009B19CE"/>
    <w:rsid w:val="009B30C6"/>
    <w:rsid w:val="009B31BF"/>
    <w:rsid w:val="009B3DCB"/>
    <w:rsid w:val="009B4071"/>
    <w:rsid w:val="009B4152"/>
    <w:rsid w:val="009B70C5"/>
    <w:rsid w:val="009B7CE5"/>
    <w:rsid w:val="009B7D23"/>
    <w:rsid w:val="009C0235"/>
    <w:rsid w:val="009C095D"/>
    <w:rsid w:val="009C2A39"/>
    <w:rsid w:val="009C449E"/>
    <w:rsid w:val="009C4881"/>
    <w:rsid w:val="009C5AF5"/>
    <w:rsid w:val="009C6504"/>
    <w:rsid w:val="009C6699"/>
    <w:rsid w:val="009C6743"/>
    <w:rsid w:val="009C72D8"/>
    <w:rsid w:val="009C74B5"/>
    <w:rsid w:val="009C7612"/>
    <w:rsid w:val="009D0164"/>
    <w:rsid w:val="009D049F"/>
    <w:rsid w:val="009D07FF"/>
    <w:rsid w:val="009D0DD8"/>
    <w:rsid w:val="009D13EA"/>
    <w:rsid w:val="009D18FB"/>
    <w:rsid w:val="009D1AA1"/>
    <w:rsid w:val="009D1EB0"/>
    <w:rsid w:val="009D2CEA"/>
    <w:rsid w:val="009D3875"/>
    <w:rsid w:val="009D3AE5"/>
    <w:rsid w:val="009D3F1F"/>
    <w:rsid w:val="009D431C"/>
    <w:rsid w:val="009D4341"/>
    <w:rsid w:val="009D4809"/>
    <w:rsid w:val="009D5337"/>
    <w:rsid w:val="009D6363"/>
    <w:rsid w:val="009D72FB"/>
    <w:rsid w:val="009D7FE8"/>
    <w:rsid w:val="009E006B"/>
    <w:rsid w:val="009E090D"/>
    <w:rsid w:val="009E0AC9"/>
    <w:rsid w:val="009E0E11"/>
    <w:rsid w:val="009E396A"/>
    <w:rsid w:val="009E39FA"/>
    <w:rsid w:val="009E5553"/>
    <w:rsid w:val="009E6588"/>
    <w:rsid w:val="009E6A38"/>
    <w:rsid w:val="009E72EF"/>
    <w:rsid w:val="009E748E"/>
    <w:rsid w:val="009E77AE"/>
    <w:rsid w:val="009F0C7C"/>
    <w:rsid w:val="009F421E"/>
    <w:rsid w:val="009F73F1"/>
    <w:rsid w:val="00A00039"/>
    <w:rsid w:val="00A00913"/>
    <w:rsid w:val="00A01045"/>
    <w:rsid w:val="00A01129"/>
    <w:rsid w:val="00A018D8"/>
    <w:rsid w:val="00A01B4A"/>
    <w:rsid w:val="00A0369F"/>
    <w:rsid w:val="00A04104"/>
    <w:rsid w:val="00A04275"/>
    <w:rsid w:val="00A0463C"/>
    <w:rsid w:val="00A04C3B"/>
    <w:rsid w:val="00A04FAA"/>
    <w:rsid w:val="00A0607F"/>
    <w:rsid w:val="00A0613B"/>
    <w:rsid w:val="00A07FF4"/>
    <w:rsid w:val="00A10C97"/>
    <w:rsid w:val="00A127E3"/>
    <w:rsid w:val="00A12BE2"/>
    <w:rsid w:val="00A141FC"/>
    <w:rsid w:val="00A14DE5"/>
    <w:rsid w:val="00A14FFB"/>
    <w:rsid w:val="00A15BEC"/>
    <w:rsid w:val="00A16119"/>
    <w:rsid w:val="00A173DE"/>
    <w:rsid w:val="00A1752D"/>
    <w:rsid w:val="00A21801"/>
    <w:rsid w:val="00A22212"/>
    <w:rsid w:val="00A22417"/>
    <w:rsid w:val="00A226F5"/>
    <w:rsid w:val="00A23A65"/>
    <w:rsid w:val="00A23E3C"/>
    <w:rsid w:val="00A24216"/>
    <w:rsid w:val="00A265DF"/>
    <w:rsid w:val="00A27232"/>
    <w:rsid w:val="00A278DC"/>
    <w:rsid w:val="00A31A40"/>
    <w:rsid w:val="00A31C79"/>
    <w:rsid w:val="00A32007"/>
    <w:rsid w:val="00A3363C"/>
    <w:rsid w:val="00A36663"/>
    <w:rsid w:val="00A40933"/>
    <w:rsid w:val="00A40CE4"/>
    <w:rsid w:val="00A40DC1"/>
    <w:rsid w:val="00A41CE8"/>
    <w:rsid w:val="00A41D5F"/>
    <w:rsid w:val="00A4250B"/>
    <w:rsid w:val="00A42E76"/>
    <w:rsid w:val="00A43626"/>
    <w:rsid w:val="00A43D0B"/>
    <w:rsid w:val="00A44567"/>
    <w:rsid w:val="00A455D9"/>
    <w:rsid w:val="00A45AF0"/>
    <w:rsid w:val="00A45D65"/>
    <w:rsid w:val="00A468F6"/>
    <w:rsid w:val="00A46C45"/>
    <w:rsid w:val="00A46FA6"/>
    <w:rsid w:val="00A5000D"/>
    <w:rsid w:val="00A505AE"/>
    <w:rsid w:val="00A5063C"/>
    <w:rsid w:val="00A512A5"/>
    <w:rsid w:val="00A512BF"/>
    <w:rsid w:val="00A529D0"/>
    <w:rsid w:val="00A52BC8"/>
    <w:rsid w:val="00A53E95"/>
    <w:rsid w:val="00A53F48"/>
    <w:rsid w:val="00A549E4"/>
    <w:rsid w:val="00A55652"/>
    <w:rsid w:val="00A55991"/>
    <w:rsid w:val="00A55CC9"/>
    <w:rsid w:val="00A565A0"/>
    <w:rsid w:val="00A56DCA"/>
    <w:rsid w:val="00A57DA8"/>
    <w:rsid w:val="00A605EE"/>
    <w:rsid w:val="00A613DA"/>
    <w:rsid w:val="00A62014"/>
    <w:rsid w:val="00A622B4"/>
    <w:rsid w:val="00A62FDE"/>
    <w:rsid w:val="00A63412"/>
    <w:rsid w:val="00A63462"/>
    <w:rsid w:val="00A637B4"/>
    <w:rsid w:val="00A63B11"/>
    <w:rsid w:val="00A64E56"/>
    <w:rsid w:val="00A6502A"/>
    <w:rsid w:val="00A652A9"/>
    <w:rsid w:val="00A65608"/>
    <w:rsid w:val="00A65B11"/>
    <w:rsid w:val="00A66F5F"/>
    <w:rsid w:val="00A670E9"/>
    <w:rsid w:val="00A671F6"/>
    <w:rsid w:val="00A67B9D"/>
    <w:rsid w:val="00A700F8"/>
    <w:rsid w:val="00A70F12"/>
    <w:rsid w:val="00A71E5D"/>
    <w:rsid w:val="00A72DB8"/>
    <w:rsid w:val="00A7435E"/>
    <w:rsid w:val="00A74576"/>
    <w:rsid w:val="00A753F8"/>
    <w:rsid w:val="00A760D7"/>
    <w:rsid w:val="00A76992"/>
    <w:rsid w:val="00A76B88"/>
    <w:rsid w:val="00A77263"/>
    <w:rsid w:val="00A77537"/>
    <w:rsid w:val="00A77ABC"/>
    <w:rsid w:val="00A77E33"/>
    <w:rsid w:val="00A80077"/>
    <w:rsid w:val="00A8015A"/>
    <w:rsid w:val="00A80BE5"/>
    <w:rsid w:val="00A817E2"/>
    <w:rsid w:val="00A81F8A"/>
    <w:rsid w:val="00A826E2"/>
    <w:rsid w:val="00A831C6"/>
    <w:rsid w:val="00A83C8B"/>
    <w:rsid w:val="00A845D3"/>
    <w:rsid w:val="00A84F7D"/>
    <w:rsid w:val="00A85179"/>
    <w:rsid w:val="00A8693A"/>
    <w:rsid w:val="00A86AA6"/>
    <w:rsid w:val="00A900C2"/>
    <w:rsid w:val="00A90956"/>
    <w:rsid w:val="00A92A83"/>
    <w:rsid w:val="00A93480"/>
    <w:rsid w:val="00A94AE5"/>
    <w:rsid w:val="00A950D6"/>
    <w:rsid w:val="00A95412"/>
    <w:rsid w:val="00A95729"/>
    <w:rsid w:val="00A95B4A"/>
    <w:rsid w:val="00A96487"/>
    <w:rsid w:val="00A96901"/>
    <w:rsid w:val="00A96C59"/>
    <w:rsid w:val="00A9721C"/>
    <w:rsid w:val="00A9744F"/>
    <w:rsid w:val="00A977AE"/>
    <w:rsid w:val="00A978A6"/>
    <w:rsid w:val="00AA01C9"/>
    <w:rsid w:val="00AA1897"/>
    <w:rsid w:val="00AA468F"/>
    <w:rsid w:val="00AA490E"/>
    <w:rsid w:val="00AA49EC"/>
    <w:rsid w:val="00AA55CE"/>
    <w:rsid w:val="00AA75E0"/>
    <w:rsid w:val="00AA7AFD"/>
    <w:rsid w:val="00AB1514"/>
    <w:rsid w:val="00AB17F0"/>
    <w:rsid w:val="00AB2062"/>
    <w:rsid w:val="00AB272C"/>
    <w:rsid w:val="00AB378E"/>
    <w:rsid w:val="00AB38C5"/>
    <w:rsid w:val="00AB3D01"/>
    <w:rsid w:val="00AB4C0E"/>
    <w:rsid w:val="00AB5344"/>
    <w:rsid w:val="00AB5584"/>
    <w:rsid w:val="00AB574B"/>
    <w:rsid w:val="00AB6169"/>
    <w:rsid w:val="00AC17DA"/>
    <w:rsid w:val="00AC1FBB"/>
    <w:rsid w:val="00AC2341"/>
    <w:rsid w:val="00AC25CD"/>
    <w:rsid w:val="00AC26F1"/>
    <w:rsid w:val="00AC2DAF"/>
    <w:rsid w:val="00AC3DBD"/>
    <w:rsid w:val="00AC44E5"/>
    <w:rsid w:val="00AC5208"/>
    <w:rsid w:val="00AC58E4"/>
    <w:rsid w:val="00AC60FD"/>
    <w:rsid w:val="00AC688D"/>
    <w:rsid w:val="00AC7321"/>
    <w:rsid w:val="00AC7D29"/>
    <w:rsid w:val="00AD1C99"/>
    <w:rsid w:val="00AD51A3"/>
    <w:rsid w:val="00AD520B"/>
    <w:rsid w:val="00AD65C1"/>
    <w:rsid w:val="00AD6C36"/>
    <w:rsid w:val="00AD7BB1"/>
    <w:rsid w:val="00AE01A1"/>
    <w:rsid w:val="00AE1421"/>
    <w:rsid w:val="00AE17C0"/>
    <w:rsid w:val="00AE20B9"/>
    <w:rsid w:val="00AE2463"/>
    <w:rsid w:val="00AE308B"/>
    <w:rsid w:val="00AE334F"/>
    <w:rsid w:val="00AE355F"/>
    <w:rsid w:val="00AE3596"/>
    <w:rsid w:val="00AE392F"/>
    <w:rsid w:val="00AE595D"/>
    <w:rsid w:val="00AE62F3"/>
    <w:rsid w:val="00AE6901"/>
    <w:rsid w:val="00AE7D60"/>
    <w:rsid w:val="00AE7FF5"/>
    <w:rsid w:val="00AF0521"/>
    <w:rsid w:val="00AF1898"/>
    <w:rsid w:val="00AF2E69"/>
    <w:rsid w:val="00AF34EE"/>
    <w:rsid w:val="00AF3A8E"/>
    <w:rsid w:val="00AF457A"/>
    <w:rsid w:val="00AF5CD5"/>
    <w:rsid w:val="00AF6099"/>
    <w:rsid w:val="00AF68C3"/>
    <w:rsid w:val="00AF7AE6"/>
    <w:rsid w:val="00B004E4"/>
    <w:rsid w:val="00B007FC"/>
    <w:rsid w:val="00B0127D"/>
    <w:rsid w:val="00B014AC"/>
    <w:rsid w:val="00B0256D"/>
    <w:rsid w:val="00B03E5F"/>
    <w:rsid w:val="00B04ABA"/>
    <w:rsid w:val="00B04ADD"/>
    <w:rsid w:val="00B04F3D"/>
    <w:rsid w:val="00B052F3"/>
    <w:rsid w:val="00B06D64"/>
    <w:rsid w:val="00B06E04"/>
    <w:rsid w:val="00B06F3E"/>
    <w:rsid w:val="00B07317"/>
    <w:rsid w:val="00B078F6"/>
    <w:rsid w:val="00B117D0"/>
    <w:rsid w:val="00B122EF"/>
    <w:rsid w:val="00B132DB"/>
    <w:rsid w:val="00B1388F"/>
    <w:rsid w:val="00B13FAD"/>
    <w:rsid w:val="00B143F8"/>
    <w:rsid w:val="00B14E4C"/>
    <w:rsid w:val="00B15522"/>
    <w:rsid w:val="00B15646"/>
    <w:rsid w:val="00B15878"/>
    <w:rsid w:val="00B1587E"/>
    <w:rsid w:val="00B15A19"/>
    <w:rsid w:val="00B16216"/>
    <w:rsid w:val="00B1659F"/>
    <w:rsid w:val="00B16FC3"/>
    <w:rsid w:val="00B17698"/>
    <w:rsid w:val="00B20F08"/>
    <w:rsid w:val="00B22415"/>
    <w:rsid w:val="00B22CC4"/>
    <w:rsid w:val="00B22E09"/>
    <w:rsid w:val="00B22FDE"/>
    <w:rsid w:val="00B23423"/>
    <w:rsid w:val="00B23DC5"/>
    <w:rsid w:val="00B25327"/>
    <w:rsid w:val="00B25609"/>
    <w:rsid w:val="00B2631B"/>
    <w:rsid w:val="00B26437"/>
    <w:rsid w:val="00B26DAF"/>
    <w:rsid w:val="00B27D5A"/>
    <w:rsid w:val="00B3045F"/>
    <w:rsid w:val="00B318CB"/>
    <w:rsid w:val="00B31A8B"/>
    <w:rsid w:val="00B31E74"/>
    <w:rsid w:val="00B34D00"/>
    <w:rsid w:val="00B3521F"/>
    <w:rsid w:val="00B35A53"/>
    <w:rsid w:val="00B35DF7"/>
    <w:rsid w:val="00B363BE"/>
    <w:rsid w:val="00B3657D"/>
    <w:rsid w:val="00B36996"/>
    <w:rsid w:val="00B37184"/>
    <w:rsid w:val="00B3736D"/>
    <w:rsid w:val="00B4024E"/>
    <w:rsid w:val="00B4036F"/>
    <w:rsid w:val="00B40A0C"/>
    <w:rsid w:val="00B40FDC"/>
    <w:rsid w:val="00B419E4"/>
    <w:rsid w:val="00B42352"/>
    <w:rsid w:val="00B4273E"/>
    <w:rsid w:val="00B43F11"/>
    <w:rsid w:val="00B466AE"/>
    <w:rsid w:val="00B46F5A"/>
    <w:rsid w:val="00B4748E"/>
    <w:rsid w:val="00B50193"/>
    <w:rsid w:val="00B504F9"/>
    <w:rsid w:val="00B50ACB"/>
    <w:rsid w:val="00B51934"/>
    <w:rsid w:val="00B52536"/>
    <w:rsid w:val="00B5303A"/>
    <w:rsid w:val="00B5310F"/>
    <w:rsid w:val="00B53EA7"/>
    <w:rsid w:val="00B546A4"/>
    <w:rsid w:val="00B552CF"/>
    <w:rsid w:val="00B56046"/>
    <w:rsid w:val="00B56111"/>
    <w:rsid w:val="00B561DC"/>
    <w:rsid w:val="00B56D77"/>
    <w:rsid w:val="00B57C90"/>
    <w:rsid w:val="00B602F7"/>
    <w:rsid w:val="00B6037F"/>
    <w:rsid w:val="00B60716"/>
    <w:rsid w:val="00B60E85"/>
    <w:rsid w:val="00B61000"/>
    <w:rsid w:val="00B617C4"/>
    <w:rsid w:val="00B621BD"/>
    <w:rsid w:val="00B621DB"/>
    <w:rsid w:val="00B62A33"/>
    <w:rsid w:val="00B64C0B"/>
    <w:rsid w:val="00B651AF"/>
    <w:rsid w:val="00B65DD9"/>
    <w:rsid w:val="00B6692D"/>
    <w:rsid w:val="00B66A95"/>
    <w:rsid w:val="00B70929"/>
    <w:rsid w:val="00B70E0B"/>
    <w:rsid w:val="00B7204D"/>
    <w:rsid w:val="00B72A09"/>
    <w:rsid w:val="00B73467"/>
    <w:rsid w:val="00B74740"/>
    <w:rsid w:val="00B74A7A"/>
    <w:rsid w:val="00B77030"/>
    <w:rsid w:val="00B8038D"/>
    <w:rsid w:val="00B80EB3"/>
    <w:rsid w:val="00B80EE8"/>
    <w:rsid w:val="00B81484"/>
    <w:rsid w:val="00B81EF5"/>
    <w:rsid w:val="00B82A6E"/>
    <w:rsid w:val="00B82C61"/>
    <w:rsid w:val="00B82F93"/>
    <w:rsid w:val="00B83C97"/>
    <w:rsid w:val="00B840EE"/>
    <w:rsid w:val="00B848A4"/>
    <w:rsid w:val="00B84B6A"/>
    <w:rsid w:val="00B85064"/>
    <w:rsid w:val="00B85BBA"/>
    <w:rsid w:val="00B8697F"/>
    <w:rsid w:val="00B872DA"/>
    <w:rsid w:val="00B8766B"/>
    <w:rsid w:val="00B87984"/>
    <w:rsid w:val="00B87E12"/>
    <w:rsid w:val="00B905AF"/>
    <w:rsid w:val="00B90B3B"/>
    <w:rsid w:val="00B90FD4"/>
    <w:rsid w:val="00B91BC9"/>
    <w:rsid w:val="00B91C16"/>
    <w:rsid w:val="00B9219F"/>
    <w:rsid w:val="00B928FF"/>
    <w:rsid w:val="00B92B28"/>
    <w:rsid w:val="00B92F69"/>
    <w:rsid w:val="00B948E8"/>
    <w:rsid w:val="00B9513F"/>
    <w:rsid w:val="00B953EC"/>
    <w:rsid w:val="00B95D2E"/>
    <w:rsid w:val="00B96389"/>
    <w:rsid w:val="00B9693D"/>
    <w:rsid w:val="00B96C07"/>
    <w:rsid w:val="00B972EF"/>
    <w:rsid w:val="00BA01D6"/>
    <w:rsid w:val="00BA03BF"/>
    <w:rsid w:val="00BA047B"/>
    <w:rsid w:val="00BA0808"/>
    <w:rsid w:val="00BA087C"/>
    <w:rsid w:val="00BA0FA8"/>
    <w:rsid w:val="00BA104F"/>
    <w:rsid w:val="00BA10FA"/>
    <w:rsid w:val="00BA1119"/>
    <w:rsid w:val="00BA25F5"/>
    <w:rsid w:val="00BA264D"/>
    <w:rsid w:val="00BA3493"/>
    <w:rsid w:val="00BA5087"/>
    <w:rsid w:val="00BA5307"/>
    <w:rsid w:val="00BA5713"/>
    <w:rsid w:val="00BA5AE2"/>
    <w:rsid w:val="00BA5C28"/>
    <w:rsid w:val="00BA5C2B"/>
    <w:rsid w:val="00BA64E6"/>
    <w:rsid w:val="00BB050F"/>
    <w:rsid w:val="00BB08DE"/>
    <w:rsid w:val="00BB0F67"/>
    <w:rsid w:val="00BB26E3"/>
    <w:rsid w:val="00BB27EF"/>
    <w:rsid w:val="00BB2AEA"/>
    <w:rsid w:val="00BB2E14"/>
    <w:rsid w:val="00BB55E0"/>
    <w:rsid w:val="00BB5681"/>
    <w:rsid w:val="00BB61FD"/>
    <w:rsid w:val="00BB70C4"/>
    <w:rsid w:val="00BB7823"/>
    <w:rsid w:val="00BC0049"/>
    <w:rsid w:val="00BC0076"/>
    <w:rsid w:val="00BC0CA3"/>
    <w:rsid w:val="00BC1D10"/>
    <w:rsid w:val="00BC217B"/>
    <w:rsid w:val="00BC26D6"/>
    <w:rsid w:val="00BC2ADE"/>
    <w:rsid w:val="00BC2B83"/>
    <w:rsid w:val="00BC395A"/>
    <w:rsid w:val="00BC463B"/>
    <w:rsid w:val="00BC497E"/>
    <w:rsid w:val="00BC4FD2"/>
    <w:rsid w:val="00BC5406"/>
    <w:rsid w:val="00BC5BE9"/>
    <w:rsid w:val="00BC5DA9"/>
    <w:rsid w:val="00BC625C"/>
    <w:rsid w:val="00BC6C9A"/>
    <w:rsid w:val="00BC7038"/>
    <w:rsid w:val="00BC73B8"/>
    <w:rsid w:val="00BD02A0"/>
    <w:rsid w:val="00BD0EC3"/>
    <w:rsid w:val="00BD1770"/>
    <w:rsid w:val="00BD2BD5"/>
    <w:rsid w:val="00BD371D"/>
    <w:rsid w:val="00BD3F05"/>
    <w:rsid w:val="00BD4B81"/>
    <w:rsid w:val="00BD553B"/>
    <w:rsid w:val="00BD64F9"/>
    <w:rsid w:val="00BD775E"/>
    <w:rsid w:val="00BD7AB1"/>
    <w:rsid w:val="00BD7B82"/>
    <w:rsid w:val="00BE034C"/>
    <w:rsid w:val="00BE0D2E"/>
    <w:rsid w:val="00BE1664"/>
    <w:rsid w:val="00BE2B42"/>
    <w:rsid w:val="00BE2C30"/>
    <w:rsid w:val="00BE3B2C"/>
    <w:rsid w:val="00BE4D8E"/>
    <w:rsid w:val="00BE5600"/>
    <w:rsid w:val="00BE58CD"/>
    <w:rsid w:val="00BE591E"/>
    <w:rsid w:val="00BE6429"/>
    <w:rsid w:val="00BF08A5"/>
    <w:rsid w:val="00BF12EC"/>
    <w:rsid w:val="00BF12FB"/>
    <w:rsid w:val="00BF16DF"/>
    <w:rsid w:val="00BF2AA0"/>
    <w:rsid w:val="00BF3291"/>
    <w:rsid w:val="00BF3A5C"/>
    <w:rsid w:val="00BF4D9C"/>
    <w:rsid w:val="00BF5417"/>
    <w:rsid w:val="00BF5DFD"/>
    <w:rsid w:val="00BF6095"/>
    <w:rsid w:val="00BF61F5"/>
    <w:rsid w:val="00BF6665"/>
    <w:rsid w:val="00BF76EA"/>
    <w:rsid w:val="00BF7F6F"/>
    <w:rsid w:val="00C0095A"/>
    <w:rsid w:val="00C00D77"/>
    <w:rsid w:val="00C00E60"/>
    <w:rsid w:val="00C0129D"/>
    <w:rsid w:val="00C036B4"/>
    <w:rsid w:val="00C037F1"/>
    <w:rsid w:val="00C03A1A"/>
    <w:rsid w:val="00C05A3E"/>
    <w:rsid w:val="00C068A8"/>
    <w:rsid w:val="00C06EA8"/>
    <w:rsid w:val="00C06FFE"/>
    <w:rsid w:val="00C0773B"/>
    <w:rsid w:val="00C07C2E"/>
    <w:rsid w:val="00C109A0"/>
    <w:rsid w:val="00C112F4"/>
    <w:rsid w:val="00C1223E"/>
    <w:rsid w:val="00C12EDB"/>
    <w:rsid w:val="00C13001"/>
    <w:rsid w:val="00C13071"/>
    <w:rsid w:val="00C1364E"/>
    <w:rsid w:val="00C13E54"/>
    <w:rsid w:val="00C140EE"/>
    <w:rsid w:val="00C1411E"/>
    <w:rsid w:val="00C147D4"/>
    <w:rsid w:val="00C14DDC"/>
    <w:rsid w:val="00C15370"/>
    <w:rsid w:val="00C16B74"/>
    <w:rsid w:val="00C16D9B"/>
    <w:rsid w:val="00C17196"/>
    <w:rsid w:val="00C20167"/>
    <w:rsid w:val="00C21F49"/>
    <w:rsid w:val="00C2225D"/>
    <w:rsid w:val="00C2298F"/>
    <w:rsid w:val="00C23348"/>
    <w:rsid w:val="00C23B4A"/>
    <w:rsid w:val="00C24F21"/>
    <w:rsid w:val="00C25E3C"/>
    <w:rsid w:val="00C26F44"/>
    <w:rsid w:val="00C3016E"/>
    <w:rsid w:val="00C301CD"/>
    <w:rsid w:val="00C3064F"/>
    <w:rsid w:val="00C30DE5"/>
    <w:rsid w:val="00C3178A"/>
    <w:rsid w:val="00C31A86"/>
    <w:rsid w:val="00C3315D"/>
    <w:rsid w:val="00C33B94"/>
    <w:rsid w:val="00C34260"/>
    <w:rsid w:val="00C34DEC"/>
    <w:rsid w:val="00C3533E"/>
    <w:rsid w:val="00C35E79"/>
    <w:rsid w:val="00C36041"/>
    <w:rsid w:val="00C361AE"/>
    <w:rsid w:val="00C3629D"/>
    <w:rsid w:val="00C362D6"/>
    <w:rsid w:val="00C36BDB"/>
    <w:rsid w:val="00C37123"/>
    <w:rsid w:val="00C37462"/>
    <w:rsid w:val="00C37970"/>
    <w:rsid w:val="00C40260"/>
    <w:rsid w:val="00C40EF2"/>
    <w:rsid w:val="00C415B5"/>
    <w:rsid w:val="00C42B69"/>
    <w:rsid w:val="00C42DC0"/>
    <w:rsid w:val="00C43675"/>
    <w:rsid w:val="00C437D7"/>
    <w:rsid w:val="00C4399A"/>
    <w:rsid w:val="00C44596"/>
    <w:rsid w:val="00C45517"/>
    <w:rsid w:val="00C455AB"/>
    <w:rsid w:val="00C455B5"/>
    <w:rsid w:val="00C4572E"/>
    <w:rsid w:val="00C45A77"/>
    <w:rsid w:val="00C45BE5"/>
    <w:rsid w:val="00C460E0"/>
    <w:rsid w:val="00C46A56"/>
    <w:rsid w:val="00C46F3C"/>
    <w:rsid w:val="00C46F92"/>
    <w:rsid w:val="00C478F0"/>
    <w:rsid w:val="00C501AE"/>
    <w:rsid w:val="00C50C53"/>
    <w:rsid w:val="00C50C72"/>
    <w:rsid w:val="00C5220B"/>
    <w:rsid w:val="00C52CB0"/>
    <w:rsid w:val="00C538E2"/>
    <w:rsid w:val="00C54A7E"/>
    <w:rsid w:val="00C54C58"/>
    <w:rsid w:val="00C550FA"/>
    <w:rsid w:val="00C553AF"/>
    <w:rsid w:val="00C565DB"/>
    <w:rsid w:val="00C568B3"/>
    <w:rsid w:val="00C579E7"/>
    <w:rsid w:val="00C6052C"/>
    <w:rsid w:val="00C6070B"/>
    <w:rsid w:val="00C6122E"/>
    <w:rsid w:val="00C6140B"/>
    <w:rsid w:val="00C61865"/>
    <w:rsid w:val="00C61CAC"/>
    <w:rsid w:val="00C61FB7"/>
    <w:rsid w:val="00C6210B"/>
    <w:rsid w:val="00C62F71"/>
    <w:rsid w:val="00C64038"/>
    <w:rsid w:val="00C646CA"/>
    <w:rsid w:val="00C64DB6"/>
    <w:rsid w:val="00C6510C"/>
    <w:rsid w:val="00C66266"/>
    <w:rsid w:val="00C67142"/>
    <w:rsid w:val="00C6748F"/>
    <w:rsid w:val="00C67532"/>
    <w:rsid w:val="00C67A56"/>
    <w:rsid w:val="00C67B4D"/>
    <w:rsid w:val="00C70C25"/>
    <w:rsid w:val="00C71A6E"/>
    <w:rsid w:val="00C727F3"/>
    <w:rsid w:val="00C74323"/>
    <w:rsid w:val="00C7474C"/>
    <w:rsid w:val="00C749EF"/>
    <w:rsid w:val="00C75358"/>
    <w:rsid w:val="00C754BD"/>
    <w:rsid w:val="00C75AC2"/>
    <w:rsid w:val="00C75CCC"/>
    <w:rsid w:val="00C75FC5"/>
    <w:rsid w:val="00C773CA"/>
    <w:rsid w:val="00C77ECB"/>
    <w:rsid w:val="00C80275"/>
    <w:rsid w:val="00C80C20"/>
    <w:rsid w:val="00C81505"/>
    <w:rsid w:val="00C81B7B"/>
    <w:rsid w:val="00C82835"/>
    <w:rsid w:val="00C82C85"/>
    <w:rsid w:val="00C83008"/>
    <w:rsid w:val="00C83203"/>
    <w:rsid w:val="00C83E5F"/>
    <w:rsid w:val="00C845B8"/>
    <w:rsid w:val="00C85139"/>
    <w:rsid w:val="00C85586"/>
    <w:rsid w:val="00C85EE0"/>
    <w:rsid w:val="00C860E3"/>
    <w:rsid w:val="00C8761D"/>
    <w:rsid w:val="00C91112"/>
    <w:rsid w:val="00C93F5C"/>
    <w:rsid w:val="00C9476A"/>
    <w:rsid w:val="00C9514C"/>
    <w:rsid w:val="00C95C9A"/>
    <w:rsid w:val="00C96C46"/>
    <w:rsid w:val="00C971FE"/>
    <w:rsid w:val="00C978E0"/>
    <w:rsid w:val="00C97955"/>
    <w:rsid w:val="00C97E9B"/>
    <w:rsid w:val="00CA115E"/>
    <w:rsid w:val="00CA19AC"/>
    <w:rsid w:val="00CA1EA4"/>
    <w:rsid w:val="00CA201B"/>
    <w:rsid w:val="00CA2641"/>
    <w:rsid w:val="00CA2D17"/>
    <w:rsid w:val="00CA31AE"/>
    <w:rsid w:val="00CA34A5"/>
    <w:rsid w:val="00CA3C16"/>
    <w:rsid w:val="00CA43F2"/>
    <w:rsid w:val="00CA4410"/>
    <w:rsid w:val="00CA4BC9"/>
    <w:rsid w:val="00CA5B75"/>
    <w:rsid w:val="00CA5C35"/>
    <w:rsid w:val="00CA5D22"/>
    <w:rsid w:val="00CA6529"/>
    <w:rsid w:val="00CA7102"/>
    <w:rsid w:val="00CA7198"/>
    <w:rsid w:val="00CA77A1"/>
    <w:rsid w:val="00CA7952"/>
    <w:rsid w:val="00CA7DD5"/>
    <w:rsid w:val="00CB08EF"/>
    <w:rsid w:val="00CB0AD7"/>
    <w:rsid w:val="00CB1325"/>
    <w:rsid w:val="00CB1518"/>
    <w:rsid w:val="00CB19A5"/>
    <w:rsid w:val="00CB1E46"/>
    <w:rsid w:val="00CB33D6"/>
    <w:rsid w:val="00CB3FED"/>
    <w:rsid w:val="00CB43C5"/>
    <w:rsid w:val="00CB597E"/>
    <w:rsid w:val="00CB5A94"/>
    <w:rsid w:val="00CB5BB5"/>
    <w:rsid w:val="00CB5D4E"/>
    <w:rsid w:val="00CB625B"/>
    <w:rsid w:val="00CB6EC1"/>
    <w:rsid w:val="00CB79EE"/>
    <w:rsid w:val="00CB7B1D"/>
    <w:rsid w:val="00CC1B64"/>
    <w:rsid w:val="00CC23B1"/>
    <w:rsid w:val="00CC25E2"/>
    <w:rsid w:val="00CC266A"/>
    <w:rsid w:val="00CC27F2"/>
    <w:rsid w:val="00CC3BD3"/>
    <w:rsid w:val="00CC42DB"/>
    <w:rsid w:val="00CC48CF"/>
    <w:rsid w:val="00CC4919"/>
    <w:rsid w:val="00CC4A2E"/>
    <w:rsid w:val="00CC4BBB"/>
    <w:rsid w:val="00CC516A"/>
    <w:rsid w:val="00CC576D"/>
    <w:rsid w:val="00CC5D65"/>
    <w:rsid w:val="00CC6799"/>
    <w:rsid w:val="00CC7C05"/>
    <w:rsid w:val="00CC7D48"/>
    <w:rsid w:val="00CD0B02"/>
    <w:rsid w:val="00CD1154"/>
    <w:rsid w:val="00CD1B81"/>
    <w:rsid w:val="00CD229C"/>
    <w:rsid w:val="00CD2CF9"/>
    <w:rsid w:val="00CD3508"/>
    <w:rsid w:val="00CD356A"/>
    <w:rsid w:val="00CD360D"/>
    <w:rsid w:val="00CD37CC"/>
    <w:rsid w:val="00CD42B9"/>
    <w:rsid w:val="00CD4F3D"/>
    <w:rsid w:val="00CD5423"/>
    <w:rsid w:val="00CD574B"/>
    <w:rsid w:val="00CD79B2"/>
    <w:rsid w:val="00CD7D77"/>
    <w:rsid w:val="00CD7E25"/>
    <w:rsid w:val="00CE022E"/>
    <w:rsid w:val="00CE1336"/>
    <w:rsid w:val="00CE1F32"/>
    <w:rsid w:val="00CE3193"/>
    <w:rsid w:val="00CE32B5"/>
    <w:rsid w:val="00CE5055"/>
    <w:rsid w:val="00CE5A92"/>
    <w:rsid w:val="00CE6D78"/>
    <w:rsid w:val="00CE6DA2"/>
    <w:rsid w:val="00CF082E"/>
    <w:rsid w:val="00CF16FD"/>
    <w:rsid w:val="00CF1738"/>
    <w:rsid w:val="00CF1A75"/>
    <w:rsid w:val="00CF1C6A"/>
    <w:rsid w:val="00CF2B50"/>
    <w:rsid w:val="00CF36A5"/>
    <w:rsid w:val="00CF3D0C"/>
    <w:rsid w:val="00CF4E4E"/>
    <w:rsid w:val="00CF5B6C"/>
    <w:rsid w:val="00CF64ED"/>
    <w:rsid w:val="00CF7551"/>
    <w:rsid w:val="00D001B2"/>
    <w:rsid w:val="00D0061F"/>
    <w:rsid w:val="00D00BAB"/>
    <w:rsid w:val="00D00CC3"/>
    <w:rsid w:val="00D00D70"/>
    <w:rsid w:val="00D01302"/>
    <w:rsid w:val="00D0243E"/>
    <w:rsid w:val="00D027E6"/>
    <w:rsid w:val="00D02A2A"/>
    <w:rsid w:val="00D02AEE"/>
    <w:rsid w:val="00D044BD"/>
    <w:rsid w:val="00D0466F"/>
    <w:rsid w:val="00D04CA2"/>
    <w:rsid w:val="00D04FFB"/>
    <w:rsid w:val="00D0523A"/>
    <w:rsid w:val="00D052E0"/>
    <w:rsid w:val="00D0601A"/>
    <w:rsid w:val="00D068D5"/>
    <w:rsid w:val="00D0752A"/>
    <w:rsid w:val="00D106D6"/>
    <w:rsid w:val="00D10D8B"/>
    <w:rsid w:val="00D12AB0"/>
    <w:rsid w:val="00D12DA9"/>
    <w:rsid w:val="00D1318A"/>
    <w:rsid w:val="00D13257"/>
    <w:rsid w:val="00D13D1B"/>
    <w:rsid w:val="00D14DA9"/>
    <w:rsid w:val="00D1592F"/>
    <w:rsid w:val="00D16DE4"/>
    <w:rsid w:val="00D174CE"/>
    <w:rsid w:val="00D17957"/>
    <w:rsid w:val="00D17B6C"/>
    <w:rsid w:val="00D17EA1"/>
    <w:rsid w:val="00D20E30"/>
    <w:rsid w:val="00D221DB"/>
    <w:rsid w:val="00D232D6"/>
    <w:rsid w:val="00D23565"/>
    <w:rsid w:val="00D24163"/>
    <w:rsid w:val="00D242EE"/>
    <w:rsid w:val="00D25490"/>
    <w:rsid w:val="00D25721"/>
    <w:rsid w:val="00D268FD"/>
    <w:rsid w:val="00D269D2"/>
    <w:rsid w:val="00D26B7C"/>
    <w:rsid w:val="00D26DE7"/>
    <w:rsid w:val="00D2735B"/>
    <w:rsid w:val="00D27F90"/>
    <w:rsid w:val="00D302BE"/>
    <w:rsid w:val="00D306D5"/>
    <w:rsid w:val="00D31032"/>
    <w:rsid w:val="00D3190D"/>
    <w:rsid w:val="00D31BF9"/>
    <w:rsid w:val="00D3205B"/>
    <w:rsid w:val="00D3256E"/>
    <w:rsid w:val="00D32FF0"/>
    <w:rsid w:val="00D330E2"/>
    <w:rsid w:val="00D33CD3"/>
    <w:rsid w:val="00D340FE"/>
    <w:rsid w:val="00D3451C"/>
    <w:rsid w:val="00D34C1F"/>
    <w:rsid w:val="00D34D72"/>
    <w:rsid w:val="00D34FA2"/>
    <w:rsid w:val="00D35B38"/>
    <w:rsid w:val="00D3771B"/>
    <w:rsid w:val="00D40602"/>
    <w:rsid w:val="00D40C73"/>
    <w:rsid w:val="00D413ED"/>
    <w:rsid w:val="00D414D5"/>
    <w:rsid w:val="00D41AA8"/>
    <w:rsid w:val="00D41C3D"/>
    <w:rsid w:val="00D44EA9"/>
    <w:rsid w:val="00D44F22"/>
    <w:rsid w:val="00D450B8"/>
    <w:rsid w:val="00D456CF"/>
    <w:rsid w:val="00D45866"/>
    <w:rsid w:val="00D45C55"/>
    <w:rsid w:val="00D45E89"/>
    <w:rsid w:val="00D46591"/>
    <w:rsid w:val="00D469D9"/>
    <w:rsid w:val="00D46D77"/>
    <w:rsid w:val="00D47281"/>
    <w:rsid w:val="00D47491"/>
    <w:rsid w:val="00D47B32"/>
    <w:rsid w:val="00D50FDE"/>
    <w:rsid w:val="00D51B01"/>
    <w:rsid w:val="00D5288F"/>
    <w:rsid w:val="00D5299A"/>
    <w:rsid w:val="00D53196"/>
    <w:rsid w:val="00D53E14"/>
    <w:rsid w:val="00D54796"/>
    <w:rsid w:val="00D54A21"/>
    <w:rsid w:val="00D55086"/>
    <w:rsid w:val="00D556D5"/>
    <w:rsid w:val="00D56057"/>
    <w:rsid w:val="00D56F07"/>
    <w:rsid w:val="00D57B31"/>
    <w:rsid w:val="00D60688"/>
    <w:rsid w:val="00D60DB7"/>
    <w:rsid w:val="00D613F7"/>
    <w:rsid w:val="00D61AA2"/>
    <w:rsid w:val="00D621FD"/>
    <w:rsid w:val="00D6291C"/>
    <w:rsid w:val="00D64E93"/>
    <w:rsid w:val="00D65023"/>
    <w:rsid w:val="00D6531A"/>
    <w:rsid w:val="00D668A7"/>
    <w:rsid w:val="00D67141"/>
    <w:rsid w:val="00D679B1"/>
    <w:rsid w:val="00D701A3"/>
    <w:rsid w:val="00D707A0"/>
    <w:rsid w:val="00D7185E"/>
    <w:rsid w:val="00D71DF9"/>
    <w:rsid w:val="00D72059"/>
    <w:rsid w:val="00D7217E"/>
    <w:rsid w:val="00D7297C"/>
    <w:rsid w:val="00D73B90"/>
    <w:rsid w:val="00D73BF3"/>
    <w:rsid w:val="00D73C20"/>
    <w:rsid w:val="00D80128"/>
    <w:rsid w:val="00D80334"/>
    <w:rsid w:val="00D80627"/>
    <w:rsid w:val="00D80CEF"/>
    <w:rsid w:val="00D812F2"/>
    <w:rsid w:val="00D81A2F"/>
    <w:rsid w:val="00D82F8C"/>
    <w:rsid w:val="00D8325D"/>
    <w:rsid w:val="00D838A1"/>
    <w:rsid w:val="00D83A01"/>
    <w:rsid w:val="00D8608C"/>
    <w:rsid w:val="00D87D86"/>
    <w:rsid w:val="00D87DB0"/>
    <w:rsid w:val="00D90194"/>
    <w:rsid w:val="00D90473"/>
    <w:rsid w:val="00D90AC5"/>
    <w:rsid w:val="00D922AB"/>
    <w:rsid w:val="00D93373"/>
    <w:rsid w:val="00D935B8"/>
    <w:rsid w:val="00D93FF0"/>
    <w:rsid w:val="00D9400F"/>
    <w:rsid w:val="00D944E7"/>
    <w:rsid w:val="00D9486C"/>
    <w:rsid w:val="00D94BA3"/>
    <w:rsid w:val="00D94C20"/>
    <w:rsid w:val="00D956D3"/>
    <w:rsid w:val="00D969B5"/>
    <w:rsid w:val="00D96AC8"/>
    <w:rsid w:val="00D96BD3"/>
    <w:rsid w:val="00D96F4B"/>
    <w:rsid w:val="00D9763C"/>
    <w:rsid w:val="00DA00C7"/>
    <w:rsid w:val="00DA0146"/>
    <w:rsid w:val="00DA1232"/>
    <w:rsid w:val="00DA1486"/>
    <w:rsid w:val="00DA26AC"/>
    <w:rsid w:val="00DA2ABF"/>
    <w:rsid w:val="00DA3B4C"/>
    <w:rsid w:val="00DA4432"/>
    <w:rsid w:val="00DA4CE6"/>
    <w:rsid w:val="00DA51A9"/>
    <w:rsid w:val="00DA5789"/>
    <w:rsid w:val="00DA588E"/>
    <w:rsid w:val="00DA59BD"/>
    <w:rsid w:val="00DA6B62"/>
    <w:rsid w:val="00DA6DD8"/>
    <w:rsid w:val="00DA71A0"/>
    <w:rsid w:val="00DA7393"/>
    <w:rsid w:val="00DB03AC"/>
    <w:rsid w:val="00DB15D4"/>
    <w:rsid w:val="00DB2439"/>
    <w:rsid w:val="00DB3E2D"/>
    <w:rsid w:val="00DB44C3"/>
    <w:rsid w:val="00DB4A05"/>
    <w:rsid w:val="00DB4CE3"/>
    <w:rsid w:val="00DB688F"/>
    <w:rsid w:val="00DC0082"/>
    <w:rsid w:val="00DC04C4"/>
    <w:rsid w:val="00DC09F9"/>
    <w:rsid w:val="00DC23AD"/>
    <w:rsid w:val="00DC29AE"/>
    <w:rsid w:val="00DC2B09"/>
    <w:rsid w:val="00DC34D5"/>
    <w:rsid w:val="00DC407F"/>
    <w:rsid w:val="00DC4536"/>
    <w:rsid w:val="00DC4A02"/>
    <w:rsid w:val="00DC4B33"/>
    <w:rsid w:val="00DC536C"/>
    <w:rsid w:val="00DC569C"/>
    <w:rsid w:val="00DC5AA0"/>
    <w:rsid w:val="00DC64DD"/>
    <w:rsid w:val="00DC7ADF"/>
    <w:rsid w:val="00DD260F"/>
    <w:rsid w:val="00DD36DF"/>
    <w:rsid w:val="00DD3D76"/>
    <w:rsid w:val="00DD3FDE"/>
    <w:rsid w:val="00DD5968"/>
    <w:rsid w:val="00DD5987"/>
    <w:rsid w:val="00DD64F4"/>
    <w:rsid w:val="00DD6E46"/>
    <w:rsid w:val="00DD6E6E"/>
    <w:rsid w:val="00DD7DE3"/>
    <w:rsid w:val="00DE017D"/>
    <w:rsid w:val="00DE092F"/>
    <w:rsid w:val="00DE0BB9"/>
    <w:rsid w:val="00DE10A9"/>
    <w:rsid w:val="00DE1356"/>
    <w:rsid w:val="00DE3EE5"/>
    <w:rsid w:val="00DE4918"/>
    <w:rsid w:val="00DE4D1B"/>
    <w:rsid w:val="00DE6164"/>
    <w:rsid w:val="00DE6E43"/>
    <w:rsid w:val="00DE78AE"/>
    <w:rsid w:val="00DE79D0"/>
    <w:rsid w:val="00DF00DE"/>
    <w:rsid w:val="00DF07D0"/>
    <w:rsid w:val="00DF08AA"/>
    <w:rsid w:val="00DF0BC3"/>
    <w:rsid w:val="00DF190B"/>
    <w:rsid w:val="00DF1DF4"/>
    <w:rsid w:val="00DF1E73"/>
    <w:rsid w:val="00DF2A25"/>
    <w:rsid w:val="00DF33E5"/>
    <w:rsid w:val="00DF3A3A"/>
    <w:rsid w:val="00DF44EC"/>
    <w:rsid w:val="00DF612F"/>
    <w:rsid w:val="00DF7D32"/>
    <w:rsid w:val="00E00822"/>
    <w:rsid w:val="00E00C13"/>
    <w:rsid w:val="00E00F29"/>
    <w:rsid w:val="00E00F33"/>
    <w:rsid w:val="00E01017"/>
    <w:rsid w:val="00E01F5D"/>
    <w:rsid w:val="00E032A4"/>
    <w:rsid w:val="00E0359B"/>
    <w:rsid w:val="00E03957"/>
    <w:rsid w:val="00E03986"/>
    <w:rsid w:val="00E04A8B"/>
    <w:rsid w:val="00E04DDC"/>
    <w:rsid w:val="00E051A4"/>
    <w:rsid w:val="00E06D21"/>
    <w:rsid w:val="00E06F04"/>
    <w:rsid w:val="00E0724B"/>
    <w:rsid w:val="00E074AF"/>
    <w:rsid w:val="00E077B5"/>
    <w:rsid w:val="00E10717"/>
    <w:rsid w:val="00E1074D"/>
    <w:rsid w:val="00E10BC8"/>
    <w:rsid w:val="00E113D2"/>
    <w:rsid w:val="00E116AB"/>
    <w:rsid w:val="00E13C7D"/>
    <w:rsid w:val="00E140A7"/>
    <w:rsid w:val="00E14D8B"/>
    <w:rsid w:val="00E15335"/>
    <w:rsid w:val="00E154D4"/>
    <w:rsid w:val="00E155A8"/>
    <w:rsid w:val="00E15D67"/>
    <w:rsid w:val="00E17881"/>
    <w:rsid w:val="00E17906"/>
    <w:rsid w:val="00E17CAC"/>
    <w:rsid w:val="00E215F8"/>
    <w:rsid w:val="00E21CAE"/>
    <w:rsid w:val="00E220A8"/>
    <w:rsid w:val="00E2353B"/>
    <w:rsid w:val="00E23982"/>
    <w:rsid w:val="00E2399B"/>
    <w:rsid w:val="00E23BBB"/>
    <w:rsid w:val="00E23F5E"/>
    <w:rsid w:val="00E24247"/>
    <w:rsid w:val="00E24692"/>
    <w:rsid w:val="00E24826"/>
    <w:rsid w:val="00E24F68"/>
    <w:rsid w:val="00E25798"/>
    <w:rsid w:val="00E27A7C"/>
    <w:rsid w:val="00E27FE4"/>
    <w:rsid w:val="00E305A6"/>
    <w:rsid w:val="00E30E72"/>
    <w:rsid w:val="00E31543"/>
    <w:rsid w:val="00E32C0D"/>
    <w:rsid w:val="00E33574"/>
    <w:rsid w:val="00E335AF"/>
    <w:rsid w:val="00E34BAA"/>
    <w:rsid w:val="00E352EF"/>
    <w:rsid w:val="00E36DF0"/>
    <w:rsid w:val="00E4121B"/>
    <w:rsid w:val="00E41CD8"/>
    <w:rsid w:val="00E42D78"/>
    <w:rsid w:val="00E42E48"/>
    <w:rsid w:val="00E4334E"/>
    <w:rsid w:val="00E433CE"/>
    <w:rsid w:val="00E446BA"/>
    <w:rsid w:val="00E44C52"/>
    <w:rsid w:val="00E46650"/>
    <w:rsid w:val="00E46D6B"/>
    <w:rsid w:val="00E50570"/>
    <w:rsid w:val="00E50BCE"/>
    <w:rsid w:val="00E50EDE"/>
    <w:rsid w:val="00E51C20"/>
    <w:rsid w:val="00E5320A"/>
    <w:rsid w:val="00E53293"/>
    <w:rsid w:val="00E53FEF"/>
    <w:rsid w:val="00E55865"/>
    <w:rsid w:val="00E56355"/>
    <w:rsid w:val="00E6016F"/>
    <w:rsid w:val="00E60D74"/>
    <w:rsid w:val="00E6192A"/>
    <w:rsid w:val="00E6228B"/>
    <w:rsid w:val="00E62F8C"/>
    <w:rsid w:val="00E63C85"/>
    <w:rsid w:val="00E63F4B"/>
    <w:rsid w:val="00E64A56"/>
    <w:rsid w:val="00E64C47"/>
    <w:rsid w:val="00E64C59"/>
    <w:rsid w:val="00E650DB"/>
    <w:rsid w:val="00E658B2"/>
    <w:rsid w:val="00E65C54"/>
    <w:rsid w:val="00E67000"/>
    <w:rsid w:val="00E67A66"/>
    <w:rsid w:val="00E67FD8"/>
    <w:rsid w:val="00E70E80"/>
    <w:rsid w:val="00E7165D"/>
    <w:rsid w:val="00E71FF2"/>
    <w:rsid w:val="00E736FA"/>
    <w:rsid w:val="00E73AA2"/>
    <w:rsid w:val="00E73C33"/>
    <w:rsid w:val="00E74CC5"/>
    <w:rsid w:val="00E760D8"/>
    <w:rsid w:val="00E7650A"/>
    <w:rsid w:val="00E774BC"/>
    <w:rsid w:val="00E77693"/>
    <w:rsid w:val="00E7777E"/>
    <w:rsid w:val="00E804C1"/>
    <w:rsid w:val="00E80A8A"/>
    <w:rsid w:val="00E80B92"/>
    <w:rsid w:val="00E80FFC"/>
    <w:rsid w:val="00E82BD7"/>
    <w:rsid w:val="00E83F51"/>
    <w:rsid w:val="00E854E8"/>
    <w:rsid w:val="00E8623D"/>
    <w:rsid w:val="00E864E1"/>
    <w:rsid w:val="00E875D5"/>
    <w:rsid w:val="00E87E3A"/>
    <w:rsid w:val="00E903FF"/>
    <w:rsid w:val="00E90C60"/>
    <w:rsid w:val="00E91ACB"/>
    <w:rsid w:val="00E92524"/>
    <w:rsid w:val="00E92E3D"/>
    <w:rsid w:val="00E92E3E"/>
    <w:rsid w:val="00E937D2"/>
    <w:rsid w:val="00E93BC9"/>
    <w:rsid w:val="00E93D0B"/>
    <w:rsid w:val="00E95038"/>
    <w:rsid w:val="00E95C0A"/>
    <w:rsid w:val="00E96624"/>
    <w:rsid w:val="00E96E0E"/>
    <w:rsid w:val="00E96EB4"/>
    <w:rsid w:val="00E97501"/>
    <w:rsid w:val="00E978BF"/>
    <w:rsid w:val="00E97A06"/>
    <w:rsid w:val="00EA004E"/>
    <w:rsid w:val="00EA023C"/>
    <w:rsid w:val="00EA1A29"/>
    <w:rsid w:val="00EA1AD7"/>
    <w:rsid w:val="00EA22AB"/>
    <w:rsid w:val="00EA2601"/>
    <w:rsid w:val="00EA28BA"/>
    <w:rsid w:val="00EA2D2B"/>
    <w:rsid w:val="00EA2E0C"/>
    <w:rsid w:val="00EA3880"/>
    <w:rsid w:val="00EA54BC"/>
    <w:rsid w:val="00EB05AC"/>
    <w:rsid w:val="00EB11E6"/>
    <w:rsid w:val="00EB189F"/>
    <w:rsid w:val="00EB1EEE"/>
    <w:rsid w:val="00EB1F1C"/>
    <w:rsid w:val="00EB1F8F"/>
    <w:rsid w:val="00EB2270"/>
    <w:rsid w:val="00EB261F"/>
    <w:rsid w:val="00EB3033"/>
    <w:rsid w:val="00EB338B"/>
    <w:rsid w:val="00EB35E5"/>
    <w:rsid w:val="00EB4452"/>
    <w:rsid w:val="00EB49AE"/>
    <w:rsid w:val="00EB4D28"/>
    <w:rsid w:val="00EB550F"/>
    <w:rsid w:val="00EB6546"/>
    <w:rsid w:val="00EB79C7"/>
    <w:rsid w:val="00EC03B8"/>
    <w:rsid w:val="00EC043C"/>
    <w:rsid w:val="00EC1764"/>
    <w:rsid w:val="00EC1CB6"/>
    <w:rsid w:val="00EC3078"/>
    <w:rsid w:val="00EC36E5"/>
    <w:rsid w:val="00EC4757"/>
    <w:rsid w:val="00EC47DD"/>
    <w:rsid w:val="00EC617B"/>
    <w:rsid w:val="00EC65CF"/>
    <w:rsid w:val="00EC6EF6"/>
    <w:rsid w:val="00ED10C3"/>
    <w:rsid w:val="00ED13C1"/>
    <w:rsid w:val="00ED20F0"/>
    <w:rsid w:val="00ED2924"/>
    <w:rsid w:val="00ED2A19"/>
    <w:rsid w:val="00ED3CA4"/>
    <w:rsid w:val="00ED446A"/>
    <w:rsid w:val="00ED46E1"/>
    <w:rsid w:val="00ED486E"/>
    <w:rsid w:val="00ED4A74"/>
    <w:rsid w:val="00ED4BD4"/>
    <w:rsid w:val="00ED7CE0"/>
    <w:rsid w:val="00ED7DF1"/>
    <w:rsid w:val="00EE0A08"/>
    <w:rsid w:val="00EE18DA"/>
    <w:rsid w:val="00EE2180"/>
    <w:rsid w:val="00EE441C"/>
    <w:rsid w:val="00EE479A"/>
    <w:rsid w:val="00EE50BC"/>
    <w:rsid w:val="00EE5682"/>
    <w:rsid w:val="00EE5B48"/>
    <w:rsid w:val="00EE5CC4"/>
    <w:rsid w:val="00EE666E"/>
    <w:rsid w:val="00EE67DB"/>
    <w:rsid w:val="00EF02C7"/>
    <w:rsid w:val="00EF06D4"/>
    <w:rsid w:val="00EF0D52"/>
    <w:rsid w:val="00EF2895"/>
    <w:rsid w:val="00EF2931"/>
    <w:rsid w:val="00EF3190"/>
    <w:rsid w:val="00EF342E"/>
    <w:rsid w:val="00EF3A0E"/>
    <w:rsid w:val="00EF42ED"/>
    <w:rsid w:val="00EF50A5"/>
    <w:rsid w:val="00EF64F8"/>
    <w:rsid w:val="00EF6B85"/>
    <w:rsid w:val="00EF7668"/>
    <w:rsid w:val="00EF7798"/>
    <w:rsid w:val="00EF7BD0"/>
    <w:rsid w:val="00F008EB"/>
    <w:rsid w:val="00F00DC3"/>
    <w:rsid w:val="00F01AB3"/>
    <w:rsid w:val="00F03675"/>
    <w:rsid w:val="00F04267"/>
    <w:rsid w:val="00F048F9"/>
    <w:rsid w:val="00F0541D"/>
    <w:rsid w:val="00F06315"/>
    <w:rsid w:val="00F0726B"/>
    <w:rsid w:val="00F12168"/>
    <w:rsid w:val="00F1383C"/>
    <w:rsid w:val="00F14292"/>
    <w:rsid w:val="00F14D6D"/>
    <w:rsid w:val="00F15055"/>
    <w:rsid w:val="00F15245"/>
    <w:rsid w:val="00F15909"/>
    <w:rsid w:val="00F15B9F"/>
    <w:rsid w:val="00F162BC"/>
    <w:rsid w:val="00F16413"/>
    <w:rsid w:val="00F165CA"/>
    <w:rsid w:val="00F17CD6"/>
    <w:rsid w:val="00F20CC0"/>
    <w:rsid w:val="00F222C7"/>
    <w:rsid w:val="00F22A02"/>
    <w:rsid w:val="00F22BFB"/>
    <w:rsid w:val="00F23731"/>
    <w:rsid w:val="00F23B2E"/>
    <w:rsid w:val="00F24237"/>
    <w:rsid w:val="00F247FB"/>
    <w:rsid w:val="00F26366"/>
    <w:rsid w:val="00F26B67"/>
    <w:rsid w:val="00F270EF"/>
    <w:rsid w:val="00F271B8"/>
    <w:rsid w:val="00F311AB"/>
    <w:rsid w:val="00F314EA"/>
    <w:rsid w:val="00F319CE"/>
    <w:rsid w:val="00F320EE"/>
    <w:rsid w:val="00F324CC"/>
    <w:rsid w:val="00F32663"/>
    <w:rsid w:val="00F32BCA"/>
    <w:rsid w:val="00F333D1"/>
    <w:rsid w:val="00F33F39"/>
    <w:rsid w:val="00F34647"/>
    <w:rsid w:val="00F34FF6"/>
    <w:rsid w:val="00F35E58"/>
    <w:rsid w:val="00F36026"/>
    <w:rsid w:val="00F36296"/>
    <w:rsid w:val="00F40115"/>
    <w:rsid w:val="00F41616"/>
    <w:rsid w:val="00F41731"/>
    <w:rsid w:val="00F4190C"/>
    <w:rsid w:val="00F41917"/>
    <w:rsid w:val="00F41BDF"/>
    <w:rsid w:val="00F41F2F"/>
    <w:rsid w:val="00F42C16"/>
    <w:rsid w:val="00F42DD7"/>
    <w:rsid w:val="00F43076"/>
    <w:rsid w:val="00F43C66"/>
    <w:rsid w:val="00F454C5"/>
    <w:rsid w:val="00F4574E"/>
    <w:rsid w:val="00F476B5"/>
    <w:rsid w:val="00F50344"/>
    <w:rsid w:val="00F518D0"/>
    <w:rsid w:val="00F53543"/>
    <w:rsid w:val="00F537BA"/>
    <w:rsid w:val="00F537C3"/>
    <w:rsid w:val="00F53A26"/>
    <w:rsid w:val="00F54145"/>
    <w:rsid w:val="00F54ECE"/>
    <w:rsid w:val="00F55662"/>
    <w:rsid w:val="00F55929"/>
    <w:rsid w:val="00F56852"/>
    <w:rsid w:val="00F56DD2"/>
    <w:rsid w:val="00F57155"/>
    <w:rsid w:val="00F57202"/>
    <w:rsid w:val="00F57546"/>
    <w:rsid w:val="00F60761"/>
    <w:rsid w:val="00F62B24"/>
    <w:rsid w:val="00F645E2"/>
    <w:rsid w:val="00F64E7B"/>
    <w:rsid w:val="00F67297"/>
    <w:rsid w:val="00F672ED"/>
    <w:rsid w:val="00F701B3"/>
    <w:rsid w:val="00F706B3"/>
    <w:rsid w:val="00F707E9"/>
    <w:rsid w:val="00F70946"/>
    <w:rsid w:val="00F713F1"/>
    <w:rsid w:val="00F7162A"/>
    <w:rsid w:val="00F72123"/>
    <w:rsid w:val="00F7292C"/>
    <w:rsid w:val="00F72E4D"/>
    <w:rsid w:val="00F7307F"/>
    <w:rsid w:val="00F7347D"/>
    <w:rsid w:val="00F74047"/>
    <w:rsid w:val="00F74A5C"/>
    <w:rsid w:val="00F7532E"/>
    <w:rsid w:val="00F75462"/>
    <w:rsid w:val="00F77185"/>
    <w:rsid w:val="00F77360"/>
    <w:rsid w:val="00F77910"/>
    <w:rsid w:val="00F7796C"/>
    <w:rsid w:val="00F77C62"/>
    <w:rsid w:val="00F77E7E"/>
    <w:rsid w:val="00F8018C"/>
    <w:rsid w:val="00F81C9D"/>
    <w:rsid w:val="00F82C53"/>
    <w:rsid w:val="00F82E31"/>
    <w:rsid w:val="00F831B2"/>
    <w:rsid w:val="00F83506"/>
    <w:rsid w:val="00F844C2"/>
    <w:rsid w:val="00F84D9A"/>
    <w:rsid w:val="00F84EA8"/>
    <w:rsid w:val="00F852BF"/>
    <w:rsid w:val="00F8568E"/>
    <w:rsid w:val="00F85B7F"/>
    <w:rsid w:val="00F86083"/>
    <w:rsid w:val="00F8636B"/>
    <w:rsid w:val="00F868A5"/>
    <w:rsid w:val="00F87CDB"/>
    <w:rsid w:val="00F91262"/>
    <w:rsid w:val="00F91518"/>
    <w:rsid w:val="00F92053"/>
    <w:rsid w:val="00F930C8"/>
    <w:rsid w:val="00F93797"/>
    <w:rsid w:val="00F93945"/>
    <w:rsid w:val="00F94975"/>
    <w:rsid w:val="00F94C9E"/>
    <w:rsid w:val="00F9620D"/>
    <w:rsid w:val="00F97186"/>
    <w:rsid w:val="00F97623"/>
    <w:rsid w:val="00F978E0"/>
    <w:rsid w:val="00F97A9B"/>
    <w:rsid w:val="00F97AD3"/>
    <w:rsid w:val="00F97C82"/>
    <w:rsid w:val="00F97EF0"/>
    <w:rsid w:val="00FA1A76"/>
    <w:rsid w:val="00FA27CE"/>
    <w:rsid w:val="00FA2971"/>
    <w:rsid w:val="00FA2A98"/>
    <w:rsid w:val="00FA3A67"/>
    <w:rsid w:val="00FA3CB7"/>
    <w:rsid w:val="00FA59FA"/>
    <w:rsid w:val="00FA65F6"/>
    <w:rsid w:val="00FA7381"/>
    <w:rsid w:val="00FA7A8D"/>
    <w:rsid w:val="00FA7B41"/>
    <w:rsid w:val="00FB07D9"/>
    <w:rsid w:val="00FB1A88"/>
    <w:rsid w:val="00FB1E5A"/>
    <w:rsid w:val="00FB20B1"/>
    <w:rsid w:val="00FB217E"/>
    <w:rsid w:val="00FB2F92"/>
    <w:rsid w:val="00FB35A6"/>
    <w:rsid w:val="00FB4E5B"/>
    <w:rsid w:val="00FB4FEE"/>
    <w:rsid w:val="00FB59CC"/>
    <w:rsid w:val="00FB5AF5"/>
    <w:rsid w:val="00FB5BCE"/>
    <w:rsid w:val="00FB7AAC"/>
    <w:rsid w:val="00FC05BB"/>
    <w:rsid w:val="00FC0DD9"/>
    <w:rsid w:val="00FC133E"/>
    <w:rsid w:val="00FC2B52"/>
    <w:rsid w:val="00FC3AA1"/>
    <w:rsid w:val="00FC3B34"/>
    <w:rsid w:val="00FC3DBB"/>
    <w:rsid w:val="00FC4864"/>
    <w:rsid w:val="00FC57D1"/>
    <w:rsid w:val="00FC587E"/>
    <w:rsid w:val="00FC5892"/>
    <w:rsid w:val="00FC62F9"/>
    <w:rsid w:val="00FC6DBC"/>
    <w:rsid w:val="00FC7259"/>
    <w:rsid w:val="00FC7D17"/>
    <w:rsid w:val="00FD030C"/>
    <w:rsid w:val="00FD04D5"/>
    <w:rsid w:val="00FD1B78"/>
    <w:rsid w:val="00FD242E"/>
    <w:rsid w:val="00FD3504"/>
    <w:rsid w:val="00FD4283"/>
    <w:rsid w:val="00FD4A7A"/>
    <w:rsid w:val="00FD4B99"/>
    <w:rsid w:val="00FD53C2"/>
    <w:rsid w:val="00FD57B0"/>
    <w:rsid w:val="00FD58E2"/>
    <w:rsid w:val="00FD5EA9"/>
    <w:rsid w:val="00FD6003"/>
    <w:rsid w:val="00FD6753"/>
    <w:rsid w:val="00FD6DEA"/>
    <w:rsid w:val="00FD7014"/>
    <w:rsid w:val="00FD79A3"/>
    <w:rsid w:val="00FD7A5D"/>
    <w:rsid w:val="00FE00EF"/>
    <w:rsid w:val="00FE015F"/>
    <w:rsid w:val="00FE0247"/>
    <w:rsid w:val="00FE1DA8"/>
    <w:rsid w:val="00FE1E3C"/>
    <w:rsid w:val="00FE341D"/>
    <w:rsid w:val="00FE3BF5"/>
    <w:rsid w:val="00FE40DF"/>
    <w:rsid w:val="00FE41F0"/>
    <w:rsid w:val="00FE4CAC"/>
    <w:rsid w:val="00FE4DA0"/>
    <w:rsid w:val="00FE55C5"/>
    <w:rsid w:val="00FE604D"/>
    <w:rsid w:val="00FE6653"/>
    <w:rsid w:val="00FE6945"/>
    <w:rsid w:val="00FE6F55"/>
    <w:rsid w:val="00FE73C0"/>
    <w:rsid w:val="00FE7BD2"/>
    <w:rsid w:val="00FF0212"/>
    <w:rsid w:val="00FF0A2C"/>
    <w:rsid w:val="00FF1054"/>
    <w:rsid w:val="00FF2966"/>
    <w:rsid w:val="00FF3F95"/>
    <w:rsid w:val="00FF4306"/>
    <w:rsid w:val="00FF456F"/>
    <w:rsid w:val="00FF5333"/>
    <w:rsid w:val="00FF57E9"/>
    <w:rsid w:val="00FF638F"/>
    <w:rsid w:val="00FF6DA4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8C920"/>
  <w15:docId w15:val="{B1753910-9450-3F46-8F69-C3FF62A2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B83"/>
  </w:style>
  <w:style w:type="paragraph" w:styleId="Footer">
    <w:name w:val="footer"/>
    <w:basedOn w:val="Normal"/>
    <w:link w:val="FooterChar"/>
    <w:uiPriority w:val="99"/>
    <w:unhideWhenUsed/>
    <w:rsid w:val="00BC2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B83"/>
  </w:style>
  <w:style w:type="character" w:styleId="CommentReference">
    <w:name w:val="annotation reference"/>
    <w:basedOn w:val="DefaultParagraphFont"/>
    <w:uiPriority w:val="99"/>
    <w:semiHidden/>
    <w:unhideWhenUsed/>
    <w:rsid w:val="00D45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5C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5C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C5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C5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71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9A0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FD53C2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91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70C71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E32C6"/>
    <w:pPr>
      <w:tabs>
        <w:tab w:val="left" w:pos="384"/>
      </w:tabs>
      <w:spacing w:after="240" w:line="240" w:lineRule="auto"/>
      <w:ind w:left="384" w:hanging="384"/>
    </w:pPr>
  </w:style>
  <w:style w:type="paragraph" w:styleId="Revision">
    <w:name w:val="Revision"/>
    <w:hidden/>
    <w:uiPriority w:val="99"/>
    <w:semiHidden/>
    <w:rsid w:val="006E54F4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16A6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2597D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773C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A27B5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34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0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9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525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52F9F4371B645A6D9BB1C487E78D8" ma:contentTypeVersion="9" ma:contentTypeDescription="Create a new document." ma:contentTypeScope="" ma:versionID="e823b6d3974846eacf1ce2515c52b071">
  <xsd:schema xmlns:xsd="http://www.w3.org/2001/XMLSchema" xmlns:xs="http://www.w3.org/2001/XMLSchema" xmlns:p="http://schemas.microsoft.com/office/2006/metadata/properties" xmlns:ns2="73add5e9-a701-434b-9932-608a3bc24859" targetNamespace="http://schemas.microsoft.com/office/2006/metadata/properties" ma:root="true" ma:fieldsID="cbf6fa8673943f1e7a369147b08e26e3" ns2:_="">
    <xsd:import namespace="73add5e9-a701-434b-9932-608a3bc24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dd5e9-a701-434b-9932-608a3bc24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2521-B4E5-4A0B-B9FA-98241C48A1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F7E7E1-A1A6-41D0-AFF6-483AC95E6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add5e9-a701-434b-9932-608a3bc24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475FF2-1251-41C2-B579-12BF5A0326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A4767C-EBEC-478E-AF2E-338F5EA6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https://www.nature.com/eye/authors-and-referees/gta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Helios</dc:creator>
  <cp:lastModifiedBy>Jennifer Mitchell</cp:lastModifiedBy>
  <cp:revision>3</cp:revision>
  <dcterms:created xsi:type="dcterms:W3CDTF">2021-01-15T12:00:00Z</dcterms:created>
  <dcterms:modified xsi:type="dcterms:W3CDTF">2021-01-15T12:06:00Z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0x0101007D252F9F4371B645A6D9BB1C487E78D8</vt:lpwstr>
  </property>
  <property fmtid="{D5CDD505-2E9C-101B-9397-08002B2CF9AE}" pid="3" name="ZOTERO_PREF_1">
    <vt:lpwstr>&lt;data data-version="3" zotero-version="5.0.95"&gt;&lt;session id="iqvif3nr"/&gt;&lt;style id="http://www.zotero.org/styles/vancouver" locale="en-GB" hasBibliography="1" bibliographyStyleHasBeenSet="1"/&gt;&lt;prefs&gt;&lt;pref name="fieldType" value="Field"/&gt;&lt;pref name="automati</vt:lpwstr>
  </property>
  <property fmtid="{D5CDD505-2E9C-101B-9397-08002B2CF9AE}" pid="4" name="ZOTERO_PREF_2">
    <vt:lpwstr>cJournalAbbreviations" value="true"/&gt;&lt;/prefs&gt;&lt;/data&gt;</vt:lpwstr>
  </property>
</Properties>
</file>