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96B88" w14:textId="0244240F" w:rsidR="00732F12" w:rsidRPr="00E256D1" w:rsidRDefault="007B0F8D" w:rsidP="00732F12">
      <w:r w:rsidRPr="007B0F8D">
        <w:t xml:space="preserve">Supplementary </w:t>
      </w:r>
      <w:r w:rsidR="00067F75">
        <w:t xml:space="preserve">Table </w:t>
      </w:r>
      <w:r w:rsidR="00A048B8">
        <w:t>1</w:t>
      </w:r>
      <w:r w:rsidR="00E256D1" w:rsidRPr="00E256D1">
        <w:t xml:space="preserve">. </w:t>
      </w:r>
      <w:r w:rsidR="00CA0D1F" w:rsidRPr="00E256D1">
        <w:t xml:space="preserve">List of DRAKO investigative sites and associated </w:t>
      </w:r>
      <w:r w:rsidR="00CA4433">
        <w:t>p</w:t>
      </w:r>
      <w:r w:rsidR="00CA4433" w:rsidRPr="00E256D1">
        <w:t xml:space="preserve">rincipal </w:t>
      </w:r>
      <w:r w:rsidR="00CA4433">
        <w:t>i</w:t>
      </w:r>
      <w:r w:rsidR="00CA4433" w:rsidRPr="00E256D1">
        <w:t>nvestigators</w:t>
      </w:r>
      <w:r w:rsidR="00CA0D1F" w:rsidRPr="00E256D1">
        <w:t>.</w:t>
      </w:r>
    </w:p>
    <w:tbl>
      <w:tblPr>
        <w:tblStyle w:val="TableGrid"/>
        <w:tblW w:w="8642" w:type="dxa"/>
        <w:tblLook w:val="04A0" w:firstRow="1" w:lastRow="0" w:firstColumn="1" w:lastColumn="0" w:noHBand="0" w:noVBand="1"/>
      </w:tblPr>
      <w:tblGrid>
        <w:gridCol w:w="5240"/>
        <w:gridCol w:w="3402"/>
      </w:tblGrid>
      <w:tr w:rsidR="00732F12" w:rsidRPr="001C53F9" w14:paraId="38DF2EEF" w14:textId="77777777" w:rsidTr="00CA0D1F">
        <w:trPr>
          <w:trHeight w:val="20"/>
        </w:trPr>
        <w:tc>
          <w:tcPr>
            <w:tcW w:w="5240" w:type="dxa"/>
            <w:shd w:val="clear" w:color="auto" w:fill="BFBFBF" w:themeFill="background1" w:themeFillShade="BF"/>
            <w:noWrap/>
            <w:hideMark/>
          </w:tcPr>
          <w:p w14:paraId="358EFB00" w14:textId="77777777" w:rsidR="00732F12" w:rsidRPr="001C53F9" w:rsidRDefault="00732F12" w:rsidP="003F2B1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Site Name</w:t>
            </w:r>
          </w:p>
        </w:tc>
        <w:tc>
          <w:tcPr>
            <w:tcW w:w="3402" w:type="dxa"/>
            <w:shd w:val="clear" w:color="auto" w:fill="BFBFBF" w:themeFill="background1" w:themeFillShade="BF"/>
            <w:hideMark/>
          </w:tcPr>
          <w:p w14:paraId="49400A7D" w14:textId="77777777" w:rsidR="00732F12" w:rsidRPr="001C53F9" w:rsidRDefault="00732F12" w:rsidP="00732F12">
            <w:pPr>
              <w:ind w:right="-108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Principal Investigator</w:t>
            </w:r>
          </w:p>
        </w:tc>
      </w:tr>
      <w:tr w:rsidR="00CA0D1F" w:rsidRPr="001C53F9" w14:paraId="715C8957" w14:textId="77777777" w:rsidTr="00CA0D1F">
        <w:trPr>
          <w:trHeight w:val="20"/>
        </w:trPr>
        <w:tc>
          <w:tcPr>
            <w:tcW w:w="5240" w:type="dxa"/>
            <w:vAlign w:val="bottom"/>
          </w:tcPr>
          <w:p w14:paraId="65185246" w14:textId="77777777" w:rsidR="00CA0D1F" w:rsidRDefault="00CA0D1F" w:rsidP="00CA0D1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Aintree University Hospital</w:t>
            </w:r>
          </w:p>
        </w:tc>
        <w:tc>
          <w:tcPr>
            <w:tcW w:w="3402" w:type="dxa"/>
            <w:vAlign w:val="bottom"/>
          </w:tcPr>
          <w:p w14:paraId="71194442" w14:textId="77777777" w:rsidR="00CA0D1F" w:rsidRDefault="00CA0D1F" w:rsidP="00A921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</w:t>
            </w:r>
            <w:r w:rsidR="00A9215E">
              <w:rPr>
                <w:rFonts w:ascii="Calibri" w:hAnsi="Calibri"/>
                <w:color w:val="000000"/>
              </w:rPr>
              <w:t xml:space="preserve">s Nihal </w:t>
            </w:r>
            <w:proofErr w:type="spellStart"/>
            <w:r w:rsidR="00A9215E">
              <w:rPr>
                <w:rFonts w:ascii="Calibri" w:hAnsi="Calibri"/>
                <w:color w:val="000000"/>
              </w:rPr>
              <w:t>Kenaway</w:t>
            </w:r>
            <w:proofErr w:type="spellEnd"/>
          </w:p>
        </w:tc>
      </w:tr>
      <w:tr w:rsidR="00267329" w:rsidRPr="001C53F9" w14:paraId="19E73A6A" w14:textId="77777777" w:rsidTr="009F7F4A">
        <w:trPr>
          <w:trHeight w:val="20"/>
        </w:trPr>
        <w:tc>
          <w:tcPr>
            <w:tcW w:w="5240" w:type="dxa"/>
            <w:vAlign w:val="bottom"/>
          </w:tcPr>
          <w:p w14:paraId="4953CDEF" w14:textId="77777777" w:rsidR="00267329" w:rsidRDefault="00267329" w:rsidP="009F7F4A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Altnagelvin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Area Hospital</w:t>
            </w:r>
          </w:p>
        </w:tc>
        <w:tc>
          <w:tcPr>
            <w:tcW w:w="3402" w:type="dxa"/>
            <w:vAlign w:val="bottom"/>
          </w:tcPr>
          <w:p w14:paraId="2F10284F" w14:textId="77777777" w:rsidR="00267329" w:rsidRDefault="00267329" w:rsidP="009F7F4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Mr Asif Orakzai</w:t>
            </w:r>
          </w:p>
        </w:tc>
      </w:tr>
      <w:tr w:rsidR="00267329" w:rsidRPr="001C53F9" w14:paraId="7150F63A" w14:textId="77777777" w:rsidTr="00725F62">
        <w:trPr>
          <w:trHeight w:val="20"/>
        </w:trPr>
        <w:tc>
          <w:tcPr>
            <w:tcW w:w="5240" w:type="dxa"/>
            <w:vAlign w:val="bottom"/>
          </w:tcPr>
          <w:p w14:paraId="164C75F4" w14:textId="77777777" w:rsidR="00267329" w:rsidRDefault="00267329" w:rsidP="00725F6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Barnet Hospital</w:t>
            </w:r>
          </w:p>
        </w:tc>
        <w:tc>
          <w:tcPr>
            <w:tcW w:w="3402" w:type="dxa"/>
            <w:vAlign w:val="bottom"/>
          </w:tcPr>
          <w:p w14:paraId="0E55CF89" w14:textId="77777777" w:rsidR="00267329" w:rsidRDefault="00267329" w:rsidP="00725F6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Mr Hemal Mehta</w:t>
            </w:r>
          </w:p>
          <w:p w14:paraId="0D076F99" w14:textId="77777777" w:rsidR="00267329" w:rsidRDefault="00267329" w:rsidP="00725F62">
            <w:pPr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>Mr Martin Harris</w:t>
            </w:r>
          </w:p>
        </w:tc>
      </w:tr>
      <w:tr w:rsidR="00267329" w:rsidRPr="001C53F9" w14:paraId="1DC51E8C" w14:textId="77777777" w:rsidTr="00C03E92">
        <w:trPr>
          <w:trHeight w:val="20"/>
        </w:trPr>
        <w:tc>
          <w:tcPr>
            <w:tcW w:w="5240" w:type="dxa"/>
            <w:vAlign w:val="bottom"/>
          </w:tcPr>
          <w:p w14:paraId="08BED080" w14:textId="77777777" w:rsidR="00267329" w:rsidRDefault="00267329" w:rsidP="00C03E9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Bradford Royal Infirmary</w:t>
            </w:r>
          </w:p>
        </w:tc>
        <w:tc>
          <w:tcPr>
            <w:tcW w:w="3402" w:type="dxa"/>
            <w:vAlign w:val="bottom"/>
          </w:tcPr>
          <w:p w14:paraId="1B516CBC" w14:textId="77777777" w:rsidR="00267329" w:rsidRDefault="00267329" w:rsidP="00C03E9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Professor </w:t>
            </w:r>
            <w:proofErr w:type="spellStart"/>
            <w:r>
              <w:rPr>
                <w:rFonts w:ascii="Calibri" w:hAnsi="Calibri"/>
                <w:color w:val="000000"/>
              </w:rPr>
              <w:t>Faruque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Ghanchi</w:t>
            </w:r>
            <w:proofErr w:type="spellEnd"/>
          </w:p>
        </w:tc>
      </w:tr>
      <w:tr w:rsidR="00267329" w:rsidRPr="001C53F9" w14:paraId="213347B9" w14:textId="77777777" w:rsidTr="00D33BFC">
        <w:trPr>
          <w:trHeight w:val="20"/>
        </w:trPr>
        <w:tc>
          <w:tcPr>
            <w:tcW w:w="5240" w:type="dxa"/>
            <w:vAlign w:val="bottom"/>
          </w:tcPr>
          <w:p w14:paraId="002E7E3C" w14:textId="77777777" w:rsidR="00267329" w:rsidRDefault="00267329" w:rsidP="00D33B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Bristol Eye Hospital</w:t>
            </w:r>
          </w:p>
        </w:tc>
        <w:tc>
          <w:tcPr>
            <w:tcW w:w="3402" w:type="dxa"/>
            <w:vAlign w:val="bottom"/>
          </w:tcPr>
          <w:p w14:paraId="12AD661E" w14:textId="77777777" w:rsidR="00267329" w:rsidRDefault="00267329" w:rsidP="00D33B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Ms Clare Bailey</w:t>
            </w:r>
          </w:p>
        </w:tc>
      </w:tr>
      <w:tr w:rsidR="00267329" w:rsidRPr="001C53F9" w14:paraId="5B6A7ECA" w14:textId="77777777" w:rsidTr="00CA7E4C">
        <w:trPr>
          <w:trHeight w:val="20"/>
        </w:trPr>
        <w:tc>
          <w:tcPr>
            <w:tcW w:w="5240" w:type="dxa"/>
            <w:vAlign w:val="bottom"/>
          </w:tcPr>
          <w:p w14:paraId="708A0D5A" w14:textId="77777777" w:rsidR="00267329" w:rsidRDefault="00267329" w:rsidP="00CA7E4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Central Middlesex Hospital</w:t>
            </w:r>
          </w:p>
        </w:tc>
        <w:tc>
          <w:tcPr>
            <w:tcW w:w="3402" w:type="dxa"/>
            <w:vAlign w:val="bottom"/>
          </w:tcPr>
          <w:p w14:paraId="7B2F29FB" w14:textId="77777777" w:rsidR="00267329" w:rsidRDefault="00267329" w:rsidP="00CA7E4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Ms Christiana Dinah</w:t>
            </w:r>
          </w:p>
        </w:tc>
      </w:tr>
      <w:tr w:rsidR="00267329" w:rsidRPr="001C53F9" w14:paraId="4BB7A9D2" w14:textId="77777777" w:rsidTr="00874C7D">
        <w:trPr>
          <w:trHeight w:val="20"/>
        </w:trPr>
        <w:tc>
          <w:tcPr>
            <w:tcW w:w="5240" w:type="dxa"/>
            <w:vAlign w:val="bottom"/>
          </w:tcPr>
          <w:p w14:paraId="2261CF94" w14:textId="77777777" w:rsidR="00267329" w:rsidRDefault="00267329" w:rsidP="00874C7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Essex County Hospital</w:t>
            </w:r>
          </w:p>
        </w:tc>
        <w:tc>
          <w:tcPr>
            <w:tcW w:w="3402" w:type="dxa"/>
            <w:vAlign w:val="bottom"/>
          </w:tcPr>
          <w:p w14:paraId="1D652135" w14:textId="77777777" w:rsidR="00267329" w:rsidRDefault="00267329" w:rsidP="00874C7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Mr Jignesh Patel</w:t>
            </w:r>
          </w:p>
        </w:tc>
      </w:tr>
      <w:tr w:rsidR="00267329" w:rsidRPr="001C53F9" w14:paraId="3C705227" w14:textId="77777777" w:rsidTr="00874C7D">
        <w:trPr>
          <w:trHeight w:val="20"/>
        </w:trPr>
        <w:tc>
          <w:tcPr>
            <w:tcW w:w="5240" w:type="dxa"/>
            <w:vAlign w:val="bottom"/>
          </w:tcPr>
          <w:p w14:paraId="5FFAC6A3" w14:textId="77777777" w:rsidR="00267329" w:rsidRDefault="00267329" w:rsidP="00874C7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Frimley Park Hospital</w:t>
            </w:r>
          </w:p>
        </w:tc>
        <w:tc>
          <w:tcPr>
            <w:tcW w:w="3402" w:type="dxa"/>
            <w:vAlign w:val="bottom"/>
          </w:tcPr>
          <w:p w14:paraId="32A343E4" w14:textId="77777777" w:rsidR="00267329" w:rsidRDefault="00267329" w:rsidP="00874C7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Professor Geeta Menon</w:t>
            </w:r>
          </w:p>
        </w:tc>
      </w:tr>
      <w:tr w:rsidR="00267329" w:rsidRPr="001C53F9" w14:paraId="0C2AAB6D" w14:textId="77777777" w:rsidTr="00CB59C5">
        <w:trPr>
          <w:trHeight w:val="20"/>
        </w:trPr>
        <w:tc>
          <w:tcPr>
            <w:tcW w:w="5240" w:type="dxa"/>
            <w:vAlign w:val="bottom"/>
          </w:tcPr>
          <w:p w14:paraId="56DC7209" w14:textId="77777777" w:rsidR="00267329" w:rsidRPr="001B42A1" w:rsidRDefault="00267329" w:rsidP="00CB59C5">
            <w:pPr>
              <w:rPr>
                <w:rFonts w:ascii="Calibri" w:hAnsi="Calibri"/>
              </w:rPr>
            </w:pPr>
            <w:r w:rsidRPr="001B42A1">
              <w:t>Gloucestershire Hospitals NHS Foundation Trust</w:t>
            </w:r>
          </w:p>
        </w:tc>
        <w:tc>
          <w:tcPr>
            <w:tcW w:w="3402" w:type="dxa"/>
            <w:vAlign w:val="bottom"/>
          </w:tcPr>
          <w:p w14:paraId="620F9DEE" w14:textId="77777777" w:rsidR="00267329" w:rsidRDefault="00267329" w:rsidP="00CB59C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Professor Peter Scanlon</w:t>
            </w:r>
          </w:p>
        </w:tc>
      </w:tr>
      <w:tr w:rsidR="00267329" w:rsidRPr="001C53F9" w14:paraId="6842494D" w14:textId="77777777" w:rsidTr="00390CD8">
        <w:trPr>
          <w:trHeight w:val="20"/>
        </w:trPr>
        <w:tc>
          <w:tcPr>
            <w:tcW w:w="5240" w:type="dxa"/>
            <w:vAlign w:val="bottom"/>
          </w:tcPr>
          <w:p w14:paraId="3307826E" w14:textId="77777777" w:rsidR="00267329" w:rsidRDefault="00267329" w:rsidP="00390CD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James Cook University Hospital</w:t>
            </w:r>
          </w:p>
        </w:tc>
        <w:tc>
          <w:tcPr>
            <w:tcW w:w="3402" w:type="dxa"/>
            <w:vAlign w:val="bottom"/>
          </w:tcPr>
          <w:p w14:paraId="422388C2" w14:textId="77777777" w:rsidR="00267329" w:rsidRDefault="00267329" w:rsidP="00390CD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Mr Philip Severn</w:t>
            </w:r>
          </w:p>
        </w:tc>
      </w:tr>
      <w:tr w:rsidR="00267329" w:rsidRPr="001C53F9" w14:paraId="17491B61" w14:textId="77777777" w:rsidTr="00390CD8">
        <w:trPr>
          <w:trHeight w:val="20"/>
        </w:trPr>
        <w:tc>
          <w:tcPr>
            <w:tcW w:w="5240" w:type="dxa"/>
            <w:vAlign w:val="bottom"/>
          </w:tcPr>
          <w:p w14:paraId="5202EC1C" w14:textId="77777777" w:rsidR="00267329" w:rsidRDefault="00267329" w:rsidP="00390CD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James Paget University Hospital</w:t>
            </w:r>
          </w:p>
        </w:tc>
        <w:tc>
          <w:tcPr>
            <w:tcW w:w="3402" w:type="dxa"/>
            <w:vAlign w:val="bottom"/>
          </w:tcPr>
          <w:p w14:paraId="5528BF8B" w14:textId="77777777" w:rsidR="00267329" w:rsidRDefault="00267329" w:rsidP="00390CD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Professor Ben Burton</w:t>
            </w:r>
          </w:p>
        </w:tc>
      </w:tr>
      <w:tr w:rsidR="00267329" w:rsidRPr="001C53F9" w14:paraId="31443980" w14:textId="77777777" w:rsidTr="006B7DA7">
        <w:trPr>
          <w:trHeight w:val="20"/>
        </w:trPr>
        <w:tc>
          <w:tcPr>
            <w:tcW w:w="5240" w:type="dxa"/>
            <w:vAlign w:val="bottom"/>
          </w:tcPr>
          <w:p w14:paraId="0CF3403D" w14:textId="77777777" w:rsidR="00267329" w:rsidRDefault="00267329" w:rsidP="006B7DA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Kent and Canterbury Hospital</w:t>
            </w:r>
          </w:p>
        </w:tc>
        <w:tc>
          <w:tcPr>
            <w:tcW w:w="3402" w:type="dxa"/>
            <w:vAlign w:val="bottom"/>
          </w:tcPr>
          <w:p w14:paraId="6AF417DC" w14:textId="77777777" w:rsidR="00267329" w:rsidRDefault="00267329" w:rsidP="006B7DA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Mr </w:t>
            </w:r>
            <w:proofErr w:type="spellStart"/>
            <w:r>
              <w:rPr>
                <w:rFonts w:ascii="Calibri" w:hAnsi="Calibri"/>
                <w:color w:val="000000"/>
              </w:rPr>
              <w:t>Afsar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Jafree</w:t>
            </w:r>
            <w:proofErr w:type="spellEnd"/>
          </w:p>
        </w:tc>
      </w:tr>
      <w:tr w:rsidR="00267329" w:rsidRPr="001C53F9" w14:paraId="6B79DECF" w14:textId="77777777" w:rsidTr="0073572D">
        <w:trPr>
          <w:trHeight w:val="20"/>
        </w:trPr>
        <w:tc>
          <w:tcPr>
            <w:tcW w:w="5240" w:type="dxa"/>
            <w:vAlign w:val="bottom"/>
          </w:tcPr>
          <w:p w14:paraId="723919E2" w14:textId="77777777" w:rsidR="00267329" w:rsidRDefault="00267329" w:rsidP="0073572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King's College Hospital</w:t>
            </w:r>
          </w:p>
        </w:tc>
        <w:tc>
          <w:tcPr>
            <w:tcW w:w="3402" w:type="dxa"/>
            <w:vAlign w:val="bottom"/>
          </w:tcPr>
          <w:p w14:paraId="13A2E6B8" w14:textId="77777777" w:rsidR="00267329" w:rsidRDefault="00267329" w:rsidP="0073572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Mr </w:t>
            </w:r>
            <w:proofErr w:type="spellStart"/>
            <w:r>
              <w:rPr>
                <w:rFonts w:ascii="Calibri" w:hAnsi="Calibri"/>
                <w:color w:val="000000"/>
              </w:rPr>
              <w:t>Haralabos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Eleftheriadis</w:t>
            </w:r>
            <w:proofErr w:type="spellEnd"/>
          </w:p>
        </w:tc>
      </w:tr>
      <w:tr w:rsidR="00267329" w:rsidRPr="001C53F9" w14:paraId="58B27EAB" w14:textId="77777777" w:rsidTr="007E36A9">
        <w:trPr>
          <w:trHeight w:val="20"/>
        </w:trPr>
        <w:tc>
          <w:tcPr>
            <w:tcW w:w="5240" w:type="dxa"/>
            <w:vAlign w:val="bottom"/>
          </w:tcPr>
          <w:p w14:paraId="6007F6D0" w14:textId="77777777" w:rsidR="00267329" w:rsidRDefault="00267329" w:rsidP="007E36A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Leicester Royal Infirmary</w:t>
            </w:r>
          </w:p>
        </w:tc>
        <w:tc>
          <w:tcPr>
            <w:tcW w:w="3402" w:type="dxa"/>
            <w:vAlign w:val="bottom"/>
          </w:tcPr>
          <w:p w14:paraId="2C9484AC" w14:textId="77777777" w:rsidR="00267329" w:rsidRDefault="00267329" w:rsidP="007E36A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Mr </w:t>
            </w:r>
            <w:proofErr w:type="spellStart"/>
            <w:r>
              <w:rPr>
                <w:rFonts w:ascii="Calibri" w:hAnsi="Calibri"/>
                <w:color w:val="000000"/>
              </w:rPr>
              <w:t>Vasileious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Konidaris</w:t>
            </w:r>
            <w:proofErr w:type="spellEnd"/>
          </w:p>
        </w:tc>
      </w:tr>
      <w:tr w:rsidR="00267329" w:rsidRPr="001C53F9" w14:paraId="2C65E4BA" w14:textId="77777777" w:rsidTr="00FF0390">
        <w:trPr>
          <w:trHeight w:val="20"/>
        </w:trPr>
        <w:tc>
          <w:tcPr>
            <w:tcW w:w="5240" w:type="dxa"/>
            <w:vAlign w:val="bottom"/>
          </w:tcPr>
          <w:p w14:paraId="1C681D44" w14:textId="77777777" w:rsidR="00267329" w:rsidRDefault="00267329" w:rsidP="00FF039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Manchester Royal Eye Hospital</w:t>
            </w:r>
          </w:p>
        </w:tc>
        <w:tc>
          <w:tcPr>
            <w:tcW w:w="3402" w:type="dxa"/>
            <w:vAlign w:val="bottom"/>
          </w:tcPr>
          <w:p w14:paraId="61376B4E" w14:textId="77777777" w:rsidR="00267329" w:rsidRDefault="00267329" w:rsidP="00FF039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Mr Sajjad Mahmood</w:t>
            </w:r>
          </w:p>
          <w:p w14:paraId="261C729E" w14:textId="77777777" w:rsidR="00267329" w:rsidRDefault="00267329" w:rsidP="00FF0390">
            <w:pPr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>Professor Tariq Aslam</w:t>
            </w:r>
          </w:p>
        </w:tc>
      </w:tr>
      <w:tr w:rsidR="00267329" w:rsidRPr="001C53F9" w14:paraId="72B3770B" w14:textId="77777777" w:rsidTr="00367716">
        <w:trPr>
          <w:trHeight w:val="20"/>
        </w:trPr>
        <w:tc>
          <w:tcPr>
            <w:tcW w:w="5240" w:type="dxa"/>
            <w:vAlign w:val="bottom"/>
          </w:tcPr>
          <w:p w14:paraId="71468522" w14:textId="77777777" w:rsidR="00267329" w:rsidRDefault="00267329" w:rsidP="0036771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Moorfields Eye Hospital</w:t>
            </w:r>
          </w:p>
        </w:tc>
        <w:tc>
          <w:tcPr>
            <w:tcW w:w="3402" w:type="dxa"/>
            <w:vAlign w:val="bottom"/>
          </w:tcPr>
          <w:p w14:paraId="396E6176" w14:textId="77777777" w:rsidR="00267329" w:rsidRDefault="00267329" w:rsidP="0036771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Professor Sobha </w:t>
            </w:r>
            <w:proofErr w:type="spellStart"/>
            <w:r>
              <w:rPr>
                <w:rFonts w:ascii="Calibri" w:hAnsi="Calibri"/>
                <w:color w:val="000000"/>
              </w:rPr>
              <w:t>Sivaprasad</w:t>
            </w:r>
            <w:proofErr w:type="spellEnd"/>
          </w:p>
          <w:p w14:paraId="5A9DCC4C" w14:textId="77777777" w:rsidR="00267329" w:rsidRDefault="00267329" w:rsidP="0036771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(Chief Investigator)</w:t>
            </w:r>
          </w:p>
        </w:tc>
      </w:tr>
      <w:tr w:rsidR="00267329" w:rsidRPr="001C53F9" w14:paraId="4BF0DF09" w14:textId="77777777" w:rsidTr="00390066">
        <w:trPr>
          <w:trHeight w:val="20"/>
        </w:trPr>
        <w:tc>
          <w:tcPr>
            <w:tcW w:w="5240" w:type="dxa"/>
            <w:vAlign w:val="bottom"/>
          </w:tcPr>
          <w:p w14:paraId="38755773" w14:textId="77777777" w:rsidR="00267329" w:rsidRDefault="00267329" w:rsidP="0039006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Norfolk and Norwich University Hospital</w:t>
            </w:r>
          </w:p>
        </w:tc>
        <w:tc>
          <w:tcPr>
            <w:tcW w:w="3402" w:type="dxa"/>
            <w:vAlign w:val="bottom"/>
          </w:tcPr>
          <w:p w14:paraId="08A8B9E9" w14:textId="77777777" w:rsidR="00267329" w:rsidRDefault="00267329" w:rsidP="0039006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Mr Colin Jones</w:t>
            </w:r>
          </w:p>
        </w:tc>
      </w:tr>
      <w:tr w:rsidR="00267329" w:rsidRPr="001C53F9" w14:paraId="07329CAF" w14:textId="77777777" w:rsidTr="004625C7">
        <w:trPr>
          <w:trHeight w:val="20"/>
        </w:trPr>
        <w:tc>
          <w:tcPr>
            <w:tcW w:w="5240" w:type="dxa"/>
            <w:vAlign w:val="bottom"/>
          </w:tcPr>
          <w:p w14:paraId="4C1CDBA6" w14:textId="77777777" w:rsidR="00267329" w:rsidRDefault="00267329" w:rsidP="004625C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Queen Alexandra Hospital</w:t>
            </w:r>
          </w:p>
        </w:tc>
        <w:tc>
          <w:tcPr>
            <w:tcW w:w="3402" w:type="dxa"/>
            <w:vAlign w:val="bottom"/>
          </w:tcPr>
          <w:p w14:paraId="0A234C4B" w14:textId="77777777" w:rsidR="00267329" w:rsidRDefault="00267329" w:rsidP="004625C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Ms Sarah Meredith</w:t>
            </w:r>
          </w:p>
        </w:tc>
      </w:tr>
      <w:tr w:rsidR="00267329" w:rsidRPr="001C53F9" w14:paraId="09499A32" w14:textId="77777777" w:rsidTr="00643065">
        <w:trPr>
          <w:trHeight w:val="20"/>
        </w:trPr>
        <w:tc>
          <w:tcPr>
            <w:tcW w:w="5240" w:type="dxa"/>
            <w:vAlign w:val="bottom"/>
          </w:tcPr>
          <w:p w14:paraId="3029636E" w14:textId="77777777" w:rsidR="00267329" w:rsidRDefault="00267329" w:rsidP="0064306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Royal Bolton Hospital</w:t>
            </w:r>
          </w:p>
        </w:tc>
        <w:tc>
          <w:tcPr>
            <w:tcW w:w="3402" w:type="dxa"/>
            <w:vAlign w:val="bottom"/>
          </w:tcPr>
          <w:p w14:paraId="3ED84130" w14:textId="77777777" w:rsidR="00267329" w:rsidRDefault="00267329" w:rsidP="0064306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Mr Simon Kelly</w:t>
            </w:r>
          </w:p>
        </w:tc>
      </w:tr>
      <w:tr w:rsidR="00267329" w:rsidRPr="001C53F9" w14:paraId="2A8F16DE" w14:textId="77777777" w:rsidTr="00643065">
        <w:trPr>
          <w:trHeight w:val="20"/>
        </w:trPr>
        <w:tc>
          <w:tcPr>
            <w:tcW w:w="5240" w:type="dxa"/>
            <w:vAlign w:val="bottom"/>
          </w:tcPr>
          <w:p w14:paraId="67AD15C7" w14:textId="77777777" w:rsidR="00267329" w:rsidRDefault="00267329" w:rsidP="0064306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Royal Victoria Infirmary</w:t>
            </w:r>
          </w:p>
        </w:tc>
        <w:tc>
          <w:tcPr>
            <w:tcW w:w="3402" w:type="dxa"/>
            <w:vAlign w:val="bottom"/>
          </w:tcPr>
          <w:p w14:paraId="7629542C" w14:textId="77777777" w:rsidR="00267329" w:rsidRDefault="00267329" w:rsidP="0064306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Mr James Talks</w:t>
            </w:r>
          </w:p>
        </w:tc>
      </w:tr>
      <w:tr w:rsidR="00267329" w:rsidRPr="001C53F9" w14:paraId="7C6DCA21" w14:textId="77777777" w:rsidTr="00594B6A">
        <w:trPr>
          <w:trHeight w:val="20"/>
        </w:trPr>
        <w:tc>
          <w:tcPr>
            <w:tcW w:w="5240" w:type="dxa"/>
            <w:vAlign w:val="bottom"/>
          </w:tcPr>
          <w:p w14:paraId="2861CBBF" w14:textId="77777777" w:rsidR="00267329" w:rsidRDefault="00267329" w:rsidP="00594B6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Salisbury District Hospital</w:t>
            </w:r>
          </w:p>
        </w:tc>
        <w:tc>
          <w:tcPr>
            <w:tcW w:w="3402" w:type="dxa"/>
            <w:vAlign w:val="bottom"/>
          </w:tcPr>
          <w:p w14:paraId="4AD22F4F" w14:textId="77777777" w:rsidR="00267329" w:rsidRDefault="00267329" w:rsidP="00594B6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Ms </w:t>
            </w:r>
            <w:proofErr w:type="spellStart"/>
            <w:r>
              <w:rPr>
                <w:rFonts w:ascii="Calibri" w:hAnsi="Calibri"/>
                <w:color w:val="000000"/>
              </w:rPr>
              <w:t>Rashi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Arora</w:t>
            </w:r>
          </w:p>
        </w:tc>
      </w:tr>
      <w:tr w:rsidR="00267329" w:rsidRPr="001C53F9" w14:paraId="67105756" w14:textId="77777777" w:rsidTr="0020710F">
        <w:trPr>
          <w:trHeight w:val="20"/>
        </w:trPr>
        <w:tc>
          <w:tcPr>
            <w:tcW w:w="5240" w:type="dxa"/>
            <w:vAlign w:val="bottom"/>
          </w:tcPr>
          <w:p w14:paraId="034670B0" w14:textId="77777777" w:rsidR="00267329" w:rsidRDefault="00267329" w:rsidP="002071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Sandwell General Hospital</w:t>
            </w:r>
          </w:p>
        </w:tc>
        <w:tc>
          <w:tcPr>
            <w:tcW w:w="3402" w:type="dxa"/>
            <w:vAlign w:val="bottom"/>
          </w:tcPr>
          <w:p w14:paraId="405DBC5F" w14:textId="77777777" w:rsidR="00267329" w:rsidRDefault="00267329" w:rsidP="002071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Ms Bushra Mushtaq</w:t>
            </w:r>
          </w:p>
        </w:tc>
      </w:tr>
      <w:tr w:rsidR="00267329" w:rsidRPr="001C53F9" w14:paraId="3CF5CF96" w14:textId="77777777" w:rsidTr="00501C4C">
        <w:trPr>
          <w:trHeight w:val="20"/>
        </w:trPr>
        <w:tc>
          <w:tcPr>
            <w:tcW w:w="5240" w:type="dxa"/>
            <w:vAlign w:val="bottom"/>
          </w:tcPr>
          <w:p w14:paraId="0B6CC0C4" w14:textId="77777777" w:rsidR="00267329" w:rsidRDefault="00267329" w:rsidP="00501C4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Singleton Hospital</w:t>
            </w:r>
          </w:p>
        </w:tc>
        <w:tc>
          <w:tcPr>
            <w:tcW w:w="3402" w:type="dxa"/>
            <w:vAlign w:val="bottom"/>
          </w:tcPr>
          <w:p w14:paraId="662BE4CF" w14:textId="77777777" w:rsidR="00267329" w:rsidRDefault="00267329" w:rsidP="00501C4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Mr Gwyn Williams</w:t>
            </w:r>
          </w:p>
        </w:tc>
      </w:tr>
      <w:tr w:rsidR="00267329" w:rsidRPr="001C53F9" w14:paraId="3EB7E916" w14:textId="77777777" w:rsidTr="00F74C85">
        <w:trPr>
          <w:trHeight w:val="20"/>
        </w:trPr>
        <w:tc>
          <w:tcPr>
            <w:tcW w:w="5240" w:type="dxa"/>
            <w:vAlign w:val="bottom"/>
          </w:tcPr>
          <w:p w14:paraId="0902FA06" w14:textId="77777777" w:rsidR="00267329" w:rsidRDefault="00267329" w:rsidP="00F74C8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Southampton General Hospital</w:t>
            </w:r>
          </w:p>
        </w:tc>
        <w:tc>
          <w:tcPr>
            <w:tcW w:w="3402" w:type="dxa"/>
            <w:vAlign w:val="bottom"/>
          </w:tcPr>
          <w:p w14:paraId="523E6510" w14:textId="77777777" w:rsidR="00267329" w:rsidRDefault="00267329" w:rsidP="00F74C8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Professor Andrew </w:t>
            </w:r>
            <w:proofErr w:type="spellStart"/>
            <w:r>
              <w:rPr>
                <w:rFonts w:ascii="Calibri" w:hAnsi="Calibri"/>
                <w:color w:val="000000"/>
              </w:rPr>
              <w:t>Lotery</w:t>
            </w:r>
            <w:proofErr w:type="spellEnd"/>
          </w:p>
        </w:tc>
      </w:tr>
      <w:tr w:rsidR="00267329" w:rsidRPr="001C53F9" w14:paraId="1D468E5D" w14:textId="77777777" w:rsidTr="002023C8">
        <w:trPr>
          <w:trHeight w:val="20"/>
        </w:trPr>
        <w:tc>
          <w:tcPr>
            <w:tcW w:w="5240" w:type="dxa"/>
            <w:vAlign w:val="bottom"/>
          </w:tcPr>
          <w:p w14:paraId="79750E2E" w14:textId="77777777" w:rsidR="00267329" w:rsidRDefault="00267329" w:rsidP="002023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St James's University Hospital</w:t>
            </w:r>
          </w:p>
        </w:tc>
        <w:tc>
          <w:tcPr>
            <w:tcW w:w="3402" w:type="dxa"/>
            <w:vAlign w:val="bottom"/>
          </w:tcPr>
          <w:p w14:paraId="1AADEC14" w14:textId="77777777" w:rsidR="00267329" w:rsidRDefault="00267329" w:rsidP="002023C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Mr Martin </w:t>
            </w:r>
            <w:proofErr w:type="spellStart"/>
            <w:r>
              <w:rPr>
                <w:rFonts w:ascii="Calibri" w:hAnsi="Calibri"/>
                <w:color w:val="000000"/>
              </w:rPr>
              <w:t>McKibbin</w:t>
            </w:r>
            <w:proofErr w:type="spellEnd"/>
          </w:p>
        </w:tc>
      </w:tr>
      <w:tr w:rsidR="00267329" w:rsidRPr="001C53F9" w14:paraId="38DA32C8" w14:textId="77777777" w:rsidTr="00291F80">
        <w:trPr>
          <w:trHeight w:val="20"/>
        </w:trPr>
        <w:tc>
          <w:tcPr>
            <w:tcW w:w="5240" w:type="dxa"/>
            <w:vAlign w:val="bottom"/>
          </w:tcPr>
          <w:p w14:paraId="5E90F37D" w14:textId="77777777" w:rsidR="00267329" w:rsidRDefault="00267329" w:rsidP="00291F8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Sunderland Eye Infirmary</w:t>
            </w:r>
          </w:p>
        </w:tc>
        <w:tc>
          <w:tcPr>
            <w:tcW w:w="3402" w:type="dxa"/>
            <w:vAlign w:val="bottom"/>
          </w:tcPr>
          <w:p w14:paraId="79D9F007" w14:textId="77777777" w:rsidR="00267329" w:rsidRDefault="00267329" w:rsidP="00291F8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Mr Ajay </w:t>
            </w:r>
            <w:proofErr w:type="spellStart"/>
            <w:r>
              <w:rPr>
                <w:rFonts w:ascii="Calibri" w:hAnsi="Calibri"/>
                <w:color w:val="000000"/>
              </w:rPr>
              <w:t>Kotagiri</w:t>
            </w:r>
            <w:proofErr w:type="spellEnd"/>
          </w:p>
        </w:tc>
      </w:tr>
      <w:tr w:rsidR="00267329" w:rsidRPr="001C53F9" w14:paraId="1DC489B3" w14:textId="77777777" w:rsidTr="00A009DF">
        <w:trPr>
          <w:trHeight w:val="20"/>
        </w:trPr>
        <w:tc>
          <w:tcPr>
            <w:tcW w:w="5240" w:type="dxa"/>
            <w:vAlign w:val="bottom"/>
          </w:tcPr>
          <w:p w14:paraId="573640DE" w14:textId="77777777" w:rsidR="00267329" w:rsidRDefault="00267329" w:rsidP="00A009D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The Princess Alexandra Hospital</w:t>
            </w:r>
          </w:p>
        </w:tc>
        <w:tc>
          <w:tcPr>
            <w:tcW w:w="3402" w:type="dxa"/>
            <w:vAlign w:val="bottom"/>
          </w:tcPr>
          <w:p w14:paraId="57637677" w14:textId="77777777" w:rsidR="00267329" w:rsidRDefault="00267329" w:rsidP="00A009D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Ms </w:t>
            </w:r>
            <w:proofErr w:type="spellStart"/>
            <w:r>
              <w:rPr>
                <w:rFonts w:ascii="Calibri" w:hAnsi="Calibri"/>
                <w:color w:val="000000"/>
              </w:rPr>
              <w:t>Priyah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Prakash</w:t>
            </w:r>
          </w:p>
        </w:tc>
      </w:tr>
      <w:tr w:rsidR="00267329" w:rsidRPr="001C53F9" w14:paraId="1620202D" w14:textId="77777777" w:rsidTr="005E4CF5">
        <w:trPr>
          <w:trHeight w:val="20"/>
        </w:trPr>
        <w:tc>
          <w:tcPr>
            <w:tcW w:w="5240" w:type="dxa"/>
            <w:vAlign w:val="bottom"/>
          </w:tcPr>
          <w:p w14:paraId="5AE19C64" w14:textId="77777777" w:rsidR="00267329" w:rsidRDefault="00267329" w:rsidP="005E4CF5">
            <w:pPr>
              <w:rPr>
                <w:rFonts w:ascii="Calibri" w:hAnsi="Calibri"/>
                <w:color w:val="000000"/>
              </w:rPr>
            </w:pPr>
            <w:r>
              <w:t>The Royal Liverpool University Hospital</w:t>
            </w:r>
          </w:p>
        </w:tc>
        <w:tc>
          <w:tcPr>
            <w:tcW w:w="3402" w:type="dxa"/>
            <w:vAlign w:val="bottom"/>
          </w:tcPr>
          <w:p w14:paraId="1C398F82" w14:textId="77777777" w:rsidR="00267329" w:rsidRDefault="00267329" w:rsidP="005E4CF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Ms Amira Stylianides</w:t>
            </w:r>
          </w:p>
          <w:p w14:paraId="67432645" w14:textId="77777777" w:rsidR="00267329" w:rsidRDefault="00267329" w:rsidP="005E4CF5">
            <w:pPr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>Professor Simon Peter Harding</w:t>
            </w:r>
          </w:p>
        </w:tc>
      </w:tr>
      <w:tr w:rsidR="00267329" w:rsidRPr="001C53F9" w14:paraId="100ED52E" w14:textId="77777777" w:rsidTr="00F4710B">
        <w:trPr>
          <w:trHeight w:val="20"/>
        </w:trPr>
        <w:tc>
          <w:tcPr>
            <w:tcW w:w="5240" w:type="dxa"/>
            <w:vAlign w:val="bottom"/>
          </w:tcPr>
          <w:p w14:paraId="0C68560E" w14:textId="77777777" w:rsidR="00267329" w:rsidRDefault="00267329" w:rsidP="00F4710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The Royal Free Hospital</w:t>
            </w:r>
          </w:p>
        </w:tc>
        <w:tc>
          <w:tcPr>
            <w:tcW w:w="3402" w:type="dxa"/>
            <w:vAlign w:val="bottom"/>
          </w:tcPr>
          <w:p w14:paraId="19BA02EC" w14:textId="77777777" w:rsidR="00267329" w:rsidRDefault="00267329" w:rsidP="00F4710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Mr Riaz </w:t>
            </w:r>
            <w:proofErr w:type="spellStart"/>
            <w:r>
              <w:rPr>
                <w:rFonts w:ascii="Calibri" w:hAnsi="Calibri"/>
                <w:color w:val="000000"/>
              </w:rPr>
              <w:t>Asaria</w:t>
            </w:r>
            <w:proofErr w:type="spellEnd"/>
          </w:p>
        </w:tc>
      </w:tr>
      <w:tr w:rsidR="00267329" w:rsidRPr="001C53F9" w14:paraId="43CF797B" w14:textId="77777777" w:rsidTr="00550CA8">
        <w:trPr>
          <w:trHeight w:val="20"/>
        </w:trPr>
        <w:tc>
          <w:tcPr>
            <w:tcW w:w="5240" w:type="dxa"/>
            <w:vAlign w:val="bottom"/>
          </w:tcPr>
          <w:p w14:paraId="7568149A" w14:textId="77777777" w:rsidR="00267329" w:rsidRDefault="00267329" w:rsidP="00550CA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University Hospital Ayr</w:t>
            </w:r>
          </w:p>
        </w:tc>
        <w:tc>
          <w:tcPr>
            <w:tcW w:w="3402" w:type="dxa"/>
            <w:vAlign w:val="bottom"/>
          </w:tcPr>
          <w:p w14:paraId="34EB5959" w14:textId="77777777" w:rsidR="00267329" w:rsidRDefault="00267329" w:rsidP="00550CA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Mr Mohan </w:t>
            </w:r>
            <w:proofErr w:type="spellStart"/>
            <w:r>
              <w:rPr>
                <w:rFonts w:ascii="Calibri" w:hAnsi="Calibri"/>
                <w:color w:val="000000"/>
              </w:rPr>
              <w:t>Varikkara</w:t>
            </w:r>
            <w:proofErr w:type="spellEnd"/>
          </w:p>
        </w:tc>
      </w:tr>
      <w:tr w:rsidR="00267329" w:rsidRPr="001C53F9" w14:paraId="741774CC" w14:textId="77777777" w:rsidTr="00FE44A1">
        <w:trPr>
          <w:trHeight w:val="20"/>
        </w:trPr>
        <w:tc>
          <w:tcPr>
            <w:tcW w:w="5240" w:type="dxa"/>
            <w:vAlign w:val="bottom"/>
          </w:tcPr>
          <w:p w14:paraId="128EC534" w14:textId="77777777" w:rsidR="00267329" w:rsidRDefault="00267329" w:rsidP="00FE44A1">
            <w:pPr>
              <w:rPr>
                <w:rFonts w:ascii="Calibri" w:hAnsi="Calibri"/>
                <w:color w:val="000000"/>
              </w:rPr>
            </w:pPr>
            <w:r>
              <w:t xml:space="preserve">University Hospital </w:t>
            </w:r>
            <w:proofErr w:type="spellStart"/>
            <w:r>
              <w:t>Hairmyres</w:t>
            </w:r>
            <w:proofErr w:type="spellEnd"/>
          </w:p>
        </w:tc>
        <w:tc>
          <w:tcPr>
            <w:tcW w:w="3402" w:type="dxa"/>
            <w:vAlign w:val="bottom"/>
          </w:tcPr>
          <w:p w14:paraId="0A302566" w14:textId="77777777" w:rsidR="00267329" w:rsidRDefault="00267329" w:rsidP="00FE44A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Ms Meena </w:t>
            </w:r>
            <w:proofErr w:type="spellStart"/>
            <w:r>
              <w:rPr>
                <w:rFonts w:ascii="Calibri" w:hAnsi="Calibri"/>
                <w:color w:val="000000"/>
              </w:rPr>
              <w:t>Virdi</w:t>
            </w:r>
            <w:proofErr w:type="spellEnd"/>
          </w:p>
        </w:tc>
      </w:tr>
      <w:tr w:rsidR="00267329" w:rsidRPr="001C53F9" w14:paraId="1CC6EB70" w14:textId="77777777" w:rsidTr="007F6712">
        <w:trPr>
          <w:trHeight w:val="20"/>
        </w:trPr>
        <w:tc>
          <w:tcPr>
            <w:tcW w:w="5240" w:type="dxa"/>
            <w:vAlign w:val="bottom"/>
          </w:tcPr>
          <w:p w14:paraId="2ABFDA82" w14:textId="77777777" w:rsidR="00267329" w:rsidRDefault="00267329" w:rsidP="007F671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University Hospital of Wales</w:t>
            </w:r>
          </w:p>
        </w:tc>
        <w:tc>
          <w:tcPr>
            <w:tcW w:w="3402" w:type="dxa"/>
            <w:vAlign w:val="bottom"/>
          </w:tcPr>
          <w:p w14:paraId="1D2E8592" w14:textId="77777777" w:rsidR="00267329" w:rsidRDefault="00267329" w:rsidP="007F671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Mr Sanjiv Banerjee</w:t>
            </w:r>
          </w:p>
        </w:tc>
      </w:tr>
      <w:tr w:rsidR="00267329" w:rsidRPr="001C53F9" w14:paraId="30EB35DD" w14:textId="77777777" w:rsidTr="00624FE1">
        <w:trPr>
          <w:trHeight w:val="20"/>
        </w:trPr>
        <w:tc>
          <w:tcPr>
            <w:tcW w:w="5240" w:type="dxa"/>
            <w:vAlign w:val="bottom"/>
          </w:tcPr>
          <w:p w14:paraId="40F7E463" w14:textId="77777777" w:rsidR="00267329" w:rsidRDefault="00267329" w:rsidP="00624FE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Western Eye Hospital</w:t>
            </w:r>
          </w:p>
        </w:tc>
        <w:tc>
          <w:tcPr>
            <w:tcW w:w="3402" w:type="dxa"/>
            <w:vAlign w:val="bottom"/>
          </w:tcPr>
          <w:p w14:paraId="01017B7E" w14:textId="77777777" w:rsidR="00267329" w:rsidRDefault="00267329" w:rsidP="00624FE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Mr Saad Younis</w:t>
            </w:r>
          </w:p>
        </w:tc>
      </w:tr>
      <w:tr w:rsidR="00267329" w:rsidRPr="001C53F9" w14:paraId="5F7835D5" w14:textId="77777777" w:rsidTr="00A65C5A">
        <w:trPr>
          <w:trHeight w:val="20"/>
        </w:trPr>
        <w:tc>
          <w:tcPr>
            <w:tcW w:w="5240" w:type="dxa"/>
            <w:vAlign w:val="bottom"/>
          </w:tcPr>
          <w:p w14:paraId="5D361DA7" w14:textId="77777777" w:rsidR="00267329" w:rsidRDefault="00267329" w:rsidP="00A65C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Westmorland General Hospital</w:t>
            </w:r>
          </w:p>
        </w:tc>
        <w:tc>
          <w:tcPr>
            <w:tcW w:w="3402" w:type="dxa"/>
            <w:vAlign w:val="bottom"/>
          </w:tcPr>
          <w:p w14:paraId="001C79C5" w14:textId="77777777" w:rsidR="00267329" w:rsidRDefault="00267329" w:rsidP="00A65C5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Mr Simon Morgan</w:t>
            </w:r>
          </w:p>
        </w:tc>
      </w:tr>
      <w:tr w:rsidR="00267329" w:rsidRPr="001C53F9" w14:paraId="6E8FCC1A" w14:textId="77777777" w:rsidTr="0089214F">
        <w:trPr>
          <w:trHeight w:val="20"/>
        </w:trPr>
        <w:tc>
          <w:tcPr>
            <w:tcW w:w="5240" w:type="dxa"/>
            <w:vAlign w:val="bottom"/>
          </w:tcPr>
          <w:p w14:paraId="787E1DC3" w14:textId="77777777" w:rsidR="00267329" w:rsidRDefault="00267329" w:rsidP="0089214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York Hospital</w:t>
            </w:r>
          </w:p>
        </w:tc>
        <w:tc>
          <w:tcPr>
            <w:tcW w:w="3402" w:type="dxa"/>
            <w:vAlign w:val="bottom"/>
          </w:tcPr>
          <w:p w14:paraId="1948B72E" w14:textId="77777777" w:rsidR="00267329" w:rsidRDefault="00267329" w:rsidP="0089214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Ms Nicola Topping</w:t>
            </w:r>
          </w:p>
          <w:p w14:paraId="15A82493" w14:textId="77777777" w:rsidR="00267329" w:rsidRDefault="00267329" w:rsidP="0089214F">
            <w:pPr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>Professor Richard Gale</w:t>
            </w:r>
          </w:p>
        </w:tc>
      </w:tr>
    </w:tbl>
    <w:p w14:paraId="6B1D4D42" w14:textId="77777777" w:rsidR="00CD4045" w:rsidRDefault="00CD4045"/>
    <w:p w14:paraId="5E29BE4F" w14:textId="28C70D80" w:rsidR="00CD4045" w:rsidRDefault="00CD4045"/>
    <w:sectPr w:rsidR="00CD40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DA6FD" w14:textId="77777777" w:rsidR="001B42A1" w:rsidRDefault="001B42A1" w:rsidP="00A9215E">
      <w:pPr>
        <w:spacing w:after="0" w:line="240" w:lineRule="auto"/>
      </w:pPr>
      <w:r>
        <w:separator/>
      </w:r>
    </w:p>
  </w:endnote>
  <w:endnote w:type="continuationSeparator" w:id="0">
    <w:p w14:paraId="61AFCCE7" w14:textId="77777777" w:rsidR="001B42A1" w:rsidRDefault="001B42A1" w:rsidP="00A92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1B285" w14:textId="77777777" w:rsidR="001B42A1" w:rsidRDefault="001B42A1" w:rsidP="00A9215E">
      <w:pPr>
        <w:spacing w:after="0" w:line="240" w:lineRule="auto"/>
      </w:pPr>
      <w:r>
        <w:separator/>
      </w:r>
    </w:p>
  </w:footnote>
  <w:footnote w:type="continuationSeparator" w:id="0">
    <w:p w14:paraId="0742D9D2" w14:textId="77777777" w:rsidR="001B42A1" w:rsidRDefault="001B42A1" w:rsidP="00A921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F12"/>
    <w:rsid w:val="000011DC"/>
    <w:rsid w:val="00011B22"/>
    <w:rsid w:val="00064098"/>
    <w:rsid w:val="00067F75"/>
    <w:rsid w:val="00075C49"/>
    <w:rsid w:val="00075E4E"/>
    <w:rsid w:val="000E5EB0"/>
    <w:rsid w:val="00117CA0"/>
    <w:rsid w:val="00121E31"/>
    <w:rsid w:val="001620E5"/>
    <w:rsid w:val="001B42A1"/>
    <w:rsid w:val="00217F8F"/>
    <w:rsid w:val="002449C6"/>
    <w:rsid w:val="00267329"/>
    <w:rsid w:val="002F54EF"/>
    <w:rsid w:val="00331E7B"/>
    <w:rsid w:val="00392089"/>
    <w:rsid w:val="003A5208"/>
    <w:rsid w:val="003D4EB3"/>
    <w:rsid w:val="003F281E"/>
    <w:rsid w:val="003F2B1D"/>
    <w:rsid w:val="004777D8"/>
    <w:rsid w:val="004A455A"/>
    <w:rsid w:val="004B4F8A"/>
    <w:rsid w:val="004E4DD3"/>
    <w:rsid w:val="00532C14"/>
    <w:rsid w:val="006019B2"/>
    <w:rsid w:val="00692488"/>
    <w:rsid w:val="006C2A78"/>
    <w:rsid w:val="00724FFF"/>
    <w:rsid w:val="00730F33"/>
    <w:rsid w:val="00732F12"/>
    <w:rsid w:val="007B0F8D"/>
    <w:rsid w:val="008B0479"/>
    <w:rsid w:val="008B75A3"/>
    <w:rsid w:val="008C11D8"/>
    <w:rsid w:val="00915B09"/>
    <w:rsid w:val="009509E7"/>
    <w:rsid w:val="009D2C8D"/>
    <w:rsid w:val="00A041E5"/>
    <w:rsid w:val="00A0473F"/>
    <w:rsid w:val="00A048B8"/>
    <w:rsid w:val="00A16898"/>
    <w:rsid w:val="00A51E9B"/>
    <w:rsid w:val="00A9215E"/>
    <w:rsid w:val="00CA0D1F"/>
    <w:rsid w:val="00CA4433"/>
    <w:rsid w:val="00CD4045"/>
    <w:rsid w:val="00D9782F"/>
    <w:rsid w:val="00DB7115"/>
    <w:rsid w:val="00DF473C"/>
    <w:rsid w:val="00E256D1"/>
    <w:rsid w:val="00EB2180"/>
    <w:rsid w:val="00ED5248"/>
    <w:rsid w:val="00F174BD"/>
    <w:rsid w:val="00F20539"/>
    <w:rsid w:val="00FB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4DD5FF64"/>
  <w15:chartTrackingRefBased/>
  <w15:docId w15:val="{34A8C115-FB0F-487F-A14E-4EB5FAF4C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F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2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21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15E"/>
  </w:style>
  <w:style w:type="paragraph" w:styleId="Footer">
    <w:name w:val="footer"/>
    <w:basedOn w:val="Normal"/>
    <w:link w:val="FooterChar"/>
    <w:uiPriority w:val="99"/>
    <w:unhideWhenUsed/>
    <w:rsid w:val="00A921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15E"/>
  </w:style>
  <w:style w:type="character" w:styleId="CommentReference">
    <w:name w:val="annotation reference"/>
    <w:basedOn w:val="DefaultParagraphFont"/>
    <w:uiPriority w:val="99"/>
    <w:semiHidden/>
    <w:unhideWhenUsed/>
    <w:rsid w:val="00A047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47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47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47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473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47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7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1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36B23AF8A78F4586086C18255F31E3" ma:contentTypeVersion="8" ma:contentTypeDescription="Create a new document." ma:contentTypeScope="" ma:versionID="58907b2601273182213c8a22beedbd9b">
  <xsd:schema xmlns:xsd="http://www.w3.org/2001/XMLSchema" xmlns:xs="http://www.w3.org/2001/XMLSchema" xmlns:p="http://schemas.microsoft.com/office/2006/metadata/properties" xmlns:ns3="37ca9ace-3b92-4ee6-afed-cf0faedb9c02" targetNamespace="http://schemas.microsoft.com/office/2006/metadata/properties" ma:root="true" ma:fieldsID="e84d607b6e1a0905fd34b77105684786" ns3:_="">
    <xsd:import namespace="37ca9ace-3b92-4ee6-afed-cf0faedb9c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a9ace-3b92-4ee6-afed-cf0faedb9c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1D33FD-AB83-48BA-9FA5-C065BC2321FC}">
  <ds:schemaRefs>
    <ds:schemaRef ds:uri="37ca9ace-3b92-4ee6-afed-cf0faedb9c02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B052C19-7397-4097-847B-B93EB9AF8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ca9ace-3b92-4ee6-afed-cf0faedb9c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32C69A-CD3A-4620-A39B-8BDB54E19F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O4 Research</dc:creator>
  <cp:keywords/>
  <dc:description/>
  <cp:lastModifiedBy>Andrea Parke</cp:lastModifiedBy>
  <cp:revision>6</cp:revision>
  <cp:lastPrinted>2020-02-12T15:59:00Z</cp:lastPrinted>
  <dcterms:created xsi:type="dcterms:W3CDTF">2021-04-27T09:39:00Z</dcterms:created>
  <dcterms:modified xsi:type="dcterms:W3CDTF">2021-04-30T13:56:00Z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f850223-87a8-40c3-9eb2-432606efca2a_Enabled">
    <vt:lpwstr>True</vt:lpwstr>
  </property>
  <property fmtid="{D5CDD505-2E9C-101B-9397-08002B2CF9AE}" pid="3" name="MSIP_Label_7f850223-87a8-40c3-9eb2-432606efca2a_SiteId">
    <vt:lpwstr>fcb2b37b-5da0-466b-9b83-0014b67a7c78</vt:lpwstr>
  </property>
  <property fmtid="{D5CDD505-2E9C-101B-9397-08002B2CF9AE}" pid="4" name="MSIP_Label_7f850223-87a8-40c3-9eb2-432606efca2a_Owner">
    <vt:lpwstr>jackie.napier@bayer.com</vt:lpwstr>
  </property>
  <property fmtid="{D5CDD505-2E9C-101B-9397-08002B2CF9AE}" pid="5" name="MSIP_Label_7f850223-87a8-40c3-9eb2-432606efca2a_SetDate">
    <vt:lpwstr>2019-12-24T10:06:15.2102343Z</vt:lpwstr>
  </property>
  <property fmtid="{D5CDD505-2E9C-101B-9397-08002B2CF9AE}" pid="6" name="MSIP_Label_7f850223-87a8-40c3-9eb2-432606efca2a_Name">
    <vt:lpwstr>NO CLASSIFICATION</vt:lpwstr>
  </property>
  <property fmtid="{D5CDD505-2E9C-101B-9397-08002B2CF9AE}" pid="7" name="MSIP_Label_7f850223-87a8-40c3-9eb2-432606efca2a_Application">
    <vt:lpwstr>Microsoft Azure Information Protection</vt:lpwstr>
  </property>
  <property fmtid="{D5CDD505-2E9C-101B-9397-08002B2CF9AE}" pid="8" name="MSIP_Label_7f850223-87a8-40c3-9eb2-432606efca2a_Extended_MSFT_Method">
    <vt:lpwstr>Automatic</vt:lpwstr>
  </property>
  <property fmtid="{D5CDD505-2E9C-101B-9397-08002B2CF9AE}" pid="9" name="Sensitivity">
    <vt:lpwstr>NO CLASSIFICATION</vt:lpwstr>
  </property>
  <property fmtid="{D5CDD505-2E9C-101B-9397-08002B2CF9AE}" pid="10" name="ContentTypeId">
    <vt:lpwstr>0x0101003536B23AF8A78F4586086C18255F31E3</vt:lpwstr>
  </property>
</Properties>
</file>