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55" w:rsidRPr="004D6177" w:rsidRDefault="00370B3D" w:rsidP="00CE0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0B3D"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Pr="00370B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8733F6" w:rsidRPr="00370B3D">
        <w:rPr>
          <w:rFonts w:ascii="Times New Roman" w:hAnsi="Times New Roman" w:cs="Times New Roman"/>
          <w:b/>
          <w:sz w:val="24"/>
          <w:szCs w:val="24"/>
          <w:lang w:val="en-US"/>
        </w:rPr>
        <w:t>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bookmarkStart w:id="0" w:name="_GoBack"/>
      <w:bookmarkEnd w:id="0"/>
      <w:r w:rsidR="00490BAF" w:rsidRPr="00370B3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B6055" w:rsidRPr="00370B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6055" w:rsidRPr="00370B3D">
        <w:rPr>
          <w:rFonts w:ascii="Times New Roman" w:hAnsi="Times New Roman" w:cs="Times New Roman"/>
          <w:sz w:val="24"/>
          <w:szCs w:val="24"/>
          <w:lang w:val="en-US"/>
        </w:rPr>
        <w:t>Intraclass</w:t>
      </w:r>
      <w:proofErr w:type="spellEnd"/>
      <w:r w:rsidR="002B6055" w:rsidRPr="004D61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33F6">
        <w:rPr>
          <w:rFonts w:ascii="Times New Roman" w:hAnsi="Times New Roman" w:cs="Times New Roman"/>
          <w:sz w:val="24"/>
          <w:szCs w:val="24"/>
          <w:lang w:val="en-US"/>
        </w:rPr>
        <w:t>correlation c</w:t>
      </w:r>
      <w:r w:rsidR="008733F6" w:rsidRPr="004D6177">
        <w:rPr>
          <w:rFonts w:ascii="Times New Roman" w:hAnsi="Times New Roman" w:cs="Times New Roman"/>
          <w:sz w:val="24"/>
          <w:szCs w:val="24"/>
          <w:lang w:val="en-US"/>
        </w:rPr>
        <w:t xml:space="preserve">oefficient for </w:t>
      </w:r>
      <w:r w:rsidR="008733F6">
        <w:rPr>
          <w:rFonts w:ascii="Times New Roman" w:hAnsi="Times New Roman" w:cs="Times New Roman"/>
          <w:sz w:val="24"/>
          <w:szCs w:val="24"/>
          <w:lang w:val="en-US"/>
        </w:rPr>
        <w:t>choroidal vascularity i</w:t>
      </w:r>
      <w:r w:rsidR="008733F6" w:rsidRPr="004D6177">
        <w:rPr>
          <w:rFonts w:ascii="Times New Roman" w:hAnsi="Times New Roman" w:cs="Times New Roman"/>
          <w:sz w:val="24"/>
          <w:szCs w:val="24"/>
          <w:lang w:val="en-US"/>
        </w:rPr>
        <w:t xml:space="preserve">ndex </w:t>
      </w:r>
      <w:r w:rsidR="008733F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733F6" w:rsidRPr="004D6177">
        <w:rPr>
          <w:rFonts w:ascii="Times New Roman" w:hAnsi="Times New Roman" w:cs="Times New Roman"/>
          <w:sz w:val="24"/>
          <w:szCs w:val="24"/>
          <w:lang w:val="en-US"/>
        </w:rPr>
        <w:t xml:space="preserve">easurement in the </w:t>
      </w:r>
      <w:r w:rsidR="008733F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733F6" w:rsidRPr="004D6177">
        <w:rPr>
          <w:rFonts w:ascii="Times New Roman" w:hAnsi="Times New Roman" w:cs="Times New Roman"/>
          <w:sz w:val="24"/>
          <w:szCs w:val="24"/>
          <w:lang w:val="en-US"/>
        </w:rPr>
        <w:t>articipants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103"/>
        <w:gridCol w:w="4961"/>
      </w:tblGrid>
      <w:tr w:rsidR="002B6055" w:rsidRPr="004D6177" w:rsidTr="00DC629D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2B6055" w:rsidRPr="004D6177" w:rsidRDefault="002B6055" w:rsidP="00F43B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B6055" w:rsidRPr="004D6177" w:rsidRDefault="002B6055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Interobserver</w:t>
            </w:r>
            <w:proofErr w:type="spellEnd"/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variability</w:t>
            </w:r>
            <w:r w:rsidR="00691F73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(95% CI)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B6055" w:rsidRPr="004D6177" w:rsidRDefault="00691F73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Intraobserver</w:t>
            </w:r>
            <w:proofErr w:type="spellEnd"/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variability (95% CI)</w:t>
            </w:r>
          </w:p>
        </w:tc>
      </w:tr>
      <w:tr w:rsidR="002B6055" w:rsidRPr="004D6177" w:rsidTr="00DC629D">
        <w:tc>
          <w:tcPr>
            <w:tcW w:w="3539" w:type="dxa"/>
            <w:tcBorders>
              <w:top w:val="single" w:sz="4" w:space="0" w:color="auto"/>
            </w:tcBorders>
          </w:tcPr>
          <w:p w:rsidR="002B6055" w:rsidRPr="004D6177" w:rsidRDefault="002B6055" w:rsidP="00F43B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Macula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37B03" w:rsidRPr="004D6177" w:rsidRDefault="00D17697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0.951</w:t>
            </w:r>
            <w:r w:rsidR="00691F73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7D4E3E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0.933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–0.9</w:t>
            </w:r>
            <w:r w:rsidR="007D4E3E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="00691F73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91F73" w:rsidRPr="004D6177" w:rsidRDefault="00D17697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0.986 (0.972</w:t>
            </w:r>
            <w:r w:rsidR="00691F73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–0.990)</w:t>
            </w:r>
          </w:p>
        </w:tc>
      </w:tr>
      <w:tr w:rsidR="002B6055" w:rsidRPr="004D6177" w:rsidTr="00DC629D">
        <w:tc>
          <w:tcPr>
            <w:tcW w:w="3539" w:type="dxa"/>
            <w:tcBorders>
              <w:bottom w:val="single" w:sz="4" w:space="0" w:color="auto"/>
            </w:tcBorders>
          </w:tcPr>
          <w:p w:rsidR="002B6055" w:rsidRPr="004D6177" w:rsidRDefault="009B7EF9" w:rsidP="00F43B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Peripapillary</w:t>
            </w:r>
            <w:proofErr w:type="spellEnd"/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lobal</w:t>
            </w:r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emporal</w:t>
            </w:r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uperior-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emporal</w:t>
            </w:r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uperior-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</w:t>
            </w:r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</w:t>
            </w:r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nferior-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</w:t>
            </w:r>
          </w:p>
          <w:p w:rsidR="002C2896" w:rsidRPr="004D6177" w:rsidRDefault="002C2896" w:rsidP="00F43B4B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nferior-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6621EC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emporal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B6055" w:rsidRPr="004D6177" w:rsidRDefault="002B6055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D4E3E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0.940 (0.917–0.965)</w:t>
            </w:r>
          </w:p>
          <w:p w:rsidR="007D4E3E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0.917 (0.889–0.935)</w:t>
            </w:r>
          </w:p>
          <w:p w:rsidR="007D4E3E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0.926 (0.894–0.947)</w:t>
            </w:r>
          </w:p>
          <w:p w:rsidR="007D4E3E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0.955 (0.922–0.964)</w:t>
            </w:r>
          </w:p>
          <w:p w:rsidR="007D4E3E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0.961 (0.925–0.972)</w:t>
            </w:r>
          </w:p>
          <w:p w:rsidR="007D4E3E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0.932 (0.900–0.953)</w:t>
            </w:r>
          </w:p>
          <w:p w:rsidR="00D17697" w:rsidRPr="004D6177" w:rsidRDefault="007D4E3E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0.938 (0.909–0.959)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37B03" w:rsidRPr="004D6177" w:rsidRDefault="00F37B03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1F73" w:rsidRPr="004D6177" w:rsidRDefault="00691F73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0.973 (0</w:t>
            </w:r>
            <w:r w:rsidR="00747CB6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.949–0.987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1F73" w:rsidRPr="004D6177" w:rsidRDefault="00691F73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D17697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747CB6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0.925–0.968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1F73" w:rsidRPr="004D6177" w:rsidRDefault="00691F73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D17697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 (0.927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–0.9</w:t>
            </w:r>
            <w:r w:rsidR="00D17697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1F73" w:rsidRPr="004D6177" w:rsidRDefault="00D17697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0.972 (0.94</w:t>
            </w:r>
            <w:r w:rsidR="00691F73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–0.98</w:t>
            </w:r>
            <w:r w:rsidR="00691F73"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</w:t>
            </w:r>
          </w:p>
          <w:p w:rsidR="00D17697" w:rsidRPr="004D6177" w:rsidRDefault="00D17697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0.967 (0.928–0.979)</w:t>
            </w:r>
          </w:p>
          <w:p w:rsidR="00D17697" w:rsidRPr="004D6177" w:rsidRDefault="00D17697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0.959 (0.924–0.970)</w:t>
            </w:r>
          </w:p>
          <w:p w:rsidR="00D17697" w:rsidRPr="004D6177" w:rsidRDefault="00D17697" w:rsidP="00F43B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0.969 (0.932–0.982)</w:t>
            </w:r>
          </w:p>
        </w:tc>
      </w:tr>
    </w:tbl>
    <w:p w:rsidR="00DC629D" w:rsidRPr="004D6177" w:rsidRDefault="00DC629D" w:rsidP="00F43B4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A5A3F" w:rsidRPr="004D6177" w:rsidRDefault="00944B04" w:rsidP="00F43B4B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6177">
        <w:rPr>
          <w:rFonts w:ascii="Times New Roman" w:hAnsi="Times New Roman" w:cs="Times New Roman"/>
          <w:i/>
          <w:sz w:val="24"/>
          <w:szCs w:val="24"/>
          <w:lang w:val="en-US"/>
        </w:rPr>
        <w:t>CI</w:t>
      </w:r>
      <w:r w:rsidR="009F0F52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691F73" w:rsidRPr="004D6177">
        <w:rPr>
          <w:rFonts w:ascii="Times New Roman" w:hAnsi="Times New Roman" w:cs="Times New Roman"/>
          <w:sz w:val="24"/>
          <w:szCs w:val="24"/>
          <w:lang w:val="en-US"/>
        </w:rPr>
        <w:t>onfidence interval</w:t>
      </w:r>
    </w:p>
    <w:sectPr w:rsidR="003A5A3F" w:rsidRPr="004D6177" w:rsidSect="006621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F1"/>
    <w:rsid w:val="000355D9"/>
    <w:rsid w:val="002B6055"/>
    <w:rsid w:val="002C2896"/>
    <w:rsid w:val="00370B3D"/>
    <w:rsid w:val="003A569F"/>
    <w:rsid w:val="003A5A3F"/>
    <w:rsid w:val="00490BAF"/>
    <w:rsid w:val="004D6177"/>
    <w:rsid w:val="006621EC"/>
    <w:rsid w:val="00691F73"/>
    <w:rsid w:val="006B6C56"/>
    <w:rsid w:val="00747CB6"/>
    <w:rsid w:val="007D4E3E"/>
    <w:rsid w:val="008733F6"/>
    <w:rsid w:val="00920E6C"/>
    <w:rsid w:val="00944B04"/>
    <w:rsid w:val="00961D99"/>
    <w:rsid w:val="00962F4A"/>
    <w:rsid w:val="009956F1"/>
    <w:rsid w:val="009B0E4F"/>
    <w:rsid w:val="009B7EF9"/>
    <w:rsid w:val="009F0F52"/>
    <w:rsid w:val="00A158C2"/>
    <w:rsid w:val="00AC34F6"/>
    <w:rsid w:val="00CE0F81"/>
    <w:rsid w:val="00D17697"/>
    <w:rsid w:val="00D626BD"/>
    <w:rsid w:val="00DC629D"/>
    <w:rsid w:val="00DF6554"/>
    <w:rsid w:val="00E37165"/>
    <w:rsid w:val="00EC416C"/>
    <w:rsid w:val="00F004AF"/>
    <w:rsid w:val="00F37B03"/>
    <w:rsid w:val="00F43B4B"/>
    <w:rsid w:val="00F85A37"/>
    <w:rsid w:val="00FD34A8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AA4BA-5890-4A2D-8A8F-0F29B3B3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B6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Simsek</dc:creator>
  <cp:keywords/>
  <dc:description/>
  <cp:lastModifiedBy>Mert Simsek</cp:lastModifiedBy>
  <cp:revision>35</cp:revision>
  <dcterms:created xsi:type="dcterms:W3CDTF">2020-02-19T20:42:00Z</dcterms:created>
  <dcterms:modified xsi:type="dcterms:W3CDTF">2020-12-12T16:24:00Z</dcterms:modified>
</cp:coreProperties>
</file>