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86F4C" w14:textId="6BCCA336" w:rsidR="00711139" w:rsidRDefault="0062430B" w:rsidP="0062430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Supplementary Table</w:t>
      </w:r>
      <w:r w:rsidRPr="00615DC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</w:t>
      </w:r>
      <w:r w:rsidRPr="00615DC6">
        <w:rPr>
          <w:rFonts w:ascii="Arial" w:hAnsi="Arial" w:cs="Arial"/>
          <w:b/>
          <w:sz w:val="22"/>
          <w:szCs w:val="22"/>
        </w:rPr>
        <w:t xml:space="preserve"> – </w:t>
      </w:r>
      <w:r>
        <w:rPr>
          <w:rFonts w:ascii="Arial" w:hAnsi="Arial" w:cs="Arial"/>
          <w:bCs/>
          <w:sz w:val="22"/>
          <w:szCs w:val="22"/>
        </w:rPr>
        <w:t xml:space="preserve">Responses to </w:t>
      </w:r>
      <w:r w:rsidR="00034FB6">
        <w:rPr>
          <w:rFonts w:ascii="Arial" w:hAnsi="Arial" w:cs="Arial"/>
          <w:bCs/>
          <w:sz w:val="22"/>
          <w:szCs w:val="22"/>
        </w:rPr>
        <w:t>q</w:t>
      </w:r>
      <w:r>
        <w:rPr>
          <w:rFonts w:ascii="Arial" w:hAnsi="Arial" w:cs="Arial"/>
          <w:bCs/>
          <w:sz w:val="22"/>
          <w:szCs w:val="22"/>
        </w:rPr>
        <w:t xml:space="preserve">uestionnaire </w:t>
      </w:r>
      <w:r w:rsidR="00867BCD">
        <w:rPr>
          <w:rFonts w:ascii="Arial" w:hAnsi="Arial" w:cs="Arial"/>
          <w:bCs/>
          <w:sz w:val="22"/>
          <w:szCs w:val="22"/>
        </w:rPr>
        <w:t>f</w:t>
      </w:r>
      <w:r w:rsidR="00034FB6">
        <w:rPr>
          <w:rFonts w:ascii="Arial" w:hAnsi="Arial" w:cs="Arial"/>
          <w:bCs/>
          <w:sz w:val="22"/>
          <w:szCs w:val="22"/>
        </w:rPr>
        <w:t>ollowing</w:t>
      </w:r>
      <w:r w:rsidR="00867BCD">
        <w:rPr>
          <w:rFonts w:ascii="Arial" w:hAnsi="Arial" w:cs="Arial"/>
          <w:bCs/>
          <w:sz w:val="22"/>
          <w:szCs w:val="22"/>
        </w:rPr>
        <w:t xml:space="preserve"> the</w:t>
      </w:r>
      <w:r w:rsidR="00034FB6">
        <w:rPr>
          <w:rFonts w:ascii="Arial" w:hAnsi="Arial" w:cs="Arial"/>
          <w:bCs/>
          <w:sz w:val="22"/>
          <w:szCs w:val="22"/>
        </w:rPr>
        <w:t xml:space="preserve"> initial simulation</w:t>
      </w:r>
      <w:r w:rsidR="00515EFF">
        <w:rPr>
          <w:rFonts w:ascii="Arial" w:hAnsi="Arial" w:cs="Arial"/>
          <w:bCs/>
          <w:sz w:val="22"/>
          <w:szCs w:val="22"/>
        </w:rPr>
        <w:t>.</w:t>
      </w:r>
    </w:p>
    <w:p w14:paraId="63926BDF" w14:textId="77777777" w:rsidR="00896927" w:rsidRPr="00615DC6" w:rsidRDefault="00896927" w:rsidP="0062430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8506"/>
        <w:gridCol w:w="709"/>
        <w:gridCol w:w="850"/>
      </w:tblGrid>
      <w:tr w:rsidR="00034FB6" w14:paraId="688437CD" w14:textId="77777777" w:rsidTr="00034FB6">
        <w:tc>
          <w:tcPr>
            <w:tcW w:w="8506" w:type="dxa"/>
          </w:tcPr>
          <w:p w14:paraId="6961955A" w14:textId="14AE0E2C" w:rsidR="0062430B" w:rsidRPr="005477EB" w:rsidRDefault="0062430B" w:rsidP="00C92B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Perceived importance of NTS in intraoperative environment</w:t>
            </w:r>
          </w:p>
        </w:tc>
        <w:tc>
          <w:tcPr>
            <w:tcW w:w="709" w:type="dxa"/>
          </w:tcPr>
          <w:p w14:paraId="5FAB8668" w14:textId="77777777" w:rsidR="0062430B" w:rsidRPr="005477E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77EB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850" w:type="dxa"/>
          </w:tcPr>
          <w:p w14:paraId="52502ABB" w14:textId="77777777" w:rsidR="0062430B" w:rsidRPr="005477E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77EB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</w:p>
        </w:tc>
      </w:tr>
      <w:tr w:rsidR="00034FB6" w14:paraId="6641E1D4" w14:textId="77777777" w:rsidTr="00034FB6">
        <w:tc>
          <w:tcPr>
            <w:tcW w:w="8506" w:type="dxa"/>
          </w:tcPr>
          <w:p w14:paraId="335D9495" w14:textId="662EEC48" w:rsidR="0062430B" w:rsidRPr="005477E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Extremely important</w:t>
            </w:r>
          </w:p>
        </w:tc>
        <w:tc>
          <w:tcPr>
            <w:tcW w:w="709" w:type="dxa"/>
          </w:tcPr>
          <w:p w14:paraId="2819DB31" w14:textId="53518F5D" w:rsidR="0062430B" w:rsidRPr="00BA0CC8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14:paraId="02FAB016" w14:textId="222F0D3C" w:rsidR="0062430B" w:rsidRPr="00BA0CC8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53.8%</w:t>
            </w:r>
          </w:p>
        </w:tc>
      </w:tr>
      <w:tr w:rsidR="00034FB6" w14:paraId="1699F6F2" w14:textId="77777777" w:rsidTr="00034FB6">
        <w:tc>
          <w:tcPr>
            <w:tcW w:w="8506" w:type="dxa"/>
          </w:tcPr>
          <w:p w14:paraId="088177CF" w14:textId="1426641A" w:rsidR="0062430B" w:rsidRPr="005477E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Very important </w:t>
            </w:r>
          </w:p>
        </w:tc>
        <w:tc>
          <w:tcPr>
            <w:tcW w:w="709" w:type="dxa"/>
          </w:tcPr>
          <w:p w14:paraId="69DDF8FE" w14:textId="4199C90E" w:rsidR="0062430B" w:rsidRPr="00BA0CC8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14:paraId="03A61C57" w14:textId="7A54E682" w:rsidR="0062430B" w:rsidRPr="00BA0CC8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23.1%</w:t>
            </w:r>
          </w:p>
        </w:tc>
      </w:tr>
      <w:tr w:rsidR="00034FB6" w14:paraId="701EAF1B" w14:textId="77777777" w:rsidTr="00034FB6">
        <w:tc>
          <w:tcPr>
            <w:tcW w:w="8506" w:type="dxa"/>
          </w:tcPr>
          <w:p w14:paraId="2BA36461" w14:textId="2CC7D6B5" w:rsidR="0062430B" w:rsidRPr="0062430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Moderately important</w:t>
            </w:r>
          </w:p>
        </w:tc>
        <w:tc>
          <w:tcPr>
            <w:tcW w:w="709" w:type="dxa"/>
          </w:tcPr>
          <w:p w14:paraId="364E9523" w14:textId="2832A1D8" w:rsidR="0062430B" w:rsidRPr="00BA0CC8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14:paraId="7FBC2685" w14:textId="77777777" w:rsidR="0062430B" w:rsidRPr="00BA0CC8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23.1%</w:t>
            </w:r>
          </w:p>
        </w:tc>
      </w:tr>
      <w:tr w:rsidR="00034FB6" w14:paraId="1E358D1F" w14:textId="77777777" w:rsidTr="00034FB6">
        <w:tc>
          <w:tcPr>
            <w:tcW w:w="8506" w:type="dxa"/>
          </w:tcPr>
          <w:p w14:paraId="64308323" w14:textId="44A43347" w:rsidR="0062430B" w:rsidRPr="0062430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430B">
              <w:rPr>
                <w:rFonts w:ascii="Arial" w:hAnsi="Arial" w:cs="Arial"/>
                <w:sz w:val="22"/>
                <w:szCs w:val="22"/>
              </w:rPr>
              <w:t>Slightly important</w:t>
            </w:r>
          </w:p>
        </w:tc>
        <w:tc>
          <w:tcPr>
            <w:tcW w:w="709" w:type="dxa"/>
          </w:tcPr>
          <w:p w14:paraId="3423B7F2" w14:textId="3BAAE077" w:rsidR="0062430B" w:rsidRPr="00BA0CC8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59549DC6" w14:textId="481D496F" w:rsidR="0062430B" w:rsidRPr="00BA0CC8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0.0%</w:t>
            </w:r>
          </w:p>
        </w:tc>
      </w:tr>
      <w:tr w:rsidR="00034FB6" w14:paraId="77CC9E8F" w14:textId="77777777" w:rsidTr="00034FB6">
        <w:tc>
          <w:tcPr>
            <w:tcW w:w="8506" w:type="dxa"/>
          </w:tcPr>
          <w:p w14:paraId="0773B016" w14:textId="14AF5A80" w:rsidR="0062430B" w:rsidRPr="005477E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at all important</w:t>
            </w:r>
          </w:p>
        </w:tc>
        <w:tc>
          <w:tcPr>
            <w:tcW w:w="709" w:type="dxa"/>
          </w:tcPr>
          <w:p w14:paraId="7C36FCF4" w14:textId="224907C4" w:rsidR="0062430B" w:rsidRPr="00BA0CC8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649308FC" w14:textId="28B91C45" w:rsidR="0062430B" w:rsidRPr="00BA0CC8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0.0%</w:t>
            </w:r>
          </w:p>
        </w:tc>
      </w:tr>
      <w:tr w:rsidR="00034FB6" w14:paraId="6D826927" w14:textId="77777777" w:rsidTr="00034FB6">
        <w:tc>
          <w:tcPr>
            <w:tcW w:w="8506" w:type="dxa"/>
          </w:tcPr>
          <w:p w14:paraId="7FEBCD2E" w14:textId="77777777" w:rsidR="0062430B" w:rsidRPr="00BA0CC8" w:rsidRDefault="0062430B" w:rsidP="00C92B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42B5A05" w14:textId="77777777" w:rsidR="0062430B" w:rsidRPr="00BA0CC8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5E29327A" w14:textId="77777777" w:rsidR="0062430B" w:rsidRPr="00BA0CC8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FB6" w14:paraId="5964F8DC" w14:textId="77777777" w:rsidTr="00034FB6">
        <w:tc>
          <w:tcPr>
            <w:tcW w:w="8506" w:type="dxa"/>
          </w:tcPr>
          <w:p w14:paraId="3F090085" w14:textId="69893220" w:rsidR="0062430B" w:rsidRPr="00BA0CC8" w:rsidRDefault="00080523" w:rsidP="00C92B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Agreement that further training is required to prepare for intraoperative complications</w:t>
            </w:r>
          </w:p>
        </w:tc>
        <w:tc>
          <w:tcPr>
            <w:tcW w:w="709" w:type="dxa"/>
          </w:tcPr>
          <w:p w14:paraId="5765B1D3" w14:textId="77777777" w:rsidR="0062430B" w:rsidRPr="00BA0CC8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363DEBD" w14:textId="77777777" w:rsidR="0062430B" w:rsidRPr="00BA0CC8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34FB6" w14:paraId="0150B655" w14:textId="77777777" w:rsidTr="00034FB6">
        <w:tc>
          <w:tcPr>
            <w:tcW w:w="8506" w:type="dxa"/>
          </w:tcPr>
          <w:p w14:paraId="11AC0809" w14:textId="584825A3" w:rsidR="0062430B" w:rsidRPr="00BA0CC8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Strongly agree</w:t>
            </w:r>
          </w:p>
        </w:tc>
        <w:tc>
          <w:tcPr>
            <w:tcW w:w="709" w:type="dxa"/>
          </w:tcPr>
          <w:p w14:paraId="0FBCFB44" w14:textId="3315EAC5" w:rsidR="0062430B" w:rsidRPr="002839AB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</w:t>
            </w:r>
          </w:p>
        </w:tc>
        <w:tc>
          <w:tcPr>
            <w:tcW w:w="850" w:type="dxa"/>
          </w:tcPr>
          <w:p w14:paraId="600029CE" w14:textId="2528646D" w:rsidR="0062430B" w:rsidRPr="002839AB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84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  <w:tr w:rsidR="00034FB6" w14:paraId="6D23A87B" w14:textId="77777777" w:rsidTr="00034FB6">
        <w:tc>
          <w:tcPr>
            <w:tcW w:w="8506" w:type="dxa"/>
          </w:tcPr>
          <w:p w14:paraId="106F7CF9" w14:textId="6467915E" w:rsidR="0062430B" w:rsidRPr="00080523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80523">
              <w:rPr>
                <w:rFonts w:ascii="Arial" w:hAnsi="Arial" w:cs="Arial"/>
                <w:bCs/>
                <w:sz w:val="22"/>
                <w:szCs w:val="22"/>
              </w:rPr>
              <w:t>Somewhat agree</w:t>
            </w:r>
          </w:p>
        </w:tc>
        <w:tc>
          <w:tcPr>
            <w:tcW w:w="709" w:type="dxa"/>
          </w:tcPr>
          <w:p w14:paraId="201A28BD" w14:textId="2358270B" w:rsidR="0062430B" w:rsidRPr="002839AB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26999631" w14:textId="444B8763" w:rsidR="0062430B" w:rsidRPr="002839AB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  <w:tr w:rsidR="00034FB6" w14:paraId="690AF6D5" w14:textId="77777777" w:rsidTr="00034FB6">
        <w:tc>
          <w:tcPr>
            <w:tcW w:w="8506" w:type="dxa"/>
          </w:tcPr>
          <w:p w14:paraId="0C03749B" w14:textId="52185690" w:rsidR="0062430B" w:rsidRPr="00080523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80523">
              <w:rPr>
                <w:rFonts w:ascii="Arial" w:hAnsi="Arial" w:cs="Arial"/>
                <w:bCs/>
                <w:sz w:val="22"/>
                <w:szCs w:val="22"/>
              </w:rPr>
              <w:t>Neither agree nor disagree</w:t>
            </w:r>
          </w:p>
        </w:tc>
        <w:tc>
          <w:tcPr>
            <w:tcW w:w="709" w:type="dxa"/>
          </w:tcPr>
          <w:p w14:paraId="7B9D0831" w14:textId="7F5BDE50" w:rsidR="0062430B" w:rsidRPr="002839AB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52502E3F" w14:textId="76C699F4" w:rsidR="0062430B" w:rsidRPr="002839AB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  <w:tr w:rsidR="00034FB6" w14:paraId="48EBAFD7" w14:textId="77777777" w:rsidTr="00034FB6">
        <w:tc>
          <w:tcPr>
            <w:tcW w:w="8506" w:type="dxa"/>
          </w:tcPr>
          <w:p w14:paraId="64AC4250" w14:textId="25D07284" w:rsidR="0062430B" w:rsidRPr="00080523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80523">
              <w:rPr>
                <w:rFonts w:ascii="Arial" w:hAnsi="Arial" w:cs="Arial"/>
                <w:bCs/>
                <w:sz w:val="22"/>
                <w:szCs w:val="22"/>
              </w:rPr>
              <w:t>Somewhat disagree</w:t>
            </w:r>
          </w:p>
        </w:tc>
        <w:tc>
          <w:tcPr>
            <w:tcW w:w="709" w:type="dxa"/>
          </w:tcPr>
          <w:p w14:paraId="3F78D759" w14:textId="1E35E8A4" w:rsidR="0062430B" w:rsidRPr="002839AB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19EA3478" w14:textId="5E1AE757" w:rsidR="0062430B" w:rsidRPr="002839AB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  <w:tr w:rsidR="00034FB6" w14:paraId="7D56AC16" w14:textId="77777777" w:rsidTr="00034FB6">
        <w:tc>
          <w:tcPr>
            <w:tcW w:w="8506" w:type="dxa"/>
          </w:tcPr>
          <w:p w14:paraId="14C5B98D" w14:textId="7B77D512" w:rsidR="0062430B" w:rsidRPr="00080523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80523">
              <w:rPr>
                <w:rFonts w:ascii="Arial" w:hAnsi="Arial" w:cs="Arial"/>
                <w:bCs/>
                <w:sz w:val="22"/>
                <w:szCs w:val="22"/>
              </w:rPr>
              <w:t>Strongly disagree</w:t>
            </w:r>
          </w:p>
        </w:tc>
        <w:tc>
          <w:tcPr>
            <w:tcW w:w="709" w:type="dxa"/>
          </w:tcPr>
          <w:p w14:paraId="006C2607" w14:textId="77777777" w:rsidR="0062430B" w:rsidRPr="002839A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4FFB78D0" w14:textId="77777777" w:rsidR="0062430B" w:rsidRPr="002839A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0.0%</w:t>
            </w:r>
          </w:p>
        </w:tc>
      </w:tr>
      <w:tr w:rsidR="00034FB6" w14:paraId="4FC68987" w14:textId="77777777" w:rsidTr="00034FB6">
        <w:tc>
          <w:tcPr>
            <w:tcW w:w="8506" w:type="dxa"/>
          </w:tcPr>
          <w:p w14:paraId="0114BC36" w14:textId="77777777" w:rsidR="0062430B" w:rsidRPr="002839AB" w:rsidRDefault="0062430B" w:rsidP="00C92B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13850C9B" w14:textId="77777777" w:rsidR="0062430B" w:rsidRPr="002839AB" w:rsidRDefault="0062430B" w:rsidP="00C92B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241577F" w14:textId="77777777" w:rsidR="0062430B" w:rsidRPr="002839AB" w:rsidRDefault="0062430B" w:rsidP="00C92B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34FB6" w14:paraId="45184F69" w14:textId="77777777" w:rsidTr="00034FB6">
        <w:tc>
          <w:tcPr>
            <w:tcW w:w="8506" w:type="dxa"/>
          </w:tcPr>
          <w:p w14:paraId="0E96CEF2" w14:textId="20706C9B" w:rsidR="0062430B" w:rsidRPr="00BA0CC8" w:rsidRDefault="00080523" w:rsidP="00C92B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stressful did you find managing the unfolding complication</w:t>
            </w:r>
            <w:r w:rsidR="002717E1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09" w:type="dxa"/>
          </w:tcPr>
          <w:p w14:paraId="4A8DD7A8" w14:textId="77777777" w:rsidR="0062430B" w:rsidRPr="002839AB" w:rsidRDefault="0062430B" w:rsidP="00C92B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E971548" w14:textId="77777777" w:rsidR="0062430B" w:rsidRPr="002839AB" w:rsidRDefault="0062430B" w:rsidP="00C92B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34FB6" w14:paraId="6D9C2C2B" w14:textId="77777777" w:rsidTr="00034FB6">
        <w:tc>
          <w:tcPr>
            <w:tcW w:w="8506" w:type="dxa"/>
          </w:tcPr>
          <w:p w14:paraId="50AB4A55" w14:textId="193B8021" w:rsidR="0062430B" w:rsidRPr="00080523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80523">
              <w:rPr>
                <w:rFonts w:ascii="Arial" w:hAnsi="Arial" w:cs="Arial"/>
                <w:bCs/>
                <w:sz w:val="22"/>
                <w:szCs w:val="22"/>
              </w:rPr>
              <w:t>Extremely stressful</w:t>
            </w:r>
          </w:p>
        </w:tc>
        <w:tc>
          <w:tcPr>
            <w:tcW w:w="709" w:type="dxa"/>
          </w:tcPr>
          <w:p w14:paraId="564F7AE4" w14:textId="6A64F1FD" w:rsidR="0062430B" w:rsidRPr="002839AB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422A58C4" w14:textId="77777777" w:rsidR="0062430B" w:rsidRPr="002839A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0.0%</w:t>
            </w:r>
          </w:p>
        </w:tc>
      </w:tr>
      <w:tr w:rsidR="00034FB6" w14:paraId="62E38095" w14:textId="77777777" w:rsidTr="00896927">
        <w:trPr>
          <w:trHeight w:val="195"/>
        </w:trPr>
        <w:tc>
          <w:tcPr>
            <w:tcW w:w="8506" w:type="dxa"/>
          </w:tcPr>
          <w:p w14:paraId="1B576D14" w14:textId="78D33474" w:rsidR="0062430B" w:rsidRPr="00080523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80523">
              <w:rPr>
                <w:rFonts w:ascii="Arial" w:hAnsi="Arial" w:cs="Arial"/>
                <w:bCs/>
                <w:sz w:val="22"/>
                <w:szCs w:val="22"/>
              </w:rPr>
              <w:t>Very stressful</w:t>
            </w:r>
          </w:p>
        </w:tc>
        <w:tc>
          <w:tcPr>
            <w:tcW w:w="709" w:type="dxa"/>
          </w:tcPr>
          <w:p w14:paraId="04004AB2" w14:textId="3DA476F7" w:rsidR="0062430B" w:rsidRPr="002839AB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14:paraId="1A3E4B82" w14:textId="0051471C" w:rsidR="0062430B" w:rsidRPr="002839AB" w:rsidRDefault="00080523" w:rsidP="008969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  <w:tr w:rsidR="00034FB6" w14:paraId="53F84BA3" w14:textId="77777777" w:rsidTr="00034FB6">
        <w:tc>
          <w:tcPr>
            <w:tcW w:w="8506" w:type="dxa"/>
          </w:tcPr>
          <w:p w14:paraId="4CC8C379" w14:textId="666666B1" w:rsidR="0062430B" w:rsidRPr="00080523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80523">
              <w:rPr>
                <w:rFonts w:ascii="Arial" w:hAnsi="Arial" w:cs="Arial"/>
                <w:bCs/>
                <w:sz w:val="22"/>
                <w:szCs w:val="22"/>
              </w:rPr>
              <w:t>Moderately stressful</w:t>
            </w:r>
          </w:p>
        </w:tc>
        <w:tc>
          <w:tcPr>
            <w:tcW w:w="709" w:type="dxa"/>
          </w:tcPr>
          <w:p w14:paraId="4CFFCFA6" w14:textId="6974A577" w:rsidR="0062430B" w:rsidRPr="002839AB" w:rsidRDefault="00080523" w:rsidP="000805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14:paraId="0CCDF337" w14:textId="35034B85" w:rsidR="0062430B" w:rsidRPr="002839AB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53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  <w:tr w:rsidR="00034FB6" w14:paraId="6EABB78C" w14:textId="77777777" w:rsidTr="00034FB6">
        <w:tc>
          <w:tcPr>
            <w:tcW w:w="8506" w:type="dxa"/>
          </w:tcPr>
          <w:p w14:paraId="777A9111" w14:textId="41A47BAA" w:rsidR="0062430B" w:rsidRPr="00080523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80523">
              <w:rPr>
                <w:rFonts w:ascii="Arial" w:hAnsi="Arial" w:cs="Arial"/>
                <w:bCs/>
                <w:sz w:val="22"/>
                <w:szCs w:val="22"/>
              </w:rPr>
              <w:t>Vaguely stressful</w:t>
            </w:r>
          </w:p>
        </w:tc>
        <w:tc>
          <w:tcPr>
            <w:tcW w:w="709" w:type="dxa"/>
          </w:tcPr>
          <w:p w14:paraId="341C25BF" w14:textId="3AFCA7DD" w:rsidR="0062430B" w:rsidRPr="002839AB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36E0F1DF" w14:textId="77777777" w:rsidR="0062430B" w:rsidRPr="002839A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7.7%</w:t>
            </w:r>
          </w:p>
        </w:tc>
      </w:tr>
      <w:tr w:rsidR="00034FB6" w14:paraId="0C08770D" w14:textId="77777777" w:rsidTr="00034FB6">
        <w:tc>
          <w:tcPr>
            <w:tcW w:w="8506" w:type="dxa"/>
          </w:tcPr>
          <w:p w14:paraId="4CAD7743" w14:textId="5A16727D" w:rsidR="0062430B" w:rsidRPr="00080523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80523">
              <w:rPr>
                <w:rFonts w:ascii="Arial" w:hAnsi="Arial" w:cs="Arial"/>
                <w:bCs/>
                <w:sz w:val="22"/>
                <w:szCs w:val="22"/>
              </w:rPr>
              <w:t>Not at all stressful</w:t>
            </w:r>
          </w:p>
        </w:tc>
        <w:tc>
          <w:tcPr>
            <w:tcW w:w="709" w:type="dxa"/>
          </w:tcPr>
          <w:p w14:paraId="35C5137E" w14:textId="09C096C4" w:rsidR="0062430B" w:rsidRPr="002839AB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64898D8E" w14:textId="0DD909E9" w:rsidR="0062430B" w:rsidRPr="002839AB" w:rsidRDefault="00080523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  <w:tr w:rsidR="00034FB6" w14:paraId="6FA95BA4" w14:textId="77777777" w:rsidTr="00034FB6">
        <w:tc>
          <w:tcPr>
            <w:tcW w:w="8506" w:type="dxa"/>
          </w:tcPr>
          <w:p w14:paraId="3BCBE7DE" w14:textId="74DFA940" w:rsidR="0062430B" w:rsidRPr="00BA0CC8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188B07B1" w14:textId="447A3E34" w:rsidR="0062430B" w:rsidRPr="002839A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28B2D530" w14:textId="5BC21090" w:rsidR="0062430B" w:rsidRPr="002839A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34FB6" w14:paraId="5F6EDAEA" w14:textId="77777777" w:rsidTr="00034FB6">
        <w:tc>
          <w:tcPr>
            <w:tcW w:w="8506" w:type="dxa"/>
          </w:tcPr>
          <w:p w14:paraId="4D1A73B1" w14:textId="74CF9A46" w:rsidR="0062430B" w:rsidRPr="00BA0CC8" w:rsidRDefault="00141DCE" w:rsidP="00C92B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would you rate the realism of the overall scenario?</w:t>
            </w:r>
          </w:p>
        </w:tc>
        <w:tc>
          <w:tcPr>
            <w:tcW w:w="709" w:type="dxa"/>
          </w:tcPr>
          <w:p w14:paraId="0AD539CD" w14:textId="77777777" w:rsidR="0062430B" w:rsidRPr="002839AB" w:rsidRDefault="0062430B" w:rsidP="00C92B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117218D" w14:textId="77777777" w:rsidR="0062430B" w:rsidRPr="002839AB" w:rsidRDefault="0062430B" w:rsidP="00C92B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34FB6" w14:paraId="27540139" w14:textId="77777777" w:rsidTr="00034FB6">
        <w:tc>
          <w:tcPr>
            <w:tcW w:w="8506" w:type="dxa"/>
          </w:tcPr>
          <w:p w14:paraId="3AD121CB" w14:textId="1096F9C5" w:rsidR="0062430B" w:rsidRPr="00141DCE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41DCE">
              <w:rPr>
                <w:rFonts w:ascii="Arial" w:hAnsi="Arial" w:cs="Arial"/>
                <w:bCs/>
                <w:sz w:val="22"/>
                <w:szCs w:val="22"/>
              </w:rPr>
              <w:t>Extremely realistic</w:t>
            </w:r>
          </w:p>
        </w:tc>
        <w:tc>
          <w:tcPr>
            <w:tcW w:w="709" w:type="dxa"/>
          </w:tcPr>
          <w:p w14:paraId="040A39F9" w14:textId="23906C43" w:rsidR="0062430B" w:rsidRPr="002839AB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175EB50A" w14:textId="7A29DD71" w:rsidR="0062430B" w:rsidRPr="002839AB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  <w:tr w:rsidR="00034FB6" w14:paraId="3C891722" w14:textId="77777777" w:rsidTr="00034FB6">
        <w:tc>
          <w:tcPr>
            <w:tcW w:w="8506" w:type="dxa"/>
          </w:tcPr>
          <w:p w14:paraId="5CBFB136" w14:textId="2BDDAC84" w:rsidR="0062430B" w:rsidRPr="00141DCE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41DCE">
              <w:rPr>
                <w:rFonts w:ascii="Arial" w:hAnsi="Arial" w:cs="Arial"/>
                <w:bCs/>
                <w:sz w:val="22"/>
                <w:szCs w:val="22"/>
              </w:rPr>
              <w:t>Very realistic</w:t>
            </w:r>
          </w:p>
        </w:tc>
        <w:tc>
          <w:tcPr>
            <w:tcW w:w="709" w:type="dxa"/>
          </w:tcPr>
          <w:p w14:paraId="40FE45B9" w14:textId="745B248D" w:rsidR="0062430B" w:rsidRPr="002839AB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14:paraId="75C5B3A1" w14:textId="49BEABCD" w:rsidR="0062430B" w:rsidRPr="002839AB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46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  <w:tr w:rsidR="00034FB6" w14:paraId="6FAA60DF" w14:textId="77777777" w:rsidTr="00034FB6">
        <w:tc>
          <w:tcPr>
            <w:tcW w:w="8506" w:type="dxa"/>
          </w:tcPr>
          <w:p w14:paraId="72493FB3" w14:textId="4D723393" w:rsidR="0062430B" w:rsidRPr="00141DCE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41DCE">
              <w:rPr>
                <w:rFonts w:ascii="Arial" w:hAnsi="Arial" w:cs="Arial"/>
                <w:bCs/>
                <w:sz w:val="22"/>
                <w:szCs w:val="22"/>
              </w:rPr>
              <w:t>Moderately realistic</w:t>
            </w:r>
          </w:p>
        </w:tc>
        <w:tc>
          <w:tcPr>
            <w:tcW w:w="709" w:type="dxa"/>
          </w:tcPr>
          <w:p w14:paraId="7F1DB9BF" w14:textId="04C0D40F" w:rsidR="0062430B" w:rsidRPr="002839AB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14:paraId="326BE12E" w14:textId="2B19D394" w:rsidR="0062430B" w:rsidRPr="002839AB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38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  <w:tr w:rsidR="00034FB6" w14:paraId="773D1C2C" w14:textId="77777777" w:rsidTr="00034FB6">
        <w:tc>
          <w:tcPr>
            <w:tcW w:w="8506" w:type="dxa"/>
          </w:tcPr>
          <w:p w14:paraId="76534FEE" w14:textId="00DC5DAF" w:rsidR="0062430B" w:rsidRPr="00141DCE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41DCE">
              <w:rPr>
                <w:rFonts w:ascii="Arial" w:hAnsi="Arial" w:cs="Arial"/>
                <w:bCs/>
                <w:sz w:val="22"/>
                <w:szCs w:val="22"/>
              </w:rPr>
              <w:t>Somewhat unrealistic</w:t>
            </w:r>
          </w:p>
        </w:tc>
        <w:tc>
          <w:tcPr>
            <w:tcW w:w="709" w:type="dxa"/>
          </w:tcPr>
          <w:p w14:paraId="752E66A7" w14:textId="6E34F415" w:rsidR="0062430B" w:rsidRPr="002839AB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102504FD" w14:textId="03C3B976" w:rsidR="0062430B" w:rsidRPr="002839AB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  <w:tr w:rsidR="00034FB6" w14:paraId="48172E62" w14:textId="77777777" w:rsidTr="00034FB6">
        <w:tc>
          <w:tcPr>
            <w:tcW w:w="8506" w:type="dxa"/>
          </w:tcPr>
          <w:p w14:paraId="7E6EC203" w14:textId="01E69094" w:rsidR="0062430B" w:rsidRPr="00141DCE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41DCE">
              <w:rPr>
                <w:rFonts w:ascii="Arial" w:hAnsi="Arial" w:cs="Arial"/>
                <w:bCs/>
                <w:sz w:val="22"/>
                <w:szCs w:val="22"/>
              </w:rPr>
              <w:t>Not at all realistic</w:t>
            </w:r>
          </w:p>
        </w:tc>
        <w:tc>
          <w:tcPr>
            <w:tcW w:w="709" w:type="dxa"/>
          </w:tcPr>
          <w:p w14:paraId="7A15DB02" w14:textId="7F5CD7D9" w:rsidR="0062430B" w:rsidRPr="002839AB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337FC78D" w14:textId="6BE201C9" w:rsidR="0062430B" w:rsidRPr="002839AB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  <w:tr w:rsidR="00034FB6" w14:paraId="73FB1928" w14:textId="77777777" w:rsidTr="00034FB6">
        <w:tc>
          <w:tcPr>
            <w:tcW w:w="8506" w:type="dxa"/>
          </w:tcPr>
          <w:p w14:paraId="3C5B4E5A" w14:textId="6FCD4339" w:rsidR="0062430B" w:rsidRPr="00BA0CC8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15D9A9FD" w14:textId="4BD24C67" w:rsidR="0062430B" w:rsidRPr="002839A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5A5B19D6" w14:textId="7D7A287A" w:rsidR="0062430B" w:rsidRPr="002839A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34FB6" w14:paraId="17FDEE2F" w14:textId="77777777" w:rsidTr="00034FB6">
        <w:tc>
          <w:tcPr>
            <w:tcW w:w="8506" w:type="dxa"/>
          </w:tcPr>
          <w:p w14:paraId="58DEB76E" w14:textId="5B01F01A" w:rsidR="0062430B" w:rsidRPr="00BA0CC8" w:rsidRDefault="00141DCE" w:rsidP="00C92B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what extent do you agree that this specific simulation scenario was educationally beneficial to you?</w:t>
            </w:r>
          </w:p>
        </w:tc>
        <w:tc>
          <w:tcPr>
            <w:tcW w:w="709" w:type="dxa"/>
          </w:tcPr>
          <w:p w14:paraId="732FE747" w14:textId="77777777" w:rsidR="0062430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0FC8735A" w14:textId="77777777" w:rsidR="0062430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34FB6" w14:paraId="6538D957" w14:textId="77777777" w:rsidTr="00034FB6">
        <w:tc>
          <w:tcPr>
            <w:tcW w:w="8506" w:type="dxa"/>
          </w:tcPr>
          <w:p w14:paraId="03A7342E" w14:textId="38C7F98C" w:rsidR="0062430B" w:rsidRPr="00141DCE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41DCE">
              <w:rPr>
                <w:rFonts w:ascii="Arial" w:hAnsi="Arial" w:cs="Arial"/>
                <w:bCs/>
                <w:sz w:val="22"/>
                <w:szCs w:val="22"/>
              </w:rPr>
              <w:t>Strongly agree</w:t>
            </w:r>
          </w:p>
        </w:tc>
        <w:tc>
          <w:tcPr>
            <w:tcW w:w="709" w:type="dxa"/>
          </w:tcPr>
          <w:p w14:paraId="4089778B" w14:textId="4FCD9103" w:rsidR="0062430B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14:paraId="74BBD720" w14:textId="62735F09" w:rsidR="0062430B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69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.2%</w:t>
            </w:r>
          </w:p>
        </w:tc>
      </w:tr>
      <w:tr w:rsidR="00034FB6" w14:paraId="275CEF90" w14:textId="77777777" w:rsidTr="00034FB6">
        <w:tc>
          <w:tcPr>
            <w:tcW w:w="8506" w:type="dxa"/>
          </w:tcPr>
          <w:p w14:paraId="50F6BC0A" w14:textId="6CEA04F5" w:rsidR="0062430B" w:rsidRPr="00141DCE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41DCE">
              <w:rPr>
                <w:rFonts w:ascii="Arial" w:hAnsi="Arial" w:cs="Arial"/>
                <w:bCs/>
                <w:sz w:val="22"/>
                <w:szCs w:val="22"/>
              </w:rPr>
              <w:t>Somewhat agree</w:t>
            </w:r>
          </w:p>
        </w:tc>
        <w:tc>
          <w:tcPr>
            <w:tcW w:w="709" w:type="dxa"/>
          </w:tcPr>
          <w:p w14:paraId="2498B8E1" w14:textId="6ABFA593" w:rsidR="0062430B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14:paraId="11F96323" w14:textId="6A1F9641" w:rsidR="0062430B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  <w:tr w:rsidR="00034FB6" w14:paraId="2F08E911" w14:textId="77777777" w:rsidTr="00034FB6">
        <w:tc>
          <w:tcPr>
            <w:tcW w:w="8506" w:type="dxa"/>
          </w:tcPr>
          <w:p w14:paraId="335F237B" w14:textId="43CED43E" w:rsidR="0062430B" w:rsidRPr="00141DCE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41DCE">
              <w:rPr>
                <w:rFonts w:ascii="Arial" w:hAnsi="Arial" w:cs="Arial"/>
                <w:bCs/>
                <w:sz w:val="22"/>
                <w:szCs w:val="22"/>
              </w:rPr>
              <w:t>Neither agree nor disagree</w:t>
            </w:r>
          </w:p>
        </w:tc>
        <w:tc>
          <w:tcPr>
            <w:tcW w:w="709" w:type="dxa"/>
          </w:tcPr>
          <w:p w14:paraId="63E0FA0D" w14:textId="5D0840A3" w:rsidR="0062430B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48E5B2CB" w14:textId="009DC6CE" w:rsidR="0062430B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  <w:tr w:rsidR="00034FB6" w14:paraId="2C1C110F" w14:textId="77777777" w:rsidTr="00034FB6">
        <w:tc>
          <w:tcPr>
            <w:tcW w:w="8506" w:type="dxa"/>
          </w:tcPr>
          <w:p w14:paraId="03E20A6B" w14:textId="7EF4FBD3" w:rsidR="0062430B" w:rsidRPr="00141DCE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41DCE">
              <w:rPr>
                <w:rFonts w:ascii="Arial" w:hAnsi="Arial" w:cs="Arial"/>
                <w:bCs/>
                <w:sz w:val="22"/>
                <w:szCs w:val="22"/>
              </w:rPr>
              <w:t>Somewhat disagree</w:t>
            </w:r>
          </w:p>
        </w:tc>
        <w:tc>
          <w:tcPr>
            <w:tcW w:w="709" w:type="dxa"/>
          </w:tcPr>
          <w:p w14:paraId="11B66B2A" w14:textId="21821BEE" w:rsidR="0062430B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1E39D7E4" w14:textId="04AAC5A3" w:rsidR="0062430B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  <w:tr w:rsidR="00034FB6" w14:paraId="3A63E95A" w14:textId="77777777" w:rsidTr="00034FB6">
        <w:tc>
          <w:tcPr>
            <w:tcW w:w="8506" w:type="dxa"/>
          </w:tcPr>
          <w:p w14:paraId="4BC72E03" w14:textId="69668950" w:rsidR="0062430B" w:rsidRPr="00141DCE" w:rsidRDefault="00141DCE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41DCE">
              <w:rPr>
                <w:rFonts w:ascii="Arial" w:hAnsi="Arial" w:cs="Arial"/>
                <w:bCs/>
                <w:sz w:val="22"/>
                <w:szCs w:val="22"/>
              </w:rPr>
              <w:t>Strongly disagree</w:t>
            </w:r>
          </w:p>
        </w:tc>
        <w:tc>
          <w:tcPr>
            <w:tcW w:w="709" w:type="dxa"/>
          </w:tcPr>
          <w:p w14:paraId="333D0075" w14:textId="77777777" w:rsidR="0062430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46475A67" w14:textId="77777777" w:rsidR="0062430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0.0%</w:t>
            </w:r>
          </w:p>
        </w:tc>
      </w:tr>
      <w:tr w:rsidR="00034FB6" w14:paraId="0F22EC65" w14:textId="77777777" w:rsidTr="00034FB6">
        <w:tc>
          <w:tcPr>
            <w:tcW w:w="8506" w:type="dxa"/>
          </w:tcPr>
          <w:p w14:paraId="25FBE38F" w14:textId="77777777" w:rsidR="0062430B" w:rsidRPr="002839A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4B55B1D3" w14:textId="77777777" w:rsidR="0062430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193D36E" w14:textId="77777777" w:rsidR="0062430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34FB6" w14:paraId="1C22EF41" w14:textId="77777777" w:rsidTr="00034FB6">
        <w:tc>
          <w:tcPr>
            <w:tcW w:w="8506" w:type="dxa"/>
          </w:tcPr>
          <w:p w14:paraId="49D39277" w14:textId="5FBBC096" w:rsidR="0062430B" w:rsidRPr="00BA0CC8" w:rsidRDefault="00B14D26" w:rsidP="00C92B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Following this scenario, to what extent would you feel able to manage PCR if you experienced this in a live setting?</w:t>
            </w:r>
            <w:r w:rsidR="006243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54A6CCC6" w14:textId="77777777" w:rsidR="0062430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1E0AB733" w14:textId="77777777" w:rsidR="0062430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34FB6" w14:paraId="57253AA1" w14:textId="77777777" w:rsidTr="00034FB6">
        <w:tc>
          <w:tcPr>
            <w:tcW w:w="8506" w:type="dxa"/>
          </w:tcPr>
          <w:p w14:paraId="03414E49" w14:textId="68CB6C2F" w:rsidR="0062430B" w:rsidRPr="00BA0CC8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</w:t>
            </w:r>
            <w:r w:rsidR="00B14D26">
              <w:rPr>
                <w:rFonts w:ascii="Arial" w:hAnsi="Arial" w:cs="Arial"/>
                <w:sz w:val="22"/>
                <w:szCs w:val="22"/>
              </w:rPr>
              <w:t>tremely able</w:t>
            </w:r>
          </w:p>
        </w:tc>
        <w:tc>
          <w:tcPr>
            <w:tcW w:w="709" w:type="dxa"/>
          </w:tcPr>
          <w:p w14:paraId="7B64E670" w14:textId="528F3466" w:rsidR="0062430B" w:rsidRDefault="00B14D2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68E93F10" w14:textId="7D0A13AB" w:rsidR="0062430B" w:rsidRDefault="00B14D2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  <w:tr w:rsidR="00034FB6" w14:paraId="5004001E" w14:textId="77777777" w:rsidTr="00034FB6">
        <w:tc>
          <w:tcPr>
            <w:tcW w:w="8506" w:type="dxa"/>
          </w:tcPr>
          <w:p w14:paraId="4A4708F5" w14:textId="07B78533" w:rsidR="0062430B" w:rsidRPr="00B14D26" w:rsidRDefault="00B14D2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14D26">
              <w:rPr>
                <w:rFonts w:ascii="Arial" w:hAnsi="Arial" w:cs="Arial"/>
                <w:bCs/>
                <w:sz w:val="22"/>
                <w:szCs w:val="22"/>
              </w:rPr>
              <w:t xml:space="preserve">Very able </w:t>
            </w:r>
          </w:p>
        </w:tc>
        <w:tc>
          <w:tcPr>
            <w:tcW w:w="709" w:type="dxa"/>
          </w:tcPr>
          <w:p w14:paraId="222F6A02" w14:textId="64F2C0A2" w:rsidR="0062430B" w:rsidRDefault="00B14D2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14:paraId="1002A1C0" w14:textId="35F7A53D" w:rsidR="0062430B" w:rsidRDefault="00B14D2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38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  <w:tr w:rsidR="00034FB6" w14:paraId="4AD0B6C2" w14:textId="77777777" w:rsidTr="00034FB6">
        <w:tc>
          <w:tcPr>
            <w:tcW w:w="8506" w:type="dxa"/>
          </w:tcPr>
          <w:p w14:paraId="44854FAC" w14:textId="66BE9625" w:rsidR="0062430B" w:rsidRPr="00B14D26" w:rsidRDefault="00B14D2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14D26">
              <w:rPr>
                <w:rFonts w:ascii="Arial" w:hAnsi="Arial" w:cs="Arial"/>
                <w:bCs/>
                <w:sz w:val="22"/>
                <w:szCs w:val="22"/>
              </w:rPr>
              <w:t>Moderately able</w:t>
            </w:r>
          </w:p>
        </w:tc>
        <w:tc>
          <w:tcPr>
            <w:tcW w:w="709" w:type="dxa"/>
          </w:tcPr>
          <w:p w14:paraId="494E4BFB" w14:textId="3A2079E6" w:rsidR="0062430B" w:rsidRDefault="00B14D2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14:paraId="5BC5B57F" w14:textId="6B3756DB" w:rsidR="0062430B" w:rsidRDefault="00B14D2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46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62430B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  <w:tr w:rsidR="00034FB6" w14:paraId="485A0C37" w14:textId="77777777" w:rsidTr="00034FB6">
        <w:tc>
          <w:tcPr>
            <w:tcW w:w="8506" w:type="dxa"/>
          </w:tcPr>
          <w:p w14:paraId="4400005A" w14:textId="2B68850E" w:rsidR="0062430B" w:rsidRPr="00B14D26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14D26">
              <w:rPr>
                <w:rFonts w:ascii="Arial" w:hAnsi="Arial" w:cs="Arial"/>
                <w:bCs/>
                <w:sz w:val="22"/>
                <w:szCs w:val="22"/>
              </w:rPr>
              <w:t>Poo</w:t>
            </w:r>
            <w:r w:rsidR="00B14D26" w:rsidRPr="00B14D26">
              <w:rPr>
                <w:rFonts w:ascii="Arial" w:hAnsi="Arial" w:cs="Arial"/>
                <w:bCs/>
                <w:sz w:val="22"/>
                <w:szCs w:val="22"/>
              </w:rPr>
              <w:t>rly able</w:t>
            </w:r>
          </w:p>
        </w:tc>
        <w:tc>
          <w:tcPr>
            <w:tcW w:w="709" w:type="dxa"/>
          </w:tcPr>
          <w:p w14:paraId="4F1A484C" w14:textId="77777777" w:rsidR="0062430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3E547004" w14:textId="77777777" w:rsidR="0062430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0.0%</w:t>
            </w:r>
          </w:p>
        </w:tc>
      </w:tr>
      <w:tr w:rsidR="00034FB6" w14:paraId="137B2E48" w14:textId="77777777" w:rsidTr="00034FB6">
        <w:tc>
          <w:tcPr>
            <w:tcW w:w="8506" w:type="dxa"/>
          </w:tcPr>
          <w:p w14:paraId="41936DC0" w14:textId="4998E7B0" w:rsidR="0062430B" w:rsidRPr="00B14D26" w:rsidRDefault="00B14D2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14D26">
              <w:rPr>
                <w:rFonts w:ascii="Arial" w:hAnsi="Arial" w:cs="Arial"/>
                <w:bCs/>
                <w:sz w:val="22"/>
                <w:szCs w:val="22"/>
              </w:rPr>
              <w:t>Not at all able</w:t>
            </w:r>
          </w:p>
        </w:tc>
        <w:tc>
          <w:tcPr>
            <w:tcW w:w="709" w:type="dxa"/>
          </w:tcPr>
          <w:p w14:paraId="4FE63B70" w14:textId="77777777" w:rsidR="0062430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4E83059D" w14:textId="77777777" w:rsidR="0062430B" w:rsidRDefault="0062430B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0.0%</w:t>
            </w:r>
          </w:p>
        </w:tc>
      </w:tr>
      <w:tr w:rsidR="00034FB6" w14:paraId="2A03A632" w14:textId="77777777" w:rsidTr="00034FB6">
        <w:tc>
          <w:tcPr>
            <w:tcW w:w="8506" w:type="dxa"/>
          </w:tcPr>
          <w:p w14:paraId="3845EFBC" w14:textId="77777777" w:rsidR="00034FB6" w:rsidRPr="00B14D2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6E0AD264" w14:textId="77777777" w:rsidR="00034FB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0363107" w14:textId="77777777" w:rsidR="00034FB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34FB6" w14:paraId="29321EC4" w14:textId="77777777" w:rsidTr="00034FB6">
        <w:tc>
          <w:tcPr>
            <w:tcW w:w="8506" w:type="dxa"/>
          </w:tcPr>
          <w:p w14:paraId="690B9F08" w14:textId="48785119" w:rsidR="00034FB6" w:rsidRPr="00B14D26" w:rsidRDefault="00034FB6" w:rsidP="00034F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Following this scenario, to what extent do you agree your NTS were improved?</w:t>
            </w:r>
          </w:p>
        </w:tc>
        <w:tc>
          <w:tcPr>
            <w:tcW w:w="709" w:type="dxa"/>
          </w:tcPr>
          <w:p w14:paraId="7DE0F20F" w14:textId="77777777" w:rsidR="00034FB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9B328D4" w14:textId="77777777" w:rsidR="00034FB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34FB6" w14:paraId="74ED5FB7" w14:textId="77777777" w:rsidTr="00034FB6">
        <w:tc>
          <w:tcPr>
            <w:tcW w:w="8506" w:type="dxa"/>
          </w:tcPr>
          <w:p w14:paraId="02D2FF34" w14:textId="3FEA0895" w:rsidR="00034FB6" w:rsidRPr="00B14D2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Strongly agree</w:t>
            </w:r>
          </w:p>
        </w:tc>
        <w:tc>
          <w:tcPr>
            <w:tcW w:w="709" w:type="dxa"/>
          </w:tcPr>
          <w:p w14:paraId="739511A1" w14:textId="0E2DFDEB" w:rsidR="00034FB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38D23FFB" w14:textId="2BECC0E8" w:rsidR="00034FB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15.4%</w:t>
            </w:r>
          </w:p>
        </w:tc>
      </w:tr>
      <w:tr w:rsidR="00034FB6" w14:paraId="3D5FFB6C" w14:textId="77777777" w:rsidTr="00034FB6">
        <w:tc>
          <w:tcPr>
            <w:tcW w:w="8506" w:type="dxa"/>
          </w:tcPr>
          <w:p w14:paraId="517DE006" w14:textId="67F512E7" w:rsidR="00034FB6" w:rsidRPr="00B14D2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Somewhat agree</w:t>
            </w:r>
          </w:p>
        </w:tc>
        <w:tc>
          <w:tcPr>
            <w:tcW w:w="709" w:type="dxa"/>
          </w:tcPr>
          <w:p w14:paraId="6508196C" w14:textId="1572C863" w:rsidR="00034FB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14:paraId="02C43CDF" w14:textId="5C50DAD7" w:rsidR="00034FB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53.8%</w:t>
            </w:r>
          </w:p>
        </w:tc>
      </w:tr>
      <w:tr w:rsidR="00034FB6" w14:paraId="318A2794" w14:textId="77777777" w:rsidTr="00034FB6">
        <w:tc>
          <w:tcPr>
            <w:tcW w:w="8506" w:type="dxa"/>
          </w:tcPr>
          <w:p w14:paraId="263D31DC" w14:textId="49347383" w:rsidR="00034FB6" w:rsidRPr="00B14D2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Neither agree nor disagree</w:t>
            </w:r>
          </w:p>
        </w:tc>
        <w:tc>
          <w:tcPr>
            <w:tcW w:w="709" w:type="dxa"/>
          </w:tcPr>
          <w:p w14:paraId="14AE8450" w14:textId="6F7E314A" w:rsidR="00034FB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14:paraId="0616BE2B" w14:textId="567E19C9" w:rsidR="00034FB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30.8%</w:t>
            </w:r>
          </w:p>
        </w:tc>
      </w:tr>
      <w:tr w:rsidR="00034FB6" w14:paraId="75C40E9B" w14:textId="77777777" w:rsidTr="00034FB6">
        <w:tc>
          <w:tcPr>
            <w:tcW w:w="8506" w:type="dxa"/>
          </w:tcPr>
          <w:p w14:paraId="26F3048A" w14:textId="7F0C81A8" w:rsidR="00034FB6" w:rsidRPr="00B14D2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Somewhat disagree</w:t>
            </w:r>
          </w:p>
        </w:tc>
        <w:tc>
          <w:tcPr>
            <w:tcW w:w="709" w:type="dxa"/>
          </w:tcPr>
          <w:p w14:paraId="5401D6CE" w14:textId="5735CDFB" w:rsidR="00034FB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659A9146" w14:textId="5584F115" w:rsidR="00034FB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0.0%</w:t>
            </w:r>
          </w:p>
        </w:tc>
      </w:tr>
      <w:tr w:rsidR="00034FB6" w14:paraId="05ACA5DD" w14:textId="77777777" w:rsidTr="00034FB6">
        <w:tc>
          <w:tcPr>
            <w:tcW w:w="8506" w:type="dxa"/>
          </w:tcPr>
          <w:p w14:paraId="0694B1FC" w14:textId="1D59841D" w:rsidR="00034FB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Strongly disagree </w:t>
            </w:r>
          </w:p>
        </w:tc>
        <w:tc>
          <w:tcPr>
            <w:tcW w:w="709" w:type="dxa"/>
          </w:tcPr>
          <w:p w14:paraId="117CD449" w14:textId="462BF7D1" w:rsidR="00034FB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7CE8AFC9" w14:textId="1265B2DA" w:rsidR="00034FB6" w:rsidRDefault="00034FB6" w:rsidP="00C92B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0.0%</w:t>
            </w:r>
          </w:p>
        </w:tc>
      </w:tr>
    </w:tbl>
    <w:p w14:paraId="48E0E8E8" w14:textId="77777777" w:rsidR="00FC310D" w:rsidRDefault="00FC310D"/>
    <w:sectPr w:rsidR="00FC310D" w:rsidSect="00B157E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30B"/>
    <w:rsid w:val="0000366C"/>
    <w:rsid w:val="00034FB6"/>
    <w:rsid w:val="00080523"/>
    <w:rsid w:val="00141DCE"/>
    <w:rsid w:val="002717E1"/>
    <w:rsid w:val="002E4839"/>
    <w:rsid w:val="002E659A"/>
    <w:rsid w:val="00480B26"/>
    <w:rsid w:val="00515EFF"/>
    <w:rsid w:val="005F6C7C"/>
    <w:rsid w:val="0062430B"/>
    <w:rsid w:val="00627504"/>
    <w:rsid w:val="00711139"/>
    <w:rsid w:val="007A4D69"/>
    <w:rsid w:val="00867BCD"/>
    <w:rsid w:val="00896927"/>
    <w:rsid w:val="00947AAC"/>
    <w:rsid w:val="009B60EC"/>
    <w:rsid w:val="00B14D26"/>
    <w:rsid w:val="00B157ED"/>
    <w:rsid w:val="00CA3013"/>
    <w:rsid w:val="00CB4AE4"/>
    <w:rsid w:val="00CC793B"/>
    <w:rsid w:val="00D54369"/>
    <w:rsid w:val="00E15F02"/>
    <w:rsid w:val="00E32764"/>
    <w:rsid w:val="00EC73D0"/>
    <w:rsid w:val="00EF49D6"/>
    <w:rsid w:val="00F90281"/>
    <w:rsid w:val="00FC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DB7A03"/>
  <w15:chartTrackingRefBased/>
  <w15:docId w15:val="{F2558E6E-E1CC-E14B-9777-454B12A7E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3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60EC"/>
    <w:pPr>
      <w:jc w:val="both"/>
    </w:pPr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624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Wood (student)</dc:creator>
  <cp:keywords/>
  <dc:description/>
  <cp:lastModifiedBy>Tom Wood (student)</cp:lastModifiedBy>
  <cp:revision>12</cp:revision>
  <dcterms:created xsi:type="dcterms:W3CDTF">2021-09-14T08:41:00Z</dcterms:created>
  <dcterms:modified xsi:type="dcterms:W3CDTF">2021-12-14T11:03:00Z</dcterms:modified>
</cp:coreProperties>
</file>