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2911"/>
        <w:tblW w:w="906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086"/>
        <w:gridCol w:w="2976"/>
      </w:tblGrid>
      <w:tr w:rsidR="00073A8A" w:rsidRPr="00983318" w14:paraId="2BCA4A6A" w14:textId="77777777" w:rsidTr="00073A8A">
        <w:trPr>
          <w:trHeight w:val="460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02A76A" w14:textId="77777777" w:rsidR="00073A8A" w:rsidRPr="00983318" w:rsidRDefault="00073A8A" w:rsidP="00073A8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83318">
              <w:rPr>
                <w:rFonts w:ascii="Times New Roman" w:hAnsi="Times New Roman" w:cs="Times New Roman"/>
                <w:b/>
                <w:bCs/>
                <w:lang w:val="en-US"/>
              </w:rPr>
              <w:t>Combination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DD59C9" w14:textId="77777777" w:rsidR="00073A8A" w:rsidRPr="00983318" w:rsidRDefault="00073A8A" w:rsidP="00073A8A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983318">
              <w:rPr>
                <w:rFonts w:ascii="Times New Roman" w:hAnsi="Times New Roman" w:cs="Times New Roman"/>
                <w:b/>
                <w:bCs/>
                <w:lang w:val="en-US"/>
              </w:rPr>
              <w:t>Number of participants</w:t>
            </w:r>
          </w:p>
        </w:tc>
      </w:tr>
      <w:tr w:rsidR="00073A8A" w:rsidRPr="00983318" w14:paraId="22923792" w14:textId="77777777" w:rsidTr="00073A8A">
        <w:trPr>
          <w:trHeight w:val="454"/>
        </w:trPr>
        <w:tc>
          <w:tcPr>
            <w:tcW w:w="6086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95888C" w14:textId="77777777" w:rsidR="00073A8A" w:rsidRPr="00983318" w:rsidRDefault="00073A8A" w:rsidP="00073A8A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BCVA, Intraocular pressure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Formal visual field examination, OCT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optic disc/RNFL, OCT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macula,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ecording</w:t>
            </w:r>
            <w:proofErr w:type="gramEnd"/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of compliance issues, Recording of any difficulties since last visit</w:t>
            </w:r>
          </w:p>
        </w:tc>
        <w:tc>
          <w:tcPr>
            <w:tcW w:w="2976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A413A4" w14:textId="77777777" w:rsidR="00073A8A" w:rsidRPr="00983318" w:rsidRDefault="00073A8A" w:rsidP="00073A8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833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</w:tr>
      <w:tr w:rsidR="00073A8A" w:rsidRPr="00983318" w14:paraId="7768DB9F" w14:textId="77777777" w:rsidTr="00073A8A">
        <w:trPr>
          <w:trHeight w:val="454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6AB055" w14:textId="77777777" w:rsidR="00073A8A" w:rsidRPr="00983318" w:rsidRDefault="00073A8A" w:rsidP="00073A8A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BCVA, Intraocular pressure, Formal visual field examination, OCT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optic disc/RNFL,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ecording</w:t>
            </w:r>
            <w:proofErr w:type="gramEnd"/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of compliance issues, Recording of any difficulties since last visit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FB93FB" w14:textId="77777777" w:rsidR="00073A8A" w:rsidRPr="00983318" w:rsidRDefault="00073A8A" w:rsidP="00073A8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833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</w:tr>
      <w:tr w:rsidR="00073A8A" w:rsidRPr="00983318" w14:paraId="761BFAF8" w14:textId="77777777" w:rsidTr="00073A8A">
        <w:trPr>
          <w:trHeight w:val="454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BE61FE" w14:textId="77777777" w:rsidR="00073A8A" w:rsidRPr="00983318" w:rsidRDefault="00073A8A" w:rsidP="00073A8A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BCVA, </w:t>
            </w:r>
            <w:proofErr w:type="spellStart"/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Pachymetry</w:t>
            </w:r>
            <w:proofErr w:type="spellEnd"/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Intraocular pressure, Formal visual field examination, Anterior segment OCT, OCT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optic disc/RNFL, Optic disc stereo photos, OCT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macula,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ecording</w:t>
            </w:r>
            <w:proofErr w:type="gramEnd"/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of compliance issues, Recording of any difficulties since last visit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C2113B" w14:textId="77777777" w:rsidR="00073A8A" w:rsidRPr="00983318" w:rsidRDefault="00073A8A" w:rsidP="00073A8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833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</w:tr>
      <w:tr w:rsidR="00073A8A" w:rsidRPr="00983318" w14:paraId="31CCF448" w14:textId="77777777" w:rsidTr="00073A8A">
        <w:trPr>
          <w:trHeight w:val="454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77E3B9" w14:textId="77777777" w:rsidR="00073A8A" w:rsidRPr="00983318" w:rsidRDefault="00073A8A" w:rsidP="00073A8A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BCVA, </w:t>
            </w:r>
            <w:proofErr w:type="spellStart"/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Pachymetry</w:t>
            </w:r>
            <w:proofErr w:type="spellEnd"/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Intraocular pressure, Formal visual field examination, Anterior segment OCT, OCT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optic disc/RNFL, OCT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macula,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ecording of compliance issues, Recording of any difficulties since last visit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67EBC6" w14:textId="77777777" w:rsidR="00073A8A" w:rsidRPr="00983318" w:rsidRDefault="00073A8A" w:rsidP="00073A8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833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</w:tr>
      <w:tr w:rsidR="00073A8A" w:rsidRPr="00983318" w14:paraId="56FB756B" w14:textId="77777777" w:rsidTr="00073A8A">
        <w:trPr>
          <w:trHeight w:val="454"/>
        </w:trPr>
        <w:tc>
          <w:tcPr>
            <w:tcW w:w="6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C43078" w14:textId="77777777" w:rsidR="00073A8A" w:rsidRPr="00983318" w:rsidRDefault="00073A8A" w:rsidP="00073A8A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BCVA, </w:t>
            </w:r>
            <w:proofErr w:type="spellStart"/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Pachymetry</w:t>
            </w:r>
            <w:proofErr w:type="spellEnd"/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Intraocular pressure, Formal visual field examination, Anterior segment OCT, OCT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optic disc/RNFL, OCT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98331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macula, Recording of any difficulties since last visit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843BEA" w14:textId="77777777" w:rsidR="00073A8A" w:rsidRPr="00983318" w:rsidRDefault="00073A8A" w:rsidP="00073A8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833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</w:tr>
    </w:tbl>
    <w:p w14:paraId="78AFAEE7" w14:textId="77777777" w:rsidR="00073A8A" w:rsidRPr="006732E0" w:rsidRDefault="00073A8A" w:rsidP="006732E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73A8A" w:rsidRPr="006732E0" w:rsidSect="0093295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8A"/>
    <w:rsid w:val="000330B9"/>
    <w:rsid w:val="00073A8A"/>
    <w:rsid w:val="00095804"/>
    <w:rsid w:val="002002EA"/>
    <w:rsid w:val="006732E0"/>
    <w:rsid w:val="00932951"/>
    <w:rsid w:val="00A40FBD"/>
    <w:rsid w:val="00CB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57BC0"/>
  <w15:chartTrackingRefBased/>
  <w15:docId w15:val="{4AD43A22-2F69-B648-B6B1-D18EC6EE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3A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Azzopardi</dc:creator>
  <cp:keywords/>
  <dc:description/>
  <cp:lastModifiedBy>Matthew Azzopardi</cp:lastModifiedBy>
  <cp:revision>3</cp:revision>
  <dcterms:created xsi:type="dcterms:W3CDTF">2021-11-13T20:46:00Z</dcterms:created>
  <dcterms:modified xsi:type="dcterms:W3CDTF">2021-11-13T22:47:00Z</dcterms:modified>
</cp:coreProperties>
</file>