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CE54F" w14:textId="5DB04430" w:rsidR="006725ED" w:rsidRDefault="006F26FB">
      <w:pPr>
        <w:rPr>
          <w:rFonts w:ascii="Arial" w:hAnsi="Arial" w:cs="Arial"/>
          <w:color w:val="606060"/>
          <w:sz w:val="21"/>
          <w:szCs w:val="21"/>
          <w:shd w:val="clear" w:color="auto" w:fill="FFFFFF"/>
        </w:rPr>
      </w:pPr>
      <w:bookmarkStart w:id="0" w:name="_Hlk99532834"/>
      <w:r w:rsidRPr="00C46B10">
        <w:rPr>
          <w:rFonts w:cstheme="minorHAnsi"/>
          <w:shd w:val="clear" w:color="auto" w:fill="FFFFFF"/>
        </w:rPr>
        <w:t>Supplemental Table 1: Ethics Committees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D2A9B" w14:paraId="50EB90F8" w14:textId="77777777" w:rsidTr="00D80B5F">
        <w:tc>
          <w:tcPr>
            <w:tcW w:w="9350" w:type="dxa"/>
            <w:gridSpan w:val="3"/>
          </w:tcPr>
          <w:bookmarkEnd w:id="0"/>
          <w:p w14:paraId="25CD52BB" w14:textId="29FDBFEA" w:rsidR="002D2A9B" w:rsidRPr="002D2A9B" w:rsidRDefault="00A13C8B" w:rsidP="002D2A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Croatia</w:t>
            </w:r>
          </w:p>
        </w:tc>
      </w:tr>
      <w:tr w:rsidR="00251CFE" w:rsidRPr="002D2A9B" w14:paraId="1BD7DBF4" w14:textId="77777777" w:rsidTr="00251CFE">
        <w:tc>
          <w:tcPr>
            <w:tcW w:w="3116" w:type="dxa"/>
          </w:tcPr>
          <w:p w14:paraId="0C7FAD3E" w14:textId="77777777" w:rsidR="00A13C8B" w:rsidRPr="00A13C8B" w:rsidRDefault="00A13C8B" w:rsidP="00A13C8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A13C8B">
              <w:rPr>
                <w:rFonts w:ascii="Calibri" w:hAnsi="Calibri" w:cs="Calibri"/>
              </w:rPr>
              <w:t>Central Ethics Committee</w:t>
            </w:r>
          </w:p>
          <w:p w14:paraId="1925E9A9" w14:textId="77777777" w:rsidR="00A13C8B" w:rsidRPr="00A13C8B" w:rsidRDefault="00A13C8B" w:rsidP="00A13C8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A13C8B">
              <w:rPr>
                <w:rFonts w:ascii="Calibri" w:hAnsi="Calibri" w:cs="Calibri"/>
              </w:rPr>
              <w:t>Ksaverska cesta 4</w:t>
            </w:r>
          </w:p>
          <w:p w14:paraId="78256D68" w14:textId="75059F27" w:rsidR="00251CFE" w:rsidRPr="00DA6791" w:rsidRDefault="00A13C8B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A13C8B">
              <w:rPr>
                <w:rFonts w:ascii="Calibri" w:hAnsi="Calibri" w:cs="Calibri"/>
              </w:rPr>
              <w:t>Zagreb</w:t>
            </w:r>
            <w:r w:rsidR="00735D03">
              <w:rPr>
                <w:rFonts w:ascii="Calibri" w:hAnsi="Calibri" w:cs="Calibri"/>
              </w:rPr>
              <w:t xml:space="preserve">, </w:t>
            </w:r>
            <w:r w:rsidRPr="00A13C8B">
              <w:rPr>
                <w:rFonts w:ascii="Calibri" w:hAnsi="Calibri" w:cs="Calibri"/>
              </w:rPr>
              <w:t>Croatia</w:t>
            </w:r>
            <w:r>
              <w:rPr>
                <w:rFonts w:ascii="Calibri" w:hAnsi="Calibri" w:cs="Calibri"/>
              </w:rPr>
              <w:t xml:space="preserve"> </w:t>
            </w:r>
            <w:r w:rsidRPr="00A13C8B">
              <w:rPr>
                <w:rFonts w:ascii="Calibri" w:hAnsi="Calibri" w:cs="Calibri"/>
              </w:rPr>
              <w:t>10000</w:t>
            </w:r>
          </w:p>
        </w:tc>
        <w:tc>
          <w:tcPr>
            <w:tcW w:w="3117" w:type="dxa"/>
          </w:tcPr>
          <w:p w14:paraId="4EE31D86" w14:textId="77777777" w:rsidR="00251CFE" w:rsidRPr="002D2A9B" w:rsidRDefault="00251CFE">
            <w:pPr>
              <w:rPr>
                <w:lang w:val="fr-FR"/>
              </w:rPr>
            </w:pPr>
          </w:p>
        </w:tc>
        <w:tc>
          <w:tcPr>
            <w:tcW w:w="3117" w:type="dxa"/>
          </w:tcPr>
          <w:p w14:paraId="79F08980" w14:textId="77777777" w:rsidR="00251CFE" w:rsidRPr="002D2A9B" w:rsidRDefault="00251CFE">
            <w:pPr>
              <w:rPr>
                <w:lang w:val="fr-FR"/>
              </w:rPr>
            </w:pPr>
          </w:p>
        </w:tc>
      </w:tr>
      <w:tr w:rsidR="00A13C8B" w:rsidRPr="002D2A9B" w14:paraId="26E9F7E8" w14:textId="77777777" w:rsidTr="00B71448">
        <w:tc>
          <w:tcPr>
            <w:tcW w:w="9350" w:type="dxa"/>
            <w:gridSpan w:val="3"/>
          </w:tcPr>
          <w:p w14:paraId="565F73CA" w14:textId="4CC99E61" w:rsidR="00A13C8B" w:rsidRPr="002D2A9B" w:rsidRDefault="00A13C8B" w:rsidP="00A13C8B">
            <w:pPr>
              <w:jc w:val="center"/>
              <w:rPr>
                <w:lang w:val="fr-FR"/>
              </w:rPr>
            </w:pPr>
            <w:r w:rsidRPr="002D2A9B">
              <w:rPr>
                <w:b/>
                <w:bCs/>
              </w:rPr>
              <w:t>France</w:t>
            </w:r>
          </w:p>
        </w:tc>
      </w:tr>
      <w:tr w:rsidR="00A13C8B" w:rsidRPr="00947F54" w14:paraId="2FBFE84E" w14:textId="77777777" w:rsidTr="00251CFE">
        <w:tc>
          <w:tcPr>
            <w:tcW w:w="3116" w:type="dxa"/>
          </w:tcPr>
          <w:p w14:paraId="58D39D2F" w14:textId="73B792AD" w:rsidR="00A13C8B" w:rsidRPr="002D2A9B" w:rsidRDefault="00A13C8B" w:rsidP="00A13C8B">
            <w:pPr>
              <w:rPr>
                <w:lang w:val="fr-FR"/>
              </w:rPr>
            </w:pPr>
            <w:r w:rsidRPr="002D2A9B">
              <w:rPr>
                <w:lang w:val="fr-FR"/>
              </w:rPr>
              <w:t>Centre H</w:t>
            </w:r>
            <w:r>
              <w:rPr>
                <w:lang w:val="fr-FR"/>
              </w:rPr>
              <w:t>ospitalier Universitaire</w:t>
            </w:r>
            <w:r>
              <w:rPr>
                <w:lang w:val="fr-FR"/>
              </w:rPr>
              <w:br/>
              <w:t>Niveau 3 – porte 508</w:t>
            </w:r>
            <w:r>
              <w:rPr>
                <w:lang w:val="fr-FR"/>
              </w:rPr>
              <w:br/>
              <w:t>Avenue de la C</w:t>
            </w:r>
            <w:r>
              <w:rPr>
                <w:rFonts w:cstheme="minorHAnsi"/>
                <w:lang w:val="fr-FR"/>
              </w:rPr>
              <w:t>ô</w:t>
            </w:r>
            <w:r>
              <w:rPr>
                <w:lang w:val="fr-FR"/>
              </w:rPr>
              <w:t>te de Nacre</w:t>
            </w:r>
            <w:r>
              <w:rPr>
                <w:lang w:val="fr-FR"/>
              </w:rPr>
              <w:br/>
              <w:t>CAEN cedex 9</w:t>
            </w:r>
            <w:r>
              <w:rPr>
                <w:lang w:val="fr-FR"/>
              </w:rPr>
              <w:br/>
              <w:t>France 14033</w:t>
            </w:r>
          </w:p>
        </w:tc>
        <w:tc>
          <w:tcPr>
            <w:tcW w:w="3117" w:type="dxa"/>
          </w:tcPr>
          <w:p w14:paraId="3E73EB2F" w14:textId="77777777" w:rsidR="00FC46D0" w:rsidRPr="00FC46D0" w:rsidRDefault="00FC46D0" w:rsidP="00FC46D0">
            <w:pPr>
              <w:rPr>
                <w:lang w:val="fr-FR"/>
              </w:rPr>
            </w:pPr>
            <w:r w:rsidRPr="00FC46D0">
              <w:rPr>
                <w:lang w:val="fr-FR"/>
              </w:rPr>
              <w:t>Monsieur Guirimand</w:t>
            </w:r>
          </w:p>
          <w:p w14:paraId="5588336A" w14:textId="77777777" w:rsidR="00FC46D0" w:rsidRPr="00FC46D0" w:rsidRDefault="00FC46D0" w:rsidP="00FC46D0">
            <w:pPr>
              <w:rPr>
                <w:lang w:val="fr-FR"/>
              </w:rPr>
            </w:pPr>
            <w:r w:rsidRPr="00FC46D0">
              <w:rPr>
                <w:lang w:val="fr-FR"/>
              </w:rPr>
              <w:t>Hôpital Ambroise Paré</w:t>
            </w:r>
          </w:p>
          <w:p w14:paraId="6529515C" w14:textId="77777777" w:rsidR="00FC46D0" w:rsidRPr="00FC46D0" w:rsidRDefault="00FC46D0" w:rsidP="00FC46D0">
            <w:pPr>
              <w:rPr>
                <w:lang w:val="fr-FR"/>
              </w:rPr>
            </w:pPr>
            <w:r w:rsidRPr="00FC46D0">
              <w:rPr>
                <w:lang w:val="fr-FR"/>
              </w:rPr>
              <w:t>Laboratoire d’Anatomo-Pathologie</w:t>
            </w:r>
          </w:p>
          <w:p w14:paraId="7D231474" w14:textId="77777777" w:rsidR="00FC46D0" w:rsidRPr="00FC46D0" w:rsidRDefault="00FC46D0" w:rsidP="00FC46D0">
            <w:pPr>
              <w:rPr>
                <w:lang w:val="fr-FR"/>
              </w:rPr>
            </w:pPr>
            <w:r w:rsidRPr="00FC46D0">
              <w:rPr>
                <w:lang w:val="fr-FR"/>
              </w:rPr>
              <w:t>9 av. Charles de Gaulle</w:t>
            </w:r>
          </w:p>
          <w:p w14:paraId="45D4A4C5" w14:textId="77777777" w:rsidR="00FC46D0" w:rsidRPr="00FC46D0" w:rsidRDefault="00FC46D0" w:rsidP="00FC46D0">
            <w:pPr>
              <w:rPr>
                <w:lang w:val="fr-FR"/>
              </w:rPr>
            </w:pPr>
            <w:r w:rsidRPr="00FC46D0">
              <w:rPr>
                <w:lang w:val="fr-FR"/>
              </w:rPr>
              <w:t>Boulogne Billancourt</w:t>
            </w:r>
          </w:p>
          <w:p w14:paraId="49420B96" w14:textId="09C1F283" w:rsidR="00A13C8B" w:rsidRPr="002D2A9B" w:rsidRDefault="00FC46D0" w:rsidP="00FC46D0">
            <w:pPr>
              <w:rPr>
                <w:lang w:val="fr-FR"/>
              </w:rPr>
            </w:pPr>
            <w:r w:rsidRPr="00FC46D0">
              <w:rPr>
                <w:lang w:val="fr-FR"/>
              </w:rPr>
              <w:t>France 92100</w:t>
            </w:r>
          </w:p>
        </w:tc>
        <w:tc>
          <w:tcPr>
            <w:tcW w:w="3117" w:type="dxa"/>
          </w:tcPr>
          <w:p w14:paraId="05C34878" w14:textId="242E66B0" w:rsidR="00A13C8B" w:rsidRPr="002D2A9B" w:rsidRDefault="00A13C8B" w:rsidP="00A13C8B">
            <w:pPr>
              <w:rPr>
                <w:lang w:val="fr-FR"/>
              </w:rPr>
            </w:pPr>
          </w:p>
        </w:tc>
      </w:tr>
      <w:tr w:rsidR="002606CF" w:rsidRPr="002D2A9B" w14:paraId="409DA129" w14:textId="77777777" w:rsidTr="006061A6">
        <w:tc>
          <w:tcPr>
            <w:tcW w:w="9350" w:type="dxa"/>
            <w:gridSpan w:val="3"/>
          </w:tcPr>
          <w:p w14:paraId="2C33219F" w14:textId="5E7663D4" w:rsidR="002606CF" w:rsidRPr="002D2A9B" w:rsidRDefault="002606CF" w:rsidP="002606CF">
            <w:pPr>
              <w:jc w:val="center"/>
              <w:rPr>
                <w:lang w:val="fr-FR"/>
              </w:rPr>
            </w:pPr>
            <w:r w:rsidRPr="002606CF">
              <w:rPr>
                <w:b/>
                <w:bCs/>
                <w:lang w:val="fr-FR"/>
              </w:rPr>
              <w:t>Germany</w:t>
            </w:r>
          </w:p>
        </w:tc>
      </w:tr>
      <w:tr w:rsidR="00251CFE" w:rsidRPr="002606CF" w14:paraId="1DC96BE1" w14:textId="77777777" w:rsidTr="00251CFE">
        <w:tc>
          <w:tcPr>
            <w:tcW w:w="3116" w:type="dxa"/>
          </w:tcPr>
          <w:p w14:paraId="7A3C77E9" w14:textId="74EAD98C" w:rsidR="00251CFE" w:rsidRPr="002606CF" w:rsidRDefault="002606CF">
            <w:pPr>
              <w:rPr>
                <w:lang w:val="de-DE"/>
              </w:rPr>
            </w:pPr>
            <w:r w:rsidRPr="002606CF">
              <w:rPr>
                <w:lang w:val="de-DE"/>
              </w:rPr>
              <w:t>Ethik-Kommission bei</w:t>
            </w:r>
            <w:r>
              <w:rPr>
                <w:lang w:val="de-DE"/>
              </w:rPr>
              <w:t xml:space="preserve"> der Landes</w:t>
            </w:r>
            <w:r w:rsidR="00F9763D">
              <w:rPr>
                <w:rFonts w:cstheme="minorHAnsi"/>
                <w:lang w:val="de-DE"/>
              </w:rPr>
              <w:t>ä</w:t>
            </w:r>
            <w:r>
              <w:rPr>
                <w:lang w:val="de-DE"/>
              </w:rPr>
              <w:t>rztekammer Rheinland-Pfalz</w:t>
            </w:r>
            <w:r>
              <w:rPr>
                <w:lang w:val="de-DE"/>
              </w:rPr>
              <w:br/>
              <w:t>Deutschhausplatz 3</w:t>
            </w:r>
            <w:r>
              <w:rPr>
                <w:lang w:val="de-DE"/>
              </w:rPr>
              <w:br/>
              <w:t>Mainz</w:t>
            </w:r>
            <w:r w:rsidR="00DA6791">
              <w:rPr>
                <w:lang w:val="de-DE"/>
              </w:rPr>
              <w:t xml:space="preserve">, </w:t>
            </w:r>
            <w:r>
              <w:rPr>
                <w:lang w:val="de-DE"/>
              </w:rPr>
              <w:t>Germany 15116</w:t>
            </w:r>
          </w:p>
        </w:tc>
        <w:tc>
          <w:tcPr>
            <w:tcW w:w="3117" w:type="dxa"/>
          </w:tcPr>
          <w:p w14:paraId="7CD11390" w14:textId="7C38D5EF" w:rsidR="00251CFE" w:rsidRPr="002606CF" w:rsidRDefault="002606CF">
            <w:pPr>
              <w:rPr>
                <w:lang w:val="de-DE"/>
              </w:rPr>
            </w:pPr>
            <w:r>
              <w:rPr>
                <w:lang w:val="de-DE"/>
              </w:rPr>
              <w:t>Ethikkommission der Med. Fakult</w:t>
            </w:r>
            <w:r w:rsidR="00F9763D">
              <w:rPr>
                <w:rFonts w:cstheme="minorHAnsi"/>
                <w:lang w:val="de-DE"/>
              </w:rPr>
              <w:t>ä</w:t>
            </w:r>
            <w:r>
              <w:rPr>
                <w:lang w:val="de-DE"/>
              </w:rPr>
              <w:t>t der HHU D</w:t>
            </w:r>
            <w:r w:rsidR="000346C3">
              <w:rPr>
                <w:rFonts w:cstheme="minorHAnsi"/>
                <w:lang w:val="de-DE"/>
              </w:rPr>
              <w:t>ü</w:t>
            </w:r>
            <w:r>
              <w:rPr>
                <w:lang w:val="de-DE"/>
              </w:rPr>
              <w:t>sseldorf</w:t>
            </w:r>
            <w:r>
              <w:rPr>
                <w:lang w:val="de-DE"/>
              </w:rPr>
              <w:br/>
              <w:t>Kinderklinik Geb. 13.41</w:t>
            </w:r>
            <w:r>
              <w:rPr>
                <w:lang w:val="de-DE"/>
              </w:rPr>
              <w:br/>
              <w:t>Moorenstr. 5</w:t>
            </w:r>
            <w:r>
              <w:rPr>
                <w:lang w:val="de-DE"/>
              </w:rPr>
              <w:br/>
              <w:t>D</w:t>
            </w:r>
            <w:r w:rsidR="00F9763D">
              <w:rPr>
                <w:rFonts w:cstheme="minorHAnsi"/>
                <w:lang w:val="de-DE"/>
              </w:rPr>
              <w:t>ü</w:t>
            </w:r>
            <w:r>
              <w:rPr>
                <w:lang w:val="de-DE"/>
              </w:rPr>
              <w:t>sseldorf</w:t>
            </w:r>
            <w:r w:rsidR="00DA6791">
              <w:rPr>
                <w:lang w:val="de-DE"/>
              </w:rPr>
              <w:t xml:space="preserve">, </w:t>
            </w:r>
            <w:r>
              <w:rPr>
                <w:lang w:val="de-DE"/>
              </w:rPr>
              <w:t>Germany 40225</w:t>
            </w:r>
          </w:p>
        </w:tc>
        <w:tc>
          <w:tcPr>
            <w:tcW w:w="3117" w:type="dxa"/>
          </w:tcPr>
          <w:p w14:paraId="7BE86722" w14:textId="77777777" w:rsidR="00251CFE" w:rsidRPr="002606CF" w:rsidRDefault="00251CFE">
            <w:pPr>
              <w:rPr>
                <w:lang w:val="de-DE"/>
              </w:rPr>
            </w:pPr>
          </w:p>
        </w:tc>
      </w:tr>
      <w:tr w:rsidR="006A481B" w:rsidRPr="002606CF" w14:paraId="67C7ACC5" w14:textId="77777777" w:rsidTr="00703ADE">
        <w:tc>
          <w:tcPr>
            <w:tcW w:w="9350" w:type="dxa"/>
            <w:gridSpan w:val="3"/>
          </w:tcPr>
          <w:p w14:paraId="279705D6" w14:textId="065946D5" w:rsidR="006A481B" w:rsidRPr="002606CF" w:rsidRDefault="006A481B" w:rsidP="006A481B">
            <w:pPr>
              <w:jc w:val="center"/>
              <w:rPr>
                <w:lang w:val="de-DE"/>
              </w:rPr>
            </w:pPr>
            <w:r>
              <w:rPr>
                <w:b/>
                <w:bCs/>
                <w:lang w:val="de-DE"/>
              </w:rPr>
              <w:t>Greece</w:t>
            </w:r>
          </w:p>
        </w:tc>
      </w:tr>
      <w:tr w:rsidR="00A13C8B" w:rsidRPr="002606CF" w14:paraId="511A1975" w14:textId="77777777" w:rsidTr="00251CFE">
        <w:tc>
          <w:tcPr>
            <w:tcW w:w="3116" w:type="dxa"/>
          </w:tcPr>
          <w:p w14:paraId="68E0B236" w14:textId="77777777" w:rsidR="006A481B" w:rsidRPr="00A13C8B" w:rsidRDefault="006A481B" w:rsidP="006A481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A13C8B">
              <w:rPr>
                <w:rFonts w:ascii="Calibri" w:hAnsi="Calibri" w:cs="Calibri"/>
              </w:rPr>
              <w:t>National Ethics Committee</w:t>
            </w:r>
          </w:p>
          <w:p w14:paraId="0F21BE27" w14:textId="77777777" w:rsidR="006A481B" w:rsidRPr="00A13C8B" w:rsidRDefault="006A481B" w:rsidP="006A481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A13C8B">
              <w:rPr>
                <w:rFonts w:ascii="Calibri" w:hAnsi="Calibri" w:cs="Calibri"/>
              </w:rPr>
              <w:t>284 Mesogeion Avenue</w:t>
            </w:r>
          </w:p>
          <w:p w14:paraId="1C888D4D" w14:textId="77777777" w:rsidR="006A481B" w:rsidRPr="00A13C8B" w:rsidRDefault="006A481B" w:rsidP="006A481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A13C8B">
              <w:rPr>
                <w:rFonts w:ascii="Calibri" w:hAnsi="Calibri" w:cs="Calibri"/>
              </w:rPr>
              <w:t>Cholargos</w:t>
            </w:r>
          </w:p>
          <w:p w14:paraId="15D9743B" w14:textId="7C2A18B7" w:rsidR="00A13C8B" w:rsidRPr="00DA6791" w:rsidRDefault="006A481B" w:rsidP="00DA679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A13C8B">
              <w:rPr>
                <w:rFonts w:ascii="Calibri" w:hAnsi="Calibri" w:cs="Calibri"/>
              </w:rPr>
              <w:t>Athens</w:t>
            </w:r>
            <w:r w:rsidR="00DA6791">
              <w:rPr>
                <w:rFonts w:ascii="Calibri" w:hAnsi="Calibri" w:cs="Calibri"/>
              </w:rPr>
              <w:t xml:space="preserve">, </w:t>
            </w:r>
            <w:r w:rsidRPr="00A13C8B">
              <w:rPr>
                <w:rFonts w:ascii="Calibri" w:hAnsi="Calibri" w:cs="Calibri"/>
              </w:rPr>
              <w:t>Greece</w:t>
            </w:r>
            <w:r>
              <w:rPr>
                <w:rFonts w:ascii="Calibri" w:hAnsi="Calibri" w:cs="Calibri"/>
              </w:rPr>
              <w:t xml:space="preserve"> </w:t>
            </w:r>
            <w:r w:rsidRPr="00A13C8B">
              <w:rPr>
                <w:rFonts w:ascii="Calibri" w:hAnsi="Calibri" w:cs="Calibri"/>
              </w:rPr>
              <w:t>15562</w:t>
            </w:r>
          </w:p>
        </w:tc>
        <w:tc>
          <w:tcPr>
            <w:tcW w:w="3117" w:type="dxa"/>
          </w:tcPr>
          <w:p w14:paraId="524CB34B" w14:textId="77777777" w:rsidR="00A13C8B" w:rsidRDefault="00A13C8B">
            <w:pPr>
              <w:rPr>
                <w:lang w:val="de-DE"/>
              </w:rPr>
            </w:pPr>
          </w:p>
        </w:tc>
        <w:tc>
          <w:tcPr>
            <w:tcW w:w="3117" w:type="dxa"/>
          </w:tcPr>
          <w:p w14:paraId="63871AC0" w14:textId="77777777" w:rsidR="00A13C8B" w:rsidRPr="002606CF" w:rsidRDefault="00A13C8B">
            <w:pPr>
              <w:rPr>
                <w:lang w:val="de-DE"/>
              </w:rPr>
            </w:pPr>
          </w:p>
        </w:tc>
      </w:tr>
      <w:tr w:rsidR="000374DA" w:rsidRPr="002606CF" w14:paraId="63494F3A" w14:textId="77777777" w:rsidTr="00E31D31">
        <w:tc>
          <w:tcPr>
            <w:tcW w:w="9350" w:type="dxa"/>
            <w:gridSpan w:val="3"/>
          </w:tcPr>
          <w:p w14:paraId="4C012731" w14:textId="272E6D5F" w:rsidR="000374DA" w:rsidRPr="002606CF" w:rsidRDefault="000374DA" w:rsidP="000374DA">
            <w:pPr>
              <w:jc w:val="center"/>
              <w:rPr>
                <w:lang w:val="de-DE"/>
              </w:rPr>
            </w:pPr>
            <w:r>
              <w:rPr>
                <w:b/>
                <w:bCs/>
                <w:lang w:val="de-DE"/>
              </w:rPr>
              <w:t>Hungary</w:t>
            </w:r>
          </w:p>
        </w:tc>
      </w:tr>
      <w:tr w:rsidR="00251CFE" w:rsidRPr="000374DA" w14:paraId="57885589" w14:textId="77777777" w:rsidTr="00251CFE">
        <w:tc>
          <w:tcPr>
            <w:tcW w:w="3116" w:type="dxa"/>
          </w:tcPr>
          <w:p w14:paraId="0E714867" w14:textId="728ED4B7" w:rsidR="00251CFE" w:rsidRPr="00947F54" w:rsidRDefault="000374DA">
            <w:pPr>
              <w:rPr>
                <w:i/>
                <w:iCs/>
              </w:rPr>
            </w:pPr>
            <w:r w:rsidRPr="00947F54">
              <w:t>Ethics Committee for Clinical Pharmacology of the Medical Research Council</w:t>
            </w:r>
            <w:r w:rsidRPr="00947F54">
              <w:br/>
              <w:t>(Eg</w:t>
            </w:r>
            <w:r w:rsidR="00985C0E" w:rsidRPr="00947F54">
              <w:rPr>
                <w:rFonts w:cstheme="minorHAnsi"/>
              </w:rPr>
              <w:t>é</w:t>
            </w:r>
            <w:r w:rsidRPr="00947F54">
              <w:t>szs</w:t>
            </w:r>
            <w:r w:rsidR="00985C0E" w:rsidRPr="00947F54">
              <w:rPr>
                <w:rFonts w:cstheme="minorHAnsi"/>
              </w:rPr>
              <w:t>é</w:t>
            </w:r>
            <w:r w:rsidRPr="00947F54">
              <w:t>g</w:t>
            </w:r>
            <w:r w:rsidR="00985C0E" w:rsidRPr="00947F54">
              <w:rPr>
                <w:rFonts w:cstheme="minorHAnsi"/>
              </w:rPr>
              <w:t>ü</w:t>
            </w:r>
            <w:r w:rsidRPr="00947F54">
              <w:t>gyi Tudom</w:t>
            </w:r>
            <w:r w:rsidR="00985C0E" w:rsidRPr="00947F54">
              <w:rPr>
                <w:rFonts w:cstheme="minorHAnsi"/>
              </w:rPr>
              <w:t>á</w:t>
            </w:r>
            <w:r w:rsidRPr="00947F54">
              <w:t>nyos Tan</w:t>
            </w:r>
            <w:r w:rsidR="00985C0E" w:rsidRPr="00947F54">
              <w:rPr>
                <w:rFonts w:cstheme="minorHAnsi"/>
              </w:rPr>
              <w:t>á</w:t>
            </w:r>
            <w:r w:rsidRPr="00947F54">
              <w:t>cs Klinikai Farmakol</w:t>
            </w:r>
            <w:r w:rsidR="00985C0E" w:rsidRPr="00947F54">
              <w:rPr>
                <w:rFonts w:cstheme="minorHAnsi"/>
              </w:rPr>
              <w:t>ó</w:t>
            </w:r>
            <w:r w:rsidRPr="00947F54">
              <w:t>giai Etikai Bizotts</w:t>
            </w:r>
            <w:r w:rsidR="00985C0E" w:rsidRPr="00947F54">
              <w:rPr>
                <w:rFonts w:cstheme="minorHAnsi"/>
              </w:rPr>
              <w:t>á</w:t>
            </w:r>
            <w:r w:rsidRPr="00947F54">
              <w:t>g</w:t>
            </w:r>
            <w:r w:rsidR="00985C0E" w:rsidRPr="00947F54">
              <w:t>a</w:t>
            </w:r>
            <w:r w:rsidRPr="00947F54">
              <w:t>, ETT-KFEB)</w:t>
            </w:r>
            <w:r w:rsidRPr="00947F54">
              <w:br/>
              <w:t>Arany J</w:t>
            </w:r>
            <w:r w:rsidR="00985C0E" w:rsidRPr="00947F54">
              <w:rPr>
                <w:rFonts w:cstheme="minorHAnsi"/>
              </w:rPr>
              <w:t>á</w:t>
            </w:r>
            <w:r w:rsidRPr="00947F54">
              <w:t>nos utca 6-8</w:t>
            </w:r>
            <w:r w:rsidRPr="00947F54">
              <w:br/>
              <w:t>Budapest</w:t>
            </w:r>
            <w:r w:rsidRPr="00947F54">
              <w:br/>
              <w:t>Hungary H-1051</w:t>
            </w:r>
          </w:p>
        </w:tc>
        <w:tc>
          <w:tcPr>
            <w:tcW w:w="3117" w:type="dxa"/>
          </w:tcPr>
          <w:p w14:paraId="2AF35336" w14:textId="77777777" w:rsidR="00251CFE" w:rsidRPr="00947F54" w:rsidRDefault="00251CFE"/>
        </w:tc>
        <w:tc>
          <w:tcPr>
            <w:tcW w:w="3117" w:type="dxa"/>
          </w:tcPr>
          <w:p w14:paraId="53CC1682" w14:textId="77777777" w:rsidR="00251CFE" w:rsidRPr="00947F54" w:rsidRDefault="00251CFE"/>
        </w:tc>
      </w:tr>
      <w:tr w:rsidR="00985C0E" w:rsidRPr="000374DA" w14:paraId="4D67B9C1" w14:textId="77777777" w:rsidTr="004966F5">
        <w:tc>
          <w:tcPr>
            <w:tcW w:w="9350" w:type="dxa"/>
            <w:gridSpan w:val="3"/>
          </w:tcPr>
          <w:p w14:paraId="3C9579A0" w14:textId="1324BFEC" w:rsidR="00985C0E" w:rsidRPr="000374DA" w:rsidRDefault="00985C0E" w:rsidP="00985C0E">
            <w:pPr>
              <w:jc w:val="center"/>
              <w:rPr>
                <w:lang w:val="de-DE"/>
              </w:rPr>
            </w:pPr>
            <w:r w:rsidRPr="00985C0E">
              <w:rPr>
                <w:b/>
                <w:bCs/>
                <w:lang w:val="de-DE"/>
              </w:rPr>
              <w:t>India</w:t>
            </w:r>
          </w:p>
        </w:tc>
      </w:tr>
      <w:tr w:rsidR="000374DA" w:rsidRPr="00F17654" w14:paraId="52DB3B5B" w14:textId="77777777" w:rsidTr="00251CFE">
        <w:tc>
          <w:tcPr>
            <w:tcW w:w="3116" w:type="dxa"/>
          </w:tcPr>
          <w:p w14:paraId="0EC08DEE" w14:textId="77777777" w:rsidR="006A481B" w:rsidRDefault="00985C0E" w:rsidP="000374DA">
            <w:r w:rsidRPr="00F17654">
              <w:t>Vision Research Foundation</w:t>
            </w:r>
            <w:r w:rsidRPr="00F17654">
              <w:br/>
            </w:r>
            <w:r w:rsidR="00F17654" w:rsidRPr="00F17654">
              <w:t>No:18</w:t>
            </w:r>
            <w:r w:rsidR="00F17654" w:rsidRPr="00F17654">
              <w:br/>
              <w:t>C</w:t>
            </w:r>
            <w:r w:rsidR="00F17654">
              <w:t>ollege Road</w:t>
            </w:r>
            <w:r w:rsidR="00F17654">
              <w:br/>
              <w:t>Chennai</w:t>
            </w:r>
            <w:r w:rsidR="00F17654">
              <w:br/>
              <w:t xml:space="preserve">TamilNadu </w:t>
            </w:r>
          </w:p>
          <w:p w14:paraId="35AA8068" w14:textId="6C835841" w:rsidR="000374DA" w:rsidRPr="00F17654" w:rsidRDefault="006A481B" w:rsidP="000374DA">
            <w:r>
              <w:t xml:space="preserve">India </w:t>
            </w:r>
            <w:r w:rsidR="00F17654">
              <w:t>600006</w:t>
            </w:r>
            <w:r w:rsidR="00F17654">
              <w:br/>
            </w:r>
          </w:p>
        </w:tc>
        <w:tc>
          <w:tcPr>
            <w:tcW w:w="3117" w:type="dxa"/>
          </w:tcPr>
          <w:p w14:paraId="4BE68FA4" w14:textId="77777777" w:rsidR="006A481B" w:rsidRDefault="00F17654" w:rsidP="000374DA">
            <w:r>
              <w:t>Institutional Ethics Committee Andhra Medical College</w:t>
            </w:r>
            <w:r>
              <w:br/>
              <w:t>Opp Bulliya College</w:t>
            </w:r>
            <w:r>
              <w:br/>
              <w:t>Resapuvanipalem</w:t>
            </w:r>
            <w:r>
              <w:br/>
              <w:t>Vishakapatnam</w:t>
            </w:r>
            <w:r>
              <w:br/>
              <w:t xml:space="preserve">Andhra Pradesh </w:t>
            </w:r>
          </w:p>
          <w:p w14:paraId="690CD731" w14:textId="21BF8135" w:rsidR="000374DA" w:rsidRPr="00F17654" w:rsidRDefault="006A481B" w:rsidP="000374DA">
            <w:pPr>
              <w:rPr>
                <w:i/>
                <w:iCs/>
              </w:rPr>
            </w:pPr>
            <w:r>
              <w:t xml:space="preserve">India </w:t>
            </w:r>
            <w:r w:rsidR="00F17654">
              <w:t>530002</w:t>
            </w:r>
          </w:p>
        </w:tc>
        <w:tc>
          <w:tcPr>
            <w:tcW w:w="3117" w:type="dxa"/>
          </w:tcPr>
          <w:p w14:paraId="57AB2723" w14:textId="77777777" w:rsidR="000374DA" w:rsidRDefault="00F17654" w:rsidP="000374DA">
            <w:r>
              <w:t>Sparsh Hospitals Ethics Committee for Human Research</w:t>
            </w:r>
            <w:r>
              <w:br/>
              <w:t>A-407</w:t>
            </w:r>
            <w:r>
              <w:br/>
              <w:t>Sahid nagar</w:t>
            </w:r>
            <w:r>
              <w:br/>
              <w:t>Bhubaneshwar</w:t>
            </w:r>
          </w:p>
          <w:p w14:paraId="63B10B88" w14:textId="77777777" w:rsidR="006A481B" w:rsidRDefault="00F17654" w:rsidP="000374DA">
            <w:r>
              <w:t>Orissa</w:t>
            </w:r>
          </w:p>
          <w:p w14:paraId="2CA86298" w14:textId="3771BF2A" w:rsidR="00F17654" w:rsidRPr="00F17654" w:rsidRDefault="006A481B" w:rsidP="000374DA">
            <w:pPr>
              <w:rPr>
                <w:i/>
                <w:iCs/>
              </w:rPr>
            </w:pPr>
            <w:r>
              <w:t xml:space="preserve">India </w:t>
            </w:r>
            <w:r w:rsidR="00F17654">
              <w:t>75100</w:t>
            </w:r>
            <w:r w:rsidR="00DA6791">
              <w:t>7</w:t>
            </w:r>
          </w:p>
        </w:tc>
      </w:tr>
      <w:tr w:rsidR="000374DA" w:rsidRPr="00F17654" w14:paraId="08BFCECB" w14:textId="77777777" w:rsidTr="00251CFE">
        <w:tc>
          <w:tcPr>
            <w:tcW w:w="3116" w:type="dxa"/>
          </w:tcPr>
          <w:p w14:paraId="1A28AC2D" w14:textId="77777777" w:rsidR="000374DA" w:rsidRDefault="00F17654" w:rsidP="000374DA">
            <w:r>
              <w:t>Institutional Review Board</w:t>
            </w:r>
            <w:r>
              <w:br/>
              <w:t>Acharya Donde Marg</w:t>
            </w:r>
          </w:p>
          <w:p w14:paraId="02C7BAA8" w14:textId="77777777" w:rsidR="00F17654" w:rsidRDefault="00F17654" w:rsidP="000374DA">
            <w:r>
              <w:t>Parel</w:t>
            </w:r>
          </w:p>
          <w:p w14:paraId="7C1DAD18" w14:textId="77777777" w:rsidR="00F17654" w:rsidRDefault="00F17654" w:rsidP="000374DA">
            <w:r>
              <w:t>Maharashtra</w:t>
            </w:r>
          </w:p>
          <w:p w14:paraId="3E6A280D" w14:textId="4267587B" w:rsidR="00F17654" w:rsidRPr="00F17654" w:rsidRDefault="00F17654" w:rsidP="00DA6791">
            <w:pPr>
              <w:rPr>
                <w:i/>
                <w:iCs/>
              </w:rPr>
            </w:pPr>
            <w:r>
              <w:t>Mumbai</w:t>
            </w:r>
            <w:r w:rsidR="00DA6791">
              <w:t xml:space="preserve">, </w:t>
            </w:r>
            <w:r w:rsidR="006A481B">
              <w:t xml:space="preserve">India </w:t>
            </w:r>
            <w:r>
              <w:t>400012</w:t>
            </w:r>
          </w:p>
        </w:tc>
        <w:tc>
          <w:tcPr>
            <w:tcW w:w="3117" w:type="dxa"/>
          </w:tcPr>
          <w:p w14:paraId="27E9D46F" w14:textId="77777777" w:rsidR="000374DA" w:rsidRDefault="002D52B9" w:rsidP="000374DA">
            <w:r>
              <w:t>Institutional Ethics Committee</w:t>
            </w:r>
          </w:p>
          <w:p w14:paraId="1F8B275B" w14:textId="77777777" w:rsidR="002D52B9" w:rsidRDefault="002D52B9" w:rsidP="000374DA">
            <w:r>
              <w:t>Maulana Azad Medical College</w:t>
            </w:r>
          </w:p>
          <w:p w14:paraId="57ED5238" w14:textId="77777777" w:rsidR="002D52B9" w:rsidRDefault="002D52B9" w:rsidP="000374DA">
            <w:r>
              <w:t>Bahadur Shah Zafar Marg</w:t>
            </w:r>
          </w:p>
          <w:p w14:paraId="0D599D18" w14:textId="7B482524" w:rsidR="006A481B" w:rsidRDefault="002D52B9" w:rsidP="000374DA">
            <w:r>
              <w:t>New Delhi -2</w:t>
            </w:r>
            <w:r w:rsidR="00DA6791">
              <w:t xml:space="preserve">, </w:t>
            </w:r>
            <w:r w:rsidR="006A481B">
              <w:t>India</w:t>
            </w:r>
          </w:p>
          <w:p w14:paraId="098F44E8" w14:textId="2309CF90" w:rsidR="002D52B9" w:rsidRPr="002D52B9" w:rsidRDefault="002D52B9" w:rsidP="000374DA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0644A490" w14:textId="77777777" w:rsidR="000374DA" w:rsidRDefault="002D52B9" w:rsidP="000374DA">
            <w:r>
              <w:t>Institutional Ethics Committee</w:t>
            </w:r>
          </w:p>
          <w:p w14:paraId="1330DEE6" w14:textId="77777777" w:rsidR="002D52B9" w:rsidRDefault="002D52B9" w:rsidP="000374DA">
            <w:r>
              <w:t>King George’s Medical University</w:t>
            </w:r>
          </w:p>
          <w:p w14:paraId="66189F07" w14:textId="77777777" w:rsidR="002D52B9" w:rsidRDefault="002D52B9" w:rsidP="000374DA">
            <w:r>
              <w:t>Chowk</w:t>
            </w:r>
          </w:p>
          <w:p w14:paraId="58532503" w14:textId="44566B83" w:rsidR="002D52B9" w:rsidRPr="00DA6791" w:rsidRDefault="002D52B9" w:rsidP="000374DA">
            <w:r>
              <w:t>Lucknow</w:t>
            </w:r>
            <w:r w:rsidR="00DA6791">
              <w:t xml:space="preserve">, </w:t>
            </w:r>
            <w:r w:rsidR="006A481B">
              <w:t>India</w:t>
            </w:r>
          </w:p>
        </w:tc>
      </w:tr>
      <w:tr w:rsidR="002D52B9" w:rsidRPr="00F17654" w14:paraId="11E857BF" w14:textId="77777777" w:rsidTr="002D226D">
        <w:tc>
          <w:tcPr>
            <w:tcW w:w="9350" w:type="dxa"/>
            <w:gridSpan w:val="3"/>
          </w:tcPr>
          <w:p w14:paraId="569AF651" w14:textId="7026C490" w:rsidR="002D52B9" w:rsidRPr="00F17654" w:rsidRDefault="002D52B9" w:rsidP="002D52B9">
            <w:pPr>
              <w:jc w:val="center"/>
            </w:pPr>
            <w:r>
              <w:rPr>
                <w:b/>
                <w:bCs/>
              </w:rPr>
              <w:lastRenderedPageBreak/>
              <w:t>Israel</w:t>
            </w:r>
          </w:p>
        </w:tc>
      </w:tr>
      <w:tr w:rsidR="000374DA" w:rsidRPr="00F17654" w14:paraId="1822652D" w14:textId="77777777" w:rsidTr="00251CFE">
        <w:tc>
          <w:tcPr>
            <w:tcW w:w="3116" w:type="dxa"/>
          </w:tcPr>
          <w:p w14:paraId="679CE512" w14:textId="77777777" w:rsidR="000374DA" w:rsidRDefault="006E4529" w:rsidP="000374DA">
            <w:r>
              <w:t>Helsinki Committee Kaplan Medical Center</w:t>
            </w:r>
          </w:p>
          <w:p w14:paraId="08850E2B" w14:textId="77777777" w:rsidR="006E4529" w:rsidRDefault="006E4529" w:rsidP="000374DA">
            <w:r>
              <w:t>Pasternak St. p.o.b. 1</w:t>
            </w:r>
          </w:p>
          <w:p w14:paraId="59FE5055" w14:textId="77777777" w:rsidR="006E4529" w:rsidRDefault="006E4529" w:rsidP="000374DA">
            <w:r>
              <w:t>Rehovot</w:t>
            </w:r>
          </w:p>
          <w:p w14:paraId="12A216D4" w14:textId="77777777" w:rsidR="006E4529" w:rsidRDefault="006E4529" w:rsidP="000374DA">
            <w:r>
              <w:t>Israel 76100</w:t>
            </w:r>
          </w:p>
          <w:p w14:paraId="2A09C396" w14:textId="11BA4300" w:rsidR="006E4529" w:rsidRPr="006E4529" w:rsidRDefault="006E4529" w:rsidP="000374DA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11D700CF" w14:textId="77777777" w:rsidR="000374DA" w:rsidRDefault="006E4529" w:rsidP="000374DA">
            <w:r>
              <w:t>The Medical Research, Infrastructure, and Health Services fund of the Tel Aviv Medical Center</w:t>
            </w:r>
          </w:p>
          <w:p w14:paraId="4EB91077" w14:textId="77777777" w:rsidR="006E4529" w:rsidRPr="00947F54" w:rsidRDefault="006E4529" w:rsidP="000374DA">
            <w:pPr>
              <w:rPr>
                <w:lang w:val="de-DE"/>
              </w:rPr>
            </w:pPr>
            <w:r w:rsidRPr="00947F54">
              <w:rPr>
                <w:lang w:val="de-DE"/>
              </w:rPr>
              <w:t>6 Weizmann Street</w:t>
            </w:r>
          </w:p>
          <w:p w14:paraId="47D1A284" w14:textId="77777777" w:rsidR="006E4529" w:rsidRPr="00947F54" w:rsidRDefault="006E4529" w:rsidP="000374DA">
            <w:pPr>
              <w:rPr>
                <w:lang w:val="de-DE"/>
              </w:rPr>
            </w:pPr>
            <w:r w:rsidRPr="00947F54">
              <w:rPr>
                <w:lang w:val="de-DE"/>
              </w:rPr>
              <w:t>Tel-Aviv</w:t>
            </w:r>
          </w:p>
          <w:p w14:paraId="53A10ABD" w14:textId="3BC1CA7A" w:rsidR="006E4529" w:rsidRPr="00DA6791" w:rsidRDefault="006E4529" w:rsidP="000374DA">
            <w:pPr>
              <w:rPr>
                <w:lang w:val="de-DE"/>
              </w:rPr>
            </w:pPr>
            <w:r w:rsidRPr="00947F54">
              <w:rPr>
                <w:lang w:val="de-DE"/>
              </w:rPr>
              <w:t>Israel 64239</w:t>
            </w:r>
          </w:p>
        </w:tc>
        <w:tc>
          <w:tcPr>
            <w:tcW w:w="3117" w:type="dxa"/>
          </w:tcPr>
          <w:p w14:paraId="670F8C5B" w14:textId="77777777" w:rsidR="000374DA" w:rsidRDefault="006E4529" w:rsidP="000374DA">
            <w:r>
              <w:t>Helsinki Committee Rabin Medical Center</w:t>
            </w:r>
          </w:p>
          <w:p w14:paraId="2F17549E" w14:textId="77777777" w:rsidR="006E4529" w:rsidRDefault="006E4529" w:rsidP="000374DA">
            <w:r>
              <w:t>39 Jabotinsky St.</w:t>
            </w:r>
          </w:p>
          <w:p w14:paraId="697539E2" w14:textId="77777777" w:rsidR="006E4529" w:rsidRDefault="006E4529" w:rsidP="000374DA">
            <w:r>
              <w:t>Petah-Tikva</w:t>
            </w:r>
          </w:p>
          <w:p w14:paraId="363311B2" w14:textId="77777777" w:rsidR="006E4529" w:rsidRDefault="006E4529" w:rsidP="000374DA">
            <w:r>
              <w:t>Israel 49100</w:t>
            </w:r>
          </w:p>
          <w:p w14:paraId="6425C5CE" w14:textId="148184E9" w:rsidR="006E4529" w:rsidRPr="006E4529" w:rsidRDefault="006E4529" w:rsidP="000374DA">
            <w:pPr>
              <w:rPr>
                <w:i/>
                <w:iCs/>
              </w:rPr>
            </w:pPr>
          </w:p>
        </w:tc>
      </w:tr>
      <w:tr w:rsidR="002D52B9" w:rsidRPr="00F17654" w14:paraId="308623FF" w14:textId="77777777" w:rsidTr="00251CFE">
        <w:tc>
          <w:tcPr>
            <w:tcW w:w="3116" w:type="dxa"/>
          </w:tcPr>
          <w:p w14:paraId="5318CBD0" w14:textId="77777777" w:rsidR="002D52B9" w:rsidRDefault="006E4529" w:rsidP="002D52B9">
            <w:r>
              <w:t>Helsinki Committee Soroka University Medical Center (affiliated with Ben Gurion University)</w:t>
            </w:r>
          </w:p>
          <w:p w14:paraId="23BB805B" w14:textId="77777777" w:rsidR="006E4529" w:rsidRDefault="006E4529" w:rsidP="002D52B9">
            <w:r>
              <w:t>p.o.b. 151</w:t>
            </w:r>
          </w:p>
          <w:p w14:paraId="0717821B" w14:textId="072E0808" w:rsidR="006E4529" w:rsidRPr="00DA6791" w:rsidRDefault="006E4529" w:rsidP="00DA6791">
            <w:r>
              <w:t>Be’er-Sheva</w:t>
            </w:r>
            <w:r w:rsidR="00DA6791">
              <w:t xml:space="preserve">, </w:t>
            </w:r>
            <w:r>
              <w:t>Israel 84101</w:t>
            </w:r>
          </w:p>
        </w:tc>
        <w:tc>
          <w:tcPr>
            <w:tcW w:w="3117" w:type="dxa"/>
          </w:tcPr>
          <w:p w14:paraId="2D7434F1" w14:textId="77777777" w:rsidR="002D52B9" w:rsidRDefault="00DE0BE3" w:rsidP="002D52B9">
            <w:r>
              <w:t>Helsinki Committee Hadassah Medical Organization</w:t>
            </w:r>
          </w:p>
          <w:p w14:paraId="32F2B5D7" w14:textId="77777777" w:rsidR="00DE0BE3" w:rsidRDefault="00DE0BE3" w:rsidP="002D52B9">
            <w:r>
              <w:t>Kiryat Hadassah p.o.b. 12000</w:t>
            </w:r>
          </w:p>
          <w:p w14:paraId="0A689218" w14:textId="6BED3172" w:rsidR="00DE0BE3" w:rsidRDefault="00DE0BE3" w:rsidP="002D52B9">
            <w:r>
              <w:t>Jerusalem</w:t>
            </w:r>
            <w:r w:rsidR="00DA6791">
              <w:t xml:space="preserve">, </w:t>
            </w:r>
            <w:r>
              <w:t>Israel 91120</w:t>
            </w:r>
          </w:p>
          <w:p w14:paraId="2BE7087F" w14:textId="0BF6C1CC" w:rsidR="00DE0BE3" w:rsidRPr="00DE0BE3" w:rsidRDefault="00DE0BE3" w:rsidP="002D52B9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44E6C352" w14:textId="77777777" w:rsidR="00735D03" w:rsidRDefault="00735D03" w:rsidP="00735D03">
            <w:r>
              <w:t xml:space="preserve">Meir Hospital – Institutional Review Board </w:t>
            </w:r>
            <w:r w:rsidRPr="00947F54">
              <w:t>Committee</w:t>
            </w:r>
          </w:p>
          <w:p w14:paraId="63DFFD06" w14:textId="77777777" w:rsidR="00735D03" w:rsidRDefault="00735D03" w:rsidP="00735D03">
            <w:r>
              <w:t>Sapir Medical Centre</w:t>
            </w:r>
          </w:p>
          <w:p w14:paraId="22FAC006" w14:textId="77777777" w:rsidR="00735D03" w:rsidRDefault="00735D03" w:rsidP="00735D03">
            <w:r>
              <w:t>Kfar Saba Sackler Faculty of Medicine</w:t>
            </w:r>
          </w:p>
          <w:p w14:paraId="593DBCF0" w14:textId="08A56ECA" w:rsidR="002D52B9" w:rsidRPr="00F17654" w:rsidRDefault="00735D03" w:rsidP="00735D03">
            <w:r>
              <w:t>Tel-Aviv University, Israel</w:t>
            </w:r>
          </w:p>
        </w:tc>
      </w:tr>
      <w:tr w:rsidR="00C36A4A" w:rsidRPr="00F17654" w14:paraId="3707D367" w14:textId="77777777" w:rsidTr="00251CFE">
        <w:tc>
          <w:tcPr>
            <w:tcW w:w="3116" w:type="dxa"/>
          </w:tcPr>
          <w:p w14:paraId="7852B59E" w14:textId="53444F80" w:rsidR="00C36A4A" w:rsidRPr="00947F54" w:rsidRDefault="00C36A4A" w:rsidP="00C36A4A">
            <w:r>
              <w:t xml:space="preserve">Institutional Review Board </w:t>
            </w:r>
            <w:r w:rsidRPr="00947F54">
              <w:t>Committee</w:t>
            </w:r>
          </w:p>
          <w:p w14:paraId="180E6C22" w14:textId="77777777" w:rsidR="00C36A4A" w:rsidRPr="00947F54" w:rsidRDefault="00C36A4A" w:rsidP="00C36A4A">
            <w:r w:rsidRPr="00947F54">
              <w:t>Hadassah University Hospital</w:t>
            </w:r>
          </w:p>
          <w:p w14:paraId="7C570008" w14:textId="77777777" w:rsidR="00C36A4A" w:rsidRDefault="00C36A4A" w:rsidP="00C36A4A">
            <w:pPr>
              <w:rPr>
                <w:lang w:val="fr-FR"/>
              </w:rPr>
            </w:pPr>
            <w:r w:rsidRPr="00947F54">
              <w:t xml:space="preserve">Dept. </w:t>
            </w:r>
            <w:r>
              <w:rPr>
                <w:lang w:val="fr-FR"/>
              </w:rPr>
              <w:t>Of Ophthalmology</w:t>
            </w:r>
          </w:p>
          <w:p w14:paraId="658231D9" w14:textId="77DDE153" w:rsidR="00C36A4A" w:rsidRDefault="00C36A4A" w:rsidP="00C36A4A">
            <w:pPr>
              <w:rPr>
                <w:lang w:val="fr-FR"/>
              </w:rPr>
            </w:pPr>
            <w:r>
              <w:rPr>
                <w:lang w:val="fr-FR"/>
              </w:rPr>
              <w:t>Jerusalem, Israel</w:t>
            </w:r>
          </w:p>
          <w:p w14:paraId="4EBF2D65" w14:textId="77777777" w:rsidR="00C36A4A" w:rsidRDefault="00C36A4A" w:rsidP="00C36A4A">
            <w:pPr>
              <w:rPr>
                <w:lang w:val="fr-FR"/>
              </w:rPr>
            </w:pPr>
          </w:p>
          <w:p w14:paraId="28DB29AD" w14:textId="77777777" w:rsidR="00C36A4A" w:rsidRDefault="00C36A4A" w:rsidP="00C36A4A"/>
        </w:tc>
        <w:tc>
          <w:tcPr>
            <w:tcW w:w="3117" w:type="dxa"/>
          </w:tcPr>
          <w:p w14:paraId="78297B88" w14:textId="77777777" w:rsidR="00C36A4A" w:rsidRPr="00947F54" w:rsidRDefault="00C36A4A" w:rsidP="00C36A4A">
            <w:r>
              <w:t xml:space="preserve">Institutional Review Board </w:t>
            </w:r>
            <w:r w:rsidRPr="00947F54">
              <w:t>Committee</w:t>
            </w:r>
          </w:p>
          <w:p w14:paraId="26D35668" w14:textId="77777777" w:rsidR="00C36A4A" w:rsidRPr="00947F54" w:rsidRDefault="00C36A4A" w:rsidP="00C36A4A">
            <w:r w:rsidRPr="00947F54">
              <w:t>Soroka University Medical Centre</w:t>
            </w:r>
          </w:p>
          <w:p w14:paraId="58EC839B" w14:textId="6D1A09A9" w:rsidR="00C36A4A" w:rsidRDefault="00C36A4A" w:rsidP="00C36A4A">
            <w:pPr>
              <w:rPr>
                <w:lang w:val="fr-FR"/>
              </w:rPr>
            </w:pPr>
            <w:r>
              <w:rPr>
                <w:lang w:val="fr-FR"/>
              </w:rPr>
              <w:t>Beer Sheva, Israel 84101</w:t>
            </w:r>
          </w:p>
          <w:p w14:paraId="0481B617" w14:textId="77777777" w:rsidR="00C36A4A" w:rsidRDefault="00C36A4A" w:rsidP="00C36A4A">
            <w:pPr>
              <w:rPr>
                <w:lang w:val="fr-FR"/>
              </w:rPr>
            </w:pPr>
          </w:p>
          <w:p w14:paraId="7ADAA28B" w14:textId="77777777" w:rsidR="00C36A4A" w:rsidRDefault="00C36A4A" w:rsidP="00C36A4A"/>
        </w:tc>
        <w:tc>
          <w:tcPr>
            <w:tcW w:w="3117" w:type="dxa"/>
          </w:tcPr>
          <w:p w14:paraId="1AF17DC6" w14:textId="77777777" w:rsidR="00C36A4A" w:rsidRPr="00947F54" w:rsidRDefault="00C36A4A" w:rsidP="00C36A4A">
            <w:r>
              <w:t xml:space="preserve">Institutional Review Board </w:t>
            </w:r>
            <w:r w:rsidRPr="00947F54">
              <w:t>Committee</w:t>
            </w:r>
          </w:p>
          <w:p w14:paraId="6E815FBE" w14:textId="77777777" w:rsidR="00C36A4A" w:rsidRDefault="00C36A4A" w:rsidP="00C36A4A">
            <w:r w:rsidRPr="00947F54">
              <w:t>The Chaim Sheba Medical C</w:t>
            </w:r>
            <w:r>
              <w:t>entre (affiliated to Tel-Aviv University Sackler School of Medicine)</w:t>
            </w:r>
          </w:p>
          <w:p w14:paraId="309AA063" w14:textId="49F694C9" w:rsidR="00C36A4A" w:rsidRPr="00F17654" w:rsidRDefault="00C36A4A" w:rsidP="00C36A4A">
            <w:r>
              <w:t>Tel-Hashomer, Israel 52621</w:t>
            </w:r>
          </w:p>
        </w:tc>
      </w:tr>
      <w:tr w:rsidR="00C36A4A" w:rsidRPr="00F17654" w14:paraId="7A8DE38C" w14:textId="77777777" w:rsidTr="0035161F">
        <w:tc>
          <w:tcPr>
            <w:tcW w:w="9350" w:type="dxa"/>
            <w:gridSpan w:val="3"/>
          </w:tcPr>
          <w:p w14:paraId="1E56948F" w14:textId="55A5697C" w:rsidR="00C36A4A" w:rsidRPr="00F17654" w:rsidRDefault="00C36A4A" w:rsidP="00C36A4A">
            <w:pPr>
              <w:jc w:val="center"/>
            </w:pPr>
            <w:r>
              <w:rPr>
                <w:b/>
                <w:bCs/>
              </w:rPr>
              <w:t>Italy</w:t>
            </w:r>
          </w:p>
        </w:tc>
      </w:tr>
      <w:tr w:rsidR="00C36A4A" w:rsidRPr="00947F54" w14:paraId="6410EF01" w14:textId="77777777" w:rsidTr="00251CFE">
        <w:tc>
          <w:tcPr>
            <w:tcW w:w="3116" w:type="dxa"/>
          </w:tcPr>
          <w:p w14:paraId="1AAE7E58" w14:textId="77777777" w:rsidR="00C36A4A" w:rsidRDefault="00C36A4A" w:rsidP="00C36A4A">
            <w:pPr>
              <w:rPr>
                <w:lang w:val="it-IT"/>
              </w:rPr>
            </w:pPr>
            <w:r w:rsidRPr="006A77AA">
              <w:rPr>
                <w:lang w:val="it-IT"/>
              </w:rPr>
              <w:t>Comitato Etico Indipendente dell’ A</w:t>
            </w:r>
            <w:r>
              <w:rPr>
                <w:lang w:val="it-IT"/>
              </w:rPr>
              <w:t>zienda Ospedaliero-Universitaria</w:t>
            </w:r>
          </w:p>
          <w:p w14:paraId="003555E9" w14:textId="77777777" w:rsidR="00C36A4A" w:rsidRDefault="00C36A4A" w:rsidP="00C36A4A">
            <w:pPr>
              <w:rPr>
                <w:lang w:val="it-IT"/>
              </w:rPr>
            </w:pPr>
            <w:r>
              <w:rPr>
                <w:lang w:val="it-IT"/>
              </w:rPr>
              <w:t>Policlinico S. Orsola-Malpighi di Bologna</w:t>
            </w:r>
            <w:r>
              <w:rPr>
                <w:lang w:val="it-IT"/>
              </w:rPr>
              <w:br/>
              <w:t>Via Albertoni, 15</w:t>
            </w:r>
          </w:p>
          <w:p w14:paraId="4E0FA576" w14:textId="6CF49716" w:rsidR="00C36A4A" w:rsidRPr="008413A4" w:rsidRDefault="00C36A4A" w:rsidP="00C36A4A">
            <w:pPr>
              <w:rPr>
                <w:lang w:val="it-IT"/>
              </w:rPr>
            </w:pPr>
            <w:r>
              <w:rPr>
                <w:lang w:val="it-IT"/>
              </w:rPr>
              <w:t>Bologna, Italy 40138</w:t>
            </w:r>
          </w:p>
        </w:tc>
        <w:tc>
          <w:tcPr>
            <w:tcW w:w="3117" w:type="dxa"/>
          </w:tcPr>
          <w:p w14:paraId="22C6EAD6" w14:textId="77777777" w:rsidR="00C36A4A" w:rsidRDefault="00C36A4A" w:rsidP="00C36A4A">
            <w:pPr>
              <w:rPr>
                <w:lang w:val="it-IT"/>
              </w:rPr>
            </w:pPr>
            <w:r>
              <w:rPr>
                <w:lang w:val="it-IT"/>
              </w:rPr>
              <w:t>Comitato Etico Locale per la Sperimentazione dei Farmaci Dell’Azienda Ospedaliero-Universitaria Anna Mayer di Firenze</w:t>
            </w:r>
          </w:p>
          <w:p w14:paraId="45C490DD" w14:textId="77777777" w:rsidR="00C36A4A" w:rsidRDefault="00C36A4A" w:rsidP="00C36A4A">
            <w:pPr>
              <w:rPr>
                <w:lang w:val="it-IT"/>
              </w:rPr>
            </w:pPr>
            <w:r>
              <w:rPr>
                <w:lang w:val="it-IT"/>
              </w:rPr>
              <w:t>Viale Pieraccini, 24</w:t>
            </w:r>
          </w:p>
          <w:p w14:paraId="494B7F2D" w14:textId="6907D7F4" w:rsidR="00C36A4A" w:rsidRPr="008C3BE8" w:rsidRDefault="00C36A4A" w:rsidP="00C36A4A">
            <w:pPr>
              <w:rPr>
                <w:lang w:val="it-IT"/>
              </w:rPr>
            </w:pPr>
            <w:r>
              <w:rPr>
                <w:lang w:val="it-IT"/>
              </w:rPr>
              <w:t>Firenze, Italy 50139</w:t>
            </w:r>
          </w:p>
        </w:tc>
        <w:tc>
          <w:tcPr>
            <w:tcW w:w="3117" w:type="dxa"/>
          </w:tcPr>
          <w:p w14:paraId="62475E68" w14:textId="77777777" w:rsidR="00C36A4A" w:rsidRDefault="00C36A4A" w:rsidP="00C36A4A">
            <w:pPr>
              <w:rPr>
                <w:lang w:val="it-IT"/>
              </w:rPr>
            </w:pPr>
            <w:r>
              <w:rPr>
                <w:lang w:val="it-IT"/>
              </w:rPr>
              <w:t>Comitato Etico per la Sperimentazione dell’Azienda Ospedaliera di Padova</w:t>
            </w:r>
          </w:p>
          <w:p w14:paraId="165F7800" w14:textId="77777777" w:rsidR="00C36A4A" w:rsidRDefault="00C36A4A" w:rsidP="00C36A4A">
            <w:pPr>
              <w:rPr>
                <w:lang w:val="it-IT"/>
              </w:rPr>
            </w:pPr>
            <w:r>
              <w:rPr>
                <w:lang w:val="it-IT"/>
              </w:rPr>
              <w:t>Via Giustiniani, 1</w:t>
            </w:r>
          </w:p>
          <w:p w14:paraId="3F7B49BF" w14:textId="4D6CFBE1" w:rsidR="00C36A4A" w:rsidRDefault="00C36A4A" w:rsidP="00C36A4A">
            <w:pPr>
              <w:rPr>
                <w:lang w:val="it-IT"/>
              </w:rPr>
            </w:pPr>
            <w:r>
              <w:rPr>
                <w:lang w:val="it-IT"/>
              </w:rPr>
              <w:t>Padova, Italy 35128</w:t>
            </w:r>
          </w:p>
          <w:p w14:paraId="705ABCFB" w14:textId="31C853CB" w:rsidR="00C36A4A" w:rsidRPr="008C3BE8" w:rsidRDefault="00C36A4A" w:rsidP="00C36A4A">
            <w:pPr>
              <w:rPr>
                <w:i/>
                <w:iCs/>
                <w:lang w:val="it-IT"/>
              </w:rPr>
            </w:pPr>
          </w:p>
        </w:tc>
      </w:tr>
      <w:tr w:rsidR="00C36A4A" w:rsidRPr="00947F54" w14:paraId="18D51845" w14:textId="77777777" w:rsidTr="00251CFE">
        <w:tc>
          <w:tcPr>
            <w:tcW w:w="3116" w:type="dxa"/>
          </w:tcPr>
          <w:p w14:paraId="607A51D9" w14:textId="77777777" w:rsidR="00C36A4A" w:rsidRDefault="00C36A4A" w:rsidP="00C36A4A">
            <w:pPr>
              <w:rPr>
                <w:lang w:val="it-IT"/>
              </w:rPr>
            </w:pPr>
            <w:r>
              <w:rPr>
                <w:lang w:val="it-IT"/>
              </w:rPr>
              <w:t>Comitato per la Sperimentazione Clinica dei Midicinali Dell’Azienda Ospedaliero Universitaria Pisana di Pisa</w:t>
            </w:r>
          </w:p>
          <w:p w14:paraId="071E9707" w14:textId="77777777" w:rsidR="00C36A4A" w:rsidRDefault="00C36A4A" w:rsidP="00C36A4A">
            <w:pPr>
              <w:rPr>
                <w:lang w:val="it-IT"/>
              </w:rPr>
            </w:pPr>
            <w:r>
              <w:rPr>
                <w:lang w:val="it-IT"/>
              </w:rPr>
              <w:t>Via Roma, 67</w:t>
            </w:r>
          </w:p>
          <w:p w14:paraId="0C274643" w14:textId="5F088D33" w:rsidR="00C36A4A" w:rsidRPr="00917A52" w:rsidRDefault="00C36A4A" w:rsidP="00C36A4A">
            <w:pPr>
              <w:rPr>
                <w:lang w:val="it-IT"/>
              </w:rPr>
            </w:pPr>
            <w:r>
              <w:rPr>
                <w:lang w:val="it-IT"/>
              </w:rPr>
              <w:t>Pisa, Italy 56126</w:t>
            </w:r>
          </w:p>
        </w:tc>
        <w:tc>
          <w:tcPr>
            <w:tcW w:w="3117" w:type="dxa"/>
          </w:tcPr>
          <w:p w14:paraId="1A9515BC" w14:textId="77777777" w:rsidR="00C36A4A" w:rsidRDefault="00C36A4A" w:rsidP="00C36A4A">
            <w:pPr>
              <w:rPr>
                <w:lang w:val="it-IT"/>
              </w:rPr>
            </w:pPr>
            <w:r>
              <w:rPr>
                <w:lang w:val="it-IT"/>
              </w:rPr>
              <w:t>Comitato Etico Scientifico dell’Azienda Ospedaliera Universitaria Poloclinico Gaetano Martino di Messina</w:t>
            </w:r>
          </w:p>
          <w:p w14:paraId="0CA39040" w14:textId="77777777" w:rsidR="00C36A4A" w:rsidRDefault="00C36A4A" w:rsidP="00C36A4A">
            <w:pPr>
              <w:rPr>
                <w:lang w:val="it-IT"/>
              </w:rPr>
            </w:pPr>
            <w:r>
              <w:rPr>
                <w:lang w:val="it-IT"/>
              </w:rPr>
              <w:t>Via Consolare Valeria</w:t>
            </w:r>
          </w:p>
          <w:p w14:paraId="490DF240" w14:textId="6E78C297" w:rsidR="00C36A4A" w:rsidRDefault="00C36A4A" w:rsidP="00C36A4A">
            <w:pPr>
              <w:rPr>
                <w:lang w:val="it-IT"/>
              </w:rPr>
            </w:pPr>
            <w:r>
              <w:rPr>
                <w:lang w:val="it-IT"/>
              </w:rPr>
              <w:t>Messina, Italy 98125</w:t>
            </w:r>
          </w:p>
          <w:p w14:paraId="59BF2572" w14:textId="7E5512F6" w:rsidR="00C36A4A" w:rsidRPr="00917A52" w:rsidRDefault="00C36A4A" w:rsidP="00C36A4A">
            <w:pPr>
              <w:rPr>
                <w:lang w:val="it-IT"/>
              </w:rPr>
            </w:pPr>
          </w:p>
        </w:tc>
        <w:tc>
          <w:tcPr>
            <w:tcW w:w="3117" w:type="dxa"/>
          </w:tcPr>
          <w:p w14:paraId="72AA9E4A" w14:textId="77777777" w:rsidR="00C36A4A" w:rsidRDefault="00C36A4A" w:rsidP="00C36A4A">
            <w:pPr>
              <w:rPr>
                <w:lang w:val="it-IT"/>
              </w:rPr>
            </w:pPr>
            <w:r>
              <w:rPr>
                <w:lang w:val="it-IT"/>
              </w:rPr>
              <w:t>Comitato Etico ASL4 Chiavarese</w:t>
            </w:r>
          </w:p>
          <w:p w14:paraId="674C5317" w14:textId="77777777" w:rsidR="00C36A4A" w:rsidRDefault="00C36A4A" w:rsidP="00C36A4A">
            <w:pPr>
              <w:rPr>
                <w:lang w:val="it-IT"/>
              </w:rPr>
            </w:pPr>
            <w:r>
              <w:rPr>
                <w:lang w:val="it-IT"/>
              </w:rPr>
              <w:t>Via GB Ghio 9</w:t>
            </w:r>
          </w:p>
          <w:p w14:paraId="6C37562C" w14:textId="425E58A3" w:rsidR="00C36A4A" w:rsidRDefault="00C36A4A" w:rsidP="00C36A4A">
            <w:pPr>
              <w:rPr>
                <w:lang w:val="it-IT"/>
              </w:rPr>
            </w:pPr>
            <w:r>
              <w:rPr>
                <w:lang w:val="it-IT"/>
              </w:rPr>
              <w:t>Chiavari</w:t>
            </w:r>
          </w:p>
          <w:p w14:paraId="7A40856B" w14:textId="77777777" w:rsidR="00C36A4A" w:rsidRDefault="00C36A4A" w:rsidP="00C36A4A">
            <w:pPr>
              <w:rPr>
                <w:lang w:val="it-IT"/>
              </w:rPr>
            </w:pPr>
            <w:r>
              <w:rPr>
                <w:lang w:val="it-IT"/>
              </w:rPr>
              <w:t>Italy 16043</w:t>
            </w:r>
          </w:p>
          <w:p w14:paraId="150C6D98" w14:textId="29CE00FC" w:rsidR="00C36A4A" w:rsidRPr="005F09F0" w:rsidRDefault="00C36A4A" w:rsidP="00C36A4A">
            <w:pPr>
              <w:rPr>
                <w:i/>
                <w:iCs/>
                <w:lang w:val="it-IT"/>
              </w:rPr>
            </w:pPr>
          </w:p>
        </w:tc>
      </w:tr>
      <w:tr w:rsidR="00735D03" w:rsidRPr="00947F54" w14:paraId="037DB39B" w14:textId="77777777" w:rsidTr="00251CFE">
        <w:tc>
          <w:tcPr>
            <w:tcW w:w="3116" w:type="dxa"/>
          </w:tcPr>
          <w:p w14:paraId="00F90112" w14:textId="77777777" w:rsidR="00735D03" w:rsidRPr="00272040" w:rsidRDefault="00735D03" w:rsidP="00735D03">
            <w:pPr>
              <w:rPr>
                <w:lang w:val="it-IT"/>
              </w:rPr>
            </w:pPr>
            <w:r w:rsidRPr="00272040">
              <w:rPr>
                <w:lang w:val="it-IT"/>
              </w:rPr>
              <w:t>Comitato Etico</w:t>
            </w:r>
          </w:p>
          <w:p w14:paraId="6BAAC110" w14:textId="77777777" w:rsidR="00735D03" w:rsidRDefault="00735D03" w:rsidP="00735D03">
            <w:pPr>
              <w:rPr>
                <w:lang w:val="it-IT"/>
              </w:rPr>
            </w:pPr>
            <w:r w:rsidRPr="00837514">
              <w:rPr>
                <w:lang w:val="it-IT"/>
              </w:rPr>
              <w:t>Universita Campus Bio Medico di</w:t>
            </w:r>
            <w:r>
              <w:rPr>
                <w:lang w:val="it-IT"/>
              </w:rPr>
              <w:t xml:space="preserve"> Roma</w:t>
            </w:r>
          </w:p>
          <w:p w14:paraId="10BD857E" w14:textId="77777777" w:rsidR="00735D03" w:rsidRDefault="00735D03" w:rsidP="00735D03">
            <w:pPr>
              <w:rPr>
                <w:lang w:val="it-IT"/>
              </w:rPr>
            </w:pPr>
            <w:r>
              <w:rPr>
                <w:lang w:val="it-IT"/>
              </w:rPr>
              <w:t>Via Emilio Longoni, 83</w:t>
            </w:r>
          </w:p>
          <w:p w14:paraId="7124B17D" w14:textId="2B853937" w:rsidR="00735D03" w:rsidRDefault="00735D03" w:rsidP="00735D03">
            <w:pPr>
              <w:rPr>
                <w:lang w:val="it-IT"/>
              </w:rPr>
            </w:pPr>
            <w:r>
              <w:rPr>
                <w:lang w:val="it-IT"/>
              </w:rPr>
              <w:t>Roma, Italy 00155</w:t>
            </w:r>
          </w:p>
          <w:p w14:paraId="27B9F489" w14:textId="77777777" w:rsidR="00735D03" w:rsidRDefault="00735D03" w:rsidP="00735D03">
            <w:pPr>
              <w:rPr>
                <w:lang w:val="it-IT"/>
              </w:rPr>
            </w:pPr>
          </w:p>
          <w:p w14:paraId="380E67EB" w14:textId="77777777" w:rsidR="00735D03" w:rsidRDefault="00735D03" w:rsidP="00735D03">
            <w:pPr>
              <w:rPr>
                <w:lang w:val="it-IT"/>
              </w:rPr>
            </w:pPr>
          </w:p>
        </w:tc>
        <w:tc>
          <w:tcPr>
            <w:tcW w:w="3117" w:type="dxa"/>
          </w:tcPr>
          <w:p w14:paraId="23E6E371" w14:textId="77777777" w:rsidR="00735D03" w:rsidRDefault="00735D03" w:rsidP="00735D03">
            <w:pPr>
              <w:rPr>
                <w:lang w:val="it-IT"/>
              </w:rPr>
            </w:pPr>
            <w:r>
              <w:rPr>
                <w:lang w:val="it-IT"/>
              </w:rPr>
              <w:t>Direzione Generale</w:t>
            </w:r>
          </w:p>
          <w:p w14:paraId="6BB03E50" w14:textId="77777777" w:rsidR="00735D03" w:rsidRDefault="00735D03" w:rsidP="00735D03">
            <w:pPr>
              <w:rPr>
                <w:lang w:val="it-IT"/>
              </w:rPr>
            </w:pPr>
            <w:r>
              <w:rPr>
                <w:lang w:val="it-IT"/>
              </w:rPr>
              <w:t>Comitato Etico per la Sperimentazione</w:t>
            </w:r>
          </w:p>
          <w:p w14:paraId="63538237" w14:textId="77777777" w:rsidR="00735D03" w:rsidRDefault="00735D03" w:rsidP="00735D03">
            <w:pPr>
              <w:rPr>
                <w:lang w:val="it-IT"/>
              </w:rPr>
            </w:pPr>
            <w:r>
              <w:rPr>
                <w:lang w:val="it-IT"/>
              </w:rPr>
              <w:t>c/o Direzione Generale</w:t>
            </w:r>
          </w:p>
          <w:p w14:paraId="15B75B43" w14:textId="77777777" w:rsidR="00735D03" w:rsidRDefault="00735D03" w:rsidP="00735D03">
            <w:pPr>
              <w:rPr>
                <w:lang w:val="it-IT"/>
              </w:rPr>
            </w:pPr>
            <w:r>
              <w:rPr>
                <w:lang w:val="it-IT"/>
              </w:rPr>
              <w:t>via Giustiniani 1</w:t>
            </w:r>
          </w:p>
          <w:p w14:paraId="3634E6AB" w14:textId="77777777" w:rsidR="00735D03" w:rsidRDefault="00735D03" w:rsidP="00735D03">
            <w:pPr>
              <w:rPr>
                <w:lang w:val="it-IT"/>
              </w:rPr>
            </w:pPr>
            <w:r>
              <w:rPr>
                <w:lang w:val="it-IT"/>
              </w:rPr>
              <w:t>Azienda Ospedaliera di Padova</w:t>
            </w:r>
          </w:p>
          <w:p w14:paraId="1BB57BFD" w14:textId="6AEA9C1D" w:rsidR="00735D03" w:rsidRDefault="00735D03" w:rsidP="00735D03">
            <w:pPr>
              <w:rPr>
                <w:lang w:val="it-IT"/>
              </w:rPr>
            </w:pPr>
            <w:r>
              <w:rPr>
                <w:lang w:val="it-IT"/>
              </w:rPr>
              <w:t>Padova, Italy 35128</w:t>
            </w:r>
          </w:p>
        </w:tc>
        <w:tc>
          <w:tcPr>
            <w:tcW w:w="3117" w:type="dxa"/>
          </w:tcPr>
          <w:p w14:paraId="1C6255AE" w14:textId="77777777" w:rsidR="00735D03" w:rsidRDefault="00735D03" w:rsidP="00735D03">
            <w:pPr>
              <w:rPr>
                <w:lang w:val="it-IT"/>
              </w:rPr>
            </w:pPr>
          </w:p>
        </w:tc>
      </w:tr>
    </w:tbl>
    <w:p w14:paraId="113995CF" w14:textId="6934DD6B" w:rsidR="00AF013D" w:rsidRDefault="00AF013D"/>
    <w:p w14:paraId="2C1F4D0E" w14:textId="47DBDD3D" w:rsidR="00AF013D" w:rsidRDefault="00AF013D"/>
    <w:p w14:paraId="58C34E1E" w14:textId="77777777" w:rsidR="00AF013D" w:rsidRDefault="00AF01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35D03" w:rsidRPr="006A77AA" w14:paraId="6EAA1272" w14:textId="77777777" w:rsidTr="005813FD">
        <w:tc>
          <w:tcPr>
            <w:tcW w:w="9350" w:type="dxa"/>
            <w:gridSpan w:val="3"/>
          </w:tcPr>
          <w:p w14:paraId="093C703A" w14:textId="06D53FC6" w:rsidR="00735D03" w:rsidRDefault="009F4BFE" w:rsidP="00735D03">
            <w:pPr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lastRenderedPageBreak/>
              <w:t>Morocco</w:t>
            </w:r>
          </w:p>
        </w:tc>
      </w:tr>
      <w:tr w:rsidR="009F4BFE" w:rsidRPr="006A77AA" w14:paraId="58BA2142" w14:textId="77777777" w:rsidTr="007005E7">
        <w:tc>
          <w:tcPr>
            <w:tcW w:w="3116" w:type="dxa"/>
          </w:tcPr>
          <w:p w14:paraId="315FA8F9" w14:textId="77777777" w:rsidR="009F4BFE" w:rsidRDefault="009F4BFE" w:rsidP="009F4BFE">
            <w:pPr>
              <w:rPr>
                <w:lang w:val="fr-FR"/>
              </w:rPr>
            </w:pPr>
            <w:r w:rsidRPr="00545A0F">
              <w:rPr>
                <w:lang w:val="fr-FR"/>
              </w:rPr>
              <w:t>Comit</w:t>
            </w:r>
            <w:r>
              <w:rPr>
                <w:rFonts w:cstheme="minorHAnsi"/>
                <w:lang w:val="fr-FR"/>
              </w:rPr>
              <w:t>é</w:t>
            </w:r>
            <w:r w:rsidRPr="00545A0F">
              <w:rPr>
                <w:lang w:val="fr-FR"/>
              </w:rPr>
              <w:t xml:space="preserve"> d’Ethique et de </w:t>
            </w:r>
            <w:r>
              <w:rPr>
                <w:lang w:val="fr-FR"/>
              </w:rPr>
              <w:t>Déontologie</w:t>
            </w:r>
          </w:p>
          <w:p w14:paraId="3DE22EDA" w14:textId="77777777" w:rsidR="009F4BFE" w:rsidRDefault="009F4BFE" w:rsidP="009F4BFE">
            <w:pPr>
              <w:rPr>
                <w:lang w:val="fr-FR"/>
              </w:rPr>
            </w:pPr>
            <w:r>
              <w:rPr>
                <w:lang w:val="fr-FR"/>
              </w:rPr>
              <w:t>Université Mohammed V – Souissi</w:t>
            </w:r>
          </w:p>
          <w:p w14:paraId="292C253B" w14:textId="77777777" w:rsidR="009F4BFE" w:rsidRDefault="009F4BFE" w:rsidP="009F4BFE">
            <w:pPr>
              <w:rPr>
                <w:lang w:val="fr-FR"/>
              </w:rPr>
            </w:pPr>
            <w:r>
              <w:rPr>
                <w:lang w:val="fr-FR"/>
              </w:rPr>
              <w:t>Facult</w:t>
            </w:r>
            <w:r>
              <w:rPr>
                <w:rFonts w:cstheme="minorHAnsi"/>
                <w:lang w:val="fr-FR"/>
              </w:rPr>
              <w:t>é</w:t>
            </w:r>
            <w:r>
              <w:rPr>
                <w:lang w:val="fr-FR"/>
              </w:rPr>
              <w:t xml:space="preserve"> de M</w:t>
            </w:r>
            <w:r>
              <w:rPr>
                <w:rFonts w:cstheme="minorHAnsi"/>
                <w:lang w:val="fr-FR"/>
              </w:rPr>
              <w:t>é</w:t>
            </w:r>
            <w:r>
              <w:rPr>
                <w:lang w:val="fr-FR"/>
              </w:rPr>
              <w:t>decine et de Pharmacie</w:t>
            </w:r>
          </w:p>
          <w:p w14:paraId="4B60B263" w14:textId="03773B86" w:rsidR="009F4BFE" w:rsidRPr="009F4BFE" w:rsidRDefault="009F4BFE" w:rsidP="009F4BFE">
            <w:pPr>
              <w:rPr>
                <w:lang w:val="fr-FR"/>
              </w:rPr>
            </w:pPr>
            <w:r>
              <w:rPr>
                <w:lang w:val="fr-FR"/>
              </w:rPr>
              <w:t>BP 6203 – Rabat, Morocco</w:t>
            </w:r>
          </w:p>
        </w:tc>
        <w:tc>
          <w:tcPr>
            <w:tcW w:w="3117" w:type="dxa"/>
          </w:tcPr>
          <w:p w14:paraId="57A85A7A" w14:textId="77777777" w:rsidR="009F4BFE" w:rsidRDefault="009F4BFE" w:rsidP="00735D03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3117" w:type="dxa"/>
          </w:tcPr>
          <w:p w14:paraId="3EBC4BF1" w14:textId="0E902824" w:rsidR="009F4BFE" w:rsidRDefault="009F4BFE" w:rsidP="00735D03">
            <w:pPr>
              <w:jc w:val="center"/>
              <w:rPr>
                <w:b/>
                <w:bCs/>
                <w:lang w:val="it-IT"/>
              </w:rPr>
            </w:pPr>
          </w:p>
        </w:tc>
      </w:tr>
      <w:tr w:rsidR="00735D03" w:rsidRPr="006A77AA" w14:paraId="5411626E" w14:textId="77777777" w:rsidTr="005813FD">
        <w:tc>
          <w:tcPr>
            <w:tcW w:w="9350" w:type="dxa"/>
            <w:gridSpan w:val="3"/>
          </w:tcPr>
          <w:p w14:paraId="14A68A39" w14:textId="0876A8EF" w:rsidR="00735D03" w:rsidRPr="006A77AA" w:rsidRDefault="00735D03" w:rsidP="00735D03">
            <w:pPr>
              <w:jc w:val="center"/>
              <w:rPr>
                <w:lang w:val="it-IT"/>
              </w:rPr>
            </w:pPr>
            <w:r>
              <w:rPr>
                <w:b/>
                <w:bCs/>
                <w:lang w:val="it-IT"/>
              </w:rPr>
              <w:t>Portugal</w:t>
            </w:r>
          </w:p>
        </w:tc>
      </w:tr>
      <w:tr w:rsidR="00735D03" w:rsidRPr="005F09F0" w14:paraId="2E67C279" w14:textId="77777777" w:rsidTr="00251CFE">
        <w:tc>
          <w:tcPr>
            <w:tcW w:w="3116" w:type="dxa"/>
          </w:tcPr>
          <w:p w14:paraId="73E2C123" w14:textId="055FACA1" w:rsidR="00735D03" w:rsidRDefault="00735D03" w:rsidP="00735D03">
            <w:pPr>
              <w:rPr>
                <w:lang w:val="es-ES"/>
              </w:rPr>
            </w:pPr>
            <w:r w:rsidRPr="005F09F0">
              <w:rPr>
                <w:lang w:val="es-ES"/>
              </w:rPr>
              <w:t>Comiss</w:t>
            </w:r>
            <w:r>
              <w:rPr>
                <w:rFonts w:cstheme="minorHAnsi"/>
                <w:lang w:val="es-ES"/>
              </w:rPr>
              <w:t>ã</w:t>
            </w:r>
            <w:r w:rsidRPr="005F09F0">
              <w:rPr>
                <w:lang w:val="es-ES"/>
              </w:rPr>
              <w:t xml:space="preserve">o de </w:t>
            </w:r>
            <w:r>
              <w:rPr>
                <w:rFonts w:cstheme="minorHAnsi"/>
                <w:lang w:val="es-ES"/>
              </w:rPr>
              <w:t>É</w:t>
            </w:r>
            <w:r w:rsidRPr="005F09F0">
              <w:rPr>
                <w:lang w:val="es-ES"/>
              </w:rPr>
              <w:t>tica p</w:t>
            </w:r>
            <w:r>
              <w:rPr>
                <w:lang w:val="es-ES"/>
              </w:rPr>
              <w:t>ara a Investiga</w:t>
            </w:r>
            <w:r>
              <w:rPr>
                <w:rFonts w:cstheme="minorHAnsi"/>
                <w:lang w:val="es-ES"/>
              </w:rPr>
              <w:t>ç</w:t>
            </w:r>
            <w:r>
              <w:rPr>
                <w:rFonts w:ascii="Calibri" w:hAnsi="Calibri" w:cs="Calibri"/>
                <w:lang w:val="es-ES"/>
              </w:rPr>
              <w:t>ã</w:t>
            </w:r>
            <w:r>
              <w:rPr>
                <w:lang w:val="es-ES"/>
              </w:rPr>
              <w:t>o Clinica</w:t>
            </w:r>
          </w:p>
          <w:p w14:paraId="1E8A24D7" w14:textId="027AE05E" w:rsidR="00735D03" w:rsidRPr="00947F54" w:rsidRDefault="00735D03" w:rsidP="00735D03">
            <w:pPr>
              <w:rPr>
                <w:lang w:val="es-ES"/>
              </w:rPr>
            </w:pPr>
            <w:r w:rsidRPr="00947F54">
              <w:rPr>
                <w:lang w:val="es-ES"/>
              </w:rPr>
              <w:t>Av. do Brasil, 53 – Pav. 17-A</w:t>
            </w:r>
          </w:p>
          <w:p w14:paraId="75A6281E" w14:textId="0734885B" w:rsidR="00735D03" w:rsidRPr="008413A4" w:rsidRDefault="00735D03" w:rsidP="00735D03">
            <w:pPr>
              <w:rPr>
                <w:lang w:val="es-ES"/>
              </w:rPr>
            </w:pPr>
            <w:r w:rsidRPr="00947F54">
              <w:rPr>
                <w:lang w:val="es-ES"/>
              </w:rPr>
              <w:t>Lisboa</w:t>
            </w:r>
            <w:r>
              <w:rPr>
                <w:lang w:val="es-ES"/>
              </w:rPr>
              <w:t xml:space="preserve">, </w:t>
            </w:r>
            <w:r w:rsidRPr="00947F54">
              <w:rPr>
                <w:lang w:val="es-ES"/>
              </w:rPr>
              <w:t>Portugal 1749-004</w:t>
            </w:r>
          </w:p>
        </w:tc>
        <w:tc>
          <w:tcPr>
            <w:tcW w:w="3117" w:type="dxa"/>
          </w:tcPr>
          <w:p w14:paraId="025E0169" w14:textId="77777777" w:rsidR="00735D03" w:rsidRPr="005F09F0" w:rsidRDefault="00735D03" w:rsidP="00735D03">
            <w:pPr>
              <w:rPr>
                <w:lang w:val="it-IT"/>
              </w:rPr>
            </w:pPr>
          </w:p>
        </w:tc>
        <w:tc>
          <w:tcPr>
            <w:tcW w:w="3117" w:type="dxa"/>
          </w:tcPr>
          <w:p w14:paraId="6B68CC05" w14:textId="77777777" w:rsidR="00735D03" w:rsidRPr="005F09F0" w:rsidRDefault="00735D03" w:rsidP="00735D03">
            <w:pPr>
              <w:rPr>
                <w:lang w:val="it-IT"/>
              </w:rPr>
            </w:pPr>
          </w:p>
        </w:tc>
      </w:tr>
      <w:tr w:rsidR="00735D03" w:rsidRPr="005F09F0" w14:paraId="2B374E0E" w14:textId="77777777" w:rsidTr="0001135E">
        <w:tc>
          <w:tcPr>
            <w:tcW w:w="9350" w:type="dxa"/>
            <w:gridSpan w:val="3"/>
          </w:tcPr>
          <w:p w14:paraId="2806E2CB" w14:textId="3E720898" w:rsidR="00735D03" w:rsidRPr="005F09F0" w:rsidRDefault="00735D03" w:rsidP="00735D03">
            <w:pPr>
              <w:jc w:val="center"/>
              <w:rPr>
                <w:lang w:val="it-IT"/>
              </w:rPr>
            </w:pPr>
            <w:r>
              <w:rPr>
                <w:b/>
                <w:bCs/>
                <w:lang w:val="it-IT"/>
              </w:rPr>
              <w:t>Spain</w:t>
            </w:r>
          </w:p>
        </w:tc>
      </w:tr>
      <w:tr w:rsidR="00735D03" w:rsidRPr="002C798E" w14:paraId="3C5F91CA" w14:textId="77777777" w:rsidTr="00251CFE">
        <w:tc>
          <w:tcPr>
            <w:tcW w:w="3116" w:type="dxa"/>
          </w:tcPr>
          <w:p w14:paraId="116E9342" w14:textId="426E5E5A" w:rsidR="00735D03" w:rsidRPr="00947F54" w:rsidRDefault="00735D03" w:rsidP="00735D03">
            <w:pPr>
              <w:rPr>
                <w:lang w:val="es-ES"/>
              </w:rPr>
            </w:pPr>
            <w:r w:rsidRPr="00947F54">
              <w:rPr>
                <w:lang w:val="es-ES"/>
              </w:rPr>
              <w:t>H. Torrevieja</w:t>
            </w:r>
          </w:p>
          <w:p w14:paraId="648AAACB" w14:textId="77777777" w:rsidR="00735D03" w:rsidRPr="00947F54" w:rsidRDefault="00735D03" w:rsidP="00735D03">
            <w:pPr>
              <w:rPr>
                <w:lang w:val="es-ES"/>
              </w:rPr>
            </w:pPr>
            <w:r w:rsidRPr="00947F54">
              <w:rPr>
                <w:lang w:val="es-ES"/>
              </w:rPr>
              <w:t>Hospital de Torrevieja</w:t>
            </w:r>
          </w:p>
          <w:p w14:paraId="0FFC79BB" w14:textId="221FF555" w:rsidR="00735D03" w:rsidRDefault="00735D03" w:rsidP="00735D03">
            <w:pPr>
              <w:rPr>
                <w:lang w:val="es-ES"/>
              </w:rPr>
            </w:pPr>
            <w:r w:rsidRPr="00B41774">
              <w:rPr>
                <w:lang w:val="es-ES"/>
              </w:rPr>
              <w:t>Unidad de Investigaci</w:t>
            </w:r>
            <w:r>
              <w:rPr>
                <w:rFonts w:cstheme="minorHAnsi"/>
                <w:lang w:val="es-ES"/>
              </w:rPr>
              <w:t>ó</w:t>
            </w:r>
            <w:r w:rsidRPr="00B41774">
              <w:rPr>
                <w:lang w:val="es-ES"/>
              </w:rPr>
              <w:t>n Cl</w:t>
            </w:r>
            <w:r>
              <w:rPr>
                <w:rFonts w:cstheme="minorHAnsi"/>
                <w:lang w:val="es-ES"/>
              </w:rPr>
              <w:t>í</w:t>
            </w:r>
            <w:r w:rsidRPr="00B41774">
              <w:rPr>
                <w:lang w:val="es-ES"/>
              </w:rPr>
              <w:t>nica, P</w:t>
            </w:r>
            <w:r>
              <w:rPr>
                <w:lang w:val="es-ES"/>
              </w:rPr>
              <w:t>lanta</w:t>
            </w:r>
          </w:p>
          <w:p w14:paraId="4CD1DE86" w14:textId="77777777" w:rsidR="00735D03" w:rsidRDefault="00735D03" w:rsidP="00735D03">
            <w:pPr>
              <w:rPr>
                <w:lang w:val="es-ES"/>
              </w:rPr>
            </w:pPr>
            <w:r>
              <w:rPr>
                <w:lang w:val="es-ES"/>
              </w:rPr>
              <w:t>1 Pasillo de Gerencia</w:t>
            </w:r>
          </w:p>
          <w:p w14:paraId="592DA41D" w14:textId="77777777" w:rsidR="00735D03" w:rsidRDefault="00735D03" w:rsidP="00735D03">
            <w:pPr>
              <w:rPr>
                <w:lang w:val="es-ES"/>
              </w:rPr>
            </w:pPr>
            <w:r>
              <w:rPr>
                <w:lang w:val="es-ES"/>
              </w:rPr>
              <w:t>Ctra. De Torrevieja a San Miguel de Salinas Cv-95</w:t>
            </w:r>
          </w:p>
          <w:p w14:paraId="21AE77F8" w14:textId="69D64BDF" w:rsidR="00735D03" w:rsidRDefault="00735D03" w:rsidP="00735D03">
            <w:pPr>
              <w:rPr>
                <w:lang w:val="es-ES"/>
              </w:rPr>
            </w:pPr>
            <w:r>
              <w:rPr>
                <w:lang w:val="es-ES"/>
              </w:rPr>
              <w:t>Pda. La Ce</w:t>
            </w:r>
            <w:r>
              <w:rPr>
                <w:rFonts w:cstheme="minorHAnsi"/>
                <w:lang w:val="es-ES"/>
              </w:rPr>
              <w:t>ñ</w:t>
            </w:r>
            <w:r>
              <w:rPr>
                <w:lang w:val="es-ES"/>
              </w:rPr>
              <w:t>uela s/n</w:t>
            </w:r>
          </w:p>
          <w:p w14:paraId="2C560970" w14:textId="77777777" w:rsidR="00735D03" w:rsidRDefault="00735D03" w:rsidP="00735D03">
            <w:pPr>
              <w:rPr>
                <w:lang w:val="es-ES"/>
              </w:rPr>
            </w:pPr>
            <w:r>
              <w:rPr>
                <w:lang w:val="es-ES"/>
              </w:rPr>
              <w:t xml:space="preserve">Torrevieja (Alicante) </w:t>
            </w:r>
          </w:p>
          <w:p w14:paraId="74C06511" w14:textId="796121DC" w:rsidR="00735D03" w:rsidRPr="008413A4" w:rsidRDefault="00735D03" w:rsidP="00735D03">
            <w:pPr>
              <w:rPr>
                <w:lang w:val="es-ES"/>
              </w:rPr>
            </w:pPr>
            <w:r>
              <w:rPr>
                <w:lang w:val="es-ES"/>
              </w:rPr>
              <w:t>Spain 03186</w:t>
            </w:r>
          </w:p>
        </w:tc>
        <w:tc>
          <w:tcPr>
            <w:tcW w:w="3117" w:type="dxa"/>
          </w:tcPr>
          <w:p w14:paraId="1E46309F" w14:textId="7874A505" w:rsidR="00735D03" w:rsidRDefault="00735D03" w:rsidP="00735D03">
            <w:pPr>
              <w:rPr>
                <w:lang w:val="es-ES"/>
              </w:rPr>
            </w:pPr>
            <w:r>
              <w:rPr>
                <w:lang w:val="es-ES"/>
              </w:rPr>
              <w:t>Euskadi Departamento de Sanidad</w:t>
            </w:r>
          </w:p>
          <w:p w14:paraId="0EB90B19" w14:textId="77777777" w:rsidR="00735D03" w:rsidRDefault="00735D03" w:rsidP="00735D03">
            <w:pPr>
              <w:rPr>
                <w:lang w:val="es-ES"/>
              </w:rPr>
            </w:pPr>
            <w:r>
              <w:rPr>
                <w:lang w:val="es-ES"/>
              </w:rPr>
              <w:t>Gobierno Vasco</w:t>
            </w:r>
          </w:p>
          <w:p w14:paraId="713D3F08" w14:textId="77777777" w:rsidR="00735D03" w:rsidRDefault="00735D03" w:rsidP="00735D03">
            <w:pPr>
              <w:rPr>
                <w:lang w:val="it-IT"/>
              </w:rPr>
            </w:pPr>
            <w:r w:rsidRPr="002C798E">
              <w:rPr>
                <w:lang w:val="it-IT"/>
              </w:rPr>
              <w:t>Edificio Lakua I, 4</w:t>
            </w:r>
            <w:r w:rsidRPr="002C798E">
              <w:rPr>
                <w:vertAlign w:val="superscript"/>
                <w:lang w:val="it-IT"/>
              </w:rPr>
              <w:t>a</w:t>
            </w:r>
            <w:r w:rsidRPr="002C798E">
              <w:rPr>
                <w:lang w:val="it-IT"/>
              </w:rPr>
              <w:t xml:space="preserve"> P</w:t>
            </w:r>
            <w:r>
              <w:rPr>
                <w:lang w:val="it-IT"/>
              </w:rPr>
              <w:t>lanta</w:t>
            </w:r>
          </w:p>
          <w:p w14:paraId="49C16E71" w14:textId="77777777" w:rsidR="00735D03" w:rsidRDefault="00735D03" w:rsidP="00735D03">
            <w:pPr>
              <w:rPr>
                <w:lang w:val="it-IT"/>
              </w:rPr>
            </w:pPr>
            <w:r>
              <w:rPr>
                <w:lang w:val="it-IT"/>
              </w:rPr>
              <w:t>c/Donostia-San Sebastian</w:t>
            </w:r>
          </w:p>
          <w:p w14:paraId="1AA06C0C" w14:textId="77777777" w:rsidR="00735D03" w:rsidRDefault="00735D03" w:rsidP="00735D03">
            <w:pPr>
              <w:rPr>
                <w:lang w:val="it-IT"/>
              </w:rPr>
            </w:pPr>
            <w:r>
              <w:rPr>
                <w:lang w:val="it-IT"/>
              </w:rPr>
              <w:t>Spain 20014</w:t>
            </w:r>
          </w:p>
          <w:p w14:paraId="13F229AD" w14:textId="2DEBA6E8" w:rsidR="00735D03" w:rsidRPr="002C798E" w:rsidRDefault="00735D03" w:rsidP="00735D03">
            <w:pPr>
              <w:rPr>
                <w:i/>
                <w:iCs/>
                <w:lang w:val="it-IT"/>
              </w:rPr>
            </w:pPr>
          </w:p>
        </w:tc>
        <w:tc>
          <w:tcPr>
            <w:tcW w:w="3117" w:type="dxa"/>
          </w:tcPr>
          <w:p w14:paraId="39A2336F" w14:textId="33530CE2" w:rsidR="00735D03" w:rsidRDefault="00735D03" w:rsidP="00735D03">
            <w:pPr>
              <w:rPr>
                <w:lang w:val="es-ES"/>
              </w:rPr>
            </w:pPr>
            <w:r w:rsidRPr="002C798E">
              <w:rPr>
                <w:lang w:val="es-ES"/>
              </w:rPr>
              <w:t>Consorcio Hospital G</w:t>
            </w:r>
            <w:r>
              <w:rPr>
                <w:lang w:val="es-ES"/>
              </w:rPr>
              <w:t>eneral Universitario de Valencia</w:t>
            </w:r>
          </w:p>
          <w:p w14:paraId="1C2C569C" w14:textId="77777777" w:rsidR="00735D03" w:rsidRDefault="00735D03" w:rsidP="00735D03">
            <w:pPr>
              <w:rPr>
                <w:lang w:val="es-ES"/>
              </w:rPr>
            </w:pPr>
            <w:r>
              <w:rPr>
                <w:lang w:val="es-ES"/>
              </w:rPr>
              <w:t>Hospital General Universitario de Valencia</w:t>
            </w:r>
          </w:p>
          <w:p w14:paraId="1DB0C55D" w14:textId="70AD27CB" w:rsidR="00735D03" w:rsidRDefault="00735D03" w:rsidP="00735D03">
            <w:pPr>
              <w:rPr>
                <w:lang w:val="es-ES"/>
              </w:rPr>
            </w:pPr>
            <w:r>
              <w:rPr>
                <w:lang w:val="es-ES"/>
              </w:rPr>
              <w:t>Avda/Tres Cruces</w:t>
            </w:r>
          </w:p>
          <w:p w14:paraId="3EFA7416" w14:textId="77777777" w:rsidR="00735D03" w:rsidRDefault="00735D03" w:rsidP="00735D03">
            <w:pPr>
              <w:rPr>
                <w:lang w:val="es-ES"/>
              </w:rPr>
            </w:pPr>
            <w:r>
              <w:rPr>
                <w:lang w:val="es-ES"/>
              </w:rPr>
              <w:t>Spain 46014</w:t>
            </w:r>
          </w:p>
          <w:p w14:paraId="4C3585EC" w14:textId="446ECFF3" w:rsidR="00735D03" w:rsidRPr="002C798E" w:rsidRDefault="00735D03" w:rsidP="00735D03">
            <w:pPr>
              <w:rPr>
                <w:i/>
                <w:iCs/>
                <w:lang w:val="es-ES"/>
              </w:rPr>
            </w:pPr>
          </w:p>
        </w:tc>
      </w:tr>
      <w:tr w:rsidR="00735D03" w:rsidRPr="002C798E" w14:paraId="01E02B92" w14:textId="77777777" w:rsidTr="00251CFE">
        <w:tc>
          <w:tcPr>
            <w:tcW w:w="3116" w:type="dxa"/>
          </w:tcPr>
          <w:p w14:paraId="6EF4B863" w14:textId="3DDC94C7" w:rsidR="00735D03" w:rsidRPr="00720D53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720D53">
              <w:rPr>
                <w:rFonts w:ascii="Calibri" w:hAnsi="Calibri" w:cs="Calibri"/>
                <w:lang w:val="es-ES"/>
              </w:rPr>
              <w:t>Oftalmología Médica</w:t>
            </w:r>
          </w:p>
          <w:p w14:paraId="24C01E19" w14:textId="2AE427B1" w:rsidR="00735D03" w:rsidRPr="00720D53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720D53">
              <w:rPr>
                <w:rFonts w:ascii="Calibri" w:hAnsi="Calibri" w:cs="Calibri"/>
                <w:lang w:val="es-ES"/>
              </w:rPr>
              <w:t>Bifurcación Pío Baroja-General Avilés</w:t>
            </w:r>
          </w:p>
          <w:p w14:paraId="7E191A14" w14:textId="04FF01CE" w:rsidR="00735D03" w:rsidRPr="00720D53" w:rsidRDefault="00735D03" w:rsidP="00735D03">
            <w:pPr>
              <w:rPr>
                <w:rFonts w:ascii="Calibri" w:hAnsi="Calibri" w:cs="Calibri"/>
              </w:rPr>
            </w:pPr>
            <w:r w:rsidRPr="00720D53">
              <w:rPr>
                <w:rFonts w:ascii="Calibri" w:hAnsi="Calibri" w:cs="Calibri"/>
              </w:rPr>
              <w:t>Valencia</w:t>
            </w:r>
            <w:r>
              <w:rPr>
                <w:rFonts w:ascii="Calibri" w:hAnsi="Calibri" w:cs="Calibri"/>
              </w:rPr>
              <w:t xml:space="preserve">, Spain </w:t>
            </w:r>
            <w:r w:rsidRPr="00720D53">
              <w:rPr>
                <w:rFonts w:ascii="Calibri" w:hAnsi="Calibri" w:cs="Calibri"/>
              </w:rPr>
              <w:t>46015</w:t>
            </w:r>
            <w:r w:rsidRPr="00720D53">
              <w:rPr>
                <w:rFonts w:ascii="Calibri" w:hAnsi="Calibri" w:cs="Calibri"/>
              </w:rPr>
              <w:br/>
            </w:r>
          </w:p>
        </w:tc>
        <w:tc>
          <w:tcPr>
            <w:tcW w:w="3117" w:type="dxa"/>
          </w:tcPr>
          <w:p w14:paraId="6E09C813" w14:textId="6D3AB521" w:rsidR="00735D03" w:rsidRPr="00720D53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720D53">
              <w:rPr>
                <w:rFonts w:ascii="Calibri" w:hAnsi="Calibri" w:cs="Calibri"/>
                <w:lang w:val="es-ES"/>
              </w:rPr>
              <w:t>Autonómico de Andalucía</w:t>
            </w:r>
          </w:p>
          <w:p w14:paraId="084D6EE7" w14:textId="374CEC49" w:rsidR="00735D03" w:rsidRPr="00720D53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720D53">
              <w:rPr>
                <w:rFonts w:ascii="Calibri" w:hAnsi="Calibri" w:cs="Calibri"/>
                <w:lang w:val="es-ES"/>
              </w:rPr>
              <w:t>Consejería de Salud.</w:t>
            </w:r>
          </w:p>
          <w:p w14:paraId="1DA439E9" w14:textId="77777777" w:rsidR="00735D03" w:rsidRPr="00720D53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720D53">
              <w:rPr>
                <w:rFonts w:ascii="Calibri" w:hAnsi="Calibri" w:cs="Calibri"/>
                <w:lang w:val="es-ES"/>
              </w:rPr>
              <w:t>Avda Innovación, s/n.</w:t>
            </w:r>
          </w:p>
          <w:p w14:paraId="404E56A4" w14:textId="77777777" w:rsidR="00735D03" w:rsidRPr="00720D53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720D53">
              <w:rPr>
                <w:rFonts w:ascii="Calibri" w:hAnsi="Calibri" w:cs="Calibri"/>
                <w:lang w:val="es-ES"/>
              </w:rPr>
              <w:t>Edificio Arena 1</w:t>
            </w:r>
          </w:p>
          <w:p w14:paraId="240A6ACD" w14:textId="593C9A79" w:rsidR="00735D03" w:rsidRPr="00720D53" w:rsidRDefault="00735D03" w:rsidP="00735D03">
            <w:pPr>
              <w:rPr>
                <w:rFonts w:ascii="Calibri" w:hAnsi="Calibri" w:cs="Calibri"/>
                <w:lang w:val="es-ES"/>
              </w:rPr>
            </w:pPr>
            <w:r w:rsidRPr="00720D53">
              <w:rPr>
                <w:rFonts w:ascii="Calibri" w:hAnsi="Calibri" w:cs="Calibri"/>
                <w:lang w:val="es-ES"/>
              </w:rPr>
              <w:t>Sevilla</w:t>
            </w:r>
            <w:r>
              <w:rPr>
                <w:rFonts w:ascii="Calibri" w:hAnsi="Calibri" w:cs="Calibri"/>
                <w:lang w:val="es-ES"/>
              </w:rPr>
              <w:t xml:space="preserve">, Spain </w:t>
            </w:r>
            <w:r w:rsidRPr="00720D53">
              <w:rPr>
                <w:rFonts w:ascii="Calibri" w:hAnsi="Calibri" w:cs="Calibri"/>
                <w:lang w:val="es-ES"/>
              </w:rPr>
              <w:t>41020</w:t>
            </w:r>
            <w:r w:rsidRPr="00720D53">
              <w:rPr>
                <w:rFonts w:ascii="Calibri" w:hAnsi="Calibri" w:cs="Calibri"/>
                <w:lang w:val="es-ES"/>
              </w:rPr>
              <w:br/>
            </w:r>
          </w:p>
        </w:tc>
        <w:tc>
          <w:tcPr>
            <w:tcW w:w="3117" w:type="dxa"/>
          </w:tcPr>
          <w:p w14:paraId="7BA6DD27" w14:textId="0043B61E" w:rsidR="00735D03" w:rsidRPr="00720D53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720D53">
              <w:rPr>
                <w:rFonts w:ascii="Calibri" w:hAnsi="Calibri" w:cs="Calibri"/>
                <w:lang w:val="es-ES"/>
              </w:rPr>
              <w:t>Vissum Corporación</w:t>
            </w:r>
          </w:p>
          <w:p w14:paraId="4B7F26D7" w14:textId="77777777" w:rsidR="00735D03" w:rsidRPr="00720D53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720D53">
              <w:rPr>
                <w:rFonts w:ascii="Calibri" w:hAnsi="Calibri" w:cs="Calibri"/>
                <w:lang w:val="es-ES"/>
              </w:rPr>
              <w:t>Oftalmológica</w:t>
            </w:r>
          </w:p>
          <w:p w14:paraId="6801E1BE" w14:textId="77777777" w:rsidR="00735D03" w:rsidRPr="00720D53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720D53">
              <w:rPr>
                <w:rFonts w:ascii="Calibri" w:hAnsi="Calibri" w:cs="Calibri"/>
                <w:lang w:val="es-ES"/>
              </w:rPr>
              <w:t>Vissum Corporación Oftalmológica, S.L.</w:t>
            </w:r>
          </w:p>
          <w:p w14:paraId="2B3E157C" w14:textId="77777777" w:rsidR="00735D03" w:rsidRPr="00720D53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720D53">
              <w:rPr>
                <w:rFonts w:ascii="Calibri" w:hAnsi="Calibri" w:cs="Calibri"/>
                <w:lang w:val="es-ES"/>
              </w:rPr>
              <w:t>C/ Cabañal, 1 - 4ª pl</w:t>
            </w:r>
          </w:p>
          <w:p w14:paraId="3EB005ED" w14:textId="36FB140A" w:rsidR="00735D03" w:rsidRPr="00720D53" w:rsidRDefault="00735D03" w:rsidP="00735D03">
            <w:pPr>
              <w:rPr>
                <w:rFonts w:ascii="Calibri" w:hAnsi="Calibri" w:cs="Calibri"/>
                <w:lang w:val="es-ES"/>
              </w:rPr>
            </w:pPr>
            <w:r w:rsidRPr="00720D53">
              <w:rPr>
                <w:rFonts w:ascii="Calibri" w:hAnsi="Calibri" w:cs="Calibri"/>
                <w:lang w:val="es-ES"/>
              </w:rPr>
              <w:t>Alicante</w:t>
            </w:r>
            <w:r>
              <w:rPr>
                <w:rFonts w:ascii="Calibri" w:hAnsi="Calibri" w:cs="Calibri"/>
                <w:lang w:val="es-ES"/>
              </w:rPr>
              <w:t xml:space="preserve">, Spain </w:t>
            </w:r>
            <w:r w:rsidRPr="00720D53">
              <w:rPr>
                <w:rFonts w:ascii="Calibri" w:hAnsi="Calibri" w:cs="Calibri"/>
                <w:lang w:val="es-ES"/>
              </w:rPr>
              <w:t>03016</w:t>
            </w:r>
          </w:p>
        </w:tc>
      </w:tr>
      <w:tr w:rsidR="00735D03" w:rsidRPr="00947F54" w14:paraId="6F1E7C78" w14:textId="77777777" w:rsidTr="00251CFE">
        <w:tc>
          <w:tcPr>
            <w:tcW w:w="3116" w:type="dxa"/>
          </w:tcPr>
          <w:p w14:paraId="6B0A7E4F" w14:textId="45F4FA40" w:rsidR="00735D03" w:rsidRPr="00720D53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720D53">
              <w:rPr>
                <w:rFonts w:ascii="Calibri" w:hAnsi="Calibri" w:cs="Calibri"/>
                <w:lang w:val="es-ES"/>
              </w:rPr>
              <w:t>Euskadi</w:t>
            </w:r>
          </w:p>
          <w:p w14:paraId="6C8FFA71" w14:textId="2EDB934A" w:rsidR="00735D03" w:rsidRPr="00431BA9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720D53">
              <w:rPr>
                <w:rFonts w:ascii="Calibri" w:hAnsi="Calibri" w:cs="Calibri"/>
                <w:lang w:val="es-ES"/>
              </w:rPr>
              <w:t xml:space="preserve">Departamento de Sanidad </w:t>
            </w:r>
            <w:r w:rsidRPr="00431BA9">
              <w:rPr>
                <w:rFonts w:ascii="Calibri" w:hAnsi="Calibri" w:cs="Calibri"/>
                <w:lang w:val="es-ES"/>
              </w:rPr>
              <w:t>Gobierno Vasco</w:t>
            </w:r>
          </w:p>
          <w:p w14:paraId="6A87B723" w14:textId="77777777" w:rsidR="00735D03" w:rsidRPr="00EF75C4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it-IT"/>
              </w:rPr>
            </w:pPr>
            <w:r w:rsidRPr="00EF75C4">
              <w:rPr>
                <w:rFonts w:ascii="Calibri" w:hAnsi="Calibri" w:cs="Calibri"/>
                <w:lang w:val="it-IT"/>
              </w:rPr>
              <w:t>Edificio Lakua I, 4ª Planta.</w:t>
            </w:r>
          </w:p>
          <w:p w14:paraId="73899DBE" w14:textId="77777777" w:rsidR="00735D03" w:rsidRPr="00EF75C4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it-IT"/>
              </w:rPr>
            </w:pPr>
            <w:r w:rsidRPr="00EF75C4">
              <w:rPr>
                <w:rFonts w:ascii="Calibri" w:hAnsi="Calibri" w:cs="Calibri"/>
                <w:lang w:val="it-IT"/>
              </w:rPr>
              <w:t>c/ Donostia-San Sebastian</w:t>
            </w:r>
          </w:p>
          <w:p w14:paraId="4EA2514C" w14:textId="1F432C97" w:rsidR="00735D03" w:rsidRPr="00EF75C4" w:rsidRDefault="00735D03" w:rsidP="00735D03">
            <w:pPr>
              <w:rPr>
                <w:rFonts w:ascii="Calibri" w:hAnsi="Calibri" w:cs="Calibri"/>
                <w:lang w:val="it-IT"/>
              </w:rPr>
            </w:pPr>
            <w:r w:rsidRPr="00EF75C4">
              <w:rPr>
                <w:rFonts w:ascii="Calibri" w:hAnsi="Calibri" w:cs="Calibri"/>
                <w:lang w:val="it-IT"/>
              </w:rPr>
              <w:t>Vitoria</w:t>
            </w:r>
            <w:r>
              <w:rPr>
                <w:rFonts w:ascii="Calibri" w:hAnsi="Calibri" w:cs="Calibri"/>
                <w:lang w:val="it-IT"/>
              </w:rPr>
              <w:t xml:space="preserve">, Spain </w:t>
            </w:r>
            <w:r w:rsidRPr="00EF75C4">
              <w:rPr>
                <w:rFonts w:ascii="Calibri" w:hAnsi="Calibri" w:cs="Calibri"/>
                <w:lang w:val="it-IT"/>
              </w:rPr>
              <w:t>01010</w:t>
            </w:r>
            <w:r w:rsidRPr="00EF75C4">
              <w:rPr>
                <w:rFonts w:ascii="Calibri" w:hAnsi="Calibri" w:cs="Calibri"/>
                <w:lang w:val="it-IT"/>
              </w:rPr>
              <w:br/>
            </w:r>
          </w:p>
        </w:tc>
        <w:tc>
          <w:tcPr>
            <w:tcW w:w="3117" w:type="dxa"/>
          </w:tcPr>
          <w:p w14:paraId="5B439C35" w14:textId="21DB7092" w:rsidR="00735D03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720D53">
              <w:rPr>
                <w:rFonts w:ascii="Calibri" w:hAnsi="Calibri" w:cs="Calibri"/>
                <w:lang w:val="es-ES"/>
              </w:rPr>
              <w:t>Instituto de Investigación Hospital</w:t>
            </w:r>
            <w:r>
              <w:rPr>
                <w:rFonts w:ascii="Calibri" w:hAnsi="Calibri" w:cs="Calibri"/>
                <w:lang w:val="es-ES"/>
              </w:rPr>
              <w:t xml:space="preserve">, </w:t>
            </w:r>
            <w:r w:rsidRPr="00720D53">
              <w:rPr>
                <w:rFonts w:ascii="Calibri" w:hAnsi="Calibri" w:cs="Calibri"/>
                <w:lang w:val="es-ES"/>
              </w:rPr>
              <w:t xml:space="preserve">Unidad Administrativa </w:t>
            </w:r>
          </w:p>
          <w:p w14:paraId="68076C3D" w14:textId="4EDEFAAD" w:rsidR="00735D03" w:rsidRPr="00720D53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720D53">
              <w:rPr>
                <w:rFonts w:ascii="Calibri" w:hAnsi="Calibri" w:cs="Calibri"/>
                <w:lang w:val="es-ES"/>
              </w:rPr>
              <w:t>Area de</w:t>
            </w:r>
            <w:r>
              <w:rPr>
                <w:rFonts w:ascii="Calibri" w:hAnsi="Calibri" w:cs="Calibri"/>
                <w:lang w:val="es-ES"/>
              </w:rPr>
              <w:t xml:space="preserve"> </w:t>
            </w:r>
            <w:r w:rsidRPr="00720D53">
              <w:rPr>
                <w:rFonts w:ascii="Calibri" w:hAnsi="Calibri" w:cs="Calibri"/>
                <w:lang w:val="es-ES"/>
              </w:rPr>
              <w:t>Gestión de Proyectos – Gestión de la</w:t>
            </w:r>
            <w:r>
              <w:rPr>
                <w:rFonts w:ascii="Calibri" w:hAnsi="Calibri" w:cs="Calibri"/>
                <w:lang w:val="es-ES"/>
              </w:rPr>
              <w:t xml:space="preserve"> </w:t>
            </w:r>
            <w:r w:rsidRPr="00720D53">
              <w:rPr>
                <w:rFonts w:ascii="Calibri" w:hAnsi="Calibri" w:cs="Calibri"/>
                <w:lang w:val="es-ES"/>
              </w:rPr>
              <w:t>Investigación</w:t>
            </w:r>
            <w:r>
              <w:rPr>
                <w:rFonts w:ascii="Calibri" w:hAnsi="Calibri" w:cs="Calibri"/>
                <w:lang w:val="es-ES"/>
              </w:rPr>
              <w:t xml:space="preserve"> </w:t>
            </w:r>
            <w:r w:rsidRPr="00720D53">
              <w:rPr>
                <w:rFonts w:ascii="Calibri" w:hAnsi="Calibri" w:cs="Calibri"/>
                <w:lang w:val="es-ES"/>
              </w:rPr>
              <w:t>Instituto de Investigación</w:t>
            </w:r>
          </w:p>
          <w:p w14:paraId="73AF73C3" w14:textId="6EF227EB" w:rsidR="00735D03" w:rsidRPr="00720D53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720D53">
              <w:rPr>
                <w:rFonts w:ascii="Calibri" w:hAnsi="Calibri" w:cs="Calibri"/>
                <w:lang w:val="es-ES"/>
              </w:rPr>
              <w:t>Hospital Centro de Actividades Ambulatorias</w:t>
            </w:r>
          </w:p>
          <w:p w14:paraId="663BC67C" w14:textId="1B5885A5" w:rsidR="00735D03" w:rsidRPr="00720D53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720D53">
              <w:rPr>
                <w:rFonts w:ascii="Calibri" w:hAnsi="Calibri" w:cs="Calibri"/>
                <w:lang w:val="es-ES"/>
              </w:rPr>
              <w:t>Avda de Córdob</w:t>
            </w:r>
          </w:p>
          <w:p w14:paraId="4415BC0E" w14:textId="78716873" w:rsidR="00735D03" w:rsidRPr="00720D53" w:rsidRDefault="00735D03" w:rsidP="00735D03">
            <w:pPr>
              <w:rPr>
                <w:rFonts w:ascii="Calibri" w:hAnsi="Calibri" w:cs="Calibri"/>
                <w:lang w:val="es-ES"/>
              </w:rPr>
            </w:pPr>
            <w:r w:rsidRPr="00720D53">
              <w:rPr>
                <w:rFonts w:ascii="Calibri" w:hAnsi="Calibri" w:cs="Calibri"/>
                <w:lang w:val="es-ES"/>
              </w:rPr>
              <w:t>Madrid</w:t>
            </w:r>
            <w:r>
              <w:rPr>
                <w:rFonts w:ascii="Calibri" w:hAnsi="Calibri" w:cs="Calibri"/>
                <w:lang w:val="es-ES"/>
              </w:rPr>
              <w:t xml:space="preserve">, Spain </w:t>
            </w:r>
            <w:r w:rsidRPr="00720D53">
              <w:rPr>
                <w:rFonts w:ascii="Calibri" w:hAnsi="Calibri" w:cs="Calibri"/>
                <w:lang w:val="es-ES"/>
              </w:rPr>
              <w:t>28041</w:t>
            </w:r>
          </w:p>
        </w:tc>
        <w:tc>
          <w:tcPr>
            <w:tcW w:w="3117" w:type="dxa"/>
          </w:tcPr>
          <w:p w14:paraId="33869563" w14:textId="18AAE6BA" w:rsidR="00735D03" w:rsidRPr="00EF75C4" w:rsidRDefault="00735D03" w:rsidP="00735D03">
            <w:pPr>
              <w:autoSpaceDE w:val="0"/>
              <w:autoSpaceDN w:val="0"/>
              <w:adjustRightInd w:val="0"/>
              <w:rPr>
                <w:rFonts w:cstheme="minorHAnsi"/>
                <w:lang w:val="es-ES"/>
              </w:rPr>
            </w:pPr>
            <w:r w:rsidRPr="00EF75C4">
              <w:rPr>
                <w:rFonts w:cstheme="minorHAnsi"/>
                <w:lang w:val="es-ES"/>
              </w:rPr>
              <w:t>Galicia</w:t>
            </w:r>
          </w:p>
          <w:p w14:paraId="4D1DBB13" w14:textId="77777777" w:rsidR="00735D03" w:rsidRPr="00EF75C4" w:rsidRDefault="00735D03" w:rsidP="00735D03">
            <w:pPr>
              <w:autoSpaceDE w:val="0"/>
              <w:autoSpaceDN w:val="0"/>
              <w:adjustRightInd w:val="0"/>
              <w:rPr>
                <w:rFonts w:cstheme="minorHAnsi"/>
                <w:lang w:val="es-ES"/>
              </w:rPr>
            </w:pPr>
            <w:r w:rsidRPr="00EF75C4">
              <w:rPr>
                <w:rFonts w:cstheme="minorHAnsi"/>
                <w:lang w:val="es-ES"/>
              </w:rPr>
              <w:t>Edificio Administrativo de San Lázaro</w:t>
            </w:r>
          </w:p>
          <w:p w14:paraId="5D79C0D9" w14:textId="565F6615" w:rsidR="00735D03" w:rsidRPr="00947F54" w:rsidRDefault="00735D03" w:rsidP="00735D03">
            <w:pPr>
              <w:rPr>
                <w:rFonts w:cstheme="minorHAnsi"/>
                <w:lang w:val="it-IT"/>
              </w:rPr>
            </w:pPr>
            <w:r w:rsidRPr="00947F54">
              <w:rPr>
                <w:rFonts w:cstheme="minorHAnsi"/>
                <w:lang w:val="it-IT"/>
              </w:rPr>
              <w:t>15703 Santiago de Compostela</w:t>
            </w:r>
          </w:p>
          <w:p w14:paraId="24DC194F" w14:textId="65A5D850" w:rsidR="00735D03" w:rsidRPr="00947F54" w:rsidRDefault="00735D03" w:rsidP="00735D03">
            <w:pPr>
              <w:rPr>
                <w:rFonts w:cstheme="minorHAnsi"/>
                <w:lang w:val="it-IT"/>
              </w:rPr>
            </w:pPr>
            <w:r w:rsidRPr="00947F54">
              <w:rPr>
                <w:rFonts w:cstheme="minorHAnsi"/>
                <w:lang w:val="it-IT"/>
              </w:rPr>
              <w:t>Spain</w:t>
            </w:r>
          </w:p>
          <w:p w14:paraId="10DC5110" w14:textId="6F6225C4" w:rsidR="00735D03" w:rsidRPr="00947F54" w:rsidRDefault="00735D03" w:rsidP="00735D03">
            <w:pPr>
              <w:rPr>
                <w:rFonts w:ascii="Calibri" w:hAnsi="Calibri" w:cs="Calibri"/>
                <w:i/>
                <w:iCs/>
                <w:lang w:val="it-IT"/>
              </w:rPr>
            </w:pPr>
          </w:p>
        </w:tc>
      </w:tr>
      <w:tr w:rsidR="00735D03" w:rsidRPr="002C798E" w14:paraId="7CC286D5" w14:textId="77777777" w:rsidTr="00251CFE">
        <w:tc>
          <w:tcPr>
            <w:tcW w:w="3116" w:type="dxa"/>
          </w:tcPr>
          <w:p w14:paraId="7FE79AC8" w14:textId="7A7A50CD" w:rsidR="00735D03" w:rsidRPr="00EF75C4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EF75C4">
              <w:rPr>
                <w:rFonts w:ascii="Calibri" w:hAnsi="Calibri" w:cs="Calibri"/>
                <w:lang w:val="es-ES"/>
              </w:rPr>
              <w:t>Hospital Universitario La Paz</w:t>
            </w:r>
          </w:p>
          <w:p w14:paraId="7329D966" w14:textId="1C01A2BC" w:rsidR="00735D03" w:rsidRPr="00EF75C4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EF75C4">
              <w:rPr>
                <w:rFonts w:ascii="Calibri" w:hAnsi="Calibri" w:cs="Calibri"/>
                <w:lang w:val="es-ES"/>
              </w:rPr>
              <w:t>Paseo de la Castellana</w:t>
            </w:r>
          </w:p>
          <w:p w14:paraId="278609E1" w14:textId="77777777" w:rsidR="00735D03" w:rsidRPr="00EF75C4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EF75C4">
              <w:rPr>
                <w:rFonts w:ascii="Calibri" w:hAnsi="Calibri" w:cs="Calibri"/>
              </w:rPr>
              <w:t>Hospital General</w:t>
            </w:r>
          </w:p>
          <w:p w14:paraId="03371483" w14:textId="7C3B66BF" w:rsidR="00735D03" w:rsidRPr="00FC46D0" w:rsidRDefault="00735D03" w:rsidP="00735D03">
            <w:pPr>
              <w:rPr>
                <w:rFonts w:ascii="Calibri" w:hAnsi="Calibri" w:cs="Calibri"/>
              </w:rPr>
            </w:pPr>
            <w:r w:rsidRPr="00EF75C4">
              <w:rPr>
                <w:rFonts w:ascii="Calibri" w:hAnsi="Calibri" w:cs="Calibri"/>
              </w:rPr>
              <w:t>Madrid</w:t>
            </w:r>
            <w:r>
              <w:rPr>
                <w:rFonts w:ascii="Calibri" w:hAnsi="Calibri" w:cs="Calibri"/>
              </w:rPr>
              <w:t xml:space="preserve">, Spain </w:t>
            </w:r>
            <w:r w:rsidRPr="00EF75C4">
              <w:rPr>
                <w:rFonts w:ascii="Calibri" w:hAnsi="Calibri" w:cs="Calibri"/>
              </w:rPr>
              <w:t>28046</w:t>
            </w:r>
          </w:p>
        </w:tc>
        <w:tc>
          <w:tcPr>
            <w:tcW w:w="3117" w:type="dxa"/>
          </w:tcPr>
          <w:p w14:paraId="49F2FDBC" w14:textId="7E4FF297" w:rsidR="00735D03" w:rsidRPr="00EF75C4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EF75C4">
              <w:rPr>
                <w:rFonts w:ascii="Calibri" w:hAnsi="Calibri" w:cs="Calibri"/>
                <w:lang w:val="es-ES"/>
              </w:rPr>
              <w:t>Hospital Infantil Universitario</w:t>
            </w:r>
          </w:p>
          <w:p w14:paraId="09FCE6E6" w14:textId="77777777" w:rsidR="00735D03" w:rsidRPr="00EF75C4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EF75C4">
              <w:rPr>
                <w:rFonts w:ascii="Calibri" w:hAnsi="Calibri" w:cs="Calibri"/>
                <w:lang w:val="es-ES"/>
              </w:rPr>
              <w:t>Niño Jesús</w:t>
            </w:r>
          </w:p>
          <w:p w14:paraId="4632B19D" w14:textId="77777777" w:rsidR="00735D03" w:rsidRPr="00EF75C4" w:rsidRDefault="00735D03" w:rsidP="00735D0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EF75C4">
              <w:rPr>
                <w:rFonts w:ascii="Calibri" w:hAnsi="Calibri" w:cs="Calibri"/>
                <w:lang w:val="es-ES"/>
              </w:rPr>
              <w:t>Avenida Menendez y Pelayo 65</w:t>
            </w:r>
          </w:p>
          <w:p w14:paraId="731AA19B" w14:textId="5C118889" w:rsidR="00735D03" w:rsidRPr="00FC46D0" w:rsidRDefault="00735D03" w:rsidP="00735D03">
            <w:pPr>
              <w:rPr>
                <w:rFonts w:ascii="Calibri" w:hAnsi="Calibri" w:cs="Calibri"/>
                <w:lang w:val="es-ES"/>
              </w:rPr>
            </w:pPr>
            <w:r w:rsidRPr="00EF75C4">
              <w:rPr>
                <w:rFonts w:ascii="Calibri" w:hAnsi="Calibri" w:cs="Calibri"/>
                <w:lang w:val="es-ES"/>
              </w:rPr>
              <w:t>Madrid</w:t>
            </w:r>
            <w:r>
              <w:rPr>
                <w:rFonts w:ascii="Calibri" w:hAnsi="Calibri" w:cs="Calibri"/>
                <w:lang w:val="es-ES"/>
              </w:rPr>
              <w:t xml:space="preserve">, Spain </w:t>
            </w:r>
            <w:r w:rsidRPr="00EF75C4">
              <w:rPr>
                <w:rFonts w:ascii="Calibri" w:hAnsi="Calibri" w:cs="Calibri"/>
                <w:lang w:val="es-ES"/>
              </w:rPr>
              <w:t>28009</w:t>
            </w:r>
          </w:p>
        </w:tc>
        <w:tc>
          <w:tcPr>
            <w:tcW w:w="3117" w:type="dxa"/>
          </w:tcPr>
          <w:p w14:paraId="5FB6A41B" w14:textId="77777777" w:rsidR="00735D03" w:rsidRPr="002C798E" w:rsidRDefault="00735D03" w:rsidP="00735D03">
            <w:pPr>
              <w:rPr>
                <w:lang w:val="es-ES"/>
              </w:rPr>
            </w:pPr>
          </w:p>
        </w:tc>
      </w:tr>
      <w:tr w:rsidR="009F4BFE" w:rsidRPr="002C798E" w14:paraId="1AC92320" w14:textId="77777777" w:rsidTr="00251CFE">
        <w:tc>
          <w:tcPr>
            <w:tcW w:w="3116" w:type="dxa"/>
          </w:tcPr>
          <w:p w14:paraId="1492BA0E" w14:textId="26D66524" w:rsidR="009F4BFE" w:rsidRDefault="009F4BFE" w:rsidP="009F4BFE">
            <w:pPr>
              <w:rPr>
                <w:rFonts w:ascii="Calibri" w:hAnsi="Calibri" w:cs="Calibri"/>
                <w:lang w:val="es-ES"/>
              </w:rPr>
            </w:pPr>
            <w:r>
              <w:rPr>
                <w:rFonts w:ascii="Calibri" w:hAnsi="Calibri" w:cs="Calibri"/>
                <w:lang w:val="es-ES"/>
              </w:rPr>
              <w:t>Instituto Oftalmológico de Alicante</w:t>
            </w:r>
          </w:p>
          <w:p w14:paraId="5BF86647" w14:textId="77777777" w:rsidR="009F4BFE" w:rsidRDefault="009F4BFE" w:rsidP="009F4BFE">
            <w:pPr>
              <w:rPr>
                <w:lang w:val="es-ES"/>
              </w:rPr>
            </w:pPr>
            <w:r>
              <w:rPr>
                <w:lang w:val="es-ES"/>
              </w:rPr>
              <w:t>C/Caba</w:t>
            </w:r>
            <w:r>
              <w:rPr>
                <w:rFonts w:cstheme="minorHAnsi"/>
                <w:lang w:val="es-ES"/>
              </w:rPr>
              <w:t>ñ</w:t>
            </w:r>
            <w:r>
              <w:rPr>
                <w:lang w:val="es-ES"/>
              </w:rPr>
              <w:t>al, 1</w:t>
            </w:r>
          </w:p>
          <w:p w14:paraId="79C937F1" w14:textId="1FD7C877" w:rsidR="009F4BFE" w:rsidRPr="009F4BFE" w:rsidRDefault="009F4BFE" w:rsidP="009F4BFE">
            <w:pPr>
              <w:rPr>
                <w:lang w:val="es-ES"/>
              </w:rPr>
            </w:pPr>
            <w:r>
              <w:rPr>
                <w:lang w:val="es-ES"/>
              </w:rPr>
              <w:t>Alicante 03016, Spain</w:t>
            </w:r>
          </w:p>
        </w:tc>
        <w:tc>
          <w:tcPr>
            <w:tcW w:w="3117" w:type="dxa"/>
          </w:tcPr>
          <w:p w14:paraId="5A129437" w14:textId="10316B70" w:rsidR="009F4BFE" w:rsidRDefault="009F4BFE" w:rsidP="009F4BFE">
            <w:pPr>
              <w:rPr>
                <w:lang w:val="es-ES"/>
              </w:rPr>
            </w:pPr>
            <w:r w:rsidRPr="00837514">
              <w:rPr>
                <w:lang w:val="es-ES"/>
              </w:rPr>
              <w:t>Hospital Clinico San Carlos de</w:t>
            </w:r>
            <w:r>
              <w:rPr>
                <w:lang w:val="es-ES"/>
              </w:rPr>
              <w:t xml:space="preserve"> Madrid</w:t>
            </w:r>
          </w:p>
          <w:p w14:paraId="15CCF24D" w14:textId="77777777" w:rsidR="009F4BFE" w:rsidRDefault="009F4BFE" w:rsidP="009F4BFE">
            <w:pPr>
              <w:rPr>
                <w:lang w:val="es-ES"/>
              </w:rPr>
            </w:pPr>
            <w:r>
              <w:rPr>
                <w:lang w:val="es-ES"/>
              </w:rPr>
              <w:t>CIUDAD Universitaria</w:t>
            </w:r>
          </w:p>
          <w:p w14:paraId="3774001A" w14:textId="0996A6F9" w:rsidR="009F4BFE" w:rsidRPr="00EF75C4" w:rsidRDefault="009F4BFE" w:rsidP="009F4BFE">
            <w:pPr>
              <w:rPr>
                <w:rFonts w:ascii="Calibri" w:hAnsi="Calibri" w:cs="Calibri"/>
                <w:lang w:val="es-ES"/>
              </w:rPr>
            </w:pPr>
            <w:r>
              <w:rPr>
                <w:lang w:val="es-ES"/>
              </w:rPr>
              <w:t>Madrid, Spain 28040</w:t>
            </w:r>
          </w:p>
        </w:tc>
        <w:tc>
          <w:tcPr>
            <w:tcW w:w="3117" w:type="dxa"/>
          </w:tcPr>
          <w:p w14:paraId="7E4A803D" w14:textId="52F36341" w:rsidR="009F4BFE" w:rsidRDefault="009F4BFE" w:rsidP="009F4BFE">
            <w:pPr>
              <w:rPr>
                <w:lang w:val="es-ES"/>
              </w:rPr>
            </w:pPr>
            <w:r w:rsidRPr="00837514">
              <w:rPr>
                <w:lang w:val="es-ES"/>
              </w:rPr>
              <w:t>Hospital Universitario de la</w:t>
            </w:r>
            <w:r>
              <w:rPr>
                <w:lang w:val="es-ES"/>
              </w:rPr>
              <w:t xml:space="preserve"> Princesa</w:t>
            </w:r>
          </w:p>
          <w:p w14:paraId="0B269E4C" w14:textId="77777777" w:rsidR="009F4BFE" w:rsidRDefault="009F4BFE" w:rsidP="009F4BFE">
            <w:pPr>
              <w:rPr>
                <w:lang w:val="es-ES"/>
              </w:rPr>
            </w:pPr>
            <w:r>
              <w:rPr>
                <w:lang w:val="es-ES"/>
              </w:rPr>
              <w:t>C/ Diego de Le</w:t>
            </w:r>
            <w:r>
              <w:rPr>
                <w:rFonts w:cstheme="minorHAnsi"/>
                <w:lang w:val="es-ES"/>
              </w:rPr>
              <w:t>ó</w:t>
            </w:r>
            <w:r>
              <w:rPr>
                <w:lang w:val="es-ES"/>
              </w:rPr>
              <w:t>n, 62</w:t>
            </w:r>
          </w:p>
          <w:p w14:paraId="7834C07B" w14:textId="73906290" w:rsidR="009F4BFE" w:rsidRPr="002C798E" w:rsidRDefault="009F4BFE" w:rsidP="009F4BFE">
            <w:pPr>
              <w:rPr>
                <w:lang w:val="es-ES"/>
              </w:rPr>
            </w:pPr>
            <w:r>
              <w:rPr>
                <w:lang w:val="es-ES"/>
              </w:rPr>
              <w:t>Madrid, Spain 28060</w:t>
            </w:r>
          </w:p>
        </w:tc>
      </w:tr>
      <w:tr w:rsidR="009F4BFE" w:rsidRPr="002C798E" w14:paraId="4F31B0F1" w14:textId="77777777" w:rsidTr="00925316">
        <w:tc>
          <w:tcPr>
            <w:tcW w:w="9350" w:type="dxa"/>
            <w:gridSpan w:val="3"/>
          </w:tcPr>
          <w:p w14:paraId="61B3F101" w14:textId="7E435891" w:rsidR="009F4BFE" w:rsidRPr="0002679B" w:rsidRDefault="009F4BFE" w:rsidP="009F4BFE">
            <w:pPr>
              <w:jc w:val="center"/>
              <w:rPr>
                <w:b/>
                <w:bCs/>
                <w:lang w:val="es-ES"/>
              </w:rPr>
            </w:pPr>
            <w:r w:rsidRPr="0002679B">
              <w:rPr>
                <w:b/>
                <w:bCs/>
                <w:lang w:val="es-ES"/>
              </w:rPr>
              <w:lastRenderedPageBreak/>
              <w:t>United States</w:t>
            </w:r>
          </w:p>
        </w:tc>
      </w:tr>
      <w:tr w:rsidR="009F4BFE" w:rsidRPr="0002679B" w14:paraId="71155331" w14:textId="77777777" w:rsidTr="00251CFE">
        <w:tc>
          <w:tcPr>
            <w:tcW w:w="3116" w:type="dxa"/>
          </w:tcPr>
          <w:p w14:paraId="2D8F1CC8" w14:textId="5B768B7B" w:rsidR="009F4BFE" w:rsidRPr="0002679B" w:rsidRDefault="009F4BFE" w:rsidP="009F4BF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02679B">
              <w:rPr>
                <w:rFonts w:ascii="Calibri" w:hAnsi="Calibri" w:cs="Calibri"/>
              </w:rPr>
              <w:t>Copernicus Group I</w:t>
            </w:r>
            <w:r>
              <w:rPr>
                <w:rFonts w:ascii="Calibri" w:hAnsi="Calibri" w:cs="Calibri"/>
              </w:rPr>
              <w:t xml:space="preserve">nstitutional Review Board </w:t>
            </w:r>
          </w:p>
          <w:p w14:paraId="22B5A469" w14:textId="33974892" w:rsidR="009F4BFE" w:rsidRPr="0002679B" w:rsidRDefault="009F4BFE" w:rsidP="009F4BF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02679B">
              <w:rPr>
                <w:rFonts w:ascii="Calibri" w:hAnsi="Calibri" w:cs="Calibri"/>
              </w:rPr>
              <w:t>One Triangle Drive, Suite 100</w:t>
            </w:r>
          </w:p>
          <w:p w14:paraId="31C9CD3D" w14:textId="52C44463" w:rsidR="009F4BFE" w:rsidRPr="0002679B" w:rsidRDefault="009F4BFE" w:rsidP="009F4BF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02679B">
              <w:rPr>
                <w:rFonts w:ascii="Calibri" w:hAnsi="Calibri" w:cs="Calibri"/>
              </w:rPr>
              <w:t>Durham</w:t>
            </w:r>
            <w:r>
              <w:rPr>
                <w:rFonts w:ascii="Calibri" w:hAnsi="Calibri" w:cs="Calibri"/>
              </w:rPr>
              <w:t xml:space="preserve">, </w:t>
            </w:r>
            <w:r w:rsidRPr="0002679B"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</w:rPr>
              <w:t xml:space="preserve">orth </w:t>
            </w:r>
            <w:r w:rsidRPr="0002679B">
              <w:rPr>
                <w:rFonts w:ascii="Calibri" w:hAnsi="Calibri" w:cs="Calibri"/>
              </w:rPr>
              <w:t>C</w:t>
            </w:r>
            <w:r>
              <w:rPr>
                <w:rFonts w:ascii="Calibri" w:hAnsi="Calibri" w:cs="Calibri"/>
              </w:rPr>
              <w:t xml:space="preserve">arolina, USA </w:t>
            </w:r>
            <w:r w:rsidRPr="0002679B">
              <w:rPr>
                <w:rFonts w:ascii="Calibri" w:hAnsi="Calibri" w:cs="Calibri"/>
              </w:rPr>
              <w:t>27709</w:t>
            </w:r>
          </w:p>
        </w:tc>
        <w:tc>
          <w:tcPr>
            <w:tcW w:w="3117" w:type="dxa"/>
          </w:tcPr>
          <w:p w14:paraId="5E04AB77" w14:textId="27F96226" w:rsidR="009F4BFE" w:rsidRPr="0002679B" w:rsidRDefault="009F4BFE" w:rsidP="009F4BF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02679B">
              <w:rPr>
                <w:rFonts w:ascii="Calibri" w:hAnsi="Calibri" w:cs="Calibri"/>
              </w:rPr>
              <w:t>University of California, Irvine Office of</w:t>
            </w:r>
            <w:r>
              <w:rPr>
                <w:rFonts w:ascii="Calibri" w:hAnsi="Calibri" w:cs="Calibri"/>
              </w:rPr>
              <w:t xml:space="preserve"> </w:t>
            </w:r>
            <w:r w:rsidRPr="0002679B">
              <w:rPr>
                <w:rFonts w:ascii="Calibri" w:hAnsi="Calibri" w:cs="Calibri"/>
              </w:rPr>
              <w:t>Research Administration</w:t>
            </w:r>
          </w:p>
          <w:p w14:paraId="7432E1C6" w14:textId="77777777" w:rsidR="009F4BFE" w:rsidRPr="0002679B" w:rsidRDefault="009F4BFE" w:rsidP="009F4BF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02679B">
              <w:rPr>
                <w:rFonts w:ascii="Calibri" w:hAnsi="Calibri" w:cs="Calibri"/>
              </w:rPr>
              <w:t>5171 California Ave., Suite 150</w:t>
            </w:r>
          </w:p>
          <w:p w14:paraId="25D36864" w14:textId="2463C65B" w:rsidR="009F4BFE" w:rsidRPr="00947F54" w:rsidRDefault="009F4BFE" w:rsidP="009F4BF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it-IT"/>
              </w:rPr>
            </w:pPr>
            <w:r w:rsidRPr="00947F54">
              <w:rPr>
                <w:rFonts w:ascii="Calibri" w:hAnsi="Calibri" w:cs="Calibri"/>
                <w:lang w:val="it-IT"/>
              </w:rPr>
              <w:t>Irvine</w:t>
            </w:r>
            <w:r>
              <w:rPr>
                <w:rFonts w:ascii="Calibri" w:hAnsi="Calibri" w:cs="Calibri"/>
                <w:lang w:val="it-IT"/>
              </w:rPr>
              <w:t xml:space="preserve">, </w:t>
            </w:r>
            <w:r w:rsidRPr="00947F54">
              <w:rPr>
                <w:rFonts w:ascii="Calibri" w:hAnsi="Calibri" w:cs="Calibri"/>
                <w:lang w:val="it-IT"/>
              </w:rPr>
              <w:t>California</w:t>
            </w:r>
            <w:r>
              <w:rPr>
                <w:rFonts w:ascii="Calibri" w:hAnsi="Calibri" w:cs="Calibri"/>
                <w:lang w:val="it-IT"/>
              </w:rPr>
              <w:t xml:space="preserve">, </w:t>
            </w:r>
            <w:r w:rsidRPr="00947F54">
              <w:rPr>
                <w:rFonts w:ascii="Calibri" w:hAnsi="Calibri" w:cs="Calibri"/>
                <w:lang w:val="it-IT"/>
              </w:rPr>
              <w:t>USA 92697</w:t>
            </w:r>
          </w:p>
        </w:tc>
        <w:tc>
          <w:tcPr>
            <w:tcW w:w="3117" w:type="dxa"/>
          </w:tcPr>
          <w:p w14:paraId="18F728B8" w14:textId="666C3EC5" w:rsidR="009F4BFE" w:rsidRPr="0002679B" w:rsidRDefault="009F4BFE" w:rsidP="009F4BF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02679B">
              <w:rPr>
                <w:rFonts w:ascii="Calibri" w:hAnsi="Calibri" w:cs="Calibri"/>
              </w:rPr>
              <w:t>University of Miami Institutional Review</w:t>
            </w:r>
            <w:r>
              <w:rPr>
                <w:rFonts w:ascii="Calibri" w:hAnsi="Calibri" w:cs="Calibri"/>
              </w:rPr>
              <w:t xml:space="preserve"> </w:t>
            </w:r>
            <w:r w:rsidRPr="0002679B">
              <w:rPr>
                <w:rFonts w:ascii="Calibri" w:hAnsi="Calibri" w:cs="Calibri"/>
              </w:rPr>
              <w:t>Board</w:t>
            </w:r>
          </w:p>
          <w:p w14:paraId="5CE1DA62" w14:textId="77777777" w:rsidR="009F4BFE" w:rsidRPr="0002679B" w:rsidRDefault="009F4BFE" w:rsidP="009F4BF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02679B">
              <w:rPr>
                <w:rFonts w:ascii="Calibri" w:hAnsi="Calibri" w:cs="Calibri"/>
              </w:rPr>
              <w:t>1500 NW 12th Avenue</w:t>
            </w:r>
          </w:p>
          <w:p w14:paraId="5F83BCA3" w14:textId="77777777" w:rsidR="009F4BFE" w:rsidRPr="0002679B" w:rsidRDefault="009F4BFE" w:rsidP="009F4BF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02679B">
              <w:rPr>
                <w:rFonts w:ascii="Calibri" w:hAnsi="Calibri" w:cs="Calibri"/>
              </w:rPr>
              <w:t>Suite 1002</w:t>
            </w:r>
          </w:p>
          <w:p w14:paraId="3A5885E4" w14:textId="22BD49C8" w:rsidR="009F4BFE" w:rsidRPr="0002679B" w:rsidRDefault="009F4BFE" w:rsidP="009F4BF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02679B">
              <w:rPr>
                <w:rFonts w:ascii="Calibri" w:hAnsi="Calibri" w:cs="Calibri"/>
              </w:rPr>
              <w:t>Miami</w:t>
            </w:r>
            <w:r>
              <w:rPr>
                <w:rFonts w:ascii="Calibri" w:hAnsi="Calibri" w:cs="Calibri"/>
              </w:rPr>
              <w:t xml:space="preserve">, </w:t>
            </w:r>
            <w:r w:rsidRPr="0002679B">
              <w:rPr>
                <w:rFonts w:ascii="Calibri" w:hAnsi="Calibri" w:cs="Calibri"/>
              </w:rPr>
              <w:t>F</w:t>
            </w:r>
            <w:r>
              <w:rPr>
                <w:rFonts w:ascii="Calibri" w:hAnsi="Calibri" w:cs="Calibri"/>
              </w:rPr>
              <w:t xml:space="preserve">lorida USA </w:t>
            </w:r>
            <w:r w:rsidRPr="0002679B">
              <w:rPr>
                <w:rFonts w:ascii="Calibri" w:hAnsi="Calibri" w:cs="Calibri"/>
              </w:rPr>
              <w:t>33136</w:t>
            </w:r>
          </w:p>
        </w:tc>
      </w:tr>
      <w:tr w:rsidR="00947F54" w:rsidRPr="002D2A9B" w14:paraId="405B692D" w14:textId="77777777" w:rsidTr="0085430F">
        <w:tc>
          <w:tcPr>
            <w:tcW w:w="9350" w:type="dxa"/>
            <w:gridSpan w:val="3"/>
          </w:tcPr>
          <w:p w14:paraId="21832CD3" w14:textId="6156092A" w:rsidR="00947F54" w:rsidRPr="002D2A9B" w:rsidRDefault="00AF013D" w:rsidP="00947F54">
            <w:pPr>
              <w:jc w:val="center"/>
              <w:rPr>
                <w:lang w:val="fr-FR"/>
              </w:rPr>
            </w:pPr>
            <w:r>
              <w:rPr>
                <w:b/>
                <w:bCs/>
              </w:rPr>
              <w:t>T</w:t>
            </w:r>
            <w:r w:rsidR="00BB72AA">
              <w:rPr>
                <w:b/>
                <w:bCs/>
              </w:rPr>
              <w:t>urkey</w:t>
            </w:r>
          </w:p>
        </w:tc>
      </w:tr>
      <w:tr w:rsidR="00947F54" w:rsidRPr="00BB72AA" w14:paraId="2CBE12D9" w14:textId="77777777" w:rsidTr="00AF013D">
        <w:trPr>
          <w:trHeight w:val="2042"/>
        </w:trPr>
        <w:tc>
          <w:tcPr>
            <w:tcW w:w="3116" w:type="dxa"/>
          </w:tcPr>
          <w:p w14:paraId="0EA6BA2F" w14:textId="3A552BA8" w:rsidR="00947F54" w:rsidRPr="00BB72AA" w:rsidRDefault="00BB72AA" w:rsidP="00947F54">
            <w:r w:rsidRPr="00BB72AA">
              <w:t>TC Sa</w:t>
            </w:r>
            <w:r w:rsidRPr="00BB72AA">
              <w:rPr>
                <w:rFonts w:cstheme="minorHAnsi"/>
              </w:rPr>
              <w:t>ğ</w:t>
            </w:r>
            <w:r w:rsidRPr="00BB72AA">
              <w:t>lik Bakanli</w:t>
            </w:r>
            <w:r w:rsidRPr="00BB72AA">
              <w:rPr>
                <w:rFonts w:cstheme="minorHAnsi"/>
              </w:rPr>
              <w:t>ğ</w:t>
            </w:r>
            <w:r w:rsidRPr="00BB72AA">
              <w:t>i</w:t>
            </w:r>
          </w:p>
          <w:p w14:paraId="34E1B6E6" w14:textId="1E021531" w:rsidR="00BB72AA" w:rsidRPr="00BB72AA" w:rsidRDefault="00BB72AA" w:rsidP="00947F54">
            <w:r w:rsidRPr="00BB72AA">
              <w:t>Iia</w:t>
            </w:r>
            <w:r w:rsidRPr="00BB72AA">
              <w:rPr>
                <w:rFonts w:cstheme="minorHAnsi"/>
              </w:rPr>
              <w:t>ç</w:t>
            </w:r>
            <w:r w:rsidRPr="00BB72AA">
              <w:t xml:space="preserve"> ve Eczacilik Genel M</w:t>
            </w:r>
            <w:r>
              <w:rPr>
                <w:rFonts w:cstheme="minorHAnsi"/>
              </w:rPr>
              <w:t>ü</w:t>
            </w:r>
            <w:r w:rsidRPr="00BB72AA">
              <w:t>d</w:t>
            </w:r>
            <w:r>
              <w:rPr>
                <w:rFonts w:cstheme="minorHAnsi"/>
              </w:rPr>
              <w:t>ü</w:t>
            </w:r>
            <w:r w:rsidRPr="00BB72AA">
              <w:t>rl</w:t>
            </w:r>
            <w:r>
              <w:rPr>
                <w:rFonts w:cstheme="minorHAnsi"/>
              </w:rPr>
              <w:t>üğü</w:t>
            </w:r>
          </w:p>
          <w:p w14:paraId="21F128F3" w14:textId="30DE2D9D" w:rsidR="00BB72AA" w:rsidRPr="00BB72AA" w:rsidRDefault="00BB72AA" w:rsidP="00947F54">
            <w:r w:rsidRPr="00BB72AA">
              <w:t>Kalite Kontrol Dairesi B</w:t>
            </w:r>
            <w:r>
              <w:rPr>
                <w:rFonts w:cstheme="minorHAnsi"/>
              </w:rPr>
              <w:t>ş</w:t>
            </w:r>
            <w:r w:rsidRPr="00BB72AA">
              <w:t>k.</w:t>
            </w:r>
          </w:p>
          <w:p w14:paraId="0C01D6CF" w14:textId="564CB82D" w:rsidR="00BB72AA" w:rsidRPr="00BB72AA" w:rsidRDefault="00BB72AA" w:rsidP="00947F54">
            <w:r w:rsidRPr="00BB72AA">
              <w:t>Mithatpa</w:t>
            </w:r>
            <w:r w:rsidRPr="00BB72AA">
              <w:rPr>
                <w:rFonts w:cstheme="minorHAnsi"/>
              </w:rPr>
              <w:t>ş</w:t>
            </w:r>
            <w:r w:rsidRPr="00BB72AA">
              <w:t>a Cad. No: 3</w:t>
            </w:r>
          </w:p>
          <w:p w14:paraId="1F90246B" w14:textId="77777777" w:rsidR="00BB72AA" w:rsidRDefault="00BB72AA" w:rsidP="00947F54">
            <w:pPr>
              <w:rPr>
                <w:lang w:val="es-ES"/>
              </w:rPr>
            </w:pPr>
            <w:r>
              <w:rPr>
                <w:lang w:val="es-ES"/>
              </w:rPr>
              <w:t>Sihhiye</w:t>
            </w:r>
          </w:p>
          <w:p w14:paraId="0DDECAFA" w14:textId="72825611" w:rsidR="00D4418A" w:rsidRPr="00AF013D" w:rsidRDefault="00BB72AA" w:rsidP="00D4418A">
            <w:pPr>
              <w:rPr>
                <w:lang w:val="es-ES"/>
              </w:rPr>
            </w:pPr>
            <w:r>
              <w:rPr>
                <w:lang w:val="es-ES"/>
              </w:rPr>
              <w:t>Ankara</w:t>
            </w:r>
            <w:r w:rsidR="00AF013D">
              <w:rPr>
                <w:lang w:val="es-ES"/>
              </w:rPr>
              <w:t xml:space="preserve">, </w:t>
            </w:r>
            <w:r>
              <w:rPr>
                <w:lang w:val="es-ES"/>
              </w:rPr>
              <w:t>Turkey 06410</w:t>
            </w:r>
          </w:p>
        </w:tc>
        <w:tc>
          <w:tcPr>
            <w:tcW w:w="3117" w:type="dxa"/>
          </w:tcPr>
          <w:p w14:paraId="371D9450" w14:textId="77777777" w:rsidR="00947F54" w:rsidRPr="00BB72AA" w:rsidRDefault="00947F54" w:rsidP="00947F54">
            <w:pPr>
              <w:rPr>
                <w:lang w:val="es-ES"/>
              </w:rPr>
            </w:pPr>
          </w:p>
        </w:tc>
        <w:tc>
          <w:tcPr>
            <w:tcW w:w="3117" w:type="dxa"/>
          </w:tcPr>
          <w:p w14:paraId="04CFA373" w14:textId="77777777" w:rsidR="00947F54" w:rsidRPr="00BB72AA" w:rsidRDefault="00947F54" w:rsidP="00947F54">
            <w:pPr>
              <w:rPr>
                <w:lang w:val="es-ES"/>
              </w:rPr>
            </w:pPr>
          </w:p>
        </w:tc>
      </w:tr>
    </w:tbl>
    <w:p w14:paraId="68251CD5" w14:textId="77777777" w:rsidR="002D2431" w:rsidRPr="006B41B8" w:rsidRDefault="002D2431" w:rsidP="00C36A4A">
      <w:pPr>
        <w:rPr>
          <w:lang w:val="it-IT"/>
        </w:rPr>
      </w:pPr>
    </w:p>
    <w:sectPr w:rsidR="002D2431" w:rsidRPr="006B41B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6E4F9" w14:textId="77777777" w:rsidR="00464932" w:rsidRDefault="00464932" w:rsidP="00DE0BE3">
      <w:pPr>
        <w:spacing w:after="0" w:line="240" w:lineRule="auto"/>
      </w:pPr>
      <w:r>
        <w:separator/>
      </w:r>
    </w:p>
  </w:endnote>
  <w:endnote w:type="continuationSeparator" w:id="0">
    <w:p w14:paraId="5DD8C5D4" w14:textId="77777777" w:rsidR="00464932" w:rsidRDefault="00464932" w:rsidP="00DE0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55635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9CCA32" w14:textId="61AA447D" w:rsidR="00996850" w:rsidRDefault="009968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7145D3" w14:textId="77777777" w:rsidR="00996850" w:rsidRDefault="009968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7B8CB" w14:textId="77777777" w:rsidR="00464932" w:rsidRDefault="00464932" w:rsidP="00DE0BE3">
      <w:pPr>
        <w:spacing w:after="0" w:line="240" w:lineRule="auto"/>
      </w:pPr>
      <w:r>
        <w:separator/>
      </w:r>
    </w:p>
  </w:footnote>
  <w:footnote w:type="continuationSeparator" w:id="0">
    <w:p w14:paraId="79CEA795" w14:textId="77777777" w:rsidR="00464932" w:rsidRDefault="00464932" w:rsidP="00DE0B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CFE"/>
    <w:rsid w:val="0002679B"/>
    <w:rsid w:val="000346C3"/>
    <w:rsid w:val="000374DA"/>
    <w:rsid w:val="00092E7D"/>
    <w:rsid w:val="000A63DF"/>
    <w:rsid w:val="000F3701"/>
    <w:rsid w:val="00251CFE"/>
    <w:rsid w:val="002606CF"/>
    <w:rsid w:val="00272040"/>
    <w:rsid w:val="002C798E"/>
    <w:rsid w:val="002D2431"/>
    <w:rsid w:val="002D2A9B"/>
    <w:rsid w:val="002D52B9"/>
    <w:rsid w:val="0031267B"/>
    <w:rsid w:val="003B1048"/>
    <w:rsid w:val="003B7723"/>
    <w:rsid w:val="00431BA9"/>
    <w:rsid w:val="00464932"/>
    <w:rsid w:val="004837B3"/>
    <w:rsid w:val="00536B48"/>
    <w:rsid w:val="00545A0F"/>
    <w:rsid w:val="0056576B"/>
    <w:rsid w:val="005F09F0"/>
    <w:rsid w:val="006725ED"/>
    <w:rsid w:val="006A481B"/>
    <w:rsid w:val="006A77AA"/>
    <w:rsid w:val="006B41B8"/>
    <w:rsid w:val="006E4529"/>
    <w:rsid w:val="006F26FB"/>
    <w:rsid w:val="00720D53"/>
    <w:rsid w:val="00735D03"/>
    <w:rsid w:val="00807778"/>
    <w:rsid w:val="00837514"/>
    <w:rsid w:val="008413A4"/>
    <w:rsid w:val="008A1AB4"/>
    <w:rsid w:val="008C3BE8"/>
    <w:rsid w:val="00910796"/>
    <w:rsid w:val="00917A52"/>
    <w:rsid w:val="009410E8"/>
    <w:rsid w:val="00947F54"/>
    <w:rsid w:val="00985C0E"/>
    <w:rsid w:val="00996850"/>
    <w:rsid w:val="009D781E"/>
    <w:rsid w:val="009E6648"/>
    <w:rsid w:val="009F4BFE"/>
    <w:rsid w:val="00A13C8B"/>
    <w:rsid w:val="00AF013D"/>
    <w:rsid w:val="00B120B5"/>
    <w:rsid w:val="00B41774"/>
    <w:rsid w:val="00B70E10"/>
    <w:rsid w:val="00B863C9"/>
    <w:rsid w:val="00BB72AA"/>
    <w:rsid w:val="00C25C34"/>
    <w:rsid w:val="00C36A4A"/>
    <w:rsid w:val="00CD1A03"/>
    <w:rsid w:val="00CE0A42"/>
    <w:rsid w:val="00D4418A"/>
    <w:rsid w:val="00DA51E0"/>
    <w:rsid w:val="00DA6791"/>
    <w:rsid w:val="00DE0BE3"/>
    <w:rsid w:val="00EF75C4"/>
    <w:rsid w:val="00F17654"/>
    <w:rsid w:val="00F36649"/>
    <w:rsid w:val="00F9763D"/>
    <w:rsid w:val="00FC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FB614"/>
  <w15:chartTrackingRefBased/>
  <w15:docId w15:val="{04B7D10B-76B6-4715-A0FC-41B6CCC9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1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68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850"/>
  </w:style>
  <w:style w:type="paragraph" w:styleId="Footer">
    <w:name w:val="footer"/>
    <w:basedOn w:val="Normal"/>
    <w:link w:val="FooterChar"/>
    <w:uiPriority w:val="99"/>
    <w:unhideWhenUsed/>
    <w:rsid w:val="009968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975238E498744AF284FAF7A45BA73" ma:contentTypeVersion="20" ma:contentTypeDescription="Create a new document." ma:contentTypeScope="" ma:versionID="8a5bc87808a86e73b5aa2fecd8cbf563">
  <xsd:schema xmlns:xsd="http://www.w3.org/2001/XMLSchema" xmlns:xs="http://www.w3.org/2001/XMLSchema" xmlns:p="http://schemas.microsoft.com/office/2006/metadata/properties" xmlns:ns2="60edea78-f798-43ab-bcc9-a5fae2250abf" xmlns:ns3="29b24c07-8edd-4633-8231-6b54beaedadb" targetNamespace="http://schemas.microsoft.com/office/2006/metadata/properties" ma:root="true" ma:fieldsID="e6831e3f9b21d20fb0615c4e969e5e55" ns2:_="" ns3:_="">
    <xsd:import namespace="60edea78-f798-43ab-bcc9-a5fae2250abf"/>
    <xsd:import namespace="29b24c07-8edd-4633-8231-6b54beaedadb"/>
    <xsd:element name="properties">
      <xsd:complexType>
        <xsd:sequence>
          <xsd:element name="documentManagement">
            <xsd:complexType>
              <xsd:all>
                <xsd:element ref="ns2:DateandTim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Numberofitem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dea78-f798-43ab-bcc9-a5fae2250abf" elementFormDefault="qualified">
    <xsd:import namespace="http://schemas.microsoft.com/office/2006/documentManagement/types"/>
    <xsd:import namespace="http://schemas.microsoft.com/office/infopath/2007/PartnerControls"/>
    <xsd:element name="DateandTime" ma:index="2" nillable="true" ma:displayName="Date and Time" ma:format="DateOnly" ma:internalName="DateandTime">
      <xsd:simpleType>
        <xsd:restriction base="dms:DateTime"/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9" nillable="true" ma:displayName="Tags" ma:internalName="MediaServiceAutoTags" ma:readOnly="true">
      <xsd:simpleType>
        <xsd:restriction base="dms:Text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Numberofitems" ma:index="23" nillable="true" ma:displayName="Number of items" ma:format="Dropdown" ma:internalName="Numberofitems" ma:percentage="FALSE">
      <xsd:simpleType>
        <xsd:restriction base="dms:Number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9b09575-d76b-43dd-9bd8-596ae673ba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24c07-8edd-4633-8231-6b54beaeda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9c22efc3-0b96-4802-abf8-afb4af68b8c8}" ma:internalName="TaxCatchAll" ma:showField="CatchAllData" ma:web="29b24c07-8edd-4633-8231-6b54beaeda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3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ofitems xmlns="60edea78-f798-43ab-bcc9-a5fae2250abf" xsi:nil="true"/>
    <lcf76f155ced4ddcb4097134ff3c332f xmlns="60edea78-f798-43ab-bcc9-a5fae2250abf">
      <Terms xmlns="http://schemas.microsoft.com/office/infopath/2007/PartnerControls"/>
    </lcf76f155ced4ddcb4097134ff3c332f>
    <TaxCatchAll xmlns="29b24c07-8edd-4633-8231-6b54beaedadb" xsi:nil="true"/>
    <DateandTime xmlns="60edea78-f798-43ab-bcc9-a5fae2250abf" xsi:nil="true"/>
  </documentManagement>
</p:properties>
</file>

<file path=customXml/itemProps1.xml><?xml version="1.0" encoding="utf-8"?>
<ds:datastoreItem xmlns:ds="http://schemas.openxmlformats.org/officeDocument/2006/customXml" ds:itemID="{6620B361-EDF5-4CB9-9440-94CD4C6D84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43FD4-3DE7-4948-8BD0-79A7BFF23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dea78-f798-43ab-bcc9-a5fae2250abf"/>
    <ds:schemaRef ds:uri="29b24c07-8edd-4633-8231-6b54beaed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D2DABA-D95C-406E-BBFF-30B22707B832}">
  <ds:schemaRefs>
    <ds:schemaRef ds:uri="http://schemas.microsoft.com/office/2006/metadata/properties"/>
    <ds:schemaRef ds:uri="http://schemas.microsoft.com/office/infopath/2007/PartnerControls"/>
    <ds:schemaRef ds:uri="60edea78-f798-43ab-bcc9-a5fae2250abf"/>
    <ds:schemaRef ds:uri="29b24c07-8edd-4633-8231-6b54beaeda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Bianco, Christopher</dc:creator>
  <cp:keywords/>
  <dc:description/>
  <cp:lastModifiedBy>Bianco, Christopher</cp:lastModifiedBy>
  <cp:revision>3</cp:revision>
  <dcterms:created xsi:type="dcterms:W3CDTF">2022-10-25T15:04:00Z</dcterms:created>
  <dcterms:modified xsi:type="dcterms:W3CDTF">2022-10-25T15:05:00Z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0x01010030F975238E498744AF284FAF7A45BA73</vt:lpwstr>
  </property>
  <property fmtid="{D5CDD505-2E9C-101B-9397-08002B2CF9AE}" pid="3" name="MediaServiceImageTags">
    <vt:lpwstr/>
  </property>
</Properties>
</file>