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67AC" w14:textId="6ABC8E6D" w:rsidR="00510B35" w:rsidRDefault="00510B35" w:rsidP="00510B35">
      <w:pPr>
        <w:spacing w:after="0" w:line="360" w:lineRule="auto"/>
        <w:rPr>
          <w:rFonts w:asciiTheme="majorBidi" w:hAnsiTheme="majorBidi" w:cstheme="majorBidi"/>
        </w:rPr>
      </w:pPr>
      <w:r w:rsidRPr="00296FD2">
        <w:rPr>
          <w:rFonts w:asciiTheme="majorBidi" w:hAnsiTheme="majorBidi" w:cstheme="majorBidi"/>
        </w:rPr>
        <w:t xml:space="preserve">Supplemental Table </w:t>
      </w:r>
      <w:r w:rsidR="000746CF">
        <w:rPr>
          <w:rFonts w:asciiTheme="majorBidi" w:hAnsiTheme="majorBidi" w:cstheme="majorBidi"/>
        </w:rPr>
        <w:t>2</w:t>
      </w:r>
      <w:r w:rsidRPr="003F7800">
        <w:rPr>
          <w:rFonts w:asciiTheme="majorBidi" w:hAnsiTheme="majorBidi" w:cstheme="majorBidi"/>
        </w:rPr>
        <w:t xml:space="preserve">. </w:t>
      </w:r>
      <w:r w:rsidR="00C25368" w:rsidRPr="00C25368">
        <w:rPr>
          <w:rFonts w:asciiTheme="majorBidi" w:hAnsiTheme="majorBidi" w:cstheme="majorBidi"/>
        </w:rPr>
        <w:t xml:space="preserve">ICD-9 and Y </w:t>
      </w:r>
      <w:r w:rsidR="006374A7">
        <w:rPr>
          <w:rFonts w:asciiTheme="majorBidi" w:hAnsiTheme="majorBidi" w:cstheme="majorBidi"/>
        </w:rPr>
        <w:t>c</w:t>
      </w:r>
      <w:r w:rsidR="00C25368" w:rsidRPr="00C25368">
        <w:rPr>
          <w:rFonts w:asciiTheme="majorBidi" w:hAnsiTheme="majorBidi" w:cstheme="majorBidi"/>
        </w:rPr>
        <w:t xml:space="preserve">odes for </w:t>
      </w:r>
      <w:r w:rsidR="003818A4">
        <w:rPr>
          <w:rFonts w:asciiTheme="majorBidi" w:hAnsiTheme="majorBidi" w:cstheme="majorBidi"/>
        </w:rPr>
        <w:t>e</w:t>
      </w:r>
      <w:r w:rsidR="00C25368" w:rsidRPr="00C25368">
        <w:rPr>
          <w:rFonts w:asciiTheme="majorBidi" w:hAnsiTheme="majorBidi" w:cstheme="majorBidi"/>
        </w:rPr>
        <w:t xml:space="preserve">xcluded </w:t>
      </w:r>
      <w:r w:rsidR="003818A4">
        <w:rPr>
          <w:rFonts w:asciiTheme="majorBidi" w:hAnsiTheme="majorBidi" w:cstheme="majorBidi"/>
        </w:rPr>
        <w:t>d</w:t>
      </w:r>
      <w:r w:rsidR="00C25368" w:rsidRPr="00C25368">
        <w:rPr>
          <w:rFonts w:asciiTheme="majorBidi" w:hAnsiTheme="majorBidi" w:cstheme="majorBidi"/>
        </w:rPr>
        <w:t>iagnoses</w:t>
      </w:r>
      <w:r w:rsidR="00CA2C29">
        <w:rPr>
          <w:rFonts w:asciiTheme="majorBidi" w:hAnsiTheme="majorBidi" w:cstheme="majorBidi"/>
        </w:rPr>
        <w:t>.</w:t>
      </w:r>
    </w:p>
    <w:p w14:paraId="76B2CD3F" w14:textId="77777777" w:rsidR="00510B35" w:rsidRDefault="00510B35" w:rsidP="00510B35">
      <w:pPr>
        <w:spacing w:after="0" w:line="360" w:lineRule="auto"/>
        <w:rPr>
          <w:rFonts w:asciiTheme="majorBidi" w:hAnsiTheme="majorBidi" w:cstheme="majorBidi"/>
        </w:rPr>
      </w:pPr>
    </w:p>
    <w:tbl>
      <w:tblPr>
        <w:tblW w:w="8680" w:type="dxa"/>
        <w:tblLook w:val="04A0" w:firstRow="1" w:lastRow="0" w:firstColumn="1" w:lastColumn="0" w:noHBand="0" w:noVBand="1"/>
      </w:tblPr>
      <w:tblGrid>
        <w:gridCol w:w="7200"/>
        <w:gridCol w:w="1480"/>
      </w:tblGrid>
      <w:tr w:rsidR="00510B35" w:rsidRPr="009F4742" w14:paraId="70A09992" w14:textId="77777777" w:rsidTr="003B0780">
        <w:trPr>
          <w:trHeight w:val="31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DD6828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Exclusion criteria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hideMark/>
          </w:tcPr>
          <w:p w14:paraId="2959AF2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ICD9 / Y CODE</w:t>
            </w:r>
          </w:p>
        </w:tc>
      </w:tr>
      <w:tr w:rsidR="00510B35" w:rsidRPr="009F4742" w14:paraId="05DC147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0574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HEMORRHAGIC CVA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1CFC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Y14232</w:t>
            </w:r>
          </w:p>
        </w:tc>
      </w:tr>
      <w:tr w:rsidR="00510B35" w:rsidRPr="009F4742" w14:paraId="297AB2C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96AD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HEMORRHAGIC CVA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4F65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431</w:t>
            </w:r>
          </w:p>
        </w:tc>
      </w:tr>
      <w:tr w:rsidR="00510B35" w:rsidRPr="009F4742" w14:paraId="205E7AA7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97A6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EMBOLISM CEREBRAL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9696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Y14245</w:t>
            </w:r>
          </w:p>
        </w:tc>
      </w:tr>
      <w:tr w:rsidR="00510B35" w:rsidRPr="009F4742" w14:paraId="1454293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1C6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CHIASM DISS NEOPLASTIC NOT PITUIT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27D0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Y13578</w:t>
            </w:r>
          </w:p>
        </w:tc>
      </w:tr>
      <w:tr w:rsidR="00510B35" w:rsidRPr="009F4742" w14:paraId="4B2B15F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D5C5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PATHWAY NEOPLASM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BAAF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Y13580</w:t>
            </w:r>
          </w:p>
        </w:tc>
      </w:tr>
      <w:tr w:rsidR="00510B35" w:rsidRPr="009F4742" w14:paraId="530169D2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6296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PATHWAY NEOPLASM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E2BC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377.61</w:t>
            </w:r>
          </w:p>
        </w:tc>
      </w:tr>
      <w:tr w:rsidR="00510B35" w:rsidRPr="009F4742" w14:paraId="078F31B3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58DE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CORTEX NEOPLASM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1D75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Y13584</w:t>
            </w:r>
          </w:p>
        </w:tc>
      </w:tr>
      <w:tr w:rsidR="00510B35" w:rsidRPr="009F4742" w14:paraId="129D8E8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54A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CORTEX NEOPLASM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56B9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377.71</w:t>
            </w:r>
          </w:p>
        </w:tc>
      </w:tr>
      <w:tr w:rsidR="00510B35" w:rsidRPr="009F4742" w14:paraId="7C31EB0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1582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BRAIN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0008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Y20429</w:t>
            </w:r>
          </w:p>
        </w:tc>
      </w:tr>
      <w:tr w:rsidR="00510B35" w:rsidRPr="009F4742" w14:paraId="3BB0978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2422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NUTRITIONAL OPTIC NEUROPATHY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0F7D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377.33</w:t>
            </w:r>
          </w:p>
        </w:tc>
      </w:tr>
      <w:tr w:rsidR="00510B35" w:rsidRPr="009F4742" w14:paraId="34A8EBC2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1ADC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EYE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534D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</w:t>
            </w:r>
          </w:p>
        </w:tc>
      </w:tr>
      <w:tr w:rsidR="00510B35" w:rsidRPr="009F4742" w14:paraId="139FC706" w14:textId="77777777" w:rsidTr="003B0780">
        <w:trPr>
          <w:trHeight w:val="62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933A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EYEBALL, EXCEPT CONJUNCTIVA, CORNEA, RETINA, AND CHOROID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EDCF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190.0</w:t>
            </w:r>
          </w:p>
        </w:tc>
      </w:tr>
      <w:tr w:rsidR="00510B35" w:rsidRPr="009F4742" w14:paraId="18F994A3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2FC1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ORBIT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E8A3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190.1</w:t>
            </w:r>
          </w:p>
        </w:tc>
      </w:tr>
      <w:tr w:rsidR="00510B35" w:rsidRPr="009F4742" w14:paraId="2599227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7E23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LACRIMAL GLAND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E503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190.2</w:t>
            </w:r>
          </w:p>
        </w:tc>
      </w:tr>
      <w:tr w:rsidR="00510B35" w:rsidRPr="009F4742" w14:paraId="337C091B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BA45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CONJUNCTIVA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D770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190.3</w:t>
            </w:r>
          </w:p>
        </w:tc>
      </w:tr>
      <w:tr w:rsidR="00510B35" w:rsidRPr="009F4742" w14:paraId="40DEF0D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6282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CORNEA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0183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190.4</w:t>
            </w:r>
          </w:p>
        </w:tc>
      </w:tr>
      <w:tr w:rsidR="00510B35" w:rsidRPr="009F4742" w14:paraId="37B8B8C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96A2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RETINA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A270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190.5</w:t>
            </w:r>
          </w:p>
        </w:tc>
      </w:tr>
      <w:tr w:rsidR="00510B35" w:rsidRPr="009F4742" w14:paraId="6E14077E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54D5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CHOROID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59C9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190.6</w:t>
            </w:r>
          </w:p>
        </w:tc>
      </w:tr>
      <w:tr w:rsidR="00510B35" w:rsidRPr="009F4742" w14:paraId="5DEE13BE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05C0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TUMOR LACRIMAL DUCT PRIM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7E1C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190.7</w:t>
            </w:r>
          </w:p>
        </w:tc>
      </w:tr>
      <w:tr w:rsidR="00510B35" w:rsidRPr="009F4742" w14:paraId="3ABE36F7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8488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OTHER SPECIFIED SITES OF EYE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40B9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190.8</w:t>
            </w:r>
          </w:p>
        </w:tc>
      </w:tr>
      <w:tr w:rsidR="00510B35" w:rsidRPr="009F4742" w14:paraId="33A90C4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F6CA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NEOPLASM OF EYE, PART UNSPECIFIED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85B7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190.9</w:t>
            </w:r>
          </w:p>
        </w:tc>
      </w:tr>
      <w:tr w:rsidR="00510B35" w:rsidRPr="009F4742" w14:paraId="636E90C9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85D1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EYE CA IN SITU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8847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234.0</w:t>
            </w:r>
          </w:p>
        </w:tc>
      </w:tr>
      <w:tr w:rsidR="00510B35" w:rsidRPr="009F4742" w14:paraId="51D6097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5AC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PERSONAL HISTORY OF MALIGNANT NEOPLASM OF EYE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7F2A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V10.84</w:t>
            </w:r>
          </w:p>
        </w:tc>
      </w:tr>
      <w:tr w:rsidR="00510B35" w:rsidRPr="009F4742" w14:paraId="06B26F52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6685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ORBIT PRIM MALIGNANT TUMOR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5F8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Y10880</w:t>
            </w:r>
          </w:p>
        </w:tc>
      </w:tr>
      <w:tr w:rsidR="00510B35" w:rsidRPr="009F4742" w14:paraId="0FBDC07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54AA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RETINOBLASTOMA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D7C1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Y10881</w:t>
            </w:r>
          </w:p>
        </w:tc>
      </w:tr>
      <w:tr w:rsidR="00510B35" w:rsidRPr="009F4742" w14:paraId="28E86DE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D6DD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TUMOR LACRIMAL DUCT PRIM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CD94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Y10882</w:t>
            </w:r>
          </w:p>
        </w:tc>
      </w:tr>
      <w:tr w:rsidR="00510B35" w:rsidRPr="009F4742" w14:paraId="074D72A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D337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MALIGNANT TUMOR EYE PRIM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B984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Y10883</w:t>
            </w:r>
          </w:p>
        </w:tc>
      </w:tr>
      <w:tr w:rsidR="00510B35" w:rsidRPr="009F4742" w14:paraId="789E427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40D2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EYE METASTASES TO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8F8D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Y10941</w:t>
            </w:r>
          </w:p>
        </w:tc>
      </w:tr>
      <w:tr w:rsidR="00510B35" w:rsidRPr="009F4742" w14:paraId="28B33ADB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9AA1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EYE CA IN SITU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E6DB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Y11343</w:t>
            </w:r>
          </w:p>
        </w:tc>
      </w:tr>
      <w:tr w:rsidR="00510B35" w:rsidRPr="009F4742" w14:paraId="496AFB47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59A5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TUBERCULOSIS EYE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E804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017.3</w:t>
            </w:r>
          </w:p>
        </w:tc>
      </w:tr>
      <w:tr w:rsidR="00510B35" w:rsidRPr="009F4742" w14:paraId="5C1D84A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6BF7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TOXIC AMBLYOPIA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B141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Y13570</w:t>
            </w:r>
          </w:p>
        </w:tc>
      </w:tr>
      <w:tr w:rsidR="00510B35" w:rsidRPr="009F4742" w14:paraId="332058A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5CDA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INFRARED RADIATION INDUCED DISEASE INC. CATARACT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F969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Y21874</w:t>
            </w:r>
          </w:p>
        </w:tc>
      </w:tr>
      <w:tr w:rsidR="00510B35" w:rsidRPr="009F4742" w14:paraId="6615F60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5AA9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MICRO/RADIO WAVE RADIATION DIS INC. CATARACT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DB42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Y21876</w:t>
            </w:r>
          </w:p>
        </w:tc>
      </w:tr>
      <w:tr w:rsidR="00510B35" w:rsidRPr="009F4742" w14:paraId="0EBEF7F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CD9B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 TRAUMATIC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9138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Y13120</w:t>
            </w:r>
          </w:p>
        </w:tc>
      </w:tr>
      <w:tr w:rsidR="00510B35" w:rsidRPr="009F4742" w14:paraId="4ABCD65C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659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TRAUMATIC CATARACT TOTAL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188E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Y13123</w:t>
            </w:r>
          </w:p>
        </w:tc>
      </w:tr>
      <w:tr w:rsidR="00510B35" w:rsidRPr="009F4742" w14:paraId="05BA7C32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8713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lastRenderedPageBreak/>
              <w:t>TRAUMATIC CATARACT PARTIALLY RESOLVED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C5D7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Y13124</w:t>
            </w:r>
          </w:p>
        </w:tc>
      </w:tr>
      <w:tr w:rsidR="00510B35" w:rsidRPr="009F4742" w14:paraId="24DADF1B" w14:textId="77777777" w:rsidTr="003B0780">
        <w:trPr>
          <w:trHeight w:val="62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351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 SEC TO GLAUCOMA  :(CATARACT SECONDARY TO GLAUCOMA)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0DCF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Y13127</w:t>
            </w:r>
          </w:p>
        </w:tc>
      </w:tr>
      <w:tr w:rsidR="00510B35" w:rsidRPr="009F4742" w14:paraId="6766AA92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DD8A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 IN INFLAMMATORY DISORDERS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EB58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Y13128</w:t>
            </w:r>
          </w:p>
        </w:tc>
      </w:tr>
      <w:tr w:rsidR="00510B35" w:rsidRPr="009F4742" w14:paraId="2140E3D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A9B8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CATARACT+NEOVASCULARIZATION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D408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Y13129</w:t>
            </w:r>
          </w:p>
        </w:tc>
      </w:tr>
      <w:tr w:rsidR="00510B35" w:rsidRPr="009F4742" w14:paraId="00C285D3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0971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SUNFLOWER CATARACT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09F0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Y13130</w:t>
            </w:r>
          </w:p>
        </w:tc>
      </w:tr>
      <w:tr w:rsidR="00510B35" w:rsidRPr="009F4742" w14:paraId="4111DA8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4A9C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DIABETIC CATARACT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2CF2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Y13131</w:t>
            </w:r>
          </w:p>
        </w:tc>
      </w:tr>
      <w:tr w:rsidR="00510B35" w:rsidRPr="009F4742" w14:paraId="0FA0D22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8E19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TETANIC CATARACT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2CC9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Y13133</w:t>
            </w:r>
          </w:p>
        </w:tc>
      </w:tr>
      <w:tr w:rsidR="00510B35" w:rsidRPr="009F4742" w14:paraId="1BBB32B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A9BE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MYOTONIC CATARACT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AB05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Y13135</w:t>
            </w:r>
          </w:p>
        </w:tc>
      </w:tr>
      <w:tr w:rsidR="00510B35" w:rsidRPr="009F4742" w14:paraId="1A9369E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5C37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TOXIC CATARACT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97BE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Y13137</w:t>
            </w:r>
          </w:p>
        </w:tc>
      </w:tr>
      <w:tr w:rsidR="00510B35" w:rsidRPr="009F4742" w14:paraId="6653431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23E4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CATARACT+RADIATION+OTHER PHYSICAL AGENTS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BD33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Y13139</w:t>
            </w:r>
          </w:p>
        </w:tc>
      </w:tr>
      <w:tr w:rsidR="00510B35" w:rsidRPr="009F4742" w14:paraId="5A8C73E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CBB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 LASER INDUCED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391C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Y13140</w:t>
            </w:r>
          </w:p>
        </w:tc>
      </w:tr>
      <w:tr w:rsidR="00510B35" w:rsidRPr="009F4742" w14:paraId="68FF61A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670D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 RADIATION INDUCED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44D8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Y13141</w:t>
            </w:r>
          </w:p>
        </w:tc>
      </w:tr>
      <w:tr w:rsidR="00510B35" w:rsidRPr="009F4742" w14:paraId="04D3BD9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2184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SECONDARY CATARACT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99EF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Y13142</w:t>
            </w:r>
          </w:p>
        </w:tc>
      </w:tr>
      <w:tr w:rsidR="00510B35" w:rsidRPr="009F4742" w14:paraId="31B8DCCC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D710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 TRAUMATIC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5AFD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366.2</w:t>
            </w:r>
          </w:p>
        </w:tc>
      </w:tr>
      <w:tr w:rsidR="00510B35" w:rsidRPr="009F4742" w14:paraId="31C6703E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B4F5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TRAUMATIC CATARACT TOTAL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F45D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366.22</w:t>
            </w:r>
          </w:p>
        </w:tc>
      </w:tr>
      <w:tr w:rsidR="00510B35" w:rsidRPr="009F4742" w14:paraId="4DDCC6B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CC40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TRAUMATIC CATARACT PARTIALLY RESOLVED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921A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366.23</w:t>
            </w:r>
          </w:p>
        </w:tc>
      </w:tr>
      <w:tr w:rsidR="00510B35" w:rsidRPr="009F4742" w14:paraId="2811E18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0BD3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 SECONDARY TO OCULAR DISORDERS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7B32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366.3</w:t>
            </w:r>
          </w:p>
        </w:tc>
      </w:tr>
      <w:tr w:rsidR="00510B35" w:rsidRPr="009F4742" w14:paraId="3E441AF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4B3A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 IN INFLAMMATORY DISORDERS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D0AC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366.32</w:t>
            </w:r>
          </w:p>
        </w:tc>
      </w:tr>
      <w:tr w:rsidR="00510B35" w:rsidRPr="009F4742" w14:paraId="598EDCA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C1E7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CATARACT+NEOVASCULARIZATION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8E0A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366.33</w:t>
            </w:r>
          </w:p>
        </w:tc>
      </w:tr>
      <w:tr w:rsidR="00510B35" w:rsidRPr="009F4742" w14:paraId="17276FDB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2D94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MYOTONIC CATARACT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6CCB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366.43</w:t>
            </w:r>
          </w:p>
        </w:tc>
      </w:tr>
      <w:tr w:rsidR="00510B35" w:rsidRPr="009F4742" w14:paraId="07B7670E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AD7F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CATARACT+RADIATION+OTHER PHYSICAL AGENTS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BC31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366.46</w:t>
            </w:r>
          </w:p>
        </w:tc>
      </w:tr>
      <w:tr w:rsidR="00510B35" w:rsidRPr="009F4742" w14:paraId="58F44E6E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92B9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GLAUCOMATOCYCLITIC CRISES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975A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364.22</w:t>
            </w:r>
          </w:p>
        </w:tc>
      </w:tr>
      <w:tr w:rsidR="00510B35" w:rsidRPr="009F4742" w14:paraId="581EBE2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1B10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BORDERLINE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1E01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365.0</w:t>
            </w:r>
          </w:p>
        </w:tc>
      </w:tr>
      <w:tr w:rsidR="00510B35" w:rsidRPr="009F4742" w14:paraId="620ED93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2ACC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OPEN ANGLE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BEFE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365.1</w:t>
            </w:r>
          </w:p>
        </w:tc>
      </w:tr>
      <w:tr w:rsidR="00510B35" w:rsidRPr="009F4742" w14:paraId="6650858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0EA1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PRIMARY OPEN ANGLE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0DF3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365.11</w:t>
            </w:r>
          </w:p>
        </w:tc>
      </w:tr>
      <w:tr w:rsidR="00510B35" w:rsidRPr="009F4742" w14:paraId="3645F27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F03C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LOW TENSION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1AA0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365.12</w:t>
            </w:r>
          </w:p>
        </w:tc>
      </w:tr>
      <w:tr w:rsidR="00510B35" w:rsidRPr="009F4742" w14:paraId="29F722B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2AF9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PIGMENTARY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72C3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365.13</w:t>
            </w:r>
          </w:p>
        </w:tc>
      </w:tr>
      <w:tr w:rsidR="00510B35" w:rsidRPr="009F4742" w14:paraId="304F8233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B112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RESIDUAL STAGE OPEN ANGLE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D129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365.15</w:t>
            </w:r>
          </w:p>
        </w:tc>
      </w:tr>
      <w:tr w:rsidR="00510B35" w:rsidRPr="009F4742" w14:paraId="4E6A26B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2B9B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PRIMARY ANGLE CLOSURE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B7D7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365.2</w:t>
            </w:r>
          </w:p>
        </w:tc>
      </w:tr>
      <w:tr w:rsidR="00510B35" w:rsidRPr="009F4742" w14:paraId="309A605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BE91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PRIMARY ANGLE CLOSURE GLAUCOMA UNS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9CA1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365.20</w:t>
            </w:r>
          </w:p>
        </w:tc>
      </w:tr>
      <w:tr w:rsidR="00510B35" w:rsidRPr="009F4742" w14:paraId="29C62FE7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EEC3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INTERMITTENT ANGLE CLOSURE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877B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365.21</w:t>
            </w:r>
          </w:p>
        </w:tc>
      </w:tr>
      <w:tr w:rsidR="00510B35" w:rsidRPr="009F4742" w14:paraId="6738CAA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88B2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CHRONIC ANGLE CLOSURE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E658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365.23</w:t>
            </w:r>
          </w:p>
        </w:tc>
      </w:tr>
      <w:tr w:rsidR="00510B35" w:rsidRPr="009F4742" w14:paraId="7BA63123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3126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RESIDUAL STAGE ANGLE CLOSURE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5D9E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365.24</w:t>
            </w:r>
          </w:p>
        </w:tc>
      </w:tr>
      <w:tr w:rsidR="00510B35" w:rsidRPr="009F4742" w14:paraId="04E5F52B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F5F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CORTICOSTEROID INDUCED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3CE1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365.3</w:t>
            </w:r>
          </w:p>
        </w:tc>
      </w:tr>
      <w:tr w:rsidR="00510B35" w:rsidRPr="009F4742" w14:paraId="5EFD807E" w14:textId="77777777" w:rsidTr="003B0780">
        <w:trPr>
          <w:trHeight w:val="62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B17B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GLAUCOMA+CONGENITAL ANOMALIES;DYSTROPHIES;SYSTEMIC SYNDROMES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9779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365.4</w:t>
            </w:r>
          </w:p>
        </w:tc>
      </w:tr>
      <w:tr w:rsidR="00510B35" w:rsidRPr="009F4742" w14:paraId="5B24681C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75B2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DUE TO DISORDERS OF THE LENS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0F14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365.5</w:t>
            </w:r>
          </w:p>
        </w:tc>
      </w:tr>
      <w:tr w:rsidR="00510B35" w:rsidRPr="009F4742" w14:paraId="54B44CBF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AF32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PHACOLYTIC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012F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365.51</w:t>
            </w:r>
          </w:p>
        </w:tc>
      </w:tr>
      <w:tr w:rsidR="00510B35" w:rsidRPr="009F4742" w14:paraId="073B28D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10C0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PSEUDOEXFOLIATION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693A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365.52</w:t>
            </w:r>
          </w:p>
        </w:tc>
      </w:tr>
      <w:tr w:rsidR="00510B35" w:rsidRPr="009F4742" w14:paraId="69F9E1F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6CF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lastRenderedPageBreak/>
              <w:t>GLAUCOMA ASS WITH OTHER OCULAR DISORDERS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F3E6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365.6</w:t>
            </w:r>
          </w:p>
        </w:tc>
      </w:tr>
      <w:tr w:rsidR="00510B35" w:rsidRPr="009F4742" w14:paraId="242C9479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F886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IRIDOCORNEAL ENDOTHELIAL (ICE) SYNDROME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04A3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365.60</w:t>
            </w:r>
          </w:p>
        </w:tc>
      </w:tr>
      <w:tr w:rsidR="00510B35" w:rsidRPr="009F4742" w14:paraId="3D91CF3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8B40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GLAUCOMA+PUPILLARY BLOCK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F7B1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365.61</w:t>
            </w:r>
          </w:p>
        </w:tc>
      </w:tr>
      <w:tr w:rsidR="00510B35" w:rsidRPr="009F4742" w14:paraId="68804C8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72AC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ASS WITH OCULAR INFLAMMATION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FE34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365.62</w:t>
            </w:r>
          </w:p>
        </w:tc>
      </w:tr>
      <w:tr w:rsidR="00510B35" w:rsidRPr="009F4742" w14:paraId="59D8FF5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5AAF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ASS WITH VASCULAR DISORDERS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DB01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365.63</w:t>
            </w:r>
          </w:p>
        </w:tc>
      </w:tr>
      <w:tr w:rsidR="00510B35" w:rsidRPr="009F4742" w14:paraId="3BE07DF9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04E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ASS WITH TUMORS OR CYSTS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EBAC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365.64</w:t>
            </w:r>
          </w:p>
        </w:tc>
      </w:tr>
      <w:tr w:rsidR="00510B35" w:rsidRPr="009F4742" w14:paraId="7A19EF0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81D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GLAUCOMA+OCULAR TRAUMA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ADA6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365.65</w:t>
            </w:r>
          </w:p>
        </w:tc>
      </w:tr>
      <w:tr w:rsidR="00510B35" w:rsidRPr="009F4742" w14:paraId="37F11D09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37CD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HYPERSECRETION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91ED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365.81</w:t>
            </w:r>
          </w:p>
        </w:tc>
      </w:tr>
      <w:tr w:rsidR="00510B35" w:rsidRPr="009F4742" w14:paraId="449C37B2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B09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GLAUCOMA+++ EPISCLERAL VENOUS PRESSURE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9A3C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365.82</w:t>
            </w:r>
          </w:p>
        </w:tc>
      </w:tr>
      <w:tr w:rsidR="00510B35" w:rsidRPr="009F4742" w14:paraId="11A96B5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188E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UNS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E96B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365.9</w:t>
            </w:r>
          </w:p>
        </w:tc>
      </w:tr>
      <w:tr w:rsidR="00510B35" w:rsidRPr="009F4742" w14:paraId="66E5752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78F3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HYDROPHTHALMOS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D398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743.2</w:t>
            </w:r>
          </w:p>
        </w:tc>
      </w:tr>
      <w:tr w:rsidR="00510B35" w:rsidRPr="009F4742" w14:paraId="0717EC8B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CCD2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GLAUCOMATOCYCLITIC CRISES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67B6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Y13023</w:t>
            </w:r>
          </w:p>
        </w:tc>
      </w:tr>
      <w:tr w:rsidR="00510B35" w:rsidRPr="009F4742" w14:paraId="29E8406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A3BB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BORDERLINE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2475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Y13070</w:t>
            </w:r>
          </w:p>
        </w:tc>
      </w:tr>
      <w:tr w:rsidR="00510B35" w:rsidRPr="009F4742" w14:paraId="60A4FED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BA12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SUSPECT ANATOMICAL NARROW ANGLE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2716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Y13071</w:t>
            </w:r>
          </w:p>
        </w:tc>
      </w:tr>
      <w:tr w:rsidR="00510B35" w:rsidRPr="009F4742" w14:paraId="0C4FDE4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06A9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SUSPECT OCULAR HYPERTENSION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54A4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Y13072</w:t>
            </w:r>
          </w:p>
        </w:tc>
      </w:tr>
      <w:tr w:rsidR="00510B35" w:rsidRPr="009F4742" w14:paraId="46C0208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80F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SUSPECT OPEN ANGLE BORDER FINDING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6484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Y13073</w:t>
            </w:r>
          </w:p>
        </w:tc>
      </w:tr>
      <w:tr w:rsidR="00510B35" w:rsidRPr="009F4742" w14:paraId="2EB9D44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C356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SUSPECT STEROID RESPONDERS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A8FC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Y13074</w:t>
            </w:r>
          </w:p>
        </w:tc>
      </w:tr>
      <w:tr w:rsidR="00510B35" w:rsidRPr="009F4742" w14:paraId="6D36D26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26B1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OPEN ANGLE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3E28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Y13075</w:t>
            </w:r>
          </w:p>
        </w:tc>
      </w:tr>
      <w:tr w:rsidR="00510B35" w:rsidRPr="009F4742" w14:paraId="25965087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18B9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PIGMENTARY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4C3B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Y13076</w:t>
            </w:r>
          </w:p>
        </w:tc>
      </w:tr>
      <w:tr w:rsidR="00510B35" w:rsidRPr="009F4742" w14:paraId="65C95D8B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C123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PRIMARY OPEN ANGLE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403F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Y13077</w:t>
            </w:r>
          </w:p>
        </w:tc>
      </w:tr>
      <w:tr w:rsidR="00510B35" w:rsidRPr="009F4742" w14:paraId="4B24FEA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6818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LOW TENSION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3DE5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Y13078</w:t>
            </w:r>
          </w:p>
        </w:tc>
      </w:tr>
      <w:tr w:rsidR="00510B35" w:rsidRPr="009F4742" w14:paraId="54722D3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B1BA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CHILDHOOD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173B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Y13079</w:t>
            </w:r>
          </w:p>
        </w:tc>
      </w:tr>
      <w:tr w:rsidR="00510B35" w:rsidRPr="009F4742" w14:paraId="20AC393C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CA39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RESIDUAL STAGE OPEN ANGLE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CBC3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Y13080</w:t>
            </w:r>
          </w:p>
        </w:tc>
      </w:tr>
      <w:tr w:rsidR="00510B35" w:rsidRPr="009F4742" w14:paraId="36B5C6AE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C645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PRIMARY ANGLE CLOSURE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1A07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Y13081</w:t>
            </w:r>
          </w:p>
        </w:tc>
      </w:tr>
      <w:tr w:rsidR="00510B35" w:rsidRPr="009F4742" w14:paraId="7239AA4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3C5C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PRIMARY ANGLE CLOSURE GLAUCOMA UNS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6F82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Y13082</w:t>
            </w:r>
          </w:p>
        </w:tc>
      </w:tr>
      <w:tr w:rsidR="00510B35" w:rsidRPr="009F4742" w14:paraId="1E1D72C3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6710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INTERMITTENT ANGLE CLOSURE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A467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Y13083</w:t>
            </w:r>
          </w:p>
        </w:tc>
      </w:tr>
      <w:tr w:rsidR="00510B35" w:rsidRPr="009F4742" w14:paraId="78BBC00F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8532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CHRONIC ANGLE CLOSURE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B788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Y13084</w:t>
            </w:r>
          </w:p>
        </w:tc>
      </w:tr>
      <w:tr w:rsidR="00510B35" w:rsidRPr="009F4742" w14:paraId="33841FA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40AA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RESIDUAL STAGE ANGLE CLOSURE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A087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Y13086</w:t>
            </w:r>
          </w:p>
        </w:tc>
      </w:tr>
      <w:tr w:rsidR="00510B35" w:rsidRPr="009F4742" w14:paraId="7E0A6097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F937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CORTICOSTEROID INDUCED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882A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Y13087</w:t>
            </w:r>
          </w:p>
        </w:tc>
      </w:tr>
      <w:tr w:rsidR="00510B35" w:rsidRPr="009F4742" w14:paraId="6B8F8265" w14:textId="77777777" w:rsidTr="003B0780">
        <w:trPr>
          <w:trHeight w:val="62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88C1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GLAUCOMA+CONGENITAL ANOMALIES;DYSTROPHIES;SYSTEMIC SYNDROMES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27B4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Y13089</w:t>
            </w:r>
          </w:p>
        </w:tc>
      </w:tr>
      <w:tr w:rsidR="00510B35" w:rsidRPr="009F4742" w14:paraId="30D58A3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A3A5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DUE TO DISORDERS OF THE LENS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D760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Y13091</w:t>
            </w:r>
          </w:p>
        </w:tc>
      </w:tr>
      <w:tr w:rsidR="00510B35" w:rsidRPr="009F4742" w14:paraId="42F2C05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519A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PHACOLYTIC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5282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Y13093</w:t>
            </w:r>
          </w:p>
        </w:tc>
      </w:tr>
      <w:tr w:rsidR="00510B35" w:rsidRPr="009F4742" w14:paraId="21B8F12F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B89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PSEUDOEXFOLIATION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E037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Y13094</w:t>
            </w:r>
          </w:p>
        </w:tc>
      </w:tr>
      <w:tr w:rsidR="00510B35" w:rsidRPr="009F4742" w14:paraId="185AD36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96DF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GLAUCOMA+PUPILLARY BLOCK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B968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Y13095</w:t>
            </w:r>
          </w:p>
        </w:tc>
      </w:tr>
      <w:tr w:rsidR="00510B35" w:rsidRPr="009F4742" w14:paraId="52A268BF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CAA6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ASS WITH OTHER OCULAR DISORDERS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2DE2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Y13096</w:t>
            </w:r>
          </w:p>
        </w:tc>
      </w:tr>
      <w:tr w:rsidR="00510B35" w:rsidRPr="009F4742" w14:paraId="06CFE5B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93FA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ASS WITH OCULAR INFLAMMATION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BC27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Y13097</w:t>
            </w:r>
          </w:p>
        </w:tc>
      </w:tr>
      <w:tr w:rsidR="00510B35" w:rsidRPr="009F4742" w14:paraId="36E5AED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C3D7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ASS WITH VASCULAR DISORDERS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F45C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Y13098</w:t>
            </w:r>
          </w:p>
        </w:tc>
      </w:tr>
      <w:tr w:rsidR="00510B35" w:rsidRPr="009F4742" w14:paraId="27182B6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1B1D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ASS WITH TUMORS OR CYSTS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F89D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Y13099</w:t>
            </w:r>
          </w:p>
        </w:tc>
      </w:tr>
      <w:tr w:rsidR="00510B35" w:rsidRPr="009F4742" w14:paraId="3FFC92D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61D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lastRenderedPageBreak/>
              <w:t>GLAUCOMA+OCULAR TRAUMA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725A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Y13100</w:t>
            </w:r>
          </w:p>
        </w:tc>
      </w:tr>
      <w:tr w:rsidR="00510B35" w:rsidRPr="009F4742" w14:paraId="37DF93F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A492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GLAUCOMA+++ EPISCLERAL VENOUS PRESSURE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4369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Y13102</w:t>
            </w:r>
          </w:p>
        </w:tc>
      </w:tr>
      <w:tr w:rsidR="00510B35" w:rsidRPr="009F4742" w14:paraId="1CE924A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BC19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HYPERSECRETION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EC8C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Y13103</w:t>
            </w:r>
          </w:p>
        </w:tc>
      </w:tr>
      <w:tr w:rsidR="00510B35" w:rsidRPr="009F4742" w14:paraId="757DCFB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F000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UNS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076E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Y13104</w:t>
            </w:r>
          </w:p>
        </w:tc>
      </w:tr>
      <w:tr w:rsidR="00510B35" w:rsidRPr="009F4742" w14:paraId="0F40DD97" w14:textId="77777777" w:rsidTr="003B0780">
        <w:trPr>
          <w:trHeight w:val="62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64C8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CATARACT SEC TO GLAUCOMA  :(CATARACT SECONDARY TO GLAUCOMA)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21DD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Y13127</w:t>
            </w:r>
          </w:p>
        </w:tc>
      </w:tr>
      <w:tr w:rsidR="00510B35" w:rsidRPr="009F4742" w14:paraId="48D1C55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9AC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HYDROPHTHALMOS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BDBF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Y17618</w:t>
            </w:r>
          </w:p>
        </w:tc>
      </w:tr>
      <w:tr w:rsidR="00510B35" w:rsidRPr="009F4742" w14:paraId="285C8FC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C0F7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DIABETIC GLAUCOMA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9396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Y21847</w:t>
            </w:r>
          </w:p>
        </w:tc>
      </w:tr>
      <w:tr w:rsidR="00510B35" w:rsidRPr="009F4742" w14:paraId="2BEB2CA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4408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- PLATEAU IRIS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B305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Y21855</w:t>
            </w:r>
          </w:p>
        </w:tc>
      </w:tr>
      <w:tr w:rsidR="00510B35" w:rsidRPr="009F4742" w14:paraId="67CF8EF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D4E3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 IRIDOCORNEAL ENDOTHELIAL (ICE) SYNDROME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FB49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Y21856</w:t>
            </w:r>
          </w:p>
        </w:tc>
      </w:tr>
      <w:tr w:rsidR="00510B35" w:rsidRPr="009F4742" w14:paraId="72C04D5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ADF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GLAUCOMA-POSNER SCHLOSMAN SYNDROME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9B4F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Y21857</w:t>
            </w:r>
          </w:p>
        </w:tc>
      </w:tr>
      <w:tr w:rsidR="00510B35" w:rsidRPr="009F4742" w14:paraId="304EA32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39B6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WEGENER'S SYND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DC36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Y14353</w:t>
            </w:r>
          </w:p>
        </w:tc>
      </w:tr>
      <w:tr w:rsidR="00510B35" w:rsidRPr="009F4742" w14:paraId="0114BF2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613B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LOSS LEGAL BLINDNESS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F39A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369.4</w:t>
            </w:r>
          </w:p>
        </w:tc>
      </w:tr>
      <w:tr w:rsidR="00510B35" w:rsidRPr="009F4742" w14:paraId="268F280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4EC3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CORTEX BLINDNESS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6DFA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377.75</w:t>
            </w:r>
          </w:p>
        </w:tc>
      </w:tr>
      <w:tr w:rsidR="00510B35" w:rsidRPr="009F4742" w14:paraId="25D489A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F7D9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CONG BLINDNESS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1FD0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Y13244</w:t>
            </w:r>
          </w:p>
        </w:tc>
      </w:tr>
      <w:tr w:rsidR="00510B35" w:rsidRPr="009F4742" w14:paraId="5C982BB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08CA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LOSS LEGAL BLINDNESS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1A29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Y13250</w:t>
            </w:r>
          </w:p>
        </w:tc>
      </w:tr>
      <w:tr w:rsidR="00510B35" w:rsidRPr="009F4742" w14:paraId="7F8E1903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2CF2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CORTEX BLINDNESS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298D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Y13587</w:t>
            </w:r>
          </w:p>
        </w:tc>
      </w:tr>
      <w:tr w:rsidR="00510B35" w:rsidRPr="009F4742" w14:paraId="5E8A08C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28F0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HYPOTONY EYE UNS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62B5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Y21848</w:t>
            </w:r>
          </w:p>
        </w:tc>
      </w:tr>
      <w:tr w:rsidR="00510B35" w:rsidRPr="009F4742" w14:paraId="1239938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0193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EYEBALL AND ORBIT BIOPSY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3C85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Y22327</w:t>
            </w:r>
          </w:p>
        </w:tc>
      </w:tr>
      <w:tr w:rsidR="00510B35" w:rsidRPr="009F4742" w14:paraId="3FAC449E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DD83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EYEBALL ENUCLEATION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BBF7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Y22328</w:t>
            </w:r>
          </w:p>
        </w:tc>
      </w:tr>
      <w:tr w:rsidR="00510B35" w:rsidRPr="009F4742" w14:paraId="341F99F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130D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ORBITAL WOUND REPAIR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AD6C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Y22332</w:t>
            </w:r>
          </w:p>
        </w:tc>
      </w:tr>
      <w:tr w:rsidR="00510B35" w:rsidRPr="009F4742" w14:paraId="6D80447B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27F9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EYEBALL RUPTURE REPAIR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6463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Y22333</w:t>
            </w:r>
          </w:p>
        </w:tc>
      </w:tr>
      <w:tr w:rsidR="00510B35" w:rsidRPr="009F4742" w14:paraId="4A6677B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00BB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ORBITAL LESION EXCISION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EF84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Y22334</w:t>
            </w:r>
          </w:p>
        </w:tc>
      </w:tr>
      <w:tr w:rsidR="00510B35" w:rsidRPr="009F4742" w14:paraId="7A14320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B270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POST SEGMENT EYE FOREIGN BODY REMOVAL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5344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Y22337</w:t>
            </w:r>
          </w:p>
        </w:tc>
      </w:tr>
      <w:tr w:rsidR="00510B35" w:rsidRPr="009F4742" w14:paraId="4160D79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F4DD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RETINAL LESION DESTRUCTION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B211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Y22338</w:t>
            </w:r>
          </w:p>
        </w:tc>
      </w:tr>
      <w:tr w:rsidR="00510B35" w:rsidRPr="009F4742" w14:paraId="30D43013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C18F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RETINAL TEAR REPAIR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6BCC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Y22339</w:t>
            </w:r>
          </w:p>
        </w:tc>
      </w:tr>
      <w:tr w:rsidR="00510B35" w:rsidRPr="009F4742" w14:paraId="624A26E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51B5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REPAIR RETINAL DETACHMENT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6118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Y22340</w:t>
            </w:r>
          </w:p>
        </w:tc>
      </w:tr>
      <w:tr w:rsidR="00510B35" w:rsidRPr="009F4742" w14:paraId="4978C72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2553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VITREOUS SUBSTITUTE INJECTION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CD44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Y22342</w:t>
            </w:r>
          </w:p>
        </w:tc>
      </w:tr>
      <w:tr w:rsidR="00510B35" w:rsidRPr="009F4742" w14:paraId="4FF70FEE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D7D8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SWOLLEN OPTIC DISC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4C99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Y23375</w:t>
            </w:r>
          </w:p>
        </w:tc>
      </w:tr>
      <w:tr w:rsidR="00510B35" w:rsidRPr="009F4742" w14:paraId="5E4DE067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B086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NERVE GLIOMA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D792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Y23775</w:t>
            </w:r>
          </w:p>
        </w:tc>
      </w:tr>
      <w:tr w:rsidR="00510B35" w:rsidRPr="009F4742" w14:paraId="75290A0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6A65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DIABETIC OPTIC NEUROPATHY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7FFB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Y23950</w:t>
            </w:r>
          </w:p>
        </w:tc>
      </w:tr>
      <w:tr w:rsidR="00510B35" w:rsidRPr="009F4742" w14:paraId="208CFDB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C1D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DISC PIT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3A63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Y23955</w:t>
            </w:r>
          </w:p>
        </w:tc>
      </w:tr>
      <w:tr w:rsidR="00510B35" w:rsidRPr="009F4742" w14:paraId="09CC53B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D94D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NEUROMYELITIS OPTICA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2F92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341.0</w:t>
            </w:r>
          </w:p>
        </w:tc>
      </w:tr>
      <w:tr w:rsidR="00510B35" w:rsidRPr="009F4742" w14:paraId="37AB12E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4361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ORBITAL DIS UNS (DISORDER)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C33C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376.9</w:t>
            </w:r>
          </w:p>
        </w:tc>
      </w:tr>
      <w:tr w:rsidR="00510B35" w:rsidRPr="009F4742" w14:paraId="5F4F1413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168A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FOSTER-KENNEDY SYND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7EF9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377.04</w:t>
            </w:r>
          </w:p>
        </w:tc>
      </w:tr>
      <w:tr w:rsidR="00510B35" w:rsidRPr="009F4742" w14:paraId="20E5E427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1FAC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ATROPHY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E1B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377.1</w:t>
            </w:r>
          </w:p>
        </w:tc>
      </w:tr>
      <w:tr w:rsidR="00510B35" w:rsidRPr="009F4742" w14:paraId="65D707D9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E684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ATROPHY PRIMARY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29FB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377.11</w:t>
            </w:r>
          </w:p>
        </w:tc>
      </w:tr>
      <w:tr w:rsidR="00510B35" w:rsidRPr="009F4742" w14:paraId="54DDBB0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5092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ATROPHY POST INFLAMMATORY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C86D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377.12</w:t>
            </w:r>
          </w:p>
        </w:tc>
      </w:tr>
      <w:tr w:rsidR="00510B35" w:rsidRPr="009F4742" w14:paraId="6F405DF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BC11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ATROPHY PARTIAL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C9F1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377.15</w:t>
            </w:r>
          </w:p>
        </w:tc>
      </w:tr>
      <w:tr w:rsidR="00510B35" w:rsidRPr="009F4742" w14:paraId="76D2BC8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0DAE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lastRenderedPageBreak/>
              <w:t>OPTIC ATROPHY HEREDITARY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B204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377.16</w:t>
            </w:r>
          </w:p>
        </w:tc>
      </w:tr>
      <w:tr w:rsidR="00510B35" w:rsidRPr="009F4742" w14:paraId="273BBDB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86F3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CRATER-LIKE HOLES OPTIC DISC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FBD3E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377.22</w:t>
            </w:r>
          </w:p>
        </w:tc>
      </w:tr>
      <w:tr w:rsidR="00510B35" w:rsidRPr="009F4742" w14:paraId="41226C0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9757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COLOBOMA OPTIC DISC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D00B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377.23</w:t>
            </w:r>
          </w:p>
        </w:tc>
      </w:tr>
      <w:tr w:rsidR="00510B35" w:rsidRPr="009F4742" w14:paraId="68E5C60B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78E8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PSEUDOPAPILLEDEMA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2C0A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377.24</w:t>
            </w:r>
          </w:p>
        </w:tc>
      </w:tr>
      <w:tr w:rsidR="00510B35" w:rsidRPr="009F4742" w14:paraId="1F8DE3B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8C1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NEURITIS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AC82A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377.3</w:t>
            </w:r>
          </w:p>
        </w:tc>
      </w:tr>
      <w:tr w:rsidR="00510B35" w:rsidRPr="009F4742" w14:paraId="57CF6253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22B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PAPILLITIS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DF57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377.31</w:t>
            </w:r>
          </w:p>
        </w:tc>
      </w:tr>
      <w:tr w:rsidR="00510B35" w:rsidRPr="009F4742" w14:paraId="23C80E5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BE08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RETROBULBAR NEURITIS ACUTE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21EE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377.32</w:t>
            </w:r>
          </w:p>
        </w:tc>
      </w:tr>
      <w:tr w:rsidR="00510B35" w:rsidRPr="009F4742" w14:paraId="4940897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AB63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NUTRITIONAL OPTIC NEUROPATHY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DF01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377.33</w:t>
            </w:r>
          </w:p>
        </w:tc>
      </w:tr>
      <w:tr w:rsidR="00510B35" w:rsidRPr="009F4742" w14:paraId="22702C7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624F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TOXIC OPTIC NEUROPATHY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430C7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377.34</w:t>
            </w:r>
          </w:p>
        </w:tc>
      </w:tr>
      <w:tr w:rsidR="00510B35" w:rsidRPr="009F4742" w14:paraId="2F5AA478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6B9D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DIABETIC OPTIC NEUROPATHY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3E9B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377.39</w:t>
            </w:r>
          </w:p>
        </w:tc>
      </w:tr>
      <w:tr w:rsidR="00510B35" w:rsidRPr="009F4742" w14:paraId="24F7093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45AE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ISCHEMIC OPTIC NEUROPATHY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FF21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377.41</w:t>
            </w:r>
          </w:p>
        </w:tc>
      </w:tr>
      <w:tr w:rsidR="00510B35" w:rsidRPr="009F4742" w14:paraId="67F8CACE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A3B8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HEMORRHAGE IN OPTIC NERVE SHEATHS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9B59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377.42</w:t>
            </w:r>
          </w:p>
        </w:tc>
      </w:tr>
      <w:tr w:rsidR="00510B35" w:rsidRPr="009F4742" w14:paraId="73BDD95C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365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COMPRESSION OPTIC NERVE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5E0C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377.49</w:t>
            </w:r>
          </w:p>
        </w:tc>
      </w:tr>
      <w:tr w:rsidR="00510B35" w:rsidRPr="009F4742" w14:paraId="2D9AAF99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883C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CHIASM DISS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52BB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377.5</w:t>
            </w:r>
          </w:p>
        </w:tc>
      </w:tr>
      <w:tr w:rsidR="00510B35" w:rsidRPr="009F4742" w14:paraId="5B3524D1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F4931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CHIASM DIS PITUITARY DIS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790A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377.51</w:t>
            </w:r>
          </w:p>
        </w:tc>
      </w:tr>
      <w:tr w:rsidR="00510B35" w:rsidRPr="009F4742" w14:paraId="3CC1DE82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2511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CHIASM DISS NEOPLASTIC NOT PITUIT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D160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377.52</w:t>
            </w:r>
          </w:p>
        </w:tc>
      </w:tr>
      <w:tr w:rsidR="00510B35" w:rsidRPr="009F4742" w14:paraId="16534D0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1F94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CHIASM DISS VASCULAR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48FF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377.53</w:t>
            </w:r>
          </w:p>
        </w:tc>
      </w:tr>
      <w:tr w:rsidR="00510B35" w:rsidRPr="009F4742" w14:paraId="61A23A64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A5C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CHIASM DISS INFLAMMATORY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EC18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377.54</w:t>
            </w:r>
          </w:p>
        </w:tc>
      </w:tr>
      <w:tr w:rsidR="00510B35" w:rsidRPr="009F4742" w14:paraId="64FCF746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707F0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PATHWAY NEOPLASM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8547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377.61</w:t>
            </w:r>
          </w:p>
        </w:tc>
      </w:tr>
      <w:tr w:rsidR="00510B35" w:rsidRPr="009F4742" w14:paraId="46F9492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7326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PATHWAY VASCULAR DIS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5DB4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377.62</w:t>
            </w:r>
          </w:p>
        </w:tc>
      </w:tr>
      <w:tr w:rsidR="00510B35" w:rsidRPr="009F4742" w14:paraId="77B6A9BE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7E5E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PATHWAY DISS INFLAMMATORY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CE554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377.63</w:t>
            </w:r>
          </w:p>
        </w:tc>
      </w:tr>
      <w:tr w:rsidR="00510B35" w:rsidRPr="009F4742" w14:paraId="0E3750D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AE33F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CORTEX DIS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CC03B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377.7</w:t>
            </w:r>
          </w:p>
        </w:tc>
      </w:tr>
      <w:tr w:rsidR="00510B35" w:rsidRPr="009F4742" w14:paraId="7E5F7A2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B41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CORTEX NEOPLASM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E102D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377.71</w:t>
            </w:r>
          </w:p>
        </w:tc>
      </w:tr>
      <w:tr w:rsidR="00510B35" w:rsidRPr="009F4742" w14:paraId="0E90B4F2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EAC1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CORTEX VASCULAR DIS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C107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377.72</w:t>
            </w:r>
          </w:p>
        </w:tc>
      </w:tr>
      <w:tr w:rsidR="00510B35" w:rsidRPr="009F4742" w14:paraId="597108BD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A6A39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CORTEX INFLAMMATORY DIS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A0365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377.73</w:t>
            </w:r>
          </w:p>
        </w:tc>
      </w:tr>
      <w:tr w:rsidR="00510B35" w:rsidRPr="009F4742" w14:paraId="0ACFC01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92CB3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VISUAL CORTEX BLINDNESS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4BA66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377.75</w:t>
            </w:r>
          </w:p>
        </w:tc>
      </w:tr>
      <w:tr w:rsidR="00510B35" w:rsidRPr="009F4742" w14:paraId="11B85A4A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D398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OPTIC NERVE &amp; VISUAL PATHWAYS DIS UNS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D476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377.9</w:t>
            </w:r>
          </w:p>
        </w:tc>
      </w:tr>
      <w:tr w:rsidR="00510B35" w:rsidRPr="009F4742" w14:paraId="172299A0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C7AA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VITREOUS DEGENERATION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98A1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379.21</w:t>
            </w:r>
          </w:p>
        </w:tc>
      </w:tr>
      <w:tr w:rsidR="00510B35" w:rsidRPr="009F4742" w14:paraId="1676A355" w14:textId="77777777" w:rsidTr="003B0780">
        <w:trPr>
          <w:trHeight w:val="310"/>
        </w:trPr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C54BC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VITREOUS MEMBRANES &amp; STRANDS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B8052" w14:textId="77777777" w:rsidR="00510B35" w:rsidRPr="009F4742" w:rsidRDefault="00510B35" w:rsidP="003B078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9F474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379.25</w:t>
            </w:r>
          </w:p>
        </w:tc>
      </w:tr>
    </w:tbl>
    <w:p w14:paraId="70B57F03" w14:textId="276FE8BF" w:rsidR="00510B35" w:rsidRPr="009F4742" w:rsidRDefault="00890F5E" w:rsidP="00890F5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*</w:t>
      </w:r>
      <w:r w:rsidRPr="004B0032">
        <w:rPr>
          <w:rFonts w:asciiTheme="majorBidi" w:hAnsiTheme="majorBidi" w:cstheme="majorBidi"/>
        </w:rPr>
        <w:t>Y codes are MHS-specific diagnostic code</w:t>
      </w:r>
      <w:r>
        <w:rPr>
          <w:rFonts w:asciiTheme="majorBidi" w:hAnsiTheme="majorBidi" w:cstheme="majorBidi"/>
        </w:rPr>
        <w:t>s.</w:t>
      </w:r>
    </w:p>
    <w:sectPr w:rsidR="00510B35" w:rsidRPr="009F4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FC"/>
    <w:rsid w:val="000746CF"/>
    <w:rsid w:val="001872FC"/>
    <w:rsid w:val="00304228"/>
    <w:rsid w:val="0035458B"/>
    <w:rsid w:val="003818A4"/>
    <w:rsid w:val="00510B35"/>
    <w:rsid w:val="005358BE"/>
    <w:rsid w:val="006374A7"/>
    <w:rsid w:val="00714F10"/>
    <w:rsid w:val="00794BA5"/>
    <w:rsid w:val="00811C47"/>
    <w:rsid w:val="00826684"/>
    <w:rsid w:val="00890F5E"/>
    <w:rsid w:val="009F4742"/>
    <w:rsid w:val="00A34B45"/>
    <w:rsid w:val="00C25368"/>
    <w:rsid w:val="00CA2C29"/>
    <w:rsid w:val="00F04638"/>
    <w:rsid w:val="00FD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8C379"/>
  <w15:chartTrackingRefBased/>
  <w15:docId w15:val="{57F24635-821F-4A28-AB28-678E69C5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87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2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2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2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2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2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2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2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2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2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2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2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983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Asaf Israeli</dc:creator>
  <cp:keywords/>
  <dc:description/>
  <cp:lastModifiedBy>Asaf Israeli</cp:lastModifiedBy>
  <cp:revision>13</cp:revision>
  <dcterms:created xsi:type="dcterms:W3CDTF">2025-05-30T23:41:00Z</dcterms:created>
  <dcterms:modified xsi:type="dcterms:W3CDTF">2025-06-09T23:57:00Z</dcterms:modified>
</cp:coreProperties>
</file>