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EFA" w:rsidRDefault="00864EFA" w:rsidP="003D141E">
      <w:pPr>
        <w:pStyle w:val="Body"/>
        <w:bidi/>
        <w:jc w:val="right"/>
        <w:rPr>
          <w:b/>
          <w:bCs/>
          <w:sz w:val="22"/>
          <w:szCs w:val="22"/>
          <w:rtl/>
        </w:rPr>
      </w:pPr>
      <w:r>
        <w:rPr>
          <w:b/>
          <w:bCs/>
        </w:rPr>
        <w:t>Supplementary</w:t>
      </w:r>
      <w:r>
        <w:rPr>
          <w:b/>
          <w:bCs/>
          <w:sz w:val="22"/>
          <w:szCs w:val="22"/>
          <w:lang w:val="en-US"/>
        </w:rPr>
        <w:t xml:space="preserve"> Table </w:t>
      </w:r>
      <w:r w:rsidR="003D141E">
        <w:rPr>
          <w:b/>
          <w:bCs/>
          <w:sz w:val="22"/>
          <w:szCs w:val="22"/>
          <w:lang w:val="en-US"/>
        </w:rPr>
        <w:t>1</w:t>
      </w:r>
      <w:r w:rsidR="00D11ECA">
        <w:rPr>
          <w:b/>
          <w:bCs/>
          <w:sz w:val="22"/>
          <w:szCs w:val="22"/>
          <w:lang w:val="en-US"/>
        </w:rPr>
        <w:t>. T</w:t>
      </w:r>
      <w:bookmarkStart w:id="0" w:name="_GoBack"/>
      <w:bookmarkEnd w:id="0"/>
      <w:r>
        <w:rPr>
          <w:b/>
          <w:bCs/>
          <w:sz w:val="22"/>
          <w:szCs w:val="22"/>
          <w:lang w:val="en-US"/>
        </w:rPr>
        <w:t>he results of in silico aggregation analysis.</w:t>
      </w:r>
    </w:p>
    <w:p w:rsidR="00864EFA" w:rsidRDefault="00864EFA" w:rsidP="00864EFA">
      <w:pPr>
        <w:pStyle w:val="BodyA"/>
        <w:rPr>
          <w:rFonts w:ascii="Times New Roman" w:eastAsia="Times New Roman" w:hAnsi="Times New Roman" w:cs="Times New Roman"/>
        </w:rPr>
      </w:pPr>
    </w:p>
    <w:tbl>
      <w:tblPr>
        <w:tblW w:w="855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260"/>
        <w:gridCol w:w="2880"/>
        <w:gridCol w:w="1530"/>
        <w:gridCol w:w="2880"/>
      </w:tblGrid>
      <w:tr w:rsidR="00864EFA" w:rsidTr="007D5D63">
        <w:trPr>
          <w:trHeight w:val="230"/>
          <w:jc w:val="center"/>
        </w:trPr>
        <w:tc>
          <w:tcPr>
            <w:tcW w:w="8550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64EFA" w:rsidRDefault="00864EFA" w:rsidP="007D5D63">
            <w:pPr>
              <w:pStyle w:val="Body"/>
              <w:spacing w:line="276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/>
              </w:rPr>
              <w:t>Prediction of protein aggregation</w:t>
            </w:r>
          </w:p>
        </w:tc>
      </w:tr>
      <w:tr w:rsidR="00864EFA" w:rsidTr="007D5D63">
        <w:trPr>
          <w:trHeight w:val="230"/>
          <w:jc w:val="center"/>
        </w:trPr>
        <w:tc>
          <w:tcPr>
            <w:tcW w:w="414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64EFA" w:rsidRDefault="00864EFA" w:rsidP="007D5D63">
            <w:pPr>
              <w:pStyle w:val="Body"/>
              <w:spacing w:line="276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/>
              </w:rPr>
              <w:t>sFLT01</w:t>
            </w:r>
          </w:p>
        </w:tc>
        <w:tc>
          <w:tcPr>
            <w:tcW w:w="441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64EFA" w:rsidRDefault="00864EFA" w:rsidP="007D5D63">
            <w:pPr>
              <w:pStyle w:val="Body"/>
              <w:spacing w:line="276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/>
              </w:rPr>
              <w:t>htsFLT01</w:t>
            </w:r>
          </w:p>
        </w:tc>
      </w:tr>
      <w:tr w:rsidR="00864EFA" w:rsidTr="007D5D63">
        <w:trPr>
          <w:trHeight w:val="230"/>
          <w:jc w:val="center"/>
        </w:trPr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64EFA" w:rsidRDefault="00864EFA" w:rsidP="007D5D63">
            <w:pPr>
              <w:pStyle w:val="Body"/>
              <w:spacing w:line="276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/>
              </w:rPr>
              <w:t>Model No.</w:t>
            </w:r>
          </w:p>
        </w:tc>
        <w:tc>
          <w:tcPr>
            <w:tcW w:w="28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64EFA" w:rsidRDefault="00864EFA" w:rsidP="007D5D63">
            <w:pPr>
              <w:pStyle w:val="Body"/>
              <w:spacing w:line="276" w:lineRule="auto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Average A3D Score</w:t>
            </w:r>
          </w:p>
        </w:tc>
        <w:tc>
          <w:tcPr>
            <w:tcW w:w="15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64EFA" w:rsidRDefault="00864EFA" w:rsidP="007D5D63">
            <w:pPr>
              <w:pStyle w:val="Body"/>
              <w:spacing w:line="276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/>
              </w:rPr>
              <w:t>Model No.</w:t>
            </w:r>
          </w:p>
        </w:tc>
        <w:tc>
          <w:tcPr>
            <w:tcW w:w="28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64EFA" w:rsidRDefault="00864EFA" w:rsidP="007D5D63">
            <w:pPr>
              <w:pStyle w:val="Body"/>
              <w:spacing w:line="276" w:lineRule="auto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Average A3D Score</w:t>
            </w:r>
          </w:p>
        </w:tc>
      </w:tr>
      <w:tr w:rsidR="00864EFA" w:rsidTr="007D5D63">
        <w:trPr>
          <w:trHeight w:val="230"/>
          <w:jc w:val="center"/>
        </w:trPr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64EFA" w:rsidRDefault="00864EFA" w:rsidP="007D5D63">
            <w:pPr>
              <w:pStyle w:val="Body"/>
              <w:spacing w:line="276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28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64EFA" w:rsidRDefault="00864EFA" w:rsidP="007D5D63">
            <w:pPr>
              <w:pStyle w:val="Body"/>
              <w:spacing w:line="276" w:lineRule="auto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-0.6571</w:t>
            </w:r>
          </w:p>
        </w:tc>
        <w:tc>
          <w:tcPr>
            <w:tcW w:w="15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64EFA" w:rsidRDefault="00864EFA" w:rsidP="007D5D63">
            <w:pPr>
              <w:pStyle w:val="Body"/>
              <w:spacing w:line="276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28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64EFA" w:rsidRDefault="00864EFA" w:rsidP="007D5D63">
            <w:pPr>
              <w:pStyle w:val="Body"/>
              <w:spacing w:line="276" w:lineRule="auto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-0.6343</w:t>
            </w:r>
          </w:p>
        </w:tc>
      </w:tr>
      <w:tr w:rsidR="00864EFA" w:rsidTr="007D5D63">
        <w:trPr>
          <w:trHeight w:val="230"/>
          <w:jc w:val="center"/>
        </w:trPr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64EFA" w:rsidRDefault="00864EFA" w:rsidP="007D5D63">
            <w:pPr>
              <w:pStyle w:val="Body"/>
              <w:spacing w:line="276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28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64EFA" w:rsidRDefault="00864EFA" w:rsidP="007D5D63">
            <w:pPr>
              <w:pStyle w:val="Body"/>
              <w:spacing w:line="276" w:lineRule="auto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-0.6964</w:t>
            </w:r>
          </w:p>
        </w:tc>
        <w:tc>
          <w:tcPr>
            <w:tcW w:w="15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64EFA" w:rsidRDefault="00864EFA" w:rsidP="007D5D63">
            <w:pPr>
              <w:pStyle w:val="Body"/>
              <w:spacing w:line="276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/>
              </w:rPr>
              <w:t>11</w:t>
            </w:r>
          </w:p>
        </w:tc>
        <w:tc>
          <w:tcPr>
            <w:tcW w:w="28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64EFA" w:rsidRDefault="00864EFA" w:rsidP="007D5D63">
            <w:pPr>
              <w:pStyle w:val="Body"/>
              <w:spacing w:line="276" w:lineRule="auto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-0.6553</w:t>
            </w:r>
          </w:p>
        </w:tc>
      </w:tr>
      <w:tr w:rsidR="00864EFA" w:rsidTr="007D5D63">
        <w:trPr>
          <w:trHeight w:val="230"/>
          <w:jc w:val="center"/>
        </w:trPr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64EFA" w:rsidRDefault="00864EFA" w:rsidP="007D5D63">
            <w:pPr>
              <w:pStyle w:val="Body"/>
              <w:spacing w:line="276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28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64EFA" w:rsidRDefault="00864EFA" w:rsidP="007D5D63">
            <w:pPr>
              <w:pStyle w:val="Body"/>
              <w:spacing w:line="276" w:lineRule="auto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-0.7042</w:t>
            </w:r>
          </w:p>
        </w:tc>
        <w:tc>
          <w:tcPr>
            <w:tcW w:w="15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64EFA" w:rsidRDefault="00864EFA" w:rsidP="007D5D63">
            <w:pPr>
              <w:pStyle w:val="Body"/>
              <w:spacing w:line="276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/>
              </w:rPr>
              <w:t>10</w:t>
            </w:r>
          </w:p>
        </w:tc>
        <w:tc>
          <w:tcPr>
            <w:tcW w:w="28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64EFA" w:rsidRDefault="00864EFA" w:rsidP="007D5D63">
            <w:pPr>
              <w:pStyle w:val="Body"/>
              <w:spacing w:line="276" w:lineRule="auto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-0.6617</w:t>
            </w:r>
          </w:p>
        </w:tc>
      </w:tr>
      <w:tr w:rsidR="00864EFA" w:rsidTr="007D5D63">
        <w:trPr>
          <w:trHeight w:val="230"/>
          <w:jc w:val="center"/>
        </w:trPr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64EFA" w:rsidRDefault="00864EFA" w:rsidP="007D5D63">
            <w:pPr>
              <w:pStyle w:val="Body"/>
              <w:spacing w:line="276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28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64EFA" w:rsidRDefault="00864EFA" w:rsidP="007D5D63">
            <w:pPr>
              <w:pStyle w:val="Body"/>
              <w:spacing w:line="276" w:lineRule="auto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-0.7106</w:t>
            </w:r>
          </w:p>
        </w:tc>
        <w:tc>
          <w:tcPr>
            <w:tcW w:w="15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64EFA" w:rsidRDefault="00864EFA" w:rsidP="007D5D63">
            <w:pPr>
              <w:pStyle w:val="Body"/>
              <w:spacing w:line="276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28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64EFA" w:rsidRDefault="00864EFA" w:rsidP="007D5D63">
            <w:pPr>
              <w:pStyle w:val="Body"/>
              <w:spacing w:line="276" w:lineRule="auto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-0.6641</w:t>
            </w:r>
          </w:p>
        </w:tc>
      </w:tr>
      <w:tr w:rsidR="00864EFA" w:rsidTr="007D5D63">
        <w:trPr>
          <w:trHeight w:val="230"/>
          <w:jc w:val="center"/>
        </w:trPr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64EFA" w:rsidRDefault="00864EFA" w:rsidP="007D5D63">
            <w:pPr>
              <w:pStyle w:val="Body"/>
              <w:spacing w:line="276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28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64EFA" w:rsidRDefault="00864EFA" w:rsidP="007D5D63">
            <w:pPr>
              <w:pStyle w:val="Body"/>
              <w:spacing w:line="276" w:lineRule="auto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-0.747</w:t>
            </w:r>
          </w:p>
        </w:tc>
        <w:tc>
          <w:tcPr>
            <w:tcW w:w="15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64EFA" w:rsidRDefault="00864EFA" w:rsidP="007D5D63">
            <w:pPr>
              <w:pStyle w:val="Body"/>
              <w:spacing w:line="276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28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64EFA" w:rsidRDefault="00864EFA" w:rsidP="007D5D63">
            <w:pPr>
              <w:pStyle w:val="Body"/>
              <w:spacing w:line="276" w:lineRule="auto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-0.6708</w:t>
            </w:r>
          </w:p>
        </w:tc>
      </w:tr>
      <w:tr w:rsidR="00864EFA" w:rsidTr="007D5D63">
        <w:trPr>
          <w:trHeight w:val="230"/>
          <w:jc w:val="center"/>
        </w:trPr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64EFA" w:rsidRDefault="00864EFA" w:rsidP="007D5D63">
            <w:pPr>
              <w:pStyle w:val="Body"/>
              <w:spacing w:line="276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28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64EFA" w:rsidRDefault="00864EFA" w:rsidP="007D5D63">
            <w:pPr>
              <w:pStyle w:val="Body"/>
              <w:spacing w:line="276" w:lineRule="auto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-0.7586</w:t>
            </w:r>
          </w:p>
        </w:tc>
        <w:tc>
          <w:tcPr>
            <w:tcW w:w="15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64EFA" w:rsidRDefault="00864EFA" w:rsidP="007D5D63">
            <w:pPr>
              <w:pStyle w:val="Body"/>
              <w:spacing w:line="276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28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64EFA" w:rsidRDefault="00864EFA" w:rsidP="007D5D63">
            <w:pPr>
              <w:pStyle w:val="Body"/>
              <w:spacing w:line="276" w:lineRule="auto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-0.6764</w:t>
            </w:r>
          </w:p>
        </w:tc>
      </w:tr>
      <w:tr w:rsidR="00864EFA" w:rsidTr="007D5D63">
        <w:trPr>
          <w:trHeight w:val="230"/>
          <w:jc w:val="center"/>
        </w:trPr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64EFA" w:rsidRDefault="00864EFA" w:rsidP="007D5D63">
            <w:pPr>
              <w:pStyle w:val="Body"/>
              <w:spacing w:line="276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/>
              </w:rPr>
              <w:t>9</w:t>
            </w:r>
          </w:p>
        </w:tc>
        <w:tc>
          <w:tcPr>
            <w:tcW w:w="28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64EFA" w:rsidRDefault="00864EFA" w:rsidP="007D5D63">
            <w:pPr>
              <w:pStyle w:val="Body"/>
              <w:spacing w:line="276" w:lineRule="auto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-0.7604</w:t>
            </w:r>
          </w:p>
        </w:tc>
        <w:tc>
          <w:tcPr>
            <w:tcW w:w="15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64EFA" w:rsidRDefault="00864EFA" w:rsidP="007D5D63">
            <w:pPr>
              <w:pStyle w:val="Body"/>
              <w:spacing w:line="276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28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64EFA" w:rsidRDefault="00864EFA" w:rsidP="007D5D63">
            <w:pPr>
              <w:pStyle w:val="Body"/>
              <w:spacing w:line="276" w:lineRule="auto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-0.6851</w:t>
            </w:r>
          </w:p>
        </w:tc>
      </w:tr>
      <w:tr w:rsidR="00864EFA" w:rsidTr="007D5D63">
        <w:trPr>
          <w:trHeight w:val="230"/>
          <w:jc w:val="center"/>
        </w:trPr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64EFA" w:rsidRDefault="00864EFA" w:rsidP="007D5D63">
            <w:pPr>
              <w:pStyle w:val="Body"/>
              <w:spacing w:line="276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28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64EFA" w:rsidRDefault="00864EFA" w:rsidP="007D5D63">
            <w:pPr>
              <w:pStyle w:val="Body"/>
              <w:spacing w:line="276" w:lineRule="auto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-0.762</w:t>
            </w:r>
          </w:p>
        </w:tc>
        <w:tc>
          <w:tcPr>
            <w:tcW w:w="15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64EFA" w:rsidRDefault="00864EFA" w:rsidP="007D5D63">
            <w:pPr>
              <w:pStyle w:val="Body"/>
              <w:spacing w:line="276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/>
              </w:rPr>
              <w:t>9</w:t>
            </w:r>
          </w:p>
        </w:tc>
        <w:tc>
          <w:tcPr>
            <w:tcW w:w="28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64EFA" w:rsidRDefault="00864EFA" w:rsidP="007D5D63">
            <w:pPr>
              <w:pStyle w:val="Body"/>
              <w:spacing w:line="276" w:lineRule="auto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-0.6887</w:t>
            </w:r>
          </w:p>
        </w:tc>
      </w:tr>
      <w:tr w:rsidR="00864EFA" w:rsidTr="007D5D63">
        <w:trPr>
          <w:trHeight w:val="230"/>
          <w:jc w:val="center"/>
        </w:trPr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64EFA" w:rsidRDefault="00864EFA" w:rsidP="007D5D63">
            <w:pPr>
              <w:pStyle w:val="Body"/>
              <w:spacing w:line="276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/>
              </w:rPr>
              <w:t>11</w:t>
            </w:r>
          </w:p>
        </w:tc>
        <w:tc>
          <w:tcPr>
            <w:tcW w:w="28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64EFA" w:rsidRDefault="00864EFA" w:rsidP="007D5D63">
            <w:pPr>
              <w:pStyle w:val="Body"/>
              <w:spacing w:line="276" w:lineRule="auto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-0.784</w:t>
            </w:r>
          </w:p>
        </w:tc>
        <w:tc>
          <w:tcPr>
            <w:tcW w:w="15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64EFA" w:rsidRDefault="00864EFA" w:rsidP="007D5D63">
            <w:pPr>
              <w:pStyle w:val="Body"/>
              <w:spacing w:line="276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28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64EFA" w:rsidRDefault="00864EFA" w:rsidP="007D5D63">
            <w:pPr>
              <w:pStyle w:val="Body"/>
              <w:spacing w:line="276" w:lineRule="auto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-0.6896</w:t>
            </w:r>
          </w:p>
        </w:tc>
      </w:tr>
      <w:tr w:rsidR="00864EFA" w:rsidTr="007D5D63">
        <w:trPr>
          <w:trHeight w:val="230"/>
          <w:jc w:val="center"/>
        </w:trPr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64EFA" w:rsidRDefault="00864EFA" w:rsidP="007D5D63">
            <w:pPr>
              <w:pStyle w:val="Body"/>
              <w:spacing w:line="276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28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64EFA" w:rsidRDefault="00864EFA" w:rsidP="007D5D63">
            <w:pPr>
              <w:pStyle w:val="Body"/>
              <w:spacing w:line="276" w:lineRule="auto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-0.7863</w:t>
            </w:r>
          </w:p>
        </w:tc>
        <w:tc>
          <w:tcPr>
            <w:tcW w:w="15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64EFA" w:rsidRDefault="00864EFA" w:rsidP="007D5D63">
            <w:pPr>
              <w:pStyle w:val="Body"/>
              <w:spacing w:line="276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28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64EFA" w:rsidRDefault="00864EFA" w:rsidP="007D5D63">
            <w:pPr>
              <w:pStyle w:val="Body"/>
              <w:spacing w:line="276" w:lineRule="auto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-0.7088</w:t>
            </w:r>
          </w:p>
        </w:tc>
      </w:tr>
      <w:tr w:rsidR="00864EFA" w:rsidTr="007D5D63">
        <w:trPr>
          <w:trHeight w:val="230"/>
          <w:jc w:val="center"/>
        </w:trPr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64EFA" w:rsidRDefault="00864EFA" w:rsidP="007D5D63">
            <w:pPr>
              <w:pStyle w:val="Body"/>
              <w:spacing w:line="276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28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64EFA" w:rsidRDefault="00864EFA" w:rsidP="007D5D63">
            <w:pPr>
              <w:pStyle w:val="Body"/>
              <w:spacing w:line="276" w:lineRule="auto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-0.8034</w:t>
            </w:r>
          </w:p>
        </w:tc>
        <w:tc>
          <w:tcPr>
            <w:tcW w:w="15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64EFA" w:rsidRDefault="00864EFA" w:rsidP="007D5D63">
            <w:pPr>
              <w:pStyle w:val="Body"/>
              <w:spacing w:line="276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28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64EFA" w:rsidRDefault="00864EFA" w:rsidP="007D5D63">
            <w:pPr>
              <w:pStyle w:val="Body"/>
              <w:spacing w:line="276" w:lineRule="auto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-0.725</w:t>
            </w:r>
          </w:p>
        </w:tc>
      </w:tr>
      <w:tr w:rsidR="00864EFA" w:rsidTr="007D5D63">
        <w:trPr>
          <w:trHeight w:val="230"/>
          <w:jc w:val="center"/>
        </w:trPr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64EFA" w:rsidRDefault="00864EFA" w:rsidP="007D5D63">
            <w:pPr>
              <w:pStyle w:val="Body"/>
              <w:spacing w:line="276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/>
              </w:rPr>
              <w:t>10</w:t>
            </w:r>
          </w:p>
        </w:tc>
        <w:tc>
          <w:tcPr>
            <w:tcW w:w="28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64EFA" w:rsidRDefault="00864EFA" w:rsidP="007D5D63">
            <w:pPr>
              <w:pStyle w:val="Body"/>
              <w:spacing w:line="276" w:lineRule="auto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-0.8078</w:t>
            </w:r>
          </w:p>
        </w:tc>
        <w:tc>
          <w:tcPr>
            <w:tcW w:w="15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64EFA" w:rsidRDefault="00864EFA" w:rsidP="007D5D63">
            <w:pPr>
              <w:pStyle w:val="Body"/>
              <w:spacing w:line="276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/>
              </w:rPr>
              <w:t>input</w:t>
            </w:r>
          </w:p>
        </w:tc>
        <w:tc>
          <w:tcPr>
            <w:tcW w:w="28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64EFA" w:rsidRDefault="00864EFA" w:rsidP="007D5D63">
            <w:pPr>
              <w:pStyle w:val="Body"/>
              <w:spacing w:line="276" w:lineRule="auto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-0.7839</w:t>
            </w:r>
          </w:p>
        </w:tc>
      </w:tr>
      <w:tr w:rsidR="00864EFA" w:rsidTr="007D5D63">
        <w:trPr>
          <w:trHeight w:val="230"/>
          <w:jc w:val="center"/>
        </w:trPr>
        <w:tc>
          <w:tcPr>
            <w:tcW w:w="12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64EFA" w:rsidRDefault="00864EFA" w:rsidP="007D5D63">
            <w:pPr>
              <w:pStyle w:val="Body"/>
              <w:spacing w:line="276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/>
              </w:rPr>
              <w:t>input</w:t>
            </w:r>
          </w:p>
        </w:tc>
        <w:tc>
          <w:tcPr>
            <w:tcW w:w="28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64EFA" w:rsidRDefault="00864EFA" w:rsidP="007D5D63">
            <w:pPr>
              <w:pStyle w:val="Body"/>
              <w:spacing w:line="276" w:lineRule="auto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-0.9041</w:t>
            </w:r>
          </w:p>
        </w:tc>
        <w:tc>
          <w:tcPr>
            <w:tcW w:w="15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64EFA" w:rsidRDefault="00864EFA" w:rsidP="007D5D63">
            <w:pPr>
              <w:pStyle w:val="Body"/>
              <w:spacing w:line="276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28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64EFA" w:rsidRDefault="00864EFA" w:rsidP="007D5D63">
            <w:pPr>
              <w:pStyle w:val="Body"/>
              <w:spacing w:line="276" w:lineRule="auto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-0.8002</w:t>
            </w:r>
          </w:p>
        </w:tc>
      </w:tr>
    </w:tbl>
    <w:p w:rsidR="00864EFA" w:rsidRDefault="00864EFA" w:rsidP="00864EFA">
      <w:pPr>
        <w:pStyle w:val="BodyA"/>
        <w:widowControl w:val="0"/>
        <w:spacing w:line="240" w:lineRule="auto"/>
        <w:jc w:val="center"/>
        <w:rPr>
          <w:rFonts w:ascii="Times New Roman" w:eastAsia="Times New Roman" w:hAnsi="Times New Roman" w:cs="Times New Roman"/>
        </w:rPr>
      </w:pPr>
    </w:p>
    <w:p w:rsidR="00864EFA" w:rsidRDefault="00864EFA" w:rsidP="00864EFA">
      <w:pPr>
        <w:pStyle w:val="BodyA"/>
        <w:rPr>
          <w:rFonts w:ascii="Times New Roman" w:eastAsia="Times New Roman" w:hAnsi="Times New Roman" w:cs="Times New Roman"/>
        </w:rPr>
      </w:pPr>
    </w:p>
    <w:p w:rsidR="00864EFA" w:rsidRDefault="00864EFA" w:rsidP="00864EFA">
      <w:pPr>
        <w:pStyle w:val="BodyA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558C8" w:rsidRDefault="00D11ECA"/>
    <w:sectPr w:rsidR="00E558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EFA"/>
    <w:rsid w:val="00390FED"/>
    <w:rsid w:val="003D141E"/>
    <w:rsid w:val="00864EFA"/>
    <w:rsid w:val="00B70B3D"/>
    <w:rsid w:val="00D11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8D8B1E-0619-472D-A210-FDCF5C14C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64EF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link w:val="BodyAChar"/>
    <w:rsid w:val="00864EF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</w:rPr>
  </w:style>
  <w:style w:type="paragraph" w:customStyle="1" w:styleId="Body">
    <w:name w:val="Body"/>
    <w:rsid w:val="00864EF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da-DK"/>
    </w:rPr>
  </w:style>
  <w:style w:type="character" w:customStyle="1" w:styleId="BodyAChar">
    <w:name w:val="Body A Char"/>
    <w:basedOn w:val="DefaultParagraphFont"/>
    <w:link w:val="BodyA"/>
    <w:rsid w:val="00864EFA"/>
    <w:rPr>
      <w:rFonts w:ascii="Calibri" w:eastAsia="Calibri" w:hAnsi="Calibri" w:cs="Calibri"/>
      <w:color w:val="000000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nirvana</dc:creator>
  <cp:keywords/>
  <dc:description/>
  <cp:lastModifiedBy>nirvana</cp:lastModifiedBy>
  <cp:revision>3</cp:revision>
  <dcterms:created xsi:type="dcterms:W3CDTF">2021-07-13T17:05:00Z</dcterms:created>
  <dcterms:modified xsi:type="dcterms:W3CDTF">2022-05-04T20:05:00Z</dcterms:modified>
</cp:coreProperties>
</file>