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61700" w14:textId="4D69AD12" w:rsidR="00AD58BA" w:rsidRPr="009E067B" w:rsidRDefault="00AD58BA" w:rsidP="00AD58BA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bookmarkStart w:id="0" w:name="_Hlk103176381"/>
      <w:r w:rsidRPr="009E067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Supplementary tables 5-7</w:t>
      </w:r>
    </w:p>
    <w:p w14:paraId="5A3A88F4" w14:textId="77777777" w:rsidR="00AD58BA" w:rsidRPr="009E067B" w:rsidRDefault="00AD58BA" w:rsidP="00AD58BA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14:paraId="6F8F19ED" w14:textId="38AAEF96" w:rsidR="00AD58BA" w:rsidRPr="00AD58BA" w:rsidRDefault="00AD58BA" w:rsidP="00AD58BA">
      <w:pPr>
        <w:spacing w:after="0"/>
        <w:rPr>
          <w:rFonts w:ascii="Times New Roman" w:eastAsia="Calibri" w:hAnsi="Times New Roman" w:cs="Times New Roman"/>
          <w:b/>
          <w:bCs/>
          <w:lang w:val="en-US"/>
        </w:rPr>
      </w:pPr>
      <w:r w:rsidRPr="00AD58BA">
        <w:rPr>
          <w:rFonts w:ascii="Times New Roman" w:eastAsia="Calibri" w:hAnsi="Times New Roman" w:cs="Times New Roman"/>
          <w:b/>
          <w:bCs/>
          <w:lang w:val="en-US"/>
        </w:rPr>
        <w:t>Supplementary Table 5</w:t>
      </w:r>
    </w:p>
    <w:p w14:paraId="5FE27D5A" w14:textId="77777777" w:rsidR="00AD58BA" w:rsidRPr="00AD58BA" w:rsidRDefault="00AD58BA" w:rsidP="00AD58BA">
      <w:pPr>
        <w:rPr>
          <w:rFonts w:ascii="Times New Roman" w:eastAsia="Calibri" w:hAnsi="Times New Roman" w:cs="Times New Roman"/>
          <w:b/>
          <w:bCs/>
          <w:lang w:val="en-US"/>
        </w:rPr>
      </w:pPr>
      <w:r w:rsidRPr="00AD58BA">
        <w:rPr>
          <w:rFonts w:ascii="Times New Roman" w:eastAsia="Calibri" w:hAnsi="Times New Roman" w:cs="Times New Roman"/>
          <w:b/>
          <w:bCs/>
          <w:lang w:val="en-US"/>
        </w:rPr>
        <w:t xml:space="preserve">Genotype frequencies of IRF5 polymorphisms according to the incidence of Stage 3 CKD (eGFR &lt; 60 ml/min/1.73 m²). The D.E.S.I.R. study </w:t>
      </w:r>
    </w:p>
    <w:p w14:paraId="0EEFC109" w14:textId="77777777" w:rsidR="00AD58BA" w:rsidRPr="00AD58BA" w:rsidRDefault="00AD58BA" w:rsidP="00AD58BA">
      <w:pPr>
        <w:spacing w:after="0"/>
        <w:rPr>
          <w:rFonts w:ascii="Times New Roman" w:eastAsia="Calibri" w:hAnsi="Times New Roman" w:cs="Times New Roman"/>
          <w:b/>
          <w:bCs/>
          <w:lang w:val="en-US"/>
        </w:rPr>
      </w:pPr>
      <w:r w:rsidRPr="00AD58BA">
        <w:rPr>
          <w:rFonts w:ascii="Times New Roman" w:eastAsia="Calibri" w:hAnsi="Times New Roman" w:cs="Times New Roman"/>
          <w:b/>
          <w:bCs/>
          <w:lang w:val="en-US"/>
        </w:rPr>
        <w:t>Supplementary Table 6</w:t>
      </w:r>
    </w:p>
    <w:p w14:paraId="1ECD39DB" w14:textId="77777777" w:rsidR="00AD58BA" w:rsidRPr="00AD58BA" w:rsidRDefault="00AD58BA" w:rsidP="00AD58BA">
      <w:pPr>
        <w:rPr>
          <w:rFonts w:ascii="Times New Roman" w:eastAsia="Calibri" w:hAnsi="Times New Roman" w:cs="Times New Roman"/>
          <w:b/>
          <w:bCs/>
          <w:lang w:val="en-US"/>
        </w:rPr>
      </w:pPr>
      <w:r w:rsidRPr="00AD58BA">
        <w:rPr>
          <w:rFonts w:ascii="Times New Roman" w:eastAsia="Calibri" w:hAnsi="Times New Roman" w:cs="Times New Roman"/>
          <w:b/>
          <w:bCs/>
          <w:lang w:val="en-US"/>
        </w:rPr>
        <w:t xml:space="preserve">Genotype frequencies of IRF5 polymorphisms according to the incidence of CKD KDIGO definition. The D.E.S.I.R. study </w:t>
      </w:r>
    </w:p>
    <w:p w14:paraId="42315A41" w14:textId="77777777" w:rsidR="00AD58BA" w:rsidRPr="00AD58BA" w:rsidRDefault="00AD58BA" w:rsidP="00AD58BA">
      <w:pPr>
        <w:spacing w:after="0"/>
        <w:rPr>
          <w:rFonts w:ascii="Times New Roman" w:eastAsia="Calibri" w:hAnsi="Times New Roman" w:cs="Times New Roman"/>
          <w:b/>
          <w:bCs/>
          <w:lang w:val="en-US"/>
        </w:rPr>
      </w:pPr>
      <w:r w:rsidRPr="00AD58BA">
        <w:rPr>
          <w:rFonts w:ascii="Times New Roman" w:eastAsia="Calibri" w:hAnsi="Times New Roman" w:cs="Times New Roman"/>
          <w:b/>
          <w:bCs/>
          <w:lang w:val="en-US"/>
        </w:rPr>
        <w:t>Supplementary Table 7</w:t>
      </w:r>
    </w:p>
    <w:p w14:paraId="7A604554" w14:textId="77777777" w:rsidR="00AD58BA" w:rsidRPr="00AD58BA" w:rsidRDefault="00AD58BA" w:rsidP="00AD58BA">
      <w:pPr>
        <w:rPr>
          <w:rFonts w:ascii="Times New Roman" w:eastAsia="Calibri" w:hAnsi="Times New Roman" w:cs="Times New Roman"/>
          <w:b/>
          <w:bCs/>
          <w:lang w:val="en-US"/>
        </w:rPr>
      </w:pPr>
      <w:r w:rsidRPr="00AD58BA">
        <w:rPr>
          <w:rFonts w:ascii="Times New Roman" w:eastAsia="Calibri" w:hAnsi="Times New Roman" w:cs="Times New Roman"/>
          <w:b/>
          <w:bCs/>
          <w:lang w:val="en-US"/>
        </w:rPr>
        <w:t xml:space="preserve">Genotype frequencies of IRF5 polymorphisms according to the incidence of albuminuria. The D.E.S.I.R. study </w:t>
      </w:r>
    </w:p>
    <w:p w14:paraId="4B720831" w14:textId="77777777" w:rsidR="00AD58BA" w:rsidRDefault="00AD58B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77D89297" w14:textId="34F23899" w:rsidR="001C7E3C" w:rsidRPr="00F024C3" w:rsidRDefault="001C7E3C" w:rsidP="001C7E3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24C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F024C3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14:paraId="4A7CB27A" w14:textId="77777777" w:rsidR="001C7E3C" w:rsidRPr="00F024C3" w:rsidRDefault="001C7E3C" w:rsidP="001C7E3C">
      <w:pPr>
        <w:rPr>
          <w:rFonts w:ascii="Times New Roman" w:hAnsi="Times New Roman" w:cs="Times New Roman"/>
          <w:b/>
          <w:sz w:val="24"/>
          <w:szCs w:val="24"/>
        </w:rPr>
      </w:pPr>
      <w:r w:rsidRPr="00F024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Genotype frequencies of </w:t>
      </w:r>
      <w:r w:rsidRPr="00F024C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IRF5</w:t>
      </w:r>
      <w:r w:rsidRPr="00F024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polymorphisms according to the incidence of Stage 3 CKD (eGFR &lt; 60 ml/min/1.73 m²). </w:t>
      </w:r>
      <w:r w:rsidRPr="00F024C3">
        <w:rPr>
          <w:rFonts w:ascii="Times New Roman" w:hAnsi="Times New Roman" w:cs="Times New Roman"/>
          <w:b/>
          <w:sz w:val="24"/>
          <w:szCs w:val="24"/>
        </w:rPr>
        <w:t xml:space="preserve">The D.E.S.I.R. </w:t>
      </w:r>
      <w:proofErr w:type="spellStart"/>
      <w:r w:rsidRPr="00F024C3">
        <w:rPr>
          <w:rFonts w:ascii="Times New Roman" w:hAnsi="Times New Roman" w:cs="Times New Roman"/>
          <w:b/>
          <w:sz w:val="24"/>
          <w:szCs w:val="24"/>
        </w:rPr>
        <w:t>study</w:t>
      </w:r>
      <w:proofErr w:type="spellEnd"/>
      <w:r w:rsidRPr="00F024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Grilledutableau"/>
        <w:tblW w:w="15876" w:type="dxa"/>
        <w:tblInd w:w="-462" w:type="dxa"/>
        <w:tblLook w:val="04A0" w:firstRow="1" w:lastRow="0" w:firstColumn="1" w:lastColumn="0" w:noHBand="0" w:noVBand="1"/>
      </w:tblPr>
      <w:tblGrid>
        <w:gridCol w:w="1790"/>
        <w:gridCol w:w="1479"/>
        <w:gridCol w:w="1532"/>
        <w:gridCol w:w="1509"/>
        <w:gridCol w:w="1480"/>
        <w:gridCol w:w="2512"/>
        <w:gridCol w:w="2067"/>
        <w:gridCol w:w="874"/>
        <w:gridCol w:w="1778"/>
        <w:gridCol w:w="855"/>
      </w:tblGrid>
      <w:tr w:rsidR="001C7E3C" w:rsidRPr="00F024C3" w14:paraId="75251F4B" w14:textId="77777777" w:rsidTr="00612E8D"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</w:tcPr>
          <w:p w14:paraId="2F74435D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bookmarkStart w:id="1" w:name="_Hlk117081964"/>
            <w:bookmarkStart w:id="2" w:name="_Hlk139645098"/>
            <w:bookmarkEnd w:id="0"/>
            <w:r w:rsidRPr="00F024C3">
              <w:rPr>
                <w:rFonts w:ascii="Times New Roman" w:hAnsi="Times New Roman" w:cs="Times New Roman"/>
                <w:b/>
                <w:lang w:val="en-US"/>
              </w:rPr>
              <w:t>SNP</w:t>
            </w:r>
          </w:p>
        </w:tc>
        <w:tc>
          <w:tcPr>
            <w:tcW w:w="1479" w:type="dxa"/>
            <w:tcBorders>
              <w:left w:val="nil"/>
              <w:bottom w:val="single" w:sz="4" w:space="0" w:color="auto"/>
              <w:right w:val="nil"/>
            </w:tcBorders>
          </w:tcPr>
          <w:p w14:paraId="1A4922BA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Genotype</w:t>
            </w:r>
          </w:p>
        </w:tc>
        <w:tc>
          <w:tcPr>
            <w:tcW w:w="1532" w:type="dxa"/>
            <w:tcBorders>
              <w:left w:val="nil"/>
              <w:bottom w:val="single" w:sz="4" w:space="0" w:color="auto"/>
              <w:right w:val="nil"/>
            </w:tcBorders>
          </w:tcPr>
          <w:p w14:paraId="02C5E82E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Controls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nil"/>
            </w:tcBorders>
          </w:tcPr>
          <w:p w14:paraId="7D68DF6F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Cases</w:t>
            </w:r>
          </w:p>
        </w:tc>
        <w:tc>
          <w:tcPr>
            <w:tcW w:w="1480" w:type="dxa"/>
            <w:tcBorders>
              <w:left w:val="nil"/>
              <w:bottom w:val="single" w:sz="4" w:space="0" w:color="auto"/>
              <w:right w:val="nil"/>
            </w:tcBorders>
          </w:tcPr>
          <w:p w14:paraId="3B50A468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Incidence (%)</w:t>
            </w:r>
          </w:p>
        </w:tc>
        <w:tc>
          <w:tcPr>
            <w:tcW w:w="2512" w:type="dxa"/>
            <w:tcBorders>
              <w:left w:val="nil"/>
              <w:bottom w:val="single" w:sz="4" w:space="0" w:color="auto"/>
              <w:right w:val="nil"/>
            </w:tcBorders>
          </w:tcPr>
          <w:p w14:paraId="1FBFF6BC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 chi² 2df/trend/</w:t>
            </w:r>
            <w:r w:rsidRPr="00F024C3">
              <w:rPr>
                <w:rFonts w:ascii="Times New Roman" w:hAnsi="Times New Roman" w:cs="Times New Roman"/>
                <w:b/>
                <w:lang w:val="en-US"/>
              </w:rPr>
              <w:br/>
              <w:t>dominant/recessive</w:t>
            </w:r>
          </w:p>
        </w:tc>
        <w:tc>
          <w:tcPr>
            <w:tcW w:w="2067" w:type="dxa"/>
            <w:tcBorders>
              <w:left w:val="nil"/>
              <w:bottom w:val="single" w:sz="4" w:space="0" w:color="auto"/>
              <w:right w:val="nil"/>
            </w:tcBorders>
          </w:tcPr>
          <w:p w14:paraId="226952AE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HR1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874" w:type="dxa"/>
            <w:tcBorders>
              <w:left w:val="nil"/>
              <w:bottom w:val="single" w:sz="4" w:space="0" w:color="auto"/>
              <w:right w:val="nil"/>
            </w:tcBorders>
          </w:tcPr>
          <w:p w14:paraId="3D95A285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1778" w:type="dxa"/>
            <w:tcBorders>
              <w:left w:val="nil"/>
              <w:bottom w:val="single" w:sz="4" w:space="0" w:color="auto"/>
              <w:right w:val="nil"/>
            </w:tcBorders>
          </w:tcPr>
          <w:p w14:paraId="3088A2D5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HR2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left w:val="nil"/>
              <w:bottom w:val="single" w:sz="4" w:space="0" w:color="auto"/>
              <w:right w:val="nil"/>
            </w:tcBorders>
          </w:tcPr>
          <w:p w14:paraId="04DB890B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bookmarkEnd w:id="2"/>
      <w:tr w:rsidR="002B7CE2" w:rsidRPr="00F024C3" w14:paraId="7CF1BE04" w14:textId="77777777" w:rsidTr="00612E8D"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C29D1" w14:textId="77777777" w:rsidR="002B7CE2" w:rsidRPr="00F024C3" w:rsidRDefault="002B7CE2" w:rsidP="00AA463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D14BC" w14:textId="77777777" w:rsidR="002B7CE2" w:rsidRPr="00F024C3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15A05" w14:textId="77777777" w:rsidR="002B7CE2" w:rsidRPr="00F024C3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7570B" w14:textId="77777777" w:rsidR="002B7CE2" w:rsidRPr="00F024C3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32A0B" w14:textId="77777777" w:rsidR="002B7CE2" w:rsidRPr="00F024C3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0DB2A" w14:textId="77777777" w:rsidR="002B7CE2" w:rsidRPr="00F024C3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494C8" w14:textId="77777777" w:rsidR="002B7CE2" w:rsidRPr="00F024C3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C6AD0" w14:textId="77777777" w:rsidR="002B7CE2" w:rsidRPr="00F024C3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A8334" w14:textId="77777777" w:rsidR="002B7CE2" w:rsidRPr="00F024C3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85356" w14:textId="77777777" w:rsidR="002B7CE2" w:rsidRPr="00F024C3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1C7E3C" w:rsidRPr="00F024C3" w14:paraId="4D627CC2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2C2E7835" w14:textId="77777777" w:rsidR="001C7E3C" w:rsidRPr="00F024C3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</w:p>
          <w:p w14:paraId="0DC65BC1" w14:textId="77777777" w:rsidR="001C7E3C" w:rsidRPr="00F024C3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rs4731532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DBAAE11" w14:textId="77777777" w:rsidR="001C7E3C" w:rsidRPr="00F024C3" w:rsidRDefault="001C7E3C" w:rsidP="00AA463D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GG</w:t>
            </w:r>
          </w:p>
          <w:p w14:paraId="4DB4896F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GA</w:t>
            </w:r>
          </w:p>
          <w:p w14:paraId="22093733" w14:textId="77777777" w:rsidR="001C7E3C" w:rsidRPr="00F024C3" w:rsidRDefault="001C7E3C" w:rsidP="00AA463D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56976B21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919 (24.2%)</w:t>
            </w:r>
          </w:p>
          <w:p w14:paraId="09F5B565" w14:textId="54F7BE05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972 (52.0%)</w:t>
            </w:r>
          </w:p>
          <w:p w14:paraId="323CA674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904 (23.8%)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BCA83E9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52 (21.5%)</w:t>
            </w:r>
          </w:p>
          <w:p w14:paraId="03335E56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119 (49.2%)</w:t>
            </w:r>
          </w:p>
          <w:p w14:paraId="64B6B0CD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71 (29.3%)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4FA9A515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5.4</w:t>
            </w:r>
          </w:p>
          <w:p w14:paraId="3A2EE3BB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5.7</w:t>
            </w:r>
          </w:p>
          <w:p w14:paraId="33E35341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A1AE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0.14/0.08/0.34/0.05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06B79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 xml:space="preserve">R 1.29 (0.97-1.71) </w:t>
            </w:r>
          </w:p>
          <w:p w14:paraId="2797E3F0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R* 1.24 (0.93-1.65)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04602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0.08</w:t>
            </w:r>
          </w:p>
          <w:p w14:paraId="505A69B5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0.13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1A53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 xml:space="preserve">1.28 (0.96-1.71) </w:t>
            </w:r>
          </w:p>
          <w:p w14:paraId="147CA644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 xml:space="preserve">1.23 (0.92-1.64)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33674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0.09</w:t>
            </w:r>
          </w:p>
          <w:p w14:paraId="4F4CB903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US" w:eastAsia="fr-FR"/>
              </w:rPr>
              <w:t>0.16</w:t>
            </w:r>
          </w:p>
        </w:tc>
      </w:tr>
      <w:tr w:rsidR="001C7E3C" w:rsidRPr="00F024C3" w14:paraId="568E0DA3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5659020E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FB0BC4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2A341742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B6D178B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132CFDCD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40114DD5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72E3AC3B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23535B0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FD8F93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1DE41C5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25449A" w:rsidRPr="00F024C3" w14:paraId="0E86DCAD" w14:textId="77777777" w:rsidTr="00612E8D">
        <w:trPr>
          <w:trHeight w:val="762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22AE15B6" w14:textId="77777777" w:rsidR="001C7E3C" w:rsidRPr="00F024C3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</w:p>
          <w:p w14:paraId="0B83A563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rs752637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46C784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GG</w:t>
            </w:r>
          </w:p>
          <w:p w14:paraId="604EB67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GA</w:t>
            </w:r>
          </w:p>
          <w:p w14:paraId="46BB1DC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1371D1EE" w14:textId="3F41B60F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540 (40.0%)</w:t>
            </w:r>
          </w:p>
          <w:p w14:paraId="108F5641" w14:textId="56F23B09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789 (46.5%)</w:t>
            </w:r>
          </w:p>
          <w:p w14:paraId="65ECB754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517 (13.4%)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54208CD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111 (45.1%)</w:t>
            </w:r>
          </w:p>
          <w:p w14:paraId="115880E9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114 (46.3%)</w:t>
            </w:r>
          </w:p>
          <w:p w14:paraId="0B56155B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21 (8.5%)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007E0C12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6.7</w:t>
            </w:r>
          </w:p>
          <w:p w14:paraId="7EA1B101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6.0</w:t>
            </w:r>
          </w:p>
          <w:p w14:paraId="1C10627C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3.9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EFC73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0.06/0.03/0.12/0.03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7939A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R 0.66 (0.42-1.05) </w:t>
            </w:r>
          </w:p>
          <w:p w14:paraId="1DF67442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R* 0.75 (0.47-1.19)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BE61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0.07</w:t>
            </w:r>
          </w:p>
          <w:p w14:paraId="53523DC5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0.21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880B1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0.67 (0.42-1.06) </w:t>
            </w:r>
          </w:p>
          <w:p w14:paraId="680DBCC6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0.76 (0.48-1.21)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FD3CA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0.08</w:t>
            </w:r>
          </w:p>
          <w:p w14:paraId="643CE0BF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0.24</w:t>
            </w:r>
          </w:p>
        </w:tc>
      </w:tr>
      <w:tr w:rsidR="001C7E3C" w:rsidRPr="00F024C3" w14:paraId="03A80368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66CC91CB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101F462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5309330F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2F8B006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3985AD66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5859E603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0BD9F7A1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3FD9C9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736D93DD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DCE6FE8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7F2018" w14:paraId="6EC2D2ED" w14:textId="77777777" w:rsidTr="00612E8D">
        <w:trPr>
          <w:trHeight w:val="806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76460" w14:textId="77777777" w:rsidR="001C7E3C" w:rsidRPr="007F2018" w:rsidRDefault="001C7E3C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rs3807306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2AE89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  <w:p w14:paraId="721E9AAE" w14:textId="77777777" w:rsidR="001C7E3C" w:rsidRPr="007F2018" w:rsidRDefault="001C7E3C" w:rsidP="00AA463D">
            <w:pPr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CA</w:t>
            </w:r>
          </w:p>
          <w:p w14:paraId="1B20E80B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AA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2B7F3" w14:textId="25CF9D1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071 (27.3%)</w:t>
            </w:r>
          </w:p>
          <w:p w14:paraId="4407C9D5" w14:textId="28CA4683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1</w:t>
            </w:r>
            <w:r w:rsidR="0010335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7F2018">
              <w:rPr>
                <w:rFonts w:ascii="Times New Roman" w:hAnsi="Times New Roman" w:cs="Times New Roman"/>
                <w:lang w:val="en-GB"/>
              </w:rPr>
              <w:t>961 (50.1%)</w:t>
            </w:r>
          </w:p>
          <w:p w14:paraId="79D6C113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884 (22.6%)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9E7CB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56 (22.4%)</w:t>
            </w:r>
          </w:p>
          <w:p w14:paraId="7CFE342E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113 (45.2%)</w:t>
            </w:r>
          </w:p>
          <w:p w14:paraId="3F24B5F5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81 (32.4%)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54B8C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5.0</w:t>
            </w:r>
          </w:p>
          <w:p w14:paraId="0F102802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5.4</w:t>
            </w:r>
          </w:p>
          <w:p w14:paraId="79DB88CC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8.4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C0386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0.002/0.002/0.09/0.0004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030FB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R 1.56 (1.19-2.05) </w:t>
            </w:r>
          </w:p>
          <w:p w14:paraId="0723C60F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R* 1.41 (1.07-1.86)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1DBC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0.001</w:t>
            </w:r>
          </w:p>
          <w:p w14:paraId="65085EB1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0.01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5958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1.55 (1.18-2.04) </w:t>
            </w:r>
          </w:p>
          <w:p w14:paraId="75E5413D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1.40 (1.06-1.85)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4B70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0.002</w:t>
            </w:r>
          </w:p>
          <w:p w14:paraId="0AEE306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0.02</w:t>
            </w:r>
          </w:p>
        </w:tc>
      </w:tr>
      <w:tr w:rsidR="001C7E3C" w:rsidRPr="00F024C3" w14:paraId="56369641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322B832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60137C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17C65A9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F8DFF4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758788B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6B9464E3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36EF504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5E7785B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6C00F640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BF3E21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7F2018" w14:paraId="32A06662" w14:textId="77777777" w:rsidTr="00612E8D">
        <w:trPr>
          <w:trHeight w:val="70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F111C" w14:textId="77777777" w:rsidR="001C7E3C" w:rsidRPr="007F2018" w:rsidRDefault="001C7E3C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rs11761199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01C50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  <w:p w14:paraId="063B0B4C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  <w:p w14:paraId="222D1B1C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5B300" w14:textId="72FFCA2E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270 (32.4%)</w:t>
            </w:r>
          </w:p>
          <w:p w14:paraId="3960D8D3" w14:textId="59FC488F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918 (48.9%)</w:t>
            </w:r>
          </w:p>
          <w:p w14:paraId="536AD79D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731 (18.7%)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E8E62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72 (28.8%)</w:t>
            </w:r>
          </w:p>
          <w:p w14:paraId="2909121B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114 (45.6%)</w:t>
            </w:r>
          </w:p>
          <w:p w14:paraId="5C085ABE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64 (25.6%)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E090F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5.4</w:t>
            </w:r>
          </w:p>
          <w:p w14:paraId="2EFE5CB7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5.6</w:t>
            </w:r>
          </w:p>
          <w:p w14:paraId="6F37B145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8.1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8874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0.02/0.03</w:t>
            </w: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/0.24/0.007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4EC9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R 1.45 (1.08-1.95) </w:t>
            </w:r>
          </w:p>
          <w:p w14:paraId="28FD645D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R* 1.33 (0.99-1.78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1A7B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0.01</w:t>
            </w:r>
          </w:p>
          <w:p w14:paraId="4B049A3A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D9018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1.40 (1.04-1.89) </w:t>
            </w:r>
          </w:p>
          <w:p w14:paraId="59ADA73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1.29 (0.96-1.73)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488D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0.02</w:t>
            </w:r>
          </w:p>
          <w:p w14:paraId="4131E80F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0.09</w:t>
            </w:r>
          </w:p>
        </w:tc>
      </w:tr>
      <w:tr w:rsidR="001C7E3C" w:rsidRPr="00F024C3" w14:paraId="7D2E4A52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E849CC3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07EB28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27943FD6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D61B733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28BE242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217DB321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6E4DACF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4F241FF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CDAB69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D9CA336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7F2018" w14:paraId="42B8381E" w14:textId="77777777" w:rsidTr="00612E8D">
        <w:trPr>
          <w:trHeight w:val="73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27CB" w14:textId="77777777" w:rsidR="001C7E3C" w:rsidRPr="007F2018" w:rsidRDefault="001C7E3C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rs78658945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18843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  <w:p w14:paraId="6D25535F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GA</w:t>
            </w:r>
          </w:p>
          <w:p w14:paraId="4BFC45F8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508A5" w14:textId="31E8F611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711 (68.8%)</w:t>
            </w:r>
          </w:p>
          <w:p w14:paraId="49F97BB5" w14:textId="3E788DE9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127 (28.6%)</w:t>
            </w:r>
          </w:p>
          <w:p w14:paraId="030B9976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100 (2.5%)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AFB03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192 (76.2%)</w:t>
            </w:r>
          </w:p>
          <w:p w14:paraId="134C964F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55 (21.8%)</w:t>
            </w:r>
          </w:p>
          <w:p w14:paraId="7C2F149C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 (2.0%)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6A28D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6.6</w:t>
            </w:r>
          </w:p>
          <w:p w14:paraId="0C06DB0F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4.7</w:t>
            </w:r>
          </w:p>
          <w:p w14:paraId="7E0E8E23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FBDB1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0.05/0.009/0.01/0.58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CF53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 0.76 (0.58-0.99) </w:t>
            </w:r>
          </w:p>
          <w:p w14:paraId="6DE7DE26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A* 0.82 (0.63-1.07)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24738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0.04</w:t>
            </w:r>
          </w:p>
          <w:p w14:paraId="50B33371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0.14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958E3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0.74 (0.57-0.97)</w:t>
            </w:r>
          </w:p>
          <w:p w14:paraId="18639FFC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0.82 (0.62-1.07)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D3DC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  <w:p w14:paraId="4E37836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0.13</w:t>
            </w:r>
          </w:p>
        </w:tc>
      </w:tr>
      <w:tr w:rsidR="001C7E3C" w:rsidRPr="00F024C3" w14:paraId="092B0E50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304DB7DB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093280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187425E2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ADE1A8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75AD900D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1E7C341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1DE7297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82E0B7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97B13F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1BA0A53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F024C3" w14:paraId="3BDDA89A" w14:textId="77777777" w:rsidTr="00612E8D">
        <w:trPr>
          <w:trHeight w:val="781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0C5CA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rs79288514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0AF1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  <w:p w14:paraId="4B8A2E52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CT</w:t>
            </w:r>
          </w:p>
          <w:p w14:paraId="0F1FCA45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F81AC" w14:textId="5134BC85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038 (77.3%)</w:t>
            </w:r>
          </w:p>
          <w:p w14:paraId="6F3E7DB2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834 (21.2%)</w:t>
            </w:r>
          </w:p>
          <w:p w14:paraId="4B690A2D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58 (1.5%)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4B93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191 (76.4%)</w:t>
            </w:r>
          </w:p>
          <w:p w14:paraId="1437F71C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57 (22.8%)</w:t>
            </w:r>
          </w:p>
          <w:p w14:paraId="420FA332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 (0.8%)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48D94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5.9</w:t>
            </w:r>
          </w:p>
          <w:p w14:paraId="7CE84D7D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6.4</w:t>
            </w:r>
          </w:p>
          <w:p w14:paraId="76F1B5CF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3.3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BAB7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0.59/0.79/0.74/0.38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FC356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 1.02 (0.77-1.35)</w:t>
            </w:r>
          </w:p>
          <w:p w14:paraId="5A75B7AC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1.03 (0.78-1.36)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1DDE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0.89</w:t>
            </w:r>
          </w:p>
          <w:p w14:paraId="2BCACC6E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0.83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5854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1.02 (0.77-1.35) </w:t>
            </w:r>
          </w:p>
          <w:p w14:paraId="1A76431E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1.03 (0.78-1.36)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99D01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0.91</w:t>
            </w:r>
          </w:p>
          <w:p w14:paraId="140917AB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0.83</w:t>
            </w:r>
          </w:p>
        </w:tc>
      </w:tr>
      <w:tr w:rsidR="001C7E3C" w:rsidRPr="00F024C3" w14:paraId="1D564874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199FF9A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BEF80C0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3E2B1C5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6EC1B1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7AD80C21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4D5658D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049AAD30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CF2BAB1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6F0F13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463A24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7F2018" w14:paraId="40D9DC27" w14:textId="77777777" w:rsidTr="00612E8D">
        <w:trPr>
          <w:trHeight w:val="683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653E0" w14:textId="77777777" w:rsidR="001C7E3C" w:rsidRPr="007F2018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rs1874328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61A9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TT</w:t>
            </w:r>
          </w:p>
          <w:p w14:paraId="4FEB6D74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TC</w:t>
            </w:r>
          </w:p>
          <w:p w14:paraId="15D2EBE9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0B48" w14:textId="6F312C0E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443 (37.7%)</w:t>
            </w:r>
          </w:p>
          <w:p w14:paraId="3E0AA77E" w14:textId="4C740AF3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815(47.4%)</w:t>
            </w:r>
          </w:p>
          <w:p w14:paraId="39C85A8D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573 (15.0%)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69B87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82 (33.9%)</w:t>
            </w:r>
          </w:p>
          <w:p w14:paraId="6DC96EBE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107 (44.2%)</w:t>
            </w:r>
          </w:p>
          <w:p w14:paraId="63AA7405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53 (21.9%)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CD8B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5.4</w:t>
            </w:r>
          </w:p>
          <w:p w14:paraId="1AA70C4A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5.6</w:t>
            </w:r>
          </w:p>
          <w:p w14:paraId="158F2E9B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8.5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B9ADE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0.01/0.04/0.24/0.004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171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R 1.43 (1.05-1.96)</w:t>
            </w:r>
          </w:p>
          <w:p w14:paraId="708F51B3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R* 1.38 (1.01-1.88)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E2E66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0.02</w:t>
            </w:r>
          </w:p>
          <w:p w14:paraId="7D86C7F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0.04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1F817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1.44 (1.05-1.97)</w:t>
            </w:r>
          </w:p>
          <w:p w14:paraId="64876E6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1.38 (1.00-1.89)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9240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0.02</w:t>
            </w:r>
          </w:p>
          <w:p w14:paraId="09D16344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0.04</w:t>
            </w:r>
          </w:p>
        </w:tc>
      </w:tr>
      <w:tr w:rsidR="001C7E3C" w:rsidRPr="00F024C3" w14:paraId="62213BD1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00DFA3B5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E97FA92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47748623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C4ABC8D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3A30487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6959A006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2E5D045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17D12C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7645BEC5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CB4760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F024C3" w14:paraId="3783491C" w14:textId="77777777" w:rsidTr="00612E8D">
        <w:trPr>
          <w:trHeight w:val="855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0A734" w14:textId="77777777" w:rsidR="001C7E3C" w:rsidRPr="00F024C3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rs2070197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B4D6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  <w:p w14:paraId="46756E9D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TC</w:t>
            </w:r>
          </w:p>
          <w:p w14:paraId="2221631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32BF7" w14:textId="1AD4DB7B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221 (81.9%)</w:t>
            </w:r>
          </w:p>
          <w:p w14:paraId="271A8EEE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669 (17.0%)</w:t>
            </w:r>
          </w:p>
          <w:p w14:paraId="40E9FF07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42 (1.1%)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7CB7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204 (81.0%)</w:t>
            </w:r>
          </w:p>
          <w:p w14:paraId="77627C20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45 (17.9%)</w:t>
            </w:r>
          </w:p>
          <w:p w14:paraId="1840DD60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 (1.2%)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96832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6.0</w:t>
            </w:r>
          </w:p>
          <w:p w14:paraId="4B9F021B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6.3</w:t>
            </w:r>
          </w:p>
          <w:p w14:paraId="2E20ABA3" w14:textId="7777777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56049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0.92/0.70/0.70/0.86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BA2B7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1.07 (0.79-1.43) </w:t>
            </w:r>
          </w:p>
          <w:p w14:paraId="270E2A49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A* 1.0 (0.74-1.35)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90A42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0.67</w:t>
            </w:r>
          </w:p>
          <w:p w14:paraId="6F8B7AB6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0.99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F982B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1.06 (0.79-1.43) </w:t>
            </w:r>
          </w:p>
          <w:p w14:paraId="06AD93CC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0.98 (0.73-1.33)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BBB58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0.68</w:t>
            </w:r>
          </w:p>
          <w:p w14:paraId="791F0EAF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0.90</w:t>
            </w:r>
          </w:p>
        </w:tc>
      </w:tr>
      <w:tr w:rsidR="001C7E3C" w:rsidRPr="00F024C3" w14:paraId="223189D0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29882A0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FD80A9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4E1B343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4AF41C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527C402B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03B6A4A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10D6D41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C9325C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541D690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7535005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9E067B" w:rsidRPr="00F024C3" w14:paraId="1664D6B6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6DE1E0AF" w14:textId="4F982A43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D758447" w14:textId="5B57BA6F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70603E14" w14:textId="546FAD49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73A7E80" w14:textId="50A13B60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5A13CA71" w14:textId="5EE9F678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444A3801" w14:textId="390DBBCA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6E5347DE" w14:textId="47664263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0BF8F0C2" w14:textId="580B5FC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68390589" w14:textId="671CD45A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E964869" w14:textId="53044D78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9E067B" w:rsidRPr="00F024C3" w14:paraId="188329EB" w14:textId="77777777" w:rsidTr="00612E8D">
        <w:tc>
          <w:tcPr>
            <w:tcW w:w="48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0A009" w14:textId="01AA2274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bookmarkStart w:id="3" w:name="_Hlk139645345"/>
            <w:r w:rsidRPr="00F024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Supplementary Table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 continued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7850B2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C7709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F5ADB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D3B15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05EF4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7BE09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241CE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9E067B" w:rsidRPr="00F024C3" w14:paraId="3D7B3266" w14:textId="77777777" w:rsidTr="00612E8D"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7802B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SNP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CB953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Genotype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E9ED5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Controls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050FC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Cases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6F93E9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Incidence (%)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A2C9C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 chi² 2df/trend/</w:t>
            </w:r>
            <w:r w:rsidRPr="00F024C3">
              <w:rPr>
                <w:rFonts w:ascii="Times New Roman" w:hAnsi="Times New Roman" w:cs="Times New Roman"/>
                <w:b/>
                <w:lang w:val="en-US"/>
              </w:rPr>
              <w:br/>
              <w:t>dominant/recessive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E23C7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HR1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F7198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5A810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HR2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D5177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bookmarkEnd w:id="3"/>
      <w:tr w:rsidR="001C7E3C" w:rsidRPr="007F2018" w14:paraId="610C471B" w14:textId="77777777" w:rsidTr="00612E8D">
        <w:trPr>
          <w:trHeight w:val="699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BAAA" w14:textId="77777777" w:rsidR="001C7E3C" w:rsidRPr="007F2018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rs10954213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5FE40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  <w:p w14:paraId="0977A5B6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  <w:p w14:paraId="4E1CDD08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8524C" w14:textId="72F4B0EF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464 (37.4%)</w:t>
            </w:r>
          </w:p>
          <w:p w14:paraId="0B5A1803" w14:textId="3034A3F5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861 (47.5%)</w:t>
            </w:r>
          </w:p>
          <w:p w14:paraId="1A57DBDF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590 (15.1%)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B701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112 (44.8%)</w:t>
            </w:r>
          </w:p>
          <w:p w14:paraId="456B75A8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114 (45.6%)</w:t>
            </w:r>
          </w:p>
          <w:p w14:paraId="468D9522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24 (9.6%)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F10CB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7.1</w:t>
            </w:r>
          </w:p>
          <w:p w14:paraId="3154149D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5.8</w:t>
            </w:r>
          </w:p>
          <w:p w14:paraId="01A78ED9" w14:textId="77777777" w:rsidR="001C7E3C" w:rsidRPr="007F2018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3.9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FDD1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0.02/0.01/0.02/0.02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0C4E6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0.79 (0.65-0.95) </w:t>
            </w:r>
          </w:p>
          <w:p w14:paraId="723E63DC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A* 0.84 (0.69-1.02)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9EF3C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0.01</w:t>
            </w:r>
          </w:p>
          <w:p w14:paraId="6CABC036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9DBA5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0.79 (0.65-0.96) </w:t>
            </w:r>
          </w:p>
          <w:p w14:paraId="736BFE83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0.85 (0.69-1.03)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FE2ED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0.01</w:t>
            </w:r>
          </w:p>
          <w:p w14:paraId="298150FA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0.09</w:t>
            </w:r>
          </w:p>
        </w:tc>
      </w:tr>
      <w:tr w:rsidR="001C7E3C" w:rsidRPr="007F2018" w14:paraId="03C63598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2F10D12B" w14:textId="77777777" w:rsidR="001C7E3C" w:rsidRPr="007F2018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33529DA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199351C3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3B456D8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78746E5D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25BAD415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0B66EB7F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06650DA7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6DC98114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69CC0E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7F2018" w14:paraId="25F4EE6C" w14:textId="77777777" w:rsidTr="00612E8D">
        <w:trPr>
          <w:trHeight w:val="711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2A909" w14:textId="77777777" w:rsidR="001C7E3C" w:rsidRPr="007F2018" w:rsidRDefault="001C7E3C" w:rsidP="007F2018">
            <w:pPr>
              <w:rPr>
                <w:rFonts w:ascii="Times New Roman" w:hAnsi="Times New Roman" w:cs="Times New Roman"/>
                <w:lang w:val="en-US"/>
              </w:rPr>
            </w:pPr>
            <w:bookmarkStart w:id="4" w:name="_Hlk107404288"/>
            <w:r w:rsidRPr="007F2018">
              <w:rPr>
                <w:rFonts w:ascii="Times New Roman" w:hAnsi="Times New Roman" w:cs="Times New Roman"/>
                <w:lang w:val="en-US"/>
              </w:rPr>
              <w:t>rs11770589</w:t>
            </w:r>
            <w:bookmarkEnd w:id="4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BAD8B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  <w:p w14:paraId="33DD56DC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  <w:p w14:paraId="4D59F396" w14:textId="77777777" w:rsidR="001C7E3C" w:rsidRPr="007F2018" w:rsidRDefault="001C7E3C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AE24" w14:textId="6E82AD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046 (27.3%)</w:t>
            </w:r>
          </w:p>
          <w:p w14:paraId="293F5D17" w14:textId="2645A8AA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872 (48.9%)</w:t>
            </w:r>
          </w:p>
          <w:p w14:paraId="7EE3162A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914 (23.9%)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4F27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85 (34.3%)</w:t>
            </w:r>
          </w:p>
          <w:p w14:paraId="00A77BCA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116 (46.8%)</w:t>
            </w:r>
          </w:p>
          <w:p w14:paraId="3444A816" w14:textId="77777777" w:rsidR="001C7E3C" w:rsidRPr="007F2018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47 (19.0%)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1435" w14:textId="77777777" w:rsidR="001C7E3C" w:rsidRPr="007F2018" w:rsidRDefault="001C7E3C" w:rsidP="00AD58BA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7.5</w:t>
            </w:r>
          </w:p>
          <w:p w14:paraId="63A10DC8" w14:textId="77777777" w:rsidR="001C7E3C" w:rsidRPr="007F2018" w:rsidRDefault="001C7E3C" w:rsidP="00AD58BA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5.8</w:t>
            </w:r>
          </w:p>
          <w:p w14:paraId="349A8F9E" w14:textId="77777777" w:rsidR="001C7E3C" w:rsidRPr="007F2018" w:rsidRDefault="001C7E3C" w:rsidP="00AD58BA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71B3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0.04/0.01/0.02/0.08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9692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0.84 (0.70-1.00) </w:t>
            </w:r>
          </w:p>
          <w:p w14:paraId="3D3F683C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A* 0.86 (0.72-1.03)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E8FC0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0.05</w:t>
            </w:r>
          </w:p>
          <w:p w14:paraId="2C2D9D4E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0.10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88A08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0.83 (0.70-1.00) </w:t>
            </w:r>
          </w:p>
          <w:p w14:paraId="15D446CD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0.86 (0.71-1.03)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CDD8C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0.05</w:t>
            </w:r>
          </w:p>
          <w:p w14:paraId="01BC0ABF" w14:textId="77777777" w:rsidR="001C7E3C" w:rsidRPr="007F2018" w:rsidRDefault="001C7E3C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0.10</w:t>
            </w:r>
          </w:p>
        </w:tc>
      </w:tr>
      <w:tr w:rsidR="001C7E3C" w:rsidRPr="00F024C3" w14:paraId="4559AC18" w14:textId="77777777" w:rsidTr="00612E8D"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06B5F15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22B7BCC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093932C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25DC4E5" w14:textId="77777777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125785C5" w14:textId="77777777" w:rsidR="001C7E3C" w:rsidRPr="00F024C3" w:rsidRDefault="001C7E3C" w:rsidP="00AD58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42B3A4B7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00C2EBA2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50D64F96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8B80E00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7FDF981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</w:p>
        </w:tc>
      </w:tr>
      <w:tr w:rsidR="001C7E3C" w:rsidRPr="00F024C3" w14:paraId="2F7C36CB" w14:textId="77777777" w:rsidTr="00612E8D">
        <w:trPr>
          <w:trHeight w:val="754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BF395" w14:textId="77777777" w:rsidR="001C7E3C" w:rsidRPr="00F024C3" w:rsidRDefault="001C7E3C" w:rsidP="007F2018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rs10954214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C4CF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  <w:p w14:paraId="079124D4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TC</w:t>
            </w:r>
          </w:p>
          <w:p w14:paraId="663E99FA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5F82C" w14:textId="5964541A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679 (43.6%)</w:t>
            </w:r>
          </w:p>
          <w:p w14:paraId="1C2E5620" w14:textId="78FB5B2F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735 (45.1%)</w:t>
            </w:r>
          </w:p>
          <w:p w14:paraId="38AACE8F" w14:textId="77777777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436 (11.3%)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21FD" w14:textId="77777777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119 (48.2%)</w:t>
            </w:r>
          </w:p>
          <w:p w14:paraId="57FB98D0" w14:textId="77777777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109 (44.1%)</w:t>
            </w:r>
          </w:p>
          <w:p w14:paraId="6A223C5A" w14:textId="77777777" w:rsidR="001C7E3C" w:rsidRPr="00F024C3" w:rsidRDefault="001C7E3C" w:rsidP="009E067B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19 (7.7%)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22BE7" w14:textId="77777777" w:rsidR="001C7E3C" w:rsidRPr="00F024C3" w:rsidRDefault="001C7E3C" w:rsidP="00AD58BA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6.6</w:t>
            </w:r>
          </w:p>
          <w:p w14:paraId="3D0B0347" w14:textId="77777777" w:rsidR="001C7E3C" w:rsidRPr="00F024C3" w:rsidRDefault="001C7E3C" w:rsidP="00AD58BA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5.9</w:t>
            </w:r>
          </w:p>
          <w:p w14:paraId="6A8983C5" w14:textId="77777777" w:rsidR="001C7E3C" w:rsidRPr="00F024C3" w:rsidRDefault="001C7E3C" w:rsidP="00AD58BA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4.2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199F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0.14/0.07/0.16/0.08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0C8AC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0.86 (0.70-1.04) </w:t>
            </w:r>
          </w:p>
          <w:p w14:paraId="1A6F3525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A* 0.91 (0.74-1.12)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68AEF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0.12</w:t>
            </w:r>
          </w:p>
          <w:p w14:paraId="0E1CB909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0.36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3494F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0.86 (0.70-1.05) </w:t>
            </w:r>
          </w:p>
          <w:p w14:paraId="565060FF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0.91 (0.75-1.12)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5F5DE" w14:textId="77777777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0.12</w:t>
            </w:r>
          </w:p>
          <w:p w14:paraId="4DD640AE" w14:textId="77777777" w:rsidR="001C7E3C" w:rsidRPr="00F024C3" w:rsidRDefault="001C7E3C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0.38</w:t>
            </w:r>
          </w:p>
        </w:tc>
      </w:tr>
    </w:tbl>
    <w:p w14:paraId="1381A384" w14:textId="77777777" w:rsidR="0025449A" w:rsidRPr="00F024C3" w:rsidRDefault="0025449A" w:rsidP="00B35B13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5" w:name="OLE_LINK1"/>
      <w:bookmarkEnd w:id="1"/>
    </w:p>
    <w:p w14:paraId="674513DB" w14:textId="7249C7C4" w:rsidR="00B35B13" w:rsidRPr="00F024C3" w:rsidRDefault="00B35B13" w:rsidP="00B35B13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Considering the risk for the minor allele:  A= additive model, D = dominant model, R= recessive model</w:t>
      </w:r>
    </w:p>
    <w:p w14:paraId="6017ACFF" w14:textId="23DCFABA" w:rsidR="00B35B13" w:rsidRPr="00F024C3" w:rsidRDefault="00B35B13" w:rsidP="00B35B13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a 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HR1=Hazard ratio (95%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onfidence interval) by Cox proportional hazards survival regression, adjusted for </w:t>
      </w:r>
      <w:r w:rsidR="00F46C86"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sex,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age, BMI, fasting plasma glucose, smoking status at baseline, and glycemic status at any time. *=same model, plus baseline eGFR </w:t>
      </w:r>
    </w:p>
    <w:p w14:paraId="0754A249" w14:textId="6F8A82E3" w:rsidR="00B35B13" w:rsidRPr="00F024C3" w:rsidRDefault="00B35B13" w:rsidP="00B35B13">
      <w:pPr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HR2=Hazard ratio (95%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onfidence interval), same model as HR1 with additional adjustment for systolic and diastolic blood pressures, hypertension, use of diuretics, use of angiotensin-converting enzyme inhibitors or angiotensin receptor blockers, total and HDL cholesterol, triglycerides at baseline. * same model plus baseline eGFR</w:t>
      </w:r>
    </w:p>
    <w:bookmarkEnd w:id="5"/>
    <w:p w14:paraId="10957CF8" w14:textId="11BE974A" w:rsidR="001C7E3C" w:rsidRPr="00F024C3" w:rsidRDefault="001C7E3C">
      <w:pPr>
        <w:rPr>
          <w:lang w:val="en-US"/>
        </w:rPr>
      </w:pPr>
    </w:p>
    <w:p w14:paraId="57BEB265" w14:textId="77777777" w:rsidR="001C7E3C" w:rsidRPr="00F024C3" w:rsidRDefault="001C7E3C">
      <w:pPr>
        <w:rPr>
          <w:lang w:val="en-US"/>
        </w:rPr>
      </w:pPr>
      <w:r w:rsidRPr="00F024C3">
        <w:rPr>
          <w:lang w:val="en-US"/>
        </w:rPr>
        <w:br w:type="page"/>
      </w:r>
    </w:p>
    <w:p w14:paraId="5F881C2E" w14:textId="43FEF201" w:rsidR="00182E68" w:rsidRPr="00F024C3" w:rsidRDefault="00182E68" w:rsidP="00182E6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24C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F024C3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14:paraId="03AE0381" w14:textId="77777777" w:rsidR="00182E68" w:rsidRPr="00F024C3" w:rsidRDefault="00182E68" w:rsidP="00182E6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24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Genotype frequencies of </w:t>
      </w:r>
      <w:r w:rsidRPr="00F024C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IRF5</w:t>
      </w:r>
      <w:r w:rsidRPr="00F024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polymorphisms according to the incidence of CKD KDIGO definition. The D.E.S.I.R. study </w:t>
      </w:r>
    </w:p>
    <w:tbl>
      <w:tblPr>
        <w:tblStyle w:val="Grilledutableau"/>
        <w:tblW w:w="15876" w:type="dxa"/>
        <w:tblInd w:w="-462" w:type="dxa"/>
        <w:tblLook w:val="04A0" w:firstRow="1" w:lastRow="0" w:firstColumn="1" w:lastColumn="0" w:noHBand="0" w:noVBand="1"/>
      </w:tblPr>
      <w:tblGrid>
        <w:gridCol w:w="1575"/>
        <w:gridCol w:w="1498"/>
        <w:gridCol w:w="1540"/>
        <w:gridCol w:w="188"/>
        <w:gridCol w:w="1350"/>
        <w:gridCol w:w="159"/>
        <w:gridCol w:w="1339"/>
        <w:gridCol w:w="141"/>
        <w:gridCol w:w="2378"/>
        <w:gridCol w:w="134"/>
        <w:gridCol w:w="1866"/>
        <w:gridCol w:w="74"/>
        <w:gridCol w:w="942"/>
        <w:gridCol w:w="59"/>
        <w:gridCol w:w="1771"/>
        <w:gridCol w:w="7"/>
        <w:gridCol w:w="855"/>
      </w:tblGrid>
      <w:tr w:rsidR="001C7E3C" w:rsidRPr="00F024C3" w14:paraId="7D4D4105" w14:textId="77777777" w:rsidTr="0025449A"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</w:tcPr>
          <w:p w14:paraId="105414E7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bookmarkStart w:id="6" w:name="_Hlk139645829"/>
            <w:bookmarkStart w:id="7" w:name="_Hlk117087373"/>
            <w:r w:rsidRPr="00F024C3">
              <w:rPr>
                <w:rFonts w:ascii="Times New Roman" w:hAnsi="Times New Roman" w:cs="Times New Roman"/>
                <w:b/>
                <w:lang w:val="en-US"/>
              </w:rPr>
              <w:t>SNP</w:t>
            </w:r>
          </w:p>
        </w:tc>
        <w:tc>
          <w:tcPr>
            <w:tcW w:w="1498" w:type="dxa"/>
            <w:tcBorders>
              <w:left w:val="nil"/>
              <w:bottom w:val="single" w:sz="4" w:space="0" w:color="auto"/>
              <w:right w:val="nil"/>
            </w:tcBorders>
          </w:tcPr>
          <w:p w14:paraId="04B2891C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Genotype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</w:tcPr>
          <w:p w14:paraId="5042AA92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Controls</w:t>
            </w:r>
          </w:p>
        </w:tc>
        <w:tc>
          <w:tcPr>
            <w:tcW w:w="15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896941C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Cases</w:t>
            </w:r>
          </w:p>
        </w:tc>
        <w:tc>
          <w:tcPr>
            <w:tcW w:w="14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3BCAD52" w14:textId="77777777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Incidence (%)</w:t>
            </w:r>
          </w:p>
        </w:tc>
        <w:tc>
          <w:tcPr>
            <w:tcW w:w="25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851F0A3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 chi² 2df/trend/</w:t>
            </w:r>
            <w:r w:rsidRPr="00F024C3">
              <w:rPr>
                <w:rFonts w:ascii="Times New Roman" w:hAnsi="Times New Roman" w:cs="Times New Roman"/>
                <w:b/>
                <w:lang w:val="en-US"/>
              </w:rPr>
              <w:br/>
              <w:t>dominant/recessive</w:t>
            </w:r>
          </w:p>
        </w:tc>
        <w:tc>
          <w:tcPr>
            <w:tcW w:w="20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A8992DB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HR1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101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AD395C6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18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225D24E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HR2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b</w:t>
            </w:r>
          </w:p>
        </w:tc>
        <w:tc>
          <w:tcPr>
            <w:tcW w:w="8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001BA1A" w14:textId="77777777" w:rsidR="001C7E3C" w:rsidRPr="00F024C3" w:rsidRDefault="001C7E3C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bookmarkEnd w:id="6"/>
      <w:tr w:rsidR="001C7E3C" w:rsidRPr="00F024C3" w14:paraId="203094D3" w14:textId="77777777" w:rsidTr="0025449A">
        <w:tc>
          <w:tcPr>
            <w:tcW w:w="1575" w:type="dxa"/>
            <w:tcBorders>
              <w:left w:val="nil"/>
              <w:bottom w:val="nil"/>
              <w:right w:val="nil"/>
            </w:tcBorders>
          </w:tcPr>
          <w:p w14:paraId="655381FD" w14:textId="280A1580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left w:val="nil"/>
              <w:bottom w:val="nil"/>
              <w:right w:val="nil"/>
            </w:tcBorders>
          </w:tcPr>
          <w:p w14:paraId="12DD6B18" w14:textId="5D412A8C" w:rsidR="001C7E3C" w:rsidRPr="00F024C3" w:rsidRDefault="001C7E3C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</w:tcPr>
          <w:p w14:paraId="42844524" w14:textId="6A0F0509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left w:val="nil"/>
              <w:bottom w:val="nil"/>
              <w:right w:val="nil"/>
            </w:tcBorders>
          </w:tcPr>
          <w:p w14:paraId="097BFC3D" w14:textId="1936E57F" w:rsidR="001C7E3C" w:rsidRPr="00F024C3" w:rsidRDefault="001C7E3C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left w:val="nil"/>
              <w:bottom w:val="nil"/>
              <w:right w:val="nil"/>
            </w:tcBorders>
          </w:tcPr>
          <w:p w14:paraId="6E5A4A74" w14:textId="2D57B7E7" w:rsidR="001C7E3C" w:rsidRPr="00F024C3" w:rsidRDefault="001C7E3C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8E730F0" w14:textId="284655D6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5490C49" w14:textId="7FD1A225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3EE5DB7" w14:textId="596E2211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4426D3E" w14:textId="33A198C2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E8F07F2" w14:textId="46A7EFA6" w:rsidR="001C7E3C" w:rsidRPr="00F024C3" w:rsidRDefault="001C7E3C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B35B13" w:rsidRPr="007F2018" w14:paraId="20A1D68D" w14:textId="77777777" w:rsidTr="0025449A">
        <w:trPr>
          <w:trHeight w:val="801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E4EC" w14:textId="77777777" w:rsidR="00B35B13" w:rsidRPr="007F2018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rs4731532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0EC34" w14:textId="77777777" w:rsidR="00B35B13" w:rsidRPr="007F2018" w:rsidRDefault="00B35B13" w:rsidP="00AA463D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GG</w:t>
            </w:r>
          </w:p>
          <w:p w14:paraId="17F23E57" w14:textId="77777777" w:rsidR="00B35B13" w:rsidRPr="007F2018" w:rsidRDefault="00B35B13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GA</w:t>
            </w:r>
          </w:p>
          <w:p w14:paraId="55AA20A1" w14:textId="434E52F7" w:rsidR="00B35B13" w:rsidRPr="007F2018" w:rsidRDefault="00B35B13" w:rsidP="00AA463D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3B003" w14:textId="77777777" w:rsidR="00B35B13" w:rsidRPr="007F2018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917 (23.9%)</w:t>
            </w:r>
          </w:p>
          <w:p w14:paraId="2E843CDB" w14:textId="5DE60FEF" w:rsidR="00B35B13" w:rsidRPr="007F2018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993 (52.1%)</w:t>
            </w:r>
          </w:p>
          <w:p w14:paraId="7AB293BB" w14:textId="221F6844" w:rsidR="00B35B13" w:rsidRPr="007F2018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919 (24.0%)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612ED" w14:textId="77777777" w:rsidR="00B35B13" w:rsidRPr="007F2018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80 (25.4%)</w:t>
            </w:r>
          </w:p>
          <w:p w14:paraId="2B30C5EC" w14:textId="77777777" w:rsidR="00B35B13" w:rsidRPr="007F2018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150 (47.6%)</w:t>
            </w:r>
          </w:p>
          <w:p w14:paraId="2FDA6592" w14:textId="0925AE94" w:rsidR="00B35B13" w:rsidRPr="007F2018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85 (27.0%)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D3863" w14:textId="77777777" w:rsidR="00B35B13" w:rsidRPr="007F2018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8.0</w:t>
            </w:r>
          </w:p>
          <w:p w14:paraId="0158EA83" w14:textId="77777777" w:rsidR="00B35B13" w:rsidRPr="007F2018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7.0</w:t>
            </w:r>
          </w:p>
          <w:p w14:paraId="68775699" w14:textId="4B294E13" w:rsidR="00B35B13" w:rsidRPr="007F2018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8.5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20D23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0.30/0.72/0.56/0.24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EE497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R 1.19 (0.93-1.53) </w:t>
            </w:r>
          </w:p>
          <w:p w14:paraId="7A942568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R* 1.32 (1.03-1.69) 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7B312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14:paraId="206BFB99" w14:textId="71DD824B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FD6F3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1.17 (0.91-1.51) </w:t>
            </w:r>
          </w:p>
          <w:p w14:paraId="34061539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1.29 (1.00-1.66)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5A64F" w14:textId="77777777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14:paraId="68690997" w14:textId="7929D71F" w:rsidR="00B35B13" w:rsidRPr="007F2018" w:rsidRDefault="00B35B13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0.05</w:t>
            </w:r>
          </w:p>
        </w:tc>
      </w:tr>
      <w:tr w:rsidR="0025449A" w:rsidRPr="00F024C3" w14:paraId="243D90E0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15CC9A97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65534881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1158CD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88570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41924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552DF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8F1DA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324EA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C145A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59762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CD3D0B" w:rsidRPr="00F024C3" w14:paraId="6C0D9BDE" w14:textId="77777777" w:rsidTr="0025449A">
        <w:trPr>
          <w:trHeight w:val="703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BA808" w14:textId="77777777" w:rsidR="00CD3D0B" w:rsidRPr="00F024C3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rs752637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E56D4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GG</w:t>
            </w:r>
          </w:p>
          <w:p w14:paraId="5245B1EC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GA</w:t>
            </w:r>
          </w:p>
          <w:p w14:paraId="339A1FC3" w14:textId="56C77955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A6B8E" w14:textId="5DFE3963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565 (40.3%)</w:t>
            </w:r>
          </w:p>
          <w:p w14:paraId="4F1D0BD0" w14:textId="7CEC6493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805 (46.5%)</w:t>
            </w:r>
          </w:p>
          <w:p w14:paraId="3AC1420C" w14:textId="285B139D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513 (13.2%)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6BEA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129 (41.0%)</w:t>
            </w:r>
          </w:p>
          <w:p w14:paraId="0452BCE3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149 (47.3%)</w:t>
            </w:r>
          </w:p>
          <w:p w14:paraId="230FA7C5" w14:textId="752511E0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37 (11.7%)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C59F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7.6</w:t>
            </w:r>
          </w:p>
          <w:p w14:paraId="4D6459A6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7.6</w:t>
            </w:r>
          </w:p>
          <w:p w14:paraId="2AA3E924" w14:textId="1DD01CEF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6.7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3C2DF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0.76/0.64/0.82/0.46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D913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0.95 (0.81-1.12) </w:t>
            </w:r>
          </w:p>
          <w:p w14:paraId="0EDF95AE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0.89 (0.76-1.06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EF30E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0.54</w:t>
            </w:r>
          </w:p>
          <w:p w14:paraId="327DFDB7" w14:textId="24CF332F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0.20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B3697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0.96 (0.81-1.13) </w:t>
            </w:r>
          </w:p>
          <w:p w14:paraId="5FEA01EA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0.91 (0.77-1.07)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B729C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0.64</w:t>
            </w:r>
          </w:p>
          <w:p w14:paraId="2F585DA7" w14:textId="3148B97E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0.26</w:t>
            </w:r>
          </w:p>
        </w:tc>
      </w:tr>
      <w:tr w:rsidR="0025449A" w:rsidRPr="00F024C3" w14:paraId="1D37B64A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2BA9A384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25F2C77C" w14:textId="77777777" w:rsidR="00B35B13" w:rsidRPr="00F024C3" w:rsidRDefault="00B35B13" w:rsidP="00AA46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DBB34A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A1685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EB0E1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462EE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43155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val="en-GB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560CD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val="en-GB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F409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val="en-GB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C8E9B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val="en-GB" w:eastAsia="fr-FR"/>
              </w:rPr>
            </w:pPr>
          </w:p>
        </w:tc>
      </w:tr>
      <w:tr w:rsidR="00CD3D0B" w:rsidRPr="007F2018" w14:paraId="0E01E296" w14:textId="77777777" w:rsidTr="0025449A">
        <w:trPr>
          <w:trHeight w:val="60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8F086" w14:textId="77777777" w:rsidR="00CD3D0B" w:rsidRPr="007F2018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rs3807306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7D6CD" w14:textId="77777777" w:rsidR="00CD3D0B" w:rsidRPr="007F2018" w:rsidRDefault="00CD3D0B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  <w:p w14:paraId="321859AE" w14:textId="77777777" w:rsidR="00CD3D0B" w:rsidRPr="007F2018" w:rsidRDefault="00CD3D0B" w:rsidP="00AA463D">
            <w:pPr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CA</w:t>
            </w:r>
          </w:p>
          <w:p w14:paraId="581034FF" w14:textId="6B352E91" w:rsidR="00CD3D0B" w:rsidRPr="007F2018" w:rsidRDefault="00CD3D0B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8A59C" w14:textId="13DB64E6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064 (26.9%)</w:t>
            </w:r>
          </w:p>
          <w:p w14:paraId="1CC62884" w14:textId="62BA8B04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979 (50.1%)</w:t>
            </w:r>
          </w:p>
          <w:p w14:paraId="00CDFF45" w14:textId="790D176E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909 (23.0%)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6C8A6" w14:textId="77777777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91 (28.1%)</w:t>
            </w:r>
          </w:p>
          <w:p w14:paraId="65EC5ED8" w14:textId="77777777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</w:rPr>
              <w:t>148 (45.7%)</w:t>
            </w:r>
          </w:p>
          <w:p w14:paraId="79C6AB5E" w14:textId="37FF7CCE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85 (26.2%)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56EE9" w14:textId="77777777" w:rsidR="00CD3D0B" w:rsidRPr="007F2018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7.9</w:t>
            </w:r>
          </w:p>
          <w:p w14:paraId="07FCAFEC" w14:textId="77777777" w:rsidR="00CD3D0B" w:rsidRPr="007F2018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7.0</w:t>
            </w:r>
          </w:p>
          <w:p w14:paraId="55A922EB" w14:textId="03F5AAF5" w:rsidR="00CD3D0B" w:rsidRPr="007F2018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8.6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D7ACB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0.26/0.64/0.65/0.19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CAD64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R 1.24 (0.97-1.59) </w:t>
            </w:r>
          </w:p>
          <w:p w14:paraId="7EA4A187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R* 1.43 (1.11-1.83)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9BFC4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0.09</w:t>
            </w:r>
          </w:p>
          <w:p w14:paraId="0CD5ADD5" w14:textId="254E815F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0.005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A8C88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1.23 (0.95-1.57)</w:t>
            </w:r>
          </w:p>
          <w:p w14:paraId="046E3A8A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1.41 (1.09-1.81)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7B4CD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0.11</w:t>
            </w:r>
          </w:p>
          <w:p w14:paraId="13C880CD" w14:textId="481FF650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0.008</w:t>
            </w:r>
          </w:p>
        </w:tc>
      </w:tr>
      <w:tr w:rsidR="0025449A" w:rsidRPr="00F024C3" w14:paraId="2870EEC3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EB52847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16D7197E" w14:textId="77777777" w:rsidR="00B35B13" w:rsidRPr="00F024C3" w:rsidRDefault="00B35B13" w:rsidP="00AA46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F9A740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23019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BED7F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306BD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6663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B1E0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AA252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1DFBC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</w:tr>
      <w:tr w:rsidR="00CD3D0B" w:rsidRPr="007F2018" w14:paraId="48ECD944" w14:textId="77777777" w:rsidTr="0025449A">
        <w:trPr>
          <w:trHeight w:val="791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482EA" w14:textId="77777777" w:rsidR="00CD3D0B" w:rsidRPr="007F2018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bookmarkStart w:id="8" w:name="_Hlk107404967"/>
            <w:r w:rsidRPr="007F2018">
              <w:rPr>
                <w:rFonts w:ascii="Times New Roman" w:hAnsi="Times New Roman" w:cs="Times New Roman"/>
                <w:lang w:val="en-US"/>
              </w:rPr>
              <w:t>rs11761199</w:t>
            </w:r>
            <w:bookmarkEnd w:id="8"/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E9E68" w14:textId="77777777" w:rsidR="00CD3D0B" w:rsidRPr="007F2018" w:rsidRDefault="00CD3D0B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  <w:p w14:paraId="7FDFD850" w14:textId="77777777" w:rsidR="00CD3D0B" w:rsidRPr="007F2018" w:rsidRDefault="00CD3D0B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  <w:p w14:paraId="699EF6D7" w14:textId="497A81C7" w:rsidR="00CD3D0B" w:rsidRPr="007F2018" w:rsidRDefault="00CD3D0B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ADA38" w14:textId="297412E3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266 (32.0%)</w:t>
            </w:r>
          </w:p>
          <w:p w14:paraId="4D828CA8" w14:textId="650560A9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7F2018">
              <w:rPr>
                <w:rFonts w:ascii="Times New Roman" w:hAnsi="Times New Roman" w:cs="Times New Roman"/>
              </w:rPr>
              <w:t>938 (49.0%)</w:t>
            </w:r>
          </w:p>
          <w:p w14:paraId="127079EA" w14:textId="245ADBAE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750 (19.0%)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70AC3" w14:textId="77777777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112 (34.5%)</w:t>
            </w:r>
          </w:p>
          <w:p w14:paraId="1AC4EA08" w14:textId="77777777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146 (44.9%)</w:t>
            </w:r>
          </w:p>
          <w:p w14:paraId="0001B764" w14:textId="0F52ECE2" w:rsidR="00CD3D0B" w:rsidRPr="007F2018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67 (20.6%)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38A0" w14:textId="77777777" w:rsidR="00CD3D0B" w:rsidRPr="007F2018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8.1</w:t>
            </w:r>
          </w:p>
          <w:p w14:paraId="43E711AA" w14:textId="77777777" w:rsidR="00CD3D0B" w:rsidRPr="007F2018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7.0</w:t>
            </w:r>
          </w:p>
          <w:p w14:paraId="5CE51F57" w14:textId="129D81CC" w:rsidR="00CD3D0B" w:rsidRPr="007F2018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8.2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0264B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0.37/0.79/0.37/0.47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0336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R 1.19 (0.91-1.55) </w:t>
            </w:r>
          </w:p>
          <w:p w14:paraId="2959DAAD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R* 1.33 (1.01-1.74)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0BF11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0.21</w:t>
            </w:r>
          </w:p>
          <w:p w14:paraId="7726F131" w14:textId="2D5EB490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FD68B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1.17 (0.89-1.54) </w:t>
            </w:r>
          </w:p>
          <w:p w14:paraId="10D66226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1.30 (0.99-1.72)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AADCA" w14:textId="77777777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0.25</w:t>
            </w:r>
          </w:p>
          <w:p w14:paraId="0B800282" w14:textId="4839E890" w:rsidR="00CD3D0B" w:rsidRPr="007F2018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0.06</w:t>
            </w:r>
          </w:p>
        </w:tc>
      </w:tr>
      <w:tr w:rsidR="0025449A" w:rsidRPr="00F024C3" w14:paraId="32FF01BB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D3BEC24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4EDECDBC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878907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0A250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FCFED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86A1F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C1BD9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545F3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94741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F698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CD3D0B" w:rsidRPr="00F024C3" w14:paraId="71BAC1E7" w14:textId="77777777" w:rsidTr="0025449A">
        <w:trPr>
          <w:trHeight w:val="67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23F8B" w14:textId="77777777" w:rsidR="00CD3D0B" w:rsidRPr="00F024C3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rs78658945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A4356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GG</w:t>
            </w:r>
          </w:p>
          <w:p w14:paraId="778635B9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GA</w:t>
            </w:r>
          </w:p>
          <w:p w14:paraId="177CB052" w14:textId="72C7E13B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720F0" w14:textId="1A5A1734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748 (69.1%)</w:t>
            </w:r>
          </w:p>
          <w:p w14:paraId="31E759A6" w14:textId="0D38D746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126 (28.3%)</w:t>
            </w:r>
          </w:p>
          <w:p w14:paraId="2584FC8D" w14:textId="13671391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100 (2.5%)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4049F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228 (69.7%)</w:t>
            </w:r>
          </w:p>
          <w:p w14:paraId="495226C5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92 (28.1%)</w:t>
            </w:r>
          </w:p>
          <w:p w14:paraId="79D980FD" w14:textId="6FA639B1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7 (2.1%)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A235D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7.7</w:t>
            </w:r>
          </w:p>
          <w:p w14:paraId="692B91C8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7.6</w:t>
            </w:r>
          </w:p>
          <w:p w14:paraId="28366CF6" w14:textId="47848E2E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6.5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EE75E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0.91/0.80/0.83/0.68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EDE5C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0.96 (0.78-1.19) </w:t>
            </w:r>
          </w:p>
          <w:p w14:paraId="5FA547C3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0.89 (0.72-1.11)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FEB04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0.73</w:t>
            </w:r>
          </w:p>
          <w:p w14:paraId="62BEE399" w14:textId="6087CACC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0.31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43AA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0.97 (0.78-1.19) </w:t>
            </w:r>
          </w:p>
          <w:p w14:paraId="19E6BDDB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0.90 (0.72-1.11)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4C29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0.75</w:t>
            </w:r>
          </w:p>
          <w:p w14:paraId="440E4004" w14:textId="17B0A6BA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0.33</w:t>
            </w:r>
          </w:p>
        </w:tc>
      </w:tr>
      <w:tr w:rsidR="0025449A" w:rsidRPr="00F024C3" w14:paraId="11031EB4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42EF975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5924E0C8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D04C58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DB731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9A9F2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965E8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74994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E738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1F34E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FD033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CD3D0B" w:rsidRPr="00F024C3" w14:paraId="2823B282" w14:textId="77777777" w:rsidTr="0025449A">
        <w:trPr>
          <w:trHeight w:val="709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DA1A1" w14:textId="77777777" w:rsidR="00CD3D0B" w:rsidRPr="00F024C3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rs79288514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2B733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  <w:p w14:paraId="324B00DC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CT</w:t>
            </w:r>
          </w:p>
          <w:p w14:paraId="68EE66D7" w14:textId="026CCFE4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E44C5" w14:textId="58A74071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057 (77.1%)</w:t>
            </w:r>
          </w:p>
          <w:p w14:paraId="27E10924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850 (21.4%)</w:t>
            </w:r>
          </w:p>
          <w:p w14:paraId="1CEC3FA4" w14:textId="7F28802B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56 (1.4%)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1D599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253 (77.6%)</w:t>
            </w:r>
          </w:p>
          <w:p w14:paraId="0B8C3769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68 (20.9%)</w:t>
            </w:r>
          </w:p>
          <w:p w14:paraId="2E5241E2" w14:textId="1D366F1E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 (1.5%)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DA63D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7.6</w:t>
            </w:r>
          </w:p>
          <w:p w14:paraId="7D5F561C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7.4</w:t>
            </w:r>
          </w:p>
          <w:p w14:paraId="24B643A2" w14:textId="4D777C36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8.2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D7118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0.96/0.86/0.85/0.86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89E5A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0.91 (0.72-1.16) </w:t>
            </w:r>
          </w:p>
          <w:p w14:paraId="54DFCD9E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0.92 (0.73-1.17)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4C9E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0.68</w:t>
            </w:r>
          </w:p>
          <w:p w14:paraId="28E007F5" w14:textId="30DDFD7A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0.32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E0883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0.89 (0.70-1.14) </w:t>
            </w:r>
          </w:p>
          <w:p w14:paraId="0AB96083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0.90 (0.71-1.14)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631DA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0.67</w:t>
            </w:r>
          </w:p>
          <w:p w14:paraId="04B829AE" w14:textId="1D536AC3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0.39</w:t>
            </w:r>
          </w:p>
        </w:tc>
      </w:tr>
      <w:tr w:rsidR="0025449A" w:rsidRPr="00F024C3" w14:paraId="39835E15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2FA256AA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01E386D0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B77EE1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B42BF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C9564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C0EC5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F75B5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367F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72B18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D0771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CD3D0B" w:rsidRPr="00F024C3" w14:paraId="33E459AD" w14:textId="77777777" w:rsidTr="0025449A">
        <w:trPr>
          <w:trHeight w:val="748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11FC" w14:textId="77777777" w:rsidR="00CD3D0B" w:rsidRPr="00F024C3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rs1874328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A187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  <w:p w14:paraId="54A58751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TC</w:t>
            </w:r>
          </w:p>
          <w:p w14:paraId="1367DFE5" w14:textId="6D450F02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E04D6" w14:textId="236008BE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</w:t>
            </w:r>
            <w:r w:rsidR="00103352">
              <w:rPr>
                <w:rFonts w:ascii="Times New Roman" w:hAnsi="Times New Roman" w:cs="Times New Roman"/>
              </w:rPr>
              <w:t xml:space="preserve"> </w:t>
            </w:r>
            <w:r w:rsidRPr="00F024C3">
              <w:rPr>
                <w:rFonts w:ascii="Times New Roman" w:hAnsi="Times New Roman" w:cs="Times New Roman"/>
              </w:rPr>
              <w:t>458 (37.7%)</w:t>
            </w:r>
          </w:p>
          <w:p w14:paraId="78EC81D2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1 820 (47.1%)</w:t>
            </w:r>
          </w:p>
          <w:p w14:paraId="130504AC" w14:textId="243D4DB3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588 (15.2%)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F465B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115 (36.7%)</w:t>
            </w:r>
          </w:p>
          <w:p w14:paraId="030AE73B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144 (46.0%)</w:t>
            </w:r>
          </w:p>
          <w:p w14:paraId="429101F7" w14:textId="54557190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54 (17.3%)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4FA66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7.3</w:t>
            </w:r>
          </w:p>
          <w:p w14:paraId="7C86C550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7.3</w:t>
            </w:r>
          </w:p>
          <w:p w14:paraId="50054582" w14:textId="594C78FC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8.4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871D4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0.63/0.51/0.73/0.34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B78A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1.06 (0.91-1.24) </w:t>
            </w:r>
          </w:p>
          <w:p w14:paraId="7BE52E21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1.10 (0.94-1.29)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791B7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0.63</w:t>
            </w:r>
          </w:p>
          <w:p w14:paraId="630DD858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0.23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19105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1.06 (0.90-1.24) </w:t>
            </w:r>
          </w:p>
          <w:p w14:paraId="7995399D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1.10 (0.93-1.29)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04334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0.47</w:t>
            </w:r>
          </w:p>
          <w:p w14:paraId="0CAF15CF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0.27</w:t>
            </w:r>
          </w:p>
        </w:tc>
      </w:tr>
      <w:tr w:rsidR="0025449A" w:rsidRPr="00F024C3" w14:paraId="2A4BB98B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2CDD9E7A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4D157427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B15E119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94943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C4643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057A6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F56F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73B03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FA574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B11ED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CD3D0B" w:rsidRPr="00F024C3" w14:paraId="232001FE" w14:textId="77777777" w:rsidTr="0025449A">
        <w:trPr>
          <w:trHeight w:val="848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9DA7F" w14:textId="77777777" w:rsidR="00CD3D0B" w:rsidRPr="00F024C3" w:rsidRDefault="00CD3D0B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rs2070197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F5DCF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  <w:p w14:paraId="5ECEBEAA" w14:textId="77777777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TC</w:t>
            </w:r>
          </w:p>
          <w:p w14:paraId="18DFFB2D" w14:textId="3C757253" w:rsidR="00CD3D0B" w:rsidRPr="00F024C3" w:rsidRDefault="00CD3D0B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E97C1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3 240 (81.6%)</w:t>
            </w:r>
          </w:p>
          <w:p w14:paraId="7A90811B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684 (17.2%)</w:t>
            </w:r>
          </w:p>
          <w:p w14:paraId="63B3BA4C" w14:textId="14B5D94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45 (1.1%)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98891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273 (83.7%)</w:t>
            </w:r>
          </w:p>
          <w:p w14:paraId="06590D27" w14:textId="77777777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51 (15.6%)</w:t>
            </w:r>
          </w:p>
          <w:p w14:paraId="00FEE45C" w14:textId="215A48FE" w:rsidR="00CD3D0B" w:rsidRPr="00F024C3" w:rsidRDefault="00CD3D0B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2 (0.6%)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0FED2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7.8</w:t>
            </w:r>
          </w:p>
          <w:p w14:paraId="179C7F08" w14:textId="77777777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6.9</w:t>
            </w:r>
          </w:p>
          <w:p w14:paraId="4D8B3C5E" w14:textId="69C206FB" w:rsidR="00CD3D0B" w:rsidRPr="00F024C3" w:rsidRDefault="00CD3D0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4.3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BCA9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0.51/0.31/0.34/0.39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94E1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0.96 (0.73-1.26) </w:t>
            </w:r>
          </w:p>
          <w:p w14:paraId="20B574C0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1.05 (0.79-1.38)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1F435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0.76</w:t>
            </w:r>
          </w:p>
          <w:p w14:paraId="6C4CAAA3" w14:textId="29325A0A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B1498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0.95 (0.72-1.26) </w:t>
            </w:r>
          </w:p>
          <w:p w14:paraId="7991DBEA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1.05 (0.79-1.39)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5B202" w14:textId="77777777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0.74</w:t>
            </w:r>
          </w:p>
          <w:p w14:paraId="6BAE91E5" w14:textId="3F4AC853" w:rsidR="00CD3D0B" w:rsidRPr="00F024C3" w:rsidRDefault="00CD3D0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0.74</w:t>
            </w:r>
          </w:p>
        </w:tc>
      </w:tr>
      <w:tr w:rsidR="0025449A" w:rsidRPr="00F024C3" w14:paraId="7742B9DB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65E3FC22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764C9B43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ED3D4B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54C12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4490C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32A99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6163B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FCFCC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36A0C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83D4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25449A" w:rsidRPr="00F024C3" w14:paraId="6897A525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5E0FF31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33AAE5B9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3BCBC4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4E4B7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6F109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9B4B8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6D780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62F7A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83D54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58979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9E067B" w:rsidRPr="00F024C3" w14:paraId="5AB9CC51" w14:textId="77777777" w:rsidTr="0025449A">
        <w:trPr>
          <w:trHeight w:val="714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2904F" w14:textId="77777777" w:rsidR="009E067B" w:rsidRPr="00F024C3" w:rsidRDefault="009E067B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0E67" w14:textId="77777777" w:rsidR="009E067B" w:rsidRPr="00F024C3" w:rsidRDefault="009E067B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047E0" w14:textId="77777777" w:rsidR="009E067B" w:rsidRPr="00F024C3" w:rsidRDefault="009E067B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26100" w14:textId="77777777" w:rsidR="009E067B" w:rsidRPr="00F024C3" w:rsidRDefault="009E067B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003F5" w14:textId="77777777" w:rsidR="009E067B" w:rsidRPr="00F024C3" w:rsidRDefault="009E067B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A85F" w14:textId="77777777" w:rsidR="009E067B" w:rsidRPr="00F024C3" w:rsidRDefault="009E067B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BFA3C" w14:textId="77777777" w:rsidR="009E067B" w:rsidRPr="00F024C3" w:rsidRDefault="009E067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B2B5" w14:textId="77777777" w:rsidR="009E067B" w:rsidRPr="00F024C3" w:rsidRDefault="009E067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3743D" w14:textId="77777777" w:rsidR="009E067B" w:rsidRPr="00F024C3" w:rsidRDefault="009E067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F21A0" w14:textId="77777777" w:rsidR="009E067B" w:rsidRPr="00F024C3" w:rsidRDefault="009E067B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9E067B" w:rsidRPr="00F024C3" w14:paraId="70270423" w14:textId="77777777" w:rsidTr="00C21A9E">
        <w:tc>
          <w:tcPr>
            <w:tcW w:w="48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8DBDA" w14:textId="1A63D648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 continued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7207A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5997A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D96CB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EA96E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6F04C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D7FE1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FC6B6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E6E5F" w:rsidRPr="00F024C3" w14:paraId="2994F3CA" w14:textId="77777777" w:rsidTr="00C21A9E"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</w:tcPr>
          <w:p w14:paraId="56D65D1A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SNP</w:t>
            </w:r>
          </w:p>
        </w:tc>
        <w:tc>
          <w:tcPr>
            <w:tcW w:w="1498" w:type="dxa"/>
            <w:tcBorders>
              <w:left w:val="nil"/>
              <w:bottom w:val="single" w:sz="4" w:space="0" w:color="auto"/>
              <w:right w:val="nil"/>
            </w:tcBorders>
          </w:tcPr>
          <w:p w14:paraId="78BE94CB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Genotype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</w:tcPr>
          <w:p w14:paraId="425F3498" w14:textId="77777777" w:rsidR="004E6E5F" w:rsidRPr="00F024C3" w:rsidRDefault="004E6E5F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Controls</w:t>
            </w:r>
          </w:p>
        </w:tc>
        <w:tc>
          <w:tcPr>
            <w:tcW w:w="15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718701" w14:textId="77777777" w:rsidR="004E6E5F" w:rsidRPr="00F024C3" w:rsidRDefault="004E6E5F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Cases</w:t>
            </w:r>
          </w:p>
        </w:tc>
        <w:tc>
          <w:tcPr>
            <w:tcW w:w="14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3551EC1" w14:textId="77777777" w:rsidR="004E6E5F" w:rsidRPr="00F024C3" w:rsidRDefault="004E6E5F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Incidence (%)</w:t>
            </w:r>
          </w:p>
        </w:tc>
        <w:tc>
          <w:tcPr>
            <w:tcW w:w="25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389D9CF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 chi² 2df/trend/</w:t>
            </w:r>
            <w:r w:rsidRPr="00F024C3">
              <w:rPr>
                <w:rFonts w:ascii="Times New Roman" w:hAnsi="Times New Roman" w:cs="Times New Roman"/>
                <w:b/>
                <w:lang w:val="en-US"/>
              </w:rPr>
              <w:br/>
              <w:t>dominant/recessive</w:t>
            </w:r>
          </w:p>
        </w:tc>
        <w:tc>
          <w:tcPr>
            <w:tcW w:w="20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A75B23D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HR1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101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043B869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18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1065D81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HR2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b</w:t>
            </w:r>
          </w:p>
        </w:tc>
        <w:tc>
          <w:tcPr>
            <w:tcW w:w="8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C3DCAAC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tr w:rsidR="00016232" w:rsidRPr="00F024C3" w14:paraId="0ED78D9E" w14:textId="77777777" w:rsidTr="0025449A">
        <w:trPr>
          <w:trHeight w:val="714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77381" w14:textId="77777777" w:rsidR="00016232" w:rsidRPr="00F024C3" w:rsidRDefault="00016232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rs10954213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D422" w14:textId="77777777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AA</w:t>
            </w:r>
          </w:p>
          <w:p w14:paraId="5DFFD2E6" w14:textId="77777777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AG</w:t>
            </w:r>
          </w:p>
          <w:p w14:paraId="5F06E764" w14:textId="3A4AA463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4730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1 493 (37.8%)</w:t>
            </w:r>
          </w:p>
          <w:p w14:paraId="72E7CCE8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1 872 (47.4%)</w:t>
            </w:r>
          </w:p>
          <w:p w14:paraId="26E7C4C4" w14:textId="41ACE3A1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583 (14.8%)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CD65A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124 (38.2%)</w:t>
            </w:r>
          </w:p>
          <w:p w14:paraId="13983069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152 (46.7%)</w:t>
            </w:r>
          </w:p>
          <w:p w14:paraId="24745A16" w14:textId="5085ED55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49 (15.1%)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EECD" w14:textId="77777777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7.7</w:t>
            </w:r>
          </w:p>
          <w:p w14:paraId="4DC70311" w14:textId="77777777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7.5</w:t>
            </w:r>
          </w:p>
          <w:p w14:paraId="1EB0D164" w14:textId="66CD7FC9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7.8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DA32D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0.97/0.98/0.90/0.88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9B184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0.99 (0.85-1.16) </w:t>
            </w:r>
          </w:p>
          <w:p w14:paraId="5D2BE953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A* 0.93 (0.79-1.09)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8CD88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0.59</w:t>
            </w:r>
          </w:p>
          <w:p w14:paraId="78A2EB3E" w14:textId="6B8194A0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0.36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79E6A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1.01 (0.86-1.18) </w:t>
            </w:r>
          </w:p>
          <w:p w14:paraId="13F509C6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0.94 (0.80-1.11)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734A1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0.95</w:t>
            </w:r>
          </w:p>
          <w:p w14:paraId="3A84AC6C" w14:textId="78DACD64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0.47</w:t>
            </w:r>
          </w:p>
        </w:tc>
      </w:tr>
      <w:tr w:rsidR="0025449A" w:rsidRPr="00F024C3" w14:paraId="0A3ED2DC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9EB4BA8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62C23BD4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7E1F03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89E9E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9D5C9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B5751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162FE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F7653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B3601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394C4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016232" w:rsidRPr="00F024C3" w14:paraId="5ECFBFFF" w14:textId="77777777" w:rsidTr="0025449A">
        <w:trPr>
          <w:trHeight w:val="743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097B" w14:textId="77777777" w:rsidR="00016232" w:rsidRPr="00F024C3" w:rsidRDefault="00016232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rs11770589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1598" w14:textId="77777777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AA</w:t>
            </w:r>
          </w:p>
          <w:p w14:paraId="6E2E1E51" w14:textId="77777777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AG</w:t>
            </w:r>
          </w:p>
          <w:p w14:paraId="5F7486B9" w14:textId="7A4DFFCF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4072F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1 064 (27.5%)</w:t>
            </w:r>
          </w:p>
          <w:p w14:paraId="7FE45982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1 890 (48.8%)</w:t>
            </w:r>
          </w:p>
          <w:p w14:paraId="14614312" w14:textId="764ABC58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916 (23.7%)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C4AAA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95 (30.0%)</w:t>
            </w:r>
          </w:p>
          <w:p w14:paraId="63191F57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150 (47.3%)</w:t>
            </w:r>
          </w:p>
          <w:p w14:paraId="7256D789" w14:textId="55D446AA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72 (22.7%)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6C06" w14:textId="77777777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8.2</w:t>
            </w:r>
          </w:p>
          <w:p w14:paraId="2B7FDFFF" w14:textId="77777777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7.4</w:t>
            </w:r>
          </w:p>
          <w:p w14:paraId="0897A659" w14:textId="63C10DDB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7.3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5564F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0.64/0.41/0.34/0.70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CF475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0.96 (0.82-1.12) </w:t>
            </w:r>
          </w:p>
          <w:p w14:paraId="0C1B0B97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A* 0.93 (0.79-1.08) 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CDDD4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0.63</w:t>
            </w:r>
          </w:p>
          <w:p w14:paraId="04986697" w14:textId="2CE6F771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0.33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47450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0.97 (0.83-1.14) </w:t>
            </w:r>
          </w:p>
          <w:p w14:paraId="710F0983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 xml:space="preserve">0.94 (0.80-1.10)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9DE33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0.73</w:t>
            </w:r>
          </w:p>
          <w:p w14:paraId="68ECC85E" w14:textId="251E2292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val="en-GB" w:eastAsia="fr-FR"/>
              </w:rPr>
              <w:t>0.45</w:t>
            </w:r>
          </w:p>
        </w:tc>
      </w:tr>
      <w:tr w:rsidR="0025449A" w:rsidRPr="00F024C3" w14:paraId="64F64272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44812C6" w14:textId="77777777" w:rsidR="00B35B13" w:rsidRPr="00F024C3" w:rsidRDefault="00B35B13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14:paraId="6C05233F" w14:textId="77777777" w:rsidR="00B35B13" w:rsidRPr="00F024C3" w:rsidRDefault="00B35B13" w:rsidP="00AA46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26289E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0EB45" w14:textId="77777777" w:rsidR="00B35B13" w:rsidRPr="00F024C3" w:rsidRDefault="00B35B13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EA6E8" w14:textId="77777777" w:rsidR="00B35B13" w:rsidRPr="00F024C3" w:rsidRDefault="00B35B13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60166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08E47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F2D08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F73AE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5CA14" w14:textId="77777777" w:rsidR="00B35B13" w:rsidRPr="00F024C3" w:rsidRDefault="00B35B13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016232" w:rsidRPr="00F024C3" w14:paraId="010339F0" w14:textId="77777777" w:rsidTr="0025449A">
        <w:trPr>
          <w:trHeight w:val="64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FFCE" w14:textId="77777777" w:rsidR="00016232" w:rsidRPr="00F024C3" w:rsidRDefault="00016232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F024C3">
              <w:rPr>
                <w:rFonts w:ascii="Times New Roman" w:hAnsi="Times New Roman" w:cs="Times New Roman"/>
                <w:lang w:val="en-US"/>
              </w:rPr>
              <w:t>rs10954214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696F3" w14:textId="77777777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TT</w:t>
            </w:r>
          </w:p>
          <w:p w14:paraId="6409DF1D" w14:textId="77777777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TC</w:t>
            </w:r>
          </w:p>
          <w:p w14:paraId="3BE56D5C" w14:textId="69C13885" w:rsidR="00016232" w:rsidRPr="00F024C3" w:rsidRDefault="00016232" w:rsidP="00AA463D">
            <w:pPr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1B09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1 710 (44.0%)</w:t>
            </w:r>
          </w:p>
          <w:p w14:paraId="4BFBD860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1 746 (44.9%)</w:t>
            </w:r>
          </w:p>
          <w:p w14:paraId="6BA12EFF" w14:textId="17A8A5E2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431 (11.1%)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ACE2C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136 (42.8%)</w:t>
            </w:r>
          </w:p>
          <w:p w14:paraId="4AB40D87" w14:textId="77777777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147 (46.2%)</w:t>
            </w:r>
          </w:p>
          <w:p w14:paraId="2194DEE8" w14:textId="7877DFF0" w:rsidR="00016232" w:rsidRPr="00F024C3" w:rsidRDefault="00016232" w:rsidP="00AA463D">
            <w:pPr>
              <w:jc w:val="center"/>
              <w:rPr>
                <w:rFonts w:ascii="Times New Roman" w:hAnsi="Times New Roman" w:cs="Times New Roman"/>
              </w:rPr>
            </w:pPr>
            <w:r w:rsidRPr="00F024C3">
              <w:rPr>
                <w:rFonts w:ascii="Times New Roman" w:hAnsi="Times New Roman" w:cs="Times New Roman"/>
              </w:rPr>
              <w:t>35 (11.0%)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6C909" w14:textId="77777777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7.4</w:t>
            </w:r>
          </w:p>
          <w:p w14:paraId="13EB3989" w14:textId="77777777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7.8</w:t>
            </w:r>
          </w:p>
          <w:p w14:paraId="67381DE8" w14:textId="420AF963" w:rsidR="00016232" w:rsidRPr="00F024C3" w:rsidRDefault="0001623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7.5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02CE3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0.90/0.73/0.67/0.96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6F7FA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A 1.02 (0.86-1.20) </w:t>
            </w:r>
          </w:p>
          <w:p w14:paraId="570400DE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A* 0.96 (0.80-1.12)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F7D71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0.86</w:t>
            </w:r>
          </w:p>
          <w:p w14:paraId="4FA236B0" w14:textId="320C0C6D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0.51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8E950" w14:textId="124BDCF1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1.02 (0.87-1.21) </w:t>
            </w:r>
          </w:p>
          <w:p w14:paraId="5FBB60B3" w14:textId="0765FC83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 xml:space="preserve">0.96 (0.81-1.13)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3184" w14:textId="77777777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0.78</w:t>
            </w:r>
          </w:p>
          <w:p w14:paraId="3279AD89" w14:textId="3C576D68" w:rsidR="00016232" w:rsidRPr="00F024C3" w:rsidRDefault="0001623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F024C3">
              <w:rPr>
                <w:rFonts w:ascii="Times New Roman" w:eastAsia="Times New Roman" w:hAnsi="Times New Roman" w:cs="Times New Roman"/>
                <w:lang w:eastAsia="fr-FR"/>
              </w:rPr>
              <w:t>0.59</w:t>
            </w:r>
          </w:p>
        </w:tc>
      </w:tr>
      <w:bookmarkEnd w:id="7"/>
    </w:tbl>
    <w:p w14:paraId="34AD2AA5" w14:textId="77777777" w:rsidR="0025449A" w:rsidRPr="00F024C3" w:rsidRDefault="0025449A" w:rsidP="00016232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697D757" w14:textId="0475C257" w:rsidR="00016232" w:rsidRPr="00F024C3" w:rsidRDefault="00016232" w:rsidP="00016232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Considering the risk for the minor allele:  A= additive model, D = dominant model, R= recessive model</w:t>
      </w:r>
    </w:p>
    <w:p w14:paraId="6A2D196B" w14:textId="6B7CD3AB" w:rsidR="00016232" w:rsidRPr="00F024C3" w:rsidRDefault="00016232" w:rsidP="00016232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HR1=Hazard ratio (95%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onfidence interval) by Cox proportional hazards survival regression, adjusted for </w:t>
      </w:r>
      <w:r w:rsidR="00F46C86"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sex,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age, BMI, fasting plasma glucose, smoking status at baseline, and glycemic status at any time. *=same model, plus baseline eGFR </w:t>
      </w:r>
    </w:p>
    <w:p w14:paraId="5F351588" w14:textId="2ECA41E2" w:rsidR="00016232" w:rsidRPr="00F024C3" w:rsidRDefault="00016232" w:rsidP="00016232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b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HR2=Hazard ratio (95%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onfidence interval), same model as HR1 with additional adjustment for systolic and diastolic blood pressures, hypertension, use of diuretics, use of angiotensin-converting enzyme inhibitors or angiotensin receptor blockers, total and HDL cholesterol, triglycerides at baseline. * same model plus baseline eGFR</w:t>
      </w:r>
    </w:p>
    <w:p w14:paraId="1A194716" w14:textId="1287DF52" w:rsidR="00016232" w:rsidRPr="00F024C3" w:rsidRDefault="00016232">
      <w:pPr>
        <w:rPr>
          <w:rFonts w:ascii="Times New Roman" w:hAnsi="Times New Roman" w:cs="Times New Roman"/>
          <w:lang w:val="en-US"/>
        </w:rPr>
      </w:pPr>
      <w:r w:rsidRPr="00F024C3">
        <w:rPr>
          <w:rFonts w:ascii="Times New Roman" w:hAnsi="Times New Roman" w:cs="Times New Roman"/>
          <w:lang w:val="en-US"/>
        </w:rPr>
        <w:br w:type="page"/>
      </w:r>
    </w:p>
    <w:p w14:paraId="0DF5264D" w14:textId="03CC5F49" w:rsidR="0072464D" w:rsidRPr="00F024C3" w:rsidRDefault="0072464D" w:rsidP="0072464D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F024C3">
        <w:rPr>
          <w:rFonts w:ascii="Times New Roman" w:eastAsia="Calibri" w:hAnsi="Times New Roman" w:cs="Times New Roman"/>
          <w:b/>
          <w:sz w:val="24"/>
          <w:szCs w:val="24"/>
          <w:lang w:val="en-US"/>
        </w:rPr>
        <w:t>7</w:t>
      </w:r>
    </w:p>
    <w:p w14:paraId="10CB0C80" w14:textId="77777777" w:rsidR="0072464D" w:rsidRPr="00F024C3" w:rsidRDefault="0072464D" w:rsidP="0072464D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Genotype frequencies of </w:t>
      </w:r>
      <w:r w:rsidRPr="00F024C3">
        <w:rPr>
          <w:rFonts w:ascii="Times New Roman" w:eastAsia="Calibri" w:hAnsi="Times New Roman" w:cs="Times New Roman"/>
          <w:b/>
          <w:i/>
          <w:iCs/>
          <w:sz w:val="24"/>
          <w:szCs w:val="24"/>
          <w:lang w:val="en-US"/>
        </w:rPr>
        <w:t>IRF5</w:t>
      </w:r>
      <w:r w:rsidRPr="00F024C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polymorphisms according to the incidence of albuminuria. The D.E.S.I.R. study </w:t>
      </w:r>
    </w:p>
    <w:p w14:paraId="018F0943" w14:textId="6762F2DB" w:rsidR="001C7E3C" w:rsidRPr="00F024C3" w:rsidRDefault="001C7E3C">
      <w:pPr>
        <w:rPr>
          <w:rFonts w:ascii="Times New Roman" w:hAnsi="Times New Roman" w:cs="Times New Roman"/>
        </w:rPr>
      </w:pPr>
    </w:p>
    <w:tbl>
      <w:tblPr>
        <w:tblStyle w:val="Grilledutableau"/>
        <w:tblW w:w="15876" w:type="dxa"/>
        <w:tblInd w:w="-462" w:type="dxa"/>
        <w:tblLook w:val="04A0" w:firstRow="1" w:lastRow="0" w:firstColumn="1" w:lastColumn="0" w:noHBand="0" w:noVBand="1"/>
      </w:tblPr>
      <w:tblGrid>
        <w:gridCol w:w="1575"/>
        <w:gridCol w:w="1498"/>
        <w:gridCol w:w="1540"/>
        <w:gridCol w:w="188"/>
        <w:gridCol w:w="1350"/>
        <w:gridCol w:w="159"/>
        <w:gridCol w:w="1339"/>
        <w:gridCol w:w="141"/>
        <w:gridCol w:w="2378"/>
        <w:gridCol w:w="134"/>
        <w:gridCol w:w="1866"/>
        <w:gridCol w:w="74"/>
        <w:gridCol w:w="942"/>
        <w:gridCol w:w="59"/>
        <w:gridCol w:w="1771"/>
        <w:gridCol w:w="7"/>
        <w:gridCol w:w="855"/>
      </w:tblGrid>
      <w:tr w:rsidR="0072464D" w:rsidRPr="00F024C3" w14:paraId="454BC28B" w14:textId="77777777" w:rsidTr="0025449A"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</w:tcPr>
          <w:p w14:paraId="75C676B3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SNP</w:t>
            </w:r>
          </w:p>
        </w:tc>
        <w:tc>
          <w:tcPr>
            <w:tcW w:w="1498" w:type="dxa"/>
            <w:tcBorders>
              <w:left w:val="nil"/>
              <w:bottom w:val="single" w:sz="4" w:space="0" w:color="auto"/>
              <w:right w:val="nil"/>
            </w:tcBorders>
          </w:tcPr>
          <w:p w14:paraId="59C4B37A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Genotype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</w:tcPr>
          <w:p w14:paraId="6A26324C" w14:textId="77777777" w:rsidR="0072464D" w:rsidRPr="00F024C3" w:rsidRDefault="0072464D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Controls</w:t>
            </w:r>
          </w:p>
        </w:tc>
        <w:tc>
          <w:tcPr>
            <w:tcW w:w="15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6648BCA" w14:textId="77777777" w:rsidR="0072464D" w:rsidRPr="00F024C3" w:rsidRDefault="0072464D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Cases</w:t>
            </w:r>
          </w:p>
        </w:tc>
        <w:tc>
          <w:tcPr>
            <w:tcW w:w="14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A5399B9" w14:textId="77777777" w:rsidR="0072464D" w:rsidRPr="00F024C3" w:rsidRDefault="0072464D" w:rsidP="00AA463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Incidence (%)</w:t>
            </w:r>
          </w:p>
        </w:tc>
        <w:tc>
          <w:tcPr>
            <w:tcW w:w="25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43D4A24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 chi² 2df/trend/</w:t>
            </w:r>
            <w:r w:rsidRPr="00F024C3">
              <w:rPr>
                <w:rFonts w:ascii="Times New Roman" w:hAnsi="Times New Roman" w:cs="Times New Roman"/>
                <w:b/>
                <w:lang w:val="en-US"/>
              </w:rPr>
              <w:br/>
              <w:t>dominant/recessive</w:t>
            </w:r>
          </w:p>
        </w:tc>
        <w:tc>
          <w:tcPr>
            <w:tcW w:w="20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E520B30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HR1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101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840E8D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18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12EF018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HR2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b</w:t>
            </w:r>
          </w:p>
        </w:tc>
        <w:tc>
          <w:tcPr>
            <w:tcW w:w="8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0BD9D63" w14:textId="77777777" w:rsidR="0072464D" w:rsidRPr="00F024C3" w:rsidRDefault="0072464D" w:rsidP="00AA46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tr w:rsidR="0072464D" w:rsidRPr="00F024C3" w14:paraId="1D6E5E66" w14:textId="77777777" w:rsidTr="0025449A">
        <w:tc>
          <w:tcPr>
            <w:tcW w:w="1575" w:type="dxa"/>
            <w:tcBorders>
              <w:left w:val="nil"/>
              <w:bottom w:val="nil"/>
              <w:right w:val="nil"/>
            </w:tcBorders>
          </w:tcPr>
          <w:p w14:paraId="067337B3" w14:textId="77777777" w:rsidR="0072464D" w:rsidRPr="00F024C3" w:rsidRDefault="0072464D" w:rsidP="00AA463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9" w:name="_Hlk117087659"/>
          </w:p>
        </w:tc>
        <w:tc>
          <w:tcPr>
            <w:tcW w:w="1498" w:type="dxa"/>
            <w:tcBorders>
              <w:left w:val="nil"/>
              <w:bottom w:val="nil"/>
              <w:right w:val="nil"/>
            </w:tcBorders>
          </w:tcPr>
          <w:p w14:paraId="0D2C8268" w14:textId="77777777" w:rsidR="0072464D" w:rsidRPr="00F024C3" w:rsidRDefault="0072464D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</w:tcPr>
          <w:p w14:paraId="7F9381FB" w14:textId="77777777" w:rsidR="0072464D" w:rsidRPr="00F024C3" w:rsidRDefault="0072464D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left w:val="nil"/>
              <w:bottom w:val="nil"/>
              <w:right w:val="nil"/>
            </w:tcBorders>
          </w:tcPr>
          <w:p w14:paraId="58EE6ED9" w14:textId="77777777" w:rsidR="0072464D" w:rsidRPr="00F024C3" w:rsidRDefault="0072464D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left w:val="nil"/>
              <w:bottom w:val="nil"/>
              <w:right w:val="nil"/>
            </w:tcBorders>
          </w:tcPr>
          <w:p w14:paraId="4E1F4DA1" w14:textId="77777777" w:rsidR="0072464D" w:rsidRPr="00F024C3" w:rsidRDefault="0072464D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1F1E851" w14:textId="77777777" w:rsidR="0072464D" w:rsidRPr="00F024C3" w:rsidRDefault="0072464D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86A2232" w14:textId="77777777" w:rsidR="0072464D" w:rsidRPr="00F024C3" w:rsidRDefault="0072464D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AAECFE5" w14:textId="77777777" w:rsidR="0072464D" w:rsidRPr="00F024C3" w:rsidRDefault="0072464D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F6A8E70" w14:textId="77777777" w:rsidR="0072464D" w:rsidRPr="00F024C3" w:rsidRDefault="0072464D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5E7171C" w14:textId="77777777" w:rsidR="0072464D" w:rsidRPr="00F024C3" w:rsidRDefault="0072464D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bookmarkEnd w:id="9"/>
      <w:tr w:rsidR="002B7CE2" w:rsidRPr="007F2018" w14:paraId="065FF809" w14:textId="77777777" w:rsidTr="0025449A">
        <w:trPr>
          <w:trHeight w:val="76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337D7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rs4731532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F8EDE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GG</w:t>
            </w:r>
          </w:p>
          <w:p w14:paraId="37988EF3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GA</w:t>
            </w:r>
          </w:p>
          <w:p w14:paraId="7C71FAA9" w14:textId="72B0D1DF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64BC5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615 (24.8%)</w:t>
            </w:r>
          </w:p>
          <w:p w14:paraId="3E15A35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1 262 (51.0%)</w:t>
            </w:r>
          </w:p>
          <w:p w14:paraId="3BAA1124" w14:textId="5F2884EA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599 (24.2%)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935D3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25 (17.5%)</w:t>
            </w:r>
          </w:p>
          <w:p w14:paraId="1302B5E6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70 (49.0%)</w:t>
            </w:r>
          </w:p>
          <w:p w14:paraId="066073B7" w14:textId="6A08EEA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48 (33.6%)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374C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3.9</w:t>
            </w:r>
          </w:p>
          <w:p w14:paraId="7CA61ED2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5.3</w:t>
            </w:r>
          </w:p>
          <w:p w14:paraId="3D43DA98" w14:textId="0BF951AF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7.4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5CC03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0.02/0.005/0.05/0.01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0844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A 1.35 (1.06-1.71) </w:t>
            </w:r>
          </w:p>
          <w:p w14:paraId="4CAF74EE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A* 1.34 (1.05-1.69) 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C5989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0.01</w:t>
            </w:r>
          </w:p>
          <w:p w14:paraId="02259FD6" w14:textId="14E3E73D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19241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1.31 (1.03-1.67) </w:t>
            </w:r>
          </w:p>
          <w:p w14:paraId="3804CCB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1.29 (1.01-1.65)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B5F43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0.03</w:t>
            </w:r>
          </w:p>
          <w:p w14:paraId="2B2D5D45" w14:textId="547253B2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US" w:eastAsia="fr-FR"/>
              </w:rPr>
              <w:t>0.04</w:t>
            </w:r>
          </w:p>
        </w:tc>
      </w:tr>
      <w:tr w:rsidR="002B7CE2" w:rsidRPr="007F2018" w14:paraId="58C2D2E7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6461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BE91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BBF01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B6CCC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8302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3C6B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E591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5E762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702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E0C1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2F420A8E" w14:textId="77777777" w:rsidTr="0025449A">
        <w:trPr>
          <w:trHeight w:val="667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5EDF" w14:textId="77777777" w:rsidR="002B7CE2" w:rsidRPr="007F2018" w:rsidRDefault="002B7CE2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rs752637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5B427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  <w:p w14:paraId="590D290A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GA</w:t>
            </w:r>
          </w:p>
          <w:p w14:paraId="2EAA5ABE" w14:textId="68EC3B8C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FBEBE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1 021 (40.9%)</w:t>
            </w:r>
          </w:p>
          <w:p w14:paraId="25553101" w14:textId="363C24C2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1 133 (45.4%)</w:t>
            </w:r>
          </w:p>
          <w:p w14:paraId="5867FAAC" w14:textId="5045B842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343 (13.7%)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4987C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63 (43.8%)</w:t>
            </w:r>
          </w:p>
          <w:p w14:paraId="194AAFE1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63 (43.8%)</w:t>
            </w:r>
          </w:p>
          <w:p w14:paraId="2808758C" w14:textId="614A149E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18 (12.5%)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7AFEF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5.8</w:t>
            </w:r>
          </w:p>
          <w:p w14:paraId="250522EA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5.3</w:t>
            </w:r>
          </w:p>
          <w:p w14:paraId="67924643" w14:textId="51194299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5.0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E605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0.78/0.48/0.50/0.67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C7F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 0.96 (0.76-1.22) </w:t>
            </w:r>
          </w:p>
          <w:p w14:paraId="0E1D366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A* 0.96 (0.75-1.22)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D45E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0.75</w:t>
            </w:r>
          </w:p>
          <w:p w14:paraId="11BCDCB2" w14:textId="042E14A9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0.71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B52E3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0.98 (0.76-1.25) </w:t>
            </w:r>
          </w:p>
          <w:p w14:paraId="5157871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0.97 (0.76-1.25)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A549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0.85</w:t>
            </w:r>
          </w:p>
          <w:p w14:paraId="25E7234D" w14:textId="68BC419A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0.83</w:t>
            </w:r>
          </w:p>
        </w:tc>
      </w:tr>
      <w:tr w:rsidR="002B7CE2" w:rsidRPr="007F2018" w14:paraId="743C0761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22827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45D8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35C0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ECD1D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FB770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1EB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93A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D051F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A4A8F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B10B1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0E6C486C" w14:textId="77777777" w:rsidTr="0025449A">
        <w:trPr>
          <w:trHeight w:val="712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2DE81" w14:textId="77777777" w:rsidR="002B7CE2" w:rsidRPr="007F2018" w:rsidRDefault="002B7CE2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rs3807306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71AB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  <w:p w14:paraId="6D5B9D36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CA</w:t>
            </w:r>
          </w:p>
          <w:p w14:paraId="6B4EDF57" w14:textId="6EAB16A0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GB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2BDD6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708 (27.9%)</w:t>
            </w:r>
          </w:p>
          <w:p w14:paraId="7E3983F2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</w:rPr>
              <w:t>1 249 (49.2%)</w:t>
            </w:r>
          </w:p>
          <w:p w14:paraId="4BDAFCB3" w14:textId="7F87C682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581 (22.9%)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C2CDF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30 (20.4%)</w:t>
            </w:r>
          </w:p>
          <w:p w14:paraId="3BE2252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2018">
              <w:rPr>
                <w:rFonts w:ascii="Times New Roman" w:hAnsi="Times New Roman" w:cs="Times New Roman"/>
              </w:rPr>
              <w:t>74 (50.3%)</w:t>
            </w:r>
          </w:p>
          <w:p w14:paraId="2B1D2EAD" w14:textId="6DB89CA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43 (29.3%)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116D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4.1</w:t>
            </w:r>
          </w:p>
          <w:p w14:paraId="2E2D4CB4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5.6</w:t>
            </w:r>
          </w:p>
          <w:p w14:paraId="19947FE9" w14:textId="1AE46185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6.9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D80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0.07/0.02/0.05/0.08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C2C5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1.29 (1.02-1.62) </w:t>
            </w:r>
          </w:p>
          <w:p w14:paraId="6A5EA3C1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A* 1.28 (1.02-1.62)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D817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0.03</w:t>
            </w:r>
          </w:p>
          <w:p w14:paraId="4BBD1740" w14:textId="6C3D4AFC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E0E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1.25 (0.99-1.58) </w:t>
            </w:r>
          </w:p>
          <w:p w14:paraId="048E7C1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1.23 (0.97-1.56)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8A4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0.07</w:t>
            </w:r>
          </w:p>
          <w:p w14:paraId="693AC389" w14:textId="275A10E5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0.08</w:t>
            </w:r>
          </w:p>
        </w:tc>
      </w:tr>
      <w:tr w:rsidR="002B7CE2" w:rsidRPr="007F2018" w14:paraId="4E4349D4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1D91E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315C4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6A6B7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6A242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B8768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67AE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676E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CDE4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8198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C0F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11F33DB6" w14:textId="77777777" w:rsidTr="0025449A">
        <w:trPr>
          <w:trHeight w:val="756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CE3E6" w14:textId="77777777" w:rsidR="002B7CE2" w:rsidRPr="007F2018" w:rsidRDefault="002B7CE2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rs11761199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138C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  <w:p w14:paraId="0129D028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  <w:p w14:paraId="50FFB1B1" w14:textId="3C235065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534B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838 (32.9%)</w:t>
            </w:r>
          </w:p>
          <w:p w14:paraId="711496A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1 223 (48.1%)</w:t>
            </w:r>
          </w:p>
          <w:p w14:paraId="7C50A38C" w14:textId="3DE4E275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483 (19.0%)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16CC2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40 (27.2%)</w:t>
            </w:r>
          </w:p>
          <w:p w14:paraId="5D1622C5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69 (46.9%)</w:t>
            </w:r>
          </w:p>
          <w:p w14:paraId="3C9F204E" w14:textId="3540C6AB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38 (25.9%)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F36D3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4.6</w:t>
            </w:r>
          </w:p>
          <w:p w14:paraId="3856FD8B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5.3</w:t>
            </w:r>
          </w:p>
          <w:p w14:paraId="3FA72049" w14:textId="7C497C82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7.3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631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0.09/0.04/0.15/0.04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49A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R 1.50 (1.04-2.17) </w:t>
            </w:r>
          </w:p>
          <w:p w14:paraId="5921DBB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R* 1.51 (1.04-2.18) 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C15E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  <w:p w14:paraId="02F6CBBC" w14:textId="3806D71D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28D0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1.51 (1.04-2.21) </w:t>
            </w:r>
          </w:p>
          <w:p w14:paraId="0418A242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1.53 (1.04-2.23)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5A78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  <w:p w14:paraId="40157340" w14:textId="14D8EEDD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</w:tc>
      </w:tr>
      <w:tr w:rsidR="002B7CE2" w:rsidRPr="007F2018" w14:paraId="4F8CA421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43265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E0124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EA19D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ACE38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5E714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EAE99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D169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8BE8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21DC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3CB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71E43263" w14:textId="77777777" w:rsidTr="0025449A">
        <w:trPr>
          <w:trHeight w:val="786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AAE7" w14:textId="77777777" w:rsidR="002B7CE2" w:rsidRPr="007F2018" w:rsidRDefault="002B7CE2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rs78658945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911E1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  <w:p w14:paraId="055FA99A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GA</w:t>
            </w:r>
          </w:p>
          <w:p w14:paraId="3B7C3CAE" w14:textId="41FA29A6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E5D29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1 775 (69.4%)</w:t>
            </w:r>
          </w:p>
          <w:p w14:paraId="4BC8B2C1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715 (28.0%)</w:t>
            </w:r>
          </w:p>
          <w:p w14:paraId="2830B41B" w14:textId="6D7E6D2D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66 (2.6%)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5FCFF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106 (71.6%)</w:t>
            </w:r>
          </w:p>
          <w:p w14:paraId="6D2775F6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37 (25.0%)</w:t>
            </w:r>
          </w:p>
          <w:p w14:paraId="6F7A41ED" w14:textId="1DE54878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 (3.4%)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571E8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5.6</w:t>
            </w:r>
          </w:p>
          <w:p w14:paraId="514FB41C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4.9</w:t>
            </w:r>
          </w:p>
          <w:p w14:paraId="4040244C" w14:textId="79BD8669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7.0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D538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0.65/0.63/0.58/0.56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AF6D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 1.00 (0.73-1.36) </w:t>
            </w:r>
          </w:p>
          <w:p w14:paraId="321BFC42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A* 0.95 (0.70-1.30) 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D0D5E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0.98</w:t>
            </w:r>
          </w:p>
          <w:p w14:paraId="76A93043" w14:textId="6FD69C9F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0.76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74B2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0.97 (0.70-1.34) </w:t>
            </w:r>
          </w:p>
          <w:p w14:paraId="4062C25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0.93 (0.68-1.28)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F5C9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0.85</w:t>
            </w:r>
          </w:p>
          <w:p w14:paraId="27C5FF69" w14:textId="06DF9999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0.65</w:t>
            </w:r>
          </w:p>
        </w:tc>
      </w:tr>
      <w:tr w:rsidR="002B7CE2" w:rsidRPr="007F2018" w14:paraId="5B64BDE8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169CB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4687D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951C9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365B5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BAD9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1ED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D789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72C71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0B5E7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F4A5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3004764E" w14:textId="77777777" w:rsidTr="0025449A">
        <w:trPr>
          <w:trHeight w:val="688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FCB4" w14:textId="77777777" w:rsidR="002B7CE2" w:rsidRPr="007F2018" w:rsidRDefault="002B7CE2" w:rsidP="007F2018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rs79288514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E8327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  <w:p w14:paraId="2E0A2C50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CT</w:t>
            </w:r>
          </w:p>
          <w:p w14:paraId="6A4A4F45" w14:textId="5752B4EE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A502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1 950 (76.6%)</w:t>
            </w:r>
          </w:p>
          <w:p w14:paraId="1ABD1AC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564 (22.2%)</w:t>
            </w:r>
          </w:p>
          <w:p w14:paraId="3FCFE7A7" w14:textId="63B981C9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32 (1.3%)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477A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121 (82.3%)</w:t>
            </w:r>
          </w:p>
          <w:p w14:paraId="670905CF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24 (16.3%)</w:t>
            </w:r>
          </w:p>
          <w:p w14:paraId="25F6C67D" w14:textId="6030C504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 (1.4%)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B647F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5.8</w:t>
            </w:r>
          </w:p>
          <w:p w14:paraId="736B4914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4.1</w:t>
            </w:r>
          </w:p>
          <w:p w14:paraId="07297491" w14:textId="75DF8883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5.9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994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0.25/0.09/0.11/0.91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9C78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D 0.64 (0.42-0.99)</w:t>
            </w:r>
          </w:p>
          <w:p w14:paraId="0FD9641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D* 0.65 (0.42-0.99)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1788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0.04</w:t>
            </w:r>
          </w:p>
          <w:p w14:paraId="21E251A0" w14:textId="571A6D2F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23D99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0.61 (0.40-0.95) </w:t>
            </w:r>
          </w:p>
          <w:p w14:paraId="0DE1BB3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0.61 (0.39-0.95)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B3693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  <w:p w14:paraId="27D84CBB" w14:textId="4D595BE0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0.03</w:t>
            </w:r>
          </w:p>
        </w:tc>
      </w:tr>
      <w:tr w:rsidR="002B7CE2" w:rsidRPr="007F2018" w14:paraId="22AC5BE6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64B51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43AB1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C7117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B628F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F4AC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73377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E32E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467A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8EB9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3317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424CC377" w14:textId="77777777" w:rsidTr="0025449A">
        <w:trPr>
          <w:trHeight w:val="732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C83BB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rs1874328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0A720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TT</w:t>
            </w:r>
          </w:p>
          <w:p w14:paraId="64286777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TC</w:t>
            </w:r>
          </w:p>
          <w:p w14:paraId="0CB65AC1" w14:textId="7D162F32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3E1B9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941 (37.8%)</w:t>
            </w:r>
          </w:p>
          <w:p w14:paraId="63874242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1 145 (46.0%)</w:t>
            </w:r>
          </w:p>
          <w:p w14:paraId="4AC44BF8" w14:textId="5705C5D3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402 (16.2%)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35FA7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52 (36.6%)</w:t>
            </w:r>
          </w:p>
          <w:p w14:paraId="7EF971E4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65 (45.8%)</w:t>
            </w:r>
          </w:p>
          <w:p w14:paraId="67A3493A" w14:textId="42932B11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25 (17.6%)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979B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5.2</w:t>
            </w:r>
          </w:p>
          <w:p w14:paraId="6882FDAE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5.4</w:t>
            </w:r>
          </w:p>
          <w:p w14:paraId="7E3D11A1" w14:textId="044AFD64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5.9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A4C5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0.89/0.68/0.77/0.65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F936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 1.06 (0.84-1.34) </w:t>
            </w:r>
          </w:p>
          <w:p w14:paraId="56B5A7AF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A* 1.10 (0.87-1.39)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1E69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0.63</w:t>
            </w:r>
          </w:p>
          <w:p w14:paraId="11EECE4D" w14:textId="6F88F564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D1EC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1.06 (0.84-1.35) </w:t>
            </w:r>
          </w:p>
          <w:p w14:paraId="224200E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1.09 (0.86-1.39)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7E76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0.62</w:t>
            </w:r>
          </w:p>
          <w:p w14:paraId="592A2EA8" w14:textId="77C4D41F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0.47</w:t>
            </w:r>
          </w:p>
        </w:tc>
      </w:tr>
      <w:tr w:rsidR="002B7CE2" w:rsidRPr="007F2018" w14:paraId="411737A1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E4199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6984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7CC1D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423C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DF80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DF3F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02A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A14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2AD1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7F678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2B7CE2" w:rsidRPr="007F2018" w14:paraId="6E0B7AC7" w14:textId="77777777" w:rsidTr="0025449A"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35D47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rs2070197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4CC6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1ECBF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2 110 (82.6%)</w:t>
            </w:r>
          </w:p>
          <w:p w14:paraId="17042305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413 (16.2%)</w:t>
            </w:r>
          </w:p>
          <w:p w14:paraId="57343BEB" w14:textId="14C0432C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33 (1.3%)</w:t>
            </w:r>
          </w:p>
        </w:tc>
        <w:tc>
          <w:tcPr>
            <w:tcW w:w="15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E1B46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116 (78.9%)</w:t>
            </w:r>
          </w:p>
          <w:p w14:paraId="4CA91004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30 (20.4%)</w:t>
            </w:r>
          </w:p>
          <w:p w14:paraId="09EB871B" w14:textId="0CD83D2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 (0.7%)</w:t>
            </w:r>
          </w:p>
        </w:tc>
        <w:tc>
          <w:tcPr>
            <w:tcW w:w="149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B933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5.2</w:t>
            </w:r>
          </w:p>
          <w:p w14:paraId="1C40B086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6.8</w:t>
            </w:r>
          </w:p>
          <w:p w14:paraId="2BAADD65" w14:textId="78C0BF32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2.9</w:t>
            </w:r>
          </w:p>
        </w:tc>
        <w:tc>
          <w:tcPr>
            <w:tcW w:w="251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C233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0.34/0.31/0.26/0.52</w:t>
            </w:r>
          </w:p>
        </w:tc>
        <w:tc>
          <w:tcPr>
            <w:tcW w:w="20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BF4F" w14:textId="20716AAE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 1.14 (0.79-1.65) </w:t>
            </w:r>
          </w:p>
          <w:p w14:paraId="0DBB1ABC" w14:textId="040EF831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A* 1.14 (0.79-1.64) </w:t>
            </w:r>
          </w:p>
        </w:tc>
        <w:tc>
          <w:tcPr>
            <w:tcW w:w="10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14E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0.48</w:t>
            </w:r>
          </w:p>
          <w:p w14:paraId="5DFD5A63" w14:textId="271779D2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0.49</w:t>
            </w:r>
          </w:p>
        </w:tc>
        <w:tc>
          <w:tcPr>
            <w:tcW w:w="18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7BB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1.18 (0.82-1.71) </w:t>
            </w:r>
          </w:p>
          <w:p w14:paraId="117480C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1.17 (0.80-1.69) </w:t>
            </w:r>
          </w:p>
        </w:tc>
        <w:tc>
          <w:tcPr>
            <w:tcW w:w="8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DB9EF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0.38</w:t>
            </w:r>
          </w:p>
          <w:p w14:paraId="3D7C8BC9" w14:textId="5892CE34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0.42</w:t>
            </w:r>
          </w:p>
        </w:tc>
      </w:tr>
      <w:tr w:rsidR="002B7CE2" w:rsidRPr="007F2018" w14:paraId="069D8D9A" w14:textId="77777777" w:rsidTr="0025449A"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1F8D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1366B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18AAE" w14:textId="4EF142F1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1E698" w14:textId="556282BB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7FD3C" w14:textId="01100155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A9A2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7815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4E91" w14:textId="4AA4B693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CBD1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98FC7" w14:textId="0F827B38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2B7CE2" w:rsidRPr="007F2018" w14:paraId="70CDBB4D" w14:textId="77777777" w:rsidTr="0025449A"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E0B49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CE27" w14:textId="77777777" w:rsidR="002B7CE2" w:rsidRPr="007F2018" w:rsidRDefault="002B7CE2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897D1" w14:textId="009F5C63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50B44" w14:textId="5B9ACCC5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D71D" w14:textId="36CB7E29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623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E4997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A2AD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AEDD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72F4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2B7CE2" w:rsidRPr="007F2018" w14:paraId="7B155928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DF3C1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D0BE7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E8020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611FC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CB987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46BB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47A3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09E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6148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D38B6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9E067B" w:rsidRPr="00F024C3" w14:paraId="0043A163" w14:textId="77777777" w:rsidTr="00C21A9E">
        <w:tc>
          <w:tcPr>
            <w:tcW w:w="48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F8DA1" w14:textId="1A259B6E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Supplementary Table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 continued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691EDF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2327E" w14:textId="77777777" w:rsidR="009E067B" w:rsidRPr="00F024C3" w:rsidRDefault="009E067B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7F1AC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2F54E2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8569E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FB043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9AB0A" w14:textId="77777777" w:rsidR="009E067B" w:rsidRPr="00F024C3" w:rsidRDefault="009E067B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E6E5F" w:rsidRPr="00F024C3" w14:paraId="5A766FCB" w14:textId="77777777" w:rsidTr="00C21A9E"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</w:tcPr>
          <w:p w14:paraId="5E7B57E2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SNP</w:t>
            </w:r>
          </w:p>
        </w:tc>
        <w:tc>
          <w:tcPr>
            <w:tcW w:w="1498" w:type="dxa"/>
            <w:tcBorders>
              <w:left w:val="nil"/>
              <w:bottom w:val="single" w:sz="4" w:space="0" w:color="auto"/>
              <w:right w:val="nil"/>
            </w:tcBorders>
          </w:tcPr>
          <w:p w14:paraId="3CE763E0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Genotype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</w:tcPr>
          <w:p w14:paraId="13EF5BFF" w14:textId="77777777" w:rsidR="004E6E5F" w:rsidRPr="00F024C3" w:rsidRDefault="004E6E5F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Controls</w:t>
            </w:r>
          </w:p>
        </w:tc>
        <w:tc>
          <w:tcPr>
            <w:tcW w:w="15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0A91462" w14:textId="77777777" w:rsidR="004E6E5F" w:rsidRPr="00F024C3" w:rsidRDefault="004E6E5F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Cases</w:t>
            </w:r>
          </w:p>
        </w:tc>
        <w:tc>
          <w:tcPr>
            <w:tcW w:w="14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17FF022" w14:textId="77777777" w:rsidR="004E6E5F" w:rsidRPr="00F024C3" w:rsidRDefault="004E6E5F" w:rsidP="00C21A9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Incidence (%)</w:t>
            </w:r>
          </w:p>
        </w:tc>
        <w:tc>
          <w:tcPr>
            <w:tcW w:w="25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42C1DD9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 chi² 2df/trend/</w:t>
            </w:r>
            <w:r w:rsidRPr="00F024C3">
              <w:rPr>
                <w:rFonts w:ascii="Times New Roman" w:hAnsi="Times New Roman" w:cs="Times New Roman"/>
                <w:b/>
                <w:lang w:val="en-US"/>
              </w:rPr>
              <w:br/>
              <w:t>dominant/recessive</w:t>
            </w:r>
          </w:p>
        </w:tc>
        <w:tc>
          <w:tcPr>
            <w:tcW w:w="20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B81CAFA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HR1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101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D5494B0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18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0D902CD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HR2</w:t>
            </w:r>
            <w:r w:rsidRPr="00F024C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b</w:t>
            </w:r>
          </w:p>
        </w:tc>
        <w:tc>
          <w:tcPr>
            <w:tcW w:w="8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04D244C" w14:textId="77777777" w:rsidR="004E6E5F" w:rsidRPr="00F024C3" w:rsidRDefault="004E6E5F" w:rsidP="00C21A9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024C3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tr w:rsidR="00623FDE" w:rsidRPr="007F2018" w14:paraId="7B8E26C1" w14:textId="77777777" w:rsidTr="0025449A"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6FD0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rs10954213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3557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BE998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974 (38.4%)</w:t>
            </w:r>
          </w:p>
          <w:p w14:paraId="62CD2311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1 177 (46.4%)</w:t>
            </w:r>
          </w:p>
          <w:p w14:paraId="696FF59D" w14:textId="72C72704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386 (15.2%)</w:t>
            </w:r>
          </w:p>
        </w:tc>
        <w:tc>
          <w:tcPr>
            <w:tcW w:w="15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9F348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60 (40.8%)</w:t>
            </w:r>
          </w:p>
          <w:p w14:paraId="666710C2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61 (41.5%)</w:t>
            </w:r>
          </w:p>
          <w:p w14:paraId="072E6BEB" w14:textId="1AFAC922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26 (17.7%)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ECEB8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251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D3319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0.48/0.91/0.56/0.42</w:t>
            </w:r>
          </w:p>
        </w:tc>
        <w:tc>
          <w:tcPr>
            <w:tcW w:w="20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E2026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1.03 (0.82-1.31) </w:t>
            </w:r>
          </w:p>
          <w:p w14:paraId="4AC41205" w14:textId="38E645F0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A* 1.02 (0.81-1.29)</w:t>
            </w:r>
          </w:p>
        </w:tc>
        <w:tc>
          <w:tcPr>
            <w:tcW w:w="10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A443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0.78</w:t>
            </w:r>
          </w:p>
          <w:p w14:paraId="5EF416D7" w14:textId="656C64EC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0.87</w:t>
            </w:r>
          </w:p>
        </w:tc>
        <w:tc>
          <w:tcPr>
            <w:tcW w:w="18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D2BD1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1.04 (0.82-1.32) </w:t>
            </w:r>
          </w:p>
          <w:p w14:paraId="5B26D87A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1.03 (0.81-1.31) </w:t>
            </w:r>
          </w:p>
        </w:tc>
        <w:tc>
          <w:tcPr>
            <w:tcW w:w="8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3BBB2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0.76</w:t>
            </w:r>
          </w:p>
          <w:p w14:paraId="7C4B9B34" w14:textId="5FC46AF0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0.80</w:t>
            </w:r>
          </w:p>
        </w:tc>
      </w:tr>
      <w:tr w:rsidR="00623FDE" w:rsidRPr="007F2018" w14:paraId="636B7417" w14:textId="77777777" w:rsidTr="0025449A"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A68A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EA950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5036" w14:textId="006DC284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BDBB2" w14:textId="088ED264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7F85B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2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F99D9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DC4B2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D8179" w14:textId="086EAB34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CEED4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DDCC7" w14:textId="27FD17B8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623FDE" w:rsidRPr="007F2018" w14:paraId="78290C9A" w14:textId="77777777" w:rsidTr="0025449A"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1803B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12429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512BC" w14:textId="10BF6F14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C87F7" w14:textId="7D83C7BF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0E7B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7946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23E2F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5D0C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69C9A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2BAE7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2B7CE2" w:rsidRPr="007F2018" w14:paraId="26E516DA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D17FF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55D1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F3E5F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87757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6FA42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B6B8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D53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491E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DB08A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AA0BC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623FDE" w:rsidRPr="007F2018" w14:paraId="35503B1A" w14:textId="77777777" w:rsidTr="0025449A"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5643C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rs11770589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32809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5B3B6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707 (28.5%)</w:t>
            </w:r>
          </w:p>
          <w:p w14:paraId="5BDC3784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1 190 (47.9%)</w:t>
            </w:r>
          </w:p>
          <w:p w14:paraId="5ED3E418" w14:textId="2A4A9A19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587 (23.6%)</w:t>
            </w:r>
          </w:p>
        </w:tc>
        <w:tc>
          <w:tcPr>
            <w:tcW w:w="15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DFAA6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41 (28.5%)</w:t>
            </w:r>
          </w:p>
          <w:p w14:paraId="5D35AC49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63 (43.8%)</w:t>
            </w:r>
          </w:p>
          <w:p w14:paraId="01E24C1B" w14:textId="6F1F61A1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40 (27.8%)</w:t>
            </w:r>
          </w:p>
        </w:tc>
        <w:tc>
          <w:tcPr>
            <w:tcW w:w="149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8DBDA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5.5</w:t>
            </w:r>
          </w:p>
          <w:p w14:paraId="596725CB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5.0</w:t>
            </w:r>
          </w:p>
          <w:p w14:paraId="618E640D" w14:textId="6521B04A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6.4</w:t>
            </w:r>
          </w:p>
        </w:tc>
        <w:tc>
          <w:tcPr>
            <w:tcW w:w="251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2210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0.48/0.53/1.00/0.26</w:t>
            </w:r>
          </w:p>
        </w:tc>
        <w:tc>
          <w:tcPr>
            <w:tcW w:w="20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49A66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A 1.10 (0.89-1.39) </w:t>
            </w:r>
          </w:p>
          <w:p w14:paraId="23C42C0C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A* 1.09 (0.87-1.37)</w:t>
            </w:r>
          </w:p>
        </w:tc>
        <w:tc>
          <w:tcPr>
            <w:tcW w:w="10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073FB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0.36</w:t>
            </w:r>
          </w:p>
          <w:p w14:paraId="37DA9EE7" w14:textId="1DFE5BD9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0.44</w:t>
            </w:r>
          </w:p>
        </w:tc>
        <w:tc>
          <w:tcPr>
            <w:tcW w:w="18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ED5E3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1.14 (0.90-1.44) </w:t>
            </w:r>
          </w:p>
          <w:p w14:paraId="29305ABB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 xml:space="preserve">1.12 (0.89-1.42) </w:t>
            </w:r>
          </w:p>
        </w:tc>
        <w:tc>
          <w:tcPr>
            <w:tcW w:w="8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3D0D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0.28</w:t>
            </w:r>
          </w:p>
          <w:p w14:paraId="3F1575AD" w14:textId="5873DAE3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val="en-GB" w:eastAsia="fr-FR"/>
              </w:rPr>
              <w:t>0.33</w:t>
            </w:r>
          </w:p>
        </w:tc>
      </w:tr>
      <w:tr w:rsidR="00623FDE" w:rsidRPr="007F2018" w14:paraId="3A153081" w14:textId="77777777" w:rsidTr="0025449A"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81256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4486F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B7FF9" w14:textId="11DD997B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94F64" w14:textId="475A6F55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7AAAA" w14:textId="4DBD26DD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AEE7C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BE3C3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3A5BE" w14:textId="1FF7C1BF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A5925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E7757" w14:textId="7C21292A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623FDE" w:rsidRPr="007F2018" w14:paraId="010070F0" w14:textId="77777777" w:rsidTr="0025449A"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28DEB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B4E08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D64B3" w14:textId="672E61D4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C7B1" w14:textId="32BD5DD4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5D8FF" w14:textId="419426AB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1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29D9C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51D99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D4BB3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DF90E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8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85E90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2B7CE2" w:rsidRPr="007F2018" w14:paraId="66B64C88" w14:textId="77777777" w:rsidTr="0025449A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A67E" w14:textId="77777777" w:rsidR="002B7CE2" w:rsidRPr="007F2018" w:rsidRDefault="002B7CE2" w:rsidP="007F20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1227" w14:textId="77777777" w:rsidR="002B7CE2" w:rsidRPr="007F2018" w:rsidRDefault="002B7CE2" w:rsidP="00AA463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4EF7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929AE" w14:textId="77777777" w:rsidR="002B7CE2" w:rsidRPr="007F2018" w:rsidRDefault="002B7CE2" w:rsidP="00AA4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0CAC8" w14:textId="77777777" w:rsidR="002B7CE2" w:rsidRPr="007F2018" w:rsidRDefault="002B7CE2" w:rsidP="00AA463D">
            <w:pPr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3AF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1F2B0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1A2F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6B85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69D1D" w14:textId="77777777" w:rsidR="002B7CE2" w:rsidRPr="007F2018" w:rsidRDefault="002B7CE2" w:rsidP="00AA463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</w:tr>
      <w:tr w:rsidR="00623FDE" w:rsidRPr="007F2018" w14:paraId="019F18CC" w14:textId="77777777" w:rsidTr="0025449A">
        <w:trPr>
          <w:trHeight w:val="826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96AA0" w14:textId="77777777" w:rsidR="00623FDE" w:rsidRPr="007F2018" w:rsidRDefault="00623FDE" w:rsidP="007F2018">
            <w:pPr>
              <w:rPr>
                <w:rFonts w:ascii="Times New Roman" w:hAnsi="Times New Roman" w:cs="Times New Roman"/>
                <w:lang w:val="en-US"/>
              </w:rPr>
            </w:pPr>
            <w:r w:rsidRPr="007F2018">
              <w:rPr>
                <w:rFonts w:ascii="Times New Roman" w:hAnsi="Times New Roman" w:cs="Times New Roman"/>
                <w:lang w:val="en-US"/>
              </w:rPr>
              <w:t>rs10954214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88F44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TT</w:t>
            </w:r>
          </w:p>
          <w:p w14:paraId="6CBD1165" w14:textId="77777777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TC</w:t>
            </w:r>
          </w:p>
          <w:p w14:paraId="637C41E2" w14:textId="2C514CE6" w:rsidR="00623FDE" w:rsidRPr="007F2018" w:rsidRDefault="00623FDE" w:rsidP="00AA463D">
            <w:pPr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07CC7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1 123 (44.8%)</w:t>
            </w:r>
          </w:p>
          <w:p w14:paraId="395FBC8E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1 102 (43.9%)</w:t>
            </w:r>
          </w:p>
          <w:p w14:paraId="30F86490" w14:textId="28D15A65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283 (11.3%)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BAB05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69 (46.9%)</w:t>
            </w:r>
          </w:p>
          <w:p w14:paraId="71CCB774" w14:textId="77777777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60 (40.8%)</w:t>
            </w:r>
          </w:p>
          <w:p w14:paraId="4436C839" w14:textId="55A6D8C5" w:rsidR="00623FDE" w:rsidRPr="007F2018" w:rsidRDefault="00623FDE" w:rsidP="00AA463D">
            <w:pPr>
              <w:jc w:val="center"/>
              <w:rPr>
                <w:rFonts w:ascii="Times New Roman" w:hAnsi="Times New Roman" w:cs="Times New Roman"/>
              </w:rPr>
            </w:pPr>
            <w:r w:rsidRPr="007F2018">
              <w:rPr>
                <w:rFonts w:ascii="Times New Roman" w:hAnsi="Times New Roman" w:cs="Times New Roman"/>
              </w:rPr>
              <w:t>18 (12.2%)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CEB7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5.8</w:t>
            </w:r>
          </w:p>
          <w:p w14:paraId="75782D7A" w14:textId="77777777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5.2</w:t>
            </w:r>
          </w:p>
          <w:p w14:paraId="04ABF95E" w14:textId="1E7589D9" w:rsidR="00623FDE" w:rsidRPr="007F2018" w:rsidRDefault="00623FDE" w:rsidP="00AA463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6.0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A49A3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0.75/0.76/0.61/0.72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DEC9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A 1.01 (0.79-1.28) </w:t>
            </w:r>
          </w:p>
          <w:p w14:paraId="726AA66C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A* 0.99 (0.77-1.26)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442AD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0.97</w:t>
            </w:r>
          </w:p>
          <w:p w14:paraId="007F8289" w14:textId="753EAB6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0.93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F7AA4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1.03 (0.80-1.32) </w:t>
            </w:r>
          </w:p>
          <w:p w14:paraId="6AD0BA3F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 xml:space="preserve">1.02 (0.79-1.30)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DA53B" w14:textId="77777777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0.82</w:t>
            </w:r>
          </w:p>
          <w:p w14:paraId="6485F1EE" w14:textId="42287E0C" w:rsidR="00623FDE" w:rsidRPr="007F2018" w:rsidRDefault="00623FDE" w:rsidP="00AA463D">
            <w:pPr>
              <w:rPr>
                <w:rFonts w:ascii="Times New Roman" w:eastAsia="Times New Roman" w:hAnsi="Times New Roman" w:cs="Times New Roman"/>
                <w:lang w:eastAsia="fr-FR"/>
              </w:rPr>
            </w:pPr>
            <w:r w:rsidRPr="007F2018">
              <w:rPr>
                <w:rFonts w:ascii="Times New Roman" w:eastAsia="Times New Roman" w:hAnsi="Times New Roman" w:cs="Times New Roman"/>
                <w:lang w:eastAsia="fr-FR"/>
              </w:rPr>
              <w:t>0.89</w:t>
            </w:r>
          </w:p>
        </w:tc>
      </w:tr>
    </w:tbl>
    <w:p w14:paraId="54E34AEC" w14:textId="77777777" w:rsidR="0025449A" w:rsidRPr="00F024C3" w:rsidRDefault="0025449A" w:rsidP="0072464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2ABD525" w14:textId="0DFA42DA" w:rsidR="0072464D" w:rsidRPr="00F024C3" w:rsidRDefault="0072464D" w:rsidP="0072464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Considering the risk for the minor allele:  A= additive model, D = dominant model, R= recessive model</w:t>
      </w:r>
    </w:p>
    <w:p w14:paraId="451CE7EC" w14:textId="625613E5" w:rsidR="0072464D" w:rsidRPr="00F024C3" w:rsidRDefault="0072464D" w:rsidP="0072464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HR1=Hazard ratio (95%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onfidence interval) by Cox proportional hazards survival regression, adjusted for </w:t>
      </w:r>
      <w:r w:rsidR="00F46C86"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sex,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age, BMI, fasting plasma glucose, ACR, smoking status at baseline, and glycemic status at any time. *=same model, plus baseline ACR </w:t>
      </w:r>
    </w:p>
    <w:p w14:paraId="00FA2FC4" w14:textId="4F7F9613" w:rsidR="0072464D" w:rsidRPr="00F024C3" w:rsidRDefault="0072464D" w:rsidP="0072464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024C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b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HR2=Hazard ratio (95%</w:t>
      </w:r>
      <w:r w:rsidR="00F46C8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</w:t>
      </w:r>
      <w:r w:rsidRPr="00F024C3">
        <w:rPr>
          <w:rFonts w:ascii="Times New Roman" w:eastAsia="Calibri" w:hAnsi="Times New Roman" w:cs="Times New Roman"/>
          <w:sz w:val="24"/>
          <w:szCs w:val="24"/>
          <w:lang w:val="en-US"/>
        </w:rPr>
        <w:t>onfidence interval), same model as HR1 with additional adjustment for systolic and diastolic blood pressures, hypertension, use of diuretics, use of angiotensin-converting enzyme inhibitors or angiotensin receptor blockers, total and HDL cholesterol, triglycerides at baseline. * same model plus baseline ACR</w:t>
      </w:r>
    </w:p>
    <w:p w14:paraId="5A0B9925" w14:textId="09FF00BA" w:rsidR="00016232" w:rsidRPr="00F46C86" w:rsidRDefault="00016232">
      <w:pPr>
        <w:rPr>
          <w:rFonts w:ascii="Times New Roman" w:hAnsi="Times New Roman" w:cs="Times New Roman"/>
          <w:lang w:val="en-US"/>
        </w:rPr>
      </w:pPr>
    </w:p>
    <w:p w14:paraId="16CBA2B5" w14:textId="77777777" w:rsidR="00016232" w:rsidRPr="00F46C86" w:rsidRDefault="00016232">
      <w:pPr>
        <w:rPr>
          <w:rFonts w:ascii="Times New Roman" w:hAnsi="Times New Roman" w:cs="Times New Roman"/>
          <w:lang w:val="en-US"/>
        </w:rPr>
      </w:pPr>
    </w:p>
    <w:sectPr w:rsidR="00016232" w:rsidRPr="00F46C86" w:rsidSect="00D65C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2D"/>
    <w:rsid w:val="00016232"/>
    <w:rsid w:val="00103352"/>
    <w:rsid w:val="00182E68"/>
    <w:rsid w:val="001C7E3C"/>
    <w:rsid w:val="001F3566"/>
    <w:rsid w:val="0025449A"/>
    <w:rsid w:val="002B7CE2"/>
    <w:rsid w:val="00441AFA"/>
    <w:rsid w:val="004E6E5F"/>
    <w:rsid w:val="005D6DF3"/>
    <w:rsid w:val="00612E8D"/>
    <w:rsid w:val="00623FDE"/>
    <w:rsid w:val="0072464D"/>
    <w:rsid w:val="007F2018"/>
    <w:rsid w:val="00826BC6"/>
    <w:rsid w:val="009E067B"/>
    <w:rsid w:val="00A155EC"/>
    <w:rsid w:val="00AD58BA"/>
    <w:rsid w:val="00B35B13"/>
    <w:rsid w:val="00CD3D0B"/>
    <w:rsid w:val="00D65C2D"/>
    <w:rsid w:val="00D91676"/>
    <w:rsid w:val="00F024C3"/>
    <w:rsid w:val="00F4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671"/>
  <w15:chartTrackingRefBased/>
  <w15:docId w15:val="{D673D190-68AF-4AE8-B8E5-AA1F40BE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64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65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CE1D6-FB0A-4C36-B777-EE66EA1C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1746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fumeron</dc:creator>
  <cp:keywords/>
  <dc:description/>
  <cp:lastModifiedBy>frédéric fumeron</cp:lastModifiedBy>
  <cp:revision>2</cp:revision>
  <cp:lastPrinted>2023-07-07T15:34:00Z</cp:lastPrinted>
  <dcterms:created xsi:type="dcterms:W3CDTF">2023-10-04T13:51:00Z</dcterms:created>
  <dcterms:modified xsi:type="dcterms:W3CDTF">2023-10-04T13:51:00Z</dcterms:modified>
</cp:coreProperties>
</file>