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7D5" w:rsidRPr="001C305E" w:rsidRDefault="00C807D5" w:rsidP="00C807D5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Supplementary Figure 1. Study flow diagram: Identification of clinical case reports and case series with Krabbe disease. </w:t>
      </w:r>
      <w:r>
        <w:rPr>
          <w:rFonts w:ascii="Times New Roman" w:hAnsi="Times New Roman"/>
        </w:rPr>
        <w:t>The reports analyzed were published on PubMed up to 30 December 2017.</w:t>
      </w:r>
    </w:p>
    <w:p w:rsidR="00395B32" w:rsidRDefault="00395B32">
      <w:bookmarkStart w:id="0" w:name="_GoBack"/>
      <w:bookmarkEnd w:id="0"/>
    </w:p>
    <w:p w:rsidR="00395B32" w:rsidRPr="00C807D5" w:rsidRDefault="00395B3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74.25pt">
            <v:imagedata r:id="rId5" o:title="41436_2019_480_MOESM3_ESM"/>
          </v:shape>
        </w:pict>
      </w:r>
    </w:p>
    <w:sectPr w:rsidR="00395B32" w:rsidRPr="00C807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roid Sans Fallback">
    <w:altName w:val="Angsana New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D5"/>
    <w:rsid w:val="00017F7F"/>
    <w:rsid w:val="00036151"/>
    <w:rsid w:val="00052841"/>
    <w:rsid w:val="000730B7"/>
    <w:rsid w:val="000948DD"/>
    <w:rsid w:val="000B1970"/>
    <w:rsid w:val="000C272E"/>
    <w:rsid w:val="000F33C6"/>
    <w:rsid w:val="0011260C"/>
    <w:rsid w:val="00112A6E"/>
    <w:rsid w:val="00127B39"/>
    <w:rsid w:val="00154290"/>
    <w:rsid w:val="002044EA"/>
    <w:rsid w:val="00275CC7"/>
    <w:rsid w:val="00292F2F"/>
    <w:rsid w:val="00310014"/>
    <w:rsid w:val="00330525"/>
    <w:rsid w:val="00341AF5"/>
    <w:rsid w:val="00376837"/>
    <w:rsid w:val="0038480C"/>
    <w:rsid w:val="003877DA"/>
    <w:rsid w:val="00395B32"/>
    <w:rsid w:val="004104BC"/>
    <w:rsid w:val="00430B2B"/>
    <w:rsid w:val="004368B0"/>
    <w:rsid w:val="004441DB"/>
    <w:rsid w:val="00466A9D"/>
    <w:rsid w:val="00467BD6"/>
    <w:rsid w:val="00485174"/>
    <w:rsid w:val="004B29FB"/>
    <w:rsid w:val="004C1499"/>
    <w:rsid w:val="004E2167"/>
    <w:rsid w:val="00514391"/>
    <w:rsid w:val="005236A7"/>
    <w:rsid w:val="00542716"/>
    <w:rsid w:val="005864EC"/>
    <w:rsid w:val="0060653F"/>
    <w:rsid w:val="00617958"/>
    <w:rsid w:val="0070552A"/>
    <w:rsid w:val="00707FDA"/>
    <w:rsid w:val="007265AD"/>
    <w:rsid w:val="007340FB"/>
    <w:rsid w:val="00752A19"/>
    <w:rsid w:val="007F0DD9"/>
    <w:rsid w:val="0080273D"/>
    <w:rsid w:val="00803BE0"/>
    <w:rsid w:val="00837AE5"/>
    <w:rsid w:val="00856F1D"/>
    <w:rsid w:val="00885A50"/>
    <w:rsid w:val="008C792C"/>
    <w:rsid w:val="008E23B6"/>
    <w:rsid w:val="008E273A"/>
    <w:rsid w:val="00937384"/>
    <w:rsid w:val="009711BF"/>
    <w:rsid w:val="00972326"/>
    <w:rsid w:val="0098022D"/>
    <w:rsid w:val="00990F34"/>
    <w:rsid w:val="009A56AB"/>
    <w:rsid w:val="009F5BEF"/>
    <w:rsid w:val="00A17E93"/>
    <w:rsid w:val="00A5716C"/>
    <w:rsid w:val="00A81FC1"/>
    <w:rsid w:val="00A860FD"/>
    <w:rsid w:val="00AA757B"/>
    <w:rsid w:val="00AB170E"/>
    <w:rsid w:val="00AC7D21"/>
    <w:rsid w:val="00AE405E"/>
    <w:rsid w:val="00B01192"/>
    <w:rsid w:val="00B02244"/>
    <w:rsid w:val="00B02DA7"/>
    <w:rsid w:val="00B06CC2"/>
    <w:rsid w:val="00B457EE"/>
    <w:rsid w:val="00B5298F"/>
    <w:rsid w:val="00B54FAC"/>
    <w:rsid w:val="00B929C1"/>
    <w:rsid w:val="00BC36A4"/>
    <w:rsid w:val="00BC7C7C"/>
    <w:rsid w:val="00C30788"/>
    <w:rsid w:val="00C74BCD"/>
    <w:rsid w:val="00C807D5"/>
    <w:rsid w:val="00C8194A"/>
    <w:rsid w:val="00CE0348"/>
    <w:rsid w:val="00CF67B8"/>
    <w:rsid w:val="00D35204"/>
    <w:rsid w:val="00D73200"/>
    <w:rsid w:val="00D8629B"/>
    <w:rsid w:val="00DE247C"/>
    <w:rsid w:val="00E0125D"/>
    <w:rsid w:val="00E22723"/>
    <w:rsid w:val="00E245AB"/>
    <w:rsid w:val="00E46249"/>
    <w:rsid w:val="00E5392D"/>
    <w:rsid w:val="00E7761B"/>
    <w:rsid w:val="00E95A49"/>
    <w:rsid w:val="00EA5767"/>
    <w:rsid w:val="00EB2FFE"/>
    <w:rsid w:val="00EC7919"/>
    <w:rsid w:val="00EE2D77"/>
    <w:rsid w:val="00F15B45"/>
    <w:rsid w:val="00F4617A"/>
    <w:rsid w:val="00F52471"/>
    <w:rsid w:val="00F5544E"/>
    <w:rsid w:val="00F776DA"/>
    <w:rsid w:val="00FA1210"/>
    <w:rsid w:val="00FA675B"/>
    <w:rsid w:val="00FF3A4F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07D5"/>
    <w:pPr>
      <w:widowControl w:val="0"/>
      <w:suppressAutoHyphens/>
      <w:jc w:val="both"/>
    </w:pPr>
    <w:rPr>
      <w:rFonts w:ascii="Century" w:eastAsia="Droid Sans Fallback" w:hAnsi="Century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07D5"/>
    <w:pPr>
      <w:widowControl w:val="0"/>
      <w:suppressAutoHyphens/>
      <w:jc w:val="both"/>
    </w:pPr>
    <w:rPr>
      <w:rFonts w:ascii="Century" w:eastAsia="Droid Sans Fallback" w:hAnsi="Century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Zielonka, Matthias</dc:creator>
  <cp:lastModifiedBy>Vinay Kumar</cp:lastModifiedBy>
  <cp:revision>2</cp:revision>
  <dcterms:created xsi:type="dcterms:W3CDTF">2018-10-09T12:13:00Z</dcterms:created>
  <dcterms:modified xsi:type="dcterms:W3CDTF">2019-03-19T15:04:00Z</dcterms:modified>
</cp:coreProperties>
</file>