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B54E0" w14:textId="7D450BB2" w:rsidR="0039779A" w:rsidRPr="0039779A" w:rsidRDefault="0039779A" w:rsidP="00E05E72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Legend</w:t>
      </w:r>
      <w:r w:rsidR="00047ACE">
        <w:rPr>
          <w:rFonts w:ascii="Times New Roman" w:hAnsi="Times New Roman" w:cs="Times New Roman"/>
          <w:b/>
          <w:iCs/>
          <w:sz w:val="24"/>
          <w:szCs w:val="24"/>
        </w:rPr>
        <w:t xml:space="preserve"> supplementary tables</w:t>
      </w:r>
    </w:p>
    <w:p w14:paraId="36F3E28D" w14:textId="77777777" w:rsidR="0039779A" w:rsidRDefault="0039779A" w:rsidP="00E05E72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9C7333B" w14:textId="53F96C30" w:rsidR="00E05E72" w:rsidRPr="0039779A" w:rsidRDefault="00E05E72" w:rsidP="00E05E72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39779A">
        <w:rPr>
          <w:rFonts w:ascii="Times New Roman" w:hAnsi="Times New Roman" w:cs="Times New Roman"/>
          <w:iCs/>
          <w:sz w:val="24"/>
          <w:szCs w:val="24"/>
        </w:rPr>
        <w:t>Table S1</w:t>
      </w:r>
      <w:r w:rsidR="0039779A" w:rsidRPr="0039779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66D0A" w:rsidRPr="0039779A">
        <w:rPr>
          <w:rFonts w:ascii="Times New Roman" w:hAnsi="Times New Roman" w:cs="Times New Roman"/>
          <w:iCs/>
          <w:sz w:val="24"/>
          <w:szCs w:val="24"/>
        </w:rPr>
        <w:t xml:space="preserve">Results of </w:t>
      </w:r>
      <w:r w:rsidR="00166D0A" w:rsidRPr="0039779A">
        <w:rPr>
          <w:rFonts w:ascii="Times New Roman" w:hAnsi="Times New Roman" w:cs="Times New Roman"/>
          <w:i/>
          <w:iCs/>
          <w:sz w:val="24"/>
          <w:szCs w:val="24"/>
        </w:rPr>
        <w:t xml:space="preserve">in silico </w:t>
      </w:r>
      <w:r w:rsidR="00166D0A" w:rsidRPr="0039779A">
        <w:rPr>
          <w:rFonts w:ascii="Times New Roman" w:hAnsi="Times New Roman" w:cs="Times New Roman"/>
          <w:iCs/>
          <w:sz w:val="24"/>
          <w:szCs w:val="24"/>
        </w:rPr>
        <w:t xml:space="preserve">prediction tools </w:t>
      </w:r>
      <w:r w:rsidR="00166D0A" w:rsidRPr="00231DCC">
        <w:rPr>
          <w:rFonts w:ascii="Times New Roman" w:hAnsi="Times New Roman" w:cs="Times New Roman"/>
          <w:iCs/>
          <w:sz w:val="24"/>
          <w:szCs w:val="24"/>
        </w:rPr>
        <w:t>and</w:t>
      </w:r>
      <w:r w:rsidR="00166D0A" w:rsidRPr="0039779A">
        <w:rPr>
          <w:rFonts w:ascii="Times New Roman" w:hAnsi="Times New Roman" w:cs="Times New Roman"/>
          <w:iCs/>
          <w:sz w:val="24"/>
          <w:szCs w:val="24"/>
        </w:rPr>
        <w:t xml:space="preserve"> population frequencies </w:t>
      </w:r>
      <w:r w:rsidR="001A781E" w:rsidRPr="0039779A">
        <w:rPr>
          <w:rFonts w:ascii="Times New Roman" w:hAnsi="Times New Roman" w:cs="Times New Roman"/>
          <w:iCs/>
          <w:sz w:val="24"/>
          <w:szCs w:val="24"/>
        </w:rPr>
        <w:t>(derived from Alamut Visual decision-support software</w:t>
      </w:r>
      <w:r w:rsidR="001A781E">
        <w:rPr>
          <w:rFonts w:ascii="Times New Roman" w:hAnsi="Times New Roman" w:cs="Times New Roman"/>
          <w:iCs/>
          <w:sz w:val="24"/>
          <w:szCs w:val="24"/>
        </w:rPr>
        <w:t xml:space="preserve"> and the Combined Annotation Dependent Depletion </w:t>
      </w:r>
      <w:r w:rsidR="001A781E">
        <w:rPr>
          <w:rFonts w:ascii="Times New Roman" w:hAnsi="Times New Roman" w:cs="Times New Roman"/>
          <w:iCs/>
          <w:sz w:val="24"/>
          <w:szCs w:val="24"/>
        </w:rPr>
        <w:t xml:space="preserve">(CADD) </w:t>
      </w:r>
      <w:r w:rsidR="001A781E">
        <w:rPr>
          <w:rFonts w:ascii="Times New Roman" w:hAnsi="Times New Roman" w:cs="Times New Roman"/>
          <w:iCs/>
          <w:sz w:val="24"/>
          <w:szCs w:val="24"/>
        </w:rPr>
        <w:t>framework</w:t>
      </w:r>
      <w:r w:rsidR="001A781E">
        <w:rPr>
          <w:rFonts w:ascii="Times New Roman" w:hAnsi="Times New Roman" w:cs="Times New Roman"/>
          <w:iCs/>
          <w:sz w:val="24"/>
          <w:szCs w:val="24"/>
        </w:rPr>
        <w:t>)</w:t>
      </w:r>
      <w:r w:rsidR="001A781E" w:rsidRPr="00231DC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6D0A" w:rsidRPr="0039779A">
        <w:rPr>
          <w:rFonts w:ascii="Times New Roman" w:hAnsi="Times New Roman" w:cs="Times New Roman"/>
          <w:iCs/>
          <w:sz w:val="24"/>
          <w:szCs w:val="24"/>
        </w:rPr>
        <w:t>used to evaluate</w:t>
      </w:r>
      <w:bookmarkStart w:id="0" w:name="_GoBack"/>
      <w:bookmarkEnd w:id="0"/>
      <w:r w:rsidR="00166D0A" w:rsidRPr="0039779A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E305A4">
        <w:rPr>
          <w:rFonts w:ascii="Times New Roman" w:hAnsi="Times New Roman" w:cs="Times New Roman"/>
          <w:iCs/>
          <w:sz w:val="24"/>
          <w:szCs w:val="24"/>
        </w:rPr>
        <w:t>pathogenicity of</w:t>
      </w:r>
      <w:r w:rsidR="00166D0A" w:rsidRPr="0039779A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166D0A" w:rsidRPr="0039779A">
        <w:rPr>
          <w:rFonts w:ascii="Times New Roman" w:hAnsi="Times New Roman" w:cs="Times New Roman"/>
          <w:i/>
          <w:iCs/>
          <w:sz w:val="24"/>
          <w:szCs w:val="24"/>
        </w:rPr>
        <w:t>FBN2</w:t>
      </w:r>
      <w:r w:rsidR="00E305A4">
        <w:rPr>
          <w:rFonts w:ascii="Times New Roman" w:hAnsi="Times New Roman" w:cs="Times New Roman"/>
          <w:iCs/>
          <w:sz w:val="24"/>
          <w:szCs w:val="24"/>
        </w:rPr>
        <w:t xml:space="preserve"> variants</w:t>
      </w:r>
    </w:p>
    <w:p w14:paraId="2A053CC5" w14:textId="77777777" w:rsidR="00E05E72" w:rsidRPr="0039779A" w:rsidRDefault="00E05E72" w:rsidP="00E05E72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1343B46" w14:textId="3BD6BDC2" w:rsidR="00E05E72" w:rsidRPr="00E305A4" w:rsidRDefault="00E05E72" w:rsidP="00E05E72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9779A">
        <w:rPr>
          <w:rFonts w:ascii="Times New Roman" w:hAnsi="Times New Roman" w:cs="Times New Roman"/>
          <w:iCs/>
          <w:sz w:val="24"/>
          <w:szCs w:val="24"/>
        </w:rPr>
        <w:t>Table S2</w:t>
      </w:r>
      <w:r w:rsidR="0039779A" w:rsidRPr="0039779A">
        <w:rPr>
          <w:rFonts w:ascii="Times New Roman" w:hAnsi="Times New Roman" w:cs="Times New Roman"/>
          <w:iCs/>
          <w:sz w:val="24"/>
          <w:szCs w:val="24"/>
        </w:rPr>
        <w:t>.</w:t>
      </w:r>
      <w:r w:rsidR="005970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05A4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E305A4" w:rsidRPr="00E305A4">
        <w:rPr>
          <w:rFonts w:ascii="Times New Roman" w:hAnsi="Times New Roman" w:cs="Times New Roman"/>
          <w:sz w:val="24"/>
          <w:szCs w:val="24"/>
          <w:lang w:val="en-GB"/>
        </w:rPr>
        <w:t>verview of the</w:t>
      </w:r>
      <w:r w:rsidR="00E305A4">
        <w:rPr>
          <w:rFonts w:ascii="Times New Roman" w:hAnsi="Times New Roman" w:cs="Times New Roman"/>
          <w:sz w:val="24"/>
          <w:szCs w:val="24"/>
          <w:lang w:val="en-GB"/>
        </w:rPr>
        <w:t xml:space="preserve"> prevalence of the ten main </w:t>
      </w:r>
      <w:r w:rsidR="00E305A4" w:rsidRPr="00E305A4">
        <w:rPr>
          <w:rFonts w:ascii="Times New Roman" w:hAnsi="Times New Roman" w:cs="Times New Roman"/>
          <w:sz w:val="24"/>
          <w:szCs w:val="24"/>
          <w:lang w:val="en-GB"/>
        </w:rPr>
        <w:t xml:space="preserve">clinical characteristics </w:t>
      </w:r>
      <w:r w:rsidR="00E305A4">
        <w:rPr>
          <w:rFonts w:ascii="Times New Roman" w:hAnsi="Times New Roman" w:cs="Times New Roman"/>
          <w:sz w:val="24"/>
          <w:szCs w:val="24"/>
          <w:lang w:val="en-GB"/>
        </w:rPr>
        <w:t xml:space="preserve">of CCA in the total cohort, </w:t>
      </w:r>
      <w:r w:rsidR="008C7B7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305A4">
        <w:rPr>
          <w:rFonts w:ascii="Times New Roman" w:hAnsi="Times New Roman" w:cs="Times New Roman"/>
          <w:i/>
          <w:sz w:val="24"/>
          <w:szCs w:val="24"/>
          <w:lang w:val="en-GB"/>
        </w:rPr>
        <w:t>FBN2</w:t>
      </w:r>
      <w:r w:rsidR="00E305A4">
        <w:rPr>
          <w:rFonts w:ascii="Times New Roman" w:hAnsi="Times New Roman" w:cs="Times New Roman"/>
          <w:sz w:val="24"/>
          <w:szCs w:val="24"/>
          <w:lang w:val="en-GB"/>
        </w:rPr>
        <w:t xml:space="preserve">-positive and </w:t>
      </w:r>
      <w:r w:rsidR="008C7B7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305A4">
        <w:rPr>
          <w:rFonts w:ascii="Times New Roman" w:hAnsi="Times New Roman" w:cs="Times New Roman"/>
          <w:i/>
          <w:sz w:val="24"/>
          <w:szCs w:val="24"/>
          <w:lang w:val="en-GB"/>
        </w:rPr>
        <w:t>FBN2</w:t>
      </w:r>
      <w:r w:rsidR="00E305A4">
        <w:rPr>
          <w:rFonts w:ascii="Times New Roman" w:hAnsi="Times New Roman" w:cs="Times New Roman"/>
          <w:sz w:val="24"/>
          <w:szCs w:val="24"/>
          <w:lang w:val="en-GB"/>
        </w:rPr>
        <w:t>-negative patient groups</w:t>
      </w:r>
    </w:p>
    <w:p w14:paraId="2BD2D123" w14:textId="77777777" w:rsidR="00E05E72" w:rsidRPr="00166D0A" w:rsidRDefault="00E05E72" w:rsidP="00E05E72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9FA0BC" w14:textId="197FE303" w:rsidR="002B1371" w:rsidRPr="00166D0A" w:rsidRDefault="002B1371" w:rsidP="00D746B5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2397CA1" w14:textId="677DC64A" w:rsidR="002B1371" w:rsidRPr="00166D0A" w:rsidRDefault="002B1371" w:rsidP="00D746B5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D0A0534" w14:textId="3A23F68D" w:rsidR="002B1371" w:rsidRPr="002450D1" w:rsidRDefault="002B1371" w:rsidP="00BC41CC">
      <w:pPr>
        <w:spacing w:after="0" w:line="480" w:lineRule="auto"/>
        <w:jc w:val="both"/>
        <w:rPr>
          <w:rFonts w:ascii="Courier New" w:hAnsi="Courier New" w:cs="Courier New"/>
          <w:iCs/>
          <w:sz w:val="20"/>
          <w:szCs w:val="20"/>
        </w:rPr>
      </w:pPr>
    </w:p>
    <w:sectPr w:rsidR="002B1371" w:rsidRPr="002450D1" w:rsidSect="00E4798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9BBF" w14:textId="77777777" w:rsidR="00177A63" w:rsidRDefault="00177A63" w:rsidP="008F1088">
      <w:pPr>
        <w:spacing w:after="0" w:line="240" w:lineRule="auto"/>
      </w:pPr>
      <w:r>
        <w:separator/>
      </w:r>
    </w:p>
  </w:endnote>
  <w:endnote w:type="continuationSeparator" w:id="0">
    <w:p w14:paraId="2670C3FB" w14:textId="77777777" w:rsidR="00177A63" w:rsidRDefault="00177A63" w:rsidP="008F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CE221" w14:textId="3917D8CD" w:rsidR="00D97A5F" w:rsidRDefault="00D97A5F" w:rsidP="00E05E72">
    <w:pPr>
      <w:pStyle w:val="Voettekst"/>
      <w:jc w:val="center"/>
    </w:pPr>
  </w:p>
  <w:p w14:paraId="11001346" w14:textId="77777777" w:rsidR="00D97A5F" w:rsidRDefault="00D97A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8531F" w14:textId="77777777" w:rsidR="00177A63" w:rsidRDefault="00177A63" w:rsidP="008F1088">
      <w:pPr>
        <w:spacing w:after="0" w:line="240" w:lineRule="auto"/>
      </w:pPr>
      <w:r>
        <w:separator/>
      </w:r>
    </w:p>
  </w:footnote>
  <w:footnote w:type="continuationSeparator" w:id="0">
    <w:p w14:paraId="5FF96BD8" w14:textId="77777777" w:rsidR="00177A63" w:rsidRDefault="00177A63" w:rsidP="008F1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rxp00sv2wdf6eaeza5t0zpfx00ez2eww59&quot;&gt;My EndNote Library_FOXP1&lt;record-ids&gt;&lt;item&gt;9&lt;/item&gt;&lt;item&gt;10&lt;/item&gt;&lt;item&gt;17&lt;/item&gt;&lt;item&gt;18&lt;/item&gt;&lt;item&gt;19&lt;/item&gt;&lt;item&gt;21&lt;/item&gt;&lt;item&gt;25&lt;/item&gt;&lt;item&gt;29&lt;/item&gt;&lt;item&gt;30&lt;/item&gt;&lt;item&gt;32&lt;/item&gt;&lt;item&gt;33&lt;/item&gt;&lt;item&gt;35&lt;/item&gt;&lt;item&gt;37&lt;/item&gt;&lt;item&gt;38&lt;/item&gt;&lt;item&gt;40&lt;/item&gt;&lt;item&gt;41&lt;/item&gt;&lt;item&gt;42&lt;/item&gt;&lt;item&gt;43&lt;/item&gt;&lt;item&gt;44&lt;/item&gt;&lt;item&gt;50&lt;/item&gt;&lt;item&gt;51&lt;/item&gt;&lt;item&gt;52&lt;/item&gt;&lt;item&gt;58&lt;/item&gt;&lt;item&gt;61&lt;/item&gt;&lt;item&gt;62&lt;/item&gt;&lt;item&gt;63&lt;/item&gt;&lt;item&gt;64&lt;/item&gt;&lt;item&gt;65&lt;/item&gt;&lt;item&gt;66&lt;/item&gt;&lt;item&gt;67&lt;/item&gt;&lt;item&gt;69&lt;/item&gt;&lt;item&gt;70&lt;/item&gt;&lt;item&gt;71&lt;/item&gt;&lt;item&gt;72&lt;/item&gt;&lt;item&gt;73&lt;/item&gt;&lt;item&gt;75&lt;/item&gt;&lt;/record-ids&gt;&lt;/item&gt;&lt;/Libraries&gt;"/>
  </w:docVars>
  <w:rsids>
    <w:rsidRoot w:val="00DB5677"/>
    <w:rsid w:val="00000CAE"/>
    <w:rsid w:val="00002F77"/>
    <w:rsid w:val="00003ABA"/>
    <w:rsid w:val="000053A5"/>
    <w:rsid w:val="00005EE6"/>
    <w:rsid w:val="00006B0D"/>
    <w:rsid w:val="000070EF"/>
    <w:rsid w:val="00007E5E"/>
    <w:rsid w:val="00011E40"/>
    <w:rsid w:val="000127C0"/>
    <w:rsid w:val="000166D2"/>
    <w:rsid w:val="00016FA2"/>
    <w:rsid w:val="000203D8"/>
    <w:rsid w:val="000210BC"/>
    <w:rsid w:val="00022005"/>
    <w:rsid w:val="000248A1"/>
    <w:rsid w:val="00027037"/>
    <w:rsid w:val="00027675"/>
    <w:rsid w:val="000301F0"/>
    <w:rsid w:val="00030B0A"/>
    <w:rsid w:val="00031006"/>
    <w:rsid w:val="0003111A"/>
    <w:rsid w:val="000333B8"/>
    <w:rsid w:val="000336E5"/>
    <w:rsid w:val="00033C27"/>
    <w:rsid w:val="000356DC"/>
    <w:rsid w:val="00036BC7"/>
    <w:rsid w:val="000419F4"/>
    <w:rsid w:val="00043ADA"/>
    <w:rsid w:val="0004499B"/>
    <w:rsid w:val="00045AE1"/>
    <w:rsid w:val="0004706B"/>
    <w:rsid w:val="00047ACE"/>
    <w:rsid w:val="0005029A"/>
    <w:rsid w:val="0005165B"/>
    <w:rsid w:val="00051D3B"/>
    <w:rsid w:val="00051DF2"/>
    <w:rsid w:val="000520E6"/>
    <w:rsid w:val="00053F90"/>
    <w:rsid w:val="000542CF"/>
    <w:rsid w:val="0005448B"/>
    <w:rsid w:val="0005515A"/>
    <w:rsid w:val="000555F8"/>
    <w:rsid w:val="00055C55"/>
    <w:rsid w:val="00060BD7"/>
    <w:rsid w:val="0006104B"/>
    <w:rsid w:val="00065AC7"/>
    <w:rsid w:val="0007129D"/>
    <w:rsid w:val="000722BA"/>
    <w:rsid w:val="0007269F"/>
    <w:rsid w:val="000726E9"/>
    <w:rsid w:val="000728D0"/>
    <w:rsid w:val="0007639A"/>
    <w:rsid w:val="00076CFE"/>
    <w:rsid w:val="00081F2A"/>
    <w:rsid w:val="000826EA"/>
    <w:rsid w:val="00083841"/>
    <w:rsid w:val="000846FF"/>
    <w:rsid w:val="00085977"/>
    <w:rsid w:val="00086AB3"/>
    <w:rsid w:val="000872CF"/>
    <w:rsid w:val="000918DF"/>
    <w:rsid w:val="0009195C"/>
    <w:rsid w:val="00092A01"/>
    <w:rsid w:val="000930FF"/>
    <w:rsid w:val="00094860"/>
    <w:rsid w:val="00095713"/>
    <w:rsid w:val="00096D3B"/>
    <w:rsid w:val="000A2700"/>
    <w:rsid w:val="000A36CD"/>
    <w:rsid w:val="000A3C2F"/>
    <w:rsid w:val="000A4298"/>
    <w:rsid w:val="000A444F"/>
    <w:rsid w:val="000A7004"/>
    <w:rsid w:val="000A71F3"/>
    <w:rsid w:val="000B11D7"/>
    <w:rsid w:val="000B11EF"/>
    <w:rsid w:val="000B41E8"/>
    <w:rsid w:val="000B48F0"/>
    <w:rsid w:val="000B4AED"/>
    <w:rsid w:val="000B4EAA"/>
    <w:rsid w:val="000B5935"/>
    <w:rsid w:val="000B7724"/>
    <w:rsid w:val="000B796F"/>
    <w:rsid w:val="000C25E6"/>
    <w:rsid w:val="000C3205"/>
    <w:rsid w:val="000C3B66"/>
    <w:rsid w:val="000C5205"/>
    <w:rsid w:val="000C6F43"/>
    <w:rsid w:val="000C7593"/>
    <w:rsid w:val="000D1D6D"/>
    <w:rsid w:val="000D50F5"/>
    <w:rsid w:val="000D596C"/>
    <w:rsid w:val="000D763B"/>
    <w:rsid w:val="000E337C"/>
    <w:rsid w:val="000E3ED9"/>
    <w:rsid w:val="000E5845"/>
    <w:rsid w:val="000E6292"/>
    <w:rsid w:val="000E6720"/>
    <w:rsid w:val="000F11FC"/>
    <w:rsid w:val="000F1992"/>
    <w:rsid w:val="000F2337"/>
    <w:rsid w:val="000F3293"/>
    <w:rsid w:val="000F4EA8"/>
    <w:rsid w:val="000F705B"/>
    <w:rsid w:val="001009D3"/>
    <w:rsid w:val="00100B28"/>
    <w:rsid w:val="00101A2F"/>
    <w:rsid w:val="00102022"/>
    <w:rsid w:val="001025EF"/>
    <w:rsid w:val="00102A55"/>
    <w:rsid w:val="00102F2F"/>
    <w:rsid w:val="00103103"/>
    <w:rsid w:val="00103D0D"/>
    <w:rsid w:val="001059E3"/>
    <w:rsid w:val="00106F9F"/>
    <w:rsid w:val="00107BE6"/>
    <w:rsid w:val="00110803"/>
    <w:rsid w:val="00110D16"/>
    <w:rsid w:val="00110ECC"/>
    <w:rsid w:val="001123E7"/>
    <w:rsid w:val="001134E1"/>
    <w:rsid w:val="00113D9C"/>
    <w:rsid w:val="001146D0"/>
    <w:rsid w:val="0012054B"/>
    <w:rsid w:val="001205AD"/>
    <w:rsid w:val="00120AF3"/>
    <w:rsid w:val="00121B91"/>
    <w:rsid w:val="00123C3B"/>
    <w:rsid w:val="00125FDD"/>
    <w:rsid w:val="0012644C"/>
    <w:rsid w:val="00127793"/>
    <w:rsid w:val="0013101C"/>
    <w:rsid w:val="00131E31"/>
    <w:rsid w:val="0013447F"/>
    <w:rsid w:val="001351F2"/>
    <w:rsid w:val="00135F8C"/>
    <w:rsid w:val="0013650A"/>
    <w:rsid w:val="00136BE1"/>
    <w:rsid w:val="001377A9"/>
    <w:rsid w:val="00137872"/>
    <w:rsid w:val="00137B4A"/>
    <w:rsid w:val="00141B60"/>
    <w:rsid w:val="00142126"/>
    <w:rsid w:val="00144C04"/>
    <w:rsid w:val="00146A24"/>
    <w:rsid w:val="00147252"/>
    <w:rsid w:val="00150048"/>
    <w:rsid w:val="00150DF4"/>
    <w:rsid w:val="001510C3"/>
    <w:rsid w:val="00151557"/>
    <w:rsid w:val="001537B5"/>
    <w:rsid w:val="00153F52"/>
    <w:rsid w:val="001565A1"/>
    <w:rsid w:val="00161F54"/>
    <w:rsid w:val="001625AE"/>
    <w:rsid w:val="00163E2A"/>
    <w:rsid w:val="00164E24"/>
    <w:rsid w:val="001657C0"/>
    <w:rsid w:val="00165B7D"/>
    <w:rsid w:val="00166D0A"/>
    <w:rsid w:val="001672A3"/>
    <w:rsid w:val="00167FDE"/>
    <w:rsid w:val="00170C32"/>
    <w:rsid w:val="00170C4B"/>
    <w:rsid w:val="001713DF"/>
    <w:rsid w:val="00172525"/>
    <w:rsid w:val="00172DCC"/>
    <w:rsid w:val="00173976"/>
    <w:rsid w:val="00174176"/>
    <w:rsid w:val="00174A26"/>
    <w:rsid w:val="00175E4B"/>
    <w:rsid w:val="0017711A"/>
    <w:rsid w:val="001772E5"/>
    <w:rsid w:val="001773F6"/>
    <w:rsid w:val="00177A63"/>
    <w:rsid w:val="00180348"/>
    <w:rsid w:val="00181EB6"/>
    <w:rsid w:val="00182B6D"/>
    <w:rsid w:val="001847A2"/>
    <w:rsid w:val="001847CE"/>
    <w:rsid w:val="001870C9"/>
    <w:rsid w:val="00187A43"/>
    <w:rsid w:val="001916EE"/>
    <w:rsid w:val="001920D7"/>
    <w:rsid w:val="001924A6"/>
    <w:rsid w:val="00192DE0"/>
    <w:rsid w:val="00193E03"/>
    <w:rsid w:val="00195167"/>
    <w:rsid w:val="001951EE"/>
    <w:rsid w:val="00195AF2"/>
    <w:rsid w:val="00196C51"/>
    <w:rsid w:val="00196DDD"/>
    <w:rsid w:val="001A1EBD"/>
    <w:rsid w:val="001A20A7"/>
    <w:rsid w:val="001A639C"/>
    <w:rsid w:val="001A75C6"/>
    <w:rsid w:val="001A763C"/>
    <w:rsid w:val="001A781E"/>
    <w:rsid w:val="001A7F9A"/>
    <w:rsid w:val="001B0A51"/>
    <w:rsid w:val="001B204F"/>
    <w:rsid w:val="001B2966"/>
    <w:rsid w:val="001B39E1"/>
    <w:rsid w:val="001B4530"/>
    <w:rsid w:val="001B4B92"/>
    <w:rsid w:val="001C033C"/>
    <w:rsid w:val="001C0C32"/>
    <w:rsid w:val="001C0DA4"/>
    <w:rsid w:val="001C10EB"/>
    <w:rsid w:val="001C11EC"/>
    <w:rsid w:val="001C2E59"/>
    <w:rsid w:val="001C4123"/>
    <w:rsid w:val="001C4351"/>
    <w:rsid w:val="001C4E7E"/>
    <w:rsid w:val="001C5704"/>
    <w:rsid w:val="001C57EC"/>
    <w:rsid w:val="001C5954"/>
    <w:rsid w:val="001C642C"/>
    <w:rsid w:val="001C74F3"/>
    <w:rsid w:val="001C7549"/>
    <w:rsid w:val="001D03EB"/>
    <w:rsid w:val="001D1ECA"/>
    <w:rsid w:val="001D2DAF"/>
    <w:rsid w:val="001D5786"/>
    <w:rsid w:val="001E0426"/>
    <w:rsid w:val="001E2DF2"/>
    <w:rsid w:val="001E2E6C"/>
    <w:rsid w:val="001E41C0"/>
    <w:rsid w:val="001E4DF5"/>
    <w:rsid w:val="001E502B"/>
    <w:rsid w:val="001E6D9F"/>
    <w:rsid w:val="001F07FD"/>
    <w:rsid w:val="001F08E7"/>
    <w:rsid w:val="001F154A"/>
    <w:rsid w:val="001F178E"/>
    <w:rsid w:val="001F18FF"/>
    <w:rsid w:val="001F2011"/>
    <w:rsid w:val="001F2D64"/>
    <w:rsid w:val="001F3616"/>
    <w:rsid w:val="001F3B90"/>
    <w:rsid w:val="001F3D66"/>
    <w:rsid w:val="001F5D91"/>
    <w:rsid w:val="001F5E68"/>
    <w:rsid w:val="001F77D6"/>
    <w:rsid w:val="001F7993"/>
    <w:rsid w:val="00202A49"/>
    <w:rsid w:val="00205774"/>
    <w:rsid w:val="00205CBB"/>
    <w:rsid w:val="00207086"/>
    <w:rsid w:val="00207379"/>
    <w:rsid w:val="00207BD3"/>
    <w:rsid w:val="0021082E"/>
    <w:rsid w:val="00211989"/>
    <w:rsid w:val="00212D30"/>
    <w:rsid w:val="00214B8F"/>
    <w:rsid w:val="00215F87"/>
    <w:rsid w:val="00216215"/>
    <w:rsid w:val="00216FBD"/>
    <w:rsid w:val="002172B4"/>
    <w:rsid w:val="00222D38"/>
    <w:rsid w:val="002234F7"/>
    <w:rsid w:val="00224813"/>
    <w:rsid w:val="00225188"/>
    <w:rsid w:val="00225295"/>
    <w:rsid w:val="00226722"/>
    <w:rsid w:val="00226D13"/>
    <w:rsid w:val="002279FA"/>
    <w:rsid w:val="00227FBB"/>
    <w:rsid w:val="00231849"/>
    <w:rsid w:val="0023193C"/>
    <w:rsid w:val="00231DCC"/>
    <w:rsid w:val="002320EB"/>
    <w:rsid w:val="00233B29"/>
    <w:rsid w:val="0023524E"/>
    <w:rsid w:val="00235364"/>
    <w:rsid w:val="00235B09"/>
    <w:rsid w:val="002377FB"/>
    <w:rsid w:val="002402D9"/>
    <w:rsid w:val="002428D9"/>
    <w:rsid w:val="00243597"/>
    <w:rsid w:val="00243978"/>
    <w:rsid w:val="00243EFC"/>
    <w:rsid w:val="002450D1"/>
    <w:rsid w:val="002456E4"/>
    <w:rsid w:val="002458DA"/>
    <w:rsid w:val="00245B9B"/>
    <w:rsid w:val="00246312"/>
    <w:rsid w:val="002466EC"/>
    <w:rsid w:val="002472D7"/>
    <w:rsid w:val="00250B80"/>
    <w:rsid w:val="00252008"/>
    <w:rsid w:val="002539E2"/>
    <w:rsid w:val="00255849"/>
    <w:rsid w:val="00257225"/>
    <w:rsid w:val="00260B4E"/>
    <w:rsid w:val="00261294"/>
    <w:rsid w:val="002622F5"/>
    <w:rsid w:val="00262895"/>
    <w:rsid w:val="00262A4B"/>
    <w:rsid w:val="00263D54"/>
    <w:rsid w:val="002640C5"/>
    <w:rsid w:val="00267CD2"/>
    <w:rsid w:val="00270D13"/>
    <w:rsid w:val="0027384A"/>
    <w:rsid w:val="002743B6"/>
    <w:rsid w:val="0027632A"/>
    <w:rsid w:val="00276635"/>
    <w:rsid w:val="00276AEC"/>
    <w:rsid w:val="0028077D"/>
    <w:rsid w:val="00281432"/>
    <w:rsid w:val="002814ED"/>
    <w:rsid w:val="00283AFE"/>
    <w:rsid w:val="00283E99"/>
    <w:rsid w:val="0028741B"/>
    <w:rsid w:val="002902DD"/>
    <w:rsid w:val="0029152B"/>
    <w:rsid w:val="00291599"/>
    <w:rsid w:val="00291C31"/>
    <w:rsid w:val="002940B2"/>
    <w:rsid w:val="002975C2"/>
    <w:rsid w:val="002977CA"/>
    <w:rsid w:val="002A133E"/>
    <w:rsid w:val="002A27DA"/>
    <w:rsid w:val="002A401A"/>
    <w:rsid w:val="002A4276"/>
    <w:rsid w:val="002A5CA5"/>
    <w:rsid w:val="002A5D8D"/>
    <w:rsid w:val="002B1371"/>
    <w:rsid w:val="002B1D6B"/>
    <w:rsid w:val="002B1F74"/>
    <w:rsid w:val="002B5F13"/>
    <w:rsid w:val="002C046D"/>
    <w:rsid w:val="002C0F95"/>
    <w:rsid w:val="002C184B"/>
    <w:rsid w:val="002C2A2C"/>
    <w:rsid w:val="002C2D10"/>
    <w:rsid w:val="002C43FE"/>
    <w:rsid w:val="002C5F29"/>
    <w:rsid w:val="002D295E"/>
    <w:rsid w:val="002D3C34"/>
    <w:rsid w:val="002D7593"/>
    <w:rsid w:val="002E0BEE"/>
    <w:rsid w:val="002E1D37"/>
    <w:rsid w:val="002E2798"/>
    <w:rsid w:val="002E6B6F"/>
    <w:rsid w:val="002E6D35"/>
    <w:rsid w:val="002E7407"/>
    <w:rsid w:val="002E7A7D"/>
    <w:rsid w:val="002F2FBA"/>
    <w:rsid w:val="002F373F"/>
    <w:rsid w:val="002F68E0"/>
    <w:rsid w:val="002F76CE"/>
    <w:rsid w:val="00301695"/>
    <w:rsid w:val="0030171F"/>
    <w:rsid w:val="00301DD8"/>
    <w:rsid w:val="00306151"/>
    <w:rsid w:val="00306B78"/>
    <w:rsid w:val="00307F27"/>
    <w:rsid w:val="00311550"/>
    <w:rsid w:val="00311BC9"/>
    <w:rsid w:val="0031260F"/>
    <w:rsid w:val="00313F1F"/>
    <w:rsid w:val="0031422B"/>
    <w:rsid w:val="00320EC2"/>
    <w:rsid w:val="00322242"/>
    <w:rsid w:val="00322A95"/>
    <w:rsid w:val="003242AA"/>
    <w:rsid w:val="00326CC6"/>
    <w:rsid w:val="003301DC"/>
    <w:rsid w:val="0033053F"/>
    <w:rsid w:val="003332EC"/>
    <w:rsid w:val="003333B7"/>
    <w:rsid w:val="00333AE7"/>
    <w:rsid w:val="0033494A"/>
    <w:rsid w:val="00336067"/>
    <w:rsid w:val="003415E6"/>
    <w:rsid w:val="00341A7F"/>
    <w:rsid w:val="00342FF2"/>
    <w:rsid w:val="003447A1"/>
    <w:rsid w:val="003448EB"/>
    <w:rsid w:val="00344CCB"/>
    <w:rsid w:val="0034542B"/>
    <w:rsid w:val="003469F1"/>
    <w:rsid w:val="00346EAC"/>
    <w:rsid w:val="00351172"/>
    <w:rsid w:val="0035163C"/>
    <w:rsid w:val="00351FD4"/>
    <w:rsid w:val="00352155"/>
    <w:rsid w:val="0035265E"/>
    <w:rsid w:val="003527B4"/>
    <w:rsid w:val="003559E7"/>
    <w:rsid w:val="003559FA"/>
    <w:rsid w:val="00360F81"/>
    <w:rsid w:val="0036225B"/>
    <w:rsid w:val="00370624"/>
    <w:rsid w:val="00373460"/>
    <w:rsid w:val="00374E50"/>
    <w:rsid w:val="00376993"/>
    <w:rsid w:val="003769B2"/>
    <w:rsid w:val="00381C72"/>
    <w:rsid w:val="003827BE"/>
    <w:rsid w:val="00383B5A"/>
    <w:rsid w:val="00383F79"/>
    <w:rsid w:val="003859C7"/>
    <w:rsid w:val="00385FE6"/>
    <w:rsid w:val="00387E61"/>
    <w:rsid w:val="0039034A"/>
    <w:rsid w:val="00391E50"/>
    <w:rsid w:val="00392A45"/>
    <w:rsid w:val="00393E53"/>
    <w:rsid w:val="00394459"/>
    <w:rsid w:val="0039779A"/>
    <w:rsid w:val="003A0E5B"/>
    <w:rsid w:val="003A1A20"/>
    <w:rsid w:val="003A310C"/>
    <w:rsid w:val="003A5FD6"/>
    <w:rsid w:val="003B1DAF"/>
    <w:rsid w:val="003B3AA1"/>
    <w:rsid w:val="003B7474"/>
    <w:rsid w:val="003C0182"/>
    <w:rsid w:val="003D120C"/>
    <w:rsid w:val="003D16E3"/>
    <w:rsid w:val="003D26A4"/>
    <w:rsid w:val="003D3CF5"/>
    <w:rsid w:val="003D51E8"/>
    <w:rsid w:val="003D52E6"/>
    <w:rsid w:val="003E04A4"/>
    <w:rsid w:val="003E1680"/>
    <w:rsid w:val="003E4917"/>
    <w:rsid w:val="003E660A"/>
    <w:rsid w:val="003F06F7"/>
    <w:rsid w:val="003F3650"/>
    <w:rsid w:val="003F42FB"/>
    <w:rsid w:val="003F53DB"/>
    <w:rsid w:val="003F6626"/>
    <w:rsid w:val="00400554"/>
    <w:rsid w:val="00400E2D"/>
    <w:rsid w:val="004016EB"/>
    <w:rsid w:val="00402C8A"/>
    <w:rsid w:val="00402E94"/>
    <w:rsid w:val="0040456A"/>
    <w:rsid w:val="00404F27"/>
    <w:rsid w:val="00405FFE"/>
    <w:rsid w:val="00406AB6"/>
    <w:rsid w:val="00410735"/>
    <w:rsid w:val="004154AE"/>
    <w:rsid w:val="004166AF"/>
    <w:rsid w:val="00417C72"/>
    <w:rsid w:val="00420FBC"/>
    <w:rsid w:val="00422D29"/>
    <w:rsid w:val="00423C4A"/>
    <w:rsid w:val="00423CB4"/>
    <w:rsid w:val="00424166"/>
    <w:rsid w:val="00424ADE"/>
    <w:rsid w:val="00424EAB"/>
    <w:rsid w:val="004251E7"/>
    <w:rsid w:val="00425380"/>
    <w:rsid w:val="0042798F"/>
    <w:rsid w:val="0043076E"/>
    <w:rsid w:val="00430E51"/>
    <w:rsid w:val="00431A3C"/>
    <w:rsid w:val="00431F2E"/>
    <w:rsid w:val="004356ED"/>
    <w:rsid w:val="004401A8"/>
    <w:rsid w:val="00441083"/>
    <w:rsid w:val="00441359"/>
    <w:rsid w:val="00442416"/>
    <w:rsid w:val="00442895"/>
    <w:rsid w:val="00443054"/>
    <w:rsid w:val="0044718E"/>
    <w:rsid w:val="00447244"/>
    <w:rsid w:val="00447329"/>
    <w:rsid w:val="004504E4"/>
    <w:rsid w:val="00450BB9"/>
    <w:rsid w:val="00450EB8"/>
    <w:rsid w:val="004529D9"/>
    <w:rsid w:val="00452E57"/>
    <w:rsid w:val="004540DA"/>
    <w:rsid w:val="00456E10"/>
    <w:rsid w:val="00457CFF"/>
    <w:rsid w:val="0046033F"/>
    <w:rsid w:val="0046109B"/>
    <w:rsid w:val="00461562"/>
    <w:rsid w:val="004618EF"/>
    <w:rsid w:val="00465551"/>
    <w:rsid w:val="00465553"/>
    <w:rsid w:val="00467644"/>
    <w:rsid w:val="0047046A"/>
    <w:rsid w:val="00470BAC"/>
    <w:rsid w:val="00470F92"/>
    <w:rsid w:val="004724BC"/>
    <w:rsid w:val="00472D45"/>
    <w:rsid w:val="004734A6"/>
    <w:rsid w:val="00473E1A"/>
    <w:rsid w:val="004742DD"/>
    <w:rsid w:val="00474BAA"/>
    <w:rsid w:val="00474BC6"/>
    <w:rsid w:val="004752BB"/>
    <w:rsid w:val="004757A0"/>
    <w:rsid w:val="004759FA"/>
    <w:rsid w:val="00477E57"/>
    <w:rsid w:val="00477F8B"/>
    <w:rsid w:val="00480261"/>
    <w:rsid w:val="00482DC9"/>
    <w:rsid w:val="0048446D"/>
    <w:rsid w:val="004853B8"/>
    <w:rsid w:val="00486CCE"/>
    <w:rsid w:val="00492C00"/>
    <w:rsid w:val="004971E7"/>
    <w:rsid w:val="00497632"/>
    <w:rsid w:val="004A0378"/>
    <w:rsid w:val="004A0A00"/>
    <w:rsid w:val="004A3E55"/>
    <w:rsid w:val="004A444A"/>
    <w:rsid w:val="004A448C"/>
    <w:rsid w:val="004A5284"/>
    <w:rsid w:val="004A5712"/>
    <w:rsid w:val="004A5F0F"/>
    <w:rsid w:val="004A6713"/>
    <w:rsid w:val="004B07A6"/>
    <w:rsid w:val="004B0F44"/>
    <w:rsid w:val="004B1A0E"/>
    <w:rsid w:val="004B3833"/>
    <w:rsid w:val="004B3B1A"/>
    <w:rsid w:val="004B6402"/>
    <w:rsid w:val="004B7E1C"/>
    <w:rsid w:val="004C02F4"/>
    <w:rsid w:val="004C0433"/>
    <w:rsid w:val="004C07B4"/>
    <w:rsid w:val="004C1441"/>
    <w:rsid w:val="004C1841"/>
    <w:rsid w:val="004C1AB8"/>
    <w:rsid w:val="004C1FBA"/>
    <w:rsid w:val="004C2D73"/>
    <w:rsid w:val="004C698F"/>
    <w:rsid w:val="004C7F76"/>
    <w:rsid w:val="004D23F0"/>
    <w:rsid w:val="004D27EB"/>
    <w:rsid w:val="004D3D69"/>
    <w:rsid w:val="004D449A"/>
    <w:rsid w:val="004D4754"/>
    <w:rsid w:val="004D56C1"/>
    <w:rsid w:val="004D6333"/>
    <w:rsid w:val="004D7271"/>
    <w:rsid w:val="004E08DF"/>
    <w:rsid w:val="004E169B"/>
    <w:rsid w:val="004E51BA"/>
    <w:rsid w:val="004E588D"/>
    <w:rsid w:val="004E6530"/>
    <w:rsid w:val="004E7227"/>
    <w:rsid w:val="004F0482"/>
    <w:rsid w:val="004F054C"/>
    <w:rsid w:val="004F11E8"/>
    <w:rsid w:val="004F128C"/>
    <w:rsid w:val="004F2BB5"/>
    <w:rsid w:val="004F33AD"/>
    <w:rsid w:val="004F6E28"/>
    <w:rsid w:val="004F78A5"/>
    <w:rsid w:val="00500918"/>
    <w:rsid w:val="0050436E"/>
    <w:rsid w:val="00507B80"/>
    <w:rsid w:val="005107BE"/>
    <w:rsid w:val="00510ACF"/>
    <w:rsid w:val="0051197C"/>
    <w:rsid w:val="00513347"/>
    <w:rsid w:val="00514A9E"/>
    <w:rsid w:val="0052079C"/>
    <w:rsid w:val="00521941"/>
    <w:rsid w:val="005220A8"/>
    <w:rsid w:val="00522542"/>
    <w:rsid w:val="00522C07"/>
    <w:rsid w:val="005238D0"/>
    <w:rsid w:val="00523F50"/>
    <w:rsid w:val="00524267"/>
    <w:rsid w:val="00524B65"/>
    <w:rsid w:val="00530759"/>
    <w:rsid w:val="00531A3A"/>
    <w:rsid w:val="00532544"/>
    <w:rsid w:val="00532826"/>
    <w:rsid w:val="00532AAF"/>
    <w:rsid w:val="00534F4C"/>
    <w:rsid w:val="0053655F"/>
    <w:rsid w:val="00541519"/>
    <w:rsid w:val="00542439"/>
    <w:rsid w:val="00544417"/>
    <w:rsid w:val="005447EB"/>
    <w:rsid w:val="00545AAD"/>
    <w:rsid w:val="00546569"/>
    <w:rsid w:val="005471DC"/>
    <w:rsid w:val="00550219"/>
    <w:rsid w:val="005521F5"/>
    <w:rsid w:val="00554371"/>
    <w:rsid w:val="005570E0"/>
    <w:rsid w:val="00560FC2"/>
    <w:rsid w:val="00563C97"/>
    <w:rsid w:val="0057055E"/>
    <w:rsid w:val="00571422"/>
    <w:rsid w:val="00571ADE"/>
    <w:rsid w:val="00572650"/>
    <w:rsid w:val="005728B7"/>
    <w:rsid w:val="0057436A"/>
    <w:rsid w:val="00574AAB"/>
    <w:rsid w:val="005766B6"/>
    <w:rsid w:val="00577A61"/>
    <w:rsid w:val="00580F33"/>
    <w:rsid w:val="005854E1"/>
    <w:rsid w:val="00585DC0"/>
    <w:rsid w:val="00586026"/>
    <w:rsid w:val="005864B6"/>
    <w:rsid w:val="00591653"/>
    <w:rsid w:val="00591740"/>
    <w:rsid w:val="00591AF2"/>
    <w:rsid w:val="00591F7B"/>
    <w:rsid w:val="00593234"/>
    <w:rsid w:val="00593BC1"/>
    <w:rsid w:val="00595D9F"/>
    <w:rsid w:val="005970E6"/>
    <w:rsid w:val="00597507"/>
    <w:rsid w:val="005A146A"/>
    <w:rsid w:val="005A18AE"/>
    <w:rsid w:val="005A1D0F"/>
    <w:rsid w:val="005A24F6"/>
    <w:rsid w:val="005A2F93"/>
    <w:rsid w:val="005A33FD"/>
    <w:rsid w:val="005A3AF1"/>
    <w:rsid w:val="005A4CC4"/>
    <w:rsid w:val="005A600F"/>
    <w:rsid w:val="005B0224"/>
    <w:rsid w:val="005B108E"/>
    <w:rsid w:val="005B1C49"/>
    <w:rsid w:val="005B44D0"/>
    <w:rsid w:val="005B716B"/>
    <w:rsid w:val="005B7FFA"/>
    <w:rsid w:val="005C0275"/>
    <w:rsid w:val="005C0755"/>
    <w:rsid w:val="005C0A93"/>
    <w:rsid w:val="005C0FA8"/>
    <w:rsid w:val="005C5ED4"/>
    <w:rsid w:val="005C694D"/>
    <w:rsid w:val="005C7836"/>
    <w:rsid w:val="005D09A9"/>
    <w:rsid w:val="005D0EED"/>
    <w:rsid w:val="005D2612"/>
    <w:rsid w:val="005D2B74"/>
    <w:rsid w:val="005D3AB2"/>
    <w:rsid w:val="005D42C6"/>
    <w:rsid w:val="005D4BC4"/>
    <w:rsid w:val="005D690E"/>
    <w:rsid w:val="005E01C4"/>
    <w:rsid w:val="005E0337"/>
    <w:rsid w:val="005E2A5D"/>
    <w:rsid w:val="005E2B3C"/>
    <w:rsid w:val="005E2B69"/>
    <w:rsid w:val="005E44D5"/>
    <w:rsid w:val="005E49DC"/>
    <w:rsid w:val="005E49E0"/>
    <w:rsid w:val="005E511E"/>
    <w:rsid w:val="005F09AA"/>
    <w:rsid w:val="005F1648"/>
    <w:rsid w:val="005F1D27"/>
    <w:rsid w:val="005F2AF1"/>
    <w:rsid w:val="005F38BC"/>
    <w:rsid w:val="005F421B"/>
    <w:rsid w:val="005F4E26"/>
    <w:rsid w:val="005F4FCD"/>
    <w:rsid w:val="005F5025"/>
    <w:rsid w:val="005F6520"/>
    <w:rsid w:val="005F7581"/>
    <w:rsid w:val="00600619"/>
    <w:rsid w:val="00600EE6"/>
    <w:rsid w:val="00601990"/>
    <w:rsid w:val="00602B46"/>
    <w:rsid w:val="0060671A"/>
    <w:rsid w:val="00607E85"/>
    <w:rsid w:val="00610D89"/>
    <w:rsid w:val="00610E13"/>
    <w:rsid w:val="00614149"/>
    <w:rsid w:val="006146BB"/>
    <w:rsid w:val="00614CEF"/>
    <w:rsid w:val="00615304"/>
    <w:rsid w:val="00615A54"/>
    <w:rsid w:val="00615DF9"/>
    <w:rsid w:val="006160BF"/>
    <w:rsid w:val="006162BB"/>
    <w:rsid w:val="0061641B"/>
    <w:rsid w:val="00617F42"/>
    <w:rsid w:val="00623DDC"/>
    <w:rsid w:val="0062484E"/>
    <w:rsid w:val="00625273"/>
    <w:rsid w:val="00626505"/>
    <w:rsid w:val="00626C50"/>
    <w:rsid w:val="00631397"/>
    <w:rsid w:val="0063186F"/>
    <w:rsid w:val="00632909"/>
    <w:rsid w:val="00633068"/>
    <w:rsid w:val="006331C6"/>
    <w:rsid w:val="00633F81"/>
    <w:rsid w:val="00635615"/>
    <w:rsid w:val="00635684"/>
    <w:rsid w:val="00636E08"/>
    <w:rsid w:val="00637664"/>
    <w:rsid w:val="0064039E"/>
    <w:rsid w:val="00640DE7"/>
    <w:rsid w:val="00641BC1"/>
    <w:rsid w:val="006454E6"/>
    <w:rsid w:val="006458E7"/>
    <w:rsid w:val="00645A9E"/>
    <w:rsid w:val="00646518"/>
    <w:rsid w:val="00646A7F"/>
    <w:rsid w:val="00650366"/>
    <w:rsid w:val="00650470"/>
    <w:rsid w:val="00651B46"/>
    <w:rsid w:val="00653A15"/>
    <w:rsid w:val="00654C97"/>
    <w:rsid w:val="00661B79"/>
    <w:rsid w:val="00663F5B"/>
    <w:rsid w:val="0066451F"/>
    <w:rsid w:val="00664D05"/>
    <w:rsid w:val="00666221"/>
    <w:rsid w:val="0067014D"/>
    <w:rsid w:val="0067153E"/>
    <w:rsid w:val="00672BD8"/>
    <w:rsid w:val="006732BE"/>
    <w:rsid w:val="00674DE9"/>
    <w:rsid w:val="00675674"/>
    <w:rsid w:val="00676971"/>
    <w:rsid w:val="00676A5E"/>
    <w:rsid w:val="00684440"/>
    <w:rsid w:val="006855A5"/>
    <w:rsid w:val="00686127"/>
    <w:rsid w:val="00686EA4"/>
    <w:rsid w:val="00690E5D"/>
    <w:rsid w:val="00691266"/>
    <w:rsid w:val="00691815"/>
    <w:rsid w:val="006929DF"/>
    <w:rsid w:val="00692F0E"/>
    <w:rsid w:val="00693618"/>
    <w:rsid w:val="006945EC"/>
    <w:rsid w:val="00694F73"/>
    <w:rsid w:val="00696408"/>
    <w:rsid w:val="00696AB0"/>
    <w:rsid w:val="00696D24"/>
    <w:rsid w:val="006A1224"/>
    <w:rsid w:val="006A1358"/>
    <w:rsid w:val="006A67D7"/>
    <w:rsid w:val="006B3505"/>
    <w:rsid w:val="006B3695"/>
    <w:rsid w:val="006B3781"/>
    <w:rsid w:val="006B38A5"/>
    <w:rsid w:val="006B3BB8"/>
    <w:rsid w:val="006B51FF"/>
    <w:rsid w:val="006B7786"/>
    <w:rsid w:val="006C14FE"/>
    <w:rsid w:val="006C15BB"/>
    <w:rsid w:val="006C2CBE"/>
    <w:rsid w:val="006C4E32"/>
    <w:rsid w:val="006D1608"/>
    <w:rsid w:val="006D1E6D"/>
    <w:rsid w:val="006D290D"/>
    <w:rsid w:val="006D2C0B"/>
    <w:rsid w:val="006D5AD7"/>
    <w:rsid w:val="006D5EE9"/>
    <w:rsid w:val="006D70FA"/>
    <w:rsid w:val="006E065F"/>
    <w:rsid w:val="006E3194"/>
    <w:rsid w:val="006E77F5"/>
    <w:rsid w:val="006F385C"/>
    <w:rsid w:val="006F3EA6"/>
    <w:rsid w:val="006F4061"/>
    <w:rsid w:val="006F4575"/>
    <w:rsid w:val="006F4932"/>
    <w:rsid w:val="006F49C6"/>
    <w:rsid w:val="006F5781"/>
    <w:rsid w:val="007013AE"/>
    <w:rsid w:val="00703677"/>
    <w:rsid w:val="00706032"/>
    <w:rsid w:val="00706D29"/>
    <w:rsid w:val="00707E5E"/>
    <w:rsid w:val="00710AEB"/>
    <w:rsid w:val="007138C1"/>
    <w:rsid w:val="00714226"/>
    <w:rsid w:val="007152E3"/>
    <w:rsid w:val="00715E5E"/>
    <w:rsid w:val="00716228"/>
    <w:rsid w:val="00716797"/>
    <w:rsid w:val="00720756"/>
    <w:rsid w:val="00720A2F"/>
    <w:rsid w:val="00721918"/>
    <w:rsid w:val="0072248B"/>
    <w:rsid w:val="00724193"/>
    <w:rsid w:val="00726E28"/>
    <w:rsid w:val="007300D0"/>
    <w:rsid w:val="00732FCD"/>
    <w:rsid w:val="007331A5"/>
    <w:rsid w:val="00733BCA"/>
    <w:rsid w:val="00735D60"/>
    <w:rsid w:val="007412A0"/>
    <w:rsid w:val="00742323"/>
    <w:rsid w:val="00744917"/>
    <w:rsid w:val="00745B91"/>
    <w:rsid w:val="007505E4"/>
    <w:rsid w:val="00750B03"/>
    <w:rsid w:val="007520B1"/>
    <w:rsid w:val="0075281D"/>
    <w:rsid w:val="007534DE"/>
    <w:rsid w:val="00753CF2"/>
    <w:rsid w:val="00753D8C"/>
    <w:rsid w:val="0075453A"/>
    <w:rsid w:val="007546A4"/>
    <w:rsid w:val="00757105"/>
    <w:rsid w:val="00757D9F"/>
    <w:rsid w:val="0076008A"/>
    <w:rsid w:val="0076096D"/>
    <w:rsid w:val="007615AF"/>
    <w:rsid w:val="00763964"/>
    <w:rsid w:val="00766CF0"/>
    <w:rsid w:val="00767FFA"/>
    <w:rsid w:val="00772497"/>
    <w:rsid w:val="0077258E"/>
    <w:rsid w:val="00773915"/>
    <w:rsid w:val="00776548"/>
    <w:rsid w:val="007775FA"/>
    <w:rsid w:val="00781CB1"/>
    <w:rsid w:val="007853D7"/>
    <w:rsid w:val="00786306"/>
    <w:rsid w:val="00786EDF"/>
    <w:rsid w:val="00792684"/>
    <w:rsid w:val="00793208"/>
    <w:rsid w:val="00797D84"/>
    <w:rsid w:val="007A115C"/>
    <w:rsid w:val="007A1FB5"/>
    <w:rsid w:val="007A2149"/>
    <w:rsid w:val="007A2FF6"/>
    <w:rsid w:val="007A544C"/>
    <w:rsid w:val="007A72EC"/>
    <w:rsid w:val="007B189C"/>
    <w:rsid w:val="007B2EE1"/>
    <w:rsid w:val="007B30F9"/>
    <w:rsid w:val="007B4C8A"/>
    <w:rsid w:val="007B5569"/>
    <w:rsid w:val="007C1F73"/>
    <w:rsid w:val="007C4571"/>
    <w:rsid w:val="007C4A9C"/>
    <w:rsid w:val="007C4B1B"/>
    <w:rsid w:val="007C70CD"/>
    <w:rsid w:val="007C7CBA"/>
    <w:rsid w:val="007D03AF"/>
    <w:rsid w:val="007D0B51"/>
    <w:rsid w:val="007D1697"/>
    <w:rsid w:val="007D17C3"/>
    <w:rsid w:val="007D4DA8"/>
    <w:rsid w:val="007D725F"/>
    <w:rsid w:val="007D7C6C"/>
    <w:rsid w:val="007E0EC2"/>
    <w:rsid w:val="007E17EE"/>
    <w:rsid w:val="007E2242"/>
    <w:rsid w:val="007E6DCC"/>
    <w:rsid w:val="007E7439"/>
    <w:rsid w:val="007E7734"/>
    <w:rsid w:val="007E791D"/>
    <w:rsid w:val="007E7F14"/>
    <w:rsid w:val="007F34FF"/>
    <w:rsid w:val="007F3585"/>
    <w:rsid w:val="007F361B"/>
    <w:rsid w:val="007F5A6F"/>
    <w:rsid w:val="0080167F"/>
    <w:rsid w:val="008043F9"/>
    <w:rsid w:val="008058EA"/>
    <w:rsid w:val="00805DA3"/>
    <w:rsid w:val="00807EA4"/>
    <w:rsid w:val="00810651"/>
    <w:rsid w:val="00810D41"/>
    <w:rsid w:val="00810F74"/>
    <w:rsid w:val="00811AC1"/>
    <w:rsid w:val="00811FD4"/>
    <w:rsid w:val="00812094"/>
    <w:rsid w:val="00812100"/>
    <w:rsid w:val="008132C8"/>
    <w:rsid w:val="008134E2"/>
    <w:rsid w:val="00813665"/>
    <w:rsid w:val="00813940"/>
    <w:rsid w:val="00814E96"/>
    <w:rsid w:val="00815F93"/>
    <w:rsid w:val="00816F60"/>
    <w:rsid w:val="0081748E"/>
    <w:rsid w:val="008203A9"/>
    <w:rsid w:val="00820489"/>
    <w:rsid w:val="00820DD9"/>
    <w:rsid w:val="008225FC"/>
    <w:rsid w:val="00822DD9"/>
    <w:rsid w:val="00823042"/>
    <w:rsid w:val="0082337D"/>
    <w:rsid w:val="00824EFF"/>
    <w:rsid w:val="00826218"/>
    <w:rsid w:val="00826429"/>
    <w:rsid w:val="00831A0B"/>
    <w:rsid w:val="00831BA9"/>
    <w:rsid w:val="008322BB"/>
    <w:rsid w:val="00832428"/>
    <w:rsid w:val="008331DE"/>
    <w:rsid w:val="00834A4A"/>
    <w:rsid w:val="00835207"/>
    <w:rsid w:val="008403BF"/>
    <w:rsid w:val="008403D8"/>
    <w:rsid w:val="008421C6"/>
    <w:rsid w:val="008430C6"/>
    <w:rsid w:val="008445DD"/>
    <w:rsid w:val="00845A40"/>
    <w:rsid w:val="008469E1"/>
    <w:rsid w:val="00847263"/>
    <w:rsid w:val="00851C8F"/>
    <w:rsid w:val="00854258"/>
    <w:rsid w:val="008543AD"/>
    <w:rsid w:val="008564D5"/>
    <w:rsid w:val="00860D97"/>
    <w:rsid w:val="0086103F"/>
    <w:rsid w:val="00861369"/>
    <w:rsid w:val="00862E4D"/>
    <w:rsid w:val="00863BC4"/>
    <w:rsid w:val="0086417C"/>
    <w:rsid w:val="00865F4E"/>
    <w:rsid w:val="00866971"/>
    <w:rsid w:val="008759EF"/>
    <w:rsid w:val="008760BD"/>
    <w:rsid w:val="00877D5F"/>
    <w:rsid w:val="008820D0"/>
    <w:rsid w:val="00882669"/>
    <w:rsid w:val="00882D8C"/>
    <w:rsid w:val="00884551"/>
    <w:rsid w:val="0088465A"/>
    <w:rsid w:val="008847A6"/>
    <w:rsid w:val="00886929"/>
    <w:rsid w:val="00887A6D"/>
    <w:rsid w:val="00887BCE"/>
    <w:rsid w:val="0089160D"/>
    <w:rsid w:val="0089164F"/>
    <w:rsid w:val="00891D12"/>
    <w:rsid w:val="00891DB1"/>
    <w:rsid w:val="00891E11"/>
    <w:rsid w:val="0089207C"/>
    <w:rsid w:val="008925C2"/>
    <w:rsid w:val="008929FE"/>
    <w:rsid w:val="0089336A"/>
    <w:rsid w:val="008938E6"/>
    <w:rsid w:val="00896C6A"/>
    <w:rsid w:val="00896FB8"/>
    <w:rsid w:val="008972A8"/>
    <w:rsid w:val="00897428"/>
    <w:rsid w:val="008A05F8"/>
    <w:rsid w:val="008A0B4A"/>
    <w:rsid w:val="008A1667"/>
    <w:rsid w:val="008A26D0"/>
    <w:rsid w:val="008A55FD"/>
    <w:rsid w:val="008A7946"/>
    <w:rsid w:val="008B0FC9"/>
    <w:rsid w:val="008B25D1"/>
    <w:rsid w:val="008B4704"/>
    <w:rsid w:val="008B4723"/>
    <w:rsid w:val="008C08A0"/>
    <w:rsid w:val="008C1371"/>
    <w:rsid w:val="008C26FC"/>
    <w:rsid w:val="008C331F"/>
    <w:rsid w:val="008C3EC1"/>
    <w:rsid w:val="008C4913"/>
    <w:rsid w:val="008C7B70"/>
    <w:rsid w:val="008D06A2"/>
    <w:rsid w:val="008D0721"/>
    <w:rsid w:val="008D23BD"/>
    <w:rsid w:val="008D5AD4"/>
    <w:rsid w:val="008D68B3"/>
    <w:rsid w:val="008D6E2F"/>
    <w:rsid w:val="008D7291"/>
    <w:rsid w:val="008E27D8"/>
    <w:rsid w:val="008E375F"/>
    <w:rsid w:val="008E46DB"/>
    <w:rsid w:val="008E55DA"/>
    <w:rsid w:val="008E5C96"/>
    <w:rsid w:val="008E6C02"/>
    <w:rsid w:val="008E79AE"/>
    <w:rsid w:val="008F0236"/>
    <w:rsid w:val="008F0695"/>
    <w:rsid w:val="008F1088"/>
    <w:rsid w:val="008F1DAB"/>
    <w:rsid w:val="008F2DFB"/>
    <w:rsid w:val="008F3BDA"/>
    <w:rsid w:val="008F5E4A"/>
    <w:rsid w:val="008F7392"/>
    <w:rsid w:val="00900B23"/>
    <w:rsid w:val="00902098"/>
    <w:rsid w:val="0090302F"/>
    <w:rsid w:val="00903300"/>
    <w:rsid w:val="00903F04"/>
    <w:rsid w:val="0090641E"/>
    <w:rsid w:val="00906769"/>
    <w:rsid w:val="00906F88"/>
    <w:rsid w:val="00906FB6"/>
    <w:rsid w:val="00911670"/>
    <w:rsid w:val="009117B4"/>
    <w:rsid w:val="00911B1C"/>
    <w:rsid w:val="00913485"/>
    <w:rsid w:val="009143D7"/>
    <w:rsid w:val="00914B90"/>
    <w:rsid w:val="009171B7"/>
    <w:rsid w:val="00917719"/>
    <w:rsid w:val="00921C96"/>
    <w:rsid w:val="0092216E"/>
    <w:rsid w:val="00922D26"/>
    <w:rsid w:val="00923BCE"/>
    <w:rsid w:val="0092445D"/>
    <w:rsid w:val="0092568E"/>
    <w:rsid w:val="00925CEA"/>
    <w:rsid w:val="00926443"/>
    <w:rsid w:val="009300E7"/>
    <w:rsid w:val="00930B24"/>
    <w:rsid w:val="009329B6"/>
    <w:rsid w:val="009355FB"/>
    <w:rsid w:val="00940F9C"/>
    <w:rsid w:val="00941108"/>
    <w:rsid w:val="00942DD5"/>
    <w:rsid w:val="009460E0"/>
    <w:rsid w:val="009468FC"/>
    <w:rsid w:val="00947E2D"/>
    <w:rsid w:val="00947FA7"/>
    <w:rsid w:val="00950813"/>
    <w:rsid w:val="009513AD"/>
    <w:rsid w:val="0095684D"/>
    <w:rsid w:val="00960659"/>
    <w:rsid w:val="00963751"/>
    <w:rsid w:val="00966720"/>
    <w:rsid w:val="00970A4E"/>
    <w:rsid w:val="00970CA6"/>
    <w:rsid w:val="009711B0"/>
    <w:rsid w:val="00972C90"/>
    <w:rsid w:val="00973B1A"/>
    <w:rsid w:val="0097435C"/>
    <w:rsid w:val="00974B20"/>
    <w:rsid w:val="00986276"/>
    <w:rsid w:val="00986CF2"/>
    <w:rsid w:val="00986DA9"/>
    <w:rsid w:val="0098787F"/>
    <w:rsid w:val="009907BA"/>
    <w:rsid w:val="00992ECC"/>
    <w:rsid w:val="009934E5"/>
    <w:rsid w:val="00993D63"/>
    <w:rsid w:val="00994184"/>
    <w:rsid w:val="009943F6"/>
    <w:rsid w:val="00996158"/>
    <w:rsid w:val="0099688E"/>
    <w:rsid w:val="00996F8C"/>
    <w:rsid w:val="0099733A"/>
    <w:rsid w:val="009A0DB2"/>
    <w:rsid w:val="009A2131"/>
    <w:rsid w:val="009A2505"/>
    <w:rsid w:val="009A5442"/>
    <w:rsid w:val="009A6176"/>
    <w:rsid w:val="009A6EED"/>
    <w:rsid w:val="009B03A8"/>
    <w:rsid w:val="009B0CA1"/>
    <w:rsid w:val="009B1611"/>
    <w:rsid w:val="009B20E4"/>
    <w:rsid w:val="009B2545"/>
    <w:rsid w:val="009B42C2"/>
    <w:rsid w:val="009B449D"/>
    <w:rsid w:val="009B558B"/>
    <w:rsid w:val="009B5CCC"/>
    <w:rsid w:val="009B6081"/>
    <w:rsid w:val="009B6225"/>
    <w:rsid w:val="009C0403"/>
    <w:rsid w:val="009C248E"/>
    <w:rsid w:val="009C29A6"/>
    <w:rsid w:val="009C2C46"/>
    <w:rsid w:val="009C32F7"/>
    <w:rsid w:val="009C3454"/>
    <w:rsid w:val="009C5A1D"/>
    <w:rsid w:val="009C5F9B"/>
    <w:rsid w:val="009C7F97"/>
    <w:rsid w:val="009D33E6"/>
    <w:rsid w:val="009D3AF6"/>
    <w:rsid w:val="009D4531"/>
    <w:rsid w:val="009D5235"/>
    <w:rsid w:val="009D5BB5"/>
    <w:rsid w:val="009D5D8F"/>
    <w:rsid w:val="009D6500"/>
    <w:rsid w:val="009E0B2F"/>
    <w:rsid w:val="009E2F22"/>
    <w:rsid w:val="009E3802"/>
    <w:rsid w:val="009E4ABC"/>
    <w:rsid w:val="009E5F15"/>
    <w:rsid w:val="009E720B"/>
    <w:rsid w:val="009E7AC7"/>
    <w:rsid w:val="009F1F65"/>
    <w:rsid w:val="009F46AB"/>
    <w:rsid w:val="009F5B92"/>
    <w:rsid w:val="009F6BDE"/>
    <w:rsid w:val="00A00DF9"/>
    <w:rsid w:val="00A0185E"/>
    <w:rsid w:val="00A02034"/>
    <w:rsid w:val="00A0205B"/>
    <w:rsid w:val="00A0219D"/>
    <w:rsid w:val="00A02B66"/>
    <w:rsid w:val="00A11CA0"/>
    <w:rsid w:val="00A137FE"/>
    <w:rsid w:val="00A14FC6"/>
    <w:rsid w:val="00A16F0B"/>
    <w:rsid w:val="00A1775B"/>
    <w:rsid w:val="00A20111"/>
    <w:rsid w:val="00A21B0B"/>
    <w:rsid w:val="00A229C8"/>
    <w:rsid w:val="00A22EA4"/>
    <w:rsid w:val="00A231AA"/>
    <w:rsid w:val="00A23470"/>
    <w:rsid w:val="00A25056"/>
    <w:rsid w:val="00A269AF"/>
    <w:rsid w:val="00A30435"/>
    <w:rsid w:val="00A3083A"/>
    <w:rsid w:val="00A309A2"/>
    <w:rsid w:val="00A31C44"/>
    <w:rsid w:val="00A31F00"/>
    <w:rsid w:val="00A322ED"/>
    <w:rsid w:val="00A32BB7"/>
    <w:rsid w:val="00A33FB3"/>
    <w:rsid w:val="00A35DC4"/>
    <w:rsid w:val="00A35EDD"/>
    <w:rsid w:val="00A37050"/>
    <w:rsid w:val="00A4094B"/>
    <w:rsid w:val="00A40FFE"/>
    <w:rsid w:val="00A41A1B"/>
    <w:rsid w:val="00A425A6"/>
    <w:rsid w:val="00A42C12"/>
    <w:rsid w:val="00A460C0"/>
    <w:rsid w:val="00A46D94"/>
    <w:rsid w:val="00A47322"/>
    <w:rsid w:val="00A52622"/>
    <w:rsid w:val="00A5287C"/>
    <w:rsid w:val="00A52E4F"/>
    <w:rsid w:val="00A541A3"/>
    <w:rsid w:val="00A54E32"/>
    <w:rsid w:val="00A55D3F"/>
    <w:rsid w:val="00A55E9F"/>
    <w:rsid w:val="00A56465"/>
    <w:rsid w:val="00A56938"/>
    <w:rsid w:val="00A56BDD"/>
    <w:rsid w:val="00A6068A"/>
    <w:rsid w:val="00A61BAF"/>
    <w:rsid w:val="00A628B4"/>
    <w:rsid w:val="00A65450"/>
    <w:rsid w:val="00A658CC"/>
    <w:rsid w:val="00A67F01"/>
    <w:rsid w:val="00A705A6"/>
    <w:rsid w:val="00A705C1"/>
    <w:rsid w:val="00A7094E"/>
    <w:rsid w:val="00A711B4"/>
    <w:rsid w:val="00A718CE"/>
    <w:rsid w:val="00A720E0"/>
    <w:rsid w:val="00A7328A"/>
    <w:rsid w:val="00A74C52"/>
    <w:rsid w:val="00A76B7D"/>
    <w:rsid w:val="00A82276"/>
    <w:rsid w:val="00A8230D"/>
    <w:rsid w:val="00A84383"/>
    <w:rsid w:val="00A8777A"/>
    <w:rsid w:val="00A91747"/>
    <w:rsid w:val="00A92334"/>
    <w:rsid w:val="00A92410"/>
    <w:rsid w:val="00A92A96"/>
    <w:rsid w:val="00A92AB1"/>
    <w:rsid w:val="00A941FA"/>
    <w:rsid w:val="00A94231"/>
    <w:rsid w:val="00A94FF9"/>
    <w:rsid w:val="00A9670C"/>
    <w:rsid w:val="00A978DD"/>
    <w:rsid w:val="00AA1265"/>
    <w:rsid w:val="00AA2258"/>
    <w:rsid w:val="00AA5A3D"/>
    <w:rsid w:val="00AA5B52"/>
    <w:rsid w:val="00AA6045"/>
    <w:rsid w:val="00AB02A9"/>
    <w:rsid w:val="00AB04D1"/>
    <w:rsid w:val="00AB1315"/>
    <w:rsid w:val="00AB158C"/>
    <w:rsid w:val="00AB172E"/>
    <w:rsid w:val="00AB3C73"/>
    <w:rsid w:val="00AB3DCC"/>
    <w:rsid w:val="00AB3E3C"/>
    <w:rsid w:val="00AB47B2"/>
    <w:rsid w:val="00AB4DDB"/>
    <w:rsid w:val="00AC0605"/>
    <w:rsid w:val="00AC0C3B"/>
    <w:rsid w:val="00AC1C47"/>
    <w:rsid w:val="00AC249C"/>
    <w:rsid w:val="00AC3713"/>
    <w:rsid w:val="00AC43FA"/>
    <w:rsid w:val="00AC4E4C"/>
    <w:rsid w:val="00AC56DA"/>
    <w:rsid w:val="00AC74B5"/>
    <w:rsid w:val="00AD207C"/>
    <w:rsid w:val="00AD4007"/>
    <w:rsid w:val="00AD4D7D"/>
    <w:rsid w:val="00AD5707"/>
    <w:rsid w:val="00AD62C9"/>
    <w:rsid w:val="00AD720D"/>
    <w:rsid w:val="00AD7AFA"/>
    <w:rsid w:val="00AE264B"/>
    <w:rsid w:val="00AE2EE4"/>
    <w:rsid w:val="00AE2F65"/>
    <w:rsid w:val="00AE4CAA"/>
    <w:rsid w:val="00AE556D"/>
    <w:rsid w:val="00AE5D38"/>
    <w:rsid w:val="00AE6043"/>
    <w:rsid w:val="00AE71D6"/>
    <w:rsid w:val="00AF0ABA"/>
    <w:rsid w:val="00AF1FC9"/>
    <w:rsid w:val="00AF2174"/>
    <w:rsid w:val="00AF513E"/>
    <w:rsid w:val="00B002C0"/>
    <w:rsid w:val="00B00B0D"/>
    <w:rsid w:val="00B01B4A"/>
    <w:rsid w:val="00B0303C"/>
    <w:rsid w:val="00B030DE"/>
    <w:rsid w:val="00B03971"/>
    <w:rsid w:val="00B03BA2"/>
    <w:rsid w:val="00B0475E"/>
    <w:rsid w:val="00B05384"/>
    <w:rsid w:val="00B064D2"/>
    <w:rsid w:val="00B07B9E"/>
    <w:rsid w:val="00B10B92"/>
    <w:rsid w:val="00B130EA"/>
    <w:rsid w:val="00B14793"/>
    <w:rsid w:val="00B1505F"/>
    <w:rsid w:val="00B154DF"/>
    <w:rsid w:val="00B21D80"/>
    <w:rsid w:val="00B257B5"/>
    <w:rsid w:val="00B276CE"/>
    <w:rsid w:val="00B27F4B"/>
    <w:rsid w:val="00B305E6"/>
    <w:rsid w:val="00B31476"/>
    <w:rsid w:val="00B31DA2"/>
    <w:rsid w:val="00B33D2D"/>
    <w:rsid w:val="00B34EA7"/>
    <w:rsid w:val="00B403C0"/>
    <w:rsid w:val="00B4267C"/>
    <w:rsid w:val="00B42712"/>
    <w:rsid w:val="00B42B75"/>
    <w:rsid w:val="00B43273"/>
    <w:rsid w:val="00B43517"/>
    <w:rsid w:val="00B442F8"/>
    <w:rsid w:val="00B45444"/>
    <w:rsid w:val="00B45523"/>
    <w:rsid w:val="00B476D5"/>
    <w:rsid w:val="00B517FB"/>
    <w:rsid w:val="00B51875"/>
    <w:rsid w:val="00B5322A"/>
    <w:rsid w:val="00B548AA"/>
    <w:rsid w:val="00B5735E"/>
    <w:rsid w:val="00B61612"/>
    <w:rsid w:val="00B64AD9"/>
    <w:rsid w:val="00B64C0C"/>
    <w:rsid w:val="00B64CAF"/>
    <w:rsid w:val="00B6714B"/>
    <w:rsid w:val="00B70B9A"/>
    <w:rsid w:val="00B72AA4"/>
    <w:rsid w:val="00B74928"/>
    <w:rsid w:val="00B75B8C"/>
    <w:rsid w:val="00B76E39"/>
    <w:rsid w:val="00B7702E"/>
    <w:rsid w:val="00B77230"/>
    <w:rsid w:val="00B775DE"/>
    <w:rsid w:val="00B81916"/>
    <w:rsid w:val="00B8268D"/>
    <w:rsid w:val="00B82BC6"/>
    <w:rsid w:val="00B82E24"/>
    <w:rsid w:val="00B838C3"/>
    <w:rsid w:val="00B84177"/>
    <w:rsid w:val="00B85F45"/>
    <w:rsid w:val="00B874F8"/>
    <w:rsid w:val="00B8788C"/>
    <w:rsid w:val="00B910D9"/>
    <w:rsid w:val="00B922C2"/>
    <w:rsid w:val="00B92392"/>
    <w:rsid w:val="00B92AE0"/>
    <w:rsid w:val="00B94308"/>
    <w:rsid w:val="00B95EF6"/>
    <w:rsid w:val="00B969B6"/>
    <w:rsid w:val="00B96C7A"/>
    <w:rsid w:val="00B977E7"/>
    <w:rsid w:val="00B97FA0"/>
    <w:rsid w:val="00BA2B97"/>
    <w:rsid w:val="00BA5AF5"/>
    <w:rsid w:val="00BA5C79"/>
    <w:rsid w:val="00BA70AD"/>
    <w:rsid w:val="00BA7C93"/>
    <w:rsid w:val="00BB2302"/>
    <w:rsid w:val="00BB2624"/>
    <w:rsid w:val="00BB3A3C"/>
    <w:rsid w:val="00BB5851"/>
    <w:rsid w:val="00BB61C1"/>
    <w:rsid w:val="00BB7003"/>
    <w:rsid w:val="00BC1EE4"/>
    <w:rsid w:val="00BC2BE8"/>
    <w:rsid w:val="00BC3E36"/>
    <w:rsid w:val="00BC41CC"/>
    <w:rsid w:val="00BC4A82"/>
    <w:rsid w:val="00BC59EA"/>
    <w:rsid w:val="00BC5E02"/>
    <w:rsid w:val="00BC7CB6"/>
    <w:rsid w:val="00BD3128"/>
    <w:rsid w:val="00BD33E8"/>
    <w:rsid w:val="00BD7159"/>
    <w:rsid w:val="00BE093D"/>
    <w:rsid w:val="00BE0A1A"/>
    <w:rsid w:val="00BE0BF9"/>
    <w:rsid w:val="00BE27C7"/>
    <w:rsid w:val="00BE38D8"/>
    <w:rsid w:val="00BE479C"/>
    <w:rsid w:val="00BE5556"/>
    <w:rsid w:val="00BE555E"/>
    <w:rsid w:val="00BE582E"/>
    <w:rsid w:val="00BF0896"/>
    <w:rsid w:val="00BF6A03"/>
    <w:rsid w:val="00BF6AEB"/>
    <w:rsid w:val="00BF7F4C"/>
    <w:rsid w:val="00C00F55"/>
    <w:rsid w:val="00C01602"/>
    <w:rsid w:val="00C061B0"/>
    <w:rsid w:val="00C06E63"/>
    <w:rsid w:val="00C073EF"/>
    <w:rsid w:val="00C12249"/>
    <w:rsid w:val="00C133E1"/>
    <w:rsid w:val="00C13908"/>
    <w:rsid w:val="00C1507C"/>
    <w:rsid w:val="00C1571C"/>
    <w:rsid w:val="00C203F0"/>
    <w:rsid w:val="00C20DAF"/>
    <w:rsid w:val="00C22A81"/>
    <w:rsid w:val="00C23BE6"/>
    <w:rsid w:val="00C25933"/>
    <w:rsid w:val="00C259C6"/>
    <w:rsid w:val="00C269CC"/>
    <w:rsid w:val="00C30F5B"/>
    <w:rsid w:val="00C31058"/>
    <w:rsid w:val="00C3304E"/>
    <w:rsid w:val="00C34A3D"/>
    <w:rsid w:val="00C364D5"/>
    <w:rsid w:val="00C410FC"/>
    <w:rsid w:val="00C422A0"/>
    <w:rsid w:val="00C425A9"/>
    <w:rsid w:val="00C45C8D"/>
    <w:rsid w:val="00C50B45"/>
    <w:rsid w:val="00C50DF5"/>
    <w:rsid w:val="00C513F8"/>
    <w:rsid w:val="00C56069"/>
    <w:rsid w:val="00C57324"/>
    <w:rsid w:val="00C57791"/>
    <w:rsid w:val="00C57795"/>
    <w:rsid w:val="00C60D0A"/>
    <w:rsid w:val="00C63180"/>
    <w:rsid w:val="00C632FB"/>
    <w:rsid w:val="00C63932"/>
    <w:rsid w:val="00C672D8"/>
    <w:rsid w:val="00C7031A"/>
    <w:rsid w:val="00C70490"/>
    <w:rsid w:val="00C74EA1"/>
    <w:rsid w:val="00C74FB3"/>
    <w:rsid w:val="00C75649"/>
    <w:rsid w:val="00C75B43"/>
    <w:rsid w:val="00C82E36"/>
    <w:rsid w:val="00C83622"/>
    <w:rsid w:val="00C846C8"/>
    <w:rsid w:val="00C900F7"/>
    <w:rsid w:val="00C9083E"/>
    <w:rsid w:val="00C908F6"/>
    <w:rsid w:val="00C90B34"/>
    <w:rsid w:val="00C92CEC"/>
    <w:rsid w:val="00C93015"/>
    <w:rsid w:val="00C9452E"/>
    <w:rsid w:val="00C945CA"/>
    <w:rsid w:val="00CA1160"/>
    <w:rsid w:val="00CA3DF8"/>
    <w:rsid w:val="00CA55CD"/>
    <w:rsid w:val="00CA64A6"/>
    <w:rsid w:val="00CB0059"/>
    <w:rsid w:val="00CB1193"/>
    <w:rsid w:val="00CC1762"/>
    <w:rsid w:val="00CC1B91"/>
    <w:rsid w:val="00CC2993"/>
    <w:rsid w:val="00CC3F49"/>
    <w:rsid w:val="00CC4865"/>
    <w:rsid w:val="00CC511E"/>
    <w:rsid w:val="00CD2528"/>
    <w:rsid w:val="00CD2F17"/>
    <w:rsid w:val="00CD4068"/>
    <w:rsid w:val="00CD6D36"/>
    <w:rsid w:val="00CE106E"/>
    <w:rsid w:val="00CE1F49"/>
    <w:rsid w:val="00CE3A23"/>
    <w:rsid w:val="00CE5C98"/>
    <w:rsid w:val="00CE768C"/>
    <w:rsid w:val="00CE7718"/>
    <w:rsid w:val="00CF04FD"/>
    <w:rsid w:val="00CF095F"/>
    <w:rsid w:val="00CF25B7"/>
    <w:rsid w:val="00CF2739"/>
    <w:rsid w:val="00CF2C02"/>
    <w:rsid w:val="00CF2E0E"/>
    <w:rsid w:val="00CF3D42"/>
    <w:rsid w:val="00CF4E9A"/>
    <w:rsid w:val="00CF5609"/>
    <w:rsid w:val="00CF60E3"/>
    <w:rsid w:val="00CF6BCA"/>
    <w:rsid w:val="00CF7227"/>
    <w:rsid w:val="00D01C41"/>
    <w:rsid w:val="00D0325F"/>
    <w:rsid w:val="00D03A0E"/>
    <w:rsid w:val="00D069CC"/>
    <w:rsid w:val="00D1133F"/>
    <w:rsid w:val="00D14359"/>
    <w:rsid w:val="00D14D20"/>
    <w:rsid w:val="00D17439"/>
    <w:rsid w:val="00D20CAA"/>
    <w:rsid w:val="00D22FE0"/>
    <w:rsid w:val="00D233BE"/>
    <w:rsid w:val="00D30598"/>
    <w:rsid w:val="00D319DE"/>
    <w:rsid w:val="00D333AD"/>
    <w:rsid w:val="00D35F05"/>
    <w:rsid w:val="00D36827"/>
    <w:rsid w:val="00D36C76"/>
    <w:rsid w:val="00D36FDA"/>
    <w:rsid w:val="00D375B7"/>
    <w:rsid w:val="00D40102"/>
    <w:rsid w:val="00D40830"/>
    <w:rsid w:val="00D46296"/>
    <w:rsid w:val="00D47F14"/>
    <w:rsid w:val="00D5127F"/>
    <w:rsid w:val="00D51C4D"/>
    <w:rsid w:val="00D548ED"/>
    <w:rsid w:val="00D56860"/>
    <w:rsid w:val="00D56B7C"/>
    <w:rsid w:val="00D56BCF"/>
    <w:rsid w:val="00D6292A"/>
    <w:rsid w:val="00D63FB8"/>
    <w:rsid w:val="00D64362"/>
    <w:rsid w:val="00D675AC"/>
    <w:rsid w:val="00D707D5"/>
    <w:rsid w:val="00D70DB1"/>
    <w:rsid w:val="00D72340"/>
    <w:rsid w:val="00D72EFE"/>
    <w:rsid w:val="00D73255"/>
    <w:rsid w:val="00D732A3"/>
    <w:rsid w:val="00D7457E"/>
    <w:rsid w:val="00D746B5"/>
    <w:rsid w:val="00D74C7A"/>
    <w:rsid w:val="00D75B9B"/>
    <w:rsid w:val="00D75BA4"/>
    <w:rsid w:val="00D760F6"/>
    <w:rsid w:val="00D766E6"/>
    <w:rsid w:val="00D777DB"/>
    <w:rsid w:val="00D82E82"/>
    <w:rsid w:val="00D83E7C"/>
    <w:rsid w:val="00D8413D"/>
    <w:rsid w:val="00D86E37"/>
    <w:rsid w:val="00D871B5"/>
    <w:rsid w:val="00D91440"/>
    <w:rsid w:val="00D91E5B"/>
    <w:rsid w:val="00D9707B"/>
    <w:rsid w:val="00D97A5F"/>
    <w:rsid w:val="00DA0003"/>
    <w:rsid w:val="00DA17B7"/>
    <w:rsid w:val="00DA2835"/>
    <w:rsid w:val="00DA3FA6"/>
    <w:rsid w:val="00DA4635"/>
    <w:rsid w:val="00DA6A55"/>
    <w:rsid w:val="00DA74C0"/>
    <w:rsid w:val="00DB1B16"/>
    <w:rsid w:val="00DB1D8F"/>
    <w:rsid w:val="00DB2AFA"/>
    <w:rsid w:val="00DB3812"/>
    <w:rsid w:val="00DB4593"/>
    <w:rsid w:val="00DB5677"/>
    <w:rsid w:val="00DC0235"/>
    <w:rsid w:val="00DC0858"/>
    <w:rsid w:val="00DC15BE"/>
    <w:rsid w:val="00DC7A3C"/>
    <w:rsid w:val="00DD0B00"/>
    <w:rsid w:val="00DD12E7"/>
    <w:rsid w:val="00DD21F5"/>
    <w:rsid w:val="00DD23DB"/>
    <w:rsid w:val="00DD268A"/>
    <w:rsid w:val="00DD3A48"/>
    <w:rsid w:val="00DD3D77"/>
    <w:rsid w:val="00DD3FCC"/>
    <w:rsid w:val="00DD68AC"/>
    <w:rsid w:val="00DD7007"/>
    <w:rsid w:val="00DE0F02"/>
    <w:rsid w:val="00DE42A8"/>
    <w:rsid w:val="00DE44B2"/>
    <w:rsid w:val="00DE5965"/>
    <w:rsid w:val="00DE5D36"/>
    <w:rsid w:val="00DE6E89"/>
    <w:rsid w:val="00DE6FE8"/>
    <w:rsid w:val="00DE7507"/>
    <w:rsid w:val="00DF0060"/>
    <w:rsid w:val="00DF0477"/>
    <w:rsid w:val="00DF0FD4"/>
    <w:rsid w:val="00DF130A"/>
    <w:rsid w:val="00DF23BA"/>
    <w:rsid w:val="00DF27D2"/>
    <w:rsid w:val="00DF3863"/>
    <w:rsid w:val="00DF3DBB"/>
    <w:rsid w:val="00DF408E"/>
    <w:rsid w:val="00DF41F6"/>
    <w:rsid w:val="00DF6B63"/>
    <w:rsid w:val="00DF7B8C"/>
    <w:rsid w:val="00E04728"/>
    <w:rsid w:val="00E05B94"/>
    <w:rsid w:val="00E05E72"/>
    <w:rsid w:val="00E079AF"/>
    <w:rsid w:val="00E10471"/>
    <w:rsid w:val="00E12103"/>
    <w:rsid w:val="00E12742"/>
    <w:rsid w:val="00E139BB"/>
    <w:rsid w:val="00E164EF"/>
    <w:rsid w:val="00E205D0"/>
    <w:rsid w:val="00E208D6"/>
    <w:rsid w:val="00E227DA"/>
    <w:rsid w:val="00E2298D"/>
    <w:rsid w:val="00E22B36"/>
    <w:rsid w:val="00E2362E"/>
    <w:rsid w:val="00E23738"/>
    <w:rsid w:val="00E305A4"/>
    <w:rsid w:val="00E30F36"/>
    <w:rsid w:val="00E31D17"/>
    <w:rsid w:val="00E31EDE"/>
    <w:rsid w:val="00E3255A"/>
    <w:rsid w:val="00E335B3"/>
    <w:rsid w:val="00E355EB"/>
    <w:rsid w:val="00E356EB"/>
    <w:rsid w:val="00E4160D"/>
    <w:rsid w:val="00E41B88"/>
    <w:rsid w:val="00E44BE3"/>
    <w:rsid w:val="00E467A5"/>
    <w:rsid w:val="00E47986"/>
    <w:rsid w:val="00E47ADF"/>
    <w:rsid w:val="00E47C5B"/>
    <w:rsid w:val="00E501FF"/>
    <w:rsid w:val="00E5360B"/>
    <w:rsid w:val="00E5486B"/>
    <w:rsid w:val="00E55222"/>
    <w:rsid w:val="00E56B2F"/>
    <w:rsid w:val="00E6026E"/>
    <w:rsid w:val="00E635E3"/>
    <w:rsid w:val="00E63EA5"/>
    <w:rsid w:val="00E6438E"/>
    <w:rsid w:val="00E66140"/>
    <w:rsid w:val="00E66A2A"/>
    <w:rsid w:val="00E70532"/>
    <w:rsid w:val="00E72DEF"/>
    <w:rsid w:val="00E74649"/>
    <w:rsid w:val="00E75501"/>
    <w:rsid w:val="00E75A52"/>
    <w:rsid w:val="00E76C67"/>
    <w:rsid w:val="00E7736E"/>
    <w:rsid w:val="00E80A0D"/>
    <w:rsid w:val="00E813D5"/>
    <w:rsid w:val="00E83C93"/>
    <w:rsid w:val="00E844B4"/>
    <w:rsid w:val="00E84DB1"/>
    <w:rsid w:val="00E86E7A"/>
    <w:rsid w:val="00E8710F"/>
    <w:rsid w:val="00E878B3"/>
    <w:rsid w:val="00E905DD"/>
    <w:rsid w:val="00E907C7"/>
    <w:rsid w:val="00E90D9B"/>
    <w:rsid w:val="00E919B2"/>
    <w:rsid w:val="00E92A42"/>
    <w:rsid w:val="00E9554D"/>
    <w:rsid w:val="00E96543"/>
    <w:rsid w:val="00E96FB5"/>
    <w:rsid w:val="00EA2F9B"/>
    <w:rsid w:val="00EA329C"/>
    <w:rsid w:val="00EB0055"/>
    <w:rsid w:val="00EB0682"/>
    <w:rsid w:val="00EB44A2"/>
    <w:rsid w:val="00EB51CB"/>
    <w:rsid w:val="00EC06CE"/>
    <w:rsid w:val="00EC3177"/>
    <w:rsid w:val="00EC4145"/>
    <w:rsid w:val="00ED0B2B"/>
    <w:rsid w:val="00ED2016"/>
    <w:rsid w:val="00ED3684"/>
    <w:rsid w:val="00ED39BB"/>
    <w:rsid w:val="00ED6848"/>
    <w:rsid w:val="00ED68EE"/>
    <w:rsid w:val="00EE0A5E"/>
    <w:rsid w:val="00EE0B00"/>
    <w:rsid w:val="00EE167C"/>
    <w:rsid w:val="00EE38DD"/>
    <w:rsid w:val="00EE54C3"/>
    <w:rsid w:val="00EE63D6"/>
    <w:rsid w:val="00EE6D56"/>
    <w:rsid w:val="00EE72D2"/>
    <w:rsid w:val="00EE7FD1"/>
    <w:rsid w:val="00EF23EB"/>
    <w:rsid w:val="00EF2E4E"/>
    <w:rsid w:val="00EF3A31"/>
    <w:rsid w:val="00EF4504"/>
    <w:rsid w:val="00EF5F3C"/>
    <w:rsid w:val="00EF62DD"/>
    <w:rsid w:val="00EF69DD"/>
    <w:rsid w:val="00EF7628"/>
    <w:rsid w:val="00EF79CD"/>
    <w:rsid w:val="00F002AF"/>
    <w:rsid w:val="00F00C05"/>
    <w:rsid w:val="00F0268B"/>
    <w:rsid w:val="00F0366E"/>
    <w:rsid w:val="00F04AF6"/>
    <w:rsid w:val="00F0632E"/>
    <w:rsid w:val="00F072C6"/>
    <w:rsid w:val="00F110DD"/>
    <w:rsid w:val="00F12112"/>
    <w:rsid w:val="00F126D8"/>
    <w:rsid w:val="00F12ABF"/>
    <w:rsid w:val="00F12E28"/>
    <w:rsid w:val="00F139BE"/>
    <w:rsid w:val="00F1517B"/>
    <w:rsid w:val="00F203E1"/>
    <w:rsid w:val="00F23013"/>
    <w:rsid w:val="00F24DC5"/>
    <w:rsid w:val="00F27E85"/>
    <w:rsid w:val="00F301DC"/>
    <w:rsid w:val="00F31AE9"/>
    <w:rsid w:val="00F33F2A"/>
    <w:rsid w:val="00F353B3"/>
    <w:rsid w:val="00F4067D"/>
    <w:rsid w:val="00F412C3"/>
    <w:rsid w:val="00F4308B"/>
    <w:rsid w:val="00F44976"/>
    <w:rsid w:val="00F44A0B"/>
    <w:rsid w:val="00F44B73"/>
    <w:rsid w:val="00F45518"/>
    <w:rsid w:val="00F51981"/>
    <w:rsid w:val="00F51F81"/>
    <w:rsid w:val="00F534E1"/>
    <w:rsid w:val="00F53BEB"/>
    <w:rsid w:val="00F5585B"/>
    <w:rsid w:val="00F57369"/>
    <w:rsid w:val="00F603F9"/>
    <w:rsid w:val="00F60481"/>
    <w:rsid w:val="00F61323"/>
    <w:rsid w:val="00F62848"/>
    <w:rsid w:val="00F65017"/>
    <w:rsid w:val="00F662E3"/>
    <w:rsid w:val="00F72652"/>
    <w:rsid w:val="00F75384"/>
    <w:rsid w:val="00F81A7D"/>
    <w:rsid w:val="00F81BED"/>
    <w:rsid w:val="00F82295"/>
    <w:rsid w:val="00F85540"/>
    <w:rsid w:val="00F866FF"/>
    <w:rsid w:val="00F9116C"/>
    <w:rsid w:val="00F927A4"/>
    <w:rsid w:val="00F93128"/>
    <w:rsid w:val="00F95BD4"/>
    <w:rsid w:val="00F97BBD"/>
    <w:rsid w:val="00FA00B5"/>
    <w:rsid w:val="00FA15D4"/>
    <w:rsid w:val="00FA1B41"/>
    <w:rsid w:val="00FA40D3"/>
    <w:rsid w:val="00FA49EF"/>
    <w:rsid w:val="00FA52B5"/>
    <w:rsid w:val="00FA5ACD"/>
    <w:rsid w:val="00FA6897"/>
    <w:rsid w:val="00FB3EC2"/>
    <w:rsid w:val="00FB3ED4"/>
    <w:rsid w:val="00FC2BBF"/>
    <w:rsid w:val="00FC58C7"/>
    <w:rsid w:val="00FC7B7D"/>
    <w:rsid w:val="00FC7BB4"/>
    <w:rsid w:val="00FD3322"/>
    <w:rsid w:val="00FD4015"/>
    <w:rsid w:val="00FD4A3C"/>
    <w:rsid w:val="00FD5E92"/>
    <w:rsid w:val="00FD71E2"/>
    <w:rsid w:val="00FD7218"/>
    <w:rsid w:val="00FD7EFB"/>
    <w:rsid w:val="00FE011F"/>
    <w:rsid w:val="00FE12AF"/>
    <w:rsid w:val="00FE1C3B"/>
    <w:rsid w:val="00FE3352"/>
    <w:rsid w:val="00FE5166"/>
    <w:rsid w:val="00FE5258"/>
    <w:rsid w:val="00FE61D4"/>
    <w:rsid w:val="00FE66DF"/>
    <w:rsid w:val="00FE6A79"/>
    <w:rsid w:val="00FE7E79"/>
    <w:rsid w:val="00FF10D0"/>
    <w:rsid w:val="00FF16DF"/>
    <w:rsid w:val="00FF5128"/>
    <w:rsid w:val="00FF5E79"/>
    <w:rsid w:val="00FF6391"/>
    <w:rsid w:val="00FF670A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48F7"/>
  <w15:docId w15:val="{AE4A5D1C-09B9-4627-A1F0-8790C7A1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E86E7A"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E1F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C249C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90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Eindnoottekst">
    <w:name w:val="endnote text"/>
    <w:basedOn w:val="Standaard"/>
    <w:link w:val="EindnoottekstChar"/>
    <w:semiHidden/>
    <w:rsid w:val="002320EB"/>
    <w:pPr>
      <w:widowControl w:val="0"/>
      <w:spacing w:after="0" w:line="240" w:lineRule="auto"/>
    </w:pPr>
    <w:rPr>
      <w:rFonts w:ascii="Univers" w:eastAsia="Times New Roman" w:hAnsi="Univers" w:cs="Times New Roman"/>
      <w:snapToGrid w:val="0"/>
      <w:sz w:val="24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320EB"/>
    <w:rPr>
      <w:rFonts w:ascii="Univers" w:eastAsia="Times New Roman" w:hAnsi="Univers" w:cs="Times New Roman"/>
      <w:snapToGrid w:val="0"/>
      <w:sz w:val="24"/>
      <w:szCs w:val="20"/>
      <w:lang w:val="en-US"/>
    </w:rPr>
  </w:style>
  <w:style w:type="paragraph" w:styleId="Geenafstand">
    <w:name w:val="No Spacing"/>
    <w:uiPriority w:val="1"/>
    <w:qFormat/>
    <w:rsid w:val="005864B6"/>
    <w:pPr>
      <w:spacing w:after="0" w:line="240" w:lineRule="auto"/>
    </w:pPr>
    <w:rPr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1E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1E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1EE4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1E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1EE4"/>
    <w:rPr>
      <w:b/>
      <w:bCs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C1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1EE4"/>
    <w:rPr>
      <w:rFonts w:ascii="Segoe UI" w:hAnsi="Segoe UI" w:cs="Segoe UI"/>
      <w:sz w:val="18"/>
      <w:szCs w:val="18"/>
      <w:lang w:val="en-GB"/>
    </w:rPr>
  </w:style>
  <w:style w:type="character" w:customStyle="1" w:styleId="current-selection">
    <w:name w:val="current-selection"/>
    <w:basedOn w:val="Standaardalinea-lettertype"/>
    <w:rsid w:val="00FA6897"/>
  </w:style>
  <w:style w:type="character" w:customStyle="1" w:styleId="a">
    <w:name w:val="_"/>
    <w:basedOn w:val="Standaardalinea-lettertype"/>
    <w:rsid w:val="00FA6897"/>
  </w:style>
  <w:style w:type="paragraph" w:customStyle="1" w:styleId="EndNoteBibliographyTitle">
    <w:name w:val="EndNote Bibliography Title"/>
    <w:basedOn w:val="Standaard"/>
    <w:link w:val="EndNoteBibliographyTitleChar"/>
    <w:rsid w:val="00E7550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E7550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E75501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E75501"/>
    <w:rPr>
      <w:rFonts w:ascii="Calibri" w:hAnsi="Calibri" w:cs="Calibri"/>
      <w:noProof/>
      <w:lang w:val="en-US"/>
    </w:rPr>
  </w:style>
  <w:style w:type="character" w:customStyle="1" w:styleId="rprtid1">
    <w:name w:val="rprtid1"/>
    <w:basedOn w:val="Standaardalinea-lettertype"/>
    <w:rsid w:val="009711B0"/>
    <w:rPr>
      <w:vanish w:val="0"/>
      <w:webHidden w:val="0"/>
      <w:color w:val="696969"/>
      <w:specVanish w:val="0"/>
    </w:rPr>
  </w:style>
  <w:style w:type="character" w:styleId="Nadruk">
    <w:name w:val="Emphasis"/>
    <w:basedOn w:val="Standaardalinea-lettertype"/>
    <w:uiPriority w:val="20"/>
    <w:qFormat/>
    <w:rsid w:val="003242AA"/>
    <w:rPr>
      <w:i/>
      <w:iCs/>
    </w:rPr>
  </w:style>
  <w:style w:type="paragraph" w:styleId="Revisie">
    <w:name w:val="Revision"/>
    <w:hidden/>
    <w:uiPriority w:val="99"/>
    <w:semiHidden/>
    <w:rsid w:val="003D52E6"/>
    <w:pPr>
      <w:spacing w:after="0" w:line="240" w:lineRule="auto"/>
    </w:pPr>
    <w:rPr>
      <w:lang w:val="en-US"/>
    </w:rPr>
  </w:style>
  <w:style w:type="paragraph" w:styleId="Lijstalinea">
    <w:name w:val="List Paragraph"/>
    <w:basedOn w:val="Standaard"/>
    <w:uiPriority w:val="34"/>
    <w:qFormat/>
    <w:rsid w:val="00B6161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E1F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8F1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1088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8F1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108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E12C8-86A0-164B-BC6C-05E844C0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Gent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 Meerschaut</dc:creator>
  <cp:lastModifiedBy>Microsoft Office User</cp:lastModifiedBy>
  <cp:revision>13</cp:revision>
  <cp:lastPrinted>2016-08-26T12:31:00Z</cp:lastPrinted>
  <dcterms:created xsi:type="dcterms:W3CDTF">2016-12-22T18:21:00Z</dcterms:created>
  <dcterms:modified xsi:type="dcterms:W3CDTF">2019-01-23T14:22:00Z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ilse.meerschaut@ugent.be@www.mendeley.com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