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EC2D17" w14:textId="0672BAF7" w:rsidR="0002796C" w:rsidRDefault="0002796C" w:rsidP="0002796C">
      <w:r w:rsidRPr="0002796C">
        <w:rPr>
          <w:b/>
        </w:rPr>
        <w:t>Supplementary Table 1</w:t>
      </w:r>
      <w:r>
        <w:t xml:space="preserve">. </w:t>
      </w:r>
      <w:r w:rsidR="0049342A">
        <w:t>Location</w:t>
      </w:r>
      <w:r w:rsidR="005F1247">
        <w:t>, sex, echolocation, and measurements of individuals sampled. Body measurements</w:t>
      </w:r>
      <w:r w:rsidR="00365FC1">
        <w:t>, except for body mass,</w:t>
      </w:r>
      <w:r w:rsidR="005F1247">
        <w:t xml:space="preserve"> are in mm. </w:t>
      </w:r>
    </w:p>
    <w:tbl>
      <w:tblPr>
        <w:tblStyle w:val="LightShading"/>
        <w:tblW w:w="0" w:type="auto"/>
        <w:tblLayout w:type="fixed"/>
        <w:tblLook w:val="0620" w:firstRow="1" w:lastRow="0" w:firstColumn="0" w:lastColumn="0" w:noHBand="1" w:noVBand="1"/>
      </w:tblPr>
      <w:tblGrid>
        <w:gridCol w:w="1219"/>
        <w:gridCol w:w="1679"/>
        <w:gridCol w:w="1350"/>
        <w:gridCol w:w="1710"/>
        <w:gridCol w:w="630"/>
        <w:gridCol w:w="1170"/>
        <w:gridCol w:w="810"/>
        <w:gridCol w:w="810"/>
        <w:gridCol w:w="720"/>
        <w:gridCol w:w="1080"/>
        <w:gridCol w:w="1170"/>
      </w:tblGrid>
      <w:tr w:rsidR="00047B30" w:rsidRPr="005F1247" w14:paraId="437A3EDC" w14:textId="77777777" w:rsidTr="00E448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19" w:type="dxa"/>
          </w:tcPr>
          <w:p w14:paraId="46A79645" w14:textId="1481AA84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Individual</w:t>
            </w:r>
          </w:p>
        </w:tc>
        <w:tc>
          <w:tcPr>
            <w:tcW w:w="1679" w:type="dxa"/>
          </w:tcPr>
          <w:p w14:paraId="263CC05E" w14:textId="68B33F5D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Cave</w:t>
            </w:r>
          </w:p>
        </w:tc>
        <w:tc>
          <w:tcPr>
            <w:tcW w:w="1350" w:type="dxa"/>
          </w:tcPr>
          <w:p w14:paraId="11188527" w14:textId="7FD1569C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Island</w:t>
            </w:r>
          </w:p>
        </w:tc>
        <w:tc>
          <w:tcPr>
            <w:tcW w:w="1710" w:type="dxa"/>
          </w:tcPr>
          <w:p w14:paraId="03AC8DD3" w14:textId="0C4A151C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Median frequency (Hz)</w:t>
            </w:r>
          </w:p>
        </w:tc>
        <w:tc>
          <w:tcPr>
            <w:tcW w:w="630" w:type="dxa"/>
          </w:tcPr>
          <w:p w14:paraId="0DC9898F" w14:textId="313757E6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Sex</w:t>
            </w:r>
          </w:p>
        </w:tc>
        <w:tc>
          <w:tcPr>
            <w:tcW w:w="1170" w:type="dxa"/>
          </w:tcPr>
          <w:p w14:paraId="07AEE561" w14:textId="3A6D0D75" w:rsidR="00C623DC" w:rsidRPr="005F1247" w:rsidRDefault="00C623DC" w:rsidP="0073016F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Length</w:t>
            </w:r>
          </w:p>
        </w:tc>
        <w:tc>
          <w:tcPr>
            <w:tcW w:w="810" w:type="dxa"/>
          </w:tcPr>
          <w:p w14:paraId="5BA27714" w14:textId="0BD99CCD" w:rsidR="00C623DC" w:rsidRPr="005F1247" w:rsidRDefault="00C623DC" w:rsidP="0073016F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Tail</w:t>
            </w:r>
          </w:p>
        </w:tc>
        <w:tc>
          <w:tcPr>
            <w:tcW w:w="810" w:type="dxa"/>
          </w:tcPr>
          <w:p w14:paraId="02BF26FE" w14:textId="465F1142" w:rsidR="00C623DC" w:rsidRPr="005F1247" w:rsidRDefault="00C623DC" w:rsidP="0073016F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Ear</w:t>
            </w:r>
          </w:p>
        </w:tc>
        <w:tc>
          <w:tcPr>
            <w:tcW w:w="720" w:type="dxa"/>
          </w:tcPr>
          <w:p w14:paraId="7A4780E3" w14:textId="732F5444" w:rsidR="00C623DC" w:rsidRPr="005F1247" w:rsidRDefault="00C623DC" w:rsidP="0073016F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Foot</w:t>
            </w:r>
          </w:p>
        </w:tc>
        <w:tc>
          <w:tcPr>
            <w:tcW w:w="1080" w:type="dxa"/>
          </w:tcPr>
          <w:p w14:paraId="24288186" w14:textId="6E9314ED" w:rsidR="00C623DC" w:rsidRPr="005F1247" w:rsidRDefault="00C623DC" w:rsidP="0073016F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Forearm</w:t>
            </w:r>
          </w:p>
        </w:tc>
        <w:tc>
          <w:tcPr>
            <w:tcW w:w="1170" w:type="dxa"/>
          </w:tcPr>
          <w:p w14:paraId="40FDC23A" w14:textId="002845AA" w:rsidR="00C623DC" w:rsidRPr="005F1247" w:rsidRDefault="00C623DC" w:rsidP="0073016F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Body mass</w:t>
            </w:r>
            <w:r>
              <w:rPr>
                <w:sz w:val="22"/>
                <w:szCs w:val="22"/>
              </w:rPr>
              <w:t xml:space="preserve"> (g)</w:t>
            </w:r>
          </w:p>
        </w:tc>
      </w:tr>
      <w:tr w:rsidR="00047B30" w:rsidRPr="005F1247" w14:paraId="372B7A16" w14:textId="77777777" w:rsidTr="00047B30">
        <w:tc>
          <w:tcPr>
            <w:tcW w:w="1219" w:type="dxa"/>
          </w:tcPr>
          <w:p w14:paraId="43CA440E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ALR108</w:t>
            </w:r>
          </w:p>
        </w:tc>
        <w:tc>
          <w:tcPr>
            <w:tcW w:w="1679" w:type="dxa"/>
          </w:tcPr>
          <w:p w14:paraId="41A1A786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73D88D65" w14:textId="1CF4AA44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71A4A2BB" w14:textId="74B8E28F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67214</w:t>
            </w:r>
          </w:p>
        </w:tc>
        <w:tc>
          <w:tcPr>
            <w:tcW w:w="630" w:type="dxa"/>
          </w:tcPr>
          <w:p w14:paraId="5403E515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347827E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810" w:type="dxa"/>
          </w:tcPr>
          <w:p w14:paraId="00A08C0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16</w:t>
            </w:r>
          </w:p>
        </w:tc>
        <w:tc>
          <w:tcPr>
            <w:tcW w:w="810" w:type="dxa"/>
          </w:tcPr>
          <w:p w14:paraId="2A280B8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720" w:type="dxa"/>
          </w:tcPr>
          <w:p w14:paraId="5D5036D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69544C1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61F864F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9.4</w:t>
            </w:r>
          </w:p>
        </w:tc>
      </w:tr>
      <w:tr w:rsidR="00047B30" w:rsidRPr="005F1247" w14:paraId="3EE6B22D" w14:textId="77777777" w:rsidTr="00047B30">
        <w:tc>
          <w:tcPr>
            <w:tcW w:w="1219" w:type="dxa"/>
          </w:tcPr>
          <w:p w14:paraId="19F7762F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ALR109</w:t>
            </w:r>
          </w:p>
        </w:tc>
        <w:tc>
          <w:tcPr>
            <w:tcW w:w="1679" w:type="dxa"/>
          </w:tcPr>
          <w:p w14:paraId="457DBAE5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26B912CA" w14:textId="7134B576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0377CA86" w14:textId="55B548DC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66944</w:t>
            </w:r>
          </w:p>
        </w:tc>
        <w:tc>
          <w:tcPr>
            <w:tcW w:w="630" w:type="dxa"/>
          </w:tcPr>
          <w:p w14:paraId="25A1164D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2FE1547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810" w:type="dxa"/>
          </w:tcPr>
          <w:p w14:paraId="7272914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17</w:t>
            </w:r>
          </w:p>
        </w:tc>
        <w:tc>
          <w:tcPr>
            <w:tcW w:w="810" w:type="dxa"/>
          </w:tcPr>
          <w:p w14:paraId="303B48A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16</w:t>
            </w:r>
          </w:p>
        </w:tc>
        <w:tc>
          <w:tcPr>
            <w:tcW w:w="720" w:type="dxa"/>
          </w:tcPr>
          <w:p w14:paraId="6D5EE0A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</w:t>
            </w:r>
          </w:p>
        </w:tc>
        <w:tc>
          <w:tcPr>
            <w:tcW w:w="1080" w:type="dxa"/>
          </w:tcPr>
          <w:p w14:paraId="6BDCF9B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49</w:t>
            </w:r>
          </w:p>
        </w:tc>
        <w:tc>
          <w:tcPr>
            <w:tcW w:w="1170" w:type="dxa"/>
          </w:tcPr>
          <w:p w14:paraId="1764274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10.6</w:t>
            </w:r>
          </w:p>
        </w:tc>
      </w:tr>
      <w:tr w:rsidR="00047B30" w:rsidRPr="005F1247" w14:paraId="276C6416" w14:textId="77777777" w:rsidTr="00047B30">
        <w:tc>
          <w:tcPr>
            <w:tcW w:w="1219" w:type="dxa"/>
          </w:tcPr>
          <w:p w14:paraId="334E4D94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ALR110</w:t>
            </w:r>
          </w:p>
        </w:tc>
        <w:tc>
          <w:tcPr>
            <w:tcW w:w="1679" w:type="dxa"/>
          </w:tcPr>
          <w:p w14:paraId="5E02E973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54D0C576" w14:textId="0E226A01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30C2D3F2" w14:textId="25129452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68010</w:t>
            </w:r>
          </w:p>
        </w:tc>
        <w:tc>
          <w:tcPr>
            <w:tcW w:w="630" w:type="dxa"/>
          </w:tcPr>
          <w:p w14:paraId="3D49A55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4D5987F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53</w:t>
            </w:r>
          </w:p>
        </w:tc>
        <w:tc>
          <w:tcPr>
            <w:tcW w:w="810" w:type="dxa"/>
          </w:tcPr>
          <w:p w14:paraId="7EC2353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21</w:t>
            </w:r>
          </w:p>
        </w:tc>
        <w:tc>
          <w:tcPr>
            <w:tcW w:w="810" w:type="dxa"/>
          </w:tcPr>
          <w:p w14:paraId="7B80966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</w:tcPr>
          <w:p w14:paraId="0F1717B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1080" w:type="dxa"/>
          </w:tcPr>
          <w:p w14:paraId="03F635D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1170" w:type="dxa"/>
          </w:tcPr>
          <w:p w14:paraId="177BD82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11.6</w:t>
            </w:r>
          </w:p>
        </w:tc>
      </w:tr>
      <w:tr w:rsidR="00047B30" w:rsidRPr="005F1247" w14:paraId="3ABC3E02" w14:textId="77777777" w:rsidTr="00047B30">
        <w:tc>
          <w:tcPr>
            <w:tcW w:w="1219" w:type="dxa"/>
          </w:tcPr>
          <w:p w14:paraId="04486DFF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ALR111</w:t>
            </w:r>
          </w:p>
        </w:tc>
        <w:tc>
          <w:tcPr>
            <w:tcW w:w="1679" w:type="dxa"/>
          </w:tcPr>
          <w:p w14:paraId="69B0867B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318EA925" w14:textId="59495ED6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34241B63" w14:textId="68341821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68121</w:t>
            </w:r>
          </w:p>
        </w:tc>
        <w:tc>
          <w:tcPr>
            <w:tcW w:w="630" w:type="dxa"/>
          </w:tcPr>
          <w:p w14:paraId="683B84B9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4E5F8C4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4295DFF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810" w:type="dxa"/>
          </w:tcPr>
          <w:p w14:paraId="0ABE65A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720" w:type="dxa"/>
          </w:tcPr>
          <w:p w14:paraId="454E2D0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14:paraId="6322475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3517169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10.1</w:t>
            </w:r>
          </w:p>
        </w:tc>
      </w:tr>
      <w:tr w:rsidR="00047B30" w:rsidRPr="005F1247" w14:paraId="524CB5D9" w14:textId="77777777" w:rsidTr="00047B30">
        <w:tc>
          <w:tcPr>
            <w:tcW w:w="1219" w:type="dxa"/>
          </w:tcPr>
          <w:p w14:paraId="62A3A8D1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ALR112</w:t>
            </w:r>
          </w:p>
        </w:tc>
        <w:tc>
          <w:tcPr>
            <w:tcW w:w="1679" w:type="dxa"/>
          </w:tcPr>
          <w:p w14:paraId="3B904ED1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7A338FE0" w14:textId="6EC8139A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2A2C6931" w14:textId="48FBAD48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68547</w:t>
            </w:r>
          </w:p>
        </w:tc>
        <w:tc>
          <w:tcPr>
            <w:tcW w:w="630" w:type="dxa"/>
          </w:tcPr>
          <w:p w14:paraId="04CC384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299877A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593221E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810" w:type="dxa"/>
          </w:tcPr>
          <w:p w14:paraId="734C2AA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4C0E4E2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</w:t>
            </w:r>
          </w:p>
        </w:tc>
        <w:tc>
          <w:tcPr>
            <w:tcW w:w="1080" w:type="dxa"/>
          </w:tcPr>
          <w:p w14:paraId="5BD8C1D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48</w:t>
            </w:r>
          </w:p>
        </w:tc>
        <w:tc>
          <w:tcPr>
            <w:tcW w:w="1170" w:type="dxa"/>
          </w:tcPr>
          <w:p w14:paraId="25927F7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11.5</w:t>
            </w:r>
          </w:p>
        </w:tc>
      </w:tr>
      <w:tr w:rsidR="00047B30" w:rsidRPr="005F1247" w14:paraId="208822A6" w14:textId="77777777" w:rsidTr="00047B30">
        <w:tc>
          <w:tcPr>
            <w:tcW w:w="1219" w:type="dxa"/>
          </w:tcPr>
          <w:p w14:paraId="63E934F3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ALR113</w:t>
            </w:r>
          </w:p>
        </w:tc>
        <w:tc>
          <w:tcPr>
            <w:tcW w:w="1679" w:type="dxa"/>
          </w:tcPr>
          <w:p w14:paraId="04A144D1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161B30B0" w14:textId="0CA4EF50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39D9C70A" w14:textId="272373B8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68340</w:t>
            </w:r>
          </w:p>
        </w:tc>
        <w:tc>
          <w:tcPr>
            <w:tcW w:w="630" w:type="dxa"/>
          </w:tcPr>
          <w:p w14:paraId="72B59E8D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3C9071D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57</w:t>
            </w:r>
          </w:p>
        </w:tc>
        <w:tc>
          <w:tcPr>
            <w:tcW w:w="810" w:type="dxa"/>
          </w:tcPr>
          <w:p w14:paraId="0C6C579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15</w:t>
            </w:r>
          </w:p>
        </w:tc>
        <w:tc>
          <w:tcPr>
            <w:tcW w:w="810" w:type="dxa"/>
          </w:tcPr>
          <w:p w14:paraId="336919D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21</w:t>
            </w:r>
          </w:p>
        </w:tc>
        <w:tc>
          <w:tcPr>
            <w:tcW w:w="720" w:type="dxa"/>
          </w:tcPr>
          <w:p w14:paraId="6210383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</w:t>
            </w:r>
          </w:p>
        </w:tc>
        <w:tc>
          <w:tcPr>
            <w:tcW w:w="1080" w:type="dxa"/>
          </w:tcPr>
          <w:p w14:paraId="2349BF9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1170" w:type="dxa"/>
          </w:tcPr>
          <w:p w14:paraId="5F48F33A" w14:textId="4B99B420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</w:tr>
      <w:tr w:rsidR="00047B30" w:rsidRPr="005F1247" w14:paraId="712EEF09" w14:textId="77777777" w:rsidTr="00047B30">
        <w:tc>
          <w:tcPr>
            <w:tcW w:w="1219" w:type="dxa"/>
          </w:tcPr>
          <w:p w14:paraId="21A60F20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ALR114</w:t>
            </w:r>
          </w:p>
        </w:tc>
        <w:tc>
          <w:tcPr>
            <w:tcW w:w="1679" w:type="dxa"/>
          </w:tcPr>
          <w:p w14:paraId="7A9F09C6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05E8C8A7" w14:textId="2E7D86FD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4246F840" w14:textId="2C27976C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66877</w:t>
            </w:r>
          </w:p>
        </w:tc>
        <w:tc>
          <w:tcPr>
            <w:tcW w:w="630" w:type="dxa"/>
          </w:tcPr>
          <w:p w14:paraId="37AE8AE3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3E1305E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53</w:t>
            </w:r>
          </w:p>
        </w:tc>
        <w:tc>
          <w:tcPr>
            <w:tcW w:w="810" w:type="dxa"/>
          </w:tcPr>
          <w:p w14:paraId="7AD7184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810" w:type="dxa"/>
          </w:tcPr>
          <w:p w14:paraId="28CC65E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19</w:t>
            </w:r>
          </w:p>
        </w:tc>
        <w:tc>
          <w:tcPr>
            <w:tcW w:w="720" w:type="dxa"/>
          </w:tcPr>
          <w:p w14:paraId="446EAC5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64D6090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02261F3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8.8</w:t>
            </w:r>
          </w:p>
        </w:tc>
      </w:tr>
      <w:tr w:rsidR="00047B30" w:rsidRPr="005F1247" w14:paraId="17895049" w14:textId="77777777" w:rsidTr="00047B30">
        <w:tc>
          <w:tcPr>
            <w:tcW w:w="1219" w:type="dxa"/>
          </w:tcPr>
          <w:p w14:paraId="30952F50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ALR115</w:t>
            </w:r>
          </w:p>
        </w:tc>
        <w:tc>
          <w:tcPr>
            <w:tcW w:w="1679" w:type="dxa"/>
          </w:tcPr>
          <w:p w14:paraId="6644CEC7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4A9342CF" w14:textId="20B050DC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78BD8367" w14:textId="4E666DE8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68359</w:t>
            </w:r>
          </w:p>
        </w:tc>
        <w:tc>
          <w:tcPr>
            <w:tcW w:w="630" w:type="dxa"/>
          </w:tcPr>
          <w:p w14:paraId="196701D4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1FBDDBC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810" w:type="dxa"/>
          </w:tcPr>
          <w:p w14:paraId="51A5899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569BF19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21</w:t>
            </w:r>
          </w:p>
        </w:tc>
        <w:tc>
          <w:tcPr>
            <w:tcW w:w="720" w:type="dxa"/>
          </w:tcPr>
          <w:p w14:paraId="3791281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56BBF78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49</w:t>
            </w:r>
          </w:p>
        </w:tc>
        <w:tc>
          <w:tcPr>
            <w:tcW w:w="1170" w:type="dxa"/>
          </w:tcPr>
          <w:p w14:paraId="041516C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8.6</w:t>
            </w:r>
          </w:p>
        </w:tc>
      </w:tr>
      <w:tr w:rsidR="00047B30" w:rsidRPr="005F1247" w14:paraId="2DBEBAF0" w14:textId="77777777" w:rsidTr="00047B30">
        <w:tc>
          <w:tcPr>
            <w:tcW w:w="1219" w:type="dxa"/>
          </w:tcPr>
          <w:p w14:paraId="09D9BFB0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ALR116</w:t>
            </w:r>
          </w:p>
        </w:tc>
        <w:tc>
          <w:tcPr>
            <w:tcW w:w="1679" w:type="dxa"/>
          </w:tcPr>
          <w:p w14:paraId="019B7B23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01263E29" w14:textId="271ABD33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44CFAA08" w14:textId="0E76DDC3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68010</w:t>
            </w:r>
          </w:p>
        </w:tc>
        <w:tc>
          <w:tcPr>
            <w:tcW w:w="630" w:type="dxa"/>
          </w:tcPr>
          <w:p w14:paraId="6DBAD736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33DF23E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12716DB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16</w:t>
            </w:r>
          </w:p>
        </w:tc>
        <w:tc>
          <w:tcPr>
            <w:tcW w:w="810" w:type="dxa"/>
          </w:tcPr>
          <w:p w14:paraId="248A2D8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21</w:t>
            </w:r>
          </w:p>
        </w:tc>
        <w:tc>
          <w:tcPr>
            <w:tcW w:w="720" w:type="dxa"/>
          </w:tcPr>
          <w:p w14:paraId="6400F15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</w:tcPr>
          <w:p w14:paraId="1337DFB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1170" w:type="dxa"/>
          </w:tcPr>
          <w:p w14:paraId="618E370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11.6</w:t>
            </w:r>
          </w:p>
        </w:tc>
      </w:tr>
      <w:tr w:rsidR="00047B30" w:rsidRPr="005F1247" w14:paraId="03CDD279" w14:textId="77777777" w:rsidTr="00047B30">
        <w:tc>
          <w:tcPr>
            <w:tcW w:w="1219" w:type="dxa"/>
          </w:tcPr>
          <w:p w14:paraId="091648BB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ALR117</w:t>
            </w:r>
          </w:p>
        </w:tc>
        <w:tc>
          <w:tcPr>
            <w:tcW w:w="1679" w:type="dxa"/>
          </w:tcPr>
          <w:p w14:paraId="36F0E29C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23150593" w14:textId="47D9069F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523248BF" w14:textId="332B66D7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67436</w:t>
            </w:r>
          </w:p>
        </w:tc>
        <w:tc>
          <w:tcPr>
            <w:tcW w:w="630" w:type="dxa"/>
          </w:tcPr>
          <w:p w14:paraId="6E1DAB90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034BADE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095B0A5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19</w:t>
            </w:r>
          </w:p>
        </w:tc>
        <w:tc>
          <w:tcPr>
            <w:tcW w:w="810" w:type="dxa"/>
          </w:tcPr>
          <w:p w14:paraId="04A7EDB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720" w:type="dxa"/>
          </w:tcPr>
          <w:p w14:paraId="395774F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</w:tcPr>
          <w:p w14:paraId="6B2EFD1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04B0AB6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11.5</w:t>
            </w:r>
          </w:p>
        </w:tc>
      </w:tr>
      <w:tr w:rsidR="00047B30" w:rsidRPr="005F1247" w14:paraId="395BAB65" w14:textId="77777777" w:rsidTr="00047B30">
        <w:tc>
          <w:tcPr>
            <w:tcW w:w="1219" w:type="dxa"/>
          </w:tcPr>
          <w:p w14:paraId="0A101F70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ALR118</w:t>
            </w:r>
          </w:p>
        </w:tc>
        <w:tc>
          <w:tcPr>
            <w:tcW w:w="1679" w:type="dxa"/>
          </w:tcPr>
          <w:p w14:paraId="2792B6FF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6A75EE84" w14:textId="6BDFEB55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42832E07" w14:textId="7883919B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68467</w:t>
            </w:r>
          </w:p>
        </w:tc>
        <w:tc>
          <w:tcPr>
            <w:tcW w:w="630" w:type="dxa"/>
          </w:tcPr>
          <w:p w14:paraId="3D8990C5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6183A15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53</w:t>
            </w:r>
          </w:p>
        </w:tc>
        <w:tc>
          <w:tcPr>
            <w:tcW w:w="810" w:type="dxa"/>
          </w:tcPr>
          <w:p w14:paraId="11D092C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099B4A1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720" w:type="dxa"/>
          </w:tcPr>
          <w:p w14:paraId="2576028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3B4B313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1170" w:type="dxa"/>
          </w:tcPr>
          <w:p w14:paraId="4EAC95E0" w14:textId="62A00411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</w:tr>
      <w:tr w:rsidR="00047B30" w:rsidRPr="005F1247" w14:paraId="7A528D33" w14:textId="77777777" w:rsidTr="00047B30">
        <w:tc>
          <w:tcPr>
            <w:tcW w:w="1219" w:type="dxa"/>
          </w:tcPr>
          <w:p w14:paraId="0CCB12D8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ALR122</w:t>
            </w:r>
          </w:p>
        </w:tc>
        <w:tc>
          <w:tcPr>
            <w:tcW w:w="1679" w:type="dxa"/>
          </w:tcPr>
          <w:p w14:paraId="659E9114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del Agua</w:t>
            </w:r>
          </w:p>
        </w:tc>
        <w:tc>
          <w:tcPr>
            <w:tcW w:w="1350" w:type="dxa"/>
          </w:tcPr>
          <w:p w14:paraId="08CC0651" w14:textId="08541976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0F309757" w14:textId="494C2248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68422</w:t>
            </w:r>
          </w:p>
        </w:tc>
        <w:tc>
          <w:tcPr>
            <w:tcW w:w="630" w:type="dxa"/>
          </w:tcPr>
          <w:p w14:paraId="562AADB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3E57E9E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53</w:t>
            </w:r>
          </w:p>
        </w:tc>
        <w:tc>
          <w:tcPr>
            <w:tcW w:w="810" w:type="dxa"/>
          </w:tcPr>
          <w:p w14:paraId="4DB600C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5A48269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17</w:t>
            </w:r>
          </w:p>
        </w:tc>
        <w:tc>
          <w:tcPr>
            <w:tcW w:w="720" w:type="dxa"/>
          </w:tcPr>
          <w:p w14:paraId="1CFE0C7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5931B46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62E2DEE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13.4</w:t>
            </w:r>
          </w:p>
        </w:tc>
      </w:tr>
      <w:tr w:rsidR="00047B30" w:rsidRPr="005F1247" w14:paraId="3C72744F" w14:textId="77777777" w:rsidTr="00047B30">
        <w:tc>
          <w:tcPr>
            <w:tcW w:w="1219" w:type="dxa"/>
          </w:tcPr>
          <w:p w14:paraId="4BFFE453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ALR137</w:t>
            </w:r>
          </w:p>
        </w:tc>
        <w:tc>
          <w:tcPr>
            <w:tcW w:w="1679" w:type="dxa"/>
          </w:tcPr>
          <w:p w14:paraId="32E7154D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254D26F4" w14:textId="1D6187D4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6628F9F2" w14:textId="161B02F5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67879</w:t>
            </w:r>
          </w:p>
        </w:tc>
        <w:tc>
          <w:tcPr>
            <w:tcW w:w="630" w:type="dxa"/>
          </w:tcPr>
          <w:p w14:paraId="4D09A3F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05E4EA0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58</w:t>
            </w:r>
          </w:p>
        </w:tc>
        <w:tc>
          <w:tcPr>
            <w:tcW w:w="810" w:type="dxa"/>
          </w:tcPr>
          <w:p w14:paraId="39F3664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27</w:t>
            </w:r>
          </w:p>
        </w:tc>
        <w:tc>
          <w:tcPr>
            <w:tcW w:w="810" w:type="dxa"/>
          </w:tcPr>
          <w:p w14:paraId="49A6F00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15</w:t>
            </w:r>
          </w:p>
        </w:tc>
        <w:tc>
          <w:tcPr>
            <w:tcW w:w="720" w:type="dxa"/>
          </w:tcPr>
          <w:p w14:paraId="2452442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1080" w:type="dxa"/>
          </w:tcPr>
          <w:p w14:paraId="030CAA2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49</w:t>
            </w:r>
          </w:p>
        </w:tc>
        <w:tc>
          <w:tcPr>
            <w:tcW w:w="1170" w:type="dxa"/>
          </w:tcPr>
          <w:p w14:paraId="17E8D09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11.5</w:t>
            </w:r>
          </w:p>
        </w:tc>
      </w:tr>
      <w:tr w:rsidR="00047B30" w:rsidRPr="005F1247" w14:paraId="62A7FD82" w14:textId="77777777" w:rsidTr="00047B30">
        <w:tc>
          <w:tcPr>
            <w:tcW w:w="1219" w:type="dxa"/>
          </w:tcPr>
          <w:p w14:paraId="0DE4C28F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ALR138</w:t>
            </w:r>
          </w:p>
        </w:tc>
        <w:tc>
          <w:tcPr>
            <w:tcW w:w="1679" w:type="dxa"/>
          </w:tcPr>
          <w:p w14:paraId="1C08A2D8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692DA6D6" w14:textId="41A4A030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125C0978" w14:textId="1BDC3017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67604</w:t>
            </w:r>
          </w:p>
        </w:tc>
        <w:tc>
          <w:tcPr>
            <w:tcW w:w="630" w:type="dxa"/>
          </w:tcPr>
          <w:p w14:paraId="6FE401A1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191F70C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59</w:t>
            </w:r>
          </w:p>
        </w:tc>
        <w:tc>
          <w:tcPr>
            <w:tcW w:w="810" w:type="dxa"/>
          </w:tcPr>
          <w:p w14:paraId="6637574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21</w:t>
            </w:r>
          </w:p>
        </w:tc>
        <w:tc>
          <w:tcPr>
            <w:tcW w:w="810" w:type="dxa"/>
          </w:tcPr>
          <w:p w14:paraId="741CA48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</w:tcPr>
          <w:p w14:paraId="09E07F1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0477C00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010E113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8.9</w:t>
            </w:r>
          </w:p>
        </w:tc>
      </w:tr>
      <w:tr w:rsidR="00047B30" w:rsidRPr="005F1247" w14:paraId="573118C2" w14:textId="77777777" w:rsidTr="00047B30">
        <w:tc>
          <w:tcPr>
            <w:tcW w:w="1219" w:type="dxa"/>
          </w:tcPr>
          <w:p w14:paraId="61B5534E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ALR139</w:t>
            </w:r>
          </w:p>
        </w:tc>
        <w:tc>
          <w:tcPr>
            <w:tcW w:w="1679" w:type="dxa"/>
          </w:tcPr>
          <w:p w14:paraId="0449CF3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4D98574B" w14:textId="63A238E9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1E9F892A" w14:textId="176660B2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67728</w:t>
            </w:r>
          </w:p>
        </w:tc>
        <w:tc>
          <w:tcPr>
            <w:tcW w:w="630" w:type="dxa"/>
          </w:tcPr>
          <w:p w14:paraId="695DC05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4CA97AC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1CD86A6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3576D52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720" w:type="dxa"/>
          </w:tcPr>
          <w:p w14:paraId="2ADBE39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</w:t>
            </w:r>
          </w:p>
        </w:tc>
        <w:tc>
          <w:tcPr>
            <w:tcW w:w="1080" w:type="dxa"/>
          </w:tcPr>
          <w:p w14:paraId="50B6774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030A1EA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13.1</w:t>
            </w:r>
          </w:p>
        </w:tc>
      </w:tr>
      <w:tr w:rsidR="00047B30" w:rsidRPr="005F1247" w14:paraId="3D019EEB" w14:textId="77777777" w:rsidTr="00047B30">
        <w:tc>
          <w:tcPr>
            <w:tcW w:w="1219" w:type="dxa"/>
          </w:tcPr>
          <w:p w14:paraId="118FAD16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ALR140</w:t>
            </w:r>
          </w:p>
        </w:tc>
        <w:tc>
          <w:tcPr>
            <w:tcW w:w="1679" w:type="dxa"/>
          </w:tcPr>
          <w:p w14:paraId="4FEFD9F7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53934D5A" w14:textId="616E3CED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3F89C2AE" w14:textId="6859AEC9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66800</w:t>
            </w:r>
          </w:p>
        </w:tc>
        <w:tc>
          <w:tcPr>
            <w:tcW w:w="630" w:type="dxa"/>
          </w:tcPr>
          <w:p w14:paraId="22FE60E8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13D87A0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810" w:type="dxa"/>
          </w:tcPr>
          <w:p w14:paraId="72CD240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22</w:t>
            </w:r>
          </w:p>
        </w:tc>
        <w:tc>
          <w:tcPr>
            <w:tcW w:w="810" w:type="dxa"/>
          </w:tcPr>
          <w:p w14:paraId="42ECB63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21</w:t>
            </w:r>
          </w:p>
        </w:tc>
        <w:tc>
          <w:tcPr>
            <w:tcW w:w="720" w:type="dxa"/>
          </w:tcPr>
          <w:p w14:paraId="0E17AF3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3DA9397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49</w:t>
            </w:r>
          </w:p>
        </w:tc>
        <w:tc>
          <w:tcPr>
            <w:tcW w:w="1170" w:type="dxa"/>
          </w:tcPr>
          <w:p w14:paraId="200DEFA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11.9</w:t>
            </w:r>
          </w:p>
        </w:tc>
      </w:tr>
      <w:tr w:rsidR="00047B30" w:rsidRPr="005F1247" w14:paraId="2E819B40" w14:textId="77777777" w:rsidTr="00047B30">
        <w:tc>
          <w:tcPr>
            <w:tcW w:w="1219" w:type="dxa"/>
          </w:tcPr>
          <w:p w14:paraId="023A64DB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ALR142</w:t>
            </w:r>
          </w:p>
        </w:tc>
        <w:tc>
          <w:tcPr>
            <w:tcW w:w="1679" w:type="dxa"/>
          </w:tcPr>
          <w:p w14:paraId="153BE3F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32131D1C" w14:textId="5D243AB8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35A5AD10" w14:textId="550B6AF5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66688</w:t>
            </w:r>
          </w:p>
        </w:tc>
        <w:tc>
          <w:tcPr>
            <w:tcW w:w="630" w:type="dxa"/>
          </w:tcPr>
          <w:p w14:paraId="2FED14FB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354AB6A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810" w:type="dxa"/>
          </w:tcPr>
          <w:p w14:paraId="0E4EEE5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051AD4E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720" w:type="dxa"/>
          </w:tcPr>
          <w:p w14:paraId="716766F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</w:t>
            </w:r>
          </w:p>
        </w:tc>
        <w:tc>
          <w:tcPr>
            <w:tcW w:w="1080" w:type="dxa"/>
          </w:tcPr>
          <w:p w14:paraId="26E59D3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51CC590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12.3</w:t>
            </w:r>
          </w:p>
        </w:tc>
      </w:tr>
      <w:tr w:rsidR="00047B30" w:rsidRPr="005F1247" w14:paraId="4EC4283F" w14:textId="77777777" w:rsidTr="00047B30">
        <w:tc>
          <w:tcPr>
            <w:tcW w:w="1219" w:type="dxa"/>
          </w:tcPr>
          <w:p w14:paraId="3D2DB320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ALR143</w:t>
            </w:r>
          </w:p>
        </w:tc>
        <w:tc>
          <w:tcPr>
            <w:tcW w:w="1679" w:type="dxa"/>
          </w:tcPr>
          <w:p w14:paraId="1D3DBA67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068E7B7E" w14:textId="51ED90E4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6424CAD9" w14:textId="2250886D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68250</w:t>
            </w:r>
          </w:p>
        </w:tc>
        <w:tc>
          <w:tcPr>
            <w:tcW w:w="630" w:type="dxa"/>
          </w:tcPr>
          <w:p w14:paraId="7286C0F8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36A5D7A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810" w:type="dxa"/>
          </w:tcPr>
          <w:p w14:paraId="134E77A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44505F8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720" w:type="dxa"/>
          </w:tcPr>
          <w:p w14:paraId="5A6D006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</w:tcPr>
          <w:p w14:paraId="22B4504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7A78486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10.8</w:t>
            </w:r>
          </w:p>
        </w:tc>
      </w:tr>
      <w:tr w:rsidR="00047B30" w:rsidRPr="005F1247" w14:paraId="23633A79" w14:textId="77777777" w:rsidTr="00047B30">
        <w:tc>
          <w:tcPr>
            <w:tcW w:w="1219" w:type="dxa"/>
          </w:tcPr>
          <w:p w14:paraId="5648D439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ALR147</w:t>
            </w:r>
          </w:p>
        </w:tc>
        <w:tc>
          <w:tcPr>
            <w:tcW w:w="1679" w:type="dxa"/>
          </w:tcPr>
          <w:p w14:paraId="430278A8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418EDA98" w14:textId="21DC51D2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50DB98BA" w14:textId="2324459A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66942</w:t>
            </w:r>
          </w:p>
        </w:tc>
        <w:tc>
          <w:tcPr>
            <w:tcW w:w="630" w:type="dxa"/>
          </w:tcPr>
          <w:p w14:paraId="137EED4B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076201E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55F0DD5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26</w:t>
            </w:r>
          </w:p>
        </w:tc>
        <w:tc>
          <w:tcPr>
            <w:tcW w:w="810" w:type="dxa"/>
          </w:tcPr>
          <w:p w14:paraId="1467BF8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6B2A5F2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53902F5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1170" w:type="dxa"/>
          </w:tcPr>
          <w:p w14:paraId="5D75A314" w14:textId="34B66351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</w:tr>
      <w:tr w:rsidR="00047B30" w:rsidRPr="005F1247" w14:paraId="298BC863" w14:textId="77777777" w:rsidTr="00047B30">
        <w:tc>
          <w:tcPr>
            <w:tcW w:w="1219" w:type="dxa"/>
          </w:tcPr>
          <w:p w14:paraId="30C6EF00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ALR148</w:t>
            </w:r>
          </w:p>
        </w:tc>
        <w:tc>
          <w:tcPr>
            <w:tcW w:w="1679" w:type="dxa"/>
          </w:tcPr>
          <w:p w14:paraId="5ACBB1EF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57523480" w14:textId="1C3BBAB6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5375FCFB" w14:textId="2064D528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68905</w:t>
            </w:r>
          </w:p>
        </w:tc>
        <w:tc>
          <w:tcPr>
            <w:tcW w:w="630" w:type="dxa"/>
          </w:tcPr>
          <w:p w14:paraId="70771D3F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24A9E19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57</w:t>
            </w:r>
          </w:p>
        </w:tc>
        <w:tc>
          <w:tcPr>
            <w:tcW w:w="810" w:type="dxa"/>
          </w:tcPr>
          <w:p w14:paraId="2440205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4B24A1A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720" w:type="dxa"/>
          </w:tcPr>
          <w:p w14:paraId="575BA3B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71A5A2D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48</w:t>
            </w:r>
          </w:p>
        </w:tc>
        <w:tc>
          <w:tcPr>
            <w:tcW w:w="1170" w:type="dxa"/>
          </w:tcPr>
          <w:p w14:paraId="7A63E9E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12.3</w:t>
            </w:r>
          </w:p>
        </w:tc>
      </w:tr>
      <w:tr w:rsidR="00047B30" w:rsidRPr="005F1247" w14:paraId="1AD73D0E" w14:textId="77777777" w:rsidTr="00047B30">
        <w:tc>
          <w:tcPr>
            <w:tcW w:w="1219" w:type="dxa"/>
          </w:tcPr>
          <w:p w14:paraId="729336C2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ALR149</w:t>
            </w:r>
          </w:p>
        </w:tc>
        <w:tc>
          <w:tcPr>
            <w:tcW w:w="1679" w:type="dxa"/>
          </w:tcPr>
          <w:p w14:paraId="14A8A48B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42BED892" w14:textId="3A768E4A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24BD29E9" w14:textId="07B4EB98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69834</w:t>
            </w:r>
          </w:p>
        </w:tc>
        <w:tc>
          <w:tcPr>
            <w:tcW w:w="630" w:type="dxa"/>
          </w:tcPr>
          <w:p w14:paraId="07FD9914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26E6480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6B66952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17</w:t>
            </w:r>
          </w:p>
        </w:tc>
        <w:tc>
          <w:tcPr>
            <w:tcW w:w="810" w:type="dxa"/>
          </w:tcPr>
          <w:p w14:paraId="5975CE9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720" w:type="dxa"/>
          </w:tcPr>
          <w:p w14:paraId="1784533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</w:tcPr>
          <w:p w14:paraId="4A78902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1170" w:type="dxa"/>
          </w:tcPr>
          <w:p w14:paraId="0E3F5D6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8.5</w:t>
            </w:r>
          </w:p>
        </w:tc>
      </w:tr>
      <w:tr w:rsidR="00047B30" w:rsidRPr="005F1247" w14:paraId="1050B2CF" w14:textId="77777777" w:rsidTr="00047B30">
        <w:tc>
          <w:tcPr>
            <w:tcW w:w="1219" w:type="dxa"/>
          </w:tcPr>
          <w:p w14:paraId="4E4E0D04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ALR150</w:t>
            </w:r>
          </w:p>
        </w:tc>
        <w:tc>
          <w:tcPr>
            <w:tcW w:w="1679" w:type="dxa"/>
          </w:tcPr>
          <w:p w14:paraId="23561E82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1413AF46" w14:textId="713D933B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39DD22B7" w14:textId="2E873547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68065</w:t>
            </w:r>
          </w:p>
        </w:tc>
        <w:tc>
          <w:tcPr>
            <w:tcW w:w="630" w:type="dxa"/>
          </w:tcPr>
          <w:p w14:paraId="738996E0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006E0BC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18C5D90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810" w:type="dxa"/>
          </w:tcPr>
          <w:p w14:paraId="7923F3A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73473AA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</w:t>
            </w:r>
          </w:p>
        </w:tc>
        <w:tc>
          <w:tcPr>
            <w:tcW w:w="1080" w:type="dxa"/>
          </w:tcPr>
          <w:p w14:paraId="0EA1E6F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48</w:t>
            </w:r>
          </w:p>
        </w:tc>
        <w:tc>
          <w:tcPr>
            <w:tcW w:w="1170" w:type="dxa"/>
          </w:tcPr>
          <w:p w14:paraId="74268AE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11.6</w:t>
            </w:r>
          </w:p>
        </w:tc>
      </w:tr>
      <w:tr w:rsidR="00047B30" w:rsidRPr="005F1247" w14:paraId="51071622" w14:textId="77777777" w:rsidTr="00047B30">
        <w:tc>
          <w:tcPr>
            <w:tcW w:w="1219" w:type="dxa"/>
          </w:tcPr>
          <w:p w14:paraId="02E85A36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ALR152</w:t>
            </w:r>
          </w:p>
        </w:tc>
        <w:tc>
          <w:tcPr>
            <w:tcW w:w="1679" w:type="dxa"/>
          </w:tcPr>
          <w:p w14:paraId="26D98723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438E087C" w14:textId="62464348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02220211" w14:textId="5237D909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6DB60111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7A53E08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7ED9E62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16</w:t>
            </w:r>
          </w:p>
        </w:tc>
        <w:tc>
          <w:tcPr>
            <w:tcW w:w="810" w:type="dxa"/>
          </w:tcPr>
          <w:p w14:paraId="0860105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720" w:type="dxa"/>
          </w:tcPr>
          <w:p w14:paraId="685E76F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0B06105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49</w:t>
            </w:r>
          </w:p>
        </w:tc>
        <w:tc>
          <w:tcPr>
            <w:tcW w:w="1170" w:type="dxa"/>
          </w:tcPr>
          <w:p w14:paraId="02AE693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9.9</w:t>
            </w:r>
          </w:p>
        </w:tc>
      </w:tr>
      <w:tr w:rsidR="00047B30" w:rsidRPr="005F1247" w14:paraId="4D51B897" w14:textId="77777777" w:rsidTr="00047B30">
        <w:tc>
          <w:tcPr>
            <w:tcW w:w="1219" w:type="dxa"/>
          </w:tcPr>
          <w:p w14:paraId="17E8EFBE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ALR153</w:t>
            </w:r>
          </w:p>
        </w:tc>
        <w:tc>
          <w:tcPr>
            <w:tcW w:w="1679" w:type="dxa"/>
          </w:tcPr>
          <w:p w14:paraId="5E421A3F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7C99A84F" w14:textId="3C8FFCF2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28F5D501" w14:textId="3AE84B33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69124</w:t>
            </w:r>
          </w:p>
        </w:tc>
        <w:tc>
          <w:tcPr>
            <w:tcW w:w="630" w:type="dxa"/>
          </w:tcPr>
          <w:p w14:paraId="79F95356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6CFF117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56</w:t>
            </w:r>
          </w:p>
        </w:tc>
        <w:tc>
          <w:tcPr>
            <w:tcW w:w="810" w:type="dxa"/>
          </w:tcPr>
          <w:p w14:paraId="104EBD0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16</w:t>
            </w:r>
          </w:p>
        </w:tc>
        <w:tc>
          <w:tcPr>
            <w:tcW w:w="810" w:type="dxa"/>
          </w:tcPr>
          <w:p w14:paraId="37B5AC0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720" w:type="dxa"/>
          </w:tcPr>
          <w:p w14:paraId="4F963CA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51A1828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47</w:t>
            </w:r>
          </w:p>
        </w:tc>
        <w:tc>
          <w:tcPr>
            <w:tcW w:w="1170" w:type="dxa"/>
          </w:tcPr>
          <w:p w14:paraId="3C1A115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7.5</w:t>
            </w:r>
          </w:p>
        </w:tc>
      </w:tr>
      <w:tr w:rsidR="00047B30" w:rsidRPr="005F1247" w14:paraId="1AA1376D" w14:textId="77777777" w:rsidTr="00047B30">
        <w:tc>
          <w:tcPr>
            <w:tcW w:w="1219" w:type="dxa"/>
          </w:tcPr>
          <w:p w14:paraId="53235431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ALR154</w:t>
            </w:r>
          </w:p>
        </w:tc>
        <w:tc>
          <w:tcPr>
            <w:tcW w:w="1679" w:type="dxa"/>
          </w:tcPr>
          <w:p w14:paraId="0D61C5C1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Honda de Julian</w:t>
            </w:r>
          </w:p>
        </w:tc>
        <w:tc>
          <w:tcPr>
            <w:tcW w:w="1350" w:type="dxa"/>
          </w:tcPr>
          <w:p w14:paraId="3F30667A" w14:textId="7AE796F1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7AEC2A71" w14:textId="2DDAD52A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68751</w:t>
            </w:r>
          </w:p>
        </w:tc>
        <w:tc>
          <w:tcPr>
            <w:tcW w:w="630" w:type="dxa"/>
          </w:tcPr>
          <w:p w14:paraId="51252D22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1A41436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56</w:t>
            </w:r>
          </w:p>
        </w:tc>
        <w:tc>
          <w:tcPr>
            <w:tcW w:w="810" w:type="dxa"/>
          </w:tcPr>
          <w:p w14:paraId="54C375E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810" w:type="dxa"/>
          </w:tcPr>
          <w:p w14:paraId="698FBEB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</w:tcPr>
          <w:p w14:paraId="4A94667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3A2BEA5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1170" w:type="dxa"/>
          </w:tcPr>
          <w:p w14:paraId="41C95F1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12.1</w:t>
            </w:r>
          </w:p>
        </w:tc>
      </w:tr>
      <w:tr w:rsidR="00047B30" w:rsidRPr="005F1247" w14:paraId="0A0C218F" w14:textId="77777777" w:rsidTr="00047B30">
        <w:tc>
          <w:tcPr>
            <w:tcW w:w="1219" w:type="dxa"/>
          </w:tcPr>
          <w:p w14:paraId="35D80B44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ALR162</w:t>
            </w:r>
          </w:p>
        </w:tc>
        <w:tc>
          <w:tcPr>
            <w:tcW w:w="1679" w:type="dxa"/>
          </w:tcPr>
          <w:p w14:paraId="3C351229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0782BDA6" w14:textId="2196A340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5B067C4B" w14:textId="3ED83554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67303</w:t>
            </w:r>
          </w:p>
        </w:tc>
        <w:tc>
          <w:tcPr>
            <w:tcW w:w="630" w:type="dxa"/>
          </w:tcPr>
          <w:p w14:paraId="22DB3B70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4F840AA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47</w:t>
            </w:r>
          </w:p>
        </w:tc>
        <w:tc>
          <w:tcPr>
            <w:tcW w:w="810" w:type="dxa"/>
          </w:tcPr>
          <w:p w14:paraId="1798C59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22</w:t>
            </w:r>
          </w:p>
        </w:tc>
        <w:tc>
          <w:tcPr>
            <w:tcW w:w="810" w:type="dxa"/>
          </w:tcPr>
          <w:p w14:paraId="5AE1ECE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284B389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68C688F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2381479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11.7</w:t>
            </w:r>
          </w:p>
        </w:tc>
      </w:tr>
      <w:tr w:rsidR="00047B30" w:rsidRPr="005F1247" w14:paraId="52E20B8E" w14:textId="77777777" w:rsidTr="00047B30">
        <w:tc>
          <w:tcPr>
            <w:tcW w:w="1219" w:type="dxa"/>
          </w:tcPr>
          <w:p w14:paraId="0E701CEE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ALR163</w:t>
            </w:r>
          </w:p>
        </w:tc>
        <w:tc>
          <w:tcPr>
            <w:tcW w:w="1679" w:type="dxa"/>
          </w:tcPr>
          <w:p w14:paraId="7E128FD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7762D264" w14:textId="2B017FEE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2925A3A5" w14:textId="3DB22C85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67303</w:t>
            </w:r>
          </w:p>
        </w:tc>
        <w:tc>
          <w:tcPr>
            <w:tcW w:w="630" w:type="dxa"/>
          </w:tcPr>
          <w:p w14:paraId="2403B7C0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3DAD0D2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810" w:type="dxa"/>
          </w:tcPr>
          <w:p w14:paraId="32DF5BA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25</w:t>
            </w:r>
          </w:p>
        </w:tc>
        <w:tc>
          <w:tcPr>
            <w:tcW w:w="810" w:type="dxa"/>
          </w:tcPr>
          <w:p w14:paraId="3DCCDE0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</w:tcPr>
          <w:p w14:paraId="776DA44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44432DE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6045AE8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10.1</w:t>
            </w:r>
          </w:p>
        </w:tc>
      </w:tr>
      <w:tr w:rsidR="00047B30" w:rsidRPr="005F1247" w14:paraId="08A2C289" w14:textId="77777777" w:rsidTr="00047B30">
        <w:tc>
          <w:tcPr>
            <w:tcW w:w="1219" w:type="dxa"/>
          </w:tcPr>
          <w:p w14:paraId="44E237A7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ALR164</w:t>
            </w:r>
          </w:p>
        </w:tc>
        <w:tc>
          <w:tcPr>
            <w:tcW w:w="1679" w:type="dxa"/>
          </w:tcPr>
          <w:p w14:paraId="357DDF2E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774CAF81" w14:textId="73959158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38E7B590" w14:textId="252E2BA2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67431</w:t>
            </w:r>
          </w:p>
        </w:tc>
        <w:tc>
          <w:tcPr>
            <w:tcW w:w="630" w:type="dxa"/>
          </w:tcPr>
          <w:p w14:paraId="2C2D2497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5AE16F1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56</w:t>
            </w:r>
          </w:p>
        </w:tc>
        <w:tc>
          <w:tcPr>
            <w:tcW w:w="810" w:type="dxa"/>
          </w:tcPr>
          <w:p w14:paraId="156F0AE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16</w:t>
            </w:r>
          </w:p>
        </w:tc>
        <w:tc>
          <w:tcPr>
            <w:tcW w:w="810" w:type="dxa"/>
          </w:tcPr>
          <w:p w14:paraId="600272C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720" w:type="dxa"/>
          </w:tcPr>
          <w:p w14:paraId="58F9DF8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0500664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1170" w:type="dxa"/>
          </w:tcPr>
          <w:p w14:paraId="7B617D46" w14:textId="0D1A4E59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</w:tr>
      <w:tr w:rsidR="00047B30" w:rsidRPr="005F1247" w14:paraId="76B32E0D" w14:textId="77777777" w:rsidTr="00047B30">
        <w:tc>
          <w:tcPr>
            <w:tcW w:w="1219" w:type="dxa"/>
          </w:tcPr>
          <w:p w14:paraId="670DC38E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ALR165</w:t>
            </w:r>
          </w:p>
        </w:tc>
        <w:tc>
          <w:tcPr>
            <w:tcW w:w="1679" w:type="dxa"/>
          </w:tcPr>
          <w:p w14:paraId="16140ADC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1942639E" w14:textId="4BF5CC89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19F15F75" w14:textId="53F5D6E8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67736</w:t>
            </w:r>
          </w:p>
        </w:tc>
        <w:tc>
          <w:tcPr>
            <w:tcW w:w="630" w:type="dxa"/>
          </w:tcPr>
          <w:p w14:paraId="5BE7D48F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67D24F9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56</w:t>
            </w:r>
          </w:p>
        </w:tc>
        <w:tc>
          <w:tcPr>
            <w:tcW w:w="810" w:type="dxa"/>
          </w:tcPr>
          <w:p w14:paraId="0A44EF7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20</w:t>
            </w:r>
          </w:p>
        </w:tc>
        <w:tc>
          <w:tcPr>
            <w:tcW w:w="810" w:type="dxa"/>
          </w:tcPr>
          <w:p w14:paraId="11A348E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16</w:t>
            </w:r>
          </w:p>
        </w:tc>
        <w:tc>
          <w:tcPr>
            <w:tcW w:w="720" w:type="dxa"/>
          </w:tcPr>
          <w:p w14:paraId="403080E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1FCD5C6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1170" w:type="dxa"/>
          </w:tcPr>
          <w:p w14:paraId="245FCB3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9.9</w:t>
            </w:r>
          </w:p>
        </w:tc>
      </w:tr>
      <w:tr w:rsidR="00047B30" w:rsidRPr="005F1247" w14:paraId="3636BDC0" w14:textId="77777777" w:rsidTr="00047B30">
        <w:tc>
          <w:tcPr>
            <w:tcW w:w="1219" w:type="dxa"/>
          </w:tcPr>
          <w:p w14:paraId="52FAA627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ALR166</w:t>
            </w:r>
          </w:p>
        </w:tc>
        <w:tc>
          <w:tcPr>
            <w:tcW w:w="1679" w:type="dxa"/>
          </w:tcPr>
          <w:p w14:paraId="74C502B4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12942148" w14:textId="2FB48F71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450599BE" w14:textId="22F45601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66926</w:t>
            </w:r>
          </w:p>
        </w:tc>
        <w:tc>
          <w:tcPr>
            <w:tcW w:w="630" w:type="dxa"/>
          </w:tcPr>
          <w:p w14:paraId="02E7ECA9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166ED2A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810" w:type="dxa"/>
          </w:tcPr>
          <w:p w14:paraId="34953B6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23</w:t>
            </w:r>
          </w:p>
        </w:tc>
        <w:tc>
          <w:tcPr>
            <w:tcW w:w="810" w:type="dxa"/>
          </w:tcPr>
          <w:p w14:paraId="5C148EE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1BBAD50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698B9F0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1170" w:type="dxa"/>
          </w:tcPr>
          <w:p w14:paraId="2C6174F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10.8</w:t>
            </w:r>
          </w:p>
        </w:tc>
      </w:tr>
      <w:tr w:rsidR="00047B30" w:rsidRPr="005F1247" w14:paraId="70EA6BBA" w14:textId="77777777" w:rsidTr="00047B30">
        <w:tc>
          <w:tcPr>
            <w:tcW w:w="1219" w:type="dxa"/>
          </w:tcPr>
          <w:p w14:paraId="6D1A516E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lastRenderedPageBreak/>
              <w:t>ALR167</w:t>
            </w:r>
          </w:p>
        </w:tc>
        <w:tc>
          <w:tcPr>
            <w:tcW w:w="1679" w:type="dxa"/>
          </w:tcPr>
          <w:p w14:paraId="25B2CB45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04C61DE9" w14:textId="3CEFBC91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572CD588" w14:textId="57CD947B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66844</w:t>
            </w:r>
          </w:p>
        </w:tc>
        <w:tc>
          <w:tcPr>
            <w:tcW w:w="630" w:type="dxa"/>
          </w:tcPr>
          <w:p w14:paraId="6E089679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5A81988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38C4E3D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21</w:t>
            </w:r>
          </w:p>
        </w:tc>
        <w:tc>
          <w:tcPr>
            <w:tcW w:w="810" w:type="dxa"/>
          </w:tcPr>
          <w:p w14:paraId="7465411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17</w:t>
            </w:r>
          </w:p>
        </w:tc>
        <w:tc>
          <w:tcPr>
            <w:tcW w:w="720" w:type="dxa"/>
          </w:tcPr>
          <w:p w14:paraId="6B7ED99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7C6F0FC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4BBE65D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10.1</w:t>
            </w:r>
          </w:p>
        </w:tc>
      </w:tr>
      <w:tr w:rsidR="00047B30" w:rsidRPr="005F1247" w14:paraId="40706EE4" w14:textId="77777777" w:rsidTr="00047B30">
        <w:tc>
          <w:tcPr>
            <w:tcW w:w="1219" w:type="dxa"/>
          </w:tcPr>
          <w:p w14:paraId="6C33C537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ALR168</w:t>
            </w:r>
          </w:p>
        </w:tc>
        <w:tc>
          <w:tcPr>
            <w:tcW w:w="1679" w:type="dxa"/>
          </w:tcPr>
          <w:p w14:paraId="1921B88F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325D46B8" w14:textId="5421CA56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3DB1F6E1" w14:textId="3F762459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67992</w:t>
            </w:r>
          </w:p>
        </w:tc>
        <w:tc>
          <w:tcPr>
            <w:tcW w:w="630" w:type="dxa"/>
          </w:tcPr>
          <w:p w14:paraId="6F58E0AA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3FAFCC2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56389BE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54C2110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341371F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6908BED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1170" w:type="dxa"/>
          </w:tcPr>
          <w:p w14:paraId="0F8E265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10.1</w:t>
            </w:r>
          </w:p>
        </w:tc>
      </w:tr>
      <w:tr w:rsidR="00047B30" w:rsidRPr="005F1247" w14:paraId="637EDB93" w14:textId="77777777" w:rsidTr="00047B30">
        <w:tc>
          <w:tcPr>
            <w:tcW w:w="1219" w:type="dxa"/>
          </w:tcPr>
          <w:p w14:paraId="345AEA42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ALR169</w:t>
            </w:r>
          </w:p>
        </w:tc>
        <w:tc>
          <w:tcPr>
            <w:tcW w:w="1679" w:type="dxa"/>
          </w:tcPr>
          <w:p w14:paraId="1ED9C01E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1A919FB5" w14:textId="2F5C1FE8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22AC0615" w14:textId="3F6ED942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66441</w:t>
            </w:r>
          </w:p>
        </w:tc>
        <w:tc>
          <w:tcPr>
            <w:tcW w:w="630" w:type="dxa"/>
          </w:tcPr>
          <w:p w14:paraId="3C721C89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00BD837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016A5CC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6877111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720" w:type="dxa"/>
          </w:tcPr>
          <w:p w14:paraId="3AD89FC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2376416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1170" w:type="dxa"/>
          </w:tcPr>
          <w:p w14:paraId="0AB8CBE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10.3</w:t>
            </w:r>
          </w:p>
        </w:tc>
      </w:tr>
      <w:tr w:rsidR="00047B30" w:rsidRPr="005F1247" w14:paraId="705A7142" w14:textId="77777777" w:rsidTr="00047B30">
        <w:tc>
          <w:tcPr>
            <w:tcW w:w="1219" w:type="dxa"/>
          </w:tcPr>
          <w:p w14:paraId="14BA8885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ALR171</w:t>
            </w:r>
          </w:p>
        </w:tc>
        <w:tc>
          <w:tcPr>
            <w:tcW w:w="1679" w:type="dxa"/>
          </w:tcPr>
          <w:p w14:paraId="5314224B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61C3452A" w14:textId="7C40D8E0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46747821" w14:textId="5FA8975A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66229</w:t>
            </w:r>
          </w:p>
        </w:tc>
        <w:tc>
          <w:tcPr>
            <w:tcW w:w="630" w:type="dxa"/>
          </w:tcPr>
          <w:p w14:paraId="7D315E81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6A0376D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21F4142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22</w:t>
            </w:r>
          </w:p>
        </w:tc>
        <w:tc>
          <w:tcPr>
            <w:tcW w:w="810" w:type="dxa"/>
          </w:tcPr>
          <w:p w14:paraId="2BB6703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720" w:type="dxa"/>
          </w:tcPr>
          <w:p w14:paraId="10FBC97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1080" w:type="dxa"/>
          </w:tcPr>
          <w:p w14:paraId="266CD21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37C5945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9.8</w:t>
            </w:r>
          </w:p>
        </w:tc>
      </w:tr>
      <w:tr w:rsidR="00047B30" w:rsidRPr="005F1247" w14:paraId="521A659F" w14:textId="77777777" w:rsidTr="00047B30">
        <w:tc>
          <w:tcPr>
            <w:tcW w:w="1219" w:type="dxa"/>
          </w:tcPr>
          <w:p w14:paraId="58B7EA5C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ALR172</w:t>
            </w:r>
          </w:p>
        </w:tc>
        <w:tc>
          <w:tcPr>
            <w:tcW w:w="1679" w:type="dxa"/>
          </w:tcPr>
          <w:p w14:paraId="22A6AF27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31EFF5CC" w14:textId="5ECD0228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6F9A3BF0" w14:textId="1B414490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68272</w:t>
            </w:r>
          </w:p>
        </w:tc>
        <w:tc>
          <w:tcPr>
            <w:tcW w:w="630" w:type="dxa"/>
          </w:tcPr>
          <w:p w14:paraId="0AFA5F0D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421D28C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810" w:type="dxa"/>
          </w:tcPr>
          <w:p w14:paraId="73B11BF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6C8B119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2E2E007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1080" w:type="dxa"/>
          </w:tcPr>
          <w:p w14:paraId="35D44A1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48</w:t>
            </w:r>
          </w:p>
        </w:tc>
        <w:tc>
          <w:tcPr>
            <w:tcW w:w="1170" w:type="dxa"/>
          </w:tcPr>
          <w:p w14:paraId="2C2A458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10.1</w:t>
            </w:r>
          </w:p>
        </w:tc>
      </w:tr>
      <w:tr w:rsidR="00047B30" w:rsidRPr="005F1247" w14:paraId="7D6ED055" w14:textId="77777777" w:rsidTr="00047B30">
        <w:tc>
          <w:tcPr>
            <w:tcW w:w="1219" w:type="dxa"/>
          </w:tcPr>
          <w:p w14:paraId="59B96CFC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ALR188</w:t>
            </w:r>
          </w:p>
        </w:tc>
        <w:tc>
          <w:tcPr>
            <w:tcW w:w="1679" w:type="dxa"/>
          </w:tcPr>
          <w:p w14:paraId="3996F2C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0FDA493A" w14:textId="79D8B13D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6EECF0CB" w14:textId="5DB55066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67455</w:t>
            </w:r>
          </w:p>
        </w:tc>
        <w:tc>
          <w:tcPr>
            <w:tcW w:w="630" w:type="dxa"/>
          </w:tcPr>
          <w:p w14:paraId="12DE8B8B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7E9C074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810" w:type="dxa"/>
          </w:tcPr>
          <w:p w14:paraId="42CFCF9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21</w:t>
            </w:r>
          </w:p>
        </w:tc>
        <w:tc>
          <w:tcPr>
            <w:tcW w:w="810" w:type="dxa"/>
          </w:tcPr>
          <w:p w14:paraId="395C831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</w:tcPr>
          <w:p w14:paraId="2D1DE70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6F34603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49</w:t>
            </w:r>
          </w:p>
        </w:tc>
        <w:tc>
          <w:tcPr>
            <w:tcW w:w="1170" w:type="dxa"/>
          </w:tcPr>
          <w:p w14:paraId="475CF18E" w14:textId="5DD34566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</w:tr>
      <w:tr w:rsidR="00047B30" w:rsidRPr="005F1247" w14:paraId="07CF155F" w14:textId="77777777" w:rsidTr="00047B30">
        <w:tc>
          <w:tcPr>
            <w:tcW w:w="1219" w:type="dxa"/>
          </w:tcPr>
          <w:p w14:paraId="1F3B5686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ALR189</w:t>
            </w:r>
          </w:p>
        </w:tc>
        <w:tc>
          <w:tcPr>
            <w:tcW w:w="1679" w:type="dxa"/>
          </w:tcPr>
          <w:p w14:paraId="42732015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2F8BD718" w14:textId="091462E8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55A29175" w14:textId="4437E653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58B30873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6758008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810" w:type="dxa"/>
          </w:tcPr>
          <w:p w14:paraId="3619830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24</w:t>
            </w:r>
          </w:p>
        </w:tc>
        <w:tc>
          <w:tcPr>
            <w:tcW w:w="810" w:type="dxa"/>
          </w:tcPr>
          <w:p w14:paraId="0BC475AB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</w:tcPr>
          <w:p w14:paraId="0AE2D79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3B75BE1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2F09F9A1" w14:textId="776469B9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</w:t>
            </w:r>
          </w:p>
        </w:tc>
      </w:tr>
      <w:tr w:rsidR="00047B30" w:rsidRPr="005F1247" w14:paraId="214B1613" w14:textId="77777777" w:rsidTr="00047B30">
        <w:tc>
          <w:tcPr>
            <w:tcW w:w="1219" w:type="dxa"/>
          </w:tcPr>
          <w:p w14:paraId="2E7396E8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ALR190</w:t>
            </w:r>
          </w:p>
        </w:tc>
        <w:tc>
          <w:tcPr>
            <w:tcW w:w="1679" w:type="dxa"/>
          </w:tcPr>
          <w:p w14:paraId="2371215E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La Chepa</w:t>
            </w:r>
          </w:p>
        </w:tc>
        <w:tc>
          <w:tcPr>
            <w:tcW w:w="1350" w:type="dxa"/>
          </w:tcPr>
          <w:p w14:paraId="5A4CB29D" w14:textId="6E230790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</w:tcPr>
          <w:p w14:paraId="4619D9E1" w14:textId="22C77E80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68010</w:t>
            </w:r>
          </w:p>
        </w:tc>
        <w:tc>
          <w:tcPr>
            <w:tcW w:w="630" w:type="dxa"/>
          </w:tcPr>
          <w:p w14:paraId="68C8788F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6DC5EE6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58</w:t>
            </w:r>
          </w:p>
        </w:tc>
        <w:tc>
          <w:tcPr>
            <w:tcW w:w="810" w:type="dxa"/>
          </w:tcPr>
          <w:p w14:paraId="5D57A0D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16</w:t>
            </w:r>
          </w:p>
        </w:tc>
        <w:tc>
          <w:tcPr>
            <w:tcW w:w="810" w:type="dxa"/>
          </w:tcPr>
          <w:p w14:paraId="05C20D3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008261F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</w:tcPr>
          <w:p w14:paraId="24F4BF7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49</w:t>
            </w:r>
          </w:p>
        </w:tc>
        <w:tc>
          <w:tcPr>
            <w:tcW w:w="1170" w:type="dxa"/>
          </w:tcPr>
          <w:p w14:paraId="5C61C1F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10.7</w:t>
            </w:r>
          </w:p>
        </w:tc>
      </w:tr>
      <w:tr w:rsidR="00047B30" w:rsidRPr="005F1247" w14:paraId="3944BC6D" w14:textId="77777777" w:rsidTr="00047B30">
        <w:tc>
          <w:tcPr>
            <w:tcW w:w="1219" w:type="dxa"/>
          </w:tcPr>
          <w:p w14:paraId="38FC2D36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ALR021</w:t>
            </w:r>
          </w:p>
        </w:tc>
        <w:tc>
          <w:tcPr>
            <w:tcW w:w="1679" w:type="dxa"/>
          </w:tcPr>
          <w:p w14:paraId="3D5F35A0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1895B252" w14:textId="5B2BE6D0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08992022" w14:textId="74D132C5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62212</w:t>
            </w:r>
          </w:p>
        </w:tc>
        <w:tc>
          <w:tcPr>
            <w:tcW w:w="630" w:type="dxa"/>
          </w:tcPr>
          <w:p w14:paraId="75726621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40C4FF8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63</w:t>
            </w:r>
          </w:p>
        </w:tc>
        <w:tc>
          <w:tcPr>
            <w:tcW w:w="810" w:type="dxa"/>
          </w:tcPr>
          <w:p w14:paraId="608B4AC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5AC0E71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16</w:t>
            </w:r>
          </w:p>
        </w:tc>
        <w:tc>
          <w:tcPr>
            <w:tcW w:w="720" w:type="dxa"/>
          </w:tcPr>
          <w:p w14:paraId="356D868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45CE3BC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1170" w:type="dxa"/>
          </w:tcPr>
          <w:p w14:paraId="13D872F3" w14:textId="550FB9B4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.0</w:t>
            </w:r>
          </w:p>
        </w:tc>
      </w:tr>
      <w:tr w:rsidR="00047B30" w:rsidRPr="005F1247" w14:paraId="747BFC03" w14:textId="77777777" w:rsidTr="00047B30">
        <w:tc>
          <w:tcPr>
            <w:tcW w:w="1219" w:type="dxa"/>
          </w:tcPr>
          <w:p w14:paraId="1CFD80FC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ALR025</w:t>
            </w:r>
          </w:p>
        </w:tc>
        <w:tc>
          <w:tcPr>
            <w:tcW w:w="1679" w:type="dxa"/>
          </w:tcPr>
          <w:p w14:paraId="4449FFC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4877EFB4" w14:textId="3E42AF20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65E6C3B8" w14:textId="41E6A5EB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62116</w:t>
            </w:r>
          </w:p>
        </w:tc>
        <w:tc>
          <w:tcPr>
            <w:tcW w:w="630" w:type="dxa"/>
          </w:tcPr>
          <w:p w14:paraId="60EF53CA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586E667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810" w:type="dxa"/>
          </w:tcPr>
          <w:p w14:paraId="1E5CD2C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15</w:t>
            </w:r>
          </w:p>
        </w:tc>
        <w:tc>
          <w:tcPr>
            <w:tcW w:w="810" w:type="dxa"/>
          </w:tcPr>
          <w:p w14:paraId="6A0EA19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4E5AD9E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14:paraId="0E6652E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53</w:t>
            </w:r>
          </w:p>
        </w:tc>
        <w:tc>
          <w:tcPr>
            <w:tcW w:w="1170" w:type="dxa"/>
          </w:tcPr>
          <w:p w14:paraId="0687358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12.5</w:t>
            </w:r>
          </w:p>
        </w:tc>
      </w:tr>
      <w:tr w:rsidR="00047B30" w:rsidRPr="005F1247" w14:paraId="365AEA88" w14:textId="77777777" w:rsidTr="00047B30">
        <w:tc>
          <w:tcPr>
            <w:tcW w:w="1219" w:type="dxa"/>
          </w:tcPr>
          <w:p w14:paraId="53800356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ALR027</w:t>
            </w:r>
          </w:p>
        </w:tc>
        <w:tc>
          <w:tcPr>
            <w:tcW w:w="1679" w:type="dxa"/>
          </w:tcPr>
          <w:p w14:paraId="710CEB02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2409FC48" w14:textId="1F45383E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17A093BB" w14:textId="3C33A33C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62125</w:t>
            </w:r>
          </w:p>
        </w:tc>
        <w:tc>
          <w:tcPr>
            <w:tcW w:w="630" w:type="dxa"/>
          </w:tcPr>
          <w:p w14:paraId="065024E9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4BA4A60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56</w:t>
            </w:r>
          </w:p>
        </w:tc>
        <w:tc>
          <w:tcPr>
            <w:tcW w:w="810" w:type="dxa"/>
          </w:tcPr>
          <w:p w14:paraId="068355C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15</w:t>
            </w:r>
          </w:p>
        </w:tc>
        <w:tc>
          <w:tcPr>
            <w:tcW w:w="810" w:type="dxa"/>
          </w:tcPr>
          <w:p w14:paraId="777DB1D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2C1B7D9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35ACC0A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1170" w:type="dxa"/>
          </w:tcPr>
          <w:p w14:paraId="3F686BA3" w14:textId="57541C29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</w:t>
            </w:r>
          </w:p>
        </w:tc>
      </w:tr>
      <w:tr w:rsidR="00047B30" w:rsidRPr="005F1247" w14:paraId="64A2616F" w14:textId="77777777" w:rsidTr="00047B30">
        <w:tc>
          <w:tcPr>
            <w:tcW w:w="1219" w:type="dxa"/>
          </w:tcPr>
          <w:p w14:paraId="58E443D6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ALR029</w:t>
            </w:r>
          </w:p>
        </w:tc>
        <w:tc>
          <w:tcPr>
            <w:tcW w:w="1679" w:type="dxa"/>
          </w:tcPr>
          <w:p w14:paraId="480B602D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1FC20AA5" w14:textId="3D8B5F4A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77758CB7" w14:textId="2E201493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62546</w:t>
            </w:r>
          </w:p>
        </w:tc>
        <w:tc>
          <w:tcPr>
            <w:tcW w:w="630" w:type="dxa"/>
          </w:tcPr>
          <w:p w14:paraId="73A437A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7DF8B09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810" w:type="dxa"/>
          </w:tcPr>
          <w:p w14:paraId="489BEC2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</w:t>
            </w:r>
          </w:p>
        </w:tc>
        <w:tc>
          <w:tcPr>
            <w:tcW w:w="810" w:type="dxa"/>
          </w:tcPr>
          <w:p w14:paraId="20C020F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720" w:type="dxa"/>
          </w:tcPr>
          <w:p w14:paraId="05BC5F9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1080" w:type="dxa"/>
          </w:tcPr>
          <w:p w14:paraId="26AB295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1170" w:type="dxa"/>
          </w:tcPr>
          <w:p w14:paraId="0F5E15D9" w14:textId="50C92EB4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</w:tr>
      <w:tr w:rsidR="00047B30" w:rsidRPr="005F1247" w14:paraId="7C8142A5" w14:textId="77777777" w:rsidTr="00047B30">
        <w:tc>
          <w:tcPr>
            <w:tcW w:w="1219" w:type="dxa"/>
          </w:tcPr>
          <w:p w14:paraId="4480D749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ALR031</w:t>
            </w:r>
          </w:p>
        </w:tc>
        <w:tc>
          <w:tcPr>
            <w:tcW w:w="1679" w:type="dxa"/>
          </w:tcPr>
          <w:p w14:paraId="1DCFDDF1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2E5FB95F" w14:textId="26D37FA3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4A8238E6" w14:textId="721F1B1A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62324</w:t>
            </w:r>
          </w:p>
        </w:tc>
        <w:tc>
          <w:tcPr>
            <w:tcW w:w="630" w:type="dxa"/>
          </w:tcPr>
          <w:p w14:paraId="00CD9AF0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6ABD925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60</w:t>
            </w:r>
          </w:p>
        </w:tc>
        <w:tc>
          <w:tcPr>
            <w:tcW w:w="810" w:type="dxa"/>
          </w:tcPr>
          <w:p w14:paraId="05A3494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810" w:type="dxa"/>
          </w:tcPr>
          <w:p w14:paraId="643F06E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</w:tcPr>
          <w:p w14:paraId="60F8AB2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</w:t>
            </w:r>
          </w:p>
        </w:tc>
        <w:tc>
          <w:tcPr>
            <w:tcW w:w="1080" w:type="dxa"/>
          </w:tcPr>
          <w:p w14:paraId="3ECACBD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04FAB45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12.5</w:t>
            </w:r>
          </w:p>
        </w:tc>
      </w:tr>
      <w:tr w:rsidR="00047B30" w:rsidRPr="005F1247" w14:paraId="621602C8" w14:textId="77777777" w:rsidTr="00047B30">
        <w:tc>
          <w:tcPr>
            <w:tcW w:w="1219" w:type="dxa"/>
          </w:tcPr>
          <w:p w14:paraId="05E6B2E0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ALR032</w:t>
            </w:r>
          </w:p>
        </w:tc>
        <w:tc>
          <w:tcPr>
            <w:tcW w:w="1679" w:type="dxa"/>
          </w:tcPr>
          <w:p w14:paraId="7E68E375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108BC011" w14:textId="1AD45D52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18EB0687" w14:textId="29572DFB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62190</w:t>
            </w:r>
          </w:p>
        </w:tc>
        <w:tc>
          <w:tcPr>
            <w:tcW w:w="630" w:type="dxa"/>
          </w:tcPr>
          <w:p w14:paraId="0B6628CF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693856C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810" w:type="dxa"/>
          </w:tcPr>
          <w:p w14:paraId="3165F85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17</w:t>
            </w:r>
          </w:p>
        </w:tc>
        <w:tc>
          <w:tcPr>
            <w:tcW w:w="810" w:type="dxa"/>
          </w:tcPr>
          <w:p w14:paraId="2FF6137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16</w:t>
            </w:r>
          </w:p>
        </w:tc>
        <w:tc>
          <w:tcPr>
            <w:tcW w:w="720" w:type="dxa"/>
          </w:tcPr>
          <w:p w14:paraId="0E5512C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70BEE4C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49</w:t>
            </w:r>
          </w:p>
        </w:tc>
        <w:tc>
          <w:tcPr>
            <w:tcW w:w="1170" w:type="dxa"/>
          </w:tcPr>
          <w:p w14:paraId="665BFA9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12.5</w:t>
            </w:r>
          </w:p>
        </w:tc>
      </w:tr>
      <w:tr w:rsidR="00047B30" w:rsidRPr="005F1247" w14:paraId="4CD03168" w14:textId="77777777" w:rsidTr="00047B30">
        <w:tc>
          <w:tcPr>
            <w:tcW w:w="1219" w:type="dxa"/>
          </w:tcPr>
          <w:p w14:paraId="0175A17B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ALR033</w:t>
            </w:r>
          </w:p>
        </w:tc>
        <w:tc>
          <w:tcPr>
            <w:tcW w:w="1679" w:type="dxa"/>
          </w:tcPr>
          <w:p w14:paraId="18C0919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1E1334E0" w14:textId="600CC2BE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2E9E70FA" w14:textId="5C540366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63058</w:t>
            </w:r>
          </w:p>
        </w:tc>
        <w:tc>
          <w:tcPr>
            <w:tcW w:w="630" w:type="dxa"/>
          </w:tcPr>
          <w:p w14:paraId="0F60F65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15D7E6D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810" w:type="dxa"/>
          </w:tcPr>
          <w:p w14:paraId="16BFF69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19</w:t>
            </w:r>
          </w:p>
        </w:tc>
        <w:tc>
          <w:tcPr>
            <w:tcW w:w="810" w:type="dxa"/>
          </w:tcPr>
          <w:p w14:paraId="5D64330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19</w:t>
            </w:r>
          </w:p>
        </w:tc>
        <w:tc>
          <w:tcPr>
            <w:tcW w:w="720" w:type="dxa"/>
          </w:tcPr>
          <w:p w14:paraId="68062A6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4F96BDC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49</w:t>
            </w:r>
          </w:p>
        </w:tc>
        <w:tc>
          <w:tcPr>
            <w:tcW w:w="1170" w:type="dxa"/>
          </w:tcPr>
          <w:p w14:paraId="64FBC39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12.5</w:t>
            </w:r>
          </w:p>
        </w:tc>
      </w:tr>
      <w:tr w:rsidR="00047B30" w:rsidRPr="005F1247" w14:paraId="6C0C011C" w14:textId="77777777" w:rsidTr="00047B30">
        <w:tc>
          <w:tcPr>
            <w:tcW w:w="1219" w:type="dxa"/>
          </w:tcPr>
          <w:p w14:paraId="6A044024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ALR035</w:t>
            </w:r>
          </w:p>
        </w:tc>
        <w:tc>
          <w:tcPr>
            <w:tcW w:w="1679" w:type="dxa"/>
          </w:tcPr>
          <w:p w14:paraId="401D8B5B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73185BFF" w14:textId="6497D674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4877F993" w14:textId="61E04087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61937</w:t>
            </w:r>
          </w:p>
        </w:tc>
        <w:tc>
          <w:tcPr>
            <w:tcW w:w="630" w:type="dxa"/>
          </w:tcPr>
          <w:p w14:paraId="3DAE5C3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65154FD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58</w:t>
            </w:r>
          </w:p>
        </w:tc>
        <w:tc>
          <w:tcPr>
            <w:tcW w:w="810" w:type="dxa"/>
          </w:tcPr>
          <w:p w14:paraId="7DA520C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42E86B0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695EF6D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</w:t>
            </w:r>
          </w:p>
        </w:tc>
        <w:tc>
          <w:tcPr>
            <w:tcW w:w="1080" w:type="dxa"/>
          </w:tcPr>
          <w:p w14:paraId="7B303CE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50</w:t>
            </w:r>
          </w:p>
        </w:tc>
        <w:tc>
          <w:tcPr>
            <w:tcW w:w="1170" w:type="dxa"/>
          </w:tcPr>
          <w:p w14:paraId="049DE0A9" w14:textId="5111991D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.0</w:t>
            </w:r>
          </w:p>
        </w:tc>
      </w:tr>
      <w:tr w:rsidR="00047B30" w:rsidRPr="005F1247" w14:paraId="6BC57B60" w14:textId="77777777" w:rsidTr="00047B30">
        <w:tc>
          <w:tcPr>
            <w:tcW w:w="1219" w:type="dxa"/>
          </w:tcPr>
          <w:p w14:paraId="239390E0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ALR036</w:t>
            </w:r>
          </w:p>
        </w:tc>
        <w:tc>
          <w:tcPr>
            <w:tcW w:w="1679" w:type="dxa"/>
          </w:tcPr>
          <w:p w14:paraId="6F29A508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55595802" w14:textId="300AFB68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2BAD24EF" w14:textId="088E477E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62859</w:t>
            </w:r>
          </w:p>
        </w:tc>
        <w:tc>
          <w:tcPr>
            <w:tcW w:w="630" w:type="dxa"/>
          </w:tcPr>
          <w:p w14:paraId="2C6EB693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2E5EDF6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810" w:type="dxa"/>
          </w:tcPr>
          <w:p w14:paraId="08AD162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21</w:t>
            </w:r>
          </w:p>
        </w:tc>
        <w:tc>
          <w:tcPr>
            <w:tcW w:w="810" w:type="dxa"/>
          </w:tcPr>
          <w:p w14:paraId="7337EF0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</w:tcPr>
          <w:p w14:paraId="43D981A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</w:tcPr>
          <w:p w14:paraId="0A4F169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1170" w:type="dxa"/>
          </w:tcPr>
          <w:p w14:paraId="1721960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14.5</w:t>
            </w:r>
          </w:p>
        </w:tc>
      </w:tr>
      <w:tr w:rsidR="00047B30" w:rsidRPr="005F1247" w14:paraId="69D0CC56" w14:textId="77777777" w:rsidTr="00047B30">
        <w:tc>
          <w:tcPr>
            <w:tcW w:w="1219" w:type="dxa"/>
          </w:tcPr>
          <w:p w14:paraId="121AF1B6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ALR037</w:t>
            </w:r>
          </w:p>
        </w:tc>
        <w:tc>
          <w:tcPr>
            <w:tcW w:w="1679" w:type="dxa"/>
          </w:tcPr>
          <w:p w14:paraId="2EB792E2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028EDF28" w14:textId="305B8166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538AB1AE" w14:textId="5F921725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62496</w:t>
            </w:r>
          </w:p>
        </w:tc>
        <w:tc>
          <w:tcPr>
            <w:tcW w:w="630" w:type="dxa"/>
          </w:tcPr>
          <w:p w14:paraId="0ACF484A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4D14FDD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60</w:t>
            </w:r>
          </w:p>
        </w:tc>
        <w:tc>
          <w:tcPr>
            <w:tcW w:w="810" w:type="dxa"/>
          </w:tcPr>
          <w:p w14:paraId="395A514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810" w:type="dxa"/>
          </w:tcPr>
          <w:p w14:paraId="58EE0C6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</w:tcPr>
          <w:p w14:paraId="3F5DC66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0B91E74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54</w:t>
            </w:r>
          </w:p>
        </w:tc>
        <w:tc>
          <w:tcPr>
            <w:tcW w:w="1170" w:type="dxa"/>
          </w:tcPr>
          <w:p w14:paraId="7761E0D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14.5</w:t>
            </w:r>
          </w:p>
        </w:tc>
      </w:tr>
      <w:tr w:rsidR="00047B30" w:rsidRPr="005F1247" w14:paraId="2E16348C" w14:textId="77777777" w:rsidTr="00047B30">
        <w:tc>
          <w:tcPr>
            <w:tcW w:w="1219" w:type="dxa"/>
          </w:tcPr>
          <w:p w14:paraId="0A3BE719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ALR038</w:t>
            </w:r>
          </w:p>
        </w:tc>
        <w:tc>
          <w:tcPr>
            <w:tcW w:w="1679" w:type="dxa"/>
          </w:tcPr>
          <w:p w14:paraId="371D5F95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12E9185D" w14:textId="417FFDDF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7CE8A520" w14:textId="3E13A68C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61932</w:t>
            </w:r>
          </w:p>
        </w:tc>
        <w:tc>
          <w:tcPr>
            <w:tcW w:w="630" w:type="dxa"/>
          </w:tcPr>
          <w:p w14:paraId="0413C034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04C13CD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62</w:t>
            </w:r>
          </w:p>
        </w:tc>
        <w:tc>
          <w:tcPr>
            <w:tcW w:w="810" w:type="dxa"/>
          </w:tcPr>
          <w:p w14:paraId="0448F06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17</w:t>
            </w:r>
          </w:p>
        </w:tc>
        <w:tc>
          <w:tcPr>
            <w:tcW w:w="810" w:type="dxa"/>
          </w:tcPr>
          <w:p w14:paraId="7D3BA4D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19</w:t>
            </w:r>
          </w:p>
        </w:tc>
        <w:tc>
          <w:tcPr>
            <w:tcW w:w="720" w:type="dxa"/>
          </w:tcPr>
          <w:p w14:paraId="74309F6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14:paraId="085F381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47F67FF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15.5</w:t>
            </w:r>
          </w:p>
        </w:tc>
      </w:tr>
      <w:tr w:rsidR="00047B30" w:rsidRPr="005F1247" w14:paraId="23CBA816" w14:textId="77777777" w:rsidTr="00047B30">
        <w:tc>
          <w:tcPr>
            <w:tcW w:w="1219" w:type="dxa"/>
          </w:tcPr>
          <w:p w14:paraId="24EAA9C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ALR039</w:t>
            </w:r>
          </w:p>
        </w:tc>
        <w:tc>
          <w:tcPr>
            <w:tcW w:w="1679" w:type="dxa"/>
          </w:tcPr>
          <w:p w14:paraId="5980766F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418955CD" w14:textId="663B295A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304C682D" w14:textId="1358678D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62886</w:t>
            </w:r>
          </w:p>
        </w:tc>
        <w:tc>
          <w:tcPr>
            <w:tcW w:w="630" w:type="dxa"/>
          </w:tcPr>
          <w:p w14:paraId="7E4556BE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451DB36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810" w:type="dxa"/>
          </w:tcPr>
          <w:p w14:paraId="1F78645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19</w:t>
            </w:r>
          </w:p>
        </w:tc>
        <w:tc>
          <w:tcPr>
            <w:tcW w:w="810" w:type="dxa"/>
          </w:tcPr>
          <w:p w14:paraId="68AE22F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720" w:type="dxa"/>
          </w:tcPr>
          <w:p w14:paraId="7B81256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2484533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</w:t>
            </w:r>
          </w:p>
        </w:tc>
        <w:tc>
          <w:tcPr>
            <w:tcW w:w="1170" w:type="dxa"/>
          </w:tcPr>
          <w:p w14:paraId="0379D97A" w14:textId="482E55AA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</w:t>
            </w:r>
          </w:p>
        </w:tc>
      </w:tr>
      <w:tr w:rsidR="00047B30" w:rsidRPr="005F1247" w14:paraId="6A84F0A8" w14:textId="77777777" w:rsidTr="00047B30">
        <w:tc>
          <w:tcPr>
            <w:tcW w:w="1219" w:type="dxa"/>
          </w:tcPr>
          <w:p w14:paraId="56FC2849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ALR040</w:t>
            </w:r>
          </w:p>
        </w:tc>
        <w:tc>
          <w:tcPr>
            <w:tcW w:w="1679" w:type="dxa"/>
          </w:tcPr>
          <w:p w14:paraId="22A25F9F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Bonita</w:t>
            </w:r>
          </w:p>
        </w:tc>
        <w:tc>
          <w:tcPr>
            <w:tcW w:w="1350" w:type="dxa"/>
          </w:tcPr>
          <w:p w14:paraId="374FBD2A" w14:textId="06AE5DA1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4A3B2E34" w14:textId="4CAD818C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62950</w:t>
            </w:r>
          </w:p>
        </w:tc>
        <w:tc>
          <w:tcPr>
            <w:tcW w:w="630" w:type="dxa"/>
          </w:tcPr>
          <w:p w14:paraId="5B6859C1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4D482B4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810" w:type="dxa"/>
          </w:tcPr>
          <w:p w14:paraId="64B1781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18</w:t>
            </w:r>
          </w:p>
        </w:tc>
        <w:tc>
          <w:tcPr>
            <w:tcW w:w="810" w:type="dxa"/>
          </w:tcPr>
          <w:p w14:paraId="075A069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720" w:type="dxa"/>
          </w:tcPr>
          <w:p w14:paraId="23BCAE9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</w:p>
        </w:tc>
        <w:tc>
          <w:tcPr>
            <w:tcW w:w="1080" w:type="dxa"/>
          </w:tcPr>
          <w:p w14:paraId="1881E25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1170" w:type="dxa"/>
          </w:tcPr>
          <w:p w14:paraId="49D51280" w14:textId="0C8F9353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</w:t>
            </w:r>
          </w:p>
        </w:tc>
      </w:tr>
      <w:tr w:rsidR="00047B30" w:rsidRPr="005F1247" w14:paraId="111C74C6" w14:textId="77777777" w:rsidTr="00047B30">
        <w:tc>
          <w:tcPr>
            <w:tcW w:w="1219" w:type="dxa"/>
          </w:tcPr>
          <w:p w14:paraId="091147CF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ALR041</w:t>
            </w:r>
          </w:p>
        </w:tc>
        <w:tc>
          <w:tcPr>
            <w:tcW w:w="1679" w:type="dxa"/>
          </w:tcPr>
          <w:p w14:paraId="76FC7D74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Culebrones</w:t>
            </w:r>
          </w:p>
        </w:tc>
        <w:tc>
          <w:tcPr>
            <w:tcW w:w="1350" w:type="dxa"/>
          </w:tcPr>
          <w:p w14:paraId="153A82B1" w14:textId="6A4AAD99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4F65C041" w14:textId="0918BDEA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63144</w:t>
            </w:r>
          </w:p>
        </w:tc>
        <w:tc>
          <w:tcPr>
            <w:tcW w:w="630" w:type="dxa"/>
          </w:tcPr>
          <w:p w14:paraId="0D8D53D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01D6D506" w14:textId="34120F1E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29B70034" w14:textId="264EB211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6C8F8722" w14:textId="498C4C0F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594015B1" w14:textId="219AC535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0A8D0856" w14:textId="356C94F2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5F858755" w14:textId="7B139531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.0</w:t>
            </w:r>
          </w:p>
        </w:tc>
      </w:tr>
      <w:tr w:rsidR="00047B30" w:rsidRPr="005F1247" w14:paraId="60CD2D60" w14:textId="77777777" w:rsidTr="00047B30">
        <w:tc>
          <w:tcPr>
            <w:tcW w:w="1219" w:type="dxa"/>
          </w:tcPr>
          <w:p w14:paraId="0BB87C84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ALR042</w:t>
            </w:r>
          </w:p>
        </w:tc>
        <w:tc>
          <w:tcPr>
            <w:tcW w:w="1679" w:type="dxa"/>
          </w:tcPr>
          <w:p w14:paraId="3F8D8A5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Culebrones</w:t>
            </w:r>
          </w:p>
        </w:tc>
        <w:tc>
          <w:tcPr>
            <w:tcW w:w="1350" w:type="dxa"/>
          </w:tcPr>
          <w:p w14:paraId="26E41E4B" w14:textId="4DF2A4B1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34017397" w14:textId="00B47B20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61854</w:t>
            </w:r>
          </w:p>
        </w:tc>
        <w:tc>
          <w:tcPr>
            <w:tcW w:w="630" w:type="dxa"/>
          </w:tcPr>
          <w:p w14:paraId="36BC39FA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6E0908A7" w14:textId="57C495D4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6B9DF0E4" w14:textId="7A7AE588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252F4F58" w14:textId="32C2E93F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2303A7D4" w14:textId="69851D53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E4A4715" w14:textId="33DABCAE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6295CD04" w14:textId="394F61ED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.0</w:t>
            </w:r>
          </w:p>
        </w:tc>
      </w:tr>
      <w:tr w:rsidR="00047B30" w:rsidRPr="005F1247" w14:paraId="5967FF6E" w14:textId="77777777" w:rsidTr="00047B30">
        <w:tc>
          <w:tcPr>
            <w:tcW w:w="1219" w:type="dxa"/>
          </w:tcPr>
          <w:p w14:paraId="3A5296D7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ALR043</w:t>
            </w:r>
          </w:p>
        </w:tc>
        <w:tc>
          <w:tcPr>
            <w:tcW w:w="1679" w:type="dxa"/>
          </w:tcPr>
          <w:p w14:paraId="0D717D37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Culebrones</w:t>
            </w:r>
          </w:p>
        </w:tc>
        <w:tc>
          <w:tcPr>
            <w:tcW w:w="1350" w:type="dxa"/>
          </w:tcPr>
          <w:p w14:paraId="5862B5DC" w14:textId="70A4F988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55DD68EB" w14:textId="186AE869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62212</w:t>
            </w:r>
          </w:p>
        </w:tc>
        <w:tc>
          <w:tcPr>
            <w:tcW w:w="630" w:type="dxa"/>
          </w:tcPr>
          <w:p w14:paraId="2A0ED338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15C9C8A3" w14:textId="72792B24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7922DF04" w14:textId="43E99154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14:paraId="49D2996F" w14:textId="30804526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2F551044" w14:textId="53A65E66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6D5DCB7B" w14:textId="2BB4D6EF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4254122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12.5</w:t>
            </w:r>
          </w:p>
        </w:tc>
      </w:tr>
      <w:tr w:rsidR="00047B30" w:rsidRPr="005F1247" w14:paraId="516CCA10" w14:textId="77777777" w:rsidTr="00047B30">
        <w:tc>
          <w:tcPr>
            <w:tcW w:w="1219" w:type="dxa"/>
          </w:tcPr>
          <w:p w14:paraId="05BEF7E8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ALR075</w:t>
            </w:r>
          </w:p>
        </w:tc>
        <w:tc>
          <w:tcPr>
            <w:tcW w:w="1679" w:type="dxa"/>
          </w:tcPr>
          <w:p w14:paraId="0A3923B3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Culebrones</w:t>
            </w:r>
          </w:p>
        </w:tc>
        <w:tc>
          <w:tcPr>
            <w:tcW w:w="1350" w:type="dxa"/>
          </w:tcPr>
          <w:p w14:paraId="18116353" w14:textId="0405D171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4D1B4824" w14:textId="5DE79379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60451</w:t>
            </w:r>
          </w:p>
        </w:tc>
        <w:tc>
          <w:tcPr>
            <w:tcW w:w="630" w:type="dxa"/>
          </w:tcPr>
          <w:p w14:paraId="2AAB7D2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0FEDD0A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</w:t>
            </w:r>
          </w:p>
        </w:tc>
        <w:tc>
          <w:tcPr>
            <w:tcW w:w="810" w:type="dxa"/>
          </w:tcPr>
          <w:p w14:paraId="3169B3E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22</w:t>
            </w:r>
          </w:p>
        </w:tc>
        <w:tc>
          <w:tcPr>
            <w:tcW w:w="810" w:type="dxa"/>
          </w:tcPr>
          <w:p w14:paraId="3F27E26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720" w:type="dxa"/>
          </w:tcPr>
          <w:p w14:paraId="7825BE2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</w:p>
        </w:tc>
        <w:tc>
          <w:tcPr>
            <w:tcW w:w="1080" w:type="dxa"/>
          </w:tcPr>
          <w:p w14:paraId="5AFC6FC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1170" w:type="dxa"/>
          </w:tcPr>
          <w:p w14:paraId="2158F325" w14:textId="67FDAD70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.0</w:t>
            </w:r>
          </w:p>
        </w:tc>
      </w:tr>
      <w:tr w:rsidR="00047B30" w:rsidRPr="005F1247" w14:paraId="5F0FA1D9" w14:textId="77777777" w:rsidTr="00047B30">
        <w:tc>
          <w:tcPr>
            <w:tcW w:w="1219" w:type="dxa"/>
          </w:tcPr>
          <w:p w14:paraId="5590A6E5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WCL001</w:t>
            </w:r>
          </w:p>
        </w:tc>
        <w:tc>
          <w:tcPr>
            <w:tcW w:w="1679" w:type="dxa"/>
          </w:tcPr>
          <w:p w14:paraId="295F8C4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Culebrones</w:t>
            </w:r>
          </w:p>
        </w:tc>
        <w:tc>
          <w:tcPr>
            <w:tcW w:w="1350" w:type="dxa"/>
          </w:tcPr>
          <w:p w14:paraId="478CA048" w14:textId="6E40996A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5195B857" w14:textId="6E1C1CE0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62296</w:t>
            </w:r>
          </w:p>
        </w:tc>
        <w:tc>
          <w:tcPr>
            <w:tcW w:w="630" w:type="dxa"/>
          </w:tcPr>
          <w:p w14:paraId="77CDCA0D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2CCD5CD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55.4</w:t>
            </w:r>
          </w:p>
        </w:tc>
        <w:tc>
          <w:tcPr>
            <w:tcW w:w="810" w:type="dxa"/>
          </w:tcPr>
          <w:p w14:paraId="5D708C2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17</w:t>
            </w:r>
          </w:p>
        </w:tc>
        <w:tc>
          <w:tcPr>
            <w:tcW w:w="810" w:type="dxa"/>
          </w:tcPr>
          <w:p w14:paraId="41BCEC3D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9.9</w:t>
            </w:r>
          </w:p>
        </w:tc>
        <w:tc>
          <w:tcPr>
            <w:tcW w:w="720" w:type="dxa"/>
          </w:tcPr>
          <w:p w14:paraId="07BFAB9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12.8</w:t>
            </w:r>
          </w:p>
        </w:tc>
        <w:tc>
          <w:tcPr>
            <w:tcW w:w="1080" w:type="dxa"/>
          </w:tcPr>
          <w:p w14:paraId="5F277C8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52.2</w:t>
            </w:r>
          </w:p>
        </w:tc>
        <w:tc>
          <w:tcPr>
            <w:tcW w:w="1170" w:type="dxa"/>
          </w:tcPr>
          <w:p w14:paraId="08E02BD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11.1</w:t>
            </w:r>
          </w:p>
        </w:tc>
      </w:tr>
      <w:tr w:rsidR="00047B30" w:rsidRPr="005F1247" w14:paraId="01DF16E5" w14:textId="77777777" w:rsidTr="00047B30">
        <w:tc>
          <w:tcPr>
            <w:tcW w:w="1219" w:type="dxa"/>
          </w:tcPr>
          <w:p w14:paraId="75C0F8F7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WCL002</w:t>
            </w:r>
          </w:p>
        </w:tc>
        <w:tc>
          <w:tcPr>
            <w:tcW w:w="1679" w:type="dxa"/>
          </w:tcPr>
          <w:p w14:paraId="071C1498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Culebrones</w:t>
            </w:r>
          </w:p>
        </w:tc>
        <w:tc>
          <w:tcPr>
            <w:tcW w:w="1350" w:type="dxa"/>
          </w:tcPr>
          <w:p w14:paraId="532BEED4" w14:textId="3F4A6EA5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5B4EBE3E" w14:textId="78EDBB00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62154</w:t>
            </w:r>
          </w:p>
        </w:tc>
        <w:tc>
          <w:tcPr>
            <w:tcW w:w="630" w:type="dxa"/>
          </w:tcPr>
          <w:p w14:paraId="76E5451C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5499354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60.6</w:t>
            </w:r>
          </w:p>
        </w:tc>
        <w:tc>
          <w:tcPr>
            <w:tcW w:w="810" w:type="dxa"/>
          </w:tcPr>
          <w:p w14:paraId="149E23F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14.7</w:t>
            </w:r>
          </w:p>
        </w:tc>
        <w:tc>
          <w:tcPr>
            <w:tcW w:w="810" w:type="dxa"/>
          </w:tcPr>
          <w:p w14:paraId="11D56FA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9.6</w:t>
            </w:r>
          </w:p>
        </w:tc>
        <w:tc>
          <w:tcPr>
            <w:tcW w:w="720" w:type="dxa"/>
          </w:tcPr>
          <w:p w14:paraId="442A103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12.7</w:t>
            </w:r>
          </w:p>
        </w:tc>
        <w:tc>
          <w:tcPr>
            <w:tcW w:w="1080" w:type="dxa"/>
          </w:tcPr>
          <w:p w14:paraId="1CBE16E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51.7</w:t>
            </w:r>
          </w:p>
        </w:tc>
        <w:tc>
          <w:tcPr>
            <w:tcW w:w="1170" w:type="dxa"/>
          </w:tcPr>
          <w:p w14:paraId="438189D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12.4</w:t>
            </w:r>
          </w:p>
        </w:tc>
      </w:tr>
      <w:tr w:rsidR="00047B30" w:rsidRPr="005F1247" w14:paraId="2311FF59" w14:textId="77777777" w:rsidTr="00047B30">
        <w:tc>
          <w:tcPr>
            <w:tcW w:w="1219" w:type="dxa"/>
          </w:tcPr>
          <w:p w14:paraId="667E0EBB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ALR087</w:t>
            </w:r>
          </w:p>
        </w:tc>
        <w:tc>
          <w:tcPr>
            <w:tcW w:w="1679" w:type="dxa"/>
          </w:tcPr>
          <w:p w14:paraId="0D07F6F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Volcan</w:t>
            </w:r>
          </w:p>
        </w:tc>
        <w:tc>
          <w:tcPr>
            <w:tcW w:w="1350" w:type="dxa"/>
          </w:tcPr>
          <w:p w14:paraId="675E6EFD" w14:textId="2583829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059A938A" w14:textId="5776105C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61035</w:t>
            </w:r>
          </w:p>
        </w:tc>
        <w:tc>
          <w:tcPr>
            <w:tcW w:w="630" w:type="dxa"/>
          </w:tcPr>
          <w:p w14:paraId="161AC9E3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1CBFB826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810" w:type="dxa"/>
          </w:tcPr>
          <w:p w14:paraId="0208438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17</w:t>
            </w:r>
          </w:p>
        </w:tc>
        <w:tc>
          <w:tcPr>
            <w:tcW w:w="810" w:type="dxa"/>
          </w:tcPr>
          <w:p w14:paraId="12125A1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17</w:t>
            </w:r>
          </w:p>
        </w:tc>
        <w:tc>
          <w:tcPr>
            <w:tcW w:w="720" w:type="dxa"/>
          </w:tcPr>
          <w:p w14:paraId="6517275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444CC5D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</w:t>
            </w:r>
          </w:p>
        </w:tc>
        <w:tc>
          <w:tcPr>
            <w:tcW w:w="1170" w:type="dxa"/>
          </w:tcPr>
          <w:p w14:paraId="504E9A6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11.5</w:t>
            </w:r>
          </w:p>
        </w:tc>
      </w:tr>
      <w:tr w:rsidR="00047B30" w:rsidRPr="005F1247" w14:paraId="14454532" w14:textId="77777777" w:rsidTr="00047B30">
        <w:tc>
          <w:tcPr>
            <w:tcW w:w="1219" w:type="dxa"/>
          </w:tcPr>
          <w:p w14:paraId="047DC34A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WCL003</w:t>
            </w:r>
          </w:p>
        </w:tc>
        <w:tc>
          <w:tcPr>
            <w:tcW w:w="1679" w:type="dxa"/>
          </w:tcPr>
          <w:p w14:paraId="67B9AC12" w14:textId="722DFB70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Volcá</w:t>
            </w:r>
            <w:r w:rsidRPr="005F1247">
              <w:rPr>
                <w:sz w:val="22"/>
                <w:szCs w:val="22"/>
              </w:rPr>
              <w:t>n</w:t>
            </w:r>
          </w:p>
        </w:tc>
        <w:tc>
          <w:tcPr>
            <w:tcW w:w="1350" w:type="dxa"/>
          </w:tcPr>
          <w:p w14:paraId="7A64EFB5" w14:textId="41359BBE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590B2599" w14:textId="2CD4CA62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61323</w:t>
            </w:r>
          </w:p>
        </w:tc>
        <w:tc>
          <w:tcPr>
            <w:tcW w:w="630" w:type="dxa"/>
          </w:tcPr>
          <w:p w14:paraId="1BAE507A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09520F6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63.1</w:t>
            </w:r>
          </w:p>
        </w:tc>
        <w:tc>
          <w:tcPr>
            <w:tcW w:w="810" w:type="dxa"/>
          </w:tcPr>
          <w:p w14:paraId="2C255C9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NA</w:t>
            </w:r>
          </w:p>
        </w:tc>
        <w:tc>
          <w:tcPr>
            <w:tcW w:w="810" w:type="dxa"/>
          </w:tcPr>
          <w:p w14:paraId="305D46C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10.3</w:t>
            </w:r>
          </w:p>
        </w:tc>
        <w:tc>
          <w:tcPr>
            <w:tcW w:w="720" w:type="dxa"/>
          </w:tcPr>
          <w:p w14:paraId="0571E052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11.3</w:t>
            </w:r>
          </w:p>
        </w:tc>
        <w:tc>
          <w:tcPr>
            <w:tcW w:w="1080" w:type="dxa"/>
          </w:tcPr>
          <w:p w14:paraId="7CB765F4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52.5</w:t>
            </w:r>
          </w:p>
        </w:tc>
        <w:tc>
          <w:tcPr>
            <w:tcW w:w="1170" w:type="dxa"/>
          </w:tcPr>
          <w:p w14:paraId="22CF3C60" w14:textId="09F3A14B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</w:t>
            </w:r>
          </w:p>
        </w:tc>
      </w:tr>
      <w:tr w:rsidR="00047B30" w:rsidRPr="005F1247" w14:paraId="2C0F2A60" w14:textId="77777777" w:rsidTr="00047B30">
        <w:tc>
          <w:tcPr>
            <w:tcW w:w="1219" w:type="dxa"/>
          </w:tcPr>
          <w:p w14:paraId="407C39CD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WCL004</w:t>
            </w:r>
          </w:p>
        </w:tc>
        <w:tc>
          <w:tcPr>
            <w:tcW w:w="1679" w:type="dxa"/>
          </w:tcPr>
          <w:p w14:paraId="78C24583" w14:textId="0565114C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Volcá</w:t>
            </w:r>
            <w:r w:rsidRPr="005F1247">
              <w:rPr>
                <w:sz w:val="22"/>
                <w:szCs w:val="22"/>
              </w:rPr>
              <w:t>n</w:t>
            </w:r>
          </w:p>
        </w:tc>
        <w:tc>
          <w:tcPr>
            <w:tcW w:w="1350" w:type="dxa"/>
          </w:tcPr>
          <w:p w14:paraId="5CE06970" w14:textId="40A4AD67" w:rsidR="00C623DC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4FF19CD6" w14:textId="0D4CF85B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61726</w:t>
            </w:r>
          </w:p>
        </w:tc>
        <w:tc>
          <w:tcPr>
            <w:tcW w:w="630" w:type="dxa"/>
          </w:tcPr>
          <w:p w14:paraId="031AAD77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317D5B0A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57.2</w:t>
            </w:r>
          </w:p>
        </w:tc>
        <w:tc>
          <w:tcPr>
            <w:tcW w:w="810" w:type="dxa"/>
          </w:tcPr>
          <w:p w14:paraId="311A59F0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NA</w:t>
            </w:r>
          </w:p>
        </w:tc>
        <w:tc>
          <w:tcPr>
            <w:tcW w:w="810" w:type="dxa"/>
          </w:tcPr>
          <w:p w14:paraId="5AF92BB8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8.4</w:t>
            </w:r>
          </w:p>
        </w:tc>
        <w:tc>
          <w:tcPr>
            <w:tcW w:w="720" w:type="dxa"/>
          </w:tcPr>
          <w:p w14:paraId="240F2263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</w:tcPr>
          <w:p w14:paraId="73A7030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49.8</w:t>
            </w:r>
          </w:p>
        </w:tc>
        <w:tc>
          <w:tcPr>
            <w:tcW w:w="1170" w:type="dxa"/>
          </w:tcPr>
          <w:p w14:paraId="692D4125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11.1</w:t>
            </w:r>
          </w:p>
        </w:tc>
      </w:tr>
      <w:tr w:rsidR="00047B30" w:rsidRPr="005F1247" w14:paraId="542E0B8F" w14:textId="77777777" w:rsidTr="00047B30">
        <w:tc>
          <w:tcPr>
            <w:tcW w:w="1219" w:type="dxa"/>
          </w:tcPr>
          <w:p w14:paraId="5CD97AAB" w14:textId="77777777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WCL005</w:t>
            </w:r>
          </w:p>
        </w:tc>
        <w:tc>
          <w:tcPr>
            <w:tcW w:w="1679" w:type="dxa"/>
          </w:tcPr>
          <w:p w14:paraId="1E43CB23" w14:textId="5A75CBC6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Volcá</w:t>
            </w:r>
            <w:r w:rsidRPr="005F1247">
              <w:rPr>
                <w:sz w:val="22"/>
                <w:szCs w:val="22"/>
              </w:rPr>
              <w:t>n</w:t>
            </w:r>
          </w:p>
        </w:tc>
        <w:tc>
          <w:tcPr>
            <w:tcW w:w="1350" w:type="dxa"/>
          </w:tcPr>
          <w:p w14:paraId="4E295AE0" w14:textId="089D190B" w:rsidR="00C623DC" w:rsidRPr="005F1247" w:rsidRDefault="00C623DC" w:rsidP="00C623DC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29D4CF77" w14:textId="2839D83D" w:rsidR="00C623DC" w:rsidRPr="005F1247" w:rsidRDefault="00C623DC" w:rsidP="00C623DC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61935</w:t>
            </w:r>
          </w:p>
        </w:tc>
        <w:tc>
          <w:tcPr>
            <w:tcW w:w="630" w:type="dxa"/>
          </w:tcPr>
          <w:p w14:paraId="6427C239" w14:textId="77777777" w:rsidR="00C623DC" w:rsidRPr="005F1247" w:rsidRDefault="00C623DC" w:rsidP="00BD4B5D">
            <w:pPr>
              <w:spacing w:after="0" w:line="240" w:lineRule="auto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6452F52C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57.4</w:t>
            </w:r>
          </w:p>
        </w:tc>
        <w:tc>
          <w:tcPr>
            <w:tcW w:w="810" w:type="dxa"/>
          </w:tcPr>
          <w:p w14:paraId="5D948B79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19</w:t>
            </w:r>
          </w:p>
        </w:tc>
        <w:tc>
          <w:tcPr>
            <w:tcW w:w="810" w:type="dxa"/>
          </w:tcPr>
          <w:p w14:paraId="26B78FC7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</w:t>
            </w:r>
          </w:p>
        </w:tc>
        <w:tc>
          <w:tcPr>
            <w:tcW w:w="720" w:type="dxa"/>
          </w:tcPr>
          <w:p w14:paraId="6B139191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11.3</w:t>
            </w:r>
          </w:p>
        </w:tc>
        <w:tc>
          <w:tcPr>
            <w:tcW w:w="1080" w:type="dxa"/>
          </w:tcPr>
          <w:p w14:paraId="68C4646E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53.9</w:t>
            </w:r>
          </w:p>
        </w:tc>
        <w:tc>
          <w:tcPr>
            <w:tcW w:w="1170" w:type="dxa"/>
          </w:tcPr>
          <w:p w14:paraId="514DBA6F" w14:textId="77777777" w:rsidR="00C623DC" w:rsidRPr="005F1247" w:rsidRDefault="00C623DC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5F1247">
              <w:rPr>
                <w:sz w:val="22"/>
                <w:szCs w:val="22"/>
              </w:rPr>
              <w:t>12.5</w:t>
            </w:r>
          </w:p>
        </w:tc>
      </w:tr>
      <w:tr w:rsidR="00047B30" w:rsidRPr="005F1247" w14:paraId="12567B57" w14:textId="77777777" w:rsidTr="004810A1"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14:paraId="70F7031D" w14:textId="2F3573F4" w:rsidR="008571F3" w:rsidRPr="005F1247" w:rsidRDefault="008571F3" w:rsidP="008571F3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Mean (s.d.)</w:t>
            </w:r>
          </w:p>
        </w:tc>
        <w:tc>
          <w:tcPr>
            <w:tcW w:w="1679" w:type="dxa"/>
            <w:tcBorders>
              <w:top w:val="single" w:sz="4" w:space="0" w:color="auto"/>
              <w:bottom w:val="nil"/>
            </w:tcBorders>
          </w:tcPr>
          <w:p w14:paraId="4F3F6F83" w14:textId="77777777" w:rsidR="008571F3" w:rsidRDefault="008571F3" w:rsidP="00C623D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</w:tcPr>
          <w:p w14:paraId="4FA5D7B8" w14:textId="161D4785" w:rsidR="008571F3" w:rsidRPr="005F1247" w:rsidRDefault="008571F3" w:rsidP="00C623D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</w:tcPr>
          <w:p w14:paraId="28519399" w14:textId="7D2C3454" w:rsidR="008571F3" w:rsidRPr="005F1247" w:rsidRDefault="008571F3" w:rsidP="00047B30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67330</w:t>
            </w:r>
            <w:r w:rsidR="00047B3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 xml:space="preserve"> (672</w:t>
            </w:r>
            <w:r w:rsidR="00047B3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</w:tcPr>
          <w:p w14:paraId="5C9821AF" w14:textId="221FF8CA" w:rsidR="008571F3" w:rsidRPr="005F1247" w:rsidRDefault="008571F3" w:rsidP="00BD4B5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14:paraId="53510CE4" w14:textId="05F46E24" w:rsidR="008571F3" w:rsidRPr="005F1247" w:rsidRDefault="008571F3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53.4 (2.3)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67686A42" w14:textId="26E930E4" w:rsidR="008571F3" w:rsidRPr="005F1247" w:rsidRDefault="008571F3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 (3.5)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2BC1413E" w14:textId="52FF4C83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14.9 (2.9)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2FF0A424" w14:textId="6DEE1273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 (1.5)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14:paraId="3DD5D0E5" w14:textId="6146C169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50.4 (1.2)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14:paraId="4EBBB689" w14:textId="04BFB260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 (0.8)</w:t>
            </w:r>
          </w:p>
        </w:tc>
      </w:tr>
      <w:tr w:rsidR="00047B30" w:rsidRPr="005F1247" w14:paraId="05967AE7" w14:textId="77777777" w:rsidTr="004810A1">
        <w:tc>
          <w:tcPr>
            <w:tcW w:w="1219" w:type="dxa"/>
            <w:tcBorders>
              <w:top w:val="nil"/>
            </w:tcBorders>
          </w:tcPr>
          <w:p w14:paraId="44CE6D22" w14:textId="4D5C2A79" w:rsidR="008571F3" w:rsidRPr="005F1247" w:rsidRDefault="008571F3" w:rsidP="008571F3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Mean (s.d.)</w:t>
            </w:r>
          </w:p>
        </w:tc>
        <w:tc>
          <w:tcPr>
            <w:tcW w:w="1679" w:type="dxa"/>
            <w:tcBorders>
              <w:top w:val="nil"/>
            </w:tcBorders>
          </w:tcPr>
          <w:p w14:paraId="3E3D96F4" w14:textId="77777777" w:rsidR="008571F3" w:rsidRDefault="008571F3" w:rsidP="00C623D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</w:tcBorders>
          </w:tcPr>
          <w:p w14:paraId="5BD4F42B" w14:textId="7C4D6A17" w:rsidR="008571F3" w:rsidRPr="005F1247" w:rsidRDefault="008571F3" w:rsidP="00C623D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Hispaniola</w:t>
            </w:r>
          </w:p>
        </w:tc>
        <w:tc>
          <w:tcPr>
            <w:tcW w:w="1710" w:type="dxa"/>
            <w:tcBorders>
              <w:top w:val="nil"/>
            </w:tcBorders>
          </w:tcPr>
          <w:p w14:paraId="13A7F42F" w14:textId="23E080A4" w:rsidR="008571F3" w:rsidRPr="005F1247" w:rsidRDefault="008571F3" w:rsidP="00047B30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68099</w:t>
            </w:r>
            <w:r w:rsidR="00047B3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 xml:space="preserve"> (743.8)</w:t>
            </w:r>
          </w:p>
        </w:tc>
        <w:tc>
          <w:tcPr>
            <w:tcW w:w="630" w:type="dxa"/>
            <w:tcBorders>
              <w:top w:val="nil"/>
            </w:tcBorders>
          </w:tcPr>
          <w:p w14:paraId="2D4F6B65" w14:textId="627FF7E1" w:rsidR="008571F3" w:rsidRPr="005F1247" w:rsidRDefault="008571F3" w:rsidP="00BD4B5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  <w:tcBorders>
              <w:top w:val="nil"/>
            </w:tcBorders>
          </w:tcPr>
          <w:p w14:paraId="5AD7BDA2" w14:textId="27A99965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54.7 (2.3)</w:t>
            </w:r>
          </w:p>
        </w:tc>
        <w:tc>
          <w:tcPr>
            <w:tcW w:w="810" w:type="dxa"/>
            <w:tcBorders>
              <w:top w:val="nil"/>
            </w:tcBorders>
          </w:tcPr>
          <w:p w14:paraId="2192D5AE" w14:textId="306E8C96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 (3.7)</w:t>
            </w:r>
          </w:p>
        </w:tc>
        <w:tc>
          <w:tcPr>
            <w:tcW w:w="810" w:type="dxa"/>
            <w:tcBorders>
              <w:top w:val="nil"/>
            </w:tcBorders>
          </w:tcPr>
          <w:p w14:paraId="191C4848" w14:textId="1C14289E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14.6 (3.4)</w:t>
            </w:r>
          </w:p>
        </w:tc>
        <w:tc>
          <w:tcPr>
            <w:tcW w:w="720" w:type="dxa"/>
            <w:tcBorders>
              <w:top w:val="nil"/>
            </w:tcBorders>
          </w:tcPr>
          <w:p w14:paraId="6D0DC45A" w14:textId="4C66EBDF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 (1.8)</w:t>
            </w:r>
          </w:p>
        </w:tc>
        <w:tc>
          <w:tcPr>
            <w:tcW w:w="1080" w:type="dxa"/>
            <w:tcBorders>
              <w:top w:val="nil"/>
            </w:tcBorders>
          </w:tcPr>
          <w:p w14:paraId="44329480" w14:textId="26AF5061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50.0 (1.4)</w:t>
            </w:r>
          </w:p>
        </w:tc>
        <w:tc>
          <w:tcPr>
            <w:tcW w:w="1170" w:type="dxa"/>
            <w:tcBorders>
              <w:top w:val="nil"/>
            </w:tcBorders>
          </w:tcPr>
          <w:p w14:paraId="6377CA3D" w14:textId="2EAB5016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 (1.5)</w:t>
            </w:r>
          </w:p>
        </w:tc>
      </w:tr>
      <w:tr w:rsidR="00047B30" w:rsidRPr="005F1247" w14:paraId="22AFB392" w14:textId="77777777" w:rsidTr="00047B30">
        <w:tc>
          <w:tcPr>
            <w:tcW w:w="1219" w:type="dxa"/>
          </w:tcPr>
          <w:p w14:paraId="0030DCB6" w14:textId="03DD4896" w:rsidR="008571F3" w:rsidRPr="005F1247" w:rsidRDefault="008571F3" w:rsidP="008571F3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Mean (s.d.)</w:t>
            </w:r>
          </w:p>
        </w:tc>
        <w:tc>
          <w:tcPr>
            <w:tcW w:w="1679" w:type="dxa"/>
          </w:tcPr>
          <w:p w14:paraId="6D8FE092" w14:textId="77777777" w:rsidR="008571F3" w:rsidRDefault="008571F3" w:rsidP="00C623D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43A7328F" w14:textId="40EBFE13" w:rsidR="008571F3" w:rsidRPr="005F1247" w:rsidRDefault="008571F3" w:rsidP="00C623D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004B6102" w14:textId="76B3CC72" w:rsidR="008571F3" w:rsidRPr="005F1247" w:rsidRDefault="008571F3" w:rsidP="00047B30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62164.8 (719)</w:t>
            </w:r>
          </w:p>
        </w:tc>
        <w:tc>
          <w:tcPr>
            <w:tcW w:w="630" w:type="dxa"/>
          </w:tcPr>
          <w:p w14:paraId="66D54106" w14:textId="62556BE5" w:rsidR="008571F3" w:rsidRPr="005F1247" w:rsidRDefault="008571F3" w:rsidP="00BD4B5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1170" w:type="dxa"/>
          </w:tcPr>
          <w:p w14:paraId="1E2C5EF8" w14:textId="50B9D97A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56.1 (3.3)</w:t>
            </w:r>
          </w:p>
        </w:tc>
        <w:tc>
          <w:tcPr>
            <w:tcW w:w="810" w:type="dxa"/>
          </w:tcPr>
          <w:p w14:paraId="27442584" w14:textId="7B36E5FA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17.8 (2.5)</w:t>
            </w:r>
          </w:p>
        </w:tc>
        <w:tc>
          <w:tcPr>
            <w:tcW w:w="810" w:type="dxa"/>
          </w:tcPr>
          <w:p w14:paraId="7C5FEF1F" w14:textId="0421B298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14.3 (3.5)</w:t>
            </w:r>
          </w:p>
        </w:tc>
        <w:tc>
          <w:tcPr>
            <w:tcW w:w="720" w:type="dxa"/>
          </w:tcPr>
          <w:p w14:paraId="076584FB" w14:textId="1BCD24B2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 (2.5)</w:t>
            </w:r>
          </w:p>
        </w:tc>
        <w:tc>
          <w:tcPr>
            <w:tcW w:w="1080" w:type="dxa"/>
          </w:tcPr>
          <w:p w14:paraId="5CAB4974" w14:textId="7BD2E204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51.1 (1.5)</w:t>
            </w:r>
          </w:p>
        </w:tc>
        <w:tc>
          <w:tcPr>
            <w:tcW w:w="1170" w:type="dxa"/>
          </w:tcPr>
          <w:p w14:paraId="322DD0CA" w14:textId="6435A5CB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 (1.4)</w:t>
            </w:r>
          </w:p>
        </w:tc>
      </w:tr>
      <w:tr w:rsidR="00047B30" w:rsidRPr="005F1247" w14:paraId="7B16A2EE" w14:textId="77777777" w:rsidTr="00047B30">
        <w:tc>
          <w:tcPr>
            <w:tcW w:w="1219" w:type="dxa"/>
          </w:tcPr>
          <w:p w14:paraId="1708C5B0" w14:textId="7CC1F5C1" w:rsidR="008571F3" w:rsidRPr="005F1247" w:rsidRDefault="008571F3" w:rsidP="008571F3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Mean (s.d.)</w:t>
            </w:r>
          </w:p>
        </w:tc>
        <w:tc>
          <w:tcPr>
            <w:tcW w:w="1679" w:type="dxa"/>
          </w:tcPr>
          <w:p w14:paraId="4694AD8E" w14:textId="77777777" w:rsidR="008571F3" w:rsidRDefault="008571F3" w:rsidP="00C623D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50D2F867" w14:textId="387EF359" w:rsidR="008571F3" w:rsidRPr="005F1247" w:rsidRDefault="008571F3" w:rsidP="00C623D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Puerto Rico</w:t>
            </w:r>
          </w:p>
        </w:tc>
        <w:tc>
          <w:tcPr>
            <w:tcW w:w="1710" w:type="dxa"/>
          </w:tcPr>
          <w:p w14:paraId="48905CC3" w14:textId="6AB72C72" w:rsidR="008571F3" w:rsidRPr="005F1247" w:rsidRDefault="008571F3" w:rsidP="00047B30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62289.9 (560.2)</w:t>
            </w:r>
          </w:p>
        </w:tc>
        <w:tc>
          <w:tcPr>
            <w:tcW w:w="630" w:type="dxa"/>
          </w:tcPr>
          <w:p w14:paraId="65437A68" w14:textId="02192562" w:rsidR="008571F3" w:rsidRPr="005F1247" w:rsidRDefault="008571F3" w:rsidP="00BD4B5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1170" w:type="dxa"/>
          </w:tcPr>
          <w:p w14:paraId="68BBD241" w14:textId="04D8F6A4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57.1 (3.7)</w:t>
            </w:r>
          </w:p>
        </w:tc>
        <w:tc>
          <w:tcPr>
            <w:tcW w:w="810" w:type="dxa"/>
          </w:tcPr>
          <w:p w14:paraId="087DE5BA" w14:textId="79263DC6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 (3.7)</w:t>
            </w:r>
          </w:p>
        </w:tc>
        <w:tc>
          <w:tcPr>
            <w:tcW w:w="810" w:type="dxa"/>
          </w:tcPr>
          <w:p w14:paraId="60E2C970" w14:textId="4B1CDDC0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13.7 (2.3)</w:t>
            </w:r>
          </w:p>
        </w:tc>
        <w:tc>
          <w:tcPr>
            <w:tcW w:w="720" w:type="dxa"/>
          </w:tcPr>
          <w:p w14:paraId="7756C8B7" w14:textId="2D73DC4D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 (1.7)</w:t>
            </w:r>
          </w:p>
        </w:tc>
        <w:tc>
          <w:tcPr>
            <w:tcW w:w="1080" w:type="dxa"/>
          </w:tcPr>
          <w:p w14:paraId="575F1E6C" w14:textId="50D74FBC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52.8 (1.8)</w:t>
            </w:r>
          </w:p>
        </w:tc>
        <w:tc>
          <w:tcPr>
            <w:tcW w:w="1170" w:type="dxa"/>
          </w:tcPr>
          <w:p w14:paraId="771EFE81" w14:textId="6F1AD05C" w:rsidR="008571F3" w:rsidRPr="005F1247" w:rsidRDefault="00047B30" w:rsidP="0073016F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 (1.1)</w:t>
            </w:r>
          </w:p>
        </w:tc>
      </w:tr>
    </w:tbl>
    <w:p w14:paraId="2A3A2219" w14:textId="77777777" w:rsidR="002260EF" w:rsidRDefault="002260EF">
      <w:pPr>
        <w:rPr>
          <w:b/>
        </w:rPr>
        <w:sectPr w:rsidR="002260EF" w:rsidSect="00826D95">
          <w:footerReference w:type="even" r:id="rId7"/>
          <w:footerReference w:type="default" r:id="rId8"/>
          <w:pgSz w:w="15840" w:h="12240" w:orient="landscape"/>
          <w:pgMar w:top="1440" w:right="1440" w:bottom="1440" w:left="1440" w:header="708" w:footer="708" w:gutter="0"/>
          <w:cols w:space="708"/>
        </w:sectPr>
      </w:pPr>
    </w:p>
    <w:p w14:paraId="17211577" w14:textId="394EE3FE" w:rsidR="00351C1C" w:rsidRDefault="00351C1C" w:rsidP="00351C1C">
      <w:pPr>
        <w:spacing w:after="200"/>
        <w:rPr>
          <w:b/>
        </w:rPr>
      </w:pPr>
      <w:r w:rsidRPr="003A4726">
        <w:rPr>
          <w:b/>
        </w:rPr>
        <w:t xml:space="preserve">Supplementary Table </w:t>
      </w:r>
      <w:r>
        <w:rPr>
          <w:b/>
        </w:rPr>
        <w:t>2</w:t>
      </w:r>
      <w:r>
        <w:t xml:space="preserve">. Geographical locations for sampling sites. 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776"/>
        <w:gridCol w:w="1356"/>
        <w:gridCol w:w="1097"/>
        <w:gridCol w:w="1270"/>
      </w:tblGrid>
      <w:tr w:rsidR="00B57C11" w:rsidRPr="00FF0F58" w14:paraId="1B8CDA62" w14:textId="0A6B3F63" w:rsidTr="00F525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117AC99" w14:textId="11450F2A" w:rsidR="00B57C11" w:rsidRPr="00FF0F58" w:rsidRDefault="00B57C11" w:rsidP="00351C1C">
            <w:pPr>
              <w:spacing w:after="200" w:line="240" w:lineRule="auto"/>
            </w:pPr>
            <w:r>
              <w:t>Cave</w:t>
            </w:r>
          </w:p>
        </w:tc>
        <w:tc>
          <w:tcPr>
            <w:tcW w:w="0" w:type="auto"/>
            <w:shd w:val="clear" w:color="auto" w:fill="auto"/>
          </w:tcPr>
          <w:p w14:paraId="34454E96" w14:textId="03118AB9" w:rsidR="00B57C11" w:rsidRPr="00FF0F58" w:rsidRDefault="00B57C11" w:rsidP="00351C1C">
            <w:pPr>
              <w:spacing w:after="20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Island</w:t>
            </w:r>
          </w:p>
        </w:tc>
        <w:tc>
          <w:tcPr>
            <w:tcW w:w="0" w:type="auto"/>
            <w:shd w:val="clear" w:color="auto" w:fill="auto"/>
          </w:tcPr>
          <w:p w14:paraId="614103F1" w14:textId="0346B288" w:rsidR="00B57C11" w:rsidRDefault="00B57C11" w:rsidP="00351C1C">
            <w:pPr>
              <w:spacing w:after="20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Latitude</w:t>
            </w:r>
          </w:p>
        </w:tc>
        <w:tc>
          <w:tcPr>
            <w:tcW w:w="0" w:type="auto"/>
            <w:shd w:val="clear" w:color="auto" w:fill="auto"/>
          </w:tcPr>
          <w:p w14:paraId="4F6B6B8A" w14:textId="4A3BB36B" w:rsidR="00B57C11" w:rsidRDefault="00B57C11" w:rsidP="00351C1C">
            <w:pPr>
              <w:spacing w:after="20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Longitude</w:t>
            </w:r>
          </w:p>
        </w:tc>
      </w:tr>
      <w:tr w:rsidR="00B57C11" w14:paraId="478E34CE" w14:textId="67097E46" w:rsidTr="00F525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5A29AED" w14:textId="0F18B044" w:rsidR="00B57C11" w:rsidRDefault="00B57C11" w:rsidP="00351C1C">
            <w:pPr>
              <w:spacing w:after="200" w:line="240" w:lineRule="auto"/>
              <w:rPr>
                <w:b w:val="0"/>
              </w:rPr>
            </w:pPr>
            <w:r>
              <w:rPr>
                <w:rFonts w:cs="Times New Roman"/>
                <w:b w:val="0"/>
              </w:rPr>
              <w:t>del Agua</w:t>
            </w:r>
          </w:p>
        </w:tc>
        <w:tc>
          <w:tcPr>
            <w:tcW w:w="0" w:type="auto"/>
            <w:shd w:val="clear" w:color="auto" w:fill="auto"/>
          </w:tcPr>
          <w:p w14:paraId="4A1E27DA" w14:textId="7A5F4870" w:rsidR="00B57C11" w:rsidRPr="0035159B" w:rsidRDefault="00B57C11" w:rsidP="00351C1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Hispaniola</w:t>
            </w:r>
          </w:p>
        </w:tc>
        <w:tc>
          <w:tcPr>
            <w:tcW w:w="0" w:type="auto"/>
            <w:shd w:val="clear" w:color="auto" w:fill="auto"/>
          </w:tcPr>
          <w:p w14:paraId="5D6F4ED8" w14:textId="7312D3E3" w:rsidR="00B57C11" w:rsidRDefault="00B57C11" w:rsidP="00351C1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18.408</w:t>
            </w:r>
          </w:p>
        </w:tc>
        <w:tc>
          <w:tcPr>
            <w:tcW w:w="0" w:type="auto"/>
            <w:shd w:val="clear" w:color="auto" w:fill="auto"/>
          </w:tcPr>
          <w:p w14:paraId="723E27E8" w14:textId="345793EA" w:rsidR="00B57C11" w:rsidRDefault="00B57C11" w:rsidP="00351C1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-68.882</w:t>
            </w:r>
          </w:p>
        </w:tc>
      </w:tr>
      <w:tr w:rsidR="00B57C11" w14:paraId="577F40A1" w14:textId="558DDF5F" w:rsidTr="00F525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58CAED0" w14:textId="73366C09" w:rsidR="00B57C11" w:rsidRPr="00351C1C" w:rsidRDefault="00B57C11" w:rsidP="00351C1C">
            <w:pPr>
              <w:spacing w:after="200" w:line="240" w:lineRule="auto"/>
              <w:rPr>
                <w:b w:val="0"/>
              </w:rPr>
            </w:pPr>
            <w:r w:rsidRPr="00351C1C">
              <w:rPr>
                <w:b w:val="0"/>
              </w:rPr>
              <w:t>Honda de Julian</w:t>
            </w:r>
          </w:p>
        </w:tc>
        <w:tc>
          <w:tcPr>
            <w:tcW w:w="0" w:type="auto"/>
            <w:shd w:val="clear" w:color="auto" w:fill="auto"/>
          </w:tcPr>
          <w:p w14:paraId="711B2239" w14:textId="07011D0F" w:rsidR="00B57C11" w:rsidRPr="0035159B" w:rsidRDefault="00B57C11" w:rsidP="00351C1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Hispaniola</w:t>
            </w:r>
          </w:p>
        </w:tc>
        <w:tc>
          <w:tcPr>
            <w:tcW w:w="0" w:type="auto"/>
            <w:shd w:val="clear" w:color="auto" w:fill="auto"/>
          </w:tcPr>
          <w:p w14:paraId="70A166E3" w14:textId="06D1358A" w:rsidR="00B57C11" w:rsidRDefault="00B57C11" w:rsidP="00351C1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19.132</w:t>
            </w:r>
          </w:p>
        </w:tc>
        <w:tc>
          <w:tcPr>
            <w:tcW w:w="0" w:type="auto"/>
            <w:shd w:val="clear" w:color="auto" w:fill="auto"/>
          </w:tcPr>
          <w:p w14:paraId="3EBF3586" w14:textId="22FFB172" w:rsidR="00B57C11" w:rsidRDefault="00B57C11" w:rsidP="00351C1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-70.079</w:t>
            </w:r>
          </w:p>
        </w:tc>
      </w:tr>
      <w:tr w:rsidR="00B57C11" w14:paraId="4A480025" w14:textId="487532BE" w:rsidTr="00F525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7DF5839" w14:textId="65EB7D35" w:rsidR="00B57C11" w:rsidRDefault="00B57C11" w:rsidP="00351C1C">
            <w:pPr>
              <w:spacing w:after="200" w:line="240" w:lineRule="auto"/>
              <w:rPr>
                <w:b w:val="0"/>
              </w:rPr>
            </w:pPr>
            <w:r>
              <w:rPr>
                <w:rFonts w:cs="Times New Roman"/>
                <w:b w:val="0"/>
              </w:rPr>
              <w:t>La Chepa</w:t>
            </w:r>
          </w:p>
        </w:tc>
        <w:tc>
          <w:tcPr>
            <w:tcW w:w="0" w:type="auto"/>
            <w:shd w:val="clear" w:color="auto" w:fill="auto"/>
          </w:tcPr>
          <w:p w14:paraId="5E486696" w14:textId="7E922406" w:rsidR="00B57C11" w:rsidRPr="0035159B" w:rsidRDefault="00B57C11" w:rsidP="00351C1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Hispaniola</w:t>
            </w:r>
          </w:p>
        </w:tc>
        <w:tc>
          <w:tcPr>
            <w:tcW w:w="0" w:type="auto"/>
            <w:shd w:val="clear" w:color="auto" w:fill="auto"/>
          </w:tcPr>
          <w:p w14:paraId="264D2248" w14:textId="6F5B671E" w:rsidR="00B57C11" w:rsidRDefault="00B57C11" w:rsidP="00351C1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18.869</w:t>
            </w:r>
          </w:p>
        </w:tc>
        <w:tc>
          <w:tcPr>
            <w:tcW w:w="0" w:type="auto"/>
            <w:shd w:val="clear" w:color="auto" w:fill="auto"/>
          </w:tcPr>
          <w:p w14:paraId="53286D6D" w14:textId="208FCEE7" w:rsidR="00B57C11" w:rsidRDefault="00B57C11" w:rsidP="00351C1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-69.576</w:t>
            </w:r>
          </w:p>
        </w:tc>
      </w:tr>
      <w:tr w:rsidR="00B57C11" w14:paraId="3DAE669D" w14:textId="50FAD699" w:rsidTr="00F525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73A6581" w14:textId="0091E1F0" w:rsidR="00B57C11" w:rsidRPr="00351C1C" w:rsidRDefault="00B57C11" w:rsidP="00351C1C">
            <w:pPr>
              <w:spacing w:after="200" w:line="240" w:lineRule="auto"/>
              <w:rPr>
                <w:b w:val="0"/>
              </w:rPr>
            </w:pPr>
            <w:r>
              <w:rPr>
                <w:b w:val="0"/>
              </w:rPr>
              <w:t>Bonita</w:t>
            </w:r>
          </w:p>
        </w:tc>
        <w:tc>
          <w:tcPr>
            <w:tcW w:w="0" w:type="auto"/>
            <w:shd w:val="clear" w:color="auto" w:fill="auto"/>
          </w:tcPr>
          <w:p w14:paraId="2654EC71" w14:textId="58DD8B99" w:rsidR="00B57C11" w:rsidRPr="0035159B" w:rsidRDefault="00B57C11" w:rsidP="00351C1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Puerto Rico</w:t>
            </w:r>
          </w:p>
        </w:tc>
        <w:tc>
          <w:tcPr>
            <w:tcW w:w="0" w:type="auto"/>
            <w:shd w:val="clear" w:color="auto" w:fill="auto"/>
          </w:tcPr>
          <w:p w14:paraId="55718AA8" w14:textId="6885F379" w:rsidR="00B57C11" w:rsidRDefault="00B57C11" w:rsidP="00351C1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18.375</w:t>
            </w:r>
          </w:p>
        </w:tc>
        <w:tc>
          <w:tcPr>
            <w:tcW w:w="0" w:type="auto"/>
            <w:shd w:val="clear" w:color="auto" w:fill="auto"/>
          </w:tcPr>
          <w:p w14:paraId="420789EB" w14:textId="52669097" w:rsidR="00B57C11" w:rsidRDefault="00B57C11" w:rsidP="00351C1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-66.305</w:t>
            </w:r>
          </w:p>
        </w:tc>
      </w:tr>
      <w:tr w:rsidR="00B57C11" w14:paraId="442ABB15" w14:textId="3642CA26" w:rsidTr="00F525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6A37C96" w14:textId="383E2760" w:rsidR="00B57C11" w:rsidRDefault="00B57C11" w:rsidP="00351C1C">
            <w:pPr>
              <w:spacing w:after="200" w:line="240" w:lineRule="auto"/>
              <w:rPr>
                <w:b w:val="0"/>
              </w:rPr>
            </w:pPr>
            <w:r>
              <w:rPr>
                <w:rFonts w:cs="Times New Roman"/>
                <w:b w:val="0"/>
              </w:rPr>
              <w:t>Culebrones</w:t>
            </w:r>
          </w:p>
        </w:tc>
        <w:tc>
          <w:tcPr>
            <w:tcW w:w="0" w:type="auto"/>
            <w:shd w:val="clear" w:color="auto" w:fill="auto"/>
          </w:tcPr>
          <w:p w14:paraId="28EF6162" w14:textId="3BB21A7E" w:rsidR="00B57C11" w:rsidRPr="0035159B" w:rsidRDefault="00B57C11" w:rsidP="00351C1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Puerto Rico</w:t>
            </w:r>
          </w:p>
        </w:tc>
        <w:tc>
          <w:tcPr>
            <w:tcW w:w="0" w:type="auto"/>
            <w:shd w:val="clear" w:color="auto" w:fill="auto"/>
          </w:tcPr>
          <w:p w14:paraId="7C2EC194" w14:textId="162BDE45" w:rsidR="00B57C11" w:rsidRDefault="00B57C11" w:rsidP="00351C1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18.418</w:t>
            </w:r>
          </w:p>
        </w:tc>
        <w:tc>
          <w:tcPr>
            <w:tcW w:w="0" w:type="auto"/>
            <w:shd w:val="clear" w:color="auto" w:fill="auto"/>
          </w:tcPr>
          <w:p w14:paraId="3B51DC1C" w14:textId="52A9DDEC" w:rsidR="00B57C11" w:rsidRDefault="00B57C11" w:rsidP="00351C1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-66.729</w:t>
            </w:r>
          </w:p>
        </w:tc>
      </w:tr>
      <w:tr w:rsidR="00B57C11" w14:paraId="6B34FF24" w14:textId="4E7602E0" w:rsidTr="00F525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14:paraId="3657E81A" w14:textId="18BA59F6" w:rsidR="00B57C11" w:rsidRDefault="00B57C11" w:rsidP="00351C1C">
            <w:pPr>
              <w:spacing w:after="200" w:line="240" w:lineRule="auto"/>
              <w:rPr>
                <w:b w:val="0"/>
              </w:rPr>
            </w:pPr>
            <w:r>
              <w:rPr>
                <w:b w:val="0"/>
              </w:rPr>
              <w:t>Volcán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14:paraId="65700542" w14:textId="550A27DD" w:rsidR="00B57C11" w:rsidRPr="0035159B" w:rsidRDefault="00B57C11" w:rsidP="00351C1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Puerto Rico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14:paraId="307B84A4" w14:textId="59B3824C" w:rsidR="00B57C11" w:rsidRDefault="00B57C11" w:rsidP="00351C1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18.332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14:paraId="20592A03" w14:textId="7C25CB22" w:rsidR="00B57C11" w:rsidRDefault="00B57C11" w:rsidP="00351C1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-66.524</w:t>
            </w:r>
          </w:p>
        </w:tc>
      </w:tr>
    </w:tbl>
    <w:p w14:paraId="468B778B" w14:textId="77777777" w:rsidR="00351C1C" w:rsidRDefault="00351C1C">
      <w:pPr>
        <w:spacing w:after="200" w:line="240" w:lineRule="auto"/>
        <w:rPr>
          <w:b/>
        </w:rPr>
      </w:pPr>
    </w:p>
    <w:p w14:paraId="7F709119" w14:textId="77777777" w:rsidR="00351C1C" w:rsidRDefault="00351C1C">
      <w:pPr>
        <w:spacing w:after="200" w:line="240" w:lineRule="auto"/>
        <w:rPr>
          <w:b/>
        </w:rPr>
      </w:pPr>
      <w:r>
        <w:rPr>
          <w:b/>
        </w:rPr>
        <w:br w:type="page"/>
      </w:r>
    </w:p>
    <w:p w14:paraId="493E4235" w14:textId="43836101" w:rsidR="008B45CB" w:rsidRPr="007977AE" w:rsidRDefault="008B45CB" w:rsidP="007977AE">
      <w:pPr>
        <w:spacing w:after="200"/>
      </w:pPr>
      <w:r>
        <w:rPr>
          <w:b/>
        </w:rPr>
        <w:t xml:space="preserve">Supplementary Table 3. </w:t>
      </w:r>
      <w:r>
        <w:t>Diversity statistics and tests of selection for all genetic loci.</w:t>
      </w:r>
      <w:r w:rsidR="00B2400D">
        <w:t xml:space="preserve"> McDonald-Kreitman</w:t>
      </w:r>
      <w:r w:rsidR="007977AE">
        <w:t xml:space="preserve"> (MK)</w:t>
      </w:r>
      <w:r w:rsidR="00B2400D">
        <w:t xml:space="preserve"> tests were run using </w:t>
      </w:r>
      <w:r w:rsidR="00B2400D">
        <w:rPr>
          <w:i/>
        </w:rPr>
        <w:t>P. rubiginos</w:t>
      </w:r>
      <w:r w:rsidR="004810A1">
        <w:rPr>
          <w:i/>
        </w:rPr>
        <w:t>u</w:t>
      </w:r>
      <w:r w:rsidR="00B2400D">
        <w:rPr>
          <w:i/>
        </w:rPr>
        <w:t>s</w:t>
      </w:r>
      <w:r w:rsidR="00B2400D">
        <w:t xml:space="preserve"> as </w:t>
      </w:r>
      <w:r w:rsidR="007977AE">
        <w:t xml:space="preserve">an outgroup. MK tests of selection were not applicable to </w:t>
      </w:r>
      <w:r w:rsidR="007977AE">
        <w:rPr>
          <w:i/>
        </w:rPr>
        <w:t>plcb4</w:t>
      </w:r>
      <w:r w:rsidR="007977AE">
        <w:t xml:space="preserve"> and </w:t>
      </w:r>
      <w:r w:rsidR="007977AE">
        <w:rPr>
          <w:i/>
        </w:rPr>
        <w:t>stat5a</w:t>
      </w:r>
      <w:r w:rsidR="007977AE">
        <w:t xml:space="preserve"> as they are noncoding loci (5' UTR and intron regions, respectively).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830"/>
        <w:gridCol w:w="1410"/>
        <w:gridCol w:w="1116"/>
        <w:gridCol w:w="1930"/>
        <w:gridCol w:w="3536"/>
      </w:tblGrid>
      <w:tr w:rsidR="00DB3467" w:rsidRPr="00FF0F58" w14:paraId="25F64EB2" w14:textId="68BAEF24" w:rsidTr="00F525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C87FC59" w14:textId="0CBC93C9" w:rsidR="00DB3467" w:rsidRPr="00FF0F58" w:rsidRDefault="00DB3467" w:rsidP="00EE36E5">
            <w:pPr>
              <w:spacing w:after="200" w:line="240" w:lineRule="auto"/>
            </w:pPr>
            <w:r>
              <w:t>Locus</w:t>
            </w:r>
          </w:p>
        </w:tc>
        <w:tc>
          <w:tcPr>
            <w:tcW w:w="0" w:type="auto"/>
            <w:shd w:val="clear" w:color="auto" w:fill="auto"/>
          </w:tcPr>
          <w:p w14:paraId="43336D5C" w14:textId="1AC71A76" w:rsidR="00DB3467" w:rsidRDefault="00DB3467" w:rsidP="00EE36E5">
            <w:pPr>
              <w:spacing w:after="20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Sample size</w:t>
            </w:r>
          </w:p>
        </w:tc>
        <w:tc>
          <w:tcPr>
            <w:tcW w:w="0" w:type="auto"/>
            <w:shd w:val="clear" w:color="auto" w:fill="auto"/>
          </w:tcPr>
          <w:p w14:paraId="07E8EDED" w14:textId="191E8726" w:rsidR="00DB3467" w:rsidRPr="00FF0F58" w:rsidRDefault="00DB3467" w:rsidP="00EE36E5">
            <w:pPr>
              <w:spacing w:after="20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Size (bp)</w:t>
            </w:r>
          </w:p>
        </w:tc>
        <w:tc>
          <w:tcPr>
            <w:tcW w:w="0" w:type="auto"/>
            <w:shd w:val="clear" w:color="auto" w:fill="auto"/>
          </w:tcPr>
          <w:p w14:paraId="0DFC5FDD" w14:textId="4A762064" w:rsidR="00DB3467" w:rsidRPr="00EE36E5" w:rsidRDefault="00DB3467" w:rsidP="00EE36E5">
            <w:pPr>
              <w:spacing w:after="20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36E5">
              <w:t>S</w:t>
            </w:r>
            <w:r>
              <w:t>egregating sites</w:t>
            </w:r>
          </w:p>
        </w:tc>
        <w:tc>
          <w:tcPr>
            <w:tcW w:w="0" w:type="auto"/>
            <w:shd w:val="clear" w:color="auto" w:fill="auto"/>
          </w:tcPr>
          <w:p w14:paraId="66753655" w14:textId="00E0F076" w:rsidR="00DB3467" w:rsidRPr="00EE36E5" w:rsidRDefault="00DB3467" w:rsidP="00EE36E5">
            <w:pPr>
              <w:spacing w:after="20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McDonald-Kreitman test results</w:t>
            </w:r>
          </w:p>
        </w:tc>
      </w:tr>
      <w:tr w:rsidR="00DB3467" w14:paraId="6385D202" w14:textId="39B23731" w:rsidTr="00F525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535B8FC" w14:textId="46C0CA55" w:rsidR="00DB3467" w:rsidRPr="00B2400D" w:rsidRDefault="00B2400D" w:rsidP="00B2400D">
            <w:pPr>
              <w:spacing w:after="200" w:line="240" w:lineRule="auto"/>
              <w:rPr>
                <w:b w:val="0"/>
                <w:i/>
              </w:rPr>
            </w:pPr>
            <w:r w:rsidRPr="00B2400D">
              <w:rPr>
                <w:rFonts w:cs="Times New Roman"/>
                <w:b w:val="0"/>
                <w:i/>
              </w:rPr>
              <w:t>atp</w:t>
            </w:r>
            <w:r w:rsidR="00DB3467" w:rsidRPr="00B2400D">
              <w:rPr>
                <w:rFonts w:cs="Times New Roman"/>
                <w:b w:val="0"/>
                <w:i/>
              </w:rPr>
              <w:t>7</w:t>
            </w:r>
            <w:r w:rsidRPr="00B2400D">
              <w:rPr>
                <w:rFonts w:cs="Times New Roman"/>
                <w:b w:val="0"/>
                <w:i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14:paraId="741ABBAB" w14:textId="634ED2EB" w:rsidR="00DB3467" w:rsidRDefault="00DB3467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0" w:type="auto"/>
            <w:shd w:val="clear" w:color="auto" w:fill="auto"/>
          </w:tcPr>
          <w:p w14:paraId="29068FD6" w14:textId="181F38DA" w:rsidR="00DB3467" w:rsidRPr="0035159B" w:rsidRDefault="00DB3467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637</w:t>
            </w:r>
          </w:p>
        </w:tc>
        <w:tc>
          <w:tcPr>
            <w:tcW w:w="0" w:type="auto"/>
            <w:shd w:val="clear" w:color="auto" w:fill="auto"/>
          </w:tcPr>
          <w:p w14:paraId="7BC8DAFB" w14:textId="7074A262" w:rsidR="00DB3467" w:rsidRPr="0035159B" w:rsidRDefault="00DB3467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0" w:type="auto"/>
            <w:shd w:val="clear" w:color="auto" w:fill="auto"/>
          </w:tcPr>
          <w:p w14:paraId="04FC2440" w14:textId="3A73FB4E" w:rsidR="00DB3467" w:rsidRPr="00B2400D" w:rsidRDefault="00B2400D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not significant; </w:t>
            </w:r>
            <w:r>
              <w:rPr>
                <w:i/>
              </w:rPr>
              <w:t xml:space="preserve">P </w:t>
            </w:r>
            <w:r w:rsidRPr="00B2400D">
              <w:t>= 0.362</w:t>
            </w:r>
          </w:p>
        </w:tc>
      </w:tr>
      <w:tr w:rsidR="00DB3467" w14:paraId="0B7985D9" w14:textId="58076FBC" w:rsidTr="00F525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FD67643" w14:textId="59D669E4" w:rsidR="00DB3467" w:rsidRPr="00B2400D" w:rsidRDefault="00B2400D" w:rsidP="00EE36E5">
            <w:pPr>
              <w:spacing w:after="200" w:line="240" w:lineRule="auto"/>
              <w:rPr>
                <w:b w:val="0"/>
                <w:i/>
              </w:rPr>
            </w:pPr>
            <w:r w:rsidRPr="00B2400D">
              <w:rPr>
                <w:b w:val="0"/>
                <w:i/>
              </w:rPr>
              <w:t>plcb</w:t>
            </w:r>
            <w:r w:rsidR="00DB3467" w:rsidRPr="00B2400D">
              <w:rPr>
                <w:b w:val="0"/>
                <w:i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19FF222A" w14:textId="427A2D77" w:rsidR="00DB3467" w:rsidRDefault="00DB3467" w:rsidP="00EE36E5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0" w:type="auto"/>
            <w:shd w:val="clear" w:color="auto" w:fill="auto"/>
          </w:tcPr>
          <w:p w14:paraId="0183B286" w14:textId="68CB4755" w:rsidR="00DB3467" w:rsidRPr="0035159B" w:rsidRDefault="00DB3467" w:rsidP="00EE36E5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307</w:t>
            </w:r>
          </w:p>
        </w:tc>
        <w:tc>
          <w:tcPr>
            <w:tcW w:w="0" w:type="auto"/>
            <w:shd w:val="clear" w:color="auto" w:fill="auto"/>
          </w:tcPr>
          <w:p w14:paraId="34646B6A" w14:textId="5195E14B" w:rsidR="00DB3467" w:rsidRPr="0035159B" w:rsidRDefault="00DB3467" w:rsidP="00EE36E5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0" w:type="auto"/>
            <w:shd w:val="clear" w:color="auto" w:fill="auto"/>
          </w:tcPr>
          <w:p w14:paraId="305659E3" w14:textId="6093F3A2" w:rsidR="00DB3467" w:rsidRDefault="00B2400D" w:rsidP="00EE36E5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</w:t>
            </w:r>
          </w:p>
        </w:tc>
      </w:tr>
      <w:tr w:rsidR="00DB3467" w14:paraId="27AC25A6" w14:textId="7BC32417" w:rsidTr="00F525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010879F" w14:textId="24B2B423" w:rsidR="00DB3467" w:rsidRPr="00B2400D" w:rsidRDefault="00B2400D" w:rsidP="00EE36E5">
            <w:pPr>
              <w:spacing w:after="200" w:line="240" w:lineRule="auto"/>
              <w:rPr>
                <w:b w:val="0"/>
                <w:i/>
              </w:rPr>
            </w:pPr>
            <w:r w:rsidRPr="00B2400D">
              <w:rPr>
                <w:rFonts w:cs="Times New Roman"/>
                <w:b w:val="0"/>
                <w:i/>
              </w:rPr>
              <w:t>rag</w:t>
            </w:r>
            <w:r w:rsidR="00DB3467" w:rsidRPr="00B2400D">
              <w:rPr>
                <w:rFonts w:cs="Times New Roman"/>
                <w:b w:val="0"/>
                <w:i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6A98A324" w14:textId="642F169B" w:rsidR="00DB3467" w:rsidRPr="0035159B" w:rsidRDefault="00DB3467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62</w:t>
            </w:r>
          </w:p>
        </w:tc>
        <w:tc>
          <w:tcPr>
            <w:tcW w:w="0" w:type="auto"/>
            <w:shd w:val="clear" w:color="auto" w:fill="auto"/>
          </w:tcPr>
          <w:p w14:paraId="252FC048" w14:textId="05E1ED64" w:rsidR="00DB3467" w:rsidRPr="0035159B" w:rsidRDefault="00DB3467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472</w:t>
            </w:r>
          </w:p>
        </w:tc>
        <w:tc>
          <w:tcPr>
            <w:tcW w:w="0" w:type="auto"/>
            <w:shd w:val="clear" w:color="auto" w:fill="auto"/>
          </w:tcPr>
          <w:p w14:paraId="33F06053" w14:textId="1DC561FB" w:rsidR="00DB3467" w:rsidRPr="0035159B" w:rsidRDefault="00DB3467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0" w:type="auto"/>
            <w:shd w:val="clear" w:color="auto" w:fill="auto"/>
          </w:tcPr>
          <w:p w14:paraId="084C8344" w14:textId="28ADDC30" w:rsidR="00DB3467" w:rsidRPr="00B2400D" w:rsidRDefault="00B2400D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not significant; </w:t>
            </w:r>
            <w:r>
              <w:rPr>
                <w:i/>
              </w:rPr>
              <w:t>P</w:t>
            </w:r>
            <w:r>
              <w:t xml:space="preserve"> = 0.082</w:t>
            </w:r>
          </w:p>
        </w:tc>
      </w:tr>
      <w:tr w:rsidR="00DB3467" w14:paraId="5716FDAA" w14:textId="7A547362" w:rsidTr="00F525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22D0E73" w14:textId="1AC33358" w:rsidR="00DB3467" w:rsidRPr="00B2400D" w:rsidRDefault="00B2400D" w:rsidP="00B2400D">
            <w:pPr>
              <w:spacing w:after="200" w:line="240" w:lineRule="auto"/>
              <w:rPr>
                <w:b w:val="0"/>
                <w:i/>
              </w:rPr>
            </w:pPr>
            <w:r w:rsidRPr="00B2400D">
              <w:rPr>
                <w:b w:val="0"/>
                <w:i/>
              </w:rPr>
              <w:t>stat</w:t>
            </w:r>
            <w:r w:rsidR="00DB3467" w:rsidRPr="00B2400D">
              <w:rPr>
                <w:b w:val="0"/>
                <w:i/>
              </w:rPr>
              <w:t>5</w:t>
            </w:r>
            <w:r w:rsidRPr="00B2400D">
              <w:rPr>
                <w:b w:val="0"/>
                <w:i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14:paraId="29A5D6D5" w14:textId="7D83131E" w:rsidR="00DB3467" w:rsidRDefault="00DB3467" w:rsidP="00EE36E5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0" w:type="auto"/>
            <w:shd w:val="clear" w:color="auto" w:fill="auto"/>
          </w:tcPr>
          <w:p w14:paraId="65900DA5" w14:textId="4759E2BA" w:rsidR="00DB3467" w:rsidRPr="0035159B" w:rsidRDefault="00DB3467" w:rsidP="00EE36E5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429</w:t>
            </w:r>
          </w:p>
        </w:tc>
        <w:tc>
          <w:tcPr>
            <w:tcW w:w="0" w:type="auto"/>
            <w:shd w:val="clear" w:color="auto" w:fill="auto"/>
          </w:tcPr>
          <w:p w14:paraId="626851CD" w14:textId="6FC03193" w:rsidR="00DB3467" w:rsidRPr="0035159B" w:rsidRDefault="00DB3467" w:rsidP="00EE36E5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0" w:type="auto"/>
            <w:shd w:val="clear" w:color="auto" w:fill="auto"/>
          </w:tcPr>
          <w:p w14:paraId="14DB72D6" w14:textId="595CC292" w:rsidR="00DB3467" w:rsidRDefault="00B2400D" w:rsidP="00EE36E5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</w:t>
            </w:r>
          </w:p>
        </w:tc>
      </w:tr>
      <w:tr w:rsidR="00DB3467" w14:paraId="7B016CE4" w14:textId="41D13583" w:rsidTr="00F525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14:paraId="280E3495" w14:textId="352830E6" w:rsidR="00DB3467" w:rsidRPr="00B2400D" w:rsidRDefault="00B2400D" w:rsidP="00B2400D">
            <w:pPr>
              <w:spacing w:after="200" w:line="240" w:lineRule="auto"/>
              <w:rPr>
                <w:b w:val="0"/>
                <w:i/>
              </w:rPr>
            </w:pPr>
            <w:r w:rsidRPr="00B2400D">
              <w:rPr>
                <w:rFonts w:cs="Times New Roman"/>
                <w:b w:val="0"/>
                <w:i/>
              </w:rPr>
              <w:t>c</w:t>
            </w:r>
            <w:r w:rsidR="00DB3467" w:rsidRPr="00B2400D">
              <w:rPr>
                <w:rFonts w:cs="Times New Roman"/>
                <w:b w:val="0"/>
                <w:i/>
              </w:rPr>
              <w:t>yt</w:t>
            </w:r>
            <w:r w:rsidRPr="00B2400D">
              <w:rPr>
                <w:rFonts w:cs="Times New Roman"/>
                <w:b w:val="0"/>
                <w:i/>
              </w:rPr>
              <w:t>b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14:paraId="68A4F13A" w14:textId="77EC620B" w:rsidR="00DB3467" w:rsidRDefault="00DB3467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14:paraId="4403F918" w14:textId="1356E0D0" w:rsidR="00DB3467" w:rsidRPr="0035159B" w:rsidRDefault="00DB3467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1121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14:paraId="6777D3B3" w14:textId="5B2ECDBA" w:rsidR="00DB3467" w:rsidRPr="0035159B" w:rsidRDefault="00DB3467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64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14:paraId="11FEBE28" w14:textId="7CAC9A35" w:rsidR="00DB3467" w:rsidRPr="00B2400D" w:rsidRDefault="00B2400D" w:rsidP="00EE36E5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not significant; </w:t>
            </w:r>
            <w:r>
              <w:rPr>
                <w:i/>
              </w:rPr>
              <w:t>P</w:t>
            </w:r>
            <w:r>
              <w:t xml:space="preserve"> = 0.350</w:t>
            </w:r>
          </w:p>
        </w:tc>
      </w:tr>
    </w:tbl>
    <w:p w14:paraId="46D16BF9" w14:textId="77777777" w:rsidR="00EE36E5" w:rsidRDefault="00EE36E5">
      <w:pPr>
        <w:spacing w:after="200" w:line="240" w:lineRule="auto"/>
      </w:pPr>
    </w:p>
    <w:p w14:paraId="6B27F7E9" w14:textId="77777777" w:rsidR="00EE36E5" w:rsidRPr="008B45CB" w:rsidRDefault="00EE36E5">
      <w:pPr>
        <w:spacing w:after="200" w:line="240" w:lineRule="auto"/>
      </w:pPr>
    </w:p>
    <w:p w14:paraId="3B0851FE" w14:textId="77777777" w:rsidR="008B45CB" w:rsidRDefault="008B45CB">
      <w:pPr>
        <w:spacing w:after="200" w:line="240" w:lineRule="auto"/>
        <w:rPr>
          <w:b/>
        </w:rPr>
      </w:pPr>
      <w:r>
        <w:rPr>
          <w:b/>
        </w:rPr>
        <w:br w:type="page"/>
      </w:r>
    </w:p>
    <w:p w14:paraId="737C13A4" w14:textId="3F2407F2" w:rsidR="00FC30DB" w:rsidRDefault="00FC30DB" w:rsidP="00C806AC">
      <w:pPr>
        <w:spacing w:after="200"/>
        <w:rPr>
          <w:b/>
        </w:rPr>
      </w:pPr>
      <w:r w:rsidRPr="003A4726">
        <w:rPr>
          <w:b/>
        </w:rPr>
        <w:t xml:space="preserve">Supplementary Table </w:t>
      </w:r>
      <w:r w:rsidR="007977AE">
        <w:rPr>
          <w:b/>
        </w:rPr>
        <w:t>4</w:t>
      </w:r>
      <w:r>
        <w:t>. Posterior densities for IMa2 analyses</w:t>
      </w:r>
      <w:r w:rsidR="00C806AC">
        <w:t xml:space="preserve"> of </w:t>
      </w:r>
      <w:r w:rsidR="00C806AC">
        <w:rPr>
          <w:i/>
        </w:rPr>
        <w:t>Pteronotus pusillus</w:t>
      </w:r>
      <w:r w:rsidR="00C806AC">
        <w:t xml:space="preserve"> and </w:t>
      </w:r>
      <w:r w:rsidR="00C806AC">
        <w:rPr>
          <w:i/>
        </w:rPr>
        <w:t>P. portoricensis</w:t>
      </w:r>
      <w:r w:rsidR="00C806AC">
        <w:t xml:space="preserve"> species pair</w:t>
      </w:r>
      <w:r>
        <w:t>.</w:t>
      </w:r>
      <w:r w:rsidR="00C806AC">
        <w:t xml:space="preserve"> Divergence times are given in thousands of years, and unidirectional migration rates are given per generation. 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2375"/>
        <w:gridCol w:w="1676"/>
        <w:gridCol w:w="2709"/>
      </w:tblGrid>
      <w:tr w:rsidR="00FF0F58" w:rsidRPr="00FF0F58" w14:paraId="7D06B3DF" w14:textId="77777777" w:rsidTr="00FF0F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530955" w14:textId="0D8942F8" w:rsidR="00FF0F58" w:rsidRPr="00FF0F58" w:rsidRDefault="00FF0F58">
            <w:pPr>
              <w:spacing w:after="200" w:line="240" w:lineRule="auto"/>
            </w:pPr>
            <w:r w:rsidRPr="00FF0F58">
              <w:t>Parameter</w:t>
            </w:r>
          </w:p>
        </w:tc>
        <w:tc>
          <w:tcPr>
            <w:tcW w:w="0" w:type="auto"/>
          </w:tcPr>
          <w:p w14:paraId="0E99FB91" w14:textId="3A9F0D15" w:rsidR="00FF0F58" w:rsidRPr="00FF0F58" w:rsidRDefault="00C806AC" w:rsidP="005508AC">
            <w:pPr>
              <w:spacing w:after="20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Point</w:t>
            </w:r>
            <w:r w:rsidR="00FF0F58" w:rsidRPr="00FF0F58">
              <w:t xml:space="preserve"> estimate</w:t>
            </w:r>
          </w:p>
        </w:tc>
        <w:tc>
          <w:tcPr>
            <w:tcW w:w="0" w:type="auto"/>
          </w:tcPr>
          <w:p w14:paraId="44549C8D" w14:textId="7691E021" w:rsidR="00FF0F58" w:rsidRPr="00FF0F58" w:rsidRDefault="00FF0F58" w:rsidP="005508AC">
            <w:pPr>
              <w:spacing w:after="20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F0F58">
              <w:t>95% confidence interval</w:t>
            </w:r>
          </w:p>
        </w:tc>
      </w:tr>
      <w:tr w:rsidR="00FF0F58" w14:paraId="25B068C0" w14:textId="77777777" w:rsidTr="00FF0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52F6C60" w14:textId="75B6BA2D" w:rsidR="00FF0F58" w:rsidRDefault="00FF0F58">
            <w:pPr>
              <w:spacing w:after="200" w:line="240" w:lineRule="auto"/>
              <w:rPr>
                <w:b w:val="0"/>
              </w:rPr>
            </w:pPr>
            <w:r>
              <w:rPr>
                <w:rFonts w:cs="Times New Roman"/>
                <w:b w:val="0"/>
              </w:rPr>
              <w:t>θ</w:t>
            </w:r>
            <w:r w:rsidRPr="00FF0F58">
              <w:rPr>
                <w:b w:val="0"/>
                <w:vertAlign w:val="subscript"/>
              </w:rPr>
              <w:t>DR</w:t>
            </w:r>
          </w:p>
        </w:tc>
        <w:tc>
          <w:tcPr>
            <w:tcW w:w="0" w:type="auto"/>
            <w:shd w:val="clear" w:color="auto" w:fill="auto"/>
          </w:tcPr>
          <w:p w14:paraId="075D43D2" w14:textId="7AB3FF8D" w:rsidR="00FF0F58" w:rsidRPr="0035159B" w:rsidRDefault="0035159B" w:rsidP="005508A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</w:t>
            </w:r>
            <w:r w:rsidR="00A0728A">
              <w:t>2</w:t>
            </w:r>
            <w:r>
              <w:t>5</w:t>
            </w:r>
          </w:p>
        </w:tc>
        <w:tc>
          <w:tcPr>
            <w:tcW w:w="0" w:type="auto"/>
            <w:shd w:val="clear" w:color="auto" w:fill="auto"/>
          </w:tcPr>
          <w:p w14:paraId="1FFF7175" w14:textId="020266BB" w:rsidR="00FF0F58" w:rsidRPr="0035159B" w:rsidRDefault="0035159B" w:rsidP="005508A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(0.2</w:t>
            </w:r>
            <w:r w:rsidR="00A0728A">
              <w:t>2</w:t>
            </w:r>
            <w:r>
              <w:t>5, 1.</w:t>
            </w:r>
            <w:r w:rsidR="00A0728A">
              <w:t>975</w:t>
            </w:r>
            <w:r>
              <w:t>)</w:t>
            </w:r>
          </w:p>
        </w:tc>
      </w:tr>
      <w:tr w:rsidR="00FF0F58" w14:paraId="71E474F0" w14:textId="77777777" w:rsidTr="00FF0F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AF6005" w14:textId="10B99A66" w:rsidR="00FF0F58" w:rsidRPr="00FF0F58" w:rsidRDefault="00FF0F58" w:rsidP="00FF0F58">
            <w:pPr>
              <w:spacing w:after="200" w:line="240" w:lineRule="auto"/>
              <w:rPr>
                <w:b w:val="0"/>
              </w:rPr>
            </w:pPr>
            <w:r w:rsidRPr="00FF0F58">
              <w:rPr>
                <w:b w:val="0"/>
                <w:i/>
              </w:rPr>
              <w:t>N</w:t>
            </w:r>
            <w:r w:rsidRPr="00FF0F58">
              <w:rPr>
                <w:b w:val="0"/>
                <w:vertAlign w:val="subscript"/>
              </w:rPr>
              <w:t>e</w:t>
            </w:r>
            <w:r>
              <w:rPr>
                <w:b w:val="0"/>
              </w:rPr>
              <w:t xml:space="preserve"> (Hispaniola)</w:t>
            </w:r>
          </w:p>
        </w:tc>
        <w:tc>
          <w:tcPr>
            <w:tcW w:w="0" w:type="auto"/>
          </w:tcPr>
          <w:p w14:paraId="12038A98" w14:textId="312BB8F3" w:rsidR="00FF0F58" w:rsidRPr="0035159B" w:rsidRDefault="00A0728A" w:rsidP="005508A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137,679</w:t>
            </w:r>
          </w:p>
        </w:tc>
        <w:tc>
          <w:tcPr>
            <w:tcW w:w="0" w:type="auto"/>
          </w:tcPr>
          <w:p w14:paraId="2CE8968D" w14:textId="74ADE56B" w:rsidR="00FF0F58" w:rsidRPr="0035159B" w:rsidRDefault="0035159B" w:rsidP="005508A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</w:t>
            </w:r>
            <w:r w:rsidR="00A0728A">
              <w:t>49564</w:t>
            </w:r>
            <w:r>
              <w:t xml:space="preserve">, </w:t>
            </w:r>
            <w:r w:rsidR="00A0728A">
              <w:t>435066</w:t>
            </w:r>
            <w:r>
              <w:t>)</w:t>
            </w:r>
          </w:p>
        </w:tc>
      </w:tr>
      <w:tr w:rsidR="00FF0F58" w14:paraId="3448B95B" w14:textId="77777777" w:rsidTr="00FF0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4671398" w14:textId="708B369C" w:rsidR="00FF0F58" w:rsidRDefault="00FF0F58">
            <w:pPr>
              <w:spacing w:after="200" w:line="240" w:lineRule="auto"/>
              <w:rPr>
                <w:b w:val="0"/>
              </w:rPr>
            </w:pPr>
            <w:r>
              <w:rPr>
                <w:rFonts w:cs="Times New Roman"/>
                <w:b w:val="0"/>
              </w:rPr>
              <w:t>θ</w:t>
            </w:r>
            <w:r w:rsidRPr="00FF0F58">
              <w:rPr>
                <w:b w:val="0"/>
                <w:vertAlign w:val="subscript"/>
              </w:rPr>
              <w:t>PR</w:t>
            </w:r>
          </w:p>
        </w:tc>
        <w:tc>
          <w:tcPr>
            <w:tcW w:w="0" w:type="auto"/>
            <w:shd w:val="clear" w:color="auto" w:fill="auto"/>
          </w:tcPr>
          <w:p w14:paraId="6167AA86" w14:textId="4E4729E3" w:rsidR="00FF0F58" w:rsidRPr="0035159B" w:rsidRDefault="0035159B" w:rsidP="005508A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5159B">
              <w:t>0.</w:t>
            </w:r>
            <w:r w:rsidR="00A0728A" w:rsidRPr="0035159B">
              <w:t>1</w:t>
            </w:r>
            <w:r w:rsidR="00A0728A">
              <w:t>2</w:t>
            </w:r>
            <w:r w:rsidR="00A0728A" w:rsidRPr="0035159B">
              <w:t>5</w:t>
            </w:r>
          </w:p>
        </w:tc>
        <w:tc>
          <w:tcPr>
            <w:tcW w:w="0" w:type="auto"/>
            <w:shd w:val="clear" w:color="auto" w:fill="auto"/>
          </w:tcPr>
          <w:p w14:paraId="6105BDA1" w14:textId="1B1ED896" w:rsidR="00FF0F58" w:rsidRPr="0035159B" w:rsidRDefault="0035159B" w:rsidP="005508A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(0.</w:t>
            </w:r>
            <w:r w:rsidR="00A0728A">
              <w:t>025</w:t>
            </w:r>
            <w:r>
              <w:t>, 0.575)</w:t>
            </w:r>
          </w:p>
        </w:tc>
      </w:tr>
      <w:tr w:rsidR="00FF0F58" w14:paraId="1A8FC8C3" w14:textId="77777777" w:rsidTr="00FF0F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FBB92A" w14:textId="14E3CFB3" w:rsidR="00FF0F58" w:rsidRDefault="00FF0F58" w:rsidP="00FF0F58">
            <w:pPr>
              <w:spacing w:after="200" w:line="240" w:lineRule="auto"/>
              <w:rPr>
                <w:b w:val="0"/>
              </w:rPr>
            </w:pPr>
            <w:r w:rsidRPr="00FF0F58">
              <w:rPr>
                <w:b w:val="0"/>
                <w:i/>
              </w:rPr>
              <w:t>N</w:t>
            </w:r>
            <w:r w:rsidRPr="00FF0F58">
              <w:rPr>
                <w:b w:val="0"/>
                <w:vertAlign w:val="subscript"/>
              </w:rPr>
              <w:t>e</w:t>
            </w:r>
            <w:r>
              <w:rPr>
                <w:b w:val="0"/>
              </w:rPr>
              <w:t xml:space="preserve"> (Puerto Rico)</w:t>
            </w:r>
          </w:p>
        </w:tc>
        <w:tc>
          <w:tcPr>
            <w:tcW w:w="0" w:type="auto"/>
          </w:tcPr>
          <w:p w14:paraId="27FB69AF" w14:textId="0967B448" w:rsidR="00FF0F58" w:rsidRPr="0035159B" w:rsidRDefault="00A0728A" w:rsidP="005508A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27,536</w:t>
            </w:r>
          </w:p>
        </w:tc>
        <w:tc>
          <w:tcPr>
            <w:tcW w:w="0" w:type="auto"/>
          </w:tcPr>
          <w:p w14:paraId="731227DA" w14:textId="304EF5B6" w:rsidR="00FF0F58" w:rsidRPr="0035159B" w:rsidRDefault="0035159B" w:rsidP="005508A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</w:t>
            </w:r>
            <w:r w:rsidR="00A0728A">
              <w:t>5507</w:t>
            </w:r>
            <w:r>
              <w:t xml:space="preserve">, </w:t>
            </w:r>
            <w:r w:rsidR="00A0728A">
              <w:t>126665</w:t>
            </w:r>
            <w:r>
              <w:t>)</w:t>
            </w:r>
          </w:p>
        </w:tc>
      </w:tr>
      <w:tr w:rsidR="00FF0F58" w14:paraId="7F3B96C2" w14:textId="77777777" w:rsidTr="00FF0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90875AA" w14:textId="77C10423" w:rsidR="00FF0F58" w:rsidRDefault="00FF0F58">
            <w:pPr>
              <w:spacing w:after="200" w:line="240" w:lineRule="auto"/>
              <w:rPr>
                <w:b w:val="0"/>
              </w:rPr>
            </w:pPr>
            <w:r>
              <w:rPr>
                <w:rFonts w:cs="Times New Roman"/>
                <w:b w:val="0"/>
              </w:rPr>
              <w:t>τ</w:t>
            </w:r>
          </w:p>
        </w:tc>
        <w:tc>
          <w:tcPr>
            <w:tcW w:w="0" w:type="auto"/>
            <w:shd w:val="clear" w:color="auto" w:fill="auto"/>
          </w:tcPr>
          <w:p w14:paraId="4496CA7B" w14:textId="6035102C" w:rsidR="00FF0F58" w:rsidRPr="0035159B" w:rsidRDefault="0035159B" w:rsidP="005508A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="00A0728A">
              <w:t>703</w:t>
            </w:r>
          </w:p>
        </w:tc>
        <w:tc>
          <w:tcPr>
            <w:tcW w:w="0" w:type="auto"/>
            <w:shd w:val="clear" w:color="auto" w:fill="auto"/>
          </w:tcPr>
          <w:p w14:paraId="67E2B4B6" w14:textId="7B0EA6BA" w:rsidR="00FF0F58" w:rsidRPr="0035159B" w:rsidRDefault="0035159B" w:rsidP="005508A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(0.</w:t>
            </w:r>
            <w:r w:rsidR="00A0728A">
              <w:t>258</w:t>
            </w:r>
            <w:r>
              <w:t xml:space="preserve">, </w:t>
            </w:r>
            <w:r w:rsidR="00A0728A">
              <w:t>4.793</w:t>
            </w:r>
            <w:r>
              <w:t>)</w:t>
            </w:r>
          </w:p>
        </w:tc>
      </w:tr>
      <w:tr w:rsidR="00FF0F58" w14:paraId="511C303A" w14:textId="77777777" w:rsidTr="00FF0F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139F37" w14:textId="31BC7E8F" w:rsidR="00FF0F58" w:rsidRDefault="00FF0F58">
            <w:pPr>
              <w:spacing w:after="200" w:line="240" w:lineRule="auto"/>
              <w:rPr>
                <w:b w:val="0"/>
              </w:rPr>
            </w:pPr>
            <w:r>
              <w:rPr>
                <w:b w:val="0"/>
              </w:rPr>
              <w:t>Divergence time</w:t>
            </w:r>
            <w:r w:rsidR="0035159B">
              <w:rPr>
                <w:b w:val="0"/>
              </w:rPr>
              <w:t xml:space="preserve"> (kya)</w:t>
            </w:r>
          </w:p>
        </w:tc>
        <w:tc>
          <w:tcPr>
            <w:tcW w:w="0" w:type="auto"/>
          </w:tcPr>
          <w:p w14:paraId="07CFDBDF" w14:textId="7C1F1B0A" w:rsidR="00FF0F58" w:rsidRPr="0035159B" w:rsidRDefault="0035159B" w:rsidP="005508A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</w:t>
            </w:r>
            <w:r w:rsidR="00A0728A">
              <w:t>238</w:t>
            </w:r>
          </w:p>
        </w:tc>
        <w:tc>
          <w:tcPr>
            <w:tcW w:w="0" w:type="auto"/>
          </w:tcPr>
          <w:p w14:paraId="4C32BA26" w14:textId="2314229E" w:rsidR="00FF0F58" w:rsidRPr="0035159B" w:rsidRDefault="0035159B" w:rsidP="005508A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</w:t>
            </w:r>
            <w:r w:rsidR="00A0728A">
              <w:t>454</w:t>
            </w:r>
            <w:r>
              <w:t xml:space="preserve">, </w:t>
            </w:r>
            <w:r w:rsidR="00A0728A">
              <w:t>8447</w:t>
            </w:r>
            <w:r>
              <w:t>)</w:t>
            </w:r>
          </w:p>
        </w:tc>
      </w:tr>
      <w:tr w:rsidR="00FF0F58" w14:paraId="132688EB" w14:textId="77777777" w:rsidTr="00FF0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172F48A" w14:textId="18BEBFCC" w:rsidR="00FF0F58" w:rsidRPr="0035159B" w:rsidRDefault="00FF0F58">
            <w:pPr>
              <w:spacing w:after="200" w:line="240" w:lineRule="auto"/>
              <w:rPr>
                <w:b w:val="0"/>
              </w:rPr>
            </w:pPr>
            <w:r w:rsidRPr="0035159B">
              <w:rPr>
                <w:b w:val="0"/>
                <w:i/>
              </w:rPr>
              <w:t>m</w:t>
            </w:r>
            <w:r w:rsidRPr="0035159B">
              <w:rPr>
                <w:b w:val="0"/>
                <w:vertAlign w:val="subscript"/>
              </w:rPr>
              <w:t>DR</w:t>
            </w:r>
            <w:r w:rsidR="0035159B">
              <w:rPr>
                <w:b w:val="0"/>
              </w:rPr>
              <w:t xml:space="preserve"> (PR </w:t>
            </w:r>
            <w:r w:rsidR="0035159B">
              <w:rPr>
                <w:b w:val="0"/>
              </w:rPr>
              <w:sym w:font="Symbol" w:char="F0AE"/>
            </w:r>
            <w:r w:rsidR="0035159B">
              <w:rPr>
                <w:b w:val="0"/>
              </w:rPr>
              <w:t xml:space="preserve"> DR)</w:t>
            </w:r>
          </w:p>
        </w:tc>
        <w:tc>
          <w:tcPr>
            <w:tcW w:w="0" w:type="auto"/>
            <w:shd w:val="clear" w:color="auto" w:fill="auto"/>
          </w:tcPr>
          <w:p w14:paraId="721C394E" w14:textId="5680C789" w:rsidR="00FF0F58" w:rsidRPr="0035159B" w:rsidRDefault="00A0728A" w:rsidP="005508A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1.875</w:t>
            </w:r>
          </w:p>
        </w:tc>
        <w:tc>
          <w:tcPr>
            <w:tcW w:w="0" w:type="auto"/>
            <w:shd w:val="clear" w:color="auto" w:fill="auto"/>
          </w:tcPr>
          <w:p w14:paraId="3FCF6A1C" w14:textId="647A8E45" w:rsidR="00FF0F58" w:rsidRPr="0035159B" w:rsidRDefault="0035159B" w:rsidP="005508A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(0.</w:t>
            </w:r>
            <w:r w:rsidR="00A0728A">
              <w:t>475</w:t>
            </w:r>
            <w:r>
              <w:t xml:space="preserve">, </w:t>
            </w:r>
            <w:r w:rsidR="00A0728A">
              <w:t>15.07</w:t>
            </w:r>
            <w:r>
              <w:t>)</w:t>
            </w:r>
          </w:p>
        </w:tc>
      </w:tr>
      <w:tr w:rsidR="00FF0F58" w14:paraId="0D183F0F" w14:textId="77777777" w:rsidTr="00FF0F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5F638E" w14:textId="58CFEDB8" w:rsidR="00FF0F58" w:rsidRPr="0035159B" w:rsidRDefault="00FF0F58">
            <w:pPr>
              <w:spacing w:after="200" w:line="240" w:lineRule="auto"/>
              <w:rPr>
                <w:b w:val="0"/>
              </w:rPr>
            </w:pPr>
            <w:r>
              <w:rPr>
                <w:b w:val="0"/>
              </w:rPr>
              <w:t>Nm</w:t>
            </w:r>
            <w:r w:rsidRPr="00FF0F58">
              <w:rPr>
                <w:b w:val="0"/>
                <w:vertAlign w:val="subscript"/>
              </w:rPr>
              <w:t>DR</w:t>
            </w:r>
            <w:r w:rsidR="0035159B">
              <w:rPr>
                <w:b w:val="0"/>
              </w:rPr>
              <w:t xml:space="preserve"> (PR </w:t>
            </w:r>
            <w:r w:rsidR="0035159B">
              <w:rPr>
                <w:b w:val="0"/>
              </w:rPr>
              <w:sym w:font="Symbol" w:char="F0AE"/>
            </w:r>
            <w:r w:rsidR="0035159B">
              <w:rPr>
                <w:b w:val="0"/>
              </w:rPr>
              <w:t xml:space="preserve"> DR)</w:t>
            </w:r>
          </w:p>
        </w:tc>
        <w:tc>
          <w:tcPr>
            <w:tcW w:w="0" w:type="auto"/>
          </w:tcPr>
          <w:p w14:paraId="0E7B23AB" w14:textId="4CB0D43E" w:rsidR="00FF0F58" w:rsidRPr="0035159B" w:rsidRDefault="0035159B" w:rsidP="005508A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="00A0728A">
              <w:t>325</w:t>
            </w:r>
          </w:p>
        </w:tc>
        <w:tc>
          <w:tcPr>
            <w:tcW w:w="0" w:type="auto"/>
          </w:tcPr>
          <w:p w14:paraId="25140BDF" w14:textId="2B87A192" w:rsidR="00FF0F58" w:rsidRPr="0035159B" w:rsidRDefault="0035159B" w:rsidP="005508A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(0.</w:t>
            </w:r>
            <w:r w:rsidR="00A0728A">
              <w:t>077</w:t>
            </w:r>
            <w:r>
              <w:t xml:space="preserve">, </w:t>
            </w:r>
            <w:r w:rsidR="00A0728A">
              <w:t>2.336</w:t>
            </w:r>
            <w:r>
              <w:t>)</w:t>
            </w:r>
          </w:p>
        </w:tc>
      </w:tr>
      <w:tr w:rsidR="00FF0F58" w14:paraId="447D71EE" w14:textId="77777777" w:rsidTr="00FF0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637DC24" w14:textId="58E5F5A4" w:rsidR="00FF0F58" w:rsidRPr="0035159B" w:rsidRDefault="00FF0F58">
            <w:pPr>
              <w:spacing w:after="200" w:line="240" w:lineRule="auto"/>
              <w:rPr>
                <w:b w:val="0"/>
              </w:rPr>
            </w:pPr>
            <w:r w:rsidRPr="00FF0F58">
              <w:rPr>
                <w:b w:val="0"/>
                <w:i/>
              </w:rPr>
              <w:t>m</w:t>
            </w:r>
            <w:r w:rsidRPr="00FF0F58">
              <w:rPr>
                <w:b w:val="0"/>
                <w:vertAlign w:val="subscript"/>
              </w:rPr>
              <w:t>PR</w:t>
            </w:r>
            <w:r w:rsidR="0035159B">
              <w:rPr>
                <w:b w:val="0"/>
              </w:rPr>
              <w:t xml:space="preserve"> (DR </w:t>
            </w:r>
            <w:r w:rsidR="0035159B">
              <w:rPr>
                <w:b w:val="0"/>
              </w:rPr>
              <w:sym w:font="Symbol" w:char="F0AE"/>
            </w:r>
            <w:r w:rsidR="0035159B">
              <w:rPr>
                <w:b w:val="0"/>
              </w:rPr>
              <w:t xml:space="preserve"> PR)</w:t>
            </w:r>
          </w:p>
        </w:tc>
        <w:tc>
          <w:tcPr>
            <w:tcW w:w="0" w:type="auto"/>
            <w:shd w:val="clear" w:color="auto" w:fill="auto"/>
          </w:tcPr>
          <w:p w14:paraId="58054C09" w14:textId="0D4E223A" w:rsidR="00FF0F58" w:rsidRPr="0035159B" w:rsidRDefault="0035159B" w:rsidP="005508A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="00A0728A">
              <w:t>025</w:t>
            </w:r>
          </w:p>
        </w:tc>
        <w:tc>
          <w:tcPr>
            <w:tcW w:w="0" w:type="auto"/>
            <w:shd w:val="clear" w:color="auto" w:fill="auto"/>
          </w:tcPr>
          <w:p w14:paraId="5E42D1F4" w14:textId="1FE0FF22" w:rsidR="00FF0F58" w:rsidRPr="0035159B" w:rsidRDefault="0035159B" w:rsidP="005508AC">
            <w:pPr>
              <w:spacing w:after="20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(0.</w:t>
            </w:r>
            <w:r w:rsidR="00A0728A">
              <w:t>025</w:t>
            </w:r>
            <w:r>
              <w:t xml:space="preserve">, </w:t>
            </w:r>
            <w:r w:rsidR="00A0728A">
              <w:t>30.52</w:t>
            </w:r>
            <w:r>
              <w:t>)</w:t>
            </w:r>
          </w:p>
        </w:tc>
      </w:tr>
      <w:tr w:rsidR="00FF0F58" w14:paraId="5184305F" w14:textId="77777777" w:rsidTr="00FF0F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888DB5" w14:textId="550E10BE" w:rsidR="00FF0F58" w:rsidRPr="0035159B" w:rsidRDefault="00FF0F58">
            <w:pPr>
              <w:spacing w:after="200" w:line="240" w:lineRule="auto"/>
              <w:rPr>
                <w:b w:val="0"/>
              </w:rPr>
            </w:pPr>
            <w:r>
              <w:rPr>
                <w:b w:val="0"/>
              </w:rPr>
              <w:t>Nm</w:t>
            </w:r>
            <w:r w:rsidRPr="00FF0F58">
              <w:rPr>
                <w:b w:val="0"/>
                <w:vertAlign w:val="subscript"/>
              </w:rPr>
              <w:t>PR</w:t>
            </w:r>
            <w:r w:rsidR="0035159B">
              <w:rPr>
                <w:b w:val="0"/>
              </w:rPr>
              <w:t xml:space="preserve"> (DR </w:t>
            </w:r>
            <w:r w:rsidR="0035159B">
              <w:rPr>
                <w:b w:val="0"/>
              </w:rPr>
              <w:sym w:font="Symbol" w:char="F0AE"/>
            </w:r>
            <w:r w:rsidR="0035159B">
              <w:rPr>
                <w:b w:val="0"/>
              </w:rPr>
              <w:t xml:space="preserve"> PR)</w:t>
            </w:r>
          </w:p>
        </w:tc>
        <w:tc>
          <w:tcPr>
            <w:tcW w:w="0" w:type="auto"/>
          </w:tcPr>
          <w:p w14:paraId="60B10EDA" w14:textId="15A89066" w:rsidR="00FF0F58" w:rsidRPr="0035159B" w:rsidRDefault="0035159B" w:rsidP="005508A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="00A0728A">
              <w:t>049</w:t>
            </w:r>
          </w:p>
        </w:tc>
        <w:tc>
          <w:tcPr>
            <w:tcW w:w="0" w:type="auto"/>
          </w:tcPr>
          <w:p w14:paraId="0393A095" w14:textId="004B6459" w:rsidR="00FF0F58" w:rsidRPr="0035159B" w:rsidRDefault="0035159B" w:rsidP="005508AC">
            <w:pPr>
              <w:spacing w:after="20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(0.</w:t>
            </w:r>
            <w:r w:rsidR="00A0728A">
              <w:t>007</w:t>
            </w:r>
            <w:r>
              <w:t xml:space="preserve">, </w:t>
            </w:r>
            <w:r w:rsidR="00A0728A">
              <w:t>0.907</w:t>
            </w:r>
            <w:r>
              <w:t>)</w:t>
            </w:r>
          </w:p>
        </w:tc>
      </w:tr>
    </w:tbl>
    <w:p w14:paraId="521AB640" w14:textId="77777777" w:rsidR="00FF0F58" w:rsidRDefault="00FF0F58">
      <w:pPr>
        <w:spacing w:after="200" w:line="240" w:lineRule="auto"/>
        <w:rPr>
          <w:b/>
        </w:rPr>
      </w:pPr>
    </w:p>
    <w:p w14:paraId="1DB53980" w14:textId="77777777" w:rsidR="00FC30DB" w:rsidRDefault="00FC30DB">
      <w:pPr>
        <w:spacing w:after="200" w:line="240" w:lineRule="auto"/>
        <w:rPr>
          <w:b/>
        </w:rPr>
      </w:pPr>
      <w:r>
        <w:rPr>
          <w:b/>
        </w:rPr>
        <w:br w:type="page"/>
      </w:r>
    </w:p>
    <w:p w14:paraId="24831686" w14:textId="6451B7A9" w:rsidR="00645FC7" w:rsidRPr="007C073B" w:rsidRDefault="00645FC7" w:rsidP="00645FC7">
      <w:pPr>
        <w:rPr>
          <w:lang w:val="en-US"/>
        </w:rPr>
      </w:pPr>
      <w:r w:rsidRPr="003A4726">
        <w:rPr>
          <w:b/>
        </w:rPr>
        <w:t xml:space="preserve">Supplementary Table </w:t>
      </w:r>
      <w:r w:rsidR="007977AE">
        <w:rPr>
          <w:b/>
        </w:rPr>
        <w:t>5</w:t>
      </w:r>
      <w:r>
        <w:t xml:space="preserve">. </w:t>
      </w:r>
      <w:r>
        <w:rPr>
          <w:lang w:val="en-US"/>
        </w:rPr>
        <w:t xml:space="preserve">Posterior estimates of </w:t>
      </w:r>
      <w:r w:rsidRPr="00645FC7">
        <w:rPr>
          <w:lang w:val="en-US"/>
        </w:rPr>
        <w:t>call frequency</w:t>
      </w:r>
      <w:r>
        <w:rPr>
          <w:lang w:val="en-US"/>
        </w:rPr>
        <w:t xml:space="preserve"> </w:t>
      </w:r>
      <w:r w:rsidRPr="00966192">
        <w:rPr>
          <w:i/>
          <w:lang w:val="en-US"/>
        </w:rPr>
        <w:t>P</w:t>
      </w:r>
      <w:r w:rsidRPr="00966192">
        <w:rPr>
          <w:i/>
          <w:vertAlign w:val="subscript"/>
          <w:lang w:val="en-US"/>
        </w:rPr>
        <w:t>ST</w:t>
      </w:r>
      <w:r>
        <w:rPr>
          <w:lang w:val="en-US"/>
        </w:rPr>
        <w:t xml:space="preserve"> with sample-wide</w:t>
      </w:r>
      <w:r w:rsidR="00F16055">
        <w:rPr>
          <w:lang w:val="en-US"/>
        </w:rPr>
        <w:t xml:space="preserve"> </w:t>
      </w:r>
      <w:r w:rsidR="00470034">
        <w:rPr>
          <w:lang w:val="en-US"/>
        </w:rPr>
        <w:t>effects of sex</w:t>
      </w:r>
      <w:r w:rsidRPr="006A5EB8">
        <w:rPr>
          <w:lang w:val="en-US"/>
        </w:rPr>
        <w:t>.</w:t>
      </w:r>
      <w:r>
        <w:rPr>
          <w:lang w:val="en-US"/>
        </w:rPr>
        <w:t xml:space="preserve"> The sex effect is coded with females as the baseline, the effect shown is for males. </w:t>
      </w:r>
      <w:r w:rsidR="00C62B00" w:rsidRPr="0039543A">
        <w:rPr>
          <w:i/>
          <w:lang w:val="en-US"/>
        </w:rPr>
        <w:t>c</w:t>
      </w:r>
      <w:r w:rsidR="00C62B00" w:rsidRPr="0039543A">
        <w:rPr>
          <w:lang w:val="en-US"/>
        </w:rPr>
        <w:t>/</w:t>
      </w:r>
      <w:r w:rsidR="00C62B00" w:rsidRPr="0039543A">
        <w:rPr>
          <w:i/>
          <w:lang w:val="en-US"/>
        </w:rPr>
        <w:t>h</w:t>
      </w:r>
      <w:r w:rsidR="00C62B00" w:rsidRPr="0039543A">
        <w:rPr>
          <w:i/>
          <w:vertAlign w:val="superscript"/>
          <w:lang w:val="en-US"/>
        </w:rPr>
        <w:t>2</w:t>
      </w:r>
      <w:r w:rsidR="00C62B00">
        <w:rPr>
          <w:lang w:val="en-US"/>
        </w:rPr>
        <w:t>, critical value</w:t>
      </w:r>
      <w:r w:rsidR="00DE5546">
        <w:rPr>
          <w:lang w:val="en-US"/>
        </w:rPr>
        <w:t xml:space="preserve"> </w:t>
      </w:r>
      <w:r w:rsidR="005150F0">
        <w:rPr>
          <w:lang w:val="en-US"/>
        </w:rPr>
        <w:t xml:space="preserve">for the </w:t>
      </w:r>
      <w:r w:rsidR="005150F0" w:rsidRPr="00966192">
        <w:rPr>
          <w:i/>
          <w:lang w:val="en-US"/>
        </w:rPr>
        <w:t>P</w:t>
      </w:r>
      <w:r w:rsidR="005150F0" w:rsidRPr="00966192">
        <w:rPr>
          <w:i/>
          <w:vertAlign w:val="subscript"/>
          <w:lang w:val="en-US"/>
        </w:rPr>
        <w:t>ST</w:t>
      </w:r>
      <w:r w:rsidR="005150F0">
        <w:rPr>
          <w:lang w:val="en-US"/>
        </w:rPr>
        <w:t xml:space="preserve"> vs. </w:t>
      </w:r>
      <w:r w:rsidR="005150F0">
        <w:rPr>
          <w:i/>
          <w:lang w:val="en-US"/>
        </w:rPr>
        <w:t>F</w:t>
      </w:r>
      <w:r w:rsidR="005150F0" w:rsidRPr="00966192">
        <w:rPr>
          <w:i/>
          <w:vertAlign w:val="subscript"/>
          <w:lang w:val="en-US"/>
        </w:rPr>
        <w:t>ST</w:t>
      </w:r>
      <w:r w:rsidR="005150F0">
        <w:rPr>
          <w:lang w:val="en-US"/>
        </w:rPr>
        <w:t xml:space="preserve"> comparison of the</w:t>
      </w:r>
      <w:r w:rsidR="00C62B00">
        <w:rPr>
          <w:lang w:val="en-US"/>
        </w:rPr>
        <w:t xml:space="preserve"> proportion of heritability ascribable to the additive genetic variance; His., Hispaniola; HPD, high probability density; P.R., Puerto Rico.</w:t>
      </w:r>
    </w:p>
    <w:tbl>
      <w:tblPr>
        <w:tblStyle w:val="LightShading"/>
        <w:tblW w:w="0" w:type="auto"/>
        <w:tblLook w:val="0620" w:firstRow="1" w:lastRow="0" w:firstColumn="0" w:lastColumn="0" w:noHBand="1" w:noVBand="1"/>
      </w:tblPr>
      <w:tblGrid>
        <w:gridCol w:w="2469"/>
        <w:gridCol w:w="1070"/>
        <w:gridCol w:w="1103"/>
        <w:gridCol w:w="836"/>
        <w:gridCol w:w="1323"/>
        <w:gridCol w:w="1003"/>
        <w:gridCol w:w="1443"/>
      </w:tblGrid>
      <w:tr w:rsidR="000F255E" w:rsidRPr="002676B3" w14:paraId="678021C4" w14:textId="77777777" w:rsidTr="00FC01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5403CED9" w14:textId="77777777" w:rsidR="00645FC7" w:rsidRPr="006A5EB8" w:rsidRDefault="00645FC7" w:rsidP="00FC015C">
            <w:pPr>
              <w:spacing w:after="0" w:line="240" w:lineRule="auto"/>
              <w:rPr>
                <w:lang w:val="en-US"/>
              </w:rPr>
            </w:pPr>
            <w:r w:rsidRPr="006A5EB8">
              <w:rPr>
                <w:lang w:val="en-US"/>
              </w:rPr>
              <w:t>Variable</w:t>
            </w:r>
          </w:p>
        </w:tc>
        <w:tc>
          <w:tcPr>
            <w:tcW w:w="0" w:type="auto"/>
          </w:tcPr>
          <w:p w14:paraId="31232F34" w14:textId="77777777" w:rsidR="00645FC7" w:rsidRDefault="00645FC7" w:rsidP="00FC015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His. </w:t>
            </w:r>
            <w:r w:rsidRPr="00A41D51">
              <w:rPr>
                <w:i/>
                <w:lang w:val="en-US"/>
              </w:rPr>
              <w:t>c</w:t>
            </w:r>
            <w:r>
              <w:rPr>
                <w:lang w:val="en-US"/>
              </w:rPr>
              <w:t>/</w:t>
            </w:r>
            <w:r w:rsidRPr="003307FB">
              <w:rPr>
                <w:i/>
                <w:lang w:val="en-US"/>
              </w:rPr>
              <w:t>h</w:t>
            </w:r>
            <w:r w:rsidRPr="003307FB">
              <w:rPr>
                <w:i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</w:tcPr>
          <w:p w14:paraId="2DD6A599" w14:textId="77777777" w:rsidR="00645FC7" w:rsidRDefault="00645FC7" w:rsidP="00FC015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P.R. </w:t>
            </w:r>
            <w:r w:rsidRPr="00A41D51">
              <w:rPr>
                <w:i/>
                <w:lang w:val="en-US"/>
              </w:rPr>
              <w:t>c</w:t>
            </w:r>
            <w:r>
              <w:rPr>
                <w:lang w:val="en-US"/>
              </w:rPr>
              <w:t>/</w:t>
            </w:r>
            <w:r w:rsidRPr="003307FB">
              <w:rPr>
                <w:i/>
                <w:lang w:val="en-US"/>
              </w:rPr>
              <w:t>h</w:t>
            </w:r>
            <w:r w:rsidRPr="003307FB">
              <w:rPr>
                <w:i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</w:tcPr>
          <w:p w14:paraId="1E9BB1E8" w14:textId="77777777" w:rsidR="00645FC7" w:rsidRPr="006A5EB8" w:rsidRDefault="00645FC7" w:rsidP="00FC015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Pr="006A5EB8">
              <w:rPr>
                <w:lang w:val="en-US"/>
              </w:rPr>
              <w:t>ean</w:t>
            </w:r>
          </w:p>
        </w:tc>
        <w:tc>
          <w:tcPr>
            <w:tcW w:w="0" w:type="auto"/>
          </w:tcPr>
          <w:p w14:paraId="5604C428" w14:textId="77777777" w:rsidR="00645FC7" w:rsidRPr="006A5EB8" w:rsidRDefault="00645FC7" w:rsidP="00FC015C">
            <w:pPr>
              <w:spacing w:after="0" w:line="240" w:lineRule="auto"/>
              <w:rPr>
                <w:lang w:val="en-US"/>
              </w:rPr>
            </w:pPr>
            <w:r w:rsidRPr="006A5EB8">
              <w:rPr>
                <w:lang w:val="en-US"/>
              </w:rPr>
              <w:t>2.5% HPD</w:t>
            </w:r>
          </w:p>
        </w:tc>
        <w:tc>
          <w:tcPr>
            <w:tcW w:w="0" w:type="auto"/>
          </w:tcPr>
          <w:p w14:paraId="0FE61930" w14:textId="77777777" w:rsidR="00645FC7" w:rsidRPr="006A5EB8" w:rsidRDefault="00645FC7" w:rsidP="00FC015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Pr="006A5EB8">
              <w:rPr>
                <w:lang w:val="en-US"/>
              </w:rPr>
              <w:t>edian</w:t>
            </w:r>
          </w:p>
        </w:tc>
        <w:tc>
          <w:tcPr>
            <w:tcW w:w="0" w:type="auto"/>
          </w:tcPr>
          <w:p w14:paraId="0960F413" w14:textId="77777777" w:rsidR="00645FC7" w:rsidRPr="006A5EB8" w:rsidRDefault="00645FC7" w:rsidP="00FC015C">
            <w:pPr>
              <w:spacing w:after="0" w:line="240" w:lineRule="auto"/>
              <w:jc w:val="center"/>
              <w:rPr>
                <w:lang w:val="en-US"/>
              </w:rPr>
            </w:pPr>
            <w:r w:rsidRPr="006A5EB8">
              <w:rPr>
                <w:lang w:val="en-US"/>
              </w:rPr>
              <w:t>97.5% HPD</w:t>
            </w:r>
          </w:p>
        </w:tc>
      </w:tr>
      <w:tr w:rsidR="000F255E" w:rsidRPr="002676B3" w14:paraId="3FB06484" w14:textId="77777777" w:rsidTr="00FC015C">
        <w:tc>
          <w:tcPr>
            <w:tcW w:w="0" w:type="auto"/>
          </w:tcPr>
          <w:p w14:paraId="20004A5C" w14:textId="33A0870E" w:rsidR="00645FC7" w:rsidRPr="002676B3" w:rsidRDefault="00153F4B" w:rsidP="00FC015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Sample-wide sex </w:t>
            </w:r>
            <w:r w:rsidR="00645FC7" w:rsidRPr="000A2D7B">
              <w:rPr>
                <w:i/>
                <w:lang w:val="en-US"/>
              </w:rPr>
              <w:t>P</w:t>
            </w:r>
            <w:r w:rsidR="00645FC7" w:rsidRPr="000A2D7B">
              <w:rPr>
                <w:i/>
                <w:vertAlign w:val="subscript"/>
                <w:lang w:val="en-US"/>
              </w:rPr>
              <w:t>ST</w:t>
            </w:r>
          </w:p>
        </w:tc>
        <w:tc>
          <w:tcPr>
            <w:tcW w:w="0" w:type="auto"/>
          </w:tcPr>
          <w:p w14:paraId="46317A19" w14:textId="5458EC76" w:rsidR="00645FC7" w:rsidRPr="008E5008" w:rsidRDefault="00EF39B0" w:rsidP="0036015B">
            <w:pPr>
              <w:spacing w:after="0" w:line="240" w:lineRule="auto"/>
              <w:jc w:val="right"/>
              <w:rPr>
                <w:lang w:val="en-US"/>
              </w:rPr>
            </w:pPr>
            <w:r w:rsidRPr="00EF39B0">
              <w:rPr>
                <w:lang w:val="en-US"/>
              </w:rPr>
              <w:t>0.</w:t>
            </w:r>
            <w:r w:rsidR="0036015B">
              <w:rPr>
                <w:lang w:val="en-US"/>
              </w:rPr>
              <w:t>358</w:t>
            </w:r>
          </w:p>
        </w:tc>
        <w:tc>
          <w:tcPr>
            <w:tcW w:w="0" w:type="auto"/>
          </w:tcPr>
          <w:p w14:paraId="7325E047" w14:textId="18F9376A" w:rsidR="00645FC7" w:rsidRPr="008E5008" w:rsidRDefault="0036015B" w:rsidP="00FC015C">
            <w:pPr>
              <w:spacing w:after="0" w:line="24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="00EF39B0">
              <w:rPr>
                <w:lang w:val="en-US"/>
              </w:rPr>
              <w:t>1</w:t>
            </w:r>
          </w:p>
        </w:tc>
        <w:tc>
          <w:tcPr>
            <w:tcW w:w="0" w:type="auto"/>
          </w:tcPr>
          <w:p w14:paraId="0F1A03C6" w14:textId="2AD8B2DC" w:rsidR="00645FC7" w:rsidRPr="008E5008" w:rsidRDefault="006973D0" w:rsidP="00FC015C">
            <w:pPr>
              <w:spacing w:after="0" w:line="240" w:lineRule="auto"/>
              <w:jc w:val="right"/>
              <w:rPr>
                <w:lang w:val="en-US"/>
              </w:rPr>
            </w:pPr>
            <w:r w:rsidRPr="006973D0">
              <w:rPr>
                <w:lang w:val="en-US"/>
              </w:rPr>
              <w:t>0.984</w:t>
            </w:r>
          </w:p>
        </w:tc>
        <w:tc>
          <w:tcPr>
            <w:tcW w:w="0" w:type="auto"/>
          </w:tcPr>
          <w:p w14:paraId="740F7FB2" w14:textId="6CC62BC0" w:rsidR="00645FC7" w:rsidRPr="002676B3" w:rsidRDefault="006973D0" w:rsidP="00FC015C">
            <w:pPr>
              <w:spacing w:after="0" w:line="240" w:lineRule="auto"/>
              <w:jc w:val="right"/>
              <w:rPr>
                <w:lang w:val="en-US"/>
              </w:rPr>
            </w:pPr>
            <w:r w:rsidRPr="006973D0">
              <w:rPr>
                <w:lang w:val="en-US"/>
              </w:rPr>
              <w:t>0.879</w:t>
            </w:r>
          </w:p>
        </w:tc>
        <w:tc>
          <w:tcPr>
            <w:tcW w:w="0" w:type="auto"/>
          </w:tcPr>
          <w:p w14:paraId="11A2B56B" w14:textId="77777777" w:rsidR="00645FC7" w:rsidRPr="002676B3" w:rsidRDefault="00645FC7" w:rsidP="00FC015C">
            <w:pPr>
              <w:spacing w:after="0" w:line="240" w:lineRule="auto"/>
              <w:jc w:val="right"/>
              <w:rPr>
                <w:lang w:val="en-US"/>
              </w:rPr>
            </w:pPr>
            <w:r w:rsidRPr="008E5008">
              <w:rPr>
                <w:lang w:val="en-US"/>
              </w:rPr>
              <w:t>0.999</w:t>
            </w:r>
          </w:p>
        </w:tc>
        <w:tc>
          <w:tcPr>
            <w:tcW w:w="0" w:type="auto"/>
          </w:tcPr>
          <w:p w14:paraId="2A169720" w14:textId="77777777" w:rsidR="00645FC7" w:rsidRPr="002676B3" w:rsidRDefault="00645FC7" w:rsidP="00FC015C">
            <w:pPr>
              <w:spacing w:after="0" w:line="240" w:lineRule="auto"/>
              <w:jc w:val="right"/>
              <w:rPr>
                <w:lang w:val="en-US"/>
              </w:rPr>
            </w:pPr>
            <w:r w:rsidRPr="00F029A1">
              <w:rPr>
                <w:lang w:val="en-US"/>
              </w:rPr>
              <w:t>1.000</w:t>
            </w:r>
          </w:p>
        </w:tc>
      </w:tr>
      <w:tr w:rsidR="000F255E" w:rsidRPr="002676B3" w14:paraId="69BD6E6F" w14:textId="77777777" w:rsidTr="00FC015C">
        <w:tc>
          <w:tcPr>
            <w:tcW w:w="0" w:type="auto"/>
          </w:tcPr>
          <w:p w14:paraId="6D0CF723" w14:textId="51A762FE" w:rsidR="00645FC7" w:rsidRDefault="00153F4B" w:rsidP="00153F4B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Sample-wide sex </w:t>
            </w:r>
            <w:r w:rsidR="00645FC7">
              <w:rPr>
                <w:lang w:val="en-US"/>
              </w:rPr>
              <w:t xml:space="preserve">effect </w:t>
            </w:r>
          </w:p>
        </w:tc>
        <w:tc>
          <w:tcPr>
            <w:tcW w:w="0" w:type="auto"/>
          </w:tcPr>
          <w:p w14:paraId="2571FC18" w14:textId="77777777" w:rsidR="00645FC7" w:rsidRPr="00A9333E" w:rsidRDefault="00645FC7" w:rsidP="00FC015C">
            <w:pPr>
              <w:spacing w:after="0" w:line="24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–</w:t>
            </w:r>
          </w:p>
        </w:tc>
        <w:tc>
          <w:tcPr>
            <w:tcW w:w="0" w:type="auto"/>
          </w:tcPr>
          <w:p w14:paraId="20E0DA4B" w14:textId="77777777" w:rsidR="00645FC7" w:rsidRPr="00A9333E" w:rsidRDefault="00645FC7" w:rsidP="00FC015C">
            <w:pPr>
              <w:spacing w:after="0" w:line="24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–</w:t>
            </w:r>
          </w:p>
        </w:tc>
        <w:tc>
          <w:tcPr>
            <w:tcW w:w="0" w:type="auto"/>
          </w:tcPr>
          <w:p w14:paraId="6D234436" w14:textId="7409C684" w:rsidR="00645FC7" w:rsidRPr="00A9333E" w:rsidRDefault="006973D0" w:rsidP="00FC015C">
            <w:pPr>
              <w:spacing w:after="0" w:line="240" w:lineRule="auto"/>
              <w:jc w:val="right"/>
              <w:rPr>
                <w:lang w:val="en-US"/>
              </w:rPr>
            </w:pPr>
            <w:r w:rsidRPr="006973D0">
              <w:rPr>
                <w:lang w:val="en-US"/>
              </w:rPr>
              <w:t>-0.521</w:t>
            </w:r>
          </w:p>
        </w:tc>
        <w:tc>
          <w:tcPr>
            <w:tcW w:w="0" w:type="auto"/>
          </w:tcPr>
          <w:p w14:paraId="7CFCCB11" w14:textId="35B30905" w:rsidR="00645FC7" w:rsidRPr="00567BB2" w:rsidRDefault="006973D0" w:rsidP="00FC015C">
            <w:pPr>
              <w:spacing w:after="0" w:line="240" w:lineRule="auto"/>
              <w:jc w:val="right"/>
              <w:rPr>
                <w:lang w:val="en-US"/>
              </w:rPr>
            </w:pPr>
            <w:r w:rsidRPr="006973D0">
              <w:rPr>
                <w:lang w:val="en-US"/>
              </w:rPr>
              <w:t>-0.907</w:t>
            </w:r>
          </w:p>
        </w:tc>
        <w:tc>
          <w:tcPr>
            <w:tcW w:w="0" w:type="auto"/>
          </w:tcPr>
          <w:p w14:paraId="09074A55" w14:textId="36E2A039" w:rsidR="00645FC7" w:rsidRPr="00567BB2" w:rsidRDefault="006973D0" w:rsidP="00FC015C">
            <w:pPr>
              <w:spacing w:after="0" w:line="240" w:lineRule="auto"/>
              <w:jc w:val="right"/>
              <w:rPr>
                <w:lang w:val="en-US"/>
              </w:rPr>
            </w:pPr>
            <w:r w:rsidRPr="006973D0">
              <w:rPr>
                <w:lang w:val="en-US"/>
              </w:rPr>
              <w:t>-0.515</w:t>
            </w:r>
          </w:p>
        </w:tc>
        <w:tc>
          <w:tcPr>
            <w:tcW w:w="0" w:type="auto"/>
          </w:tcPr>
          <w:p w14:paraId="77BB5BCB" w14:textId="2CC4EE35" w:rsidR="00645FC7" w:rsidRPr="00567BB2" w:rsidRDefault="006973D0" w:rsidP="00FC015C">
            <w:pPr>
              <w:spacing w:after="0" w:line="240" w:lineRule="auto"/>
              <w:jc w:val="right"/>
              <w:rPr>
                <w:lang w:val="en-US"/>
              </w:rPr>
            </w:pPr>
            <w:r w:rsidRPr="006973D0">
              <w:rPr>
                <w:lang w:val="en-US"/>
              </w:rPr>
              <w:t>-0.136</w:t>
            </w:r>
          </w:p>
        </w:tc>
      </w:tr>
    </w:tbl>
    <w:p w14:paraId="3D7F46F5" w14:textId="77777777" w:rsidR="00645FC7" w:rsidRDefault="00645FC7">
      <w:pPr>
        <w:spacing w:after="200" w:line="240" w:lineRule="auto"/>
        <w:rPr>
          <w:b/>
        </w:rPr>
      </w:pPr>
      <w:r>
        <w:rPr>
          <w:b/>
        </w:rPr>
        <w:br w:type="page"/>
      </w:r>
    </w:p>
    <w:p w14:paraId="25AE3DDF" w14:textId="002C45D2" w:rsidR="00B76033" w:rsidRDefault="005B4091">
      <w:r w:rsidRPr="00CC2AED">
        <w:rPr>
          <w:b/>
        </w:rPr>
        <w:t xml:space="preserve">Supplementary Figure </w:t>
      </w:r>
      <w:r>
        <w:rPr>
          <w:b/>
        </w:rPr>
        <w:t>1</w:t>
      </w:r>
      <w:r>
        <w:t xml:space="preserve">. </w:t>
      </w:r>
      <w:r w:rsidR="00B76033">
        <w:t xml:space="preserve">Results from IMa2 analyses of </w:t>
      </w:r>
      <w:r w:rsidR="00B76033" w:rsidRPr="0023776B">
        <w:rPr>
          <w:i/>
        </w:rPr>
        <w:t xml:space="preserve">Pteronotus parnellii </w:t>
      </w:r>
      <w:r w:rsidR="00077167">
        <w:t xml:space="preserve">s.l. </w:t>
      </w:r>
      <w:r w:rsidR="00B76033">
        <w:t xml:space="preserve">populations. </w:t>
      </w:r>
      <w:r w:rsidR="004B24B2">
        <w:t xml:space="preserve">Joint posterior density of </w:t>
      </w:r>
      <w:r w:rsidR="003C1988">
        <w:t>the effective number of migrants per generation f</w:t>
      </w:r>
      <w:r w:rsidR="002E47D3">
        <w:t>rom one population to the other.</w:t>
      </w:r>
    </w:p>
    <w:p w14:paraId="1DAAB10A" w14:textId="1276FD92" w:rsidR="00B85788" w:rsidRDefault="00CC2AED">
      <w:r w:rsidRPr="00CC2AED">
        <w:rPr>
          <w:b/>
        </w:rPr>
        <w:t xml:space="preserve">Supplementary </w:t>
      </w:r>
      <w:r w:rsidR="009E0FA8" w:rsidRPr="00CC2AED">
        <w:rPr>
          <w:b/>
        </w:rPr>
        <w:t xml:space="preserve">Figure </w:t>
      </w:r>
      <w:r w:rsidR="005B4091">
        <w:rPr>
          <w:b/>
        </w:rPr>
        <w:t>2</w:t>
      </w:r>
      <w:r w:rsidR="009E0FA8">
        <w:t xml:space="preserve">. </w:t>
      </w:r>
      <w:r w:rsidR="008C10EB">
        <w:t>Call frequency as a function of body dimensions. Analyses of covariance support very different call frequency intercepts for island groups (</w:t>
      </w:r>
      <w:r w:rsidR="008C10EB" w:rsidRPr="00570EF8">
        <w:rPr>
          <w:i/>
        </w:rPr>
        <w:t>F</w:t>
      </w:r>
      <w:r w:rsidR="00FC2448" w:rsidRPr="00FC2448">
        <w:rPr>
          <w:i/>
          <w:vertAlign w:val="subscript"/>
        </w:rPr>
        <w:t>(1,</w:t>
      </w:r>
      <w:r w:rsidR="00FC2448">
        <w:rPr>
          <w:i/>
          <w:vertAlign w:val="subscript"/>
        </w:rPr>
        <w:t xml:space="preserve"> </w:t>
      </w:r>
      <w:r w:rsidR="00D06908">
        <w:rPr>
          <w:i/>
          <w:vertAlign w:val="subscript"/>
        </w:rPr>
        <w:t>4</w:t>
      </w:r>
      <w:r w:rsidR="00FC2448" w:rsidRPr="00FC2448">
        <w:rPr>
          <w:i/>
          <w:vertAlign w:val="subscript"/>
        </w:rPr>
        <w:t>4)</w:t>
      </w:r>
      <w:r w:rsidR="008C10EB">
        <w:t xml:space="preserve"> = </w:t>
      </w:r>
      <w:r w:rsidR="000C27DD" w:rsidRPr="000C27DD">
        <w:t>545.532</w:t>
      </w:r>
      <w:r w:rsidR="008C10EB">
        <w:t xml:space="preserve">, </w:t>
      </w:r>
      <w:r w:rsidR="008C10EB" w:rsidRPr="00570EF8">
        <w:rPr>
          <w:i/>
        </w:rPr>
        <w:t>P</w:t>
      </w:r>
      <w:r w:rsidR="008C10EB">
        <w:t xml:space="preserve">-value = 0.000), </w:t>
      </w:r>
      <w:r w:rsidR="00506812">
        <w:t>little</w:t>
      </w:r>
      <w:r w:rsidR="008C10EB">
        <w:t xml:space="preserve"> influence of </w:t>
      </w:r>
      <w:r w:rsidR="00542827">
        <w:t xml:space="preserve">principal component </w:t>
      </w:r>
      <w:r w:rsidR="00B85788">
        <w:t xml:space="preserve">(PC) </w:t>
      </w:r>
      <w:r w:rsidR="00542827">
        <w:t xml:space="preserve">1 </w:t>
      </w:r>
      <w:r w:rsidR="008C10EB">
        <w:t>(</w:t>
      </w:r>
      <w:r w:rsidR="008C10EB" w:rsidRPr="00570EF8">
        <w:rPr>
          <w:i/>
        </w:rPr>
        <w:t>F</w:t>
      </w:r>
      <w:r w:rsidR="00711BBD" w:rsidRPr="00FC2448">
        <w:rPr>
          <w:i/>
          <w:vertAlign w:val="subscript"/>
        </w:rPr>
        <w:t>(1,</w:t>
      </w:r>
      <w:r w:rsidR="00711BBD">
        <w:rPr>
          <w:i/>
          <w:vertAlign w:val="subscript"/>
        </w:rPr>
        <w:t xml:space="preserve"> </w:t>
      </w:r>
      <w:r w:rsidR="00D06908">
        <w:rPr>
          <w:i/>
          <w:vertAlign w:val="subscript"/>
        </w:rPr>
        <w:t>4</w:t>
      </w:r>
      <w:r w:rsidR="00711BBD" w:rsidRPr="00FC2448">
        <w:rPr>
          <w:i/>
          <w:vertAlign w:val="subscript"/>
        </w:rPr>
        <w:t>4)</w:t>
      </w:r>
      <w:r w:rsidR="008C10EB">
        <w:t xml:space="preserve"> = </w:t>
      </w:r>
      <w:r w:rsidR="000C5C1A" w:rsidRPr="000C5C1A">
        <w:t>0.258</w:t>
      </w:r>
      <w:r w:rsidR="008C10EB">
        <w:t xml:space="preserve">, </w:t>
      </w:r>
      <w:r w:rsidR="008C10EB" w:rsidRPr="00570EF8">
        <w:rPr>
          <w:i/>
        </w:rPr>
        <w:t>P</w:t>
      </w:r>
      <w:r w:rsidR="008C10EB">
        <w:t xml:space="preserve">-value = </w:t>
      </w:r>
      <w:r w:rsidR="00C50DDE" w:rsidRPr="00C50DDE">
        <w:t>0.</w:t>
      </w:r>
      <w:r w:rsidR="000C5C1A">
        <w:t>614</w:t>
      </w:r>
      <w:r w:rsidR="008C10EB">
        <w:t>)</w:t>
      </w:r>
      <w:r w:rsidR="002F7F82">
        <w:t xml:space="preserve">, and </w:t>
      </w:r>
      <w:r w:rsidR="00317865">
        <w:t>the</w:t>
      </w:r>
      <w:r w:rsidR="002F7F82">
        <w:t xml:space="preserve"> influence </w:t>
      </w:r>
      <w:r w:rsidR="003A47F6">
        <w:t xml:space="preserve">of </w:t>
      </w:r>
      <w:r w:rsidR="00B85788">
        <w:t>PC</w:t>
      </w:r>
      <w:r w:rsidR="003A47F6">
        <w:t xml:space="preserve"> 2</w:t>
      </w:r>
      <w:r w:rsidR="008C10EB">
        <w:t xml:space="preserve"> (</w:t>
      </w:r>
      <w:r w:rsidR="003A47F6">
        <w:t>PC2</w:t>
      </w:r>
      <w:r w:rsidR="008C10EB">
        <w:t xml:space="preserve">, </w:t>
      </w:r>
      <w:r w:rsidR="008C10EB" w:rsidRPr="00570EF8">
        <w:rPr>
          <w:i/>
        </w:rPr>
        <w:t>F</w:t>
      </w:r>
      <w:r w:rsidR="00772E09" w:rsidRPr="00FC2448">
        <w:rPr>
          <w:i/>
          <w:vertAlign w:val="subscript"/>
        </w:rPr>
        <w:t>(1,</w:t>
      </w:r>
      <w:r w:rsidR="00772E09">
        <w:rPr>
          <w:i/>
          <w:vertAlign w:val="subscript"/>
        </w:rPr>
        <w:t xml:space="preserve"> </w:t>
      </w:r>
      <w:r w:rsidR="00D06908">
        <w:rPr>
          <w:i/>
          <w:vertAlign w:val="subscript"/>
        </w:rPr>
        <w:t>4</w:t>
      </w:r>
      <w:r w:rsidR="00772E09" w:rsidRPr="00FC2448">
        <w:rPr>
          <w:i/>
          <w:vertAlign w:val="subscript"/>
        </w:rPr>
        <w:t>4)</w:t>
      </w:r>
      <w:r w:rsidR="008C10EB">
        <w:t xml:space="preserve"> = </w:t>
      </w:r>
      <w:r w:rsidR="002E3FFA">
        <w:t>7.390</w:t>
      </w:r>
      <w:r w:rsidR="008C10EB">
        <w:t xml:space="preserve">, </w:t>
      </w:r>
      <w:r w:rsidR="008C10EB" w:rsidRPr="00570EF8">
        <w:rPr>
          <w:i/>
        </w:rPr>
        <w:t>P</w:t>
      </w:r>
      <w:r w:rsidR="008C10EB">
        <w:t xml:space="preserve">-value = </w:t>
      </w:r>
      <w:r w:rsidR="002E3FFA" w:rsidRPr="002E3FFA">
        <w:t>0.009</w:t>
      </w:r>
      <w:r w:rsidR="008C10EB">
        <w:t>) on echolocation</w:t>
      </w:r>
      <w:r w:rsidR="00771D70">
        <w:t xml:space="preserve"> call frequency</w:t>
      </w:r>
      <w:r w:rsidR="008C10EB">
        <w:t xml:space="preserve">. </w:t>
      </w:r>
      <w:r w:rsidR="00B85788">
        <w:t>Bayesian 95% high-probability density (HDP) of the difference in PC1 between Puerto Rico and Hispaniola was -2.63, -0.98, and 0.11-1.10 for PC2.</w:t>
      </w:r>
    </w:p>
    <w:p w14:paraId="6F954255" w14:textId="343A1A76" w:rsidR="00280D8E" w:rsidRDefault="00280D8E">
      <w:r w:rsidRPr="00CC2AED">
        <w:rPr>
          <w:b/>
        </w:rPr>
        <w:t xml:space="preserve">Supplementary Figure </w:t>
      </w:r>
      <w:r>
        <w:rPr>
          <w:b/>
        </w:rPr>
        <w:t>3</w:t>
      </w:r>
      <w:r>
        <w:t xml:space="preserve">. </w:t>
      </w:r>
      <w:r w:rsidR="00783A0E">
        <w:t>Posterior predictive simulatio</w:t>
      </w:r>
      <w:r w:rsidR="001157ED">
        <w:t xml:space="preserve">ns of the standard deviation </w:t>
      </w:r>
      <w:r w:rsidR="00691BFD">
        <w:t>including the effect of sex as an island-specific (left</w:t>
      </w:r>
      <w:r w:rsidR="00E11730">
        <w:t>, see Table 1</w:t>
      </w:r>
      <w:r w:rsidR="00691BFD">
        <w:t xml:space="preserve">), or </w:t>
      </w:r>
      <w:r w:rsidR="00C9645A">
        <w:t>sample-wide (right) factor.</w:t>
      </w:r>
    </w:p>
    <w:p w14:paraId="1A7FE93A" w14:textId="1258F461" w:rsidR="003A4726" w:rsidRDefault="00520F32">
      <w:r w:rsidRPr="00CC2AED">
        <w:rPr>
          <w:b/>
        </w:rPr>
        <w:t xml:space="preserve">Supplementary Figure </w:t>
      </w:r>
      <w:r w:rsidR="00280D8E">
        <w:rPr>
          <w:b/>
        </w:rPr>
        <w:t>4</w:t>
      </w:r>
      <w:r>
        <w:t xml:space="preserve">. </w:t>
      </w:r>
      <w:r w:rsidR="006F5379">
        <w:t xml:space="preserve">Densities of Bayesian posteriors for </w:t>
      </w:r>
      <w:r w:rsidR="006F5379">
        <w:rPr>
          <w:i/>
        </w:rPr>
        <w:t>F</w:t>
      </w:r>
      <w:r w:rsidR="006F5379" w:rsidRPr="00404829">
        <w:rPr>
          <w:i/>
          <w:vertAlign w:val="subscript"/>
        </w:rPr>
        <w:t>ST</w:t>
      </w:r>
      <w:r w:rsidR="006F5379">
        <w:t xml:space="preserve"> based on between-population migration rates, and </w:t>
      </w:r>
      <w:r w:rsidR="006F5379" w:rsidRPr="00DC3B42">
        <w:rPr>
          <w:i/>
        </w:rPr>
        <w:t>P</w:t>
      </w:r>
      <w:r w:rsidR="006F5379" w:rsidRPr="00404829">
        <w:rPr>
          <w:i/>
          <w:vertAlign w:val="subscript"/>
        </w:rPr>
        <w:t>ST</w:t>
      </w:r>
      <w:r w:rsidR="006F5379">
        <w:t xml:space="preserve"> for </w:t>
      </w:r>
      <w:r w:rsidR="004331CF">
        <w:t xml:space="preserve">call frequency </w:t>
      </w:r>
      <w:r w:rsidR="006D4FBE">
        <w:t>with sample-wide (as opposed to island-specific) sex effects</w:t>
      </w:r>
      <w:r w:rsidR="006F5379">
        <w:t xml:space="preserve">. </w:t>
      </w:r>
      <w:r w:rsidR="00FE3B21">
        <w:t xml:space="preserve">The lines show the </w:t>
      </w:r>
      <w:r w:rsidR="00E01A22">
        <w:t>95</w:t>
      </w:r>
      <w:r w:rsidR="00E01A22" w:rsidRPr="00E01A22">
        <w:rPr>
          <w:vertAlign w:val="superscript"/>
        </w:rPr>
        <w:t>th</w:t>
      </w:r>
      <w:r w:rsidR="008E6EB6">
        <w:t xml:space="preserve"> </w:t>
      </w:r>
      <w:r w:rsidR="00E01A22">
        <w:t>percentile</w:t>
      </w:r>
      <w:r w:rsidR="008E6EB6">
        <w:t xml:space="preserve"> for the corresponding </w:t>
      </w:r>
      <w:r w:rsidR="008E6EB6">
        <w:rPr>
          <w:i/>
        </w:rPr>
        <w:t>F</w:t>
      </w:r>
      <w:r w:rsidR="008E6EB6" w:rsidRPr="00404829">
        <w:rPr>
          <w:i/>
          <w:vertAlign w:val="subscript"/>
        </w:rPr>
        <w:t>ST</w:t>
      </w:r>
      <w:r w:rsidR="00F7466F">
        <w:t xml:space="preserve">, and the 5% percentile for the </w:t>
      </w:r>
      <w:r w:rsidR="00F7466F">
        <w:rPr>
          <w:i/>
        </w:rPr>
        <w:t>P</w:t>
      </w:r>
      <w:r w:rsidR="00F7466F" w:rsidRPr="00404829">
        <w:rPr>
          <w:i/>
          <w:vertAlign w:val="subscript"/>
        </w:rPr>
        <w:t>ST</w:t>
      </w:r>
      <w:r w:rsidR="00F7466F">
        <w:t>.</w:t>
      </w:r>
      <w:r w:rsidR="008E6EB6">
        <w:t xml:space="preserve">. </w:t>
      </w:r>
      <w:r w:rsidR="006F5379">
        <w:t xml:space="preserve">The overlap between </w:t>
      </w:r>
      <w:r w:rsidR="006F5379" w:rsidRPr="00DC3B42">
        <w:rPr>
          <w:i/>
        </w:rPr>
        <w:t>P</w:t>
      </w:r>
      <w:r w:rsidR="006F5379" w:rsidRPr="00404829">
        <w:rPr>
          <w:i/>
          <w:vertAlign w:val="subscript"/>
        </w:rPr>
        <w:t>ST</w:t>
      </w:r>
      <w:r w:rsidR="006F5379">
        <w:t xml:space="preserve"> call frequency and </w:t>
      </w:r>
      <w:r w:rsidR="006F5379">
        <w:rPr>
          <w:i/>
        </w:rPr>
        <w:t>F</w:t>
      </w:r>
      <w:r w:rsidR="006F5379" w:rsidRPr="00404829">
        <w:rPr>
          <w:i/>
          <w:vertAlign w:val="subscript"/>
        </w:rPr>
        <w:t>ST</w:t>
      </w:r>
      <w:r w:rsidR="006F5379">
        <w:t xml:space="preserve"> Hispaniola was </w:t>
      </w:r>
      <w:r w:rsidR="001D7A57" w:rsidRPr="001D7A57">
        <w:t>0.0006</w:t>
      </w:r>
      <w:r w:rsidR="006F5379">
        <w:t xml:space="preserve">, for </w:t>
      </w:r>
      <w:r w:rsidR="006F5379">
        <w:rPr>
          <w:i/>
        </w:rPr>
        <w:t>F</w:t>
      </w:r>
      <w:r w:rsidR="006F5379" w:rsidRPr="00404829">
        <w:rPr>
          <w:i/>
          <w:vertAlign w:val="subscript"/>
        </w:rPr>
        <w:t>ST</w:t>
      </w:r>
      <w:r w:rsidR="006F5379">
        <w:t xml:space="preserve"> Puerto Rico it was </w:t>
      </w:r>
      <w:r w:rsidR="001D7A57" w:rsidRPr="001D7A57">
        <w:t>0.006</w:t>
      </w:r>
      <w:r w:rsidR="006F5379">
        <w:t>.</w:t>
      </w:r>
      <w:bookmarkStart w:id="0" w:name="_GoBack"/>
      <w:bookmarkEnd w:id="0"/>
    </w:p>
    <w:sectPr w:rsidR="003A4726" w:rsidSect="00826D95"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95BFA5" w14:textId="77777777" w:rsidR="007977AE" w:rsidRDefault="007977AE" w:rsidP="004E0E68">
      <w:pPr>
        <w:spacing w:after="0" w:line="240" w:lineRule="auto"/>
      </w:pPr>
      <w:r>
        <w:separator/>
      </w:r>
    </w:p>
  </w:endnote>
  <w:endnote w:type="continuationSeparator" w:id="0">
    <w:p w14:paraId="33176F76" w14:textId="77777777" w:rsidR="007977AE" w:rsidRDefault="007977AE" w:rsidP="004E0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87158" w14:textId="77777777" w:rsidR="007977AE" w:rsidRDefault="007977AE" w:rsidP="002529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E4F283" w14:textId="77777777" w:rsidR="007977AE" w:rsidRDefault="007977AE" w:rsidP="004E0E6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4F6FE" w14:textId="77777777" w:rsidR="007977AE" w:rsidRDefault="007977AE" w:rsidP="002529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466F">
      <w:rPr>
        <w:rStyle w:val="PageNumber"/>
        <w:noProof/>
      </w:rPr>
      <w:t>1</w:t>
    </w:r>
    <w:r>
      <w:rPr>
        <w:rStyle w:val="PageNumber"/>
      </w:rPr>
      <w:fldChar w:fldCharType="end"/>
    </w:r>
  </w:p>
  <w:p w14:paraId="4ECC2ADB" w14:textId="77777777" w:rsidR="007977AE" w:rsidRDefault="007977AE" w:rsidP="004E0E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130AD" w14:textId="77777777" w:rsidR="007977AE" w:rsidRDefault="007977AE" w:rsidP="004E0E68">
      <w:pPr>
        <w:spacing w:after="0" w:line="240" w:lineRule="auto"/>
      </w:pPr>
      <w:r>
        <w:separator/>
      </w:r>
    </w:p>
  </w:footnote>
  <w:footnote w:type="continuationSeparator" w:id="0">
    <w:p w14:paraId="605BE7A1" w14:textId="77777777" w:rsidR="007977AE" w:rsidRDefault="007977AE" w:rsidP="004E0E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0&lt;/ScanUnformatted&gt;&lt;ScanChanges&gt;1&lt;/ScanChanges&gt;&lt;Suspended&gt;0&lt;/Suspended&gt;&lt;/ENInstantFormat&gt;"/>
    <w:docVar w:name="EN.Layout" w:val="&lt;ENLayout&gt;&lt;Style&gt;Proc Royal Soc B&lt;/Style&gt;&lt;LeftDelim&gt;{&lt;/LeftDelim&gt;&lt;RightDelim&gt;}&lt;/RightDelim&gt;&lt;FontName&gt;Times New Roman&lt;/FontName&gt;&lt;FontSize&gt;12&lt;/FontSize&gt;&lt;ReflistTitle&gt;Citation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sx2s9wagw5deyes2vmv2rejzvt2fawzt92e&quot;&gt;biology-Converted&lt;record-ids&gt;&lt;item&gt;13133&lt;/item&gt;&lt;/record-ids&gt;&lt;/item&gt;&lt;/Libraries&gt;"/>
  </w:docVars>
  <w:rsids>
    <w:rsidRoot w:val="0089061E"/>
    <w:rsid w:val="000202C0"/>
    <w:rsid w:val="0002796C"/>
    <w:rsid w:val="000363BB"/>
    <w:rsid w:val="00042491"/>
    <w:rsid w:val="00047B30"/>
    <w:rsid w:val="00065622"/>
    <w:rsid w:val="00077167"/>
    <w:rsid w:val="00085D57"/>
    <w:rsid w:val="000A18FE"/>
    <w:rsid w:val="000B19F6"/>
    <w:rsid w:val="000C27DD"/>
    <w:rsid w:val="000C2B8C"/>
    <w:rsid w:val="000C5C1A"/>
    <w:rsid w:val="000F255E"/>
    <w:rsid w:val="00100903"/>
    <w:rsid w:val="001157ED"/>
    <w:rsid w:val="00121BED"/>
    <w:rsid w:val="00122963"/>
    <w:rsid w:val="001405A3"/>
    <w:rsid w:val="001455ED"/>
    <w:rsid w:val="0015166C"/>
    <w:rsid w:val="00153F4B"/>
    <w:rsid w:val="001644D0"/>
    <w:rsid w:val="00173148"/>
    <w:rsid w:val="00186944"/>
    <w:rsid w:val="00197254"/>
    <w:rsid w:val="001A4FF5"/>
    <w:rsid w:val="001A7ACF"/>
    <w:rsid w:val="001B6067"/>
    <w:rsid w:val="001C576B"/>
    <w:rsid w:val="001D2422"/>
    <w:rsid w:val="001D7A57"/>
    <w:rsid w:val="001F465F"/>
    <w:rsid w:val="00222B44"/>
    <w:rsid w:val="002241B8"/>
    <w:rsid w:val="002260EF"/>
    <w:rsid w:val="00236340"/>
    <w:rsid w:val="00252976"/>
    <w:rsid w:val="00256660"/>
    <w:rsid w:val="00271D93"/>
    <w:rsid w:val="00274104"/>
    <w:rsid w:val="002800A8"/>
    <w:rsid w:val="00280D8E"/>
    <w:rsid w:val="00283985"/>
    <w:rsid w:val="002923D9"/>
    <w:rsid w:val="002976A4"/>
    <w:rsid w:val="002A3739"/>
    <w:rsid w:val="002B3649"/>
    <w:rsid w:val="002B55D5"/>
    <w:rsid w:val="002E3FFA"/>
    <w:rsid w:val="002E47D3"/>
    <w:rsid w:val="002E55AD"/>
    <w:rsid w:val="002F3E00"/>
    <w:rsid w:val="002F7F82"/>
    <w:rsid w:val="00317865"/>
    <w:rsid w:val="003220BB"/>
    <w:rsid w:val="0035159B"/>
    <w:rsid w:val="00351C1C"/>
    <w:rsid w:val="00351C5A"/>
    <w:rsid w:val="0036015B"/>
    <w:rsid w:val="00365FC1"/>
    <w:rsid w:val="003672E1"/>
    <w:rsid w:val="003A4726"/>
    <w:rsid w:val="003A47F6"/>
    <w:rsid w:val="003C1988"/>
    <w:rsid w:val="003C580B"/>
    <w:rsid w:val="003E4527"/>
    <w:rsid w:val="003F1B7A"/>
    <w:rsid w:val="004102C1"/>
    <w:rsid w:val="00427BE4"/>
    <w:rsid w:val="004331CF"/>
    <w:rsid w:val="00442E60"/>
    <w:rsid w:val="004450D1"/>
    <w:rsid w:val="00470034"/>
    <w:rsid w:val="004810A1"/>
    <w:rsid w:val="00491678"/>
    <w:rsid w:val="0049342A"/>
    <w:rsid w:val="004A0FB9"/>
    <w:rsid w:val="004B24B2"/>
    <w:rsid w:val="004B7227"/>
    <w:rsid w:val="004E0E68"/>
    <w:rsid w:val="00506812"/>
    <w:rsid w:val="005150F0"/>
    <w:rsid w:val="00520F32"/>
    <w:rsid w:val="00523DD7"/>
    <w:rsid w:val="00533DE8"/>
    <w:rsid w:val="00542827"/>
    <w:rsid w:val="005508AC"/>
    <w:rsid w:val="00582306"/>
    <w:rsid w:val="00592294"/>
    <w:rsid w:val="00592F29"/>
    <w:rsid w:val="0059562A"/>
    <w:rsid w:val="005972D1"/>
    <w:rsid w:val="005A47FD"/>
    <w:rsid w:val="005A510B"/>
    <w:rsid w:val="005B4091"/>
    <w:rsid w:val="005C17B9"/>
    <w:rsid w:val="005C6B17"/>
    <w:rsid w:val="005E3B2D"/>
    <w:rsid w:val="005F1247"/>
    <w:rsid w:val="005F64E5"/>
    <w:rsid w:val="006302E4"/>
    <w:rsid w:val="00634E7D"/>
    <w:rsid w:val="00645FC7"/>
    <w:rsid w:val="006623FA"/>
    <w:rsid w:val="00665F3B"/>
    <w:rsid w:val="0067740E"/>
    <w:rsid w:val="006835E0"/>
    <w:rsid w:val="00691BFD"/>
    <w:rsid w:val="006973D0"/>
    <w:rsid w:val="006B3C31"/>
    <w:rsid w:val="006C42D5"/>
    <w:rsid w:val="006C6D79"/>
    <w:rsid w:val="006D154B"/>
    <w:rsid w:val="006D4FBE"/>
    <w:rsid w:val="006F0160"/>
    <w:rsid w:val="006F0BE7"/>
    <w:rsid w:val="006F5379"/>
    <w:rsid w:val="00702997"/>
    <w:rsid w:val="00711BBD"/>
    <w:rsid w:val="0073016F"/>
    <w:rsid w:val="00731D69"/>
    <w:rsid w:val="00733997"/>
    <w:rsid w:val="00742250"/>
    <w:rsid w:val="00755EC3"/>
    <w:rsid w:val="007603BF"/>
    <w:rsid w:val="00771D70"/>
    <w:rsid w:val="00772E09"/>
    <w:rsid w:val="00777098"/>
    <w:rsid w:val="00781932"/>
    <w:rsid w:val="00783A0E"/>
    <w:rsid w:val="0078461C"/>
    <w:rsid w:val="00796EFE"/>
    <w:rsid w:val="007977AE"/>
    <w:rsid w:val="007A3C92"/>
    <w:rsid w:val="007A4771"/>
    <w:rsid w:val="007C103C"/>
    <w:rsid w:val="007E33ED"/>
    <w:rsid w:val="0081605E"/>
    <w:rsid w:val="00826D95"/>
    <w:rsid w:val="00836DAC"/>
    <w:rsid w:val="00844777"/>
    <w:rsid w:val="00844E9E"/>
    <w:rsid w:val="0085676B"/>
    <w:rsid w:val="008571F3"/>
    <w:rsid w:val="008809E9"/>
    <w:rsid w:val="008827AF"/>
    <w:rsid w:val="0089061E"/>
    <w:rsid w:val="00896F07"/>
    <w:rsid w:val="008A4695"/>
    <w:rsid w:val="008B3E92"/>
    <w:rsid w:val="008B45CB"/>
    <w:rsid w:val="008C10EB"/>
    <w:rsid w:val="008D2ED5"/>
    <w:rsid w:val="008E6EB6"/>
    <w:rsid w:val="0090011C"/>
    <w:rsid w:val="00903F40"/>
    <w:rsid w:val="00905883"/>
    <w:rsid w:val="00906A16"/>
    <w:rsid w:val="00910A4D"/>
    <w:rsid w:val="00910AF5"/>
    <w:rsid w:val="00912C25"/>
    <w:rsid w:val="0095158B"/>
    <w:rsid w:val="00953F31"/>
    <w:rsid w:val="00973526"/>
    <w:rsid w:val="009846A1"/>
    <w:rsid w:val="00993279"/>
    <w:rsid w:val="009A1072"/>
    <w:rsid w:val="009C652B"/>
    <w:rsid w:val="009E0FA8"/>
    <w:rsid w:val="009E19E5"/>
    <w:rsid w:val="00A0728A"/>
    <w:rsid w:val="00A14FDC"/>
    <w:rsid w:val="00A26952"/>
    <w:rsid w:val="00A32820"/>
    <w:rsid w:val="00A35E82"/>
    <w:rsid w:val="00A51390"/>
    <w:rsid w:val="00A70ECD"/>
    <w:rsid w:val="00A93647"/>
    <w:rsid w:val="00AC5FE4"/>
    <w:rsid w:val="00AD0EAA"/>
    <w:rsid w:val="00AE0C8F"/>
    <w:rsid w:val="00B16489"/>
    <w:rsid w:val="00B2400D"/>
    <w:rsid w:val="00B2778C"/>
    <w:rsid w:val="00B4131B"/>
    <w:rsid w:val="00B57C11"/>
    <w:rsid w:val="00B725DF"/>
    <w:rsid w:val="00B759CD"/>
    <w:rsid w:val="00B76033"/>
    <w:rsid w:val="00B8459C"/>
    <w:rsid w:val="00B85788"/>
    <w:rsid w:val="00B95DC7"/>
    <w:rsid w:val="00BB77D1"/>
    <w:rsid w:val="00BC430C"/>
    <w:rsid w:val="00BD0DAD"/>
    <w:rsid w:val="00BD4B5D"/>
    <w:rsid w:val="00BD4CE5"/>
    <w:rsid w:val="00C05BDE"/>
    <w:rsid w:val="00C31DFB"/>
    <w:rsid w:val="00C4371F"/>
    <w:rsid w:val="00C50DDE"/>
    <w:rsid w:val="00C60FC9"/>
    <w:rsid w:val="00C61E99"/>
    <w:rsid w:val="00C623DC"/>
    <w:rsid w:val="00C62B00"/>
    <w:rsid w:val="00C719B2"/>
    <w:rsid w:val="00C806AC"/>
    <w:rsid w:val="00C86FF0"/>
    <w:rsid w:val="00C9645A"/>
    <w:rsid w:val="00C96B4B"/>
    <w:rsid w:val="00CC2AED"/>
    <w:rsid w:val="00CD5801"/>
    <w:rsid w:val="00CF3D7C"/>
    <w:rsid w:val="00D05D2C"/>
    <w:rsid w:val="00D06908"/>
    <w:rsid w:val="00D125F4"/>
    <w:rsid w:val="00D126FB"/>
    <w:rsid w:val="00D20EA6"/>
    <w:rsid w:val="00D23A49"/>
    <w:rsid w:val="00D50F62"/>
    <w:rsid w:val="00D628D6"/>
    <w:rsid w:val="00D860CA"/>
    <w:rsid w:val="00D945D1"/>
    <w:rsid w:val="00DA254A"/>
    <w:rsid w:val="00DA266A"/>
    <w:rsid w:val="00DB3467"/>
    <w:rsid w:val="00DC78BB"/>
    <w:rsid w:val="00DC7A61"/>
    <w:rsid w:val="00DE5546"/>
    <w:rsid w:val="00DF35DE"/>
    <w:rsid w:val="00DF3D04"/>
    <w:rsid w:val="00E01A22"/>
    <w:rsid w:val="00E06642"/>
    <w:rsid w:val="00E10D80"/>
    <w:rsid w:val="00E11730"/>
    <w:rsid w:val="00E35706"/>
    <w:rsid w:val="00E43EA8"/>
    <w:rsid w:val="00E4484C"/>
    <w:rsid w:val="00E710F9"/>
    <w:rsid w:val="00E877F1"/>
    <w:rsid w:val="00EB74DA"/>
    <w:rsid w:val="00EC2C5D"/>
    <w:rsid w:val="00EE1A55"/>
    <w:rsid w:val="00EE36E5"/>
    <w:rsid w:val="00EF39B0"/>
    <w:rsid w:val="00EF55A4"/>
    <w:rsid w:val="00F12D97"/>
    <w:rsid w:val="00F16055"/>
    <w:rsid w:val="00F21D62"/>
    <w:rsid w:val="00F23302"/>
    <w:rsid w:val="00F332AE"/>
    <w:rsid w:val="00F46927"/>
    <w:rsid w:val="00F525A7"/>
    <w:rsid w:val="00F64B90"/>
    <w:rsid w:val="00F737C7"/>
    <w:rsid w:val="00F7466F"/>
    <w:rsid w:val="00F83027"/>
    <w:rsid w:val="00F86BEE"/>
    <w:rsid w:val="00FA7039"/>
    <w:rsid w:val="00FB7866"/>
    <w:rsid w:val="00FC015C"/>
    <w:rsid w:val="00FC2448"/>
    <w:rsid w:val="00FC30DB"/>
    <w:rsid w:val="00FE3B21"/>
    <w:rsid w:val="00FE5D3A"/>
    <w:rsid w:val="00FF0F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3CD8B3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61E"/>
    <w:pPr>
      <w:spacing w:after="60" w:line="48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Normal"/>
    <w:qFormat/>
    <w:rsid w:val="00E35706"/>
    <w:pPr>
      <w:shd w:val="clear" w:color="auto" w:fill="E6E6E6"/>
      <w:spacing w:before="60" w:line="240" w:lineRule="auto"/>
    </w:pPr>
    <w:rPr>
      <w:rFonts w:ascii="Arial" w:hAnsi="Arial"/>
      <w:sz w:val="21"/>
      <w:lang w:val="en-US"/>
    </w:rPr>
  </w:style>
  <w:style w:type="table" w:styleId="TableGrid">
    <w:name w:val="Table Grid"/>
    <w:basedOn w:val="TableNormal"/>
    <w:uiPriority w:val="59"/>
    <w:rsid w:val="0089061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BC430C"/>
    <w:pPr>
      <w:spacing w:after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4E0E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E68"/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4E0E68"/>
  </w:style>
  <w:style w:type="character" w:styleId="CommentReference">
    <w:name w:val="annotation reference"/>
    <w:basedOn w:val="DefaultParagraphFont"/>
    <w:uiPriority w:val="99"/>
    <w:semiHidden/>
    <w:unhideWhenUsed/>
    <w:rsid w:val="001644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4D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4D0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4D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4D0"/>
    <w:rPr>
      <w:rFonts w:ascii="Times New Roman" w:hAnsi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4D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4D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C4371F"/>
    <w:pPr>
      <w:spacing w:after="0"/>
      <w:jc w:val="center"/>
    </w:pPr>
    <w:rPr>
      <w:rFonts w:cs="Times New Roman"/>
    </w:rPr>
  </w:style>
  <w:style w:type="paragraph" w:customStyle="1" w:styleId="EndNoteBibliography">
    <w:name w:val="EndNote Bibliography"/>
    <w:basedOn w:val="Normal"/>
    <w:rsid w:val="00C4371F"/>
    <w:pPr>
      <w:spacing w:line="240" w:lineRule="auto"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61E"/>
    <w:pPr>
      <w:spacing w:after="60" w:line="48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Normal"/>
    <w:qFormat/>
    <w:rsid w:val="00E35706"/>
    <w:pPr>
      <w:shd w:val="clear" w:color="auto" w:fill="E6E6E6"/>
      <w:spacing w:before="60" w:line="240" w:lineRule="auto"/>
    </w:pPr>
    <w:rPr>
      <w:rFonts w:ascii="Arial" w:hAnsi="Arial"/>
      <w:sz w:val="21"/>
      <w:lang w:val="en-US"/>
    </w:rPr>
  </w:style>
  <w:style w:type="table" w:styleId="TableGrid">
    <w:name w:val="Table Grid"/>
    <w:basedOn w:val="TableNormal"/>
    <w:uiPriority w:val="59"/>
    <w:rsid w:val="0089061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BC430C"/>
    <w:pPr>
      <w:spacing w:after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4E0E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E68"/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4E0E68"/>
  </w:style>
  <w:style w:type="character" w:styleId="CommentReference">
    <w:name w:val="annotation reference"/>
    <w:basedOn w:val="DefaultParagraphFont"/>
    <w:uiPriority w:val="99"/>
    <w:semiHidden/>
    <w:unhideWhenUsed/>
    <w:rsid w:val="001644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4D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4D0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4D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4D0"/>
    <w:rPr>
      <w:rFonts w:ascii="Times New Roman" w:hAnsi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4D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4D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C4371F"/>
    <w:pPr>
      <w:spacing w:after="0"/>
      <w:jc w:val="center"/>
    </w:pPr>
    <w:rPr>
      <w:rFonts w:cs="Times New Roman"/>
    </w:rPr>
  </w:style>
  <w:style w:type="paragraph" w:customStyle="1" w:styleId="EndNoteBibliography">
    <w:name w:val="EndNote Bibliography"/>
    <w:basedOn w:val="Normal"/>
    <w:rsid w:val="00C4371F"/>
    <w:pPr>
      <w:spacing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1118</Words>
  <Characters>6373</Characters>
  <Application>Microsoft Macintosh Word</Application>
  <DocSecurity>0</DocSecurity>
  <Lines>53</Lines>
  <Paragraphs>14</Paragraphs>
  <ScaleCrop>false</ScaleCrop>
  <Company>SUNY Stony Brook</Company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Davalos</dc:creator>
  <cp:keywords/>
  <dc:description/>
  <cp:lastModifiedBy>Liliana Davalos</cp:lastModifiedBy>
  <cp:revision>16</cp:revision>
  <dcterms:created xsi:type="dcterms:W3CDTF">2018-06-07T19:44:00Z</dcterms:created>
  <dcterms:modified xsi:type="dcterms:W3CDTF">2018-06-28T21:20:00Z</dcterms:modified>
</cp:coreProperties>
</file>