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262" w:rsidRDefault="007D4262" w:rsidP="007D4262">
      <w:pPr>
        <w:rPr>
          <w:b/>
        </w:rPr>
      </w:pPr>
      <w:proofErr w:type="spellStart"/>
      <w:proofErr w:type="gramStart"/>
      <w:r w:rsidRPr="004469BA">
        <w:rPr>
          <w:b/>
        </w:rPr>
        <w:t>pBIN</w:t>
      </w:r>
      <w:proofErr w:type="spellEnd"/>
      <w:proofErr w:type="gramEnd"/>
      <w:r w:rsidRPr="004469BA">
        <w:rPr>
          <w:b/>
        </w:rPr>
        <w:t xml:space="preserve"> </w:t>
      </w:r>
      <w:proofErr w:type="spellStart"/>
      <w:r w:rsidRPr="004469BA">
        <w:rPr>
          <w:b/>
        </w:rPr>
        <w:t>AFRS</w:t>
      </w:r>
      <w:proofErr w:type="spellEnd"/>
      <w:r>
        <w:rPr>
          <w:b/>
        </w:rPr>
        <w:t xml:space="preserve"> +35S</w:t>
      </w:r>
      <w:r w:rsidR="001472C9">
        <w:rPr>
          <w:b/>
        </w:rPr>
        <w:t xml:space="preserve"> Complete Vector Sequence:</w:t>
      </w:r>
    </w:p>
    <w:p w:rsidR="001472C9" w:rsidRPr="004469BA" w:rsidRDefault="001472C9" w:rsidP="007D4262">
      <w:pPr>
        <w:rPr>
          <w:b/>
        </w:rPr>
      </w:pPr>
    </w:p>
    <w:p w:rsidR="007D4262" w:rsidRPr="001472C9" w:rsidRDefault="001472C9" w:rsidP="007D4262">
      <w:pPr>
        <w:rPr>
          <w:rFonts w:ascii="Courier New" w:hAnsi="Courier New" w:cs="Courier New"/>
          <w:sz w:val="20"/>
          <w:szCs w:val="20"/>
          <w:highlight w:val="darkMagenta"/>
        </w:rPr>
      </w:pPr>
      <w:r w:rsidRPr="001472C9">
        <w:rPr>
          <w:rFonts w:ascii="Courier New" w:hAnsi="Courier New" w:cs="Courier New"/>
          <w:sz w:val="20"/>
          <w:szCs w:val="20"/>
        </w:rPr>
        <w:t>CCGGGCTGGTTGCCCTCGCCGCTGGGCTGGCGGCCGTCTATGGCCCTGCAAACGCGCCAGAAACGCCGTCGAAGCCGTGTGCGAGACACCGCGGCCGCCGGCGTTGTGGATACCTCGCGGAAAACTTGGCCCTCACTGACAGATGAGGGGCGGACGTTGACACTTGAGGGGCCGACTCACCCGGCGCGGCGTTGACAGATGAGGGGCAGGCTCGATTTCGGCCGGCGACGTGGAGCTGGCCAGCCTCGCAAATCGGCGAAAACGCCTGATTTTACGCGAGTTTCCCACAGATGATGTGGACAAGCCTGGGGATAAGTGCCCTGCGGTATTGACACTTGAGGGGCGCGACTACTGACAGATGAGGGGCGCGATCCTTGACACTTGAGGGGCAGAGTGCTGACAGATGAGGGGCGCACCTATTGACATTTGAGGGGCTGTCCACAGGCAGAAAATCCAGCATTTGCAAGGGTTTCCGCCCGTTTTTCGGCCACCGCTAACCTGTCTTTTAACCTGCTTTTAAACCAATATTTATAAACCTTGTTTTTAACCAGGGCTGCGCCCTGTGCGCGTGACCGCGCACGCCGAAGGGGGGTGCCCCCCCTTCTCGAACCCTCCCGGCCCGCTAACGCGGGCCTCCCATCCCCCCAGGGGCTGCGCCCCTCGGCCGCGAACGGCCTCACCCCAAAAATGGCAGCGCTGGCAGTCCTTGCCATTGCCGGGATCGGGGCAGTAACGGGATGGGCGATCAGCCCGAGCGCGACGCCCGGAAGCATTGACGTGCCGCAGGTGCTGGCATCGACATTCAGCGACCAGGTGCCGGGCAGTGAGGGCGGCGGCCTGGGTGGCGGCCTGCCCTTCACTTCGGCCGTCGGGGCATTCACGGACTTCATGGCGGGGCCGGCAATTTTTACCTTGGGCATTCTTGGCATAGTGGTCGCGGGTGCCGTGCTCGTGTTCGGGGGTGCGATAAACCCAGCGAACCATTTGAGGTGATAGGTAAGATTATACCGAGGTATGAAAACGAGAATTGGACCTTTACAGAATTACTCTATGAAGCGCCATATTTAAAAAGCTACCAAGACGAAGAGGATGAAGAGGATGAGGAGGCAGATTGCCTTGAATATATTGACAATACTGATAAGATAATATATCTTTTATATAGAAGATATCGCCGTATGTAAGGATTTCAGGGGGCAAGGCATAGGCAGCGCGCTTATCAATATATCTATAGAATGGGCAAAGCATAAAAACTTGCATGGACTAATGCTTGAAACCCAGGACAATAACCTTATAGCTTGTAAATTCTATCATAATTGGGTAATGACTCCAACTTATTGATAGTGTTTTATGTTCAGATAATGCCCGATGACTTTGTCATGCAGCTCCACCGATTTTGAGAACGACAGCGACTTCCGTCCCAGCCGTGCCAGGTGCTGCCTCAGATTCAGGTTATGCCGCTCAATTCGCTGCGTATATCGCTTGCTGATTACGTGCAGCTTTCCCTTCAGGCGGGATTCATACAGCGGCCAGCCATCCGTCATCCATATCACCACGTCAAAGGGTGACAGCAGGCTCATAAGACGCCCCAGCGTCGCCATAGTGCGTTCACCGAATACGTGCGCAACAACCGTCTTCCGGAGACTGTCATACGCGTAAAACAGCCAGCGCTGGCGCGATTTAGCCCCGACATAGCCCCACTGTTCGTCCATTTCCGCGCAGACGATGACGTCACTGCCCGGCTGTATGCGCGAGGTTACATATGCGGTGTGAAATACCGCACAGATGCGTAAGGAGAAAATACCGCATCA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GTTACCGACTGCGGCCTGAGTTTTTTAAGTGACGTAAAATCGTGTTGAGGCCAACGCCCATAATGCGGGCTGTTGCCCGGCATCCAACGCCATTCATGGCCATATCAATGATTTTCTGGTGCGTACCGGGTTGAGAAGCGGTGTAAGTGAACTGCAGTTGCCATGTTTTACGGCAGTGAGAGCAGAGATAGCGCTGATGTCCGGCGGTGCTTTTGCCGTTACGCACCACCCCGTCAGTAGCTGAACAGGAGGGACAGCTGATAGACACAGAAGCCACTGGAGCACCTCAAAAACACCATCATACACTAAATCAGTAAGTTGGCAGCATCACCCATAATTGTGGTTTCAAAATCGGCTCCGTCGATACTATGTTATACGCCAACTTTGAAAACAACTTTGAAAAAGCTGTTTTCTGGTATTTAAGGTTTTAGAATGCAAGGAACAGTGAATTGGAGTTCGTCTTGTTATAATTAGCTTCTTGGGGTATCTTTAAATACTGTAGAAAAGAGGAAGGAAATAATAAATGGCTAAAATGAGAATATCACCGGAATTGAAAAAACTGATCGAAAAATACCGCTGCGTAAAAGATACGGAAGGAATGTCTCCTGCTAAGGTATATAAGCTGGTGGGAGAAAATGAAAACCTATATTTAAAAATGACGGACAGCCGGTATAAAGGGACCACCTATGATGTGGAACGGGAAAAGGACATGATGCTATGGCTGGAAGGAAAGCTGCCTGTTCCAAAGGTCCTGCACTTTGAACGGCATGATGGCTGGAGCAATCTGCTCATGAGTGAGGCCGATGGCGTCCTTTGCTCGGAAGAGTATGAAGATGAACAAAGCCCTGAAAAGATTATCGAGCTGTATGCGGAGTGCATCAGGCTCTTTCACTCCATCGACATATCGGATTGTCCCTATACGAATAGCTTAGACAGCCGCTTAGCCGAATTGGATTACTTACTGAATAACGATCTGGCCGATGTGGATTGCGAAAACTGGGAAGAAGACACTCCATTTAAAGATCCGCGCGAGCTGTATGATTTTTTAAAGACGGAAAAGCCCGAAGAGGAACTTGTCTTTTCCCACGGCGACCTGGGAGACAGCAACATCTTTGTGAAAGATGGCAAAGTAAGTGGCTTTATTGATCTTGGGAGAAGCGGCAGGGCGGACAAGTGGTATGACATTGCCTTCTGCGTCCGGTCGATCAGGGAGGATATCGGGGAAGAACAGTATGTCGAGCTATTTTTTGACTTACTGGGGATCAAGCCTGATTGGGAGAAAATAAAATATTATATTTTACTGGATGAATTGTTTTAGTACCTAGATGTGGCGCAACGATGCCGGCGACAAGCAGGAGCGCACCGACTTCTTCCGCATCAAGTGTTTTGGCTCTCAGGCCGAGGCCCACGGCAAGTATTTGGGCAAGGGGTCGCTGGTATTCGTGCAGGGCAAGATTCGGAATACCAAGTACGAGAAGGACGGCCAGACGGTCTACGGGACCGACTTCATTGCCGATAAGGTGGATTATCTGGACACCAAGGCACCAGGCGGGTCAAATCAGGAATAAGGGCACATTGCCCCGGCGTGAGTCGGGGCAATCCCGCAAGGAGGGTGAATGAATCGGACGTTTGACCGGAAGGCATACAGGCAAGAACTGATCGACGCGGGGTTTTCCGCCGAGGATGCCGAAACCATCGCAAGCCGCACCGTCATGCGTGCGCCCCGCGAAACCTTCCAGTCCGTCGGCTCGATGGTCCAGCAAGCTACGGCCAAGATCGAGCGCGACAGCGTGCAACTGGCTCCCCC</w:t>
      </w:r>
      <w:r w:rsidRPr="001472C9">
        <w:rPr>
          <w:rFonts w:ascii="Courier New" w:hAnsi="Courier New" w:cs="Courier New"/>
          <w:sz w:val="20"/>
          <w:szCs w:val="20"/>
        </w:rPr>
        <w:lastRenderedPageBreak/>
        <w:t>TGCCCTGCCCGCGCCATCGGCCGCCGTGGAGCGTTCGCGTCGTCTCGAACAGGAGGCGGCAGGTTTGGCGAAGTCGATGACCATCGACACGCGAGGAACTATGACGACCAAGAAGCGAAAAACCGCCGGCGAGGACCTGGCAAAACAGGTCAGCGAGGCCAAGCAGGCCGCGTTGCTGAAACACACGAAGCAGCAGATCAAGGAAATGCAGCTTTCCTTGTTCGATATTGCGCCGTGGCCGGACACGATGCGAGCGATGCCAAACGACACGGCCCGCTCTGCCCTGTTCACCACGCGCAACAAGAAAATCCCGCGCGAGGCGCTGCAAAACAAGGTCATTTTCCACGTCAACAAGGACGTGAAGATCACCTACACCGGCGTCGAGCTGCGGGCCGACGATGACGAACTGGTGTGGCAGCAGGTGTTGGAGTACGCGAAGCGCACCCCTATCGGCGAGCCGATCACCTTCACGTTCTACGAGCTTTGCCAGGACCTGGGCTGGTCGATCAATGGCCGGTATTACACGAAGGCCGAGGAATGCCTGTCGCGCCTACAGGCGACGGCGATGGGCTTCACGTCCGACCGCGTTGGGCACCTGGAATCGGTGTCGCTGCTGCACCGCTTCCGCGTCCTGGACCGTGGCAAGAAAACGTCCCGTTGCCAGGTCCTGATCGACGAGGAAATCGTCGTGCTGTTTGCTGGCGACCACTACACGAAATTCATATGGGAGAAGTACCGCAAGCTGTCGCCGACGGCCCGACGGATGTTCGACTATTTCAGCTCGCACCGGGAGCCGTACCCGCTCAAGCTGGAAACCTTCCGCCTCATGTGCGGATCGGATTCCACCCGCGTGAAGAAGTGGCGCGAGCAGGTCGGCGAAGCCTGCGAAGAGTTGCGAGGCAGCGGCCTGGTGGAACACGCCTGGGTCAATGATGACCTGGTGCATTGCAAACGCTAGGGCCTTGTGGGGTCAGTTCCGGCTGGGGGTTCAGCAGCCAGCGCTTTACTGGCATTTCAGGAACAAGCGGGCACTGCTCGACGCACTTGCTTCGCTCAGTATCGCTCGGGACGCACGGCGCGCTCTACGAACTGCCGATAAACAGAGGATTAAAATTGACAATTGTGATTAAGGCTCAGATTCGACGGCTTGGAGCGGCCGACGTGCAGGATTTCCGCGAGATCCGATTGTCGGCCCTGAAGAAAGCTCCAGAGATGTTCGGGTCCGTTTACGAGCACGAGGAGAAAAAGCCCATGGAGGCGTTCGCTGAACGGTTGCGAGATGCCGTGGCATTCGGCGCCTACATCGACGGCGAGATCATTGGGCTGTCGGTCTTCAAACAGGAGGACGGCCCCAAGGACGCTCACAAGGCGCATCTGTCCGGCGTTTTCGTGGAGCCCGAACAGCGAGGCCGAGGGGTCGCCGGTATGCTGCTGCGGGCGTTGCCGGCGGGTTTATTGCTCGTGATGATCGTCCGACAGATTCCAACGGGAATCTGGTGGATGCGCATCTTCATCCTCGGCGCACTTAATATTTCGCTATTCTGGAGCTTGTTGTTTATTTCGGTCTACCGCCTGCCGGGCGGGGTCGCGGCGACGGTAGGCGCTGTGCAGCCGCTGATGGTCGTGTTCATCTCTGCCGCTCTGCTAGGTAGCCCGATACGATTGATGGCGGTCCTGGGGGCTATTTGCGGAACTGCGGGCGTGGCGCTGTTGGTGTTGACACCAAACGCAGCGCTAGATCCTGTCGGCGTCGCAGCGGGCCTGGCGGGGGCGGTTTCCATGGCGTTCGGAACCGTGCTGACCCGCAAGTGGCAACCTCCCGTGCCTCTGCTCACCTTTACCGCCTGGCAACTGGCGGCCGGAGGACTTCTGCTCGTTCCAGTAGCTTTAGTGTTTGATCCGCCAATCCCGATGCCTACAGGAACCAATGTTCTCGGCCTGGCGTGGCTCGGCCTGATCGGAGCGGGTTTAACCTACTTCCTTTGGTTCCGGGGGATCTCGCGACTCGAACCTACAGTTGTTTCCTTACTGGGCTTTCTCAGCCCC</w:t>
      </w:r>
      <w:r w:rsidRPr="001472C9">
        <w:rPr>
          <w:rFonts w:ascii="Courier New" w:hAnsi="Courier New" w:cs="Courier New"/>
          <w:sz w:val="20"/>
          <w:szCs w:val="20"/>
          <w:highlight w:val="darkMagenta"/>
        </w:rPr>
        <w:t>AGATCT</w:t>
      </w:r>
    </w:p>
    <w:p w:rsidR="007D4262" w:rsidRPr="001472C9" w:rsidRDefault="001472C9" w:rsidP="007D4262">
      <w:pPr>
        <w:rPr>
          <w:rFonts w:ascii="Courier New" w:hAnsi="Courier New" w:cs="Courier New"/>
          <w:sz w:val="20"/>
          <w:szCs w:val="20"/>
          <w:u w:val="single"/>
        </w:rPr>
      </w:pPr>
      <w:r w:rsidRPr="001472C9">
        <w:rPr>
          <w:rFonts w:ascii="Courier New" w:hAnsi="Courier New" w:cs="Courier New"/>
          <w:sz w:val="20"/>
          <w:szCs w:val="20"/>
        </w:rPr>
        <w:t>GGGGAACCCTGTGGTTGGCATGCACATACAAATGGACGAACGGATAAACCTTTTCACGCCCTTTTAAATATCCGATTATTCTAATAAACGCTCTTTTCTCTTAG</w:t>
      </w:r>
      <w:r w:rsidRPr="001472C9">
        <w:rPr>
          <w:rFonts w:ascii="Courier New" w:hAnsi="Courier New" w:cs="Courier New"/>
          <w:sz w:val="20"/>
          <w:szCs w:val="20"/>
          <w:u w:val="single"/>
        </w:rPr>
        <w:t xml:space="preserve"> </w:t>
      </w:r>
      <w:proofErr w:type="spellStart"/>
      <w:r w:rsidRPr="001472C9">
        <w:rPr>
          <w:rFonts w:ascii="Courier New" w:hAnsi="Courier New" w:cs="Courier New"/>
          <w:sz w:val="20"/>
          <w:szCs w:val="20"/>
          <w:u w:val="single"/>
        </w:rPr>
        <w:t>GGCCGGCC</w:t>
      </w:r>
      <w:commentRangeStart w:id="0"/>
      <w:proofErr w:type="spellEnd"/>
      <w:r w:rsidR="007D4262" w:rsidRPr="001472C9">
        <w:rPr>
          <w:rStyle w:val="CommentReference"/>
          <w:rFonts w:ascii="Courier New" w:hAnsi="Courier New" w:cs="Courier New"/>
          <w:vanish/>
          <w:sz w:val="20"/>
          <w:szCs w:val="20"/>
        </w:rPr>
        <w:commentReference w:id="1"/>
      </w:r>
    </w:p>
    <w:commentRangeEnd w:id="0"/>
    <w:p w:rsidR="007D4262" w:rsidRPr="00D07547" w:rsidRDefault="007D4262" w:rsidP="007D4262">
      <w:pPr>
        <w:rPr>
          <w:rFonts w:ascii="Courier New" w:hAnsi="Courier New" w:cs="Courier New"/>
          <w:color w:val="1F497D" w:themeColor="text2"/>
          <w:sz w:val="20"/>
          <w:szCs w:val="20"/>
        </w:rPr>
      </w:pPr>
      <w:r w:rsidRPr="001472C9">
        <w:rPr>
          <w:rStyle w:val="CommentReference"/>
          <w:rFonts w:ascii="Courier New" w:hAnsi="Courier New" w:cs="Courier New"/>
          <w:vanish/>
          <w:sz w:val="20"/>
          <w:szCs w:val="20"/>
        </w:rPr>
        <w:commentReference w:id="0"/>
      </w:r>
      <w:r w:rsidR="001472C9" w:rsidRPr="00D07547">
        <w:rPr>
          <w:rFonts w:ascii="Courier New" w:hAnsi="Courier New" w:cs="Courier New"/>
          <w:color w:val="1F497D" w:themeColor="text2"/>
          <w:sz w:val="20"/>
          <w:szCs w:val="20"/>
        </w:rPr>
        <w:t>ACCCTGATAAATGCTTCAATAATATTGAAAAAGGAAGAGTATGAGTATTCAACATTTCCGTGTCGCCCTTATTCCCTTTTTTGCGGCATTTTGCCTTCCTGTTTTTGCTCACCCAGAAACGCTGGTGAAAGTAAAAGATGCTGAAGATCAGTTGGGTGCACGAGTGGGTTACATCGAACTGGATCTCAACAGCGGTAAGATCCTTGAGAGTTTTCGCCCCGAAGAACGTTTTCCAATGATGAGCACTTTTAAAGTTCTGCTATGTGGCGCGGTATTATCCCGTATTGACGCCGGGCAAGAGCAACTCGGTCGCCGCATACACTATTCTCAGAATGACTTGGTTGAGTACTCACCAGTCACAGAAAAGCATCTTACGGATGGCATGACAGTAAGAGAATTATGCAGTGCTGCCATAACCATGAGTGATAACACTGCGGCCAACTTACTTCTGACAACGATCGGAGGACCGAAGGAGCTAACCGCTTTTTTGCACAACATGGGGGATCATGTAACTCGCCTTGATCGTTGGGAACCGGAGCTGAATGAAGCCATACCAAACGACGAGCGTGACACCACGATGCCTGTAGCAATGGCAACAACGTTGCGCAAACTATTAACTGGCGAACTACTTACTCTAGCTTCCCGGCAACAATTAATAGACTGGATGGAGGCGGATAAAGTTGCAGGACCACTTCTGCGCTCGGCCCTTCCGGCTGGCTGGTTTATTGCTGATAAATCTGGAGCCGGTGAGCGTGGGTCTCGCGGTATCATTGCAGCACTGGGGCCAGATGGTAAGCCCTCCCGTATCGTAGTTATCTACACGACGGGGAGTCAGGCAACTATGGATGAACGAAATAGACAGATCGCTGAGATAGGTGCCTCACTGATTAAGCATTGGTAA</w:t>
      </w:r>
      <w:commentRangeStart w:id="2"/>
    </w:p>
    <w:commentRangeEnd w:id="2"/>
    <w:p w:rsidR="007D4262" w:rsidRPr="001472C9" w:rsidRDefault="007D4262" w:rsidP="007D4262">
      <w:pPr>
        <w:rPr>
          <w:rFonts w:ascii="Courier New" w:hAnsi="Courier New" w:cs="Courier New"/>
          <w:sz w:val="20"/>
          <w:szCs w:val="20"/>
        </w:rPr>
      </w:pPr>
      <w:r w:rsidRPr="001472C9">
        <w:rPr>
          <w:rStyle w:val="CommentReference"/>
          <w:rFonts w:ascii="Courier New" w:hAnsi="Courier New" w:cs="Courier New"/>
          <w:vanish/>
          <w:sz w:val="20"/>
          <w:szCs w:val="20"/>
        </w:rPr>
        <w:commentReference w:id="2"/>
      </w:r>
      <w:proofErr w:type="spellStart"/>
      <w:r w:rsidR="001472C9" w:rsidRPr="001472C9">
        <w:rPr>
          <w:rFonts w:ascii="Courier New" w:hAnsi="Courier New" w:cs="Courier New"/>
          <w:sz w:val="20"/>
          <w:szCs w:val="20"/>
        </w:rPr>
        <w:t>AAAACGCGTATGCCGGC</w:t>
      </w:r>
      <w:r w:rsidRPr="001472C9">
        <w:rPr>
          <w:rStyle w:val="CommentReference"/>
          <w:rFonts w:ascii="Courier New" w:hAnsi="Courier New" w:cs="Courier New"/>
          <w:vanish/>
          <w:sz w:val="20"/>
          <w:szCs w:val="20"/>
        </w:rPr>
        <w:commentReference w:id="3"/>
      </w:r>
      <w:r w:rsidR="001472C9" w:rsidRPr="001472C9">
        <w:rPr>
          <w:rFonts w:ascii="Courier New" w:hAnsi="Courier New" w:cs="Courier New"/>
          <w:sz w:val="20"/>
          <w:szCs w:val="20"/>
          <w:u w:val="single"/>
        </w:rPr>
        <w:t>GTTTACCCGCCAATATATCCTGTCA</w:t>
      </w:r>
      <w:proofErr w:type="spellEnd"/>
      <w:r w:rsidRPr="001472C9">
        <w:rPr>
          <w:rStyle w:val="CommentReference"/>
          <w:rFonts w:ascii="Courier New" w:hAnsi="Courier New" w:cs="Courier New"/>
          <w:vanish/>
          <w:sz w:val="20"/>
          <w:szCs w:val="20"/>
        </w:rPr>
        <w:commentReference w:id="4"/>
      </w:r>
    </w:p>
    <w:p w:rsidR="007D4262" w:rsidRPr="001472C9" w:rsidRDefault="001472C9" w:rsidP="007D4262">
      <w:pPr>
        <w:rPr>
          <w:rFonts w:ascii="Courier New" w:hAnsi="Courier New" w:cs="Courier New"/>
          <w:sz w:val="20"/>
          <w:szCs w:val="20"/>
        </w:rPr>
      </w:pPr>
      <w:proofErr w:type="spellStart"/>
      <w:r w:rsidRPr="001472C9">
        <w:rPr>
          <w:rFonts w:ascii="Courier New" w:hAnsi="Courier New" w:cs="Courier New"/>
          <w:sz w:val="20"/>
          <w:szCs w:val="20"/>
          <w:highlight w:val="yellow"/>
        </w:rPr>
        <w:t>GCGGCCGCTAACTAGTTAGGCGCGCC</w:t>
      </w:r>
      <w:proofErr w:type="spellEnd"/>
      <w:r w:rsidRPr="001472C9">
        <w:rPr>
          <w:rFonts w:ascii="Courier New" w:hAnsi="Courier New" w:cs="Courier New"/>
          <w:sz w:val="20"/>
          <w:szCs w:val="20"/>
        </w:rPr>
        <w:t xml:space="preserve"> </w:t>
      </w:r>
      <w:r w:rsidRPr="001472C9">
        <w:rPr>
          <w:rFonts w:ascii="Courier New" w:hAnsi="Courier New" w:cs="Courier New"/>
          <w:color w:val="00B050"/>
          <w:sz w:val="20"/>
          <w:szCs w:val="20"/>
        </w:rPr>
        <w:t>ACTAGAGCCAAGCTGATCTCCTTTGCCCCGGAGATCACCATGGACGACTTTCTCTATCTCTACGATCTAGGAAGAAAGTTCGACGGAGAAGGTGACGATACCATGTTCACCACCGATAATGAGAAGATTAGCCTCTTCAATTTCAGAAAGAATGCTGACCCACAGATGGTTAGAGAGGCCTACGCGGCAGGTCTCATCAAGACGATCTACCCGAGTAATAATCTCCAGGAGATCAAATACCTTCCCAAGAAGGTTAAAGATGCAGTCAAAAGATTCAGGACTAACTGCATCAAGAACACAGAGAAAGATATATTTCTCAAGATCAGAAGTACTATTCCAGTATGGACGATTCAAGGCTTGCTTCATAAACCAAGGCAAGTAATAGAGATTGGAGTCTCTAAGAAAGTAGTTCCTACTGAATCAAAGGCCATGGAGTCAAAAATTCAGATCGAGGATCTAACAGAACTCGCCGTGAAGACTGGCGAACAGTTCATACAGAGTCTTTTACGACTCAATGACAAGAAGAAAATCTTCGTCAACATGGTGGAGCACGACACTCTCGTCTACTCCAAGAATATCAAAGATACAGTCTCAGAAGACCAAAGGGCTATTGAGACTTTTCAACAAAGGGTAATATCGGGAAACCTCCTCGGATTCCATTGCCCAGCTATCTGTCACTTCATCAAAAGGACAGTAGAAAAGGAAGGTGGCACCTACAAATGCCATCATTGCGATAAAGGAAAGGCTATCGTTCAAGATGCCTCTGCCGACAGTGGTCCCAAAGATGGACCCCCACCCACGAGGAGCATCGTGGAAAAAGAAGACGTTCCAACCACGTCTTCAAAGCAAGTGGATTGATGTGATATCTCCACTGACGTAAGGGATGACGCACAATCCCACTATCCTTCGCAAGACCCTTCCTCTATATAAGGAAGTTCATTTCATTTGGAGAGGACTCCGGTATTTTTACAACAATACCACAACAAAACAAACAACAAACAACATTACAATTTACTATTCTAGTCGA</w:t>
      </w:r>
      <w:commentRangeStart w:id="5"/>
      <w:r w:rsidR="007D4262" w:rsidRPr="001472C9">
        <w:rPr>
          <w:rStyle w:val="CommentReference"/>
          <w:rFonts w:ascii="Courier New" w:eastAsia="Times" w:hAnsi="Courier New" w:cs="Courier New"/>
          <w:color w:val="00B050"/>
          <w:sz w:val="20"/>
          <w:szCs w:val="20"/>
        </w:rPr>
        <w:commentReference w:id="6"/>
      </w:r>
      <w:r w:rsidRPr="001472C9">
        <w:rPr>
          <w:rFonts w:ascii="Courier New" w:hAnsi="Courier New" w:cs="Courier New"/>
          <w:sz w:val="20"/>
          <w:szCs w:val="20"/>
          <w:highlight w:val="yellow"/>
        </w:rPr>
        <w:t xml:space="preserve"> </w:t>
      </w:r>
      <w:r w:rsidRPr="001472C9">
        <w:rPr>
          <w:rFonts w:ascii="Courier New" w:hAnsi="Courier New" w:cs="Courier New"/>
          <w:sz w:val="20"/>
          <w:szCs w:val="20"/>
          <w:highlight w:val="yellow"/>
        </w:rPr>
        <w:lastRenderedPageBreak/>
        <w:t>GTCGACATAGGCCTATTGTACATAGTTAACTAGACGTCATTCCGGATAGATATCATAAGCTTTA</w:t>
      </w:r>
      <w:r w:rsidRPr="001472C9">
        <w:rPr>
          <w:rFonts w:ascii="Courier New" w:hAnsi="Courier New" w:cs="Courier New"/>
          <w:b/>
          <w:sz w:val="20"/>
          <w:szCs w:val="20"/>
          <w:highlight w:val="cyan"/>
          <w:u w:val="single"/>
        </w:rPr>
        <w:t>GAATTC</w:t>
      </w:r>
      <w:r w:rsidRPr="001472C9">
        <w:rPr>
          <w:rFonts w:ascii="Courier New" w:hAnsi="Courier New" w:cs="Courier New"/>
          <w:sz w:val="20"/>
          <w:szCs w:val="20"/>
          <w:highlight w:val="yellow"/>
        </w:rPr>
        <w:t>ATGAGCTCAT</w:t>
      </w:r>
      <w:r w:rsidR="007D4262" w:rsidRPr="001472C9">
        <w:rPr>
          <w:rStyle w:val="CommentReference"/>
          <w:rFonts w:ascii="Courier New" w:eastAsia="Times" w:hAnsi="Courier New" w:cs="Courier New"/>
          <w:sz w:val="20"/>
          <w:szCs w:val="20"/>
        </w:rPr>
        <w:commentReference w:id="7"/>
      </w:r>
    </w:p>
    <w:commentRangeEnd w:id="5"/>
    <w:p w:rsidR="007D4262" w:rsidRPr="001472C9" w:rsidRDefault="007D4262" w:rsidP="007D4262">
      <w:pPr>
        <w:rPr>
          <w:rFonts w:ascii="Courier New" w:hAnsi="Courier New" w:cs="Courier New"/>
          <w:sz w:val="20"/>
          <w:szCs w:val="20"/>
        </w:rPr>
      </w:pPr>
      <w:r w:rsidRPr="001472C9">
        <w:rPr>
          <w:rStyle w:val="CommentReference"/>
          <w:rFonts w:ascii="Courier New" w:hAnsi="Courier New" w:cs="Courier New"/>
          <w:vanish/>
          <w:sz w:val="20"/>
          <w:szCs w:val="20"/>
        </w:rPr>
        <w:commentReference w:id="5"/>
      </w:r>
      <w:proofErr w:type="spellStart"/>
      <w:r w:rsidR="001472C9" w:rsidRPr="001472C9">
        <w:rPr>
          <w:rFonts w:ascii="Courier New" w:hAnsi="Courier New" w:cs="Courier New"/>
          <w:sz w:val="20"/>
          <w:szCs w:val="20"/>
        </w:rPr>
        <w:t>TTAACTATAACGGTCCTAAGGT</w:t>
      </w:r>
      <w:commentRangeStart w:id="8"/>
      <w:proofErr w:type="spellEnd"/>
    </w:p>
    <w:commentRangeEnd w:id="8"/>
    <w:p w:rsidR="007D4262" w:rsidRPr="001472C9" w:rsidRDefault="007D4262" w:rsidP="007D4262">
      <w:pPr>
        <w:rPr>
          <w:rFonts w:ascii="Courier New" w:hAnsi="Courier New" w:cs="Courier New"/>
          <w:b/>
          <w:sz w:val="20"/>
          <w:szCs w:val="20"/>
        </w:rPr>
      </w:pPr>
      <w:r w:rsidRPr="001472C9">
        <w:rPr>
          <w:rStyle w:val="CommentReference"/>
          <w:rFonts w:ascii="Courier New" w:hAnsi="Courier New" w:cs="Courier New"/>
          <w:vanish/>
          <w:sz w:val="20"/>
          <w:szCs w:val="20"/>
        </w:rPr>
        <w:commentReference w:id="8"/>
      </w:r>
      <w:r w:rsidR="001472C9" w:rsidRPr="00D07547">
        <w:rPr>
          <w:rFonts w:ascii="Courier New" w:hAnsi="Courier New" w:cs="Courier New"/>
          <w:b/>
          <w:color w:val="FF0000"/>
          <w:sz w:val="20"/>
          <w:szCs w:val="20"/>
        </w:rPr>
        <w:t>AGGTAAAACCAATCACACACTACTTTTAAATTTCTCTGAACATAATTAATTTGAACATAATGCTAGCTAGCTAGCTGGTGCTTGTTCTTTAGAGAGATTAATTTACATGAAATATGCAGGA</w:t>
      </w:r>
      <w:commentRangeStart w:id="9"/>
    </w:p>
    <w:commentRangeEnd w:id="9"/>
    <w:p w:rsidR="007D4262" w:rsidRPr="001472C9" w:rsidRDefault="007D4262" w:rsidP="007D4262">
      <w:pPr>
        <w:rPr>
          <w:rFonts w:ascii="Courier New" w:hAnsi="Courier New" w:cs="Courier New"/>
          <w:sz w:val="20"/>
          <w:szCs w:val="20"/>
        </w:rPr>
      </w:pPr>
      <w:r w:rsidRPr="001472C9">
        <w:rPr>
          <w:rStyle w:val="CommentReference"/>
          <w:rFonts w:ascii="Courier New" w:hAnsi="Courier New" w:cs="Courier New"/>
          <w:vanish/>
          <w:sz w:val="20"/>
          <w:szCs w:val="20"/>
        </w:rPr>
        <w:commentReference w:id="9"/>
      </w:r>
      <w:proofErr w:type="spellStart"/>
      <w:r w:rsidR="001472C9" w:rsidRPr="001472C9">
        <w:rPr>
          <w:rFonts w:ascii="Courier New" w:hAnsi="Courier New" w:cs="Courier New"/>
          <w:sz w:val="20"/>
          <w:szCs w:val="20"/>
        </w:rPr>
        <w:t>TAGGGATAACAGGGTAAT</w:t>
      </w:r>
      <w:proofErr w:type="spellEnd"/>
      <w:r w:rsidRPr="001472C9">
        <w:rPr>
          <w:rStyle w:val="CommentReference"/>
          <w:rFonts w:ascii="Courier New" w:hAnsi="Courier New" w:cs="Courier New"/>
          <w:vanish/>
          <w:sz w:val="20"/>
          <w:szCs w:val="20"/>
        </w:rPr>
        <w:commentReference w:id="10"/>
      </w:r>
    </w:p>
    <w:p w:rsidR="007D4262" w:rsidRPr="001472C9" w:rsidRDefault="001472C9" w:rsidP="007D4262">
      <w:pPr>
        <w:rPr>
          <w:rFonts w:ascii="Courier New" w:hAnsi="Courier New" w:cs="Courier New"/>
          <w:sz w:val="20"/>
          <w:szCs w:val="20"/>
        </w:rPr>
      </w:pPr>
      <w:proofErr w:type="spellStart"/>
      <w:r w:rsidRPr="00D07547">
        <w:rPr>
          <w:rFonts w:ascii="Courier New" w:hAnsi="Courier New" w:cs="Courier New"/>
          <w:b/>
          <w:sz w:val="20"/>
          <w:szCs w:val="20"/>
          <w:highlight w:val="lightGray"/>
          <w:u w:val="single"/>
        </w:rPr>
        <w:t>GGATCC</w:t>
      </w:r>
      <w:commentRangeStart w:id="11"/>
      <w:r w:rsidR="007D4262" w:rsidRPr="00D07547">
        <w:rPr>
          <w:rStyle w:val="CommentReference"/>
          <w:rFonts w:ascii="Courier New" w:eastAsia="Times" w:hAnsi="Courier New" w:cs="Courier New"/>
          <w:sz w:val="20"/>
          <w:szCs w:val="20"/>
          <w:highlight w:val="lightGray"/>
        </w:rPr>
        <w:commentReference w:id="12"/>
      </w:r>
      <w:r w:rsidRPr="00D07547">
        <w:rPr>
          <w:rFonts w:ascii="Courier New" w:hAnsi="Courier New" w:cs="Courier New"/>
          <w:sz w:val="20"/>
          <w:szCs w:val="20"/>
        </w:rPr>
        <w:t>ATTCTAGATAGCGATCGCATACCGGTATCCCGGGACCTGCAGGTTCAATTGTA</w:t>
      </w:r>
      <w:proofErr w:type="spellEnd"/>
    </w:p>
    <w:commentRangeEnd w:id="11"/>
    <w:p w:rsidR="007D4262" w:rsidRPr="00D07547" w:rsidRDefault="007D4262" w:rsidP="007D4262">
      <w:pPr>
        <w:rPr>
          <w:rFonts w:ascii="Courier New" w:hAnsi="Courier New" w:cs="Courier New"/>
          <w:color w:val="FFC000"/>
          <w:sz w:val="20"/>
          <w:szCs w:val="20"/>
        </w:rPr>
      </w:pPr>
      <w:r w:rsidRPr="001472C9">
        <w:rPr>
          <w:rStyle w:val="CommentReference"/>
          <w:rFonts w:ascii="Courier New" w:hAnsi="Courier New" w:cs="Courier New"/>
          <w:vanish/>
          <w:sz w:val="20"/>
          <w:szCs w:val="20"/>
        </w:rPr>
        <w:commentReference w:id="11"/>
      </w:r>
      <w:r w:rsidR="001472C9" w:rsidRPr="00D07547">
        <w:rPr>
          <w:rFonts w:ascii="Courier New" w:hAnsi="Courier New" w:cs="Courier New"/>
          <w:color w:val="FFC000"/>
          <w:sz w:val="20"/>
          <w:szCs w:val="20"/>
        </w:rPr>
        <w:t>GTTTAAACTGATTTTAATGTTTAGCAAATGTCTTATCAGTTTTCTCTTTTTGTCGAACGGTAATTTAGAGTTTTTTTTGCTATATGGATTTTCGTTTTTGATGTATGTGACAACCCTCGGGATTGTTGATTTATTTCAAAACTAAGAGTTTTTGTCTTATTGTTCTCGTCTATTTTGGATATCAATCTTAGTTTTATATCTTTTCTAGTTCTCTACGTGTTAAATGTTCAACACACTAGCAATTTGGCCTGCCAGCGTATGGATTATGGAACTATCAAGTGTGTGGGATCGATAAATATGCTTCTCAGGAATTTGAGATTTTACAGTCTTTATGCTCATTGGGTTGAGTATAATATAGTAAAAAAATAGTAAATTTAAGCAATAATGTTAGGTGCTATGTGTCTGTCGAGACTATT</w:t>
      </w:r>
      <w:commentRangeStart w:id="13"/>
    </w:p>
    <w:commentRangeEnd w:id="13"/>
    <w:p w:rsidR="007D4262" w:rsidRPr="001472C9" w:rsidRDefault="007D4262" w:rsidP="007D4262">
      <w:pPr>
        <w:rPr>
          <w:rFonts w:ascii="Courier New" w:hAnsi="Courier New" w:cs="Courier New"/>
          <w:sz w:val="20"/>
          <w:szCs w:val="20"/>
        </w:rPr>
      </w:pPr>
      <w:r w:rsidRPr="001472C9">
        <w:rPr>
          <w:rStyle w:val="CommentReference"/>
          <w:rFonts w:ascii="Courier New" w:hAnsi="Courier New" w:cs="Courier New"/>
          <w:vanish/>
          <w:sz w:val="20"/>
          <w:szCs w:val="20"/>
        </w:rPr>
        <w:commentReference w:id="13"/>
      </w:r>
      <w:proofErr w:type="spellStart"/>
      <w:r w:rsidR="001472C9" w:rsidRPr="00D07547">
        <w:rPr>
          <w:rFonts w:ascii="Courier New" w:hAnsi="Courier New" w:cs="Courier New"/>
          <w:sz w:val="20"/>
          <w:szCs w:val="20"/>
          <w:highlight w:val="lightGray"/>
        </w:rPr>
        <w:t>CTCGAGATCATATGATAATCGATATTTAATTAAATCACGTGATTACGTATAGTATACAT</w:t>
      </w:r>
      <w:proofErr w:type="spellEnd"/>
      <w:r w:rsidRPr="00D07547">
        <w:rPr>
          <w:rStyle w:val="CommentReference"/>
          <w:rFonts w:ascii="Courier New" w:hAnsi="Courier New" w:cs="Courier New"/>
          <w:vanish/>
          <w:sz w:val="20"/>
          <w:szCs w:val="20"/>
          <w:highlight w:val="lightGray"/>
        </w:rPr>
        <w:commentReference w:id="14"/>
      </w:r>
    </w:p>
    <w:p w:rsidR="007D4262" w:rsidRPr="00D07547" w:rsidRDefault="007D4262" w:rsidP="007D4262">
      <w:pPr>
        <w:rPr>
          <w:rFonts w:ascii="Courier New" w:hAnsi="Courier New" w:cs="Courier New"/>
          <w:color w:val="FFC000"/>
          <w:sz w:val="20"/>
          <w:szCs w:val="20"/>
        </w:rPr>
      </w:pPr>
      <w:r w:rsidRPr="001472C9">
        <w:rPr>
          <w:rStyle w:val="CommentReference"/>
          <w:rFonts w:ascii="Courier New" w:hAnsi="Courier New" w:cs="Courier New"/>
          <w:vanish/>
          <w:sz w:val="20"/>
          <w:szCs w:val="20"/>
        </w:rPr>
        <w:commentReference w:id="15"/>
      </w:r>
      <w:r w:rsidR="001472C9" w:rsidRPr="00D07547">
        <w:rPr>
          <w:rFonts w:ascii="Courier New" w:hAnsi="Courier New" w:cs="Courier New"/>
          <w:color w:val="FFC000"/>
          <w:sz w:val="20"/>
          <w:szCs w:val="20"/>
        </w:rPr>
        <w:t>GATCTAGTAACATAGATGACACCGCGCGCGATAATTTATCCTAGTTTGCGCGCTATATTTTGTTTTCTATCGCGTATTAAATGTATAATTGCGGGACTCTAATCATAAAAACCCATCTCATAAATAACGTCATGCATTACATGTTAATTATTACATGCTTAACGTAATTCAACAGAAATTATATGATAATCATCGCAAGACCGGCAACAGGATTCAATCTTAAGAAACTTTATTGCCAAATGTTTGAACGATC</w:t>
      </w:r>
      <w:r w:rsidRPr="00D07547">
        <w:rPr>
          <w:rStyle w:val="CommentReference"/>
          <w:rFonts w:ascii="Courier New" w:hAnsi="Courier New" w:cs="Courier New"/>
          <w:vanish/>
          <w:color w:val="FFC000"/>
          <w:sz w:val="20"/>
          <w:szCs w:val="20"/>
        </w:rPr>
        <w:commentReference w:id="16"/>
      </w:r>
    </w:p>
    <w:p w:rsidR="007D4262" w:rsidRPr="00D07547" w:rsidRDefault="001472C9" w:rsidP="007D4262">
      <w:pPr>
        <w:rPr>
          <w:rFonts w:ascii="Courier New" w:hAnsi="Courier New" w:cs="Courier New"/>
          <w:color w:val="4F81BD" w:themeColor="accent1"/>
          <w:sz w:val="20"/>
          <w:szCs w:val="20"/>
        </w:rPr>
      </w:pPr>
      <w:r w:rsidRPr="00D07547">
        <w:rPr>
          <w:rFonts w:ascii="Courier New" w:hAnsi="Courier New" w:cs="Courier New"/>
          <w:color w:val="4F81BD" w:themeColor="accent1"/>
          <w:sz w:val="20"/>
          <w:szCs w:val="20"/>
        </w:rPr>
        <w:t>TCAGAAGAACTCGTCAAGAAGGCGATAGAAGGCGATGCGCTGCGAATCGGGAGCGGCGATACCGTAAAGCACGAGGAAGCGGTCAGCCCATTCGCCGCCAAGCTCTTCAGCAATATCACGGGTAGCCAACGCTATGTCCTGATAGCGGTCCGCCACACCCAGCCGGCCACAGTCGATGAATCCAGAAAAGCGGCCATTTTCCACCATGATATTCGGCAAGCAGGCATCGCCATGGGTCACGACGAGATCATCGCCGTCGGGCATGCGCGCCTTGAGCCTGGCGAACAGTTCGGCTGGCGCGAGCCCCTGATGCTCTTCGTCCAGATCATCCTGATCGACAAGACCGGCTTCCATCCGAGTACGTGCTCGCTCGATGCGATGTTTCGCTTGGTGGTCGAATGGGCAGGTAGCCGGATCAAGCGTATGCAGCCGCCGCATTGCATCAGCCATGATGGATACTTTCTCGGCAG</w:t>
      </w:r>
      <w:bookmarkStart w:id="17" w:name="_GoBack"/>
      <w:bookmarkEnd w:id="17"/>
      <w:r w:rsidRPr="00D07547">
        <w:rPr>
          <w:rFonts w:ascii="Courier New" w:hAnsi="Courier New" w:cs="Courier New"/>
          <w:color w:val="4F81BD" w:themeColor="accent1"/>
          <w:sz w:val="20"/>
          <w:szCs w:val="20"/>
        </w:rPr>
        <w:t>GAGCAAGGTGAGATGACAGGAGATCCTGCCCCGGCACTTCGCCCAATAGCAGCCAGTCCCTTCCCGCTTCAGTGACAACGTCGAGCACAGCTGCGCAAGGAACGCCCGTCGTGGCCAGCCACGATAGCCGCGCTGCCTCGTCCTGCAGTTCATTCAGGGCACCGGACAGGTCGGTCTTGACAAAAAGAACCGGGCGCCCCTGCGCTGACAGCCGGAACACGGCGGCATCAGAGCAGCCGATTGTCTGTTGTGCCCAGTCATAGCCGAATAGCCTCTCCACCCAAGCGGCCGGAGAACCTGCGTGCAATCCATCTTGTTCAATCAT</w:t>
      </w:r>
      <w:r w:rsidR="007D4262" w:rsidRPr="00D07547">
        <w:rPr>
          <w:rStyle w:val="CommentReference"/>
          <w:rFonts w:ascii="Courier New" w:hAnsi="Courier New" w:cs="Courier New"/>
          <w:vanish/>
          <w:color w:val="4F81BD" w:themeColor="accent1"/>
          <w:sz w:val="20"/>
          <w:szCs w:val="20"/>
        </w:rPr>
        <w:commentReference w:id="18"/>
      </w:r>
    </w:p>
    <w:p w:rsidR="007D4262" w:rsidRPr="001472C9" w:rsidRDefault="001472C9" w:rsidP="007D4262">
      <w:pPr>
        <w:rPr>
          <w:rFonts w:ascii="Courier New" w:hAnsi="Courier New" w:cs="Courier New"/>
          <w:sz w:val="20"/>
          <w:szCs w:val="20"/>
        </w:rPr>
      </w:pPr>
      <w:r w:rsidRPr="00D07547">
        <w:rPr>
          <w:rFonts w:ascii="Courier New" w:hAnsi="Courier New" w:cs="Courier New"/>
          <w:color w:val="4F81BD" w:themeColor="accent1"/>
          <w:sz w:val="20"/>
          <w:szCs w:val="20"/>
        </w:rPr>
        <w:t>TGCAGATTATTTGGATTGAGAGTGAATATGAGACTCTAATTGGATACCGAGGGGAATTTATGGAACGTCAGTGGAGCATTTTTGACAAGAAATATTTGCTAGCTGATAGTGACCTTAGGCGACTTTTGAACGCGCAATAATGGTTTCTGACGTATGTGCTTAGCTCATTAAACTCCAGAAACCCGCGGCTGAGTGGCTCCTTCAACGTTGCGGTTCTGTCAGTTCCAAACGTAAAACGGCTTGTCCCGCGTCATCGGCGGGGGTCATAACGTGACTCCCTTAATTCTCCGCTCATGATCAGATTGTCGTTTCCCGCCTTCAGTTTAAACTATCAGTGTTGGCCGGCG</w:t>
      </w:r>
    </w:p>
    <w:p w:rsidR="007D4262" w:rsidRPr="001472C9" w:rsidRDefault="001472C9" w:rsidP="007D4262">
      <w:pPr>
        <w:rPr>
          <w:rFonts w:ascii="Courier New" w:hAnsi="Courier New" w:cs="Courier New"/>
          <w:sz w:val="20"/>
          <w:szCs w:val="20"/>
        </w:rPr>
      </w:pPr>
      <w:proofErr w:type="spellStart"/>
      <w:r w:rsidRPr="001472C9">
        <w:rPr>
          <w:rFonts w:ascii="Courier New" w:hAnsi="Courier New" w:cs="Courier New"/>
          <w:sz w:val="20"/>
          <w:szCs w:val="20"/>
          <w:highlight w:val="green"/>
        </w:rPr>
        <w:t>CCTAGGTTCGTACGATTCGCGAATGGTACCAT</w:t>
      </w:r>
      <w:r w:rsidR="007D4262" w:rsidRPr="001472C9">
        <w:rPr>
          <w:rStyle w:val="CommentReference"/>
          <w:rFonts w:ascii="Courier New" w:hAnsi="Courier New" w:cs="Courier New"/>
          <w:vanish/>
          <w:sz w:val="20"/>
          <w:szCs w:val="20"/>
        </w:rPr>
        <w:commentReference w:id="19"/>
      </w:r>
      <w:r w:rsidRPr="001472C9">
        <w:rPr>
          <w:rFonts w:ascii="Courier New" w:hAnsi="Courier New" w:cs="Courier New"/>
          <w:sz w:val="20"/>
          <w:szCs w:val="20"/>
          <w:highlight w:val="darkMagenta"/>
        </w:rPr>
        <w:t>ATTTAAAT</w:t>
      </w:r>
      <w:proofErr w:type="spellEnd"/>
    </w:p>
    <w:p w:rsidR="007D4262" w:rsidRPr="001472C9" w:rsidRDefault="001472C9" w:rsidP="007D4262">
      <w:pPr>
        <w:rPr>
          <w:rFonts w:ascii="Courier New" w:hAnsi="Courier New" w:cs="Courier New"/>
          <w:sz w:val="20"/>
          <w:szCs w:val="20"/>
          <w:highlight w:val="darkMagenta"/>
        </w:rPr>
      </w:pPr>
      <w:proofErr w:type="spellStart"/>
      <w:r w:rsidRPr="001472C9">
        <w:rPr>
          <w:rFonts w:ascii="Courier New" w:hAnsi="Courier New" w:cs="Courier New"/>
          <w:sz w:val="20"/>
          <w:szCs w:val="20"/>
          <w:highlight w:val="darkMagenta"/>
        </w:rPr>
        <w:t>AAAT</w:t>
      </w:r>
      <w:proofErr w:type="spellEnd"/>
    </w:p>
    <w:p w:rsidR="007D4262" w:rsidRPr="001472C9" w:rsidRDefault="001472C9" w:rsidP="007D4262">
      <w:pPr>
        <w:rPr>
          <w:rFonts w:ascii="Courier New" w:hAnsi="Courier New" w:cs="Courier New"/>
          <w:sz w:val="20"/>
          <w:szCs w:val="20"/>
        </w:rPr>
      </w:pPr>
      <w:bookmarkStart w:id="20" w:name="OLE_LINK4"/>
      <w:proofErr w:type="spellStart"/>
      <w:r w:rsidRPr="001472C9">
        <w:rPr>
          <w:rFonts w:ascii="Courier New" w:hAnsi="Courier New" w:cs="Courier New"/>
          <w:sz w:val="20"/>
          <w:szCs w:val="20"/>
          <w:u w:val="single"/>
        </w:rPr>
        <w:t>GTTTACACCACAATATATCCTGCCA</w:t>
      </w:r>
      <w:bookmarkEnd w:id="20"/>
      <w:commentRangeStart w:id="21"/>
      <w:proofErr w:type="spellEnd"/>
    </w:p>
    <w:commentRangeEnd w:id="21"/>
    <w:p w:rsidR="007D4262" w:rsidRPr="001472C9" w:rsidRDefault="007D4262" w:rsidP="007D4262">
      <w:pPr>
        <w:rPr>
          <w:rFonts w:ascii="Courier New" w:hAnsi="Courier New" w:cs="Courier New"/>
          <w:sz w:val="20"/>
          <w:szCs w:val="20"/>
        </w:rPr>
      </w:pPr>
      <w:r w:rsidRPr="001472C9">
        <w:rPr>
          <w:rStyle w:val="CommentReference"/>
          <w:rFonts w:ascii="Courier New" w:hAnsi="Courier New" w:cs="Courier New"/>
          <w:vanish/>
          <w:sz w:val="20"/>
          <w:szCs w:val="20"/>
        </w:rPr>
        <w:commentReference w:id="21"/>
      </w:r>
      <w:proofErr w:type="spellStart"/>
      <w:r w:rsidR="001472C9" w:rsidRPr="001472C9">
        <w:rPr>
          <w:rFonts w:ascii="Courier New" w:hAnsi="Courier New" w:cs="Courier New"/>
          <w:sz w:val="20"/>
          <w:szCs w:val="20"/>
        </w:rPr>
        <w:t>GGGCCCATTTCGAAAA</w:t>
      </w:r>
      <w:r w:rsidRPr="001472C9">
        <w:rPr>
          <w:rStyle w:val="CommentReference"/>
          <w:rFonts w:ascii="Courier New" w:hAnsi="Courier New" w:cs="Courier New"/>
          <w:vanish/>
          <w:sz w:val="20"/>
          <w:szCs w:val="20"/>
        </w:rPr>
        <w:commentReference w:id="22"/>
      </w:r>
      <w:r w:rsidR="001472C9" w:rsidRPr="001472C9">
        <w:rPr>
          <w:rFonts w:ascii="Courier New" w:hAnsi="Courier New" w:cs="Courier New"/>
          <w:sz w:val="20"/>
          <w:szCs w:val="20"/>
        </w:rPr>
        <w:t>A</w:t>
      </w:r>
      <w:r w:rsidR="001472C9" w:rsidRPr="001472C9">
        <w:rPr>
          <w:rFonts w:ascii="Courier New" w:hAnsi="Courier New" w:cs="Courier New"/>
          <w:sz w:val="20"/>
          <w:szCs w:val="20"/>
          <w:highlight w:val="lightGray"/>
          <w:u w:val="single"/>
        </w:rPr>
        <w:t>GGCCGGCC</w:t>
      </w:r>
      <w:proofErr w:type="spellEnd"/>
      <w:r w:rsidRPr="001472C9">
        <w:rPr>
          <w:rStyle w:val="CommentReference"/>
          <w:rFonts w:ascii="Courier New" w:hAnsi="Courier New" w:cs="Courier New"/>
          <w:vanish/>
          <w:sz w:val="20"/>
          <w:szCs w:val="20"/>
        </w:rPr>
        <w:commentReference w:id="23"/>
      </w:r>
    </w:p>
    <w:p w:rsidR="007D4262" w:rsidRPr="001472C9" w:rsidRDefault="001472C9" w:rsidP="007D4262">
      <w:pPr>
        <w:rPr>
          <w:rFonts w:ascii="Courier New" w:hAnsi="Courier New" w:cs="Courier New"/>
          <w:sz w:val="20"/>
          <w:szCs w:val="20"/>
          <w:highlight w:val="darkMagenta"/>
        </w:rPr>
      </w:pPr>
      <w:r w:rsidRPr="001472C9">
        <w:rPr>
          <w:rFonts w:ascii="Courier New" w:hAnsi="Courier New" w:cs="Courier New"/>
          <w:sz w:val="20"/>
          <w:szCs w:val="20"/>
        </w:rPr>
        <w:t>CCAGCCAGCCAACAGCTCCCCGACCGGCAGCTCGGCACAAAATCACCACTCGATACAGGCAGCCCATCAGTCCGGGACGGCGTCAGCGGGAGAGCCGTTGTAAGGCGGCAGACTTTGCTCATGTTACCGATGCTATTCGGAAGAACGGCAACTAAGCTGCCGGGTTTGAAACACGGATGATCTCGCGGAGGGTAGCATGTTGATTGTAACGATGACAGAGCGTTGCTGCCTGTGATCAAATATCATCTCCCTCGCAGAGATCCGAATTATCAGCCTTCTTATTCATTTCTCGCTTAACCGTGACAGGCTGTCGATCTTGAGAACTATGCCGACATAATAGGAAATCGCTGGATAAAGCCGCTGAGGAAGCTGAGTGGCGCTATTTCTTTAGAAGTGAACGTTGACCATATCAACTCCCCTATCCATTGCTCACCGAATGGTACAGGTCGGGGACCCGAAGTTCCGACTGTCGGCCTGATGCATCCCCGGCTGATCGACCCC</w:t>
      </w:r>
      <w:r w:rsidR="007D4262" w:rsidRPr="001472C9">
        <w:rPr>
          <w:rStyle w:val="CommentReference"/>
          <w:rFonts w:ascii="Courier New" w:hAnsi="Courier New" w:cs="Courier New"/>
          <w:vanish/>
          <w:sz w:val="20"/>
          <w:szCs w:val="20"/>
        </w:rPr>
        <w:commentReference w:id="24"/>
      </w:r>
    </w:p>
    <w:p w:rsidR="00CC1AE6" w:rsidRDefault="001472C9" w:rsidP="007D4262">
      <w:pPr>
        <w:rPr>
          <w:rFonts w:ascii="Courier New" w:hAnsi="Courier New" w:cs="Courier New"/>
          <w:sz w:val="20"/>
          <w:szCs w:val="20"/>
        </w:rPr>
      </w:pPr>
      <w:r w:rsidRPr="001472C9">
        <w:rPr>
          <w:rFonts w:ascii="Courier New" w:hAnsi="Courier New" w:cs="Courier New"/>
          <w:sz w:val="20"/>
          <w:szCs w:val="20"/>
          <w:highlight w:val="darkMagenta"/>
        </w:rPr>
        <w:t>AGATCT</w:t>
      </w:r>
      <w:r w:rsidRPr="001472C9">
        <w:rPr>
          <w:rFonts w:ascii="Courier New" w:hAnsi="Courier New" w:cs="Courier New"/>
          <w:sz w:val="20"/>
          <w:szCs w:val="20"/>
        </w:rPr>
        <w:t>GGCGCCGGCCAGCGAGACGAGCAAGATTGGCCGCCGCCCGAAACGATCCGACAGCGCGCCCAGCACAGGTGCGCAGGCAAATTGCACCAACGCATACAGCGCCAGCAGAATGCCATAGTGGGCGGTGACGTCGTTCGAGTGAACCAGATCGCGCAGGAGGCCCGGCAGCACCGGCATAATCAGGCCGATGCCGACAGCGTCGAGCGCGACAGTGCTCAGAATTACGATCAGGGGTATGTTGGGTTTCACGTCTGGCCTCCGGACCAGCCTCCGCTGGTCCGATTGAACGCGCGGATTCTTTATCACTGATAAGTTGGTGGACATATTATGTTTATCAGTGATAAAGTGTCAAGCATGACAAAGTTGCAGCCGAATACAGTGATCCGTGCCGCCCTGGACCTGTTGAACGAGGTCGGCGTAGACGGTCTGACGACACGCAAACTGGCGGAACGGTTGGGGGTTCAGCAGCCGGCGCTTTACTGGCACTTCAGGAACAAGCGGGCGCTGCTCGACGCACTGGCCGAAGCCATGCTGGCGGAGAATCATACGCATTCGGTGCCGAGAGCCGACGACGACTGGCGCTCATTTCTGATCGGGAATGCCCGCAGCTTCAGGCAGGCGCTGCTCGCCTACCGCGATGGCGCGCGCATCCATGCCGGCACGCGACCGGGCGCACCGCAGATGGAAACGGCCGACGCGCAGCTTCGCTTCCTCTGCGAGGCGGGTTTTTCGGCCGGGGACGCCGTCAATGCGCTGATGACAATCAGCTACTTCACTGTTGGGGCCGTGCTTGAGGAGCAGGCCGGCGACAGCGATGCCGGCGAGCGCGGCGGCACCGTTGAACAGGCTCCGCTCTCGCCGCTGTTGCGGGCCGCGATAGACGCCTTCGACGAAGCCGGTCCGGACGCAGCGTTCGAG</w:t>
      </w:r>
      <w:r w:rsidRPr="001472C9">
        <w:rPr>
          <w:rFonts w:ascii="Courier New" w:hAnsi="Courier New" w:cs="Courier New"/>
          <w:sz w:val="20"/>
          <w:szCs w:val="20"/>
        </w:rPr>
        <w:lastRenderedPageBreak/>
        <w:t>CAGGGACTCGCGGTGATTGTCGATGGATTGGCGAAAAGGAGGCTCGTTGTCAGGAACGTTGAAGGACCGAGAAAGGGTGACGATTGATCAGGACCGCTGCCGGAGCGCAACCCACTCACTACAGCAGAGCCATGTAGACAACATCCCCTCCCCCTTTCCACCGCGTCAGACGCCCGTAGCAGCCCGCTACGGGCTTTTTCATGCCCTGCCCTAGCGTCCAAGCCTCACGGCCGCGCTCGGCCTCTCTGGCGGCCTTCT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TCCGCTGCATAACCCTGCTTCGGGGTCATTATAGCGATTTTTTCGGTATATCCATCCTTTTTCGCACGATATACAGGATTTTGCCAAAGGGTTCGTGTAGACTTTCCTTGGTGTATCCAACGGCGTCAGCCGGGCAGGATAGGTGAAGTAGGCCCACCCGCGAGCGGGTGTTCCTTCTTCACTGTCCCTTATTCGCACCTGGCGGTGCTCAACGGGAATCCTGCTCTGCGAGGCTGGCCGGCTACCGCCGGCGTAACAGATGAGGGCAAGCGGATGGCTGATGAAACCAAGCCAACCAGGAAGGGCAGCCCACCTATCAAGGTGTACTGCCTTCCAGACGAACGAAGAGCGATTGAGGAAAAGGCGGCGGCGGCCGGCATGAGCCTGTCGGCCTACCTGCTGGCCGTCGGCCAGGGCTACAAAATCACGGGCGTCGTGGACTATGAGCACGTCCGCGAGCTGGCCCGCATCAATGGCGACCTGGGCCGCCTGGGCGGCCTGCTGAAACTCTGGCTCACCGACGACCCGCGCACGGCGCGGTTCGGTGATGCCACGATCCTCGCCCTGCTGGCGAAGATCGAAGAGAAGCAGGACGAGCTTGGCAAGGTCATGATGGGCGTGGTCCGCCCGAGGGCAGAGCCATGACTTTTTTAGCCGCTAAAACGGCCGGGGGGTGCGCGTGATTGCCAAGCACGTCCCCATGCGCTCCATCAAGAAGAGCGACTTCGCGGAGCTGGTGAAGTACATCACCGACGAGCAAGGCAAGACCGAGCGCCTTTGCGACGCTCA</w:t>
      </w:r>
      <w:r w:rsidR="000662D1">
        <w:rPr>
          <w:rFonts w:ascii="Courier New" w:hAnsi="Courier New" w:cs="Courier New"/>
          <w:sz w:val="20"/>
          <w:szCs w:val="20"/>
        </w:rPr>
        <w:t xml:space="preserve"> </w:t>
      </w:r>
    </w:p>
    <w:p w:rsidR="000662D1" w:rsidRDefault="000662D1" w:rsidP="007D4262">
      <w:pPr>
        <w:rPr>
          <w:rFonts w:ascii="Courier New" w:hAnsi="Courier New" w:cs="Courier New"/>
          <w:sz w:val="20"/>
          <w:szCs w:val="20"/>
        </w:rPr>
      </w:pPr>
    </w:p>
    <w:p w:rsidR="000662D1" w:rsidRPr="001472C9" w:rsidRDefault="000662D1" w:rsidP="007D4262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drawing>
          <wp:inline distT="0" distB="0" distL="0" distR="0">
            <wp:extent cx="6792598" cy="7000875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IN-AFRS_35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4007" cy="7002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62D1" w:rsidRPr="001472C9" w:rsidSect="00CC1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Chris Dardick" w:date="2013-01-22T10:12:00Z" w:initials="CD">
    <w:p w:rsidR="007D4262" w:rsidRDefault="007D4262" w:rsidP="007D4262">
      <w:pPr>
        <w:pStyle w:val="CommentText"/>
      </w:pPr>
      <w:r>
        <w:rPr>
          <w:rStyle w:val="CommentReference"/>
        </w:rPr>
        <w:annotationRef/>
      </w:r>
      <w:proofErr w:type="spellStart"/>
      <w:proofErr w:type="gramStart"/>
      <w:r>
        <w:t>pBIN</w:t>
      </w:r>
      <w:proofErr w:type="spellEnd"/>
      <w:proofErr w:type="gramEnd"/>
      <w:r>
        <w:t xml:space="preserve"> ARS sequence</w:t>
      </w:r>
    </w:p>
  </w:comment>
  <w:comment w:id="0" w:author="Chris Dardick" w:date="2013-01-22T10:12:00Z" w:initials="CD">
    <w:p w:rsidR="007D4262" w:rsidRDefault="007D4262" w:rsidP="007D4262">
      <w:pPr>
        <w:pStyle w:val="CommentText"/>
      </w:pPr>
      <w:r>
        <w:rPr>
          <w:rStyle w:val="CommentReference"/>
        </w:rPr>
        <w:annotationRef/>
      </w:r>
      <w:proofErr w:type="spellStart"/>
      <w:r>
        <w:t>FseI</w:t>
      </w:r>
      <w:proofErr w:type="spellEnd"/>
      <w:r>
        <w:t xml:space="preserve"> site</w:t>
      </w:r>
    </w:p>
  </w:comment>
  <w:comment w:id="2" w:author="Chris Dardick" w:date="2013-01-22T10:12:00Z" w:initials="CD">
    <w:p w:rsidR="007D4262" w:rsidRDefault="007D4262" w:rsidP="007D4262">
      <w:pPr>
        <w:pStyle w:val="CommentText"/>
      </w:pPr>
      <w:r>
        <w:rPr>
          <w:rStyle w:val="CommentReference"/>
        </w:rPr>
        <w:annotationRef/>
      </w:r>
      <w:r>
        <w:t>AMP Cassette</w:t>
      </w:r>
    </w:p>
  </w:comment>
  <w:comment w:id="3" w:author="Chris Dardick" w:date="2017-09-11T09:07:00Z" w:initials="CD">
    <w:p w:rsidR="007D4262" w:rsidRDefault="007D4262" w:rsidP="007D4262">
      <w:pPr>
        <w:pStyle w:val="CommentText"/>
      </w:pPr>
      <w:r>
        <w:rPr>
          <w:rStyle w:val="CommentReference"/>
        </w:rPr>
        <w:annotationRef/>
      </w:r>
      <w:r>
        <w:t>2 unique</w:t>
      </w:r>
      <w:r w:rsidR="001472C9">
        <w:t xml:space="preserve"> restriction</w:t>
      </w:r>
      <w:r>
        <w:t xml:space="preserve"> sites</w:t>
      </w:r>
    </w:p>
  </w:comment>
  <w:comment w:id="4" w:author="Chris Dardick" w:date="2013-01-22T10:12:00Z" w:initials="CD">
    <w:p w:rsidR="007D4262" w:rsidRDefault="007D4262" w:rsidP="007D4262">
      <w:pPr>
        <w:pStyle w:val="CommentText"/>
      </w:pPr>
      <w:r>
        <w:rPr>
          <w:rStyle w:val="CommentReference"/>
        </w:rPr>
        <w:annotationRef/>
      </w:r>
      <w:r>
        <w:t>T-</w:t>
      </w:r>
      <w:smartTag w:uri="urn:schemas-microsoft-com:office:smarttags" w:element="stockticker">
        <w:r>
          <w:t>DNA</w:t>
        </w:r>
      </w:smartTag>
      <w:r>
        <w:t xml:space="preserve"> LB</w:t>
      </w:r>
    </w:p>
  </w:comment>
  <w:comment w:id="6" w:author="Dr. Chris Dardick" w:date="2013-01-22T10:12:00Z" w:initials="CD">
    <w:p w:rsidR="007D4262" w:rsidRDefault="007D4262" w:rsidP="007D4262">
      <w:pPr>
        <w:pStyle w:val="CommentText"/>
      </w:pPr>
      <w:r>
        <w:rPr>
          <w:rStyle w:val="CommentReference"/>
        </w:rPr>
        <w:annotationRef/>
      </w:r>
      <w:r>
        <w:t>35S promoter</w:t>
      </w:r>
    </w:p>
  </w:comment>
  <w:comment w:id="7" w:author="Dr. Chris Dardick" w:date="2013-01-22T10:14:00Z" w:initials="CD">
    <w:p w:rsidR="007D4262" w:rsidRDefault="007D4262">
      <w:pPr>
        <w:pStyle w:val="CommentText"/>
      </w:pPr>
      <w:r>
        <w:rPr>
          <w:rStyle w:val="CommentReference"/>
        </w:rPr>
        <w:annotationRef/>
      </w:r>
      <w:proofErr w:type="spellStart"/>
      <w:r>
        <w:t>EcoRI</w:t>
      </w:r>
      <w:proofErr w:type="spellEnd"/>
      <w:r>
        <w:t xml:space="preserve"> site</w:t>
      </w:r>
    </w:p>
  </w:comment>
  <w:comment w:id="5" w:author="Chris Dardick" w:date="2013-01-22T10:12:00Z" w:initials="CD">
    <w:p w:rsidR="007D4262" w:rsidRDefault="007D4262" w:rsidP="007D4262">
      <w:pPr>
        <w:pStyle w:val="CommentText"/>
      </w:pPr>
      <w:r>
        <w:rPr>
          <w:rStyle w:val="CommentReference"/>
        </w:rPr>
        <w:annotationRef/>
      </w:r>
      <w:smartTag w:uri="urn:schemas-microsoft-com:office:smarttags" w:element="stockticker">
        <w:r>
          <w:t>MCS</w:t>
        </w:r>
      </w:smartTag>
      <w:r>
        <w:t xml:space="preserve"> #1</w:t>
      </w:r>
    </w:p>
  </w:comment>
  <w:comment w:id="8" w:author="Chris Dardick" w:date="2013-01-22T10:12:00Z" w:initials="CD">
    <w:p w:rsidR="007D4262" w:rsidRDefault="007D4262" w:rsidP="007D4262">
      <w:pPr>
        <w:pStyle w:val="CommentText"/>
      </w:pPr>
      <w:r>
        <w:rPr>
          <w:rStyle w:val="CommentReference"/>
        </w:rPr>
        <w:annotationRef/>
      </w:r>
      <w:r>
        <w:t>I-</w:t>
      </w:r>
      <w:proofErr w:type="spellStart"/>
      <w:r>
        <w:t>CeuI</w:t>
      </w:r>
      <w:proofErr w:type="spellEnd"/>
      <w:r>
        <w:t xml:space="preserve"> homing endonuclease site.</w:t>
      </w:r>
    </w:p>
  </w:comment>
  <w:comment w:id="9" w:author="Chris Dardick" w:date="2013-01-22T10:12:00Z" w:initials="CD">
    <w:p w:rsidR="007D4262" w:rsidRDefault="007D4262" w:rsidP="007D4262">
      <w:pPr>
        <w:pStyle w:val="CommentText"/>
      </w:pPr>
      <w:r>
        <w:rPr>
          <w:rStyle w:val="CommentReference"/>
        </w:rPr>
        <w:annotationRef/>
      </w:r>
      <w:r>
        <w:t xml:space="preserve">Peach </w:t>
      </w:r>
      <w:proofErr w:type="spellStart"/>
      <w:smartTag w:uri="urn:schemas-microsoft-com:office:smarttags" w:element="stockticker">
        <w:r>
          <w:t>ACO</w:t>
        </w:r>
      </w:smartTag>
      <w:proofErr w:type="spellEnd"/>
      <w:r>
        <w:t xml:space="preserve"> Intron</w:t>
      </w:r>
    </w:p>
  </w:comment>
  <w:comment w:id="10" w:author="Chris Dardick" w:date="2013-01-22T10:12:00Z" w:initials="CD">
    <w:p w:rsidR="007D4262" w:rsidRDefault="007D4262" w:rsidP="007D4262">
      <w:pPr>
        <w:pStyle w:val="CommentText"/>
      </w:pPr>
      <w:r>
        <w:rPr>
          <w:rStyle w:val="CommentReference"/>
        </w:rPr>
        <w:annotationRef/>
      </w:r>
      <w:r>
        <w:t>I-</w:t>
      </w:r>
      <w:proofErr w:type="spellStart"/>
      <w:r>
        <w:t>SceI</w:t>
      </w:r>
      <w:proofErr w:type="spellEnd"/>
      <w:r>
        <w:t xml:space="preserve"> homing endonuclease site.</w:t>
      </w:r>
    </w:p>
  </w:comment>
  <w:comment w:id="12" w:author="Dr. Chris Dardick" w:date="2013-01-22T10:15:00Z" w:initials="CD">
    <w:p w:rsidR="007D4262" w:rsidRDefault="007D4262">
      <w:pPr>
        <w:pStyle w:val="CommentText"/>
      </w:pPr>
      <w:r>
        <w:rPr>
          <w:rStyle w:val="CommentReference"/>
        </w:rPr>
        <w:annotationRef/>
      </w:r>
      <w:proofErr w:type="spellStart"/>
      <w:r>
        <w:t>BamHI</w:t>
      </w:r>
      <w:proofErr w:type="spellEnd"/>
      <w:r>
        <w:t xml:space="preserve"> site</w:t>
      </w:r>
    </w:p>
  </w:comment>
  <w:comment w:id="11" w:author="Chris Dardick" w:date="2013-01-22T10:12:00Z" w:initials="CD">
    <w:p w:rsidR="007D4262" w:rsidRDefault="007D4262" w:rsidP="007D4262">
      <w:pPr>
        <w:pStyle w:val="CommentText"/>
      </w:pPr>
      <w:r>
        <w:rPr>
          <w:rStyle w:val="CommentReference"/>
        </w:rPr>
        <w:annotationRef/>
      </w:r>
      <w:smartTag w:uri="urn:schemas-microsoft-com:office:smarttags" w:element="stockticker">
        <w:r>
          <w:t>MCS</w:t>
        </w:r>
      </w:smartTag>
      <w:r>
        <w:t xml:space="preserve"> #2</w:t>
      </w:r>
    </w:p>
  </w:comment>
  <w:comment w:id="13" w:author="Chris Dardick" w:date="2013-01-22T10:12:00Z" w:initials="CD">
    <w:p w:rsidR="007D4262" w:rsidRDefault="007D4262" w:rsidP="007D4262">
      <w:pPr>
        <w:pStyle w:val="CommentText"/>
      </w:pPr>
      <w:r>
        <w:rPr>
          <w:rStyle w:val="CommentReference"/>
        </w:rPr>
        <w:annotationRef/>
      </w:r>
      <w:proofErr w:type="spellStart"/>
      <w:r>
        <w:t>Ubi</w:t>
      </w:r>
      <w:proofErr w:type="spellEnd"/>
      <w:r>
        <w:t xml:space="preserve"> terminator</w:t>
      </w:r>
    </w:p>
  </w:comment>
  <w:comment w:id="14" w:author="Chris Dardick" w:date="2013-01-22T10:12:00Z" w:initials="CD">
    <w:p w:rsidR="007D4262" w:rsidRDefault="007D4262" w:rsidP="007D4262">
      <w:pPr>
        <w:pStyle w:val="CommentText"/>
      </w:pPr>
      <w:r>
        <w:rPr>
          <w:rStyle w:val="CommentReference"/>
        </w:rPr>
        <w:annotationRef/>
      </w:r>
      <w:smartTag w:uri="urn:schemas-microsoft-com:office:smarttags" w:element="stockticker">
        <w:r>
          <w:t>MCS</w:t>
        </w:r>
      </w:smartTag>
      <w:r>
        <w:t xml:space="preserve"> #3</w:t>
      </w:r>
    </w:p>
  </w:comment>
  <w:comment w:id="15" w:author="Chris Dardick" w:date="2013-01-22T10:12:00Z" w:initials="CD">
    <w:p w:rsidR="007D4262" w:rsidRDefault="007D4262" w:rsidP="007D4262">
      <w:pPr>
        <w:pStyle w:val="CommentText"/>
      </w:pPr>
      <w:r>
        <w:rPr>
          <w:rStyle w:val="CommentReference"/>
        </w:rPr>
        <w:annotationRef/>
      </w:r>
      <w:proofErr w:type="spellStart"/>
      <w:r>
        <w:t>NptII</w:t>
      </w:r>
      <w:proofErr w:type="spellEnd"/>
      <w:r>
        <w:t xml:space="preserve"> cassette</w:t>
      </w:r>
    </w:p>
  </w:comment>
  <w:comment w:id="16" w:author="Chris Dardick" w:date="2013-01-22T10:12:00Z" w:initials="CD">
    <w:p w:rsidR="007D4262" w:rsidRDefault="007D4262" w:rsidP="007D4262">
      <w:pPr>
        <w:pStyle w:val="CommentText"/>
      </w:pPr>
      <w:r>
        <w:rPr>
          <w:rStyle w:val="CommentReference"/>
        </w:rPr>
        <w:annotationRef/>
      </w:r>
      <w:r>
        <w:t>NOS Terminator</w:t>
      </w:r>
    </w:p>
  </w:comment>
  <w:comment w:id="18" w:author="Chris Dardick" w:date="2013-01-22T10:12:00Z" w:initials="CD">
    <w:p w:rsidR="007D4262" w:rsidRDefault="007D4262" w:rsidP="007D4262">
      <w:pPr>
        <w:pStyle w:val="CommentText"/>
      </w:pPr>
      <w:r>
        <w:rPr>
          <w:rStyle w:val="CommentReference"/>
        </w:rPr>
        <w:annotationRef/>
      </w:r>
      <w:proofErr w:type="spellStart"/>
      <w:r>
        <w:t>NptII</w:t>
      </w:r>
      <w:proofErr w:type="spellEnd"/>
      <w:r>
        <w:t xml:space="preserve"> </w:t>
      </w:r>
      <w:proofErr w:type="spellStart"/>
      <w:r>
        <w:t>ORF</w:t>
      </w:r>
      <w:proofErr w:type="spellEnd"/>
    </w:p>
  </w:comment>
  <w:comment w:id="19" w:author="Chris Dardick" w:date="2013-01-22T10:12:00Z" w:initials="CD">
    <w:p w:rsidR="007D4262" w:rsidRDefault="007D4262" w:rsidP="007D4262">
      <w:pPr>
        <w:pStyle w:val="CommentText"/>
      </w:pPr>
      <w:r>
        <w:rPr>
          <w:rStyle w:val="CommentReference"/>
        </w:rPr>
        <w:annotationRef/>
      </w:r>
      <w:smartTag w:uri="urn:schemas-microsoft-com:office:smarttags" w:element="stockticker">
        <w:r>
          <w:t>MCS</w:t>
        </w:r>
      </w:smartTag>
      <w:r>
        <w:t xml:space="preserve"> #4</w:t>
      </w:r>
    </w:p>
  </w:comment>
  <w:comment w:id="21" w:author="Chris Dardick" w:date="2013-01-22T10:12:00Z" w:initials="CD">
    <w:p w:rsidR="007D4262" w:rsidRDefault="007D4262" w:rsidP="007D4262">
      <w:pPr>
        <w:pStyle w:val="CommentText"/>
      </w:pPr>
      <w:r>
        <w:rPr>
          <w:rStyle w:val="CommentReference"/>
        </w:rPr>
        <w:annotationRef/>
      </w:r>
      <w:r>
        <w:t>T-</w:t>
      </w:r>
      <w:smartTag w:uri="urn:schemas-microsoft-com:office:smarttags" w:element="stockticker">
        <w:r>
          <w:t>DNA</w:t>
        </w:r>
      </w:smartTag>
      <w:r>
        <w:t xml:space="preserve"> RB</w:t>
      </w:r>
    </w:p>
  </w:comment>
  <w:comment w:id="22" w:author="Chris Dardick" w:date="2013-01-22T10:12:00Z" w:initials="CD">
    <w:p w:rsidR="007D4262" w:rsidRDefault="007D4262" w:rsidP="007D4262">
      <w:pPr>
        <w:pStyle w:val="CommentText"/>
      </w:pPr>
      <w:r>
        <w:rPr>
          <w:rStyle w:val="CommentReference"/>
        </w:rPr>
        <w:annotationRef/>
      </w:r>
      <w:r>
        <w:t>2 unique sites</w:t>
      </w:r>
    </w:p>
  </w:comment>
  <w:comment w:id="23" w:author="Chris Dardick" w:date="2013-01-22T10:12:00Z" w:initials="CD">
    <w:p w:rsidR="007D4262" w:rsidRDefault="007D4262" w:rsidP="007D4262">
      <w:pPr>
        <w:pStyle w:val="CommentText"/>
      </w:pPr>
      <w:r>
        <w:rPr>
          <w:rStyle w:val="CommentReference"/>
        </w:rPr>
        <w:annotationRef/>
      </w:r>
      <w:proofErr w:type="spellStart"/>
      <w:r>
        <w:t>FseI</w:t>
      </w:r>
      <w:proofErr w:type="spellEnd"/>
      <w:r>
        <w:t xml:space="preserve"> site</w:t>
      </w:r>
    </w:p>
  </w:comment>
  <w:comment w:id="24" w:author="Chris Dardick" w:date="2013-01-22T10:12:00Z" w:initials="CD">
    <w:p w:rsidR="007D4262" w:rsidRDefault="007D4262" w:rsidP="007D4262">
      <w:pPr>
        <w:pStyle w:val="CommentText"/>
      </w:pPr>
      <w:r>
        <w:rPr>
          <w:rStyle w:val="CommentReference"/>
        </w:rPr>
        <w:annotationRef/>
      </w:r>
      <w:proofErr w:type="spellStart"/>
      <w:proofErr w:type="gramStart"/>
      <w:r>
        <w:t>pBIN</w:t>
      </w:r>
      <w:proofErr w:type="spellEnd"/>
      <w:proofErr w:type="gramEnd"/>
      <w:r>
        <w:t xml:space="preserve"> ARS sequence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262"/>
    <w:rsid w:val="000662D1"/>
    <w:rsid w:val="001472C9"/>
    <w:rsid w:val="006D17CD"/>
    <w:rsid w:val="007D4262"/>
    <w:rsid w:val="00CC1AE6"/>
    <w:rsid w:val="00D07547"/>
    <w:rsid w:val="00F0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7D426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D4262"/>
    <w:rPr>
      <w:rFonts w:ascii="Times" w:eastAsia="Times" w:hAnsi="Times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D4262"/>
    <w:rPr>
      <w:rFonts w:ascii="Times" w:eastAsia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2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262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262"/>
    <w:rPr>
      <w:rFonts w:ascii="Times New Roman" w:eastAsia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26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7D426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D4262"/>
    <w:rPr>
      <w:rFonts w:ascii="Times" w:eastAsia="Times" w:hAnsi="Times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D4262"/>
    <w:rPr>
      <w:rFonts w:ascii="Times" w:eastAsia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2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262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262"/>
    <w:rPr>
      <w:rFonts w:ascii="Times New Roman" w:eastAsia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26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2018</Words>
  <Characters>11506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USDA-ARS-AFRS</Company>
  <LinksUpToDate>false</LinksUpToDate>
  <CharactersWithSpaces>13498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Chris Dardick</dc:creator>
  <cp:lastModifiedBy>cdardick</cp:lastModifiedBy>
  <cp:revision>5</cp:revision>
  <dcterms:created xsi:type="dcterms:W3CDTF">2017-09-11T13:05:00Z</dcterms:created>
  <dcterms:modified xsi:type="dcterms:W3CDTF">2017-09-15T15:29:00Z</dcterms:modified>
</cp:coreProperties>
</file>