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39C5B" w14:textId="4B3B0107" w:rsidR="00831D9A" w:rsidRPr="004624DD" w:rsidRDefault="004624DD" w:rsidP="00831D9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624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Hypertension Research: Checklist for </w:t>
      </w:r>
      <w:r w:rsidR="00946583">
        <w:rPr>
          <w:rFonts w:ascii="Arial" w:hAnsi="Arial" w:cs="Arial"/>
          <w:b/>
          <w:bCs/>
          <w:color w:val="000000" w:themeColor="text1"/>
          <w:sz w:val="24"/>
          <w:szCs w:val="24"/>
        </w:rPr>
        <w:t>Style</w:t>
      </w:r>
    </w:p>
    <w:p w14:paraId="6E7F072F" w14:textId="20E43F3A" w:rsidR="00946583" w:rsidRDefault="00946583" w:rsidP="003F1849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To the Authors: </w:t>
      </w:r>
    </w:p>
    <w:p w14:paraId="02A57AD1" w14:textId="2963753A" w:rsidR="004624DD" w:rsidRPr="00946583" w:rsidRDefault="00B61EA9" w:rsidP="00831D9A">
      <w:pPr>
        <w:rPr>
          <w:rFonts w:ascii="Arial" w:hAnsi="Arial" w:cs="Arial"/>
          <w:color w:val="000000" w:themeColor="text1"/>
        </w:rPr>
      </w:pPr>
      <w:r w:rsidRPr="00B61EA9">
        <w:rPr>
          <w:rFonts w:ascii="Arial" w:hAnsi="Arial" w:cs="Arial"/>
          <w:color w:val="000000" w:themeColor="text1"/>
        </w:rPr>
        <w:t>The following outline provides the order in which the necessary details for proper formatting in Hypertension Research. Please make sure that your manuscript follows all items before submission.</w:t>
      </w:r>
      <w:r w:rsidR="00231025">
        <w:rPr>
          <w:rFonts w:ascii="Arial" w:hAnsi="Arial" w:cs="Arial"/>
          <w:color w:val="000000" w:themeColor="text1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7304"/>
      </w:tblGrid>
      <w:tr w:rsidR="004624DD" w:rsidRPr="0057069D" w14:paraId="64EBFFFF" w14:textId="77777777" w:rsidTr="00DE26B9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E1208E5" w14:textId="523B8B39" w:rsidR="004624DD" w:rsidRPr="004624DD" w:rsidRDefault="004624DD" w:rsidP="00C31144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624DD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itle Page</w:t>
            </w:r>
          </w:p>
        </w:tc>
      </w:tr>
      <w:tr w:rsidR="00C31144" w:rsidRPr="0057069D" w14:paraId="48F426FE" w14:textId="77777777" w:rsidTr="001130EF">
        <w:tc>
          <w:tcPr>
            <w:tcW w:w="1190" w:type="dxa"/>
            <w:tcBorders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1103698530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2CCA22B" w14:textId="7CE802B6" w:rsidR="00AA3696" w:rsidRDefault="00B36D97" w:rsidP="00AA3696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  <w:p w14:paraId="6F82B93C" w14:textId="50E5F496" w:rsidR="00C31144" w:rsidRPr="00AA3696" w:rsidRDefault="00C31144" w:rsidP="00C311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7304" w:type="dxa"/>
            <w:tcBorders>
              <w:bottom w:val="single" w:sz="4" w:space="0" w:color="auto"/>
              <w:right w:val="single" w:sz="4" w:space="0" w:color="auto"/>
            </w:tcBorders>
          </w:tcPr>
          <w:p w14:paraId="22B3329D" w14:textId="3DE3EDE3" w:rsidR="00C31144" w:rsidRPr="0057069D" w:rsidRDefault="005B03C9" w:rsidP="00C3114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Provide </w:t>
            </w:r>
            <w:r w:rsidR="00C31144"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>the information listed below:</w:t>
            </w:r>
          </w:p>
          <w:p w14:paraId="4FA96EB3" w14:textId="40D69FBD" w:rsidR="00C31144" w:rsidRDefault="00C31144" w:rsidP="00C3114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>- Title of the manuscript</w:t>
            </w:r>
          </w:p>
          <w:p w14:paraId="04BAFDD0" w14:textId="0B600211" w:rsidR="005D103E" w:rsidRPr="00946583" w:rsidRDefault="005435CF" w:rsidP="00C3114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46583">
              <w:rPr>
                <w:rFonts w:ascii="Calibri" w:hAnsi="Calibri" w:cs="Calibri" w:hint="eastAsia"/>
                <w:color w:val="000000" w:themeColor="text1"/>
                <w:sz w:val="22"/>
                <w:shd w:val="clear" w:color="auto" w:fill="FFFFFF"/>
              </w:rPr>
              <w:t>(</w:t>
            </w:r>
            <w:r w:rsidR="005D103E" w:rsidRPr="00946583">
              <w:rPr>
                <w:rFonts w:ascii="Calibri" w:hAnsi="Calibri" w:cs="Calibri"/>
                <w:color w:val="000000" w:themeColor="text1"/>
                <w:sz w:val="22"/>
                <w:shd w:val="clear" w:color="auto" w:fill="FFFFFF"/>
              </w:rPr>
              <w:t xml:space="preserve">Editorial office recommends </w:t>
            </w:r>
            <w:r w:rsidRPr="00946583">
              <w:rPr>
                <w:rFonts w:ascii="Calibri" w:hAnsi="Calibri" w:cs="Calibri"/>
                <w:color w:val="000000" w:themeColor="text1"/>
                <w:sz w:val="22"/>
                <w:shd w:val="clear" w:color="auto" w:fill="FFFFFF"/>
              </w:rPr>
              <w:t>considering</w:t>
            </w:r>
            <w:r w:rsidR="005D103E" w:rsidRPr="00946583">
              <w:rPr>
                <w:rFonts w:ascii="Calibri" w:hAnsi="Calibri" w:cs="Calibri"/>
                <w:color w:val="000000" w:themeColor="text1"/>
                <w:sz w:val="22"/>
                <w:shd w:val="clear" w:color="auto" w:fill="FFFFFF"/>
              </w:rPr>
              <w:t xml:space="preserve"> more attractive title that appeal your research findings.</w:t>
            </w:r>
            <w:r w:rsidRPr="00946583">
              <w:rPr>
                <w:rFonts w:ascii="Calibri" w:hAnsi="Calibri" w:cs="Calibri"/>
                <w:color w:val="000000" w:themeColor="text1"/>
                <w:sz w:val="22"/>
                <w:shd w:val="clear" w:color="auto" w:fill="FFFFFF"/>
              </w:rPr>
              <w:t>)</w:t>
            </w:r>
          </w:p>
          <w:p w14:paraId="3208B5AD" w14:textId="77777777" w:rsidR="00C31144" w:rsidRPr="0057069D" w:rsidRDefault="00C31144" w:rsidP="00C3114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>- Full names (First/last name and other initials) and academic affiliations of authors</w:t>
            </w:r>
          </w:p>
          <w:p w14:paraId="05091841" w14:textId="502A447A" w:rsidR="00C31144" w:rsidRPr="0057069D" w:rsidRDefault="00C31144" w:rsidP="00C3114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Pr="00B61EA9">
              <w:rPr>
                <w:rFonts w:ascii="Arial" w:hAnsi="Arial" w:cs="Arial"/>
                <w:color w:val="000000" w:themeColor="text1"/>
                <w:sz w:val="24"/>
                <w:szCs w:val="24"/>
              </w:rPr>
              <w:t>The corresponding author's name and e-mail address.</w:t>
            </w:r>
          </w:p>
        </w:tc>
      </w:tr>
      <w:tr w:rsidR="004624DD" w:rsidRPr="0057069D" w14:paraId="2DAD301F" w14:textId="77777777" w:rsidTr="00C4170A">
        <w:tc>
          <w:tcPr>
            <w:tcW w:w="84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6E08077" w14:textId="29830817" w:rsidR="004624DD" w:rsidRPr="004624DD" w:rsidRDefault="004624DD" w:rsidP="00C31144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624DD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bstract</w:t>
            </w:r>
          </w:p>
        </w:tc>
      </w:tr>
      <w:tr w:rsidR="003F1849" w:rsidRPr="0057069D" w14:paraId="613B1205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-404063501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F1ECA34" w14:textId="46516D74" w:rsidR="003F1849" w:rsidRPr="003F1849" w:rsidRDefault="00B36D97" w:rsidP="003F1849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FF89" w14:textId="2880DBCF" w:rsidR="003F1849" w:rsidRPr="0057069D" w:rsidRDefault="003F1849" w:rsidP="003F184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bstract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should be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unstructured (without subheadings).</w:t>
            </w:r>
          </w:p>
        </w:tc>
      </w:tr>
      <w:tr w:rsidR="003F1849" w:rsidRPr="0057069D" w14:paraId="6B2D884A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490995731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708CA58" w14:textId="44C2AE43" w:rsidR="003F1849" w:rsidRPr="003F1849" w:rsidRDefault="00B36D97" w:rsidP="003F1849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73AD" w14:textId="6E51AE05" w:rsidR="003F1849" w:rsidRDefault="003F1849" w:rsidP="003F184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upply 3 to 5 keywords below the Abstract.</w:t>
            </w:r>
          </w:p>
        </w:tc>
      </w:tr>
      <w:tr w:rsidR="001130EF" w:rsidRPr="0057069D" w14:paraId="10DC0399" w14:textId="77777777" w:rsidTr="001130EF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DBE1943" w14:textId="281AFFAE" w:rsidR="001130EF" w:rsidRPr="001C6AFC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C6AFC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Text</w:t>
            </w:r>
          </w:p>
        </w:tc>
      </w:tr>
      <w:tr w:rsidR="001130EF" w:rsidRPr="0057069D" w14:paraId="5EC9C096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1878735434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87E95AF" w14:textId="74316F7D" w:rsidR="001130EF" w:rsidRPr="001130EF" w:rsidRDefault="00B36D97" w:rsidP="001130EF">
                <w:pPr>
                  <w:rPr>
                    <w:rFonts w:ascii="Arial" w:hAnsi="Arial" w:cs="Arial"/>
                    <w:color w:val="FF0000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2F8C" w14:textId="0091CED2" w:rsidR="001130EF" w:rsidRPr="001C6AFC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C6AFC">
              <w:rPr>
                <w:rFonts w:ascii="Arial" w:hAnsi="Arial" w:cs="Arial"/>
                <w:color w:val="000000" w:themeColor="text1"/>
                <w:sz w:val="24"/>
                <w:szCs w:val="24"/>
              </w:rPr>
              <w:t>Delete Revision history or Track Changes and change a text color to Black for not only the main document but also other file(s) such as Table or Figure if exist.</w:t>
            </w:r>
          </w:p>
        </w:tc>
      </w:tr>
      <w:tr w:rsidR="001130EF" w:rsidRPr="0057069D" w14:paraId="1F6756CB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27EA407" w14:textId="3D6456D4" w:rsidR="001130EF" w:rsidRPr="004B098F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Disclosure</w:t>
            </w:r>
          </w:p>
        </w:tc>
      </w:tr>
      <w:tr w:rsidR="001130EF" w:rsidRPr="0057069D" w14:paraId="73B01D03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-606650907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BA46EA4" w14:textId="4A21F171" w:rsidR="001130EF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  <w:p w14:paraId="0A28BFBE" w14:textId="72FB8AC0" w:rsidR="001130EF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ED0D83" w14:textId="029EA66B" w:rsidR="001130EF" w:rsidRPr="00B0736D" w:rsidRDefault="001130EF" w:rsidP="001130E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E99" w14:textId="77777777" w:rsidR="001130EF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Confirm your acknowledgements section is in the format below.</w:t>
            </w:r>
          </w:p>
          <w:p w14:paraId="5B5ADD48" w14:textId="2778E471" w:rsidR="001130EF" w:rsidRDefault="001130EF" w:rsidP="001130EF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Acknowledgements</w:t>
            </w:r>
          </w:p>
          <w:p w14:paraId="63E07A32" w14:textId="74E97F66" w:rsidR="001130EF" w:rsidRDefault="001130EF" w:rsidP="001130EF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ource of funding</w:t>
            </w:r>
          </w:p>
          <w:p w14:paraId="232C406B" w14:textId="1345B497" w:rsidR="001130EF" w:rsidRPr="004B098F" w:rsidRDefault="001130EF" w:rsidP="001130EF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098F">
              <w:rPr>
                <w:rFonts w:ascii="Arial" w:hAnsi="Arial" w:cs="Arial"/>
                <w:color w:val="000000" w:themeColor="text1"/>
                <w:sz w:val="24"/>
                <w:szCs w:val="24"/>
              </w:rPr>
              <w:t>Conflict of interest</w:t>
            </w:r>
          </w:p>
        </w:tc>
      </w:tr>
      <w:tr w:rsidR="001130EF" w:rsidRPr="0057069D" w14:paraId="28E8F50B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6DD0A82" w14:textId="1A7284FC" w:rsidR="001130EF" w:rsidRPr="004624DD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624DD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R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eference</w:t>
            </w:r>
          </w:p>
        </w:tc>
      </w:tr>
      <w:tr w:rsidR="001130EF" w:rsidRPr="0057069D" w14:paraId="5D1C097C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992834998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0F02635" w14:textId="6B10EBAE" w:rsidR="001130EF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  <w:p w14:paraId="4655FB9E" w14:textId="7C48CEA9" w:rsidR="001130EF" w:rsidRPr="00B0736D" w:rsidRDefault="001130EF" w:rsidP="001130E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1E2C" w14:textId="399E6F70" w:rsidR="00445A42" w:rsidRDefault="001130EF" w:rsidP="00445A4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Make sure 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that the reference style follows the Guide for Authors (if there are more than six authors, list the first six authors followed by et al.), </w:t>
            </w:r>
            <w:r w:rsidRPr="004970E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confirm the </w:t>
            </w:r>
            <w:r w:rsidR="00445A42" w:rsidRPr="004970E8">
              <w:rPr>
                <w:rFonts w:ascii="Arial" w:hAnsi="Arial" w:cs="Arial"/>
                <w:color w:val="000000" w:themeColor="text1"/>
                <w:sz w:val="24"/>
                <w:szCs w:val="24"/>
              </w:rPr>
              <w:t>references to the literature should be numbered consecutively and given in brackets like [n]</w:t>
            </w:r>
            <w:r w:rsidR="00445A42" w:rsidRPr="004970E8"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>.</w:t>
            </w:r>
            <w:r w:rsidR="00445A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3281175" w14:textId="77CA6C78" w:rsidR="001130EF" w:rsidRPr="00D8790C" w:rsidRDefault="001130EF" w:rsidP="00445A42">
            <w:pPr>
              <w:rPr>
                <w:rFonts w:ascii="Arial" w:hAnsi="Arial" w:cs="Arial"/>
                <w:color w:val="000000" w:themeColor="text1"/>
                <w:szCs w:val="21"/>
              </w:rPr>
            </w:pPr>
            <w:r w:rsidRPr="00D8790C">
              <w:rPr>
                <w:rFonts w:ascii="Arial" w:hAnsi="Arial" w:cs="Arial"/>
                <w:b/>
                <w:bCs/>
                <w:color w:val="000000" w:themeColor="text1"/>
                <w:szCs w:val="21"/>
              </w:rPr>
              <w:t>Example of references</w:t>
            </w:r>
            <w:r w:rsidRPr="00D8790C">
              <w:rPr>
                <w:rFonts w:ascii="Arial" w:hAnsi="Arial" w:cs="Arial"/>
                <w:color w:val="000000" w:themeColor="text1"/>
                <w:szCs w:val="21"/>
              </w:rPr>
              <w:t xml:space="preserve"> (Journal article)</w:t>
            </w:r>
          </w:p>
          <w:p w14:paraId="6BA2BC3B" w14:textId="5D50041D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8790C">
              <w:rPr>
                <w:rFonts w:ascii="Arial" w:hAnsi="Arial" w:cs="Arial"/>
                <w:color w:val="000000" w:themeColor="text1"/>
                <w:szCs w:val="21"/>
              </w:rPr>
              <w:t>Glodny B, Pauli G. Medullopressin: a new pressor activity from the renal medulla. Hypertens</w:t>
            </w:r>
            <w:r w:rsidRPr="00D8790C">
              <w:rPr>
                <w:rFonts w:ascii="Arial" w:hAnsi="Arial" w:cs="Arial" w:hint="eastAsia"/>
                <w:color w:val="000000" w:themeColor="text1"/>
                <w:szCs w:val="21"/>
              </w:rPr>
              <w:t xml:space="preserve"> </w:t>
            </w:r>
            <w:r w:rsidRPr="00D8790C">
              <w:rPr>
                <w:rFonts w:ascii="Arial" w:hAnsi="Arial" w:cs="Arial"/>
                <w:color w:val="000000" w:themeColor="text1"/>
                <w:szCs w:val="21"/>
              </w:rPr>
              <w:t>Res. 2005; 28: 827–36.</w:t>
            </w:r>
          </w:p>
        </w:tc>
      </w:tr>
    </w:tbl>
    <w:p w14:paraId="66311DB2" w14:textId="77777777" w:rsidR="00673514" w:rsidRDefault="00673514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7304"/>
      </w:tblGrid>
      <w:tr w:rsidR="001130EF" w:rsidRPr="0057069D" w14:paraId="4E0E254E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B0B5D7C" w14:textId="022F287E" w:rsidR="001130EF" w:rsidRPr="004624DD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624DD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T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ables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and 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Figures</w:t>
            </w:r>
          </w:p>
        </w:tc>
      </w:tr>
      <w:tr w:rsidR="001130EF" w:rsidRPr="0057069D" w14:paraId="56B14A02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1071547761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240FFB4" w14:textId="795443CC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8717" w14:textId="4AAD4217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igures or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ables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should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not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be 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>inserted in the main text and supplied as separate files each.</w:t>
            </w:r>
          </w:p>
        </w:tc>
      </w:tr>
      <w:tr w:rsidR="001130EF" w:rsidRPr="0057069D" w14:paraId="2E55F9DD" w14:textId="77777777" w:rsidTr="00673514">
        <w:trPr>
          <w:trHeight w:val="46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-2099864443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E530E23" w14:textId="7D6CEE86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10A8" w14:textId="2C12F9FB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ables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should be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supplied as editable Word or Excel file formats.</w:t>
            </w:r>
          </w:p>
        </w:tc>
      </w:tr>
      <w:tr w:rsidR="001130EF" w:rsidRPr="0057069D" w14:paraId="4CA1FF25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12C5411" w14:textId="6D091F8B" w:rsidR="001130EF" w:rsidRPr="00C10C39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10C39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F</w:t>
            </w:r>
            <w:r w:rsidRPr="00C10C3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igures </w:t>
            </w:r>
          </w:p>
        </w:tc>
      </w:tr>
      <w:tr w:rsidR="001130EF" w:rsidRPr="0057069D" w14:paraId="33A8CE74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1422449556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0B310F2" w14:textId="22ECA183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E00B" w14:textId="700ECD35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Make sure that F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igures are numbered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on image </w:t>
            </w:r>
            <w:r w:rsidRPr="005706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labeled sequentially as Figure 1, Figure 2, etc. </w:t>
            </w:r>
          </w:p>
        </w:tc>
      </w:tr>
      <w:tr w:rsidR="001130EF" w:rsidRPr="0057069D" w14:paraId="7E390EBC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842824639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9AAA248" w14:textId="2224B33E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A68" w14:textId="50FFACC1" w:rsidR="001130EF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Supply the Figure legend </w:t>
            </w:r>
            <w:r w:rsidRPr="007B0B7D">
              <w:rPr>
                <w:rFonts w:ascii="Arial" w:hAnsi="Arial" w:cs="Arial"/>
                <w:color w:val="000000" w:themeColor="text1"/>
                <w:sz w:val="24"/>
                <w:szCs w:val="24"/>
              </w:rPr>
              <w:t>separately from the figures, and include it in the manuscript text (after the reference list).</w:t>
            </w:r>
          </w:p>
        </w:tc>
      </w:tr>
      <w:tr w:rsidR="001130EF" w:rsidRPr="0057069D" w14:paraId="59B0DF02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-1639029187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B6ABC31" w14:textId="639B2211" w:rsidR="001130EF" w:rsidRPr="00673514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868E" w14:textId="2B2726BA" w:rsidR="001130EF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0B7D">
              <w:rPr>
                <w:rFonts w:ascii="Arial" w:hAnsi="Arial" w:cs="Arial"/>
                <w:color w:val="000000" w:themeColor="text1"/>
                <w:sz w:val="24"/>
                <w:szCs w:val="24"/>
              </w:rPr>
              <w:t>ALL figures should be of a high enough quality to be assessed in the peer review</w:t>
            </w: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 xml:space="preserve"> </w:t>
            </w:r>
            <w:r w:rsidRPr="007B0B7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process. </w:t>
            </w:r>
          </w:p>
        </w:tc>
      </w:tr>
      <w:tr w:rsidR="001130EF" w:rsidRPr="0057069D" w14:paraId="45E3B350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AB03B67" w14:textId="79B69B98" w:rsidR="001130EF" w:rsidRPr="004624DD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624DD"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4624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upplementary Information</w:t>
            </w:r>
          </w:p>
        </w:tc>
      </w:tr>
      <w:tr w:rsidR="001130EF" w:rsidRPr="001C6AFC" w14:paraId="275FFDB1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598140927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8A380CF" w14:textId="22A366A6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470F" w14:textId="11D1780C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5384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Supplemental data must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use </w:t>
            </w:r>
            <w:r w:rsidRPr="00753846">
              <w:rPr>
                <w:rFonts w:ascii="Arial" w:hAnsi="Arial" w:cs="Arial"/>
                <w:color w:val="000000" w:themeColor="text1"/>
                <w:sz w:val="24"/>
                <w:szCs w:val="24"/>
              </w:rPr>
              <w:t>the</w:t>
            </w:r>
            <w:r>
              <w:rPr>
                <w:rFonts w:ascii="Arial" w:hAnsi="Arial" w:cs="Arial" w:hint="eastAsia"/>
                <w:color w:val="000000" w:themeColor="text1"/>
                <w:sz w:val="24"/>
                <w:szCs w:val="24"/>
              </w:rPr>
              <w:t xml:space="preserve"> </w:t>
            </w:r>
            <w:r w:rsidRPr="00753846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format “Supplementa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ry</w:t>
            </w:r>
            <w:r w:rsidRPr="0075384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Figure 1”, “Supplementa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ry </w:t>
            </w:r>
            <w:r w:rsidRPr="00753846">
              <w:rPr>
                <w:rFonts w:ascii="Arial" w:hAnsi="Arial" w:cs="Arial"/>
                <w:color w:val="000000" w:themeColor="text1"/>
                <w:sz w:val="24"/>
                <w:szCs w:val="24"/>
              </w:rPr>
              <w:t>Table 1” etc.</w:t>
            </w:r>
          </w:p>
        </w:tc>
      </w:tr>
      <w:tr w:rsidR="001130EF" w:rsidRPr="0057069D" w14:paraId="0DB5809C" w14:textId="77777777" w:rsidTr="00C4170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4CBE8FA" w14:textId="090E6495" w:rsidR="001130EF" w:rsidRPr="008A5CD8" w:rsidRDefault="001130EF" w:rsidP="001130E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A5CD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English proofreading</w:t>
            </w:r>
          </w:p>
        </w:tc>
      </w:tr>
      <w:tr w:rsidR="001130EF" w:rsidRPr="0057069D" w14:paraId="4E3A807E" w14:textId="77777777" w:rsidTr="001130E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color w:val="000000" w:themeColor="text1"/>
                <w:sz w:val="32"/>
                <w:szCs w:val="32"/>
              </w:rPr>
              <w:id w:val="381836238"/>
              <w14:checkbox>
                <w14:checked w14:val="1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697ADD1" w14:textId="02630052" w:rsidR="001130EF" w:rsidRPr="00AA3696" w:rsidRDefault="00B36D97" w:rsidP="001130EF">
                <w:pP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32"/>
                    <w:szCs w:val="32"/>
                  </w:rPr>
                  <w:sym w:font="Wingdings" w:char="F0FE"/>
                </w:r>
              </w:p>
            </w:sdtContent>
          </w:sdt>
        </w:tc>
        <w:tc>
          <w:tcPr>
            <w:tcW w:w="7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E239" w14:textId="72DAC985" w:rsidR="001130EF" w:rsidRPr="0057069D" w:rsidRDefault="001130EF" w:rsidP="001130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A5CD8">
              <w:rPr>
                <w:rFonts w:ascii="Arial" w:hAnsi="Arial" w:cs="Arial"/>
                <w:color w:val="000000" w:themeColor="text1"/>
                <w:sz w:val="24"/>
                <w:szCs w:val="24"/>
              </w:rPr>
              <w:t>Confirm that your manuscript is proofread by a professional English-native or English editing service.</w:t>
            </w:r>
          </w:p>
        </w:tc>
      </w:tr>
    </w:tbl>
    <w:p w14:paraId="3807B4F8" w14:textId="77777777" w:rsidR="00231025" w:rsidRDefault="00231025" w:rsidP="00831D9A">
      <w:pPr>
        <w:rPr>
          <w:color w:val="000000" w:themeColor="text1"/>
        </w:rPr>
      </w:pPr>
    </w:p>
    <w:p w14:paraId="4C700A43" w14:textId="63A124A5" w:rsidR="00AA3696" w:rsidRPr="00AA3696" w:rsidRDefault="00AA3696" w:rsidP="00831D9A">
      <w:pPr>
        <w:rPr>
          <w:rFonts w:ascii="Arial" w:hAnsi="Arial" w:cs="Arial"/>
          <w:color w:val="000000" w:themeColor="text1"/>
          <w:sz w:val="24"/>
          <w:szCs w:val="24"/>
        </w:rPr>
      </w:pPr>
      <w:r w:rsidRPr="00AA3696">
        <w:rPr>
          <w:rFonts w:ascii="Arial" w:hAnsi="Arial" w:cs="Arial"/>
          <w:color w:val="000000" w:themeColor="text1"/>
          <w:sz w:val="24"/>
          <w:szCs w:val="24"/>
        </w:rPr>
        <w:t xml:space="preserve">We appreciate your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understanding and </w:t>
      </w:r>
      <w:r w:rsidRPr="00AA3696">
        <w:rPr>
          <w:rFonts w:ascii="Arial" w:hAnsi="Arial" w:cs="Arial"/>
          <w:color w:val="000000" w:themeColor="text1"/>
          <w:sz w:val="24"/>
          <w:szCs w:val="24"/>
        </w:rPr>
        <w:t>kind cooperation!</w:t>
      </w:r>
    </w:p>
    <w:p w14:paraId="7F822E77" w14:textId="5C94C914" w:rsidR="0079009C" w:rsidRPr="00AA3696" w:rsidRDefault="0079009C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79009C" w:rsidRPr="00AA3696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F90A7" w14:textId="77777777" w:rsidR="00403EE6" w:rsidRDefault="00403EE6" w:rsidP="00D8790C">
      <w:r>
        <w:separator/>
      </w:r>
    </w:p>
  </w:endnote>
  <w:endnote w:type="continuationSeparator" w:id="0">
    <w:p w14:paraId="6E53566F" w14:textId="77777777" w:rsidR="00403EE6" w:rsidRDefault="00403EE6" w:rsidP="00D8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725114"/>
      <w:docPartObj>
        <w:docPartGallery w:val="Page Numbers (Bottom of Page)"/>
        <w:docPartUnique/>
      </w:docPartObj>
    </w:sdtPr>
    <w:sdtEndPr/>
    <w:sdtContent>
      <w:p w14:paraId="1F70EEFC" w14:textId="40CE9C9E" w:rsidR="003A0C5A" w:rsidRDefault="003A0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D97" w:rsidRPr="00B36D97">
          <w:rPr>
            <w:noProof/>
            <w:lang w:val="ja-JP"/>
          </w:rPr>
          <w:t>1</w:t>
        </w:r>
        <w:r>
          <w:fldChar w:fldCharType="end"/>
        </w:r>
      </w:p>
    </w:sdtContent>
  </w:sdt>
  <w:p w14:paraId="3A4053E7" w14:textId="77777777" w:rsidR="003A0C5A" w:rsidRDefault="003A0C5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7D240" w14:textId="77777777" w:rsidR="00403EE6" w:rsidRDefault="00403EE6" w:rsidP="00D8790C">
      <w:r>
        <w:separator/>
      </w:r>
    </w:p>
  </w:footnote>
  <w:footnote w:type="continuationSeparator" w:id="0">
    <w:p w14:paraId="768210E2" w14:textId="77777777" w:rsidR="00403EE6" w:rsidRDefault="00403EE6" w:rsidP="00D87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82E2A"/>
    <w:multiLevelType w:val="hybridMultilevel"/>
    <w:tmpl w:val="43683728"/>
    <w:lvl w:ilvl="0" w:tplc="6442A4E4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9A"/>
    <w:rsid w:val="00102CDB"/>
    <w:rsid w:val="001130EF"/>
    <w:rsid w:val="001C6AFC"/>
    <w:rsid w:val="00231025"/>
    <w:rsid w:val="00343944"/>
    <w:rsid w:val="003A0C5A"/>
    <w:rsid w:val="003F1849"/>
    <w:rsid w:val="00403EE6"/>
    <w:rsid w:val="00445A42"/>
    <w:rsid w:val="004624DD"/>
    <w:rsid w:val="00485712"/>
    <w:rsid w:val="00487648"/>
    <w:rsid w:val="004970E8"/>
    <w:rsid w:val="004B098F"/>
    <w:rsid w:val="004C70BE"/>
    <w:rsid w:val="005435CF"/>
    <w:rsid w:val="0057069D"/>
    <w:rsid w:val="00576200"/>
    <w:rsid w:val="005B03C9"/>
    <w:rsid w:val="005B6AC9"/>
    <w:rsid w:val="005D103E"/>
    <w:rsid w:val="00673514"/>
    <w:rsid w:val="006A411D"/>
    <w:rsid w:val="00753846"/>
    <w:rsid w:val="0079009C"/>
    <w:rsid w:val="007B0B7D"/>
    <w:rsid w:val="007D3BEC"/>
    <w:rsid w:val="00831D9A"/>
    <w:rsid w:val="00840F94"/>
    <w:rsid w:val="00862F4C"/>
    <w:rsid w:val="008A5CD8"/>
    <w:rsid w:val="00946583"/>
    <w:rsid w:val="00950A9B"/>
    <w:rsid w:val="00960D61"/>
    <w:rsid w:val="00A9141A"/>
    <w:rsid w:val="00AA3696"/>
    <w:rsid w:val="00AF7AF3"/>
    <w:rsid w:val="00B0736D"/>
    <w:rsid w:val="00B153C9"/>
    <w:rsid w:val="00B36D97"/>
    <w:rsid w:val="00B5366A"/>
    <w:rsid w:val="00B61EA9"/>
    <w:rsid w:val="00BE4658"/>
    <w:rsid w:val="00C10C39"/>
    <w:rsid w:val="00C31144"/>
    <w:rsid w:val="00C4170A"/>
    <w:rsid w:val="00C47E18"/>
    <w:rsid w:val="00C50E21"/>
    <w:rsid w:val="00CB484A"/>
    <w:rsid w:val="00CC0C70"/>
    <w:rsid w:val="00D8790C"/>
    <w:rsid w:val="00D93536"/>
    <w:rsid w:val="00DE26B9"/>
    <w:rsid w:val="00E50B20"/>
    <w:rsid w:val="00E5476E"/>
    <w:rsid w:val="00F65216"/>
    <w:rsid w:val="00F910AC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FBE712"/>
  <w15:chartTrackingRefBased/>
  <w15:docId w15:val="{378E723B-18D0-4001-97CD-79B558DE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0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098F"/>
    <w:pPr>
      <w:ind w:leftChars="400" w:left="840"/>
    </w:pPr>
  </w:style>
  <w:style w:type="character" w:styleId="a5">
    <w:name w:val="annotation reference"/>
    <w:basedOn w:val="a0"/>
    <w:uiPriority w:val="99"/>
    <w:semiHidden/>
    <w:unhideWhenUsed/>
    <w:rsid w:val="00B61EA9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B61EA9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B61EA9"/>
  </w:style>
  <w:style w:type="paragraph" w:styleId="a8">
    <w:name w:val="annotation subject"/>
    <w:basedOn w:val="a6"/>
    <w:next w:val="a6"/>
    <w:link w:val="a9"/>
    <w:uiPriority w:val="99"/>
    <w:semiHidden/>
    <w:unhideWhenUsed/>
    <w:rsid w:val="00B61EA9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B61EA9"/>
    <w:rPr>
      <w:b/>
      <w:bCs/>
    </w:rPr>
  </w:style>
  <w:style w:type="paragraph" w:styleId="aa">
    <w:name w:val="header"/>
    <w:basedOn w:val="a"/>
    <w:link w:val="ab"/>
    <w:uiPriority w:val="99"/>
    <w:unhideWhenUsed/>
    <w:rsid w:val="00D879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90C"/>
  </w:style>
  <w:style w:type="paragraph" w:styleId="ac">
    <w:name w:val="footer"/>
    <w:basedOn w:val="a"/>
    <w:link w:val="ad"/>
    <w:uiPriority w:val="99"/>
    <w:unhideWhenUsed/>
    <w:rsid w:val="00D87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FD3A2-F41F-4773-B7F1-83B42C86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高山 京子</dc:creator>
  <cp:keywords/>
  <dc:description/>
  <cp:lastModifiedBy>CHISA MATSUMOTO</cp:lastModifiedBy>
  <cp:revision>2</cp:revision>
  <dcterms:created xsi:type="dcterms:W3CDTF">2025-04-14T01:59:00Z</dcterms:created>
  <dcterms:modified xsi:type="dcterms:W3CDTF">2025-04-14T01:59:00Z</dcterms:modified>
</cp:coreProperties>
</file>