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2A9436" w14:textId="77777777" w:rsidR="00A300C5" w:rsidRDefault="00A300C5">
      <w:pPr>
        <w:rPr>
          <w:rFonts w:ascii="Arial" w:hAnsi="Arial" w:cs="Arial"/>
          <w:b/>
          <w:color w:val="222222"/>
          <w:sz w:val="32"/>
          <w:szCs w:val="32"/>
          <w:shd w:val="clear" w:color="auto" w:fill="FFFFFF"/>
          <w:lang w:val="en-US"/>
        </w:rPr>
      </w:pPr>
    </w:p>
    <w:p w14:paraId="6484928A" w14:textId="77777777" w:rsidR="00EE51BC" w:rsidRPr="00A552A7" w:rsidRDefault="00EE51BC">
      <w:pPr>
        <w:rPr>
          <w:rFonts w:ascii="Arial" w:hAnsi="Arial" w:cs="Arial"/>
          <w:color w:val="222222"/>
          <w:sz w:val="32"/>
          <w:szCs w:val="32"/>
          <w:shd w:val="clear" w:color="auto" w:fill="FFFFFF"/>
          <w:lang w:val="en-US"/>
        </w:rPr>
      </w:pPr>
      <w:r w:rsidRPr="00A552A7">
        <w:rPr>
          <w:rFonts w:ascii="Arial" w:hAnsi="Arial" w:cs="Arial"/>
          <w:b/>
          <w:color w:val="222222"/>
          <w:sz w:val="32"/>
          <w:szCs w:val="32"/>
          <w:shd w:val="clear" w:color="auto" w:fill="FFFFFF"/>
          <w:lang w:val="en-US"/>
        </w:rPr>
        <w:t>Post-prostatectomy rehabilitation: a systematic evaluation of clinical practice in the Nordic countries.</w:t>
      </w:r>
    </w:p>
    <w:p w14:paraId="4CF69771" w14:textId="77777777" w:rsidR="00EE51BC" w:rsidRPr="00A552A7" w:rsidRDefault="00EE51BC">
      <w:pPr>
        <w:rPr>
          <w:rFonts w:ascii="Arial" w:hAnsi="Arial" w:cs="Arial"/>
          <w:color w:val="222222"/>
          <w:sz w:val="32"/>
          <w:szCs w:val="32"/>
          <w:shd w:val="clear" w:color="auto" w:fill="FFFFFF"/>
          <w:lang w:val="en-US"/>
        </w:rPr>
      </w:pPr>
    </w:p>
    <w:p w14:paraId="2B1CA5B1" w14:textId="77777777" w:rsidR="00EE51BC" w:rsidRPr="00336B4D" w:rsidRDefault="00EE51BC">
      <w:pPr>
        <w:rPr>
          <w:rFonts w:ascii="Arial" w:hAnsi="Arial" w:cs="Arial"/>
          <w:color w:val="222222"/>
          <w:sz w:val="32"/>
          <w:szCs w:val="32"/>
          <w:shd w:val="clear" w:color="auto" w:fill="FFFFFF"/>
          <w:lang w:val="en-US"/>
        </w:rPr>
      </w:pPr>
      <w:r w:rsidRPr="00336B4D">
        <w:rPr>
          <w:rFonts w:ascii="Arial" w:hAnsi="Arial" w:cs="Arial"/>
          <w:color w:val="222222"/>
          <w:sz w:val="32"/>
          <w:szCs w:val="32"/>
          <w:shd w:val="clear" w:color="auto" w:fill="FFFFFF"/>
          <w:lang w:val="en-US"/>
        </w:rPr>
        <w:t>Questionnaire</w:t>
      </w:r>
    </w:p>
    <w:p w14:paraId="050D3066" w14:textId="77777777" w:rsidR="00EE51BC" w:rsidRPr="00336B4D" w:rsidRDefault="00EE51B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</w:p>
    <w:p w14:paraId="66067C43" w14:textId="77777777" w:rsidR="00EE51BC" w:rsidRPr="00336B4D" w:rsidRDefault="00EE51B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EE51B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 xml:space="preserve">How many radical prostatectomies are performed at your center each year?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 xml:space="preserve">       </w:t>
      </w:r>
      <w:r w:rsidRPr="00336B4D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_________________________</w:t>
      </w:r>
      <w:r w:rsidRPr="00336B4D">
        <w:rPr>
          <w:rFonts w:ascii="Arial" w:hAnsi="Arial" w:cs="Arial"/>
          <w:color w:val="222222"/>
          <w:sz w:val="19"/>
          <w:szCs w:val="19"/>
          <w:lang w:val="en-US"/>
        </w:rPr>
        <w:br/>
      </w:r>
      <w:r w:rsidRPr="00336B4D">
        <w:rPr>
          <w:rFonts w:ascii="Arial" w:hAnsi="Arial" w:cs="Arial"/>
          <w:color w:val="222222"/>
          <w:sz w:val="19"/>
          <w:szCs w:val="19"/>
          <w:lang w:val="en-US"/>
        </w:rPr>
        <w:br/>
      </w:r>
      <w:r w:rsidRPr="00336B4D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How is the distribution between surgical approaches?</w:t>
      </w:r>
    </w:p>
    <w:p w14:paraId="21DA13EC" w14:textId="77777777" w:rsidR="00EE51BC" w:rsidRPr="00336B4D" w:rsidRDefault="00EE51B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</w:p>
    <w:p w14:paraId="463B08B2" w14:textId="77777777" w:rsidR="00EE51BC" w:rsidRPr="00336B4D" w:rsidRDefault="00EE51B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336B4D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Open prostatectomies  _______%</w:t>
      </w:r>
    </w:p>
    <w:p w14:paraId="61C964D6" w14:textId="77777777" w:rsidR="00EE51BC" w:rsidRPr="00336B4D" w:rsidRDefault="00EE51B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</w:p>
    <w:p w14:paraId="062E4D39" w14:textId="77777777" w:rsidR="00EE51BC" w:rsidRPr="00336B4D" w:rsidRDefault="00EE51BC" w:rsidP="00EE51B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336B4D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Robot assisted prostatectomies  _______%</w:t>
      </w:r>
    </w:p>
    <w:p w14:paraId="39553144" w14:textId="77777777" w:rsidR="00EE51BC" w:rsidRPr="00336B4D" w:rsidRDefault="00EE51B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</w:p>
    <w:p w14:paraId="144FC1F7" w14:textId="77777777" w:rsidR="00EE51BC" w:rsidRPr="00336B4D" w:rsidRDefault="00EE51BC" w:rsidP="00EE51B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336B4D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Conventional laparoscopic prostatectomies  _______%</w:t>
      </w:r>
    </w:p>
    <w:p w14:paraId="52D0E66A" w14:textId="77777777" w:rsidR="00EE51BC" w:rsidRPr="00336B4D" w:rsidRDefault="00EE51B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</w:p>
    <w:p w14:paraId="33244780" w14:textId="77777777" w:rsidR="00EE51BC" w:rsidRDefault="00EE51BC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EE51BC">
        <w:rPr>
          <w:rFonts w:ascii="Arial" w:hAnsi="Arial" w:cs="Arial"/>
          <w:color w:val="222222"/>
          <w:sz w:val="19"/>
          <w:szCs w:val="19"/>
          <w:lang w:val="en-US"/>
        </w:rPr>
        <w:t xml:space="preserve">Do you evaluate </w:t>
      </w:r>
      <w:r>
        <w:rPr>
          <w:rFonts w:ascii="Arial" w:hAnsi="Arial" w:cs="Arial"/>
          <w:color w:val="222222"/>
          <w:sz w:val="19"/>
          <w:szCs w:val="19"/>
          <w:lang w:val="en-US"/>
        </w:rPr>
        <w:t xml:space="preserve">the patients’ </w:t>
      </w:r>
      <w:r w:rsidRPr="00EE51BC">
        <w:rPr>
          <w:rFonts w:ascii="Arial" w:hAnsi="Arial" w:cs="Arial"/>
          <w:color w:val="222222"/>
          <w:sz w:val="19"/>
          <w:szCs w:val="19"/>
          <w:lang w:val="en-US"/>
        </w:rPr>
        <w:t xml:space="preserve">urinary function </w:t>
      </w:r>
      <w:r w:rsidRPr="00A552A7">
        <w:rPr>
          <w:rFonts w:ascii="Arial" w:hAnsi="Arial" w:cs="Arial"/>
          <w:color w:val="222222"/>
          <w:sz w:val="19"/>
          <w:szCs w:val="19"/>
          <w:u w:val="single"/>
          <w:lang w:val="en-US"/>
        </w:rPr>
        <w:t>before</w:t>
      </w:r>
      <w:r w:rsidRPr="00EE51BC">
        <w:rPr>
          <w:rFonts w:ascii="Arial" w:hAnsi="Arial" w:cs="Arial"/>
          <w:color w:val="222222"/>
          <w:sz w:val="19"/>
          <w:szCs w:val="19"/>
          <w:lang w:val="en-US"/>
        </w:rPr>
        <w:t xml:space="preserve"> surgery?</w:t>
      </w:r>
      <w:r>
        <w:rPr>
          <w:rFonts w:ascii="Arial" w:hAnsi="Arial" w:cs="Arial"/>
          <w:color w:val="222222"/>
          <w:sz w:val="19"/>
          <w:szCs w:val="19"/>
          <w:lang w:val="en-US"/>
        </w:rPr>
        <w:t xml:space="preserve">  Yes / no</w:t>
      </w:r>
    </w:p>
    <w:p w14:paraId="11D7CEEC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 xml:space="preserve">How is this done (see questions below)?  </w:t>
      </w:r>
    </w:p>
    <w:p w14:paraId="1F29E9E9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 xml:space="preserve">Objectively? Yes / no </w:t>
      </w:r>
    </w:p>
    <w:p w14:paraId="25FF4FA3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___________________________________________________________________________________________</w:t>
      </w:r>
    </w:p>
    <w:p w14:paraId="4E9ED856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3EDE36F4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6DEF1511" w14:textId="77777777" w:rsidR="00A552A7" w:rsidRPr="00EE51BC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Validated questionnaire(s)? Yes / no</w:t>
      </w:r>
    </w:p>
    <w:p w14:paraId="080812A2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___________________________________________________________________________________________</w:t>
      </w:r>
    </w:p>
    <w:p w14:paraId="38BF823B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A552A7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25F3DFCF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17DDE1E4" w14:textId="77777777" w:rsidR="00A552A7" w:rsidRPr="00EE51BC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Non-validated questionnaire(s)? Yes / no</w:t>
      </w:r>
    </w:p>
    <w:p w14:paraId="362FAB90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___________________________________________________________________________________________</w:t>
      </w:r>
    </w:p>
    <w:p w14:paraId="5DD594F1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A552A7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65BFD563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0B6A3021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03C50A74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392EBAEA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50C57461" w14:textId="77777777" w:rsidR="00A552A7" w:rsidRPr="00EE51BC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Subjective assessment? Yes / no</w:t>
      </w:r>
    </w:p>
    <w:p w14:paraId="420E911E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– who performs the assessment? ___________________________________________________________________________________________</w:t>
      </w:r>
    </w:p>
    <w:p w14:paraId="43E20A9C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A552A7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51BDCCED" w14:textId="77777777" w:rsidR="00EE51BC" w:rsidRDefault="00EE51BC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796B7A29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Other</w:t>
      </w:r>
      <w:r w:rsidR="002501AC">
        <w:rPr>
          <w:rFonts w:ascii="Arial" w:hAnsi="Arial" w:cs="Arial"/>
          <w:color w:val="222222"/>
          <w:sz w:val="19"/>
          <w:szCs w:val="19"/>
          <w:lang w:val="en-US"/>
        </w:rPr>
        <w:t xml:space="preserve"> methods</w:t>
      </w:r>
      <w:r>
        <w:rPr>
          <w:rFonts w:ascii="Arial" w:hAnsi="Arial" w:cs="Arial"/>
          <w:color w:val="222222"/>
          <w:sz w:val="19"/>
          <w:szCs w:val="19"/>
          <w:lang w:val="en-US"/>
        </w:rPr>
        <w:t>? ___________________________________________________________________________________________</w:t>
      </w:r>
    </w:p>
    <w:p w14:paraId="2B3A5D79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A552A7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7920B80E" w14:textId="77777777" w:rsidR="00A552A7" w:rsidRDefault="00A552A7" w:rsidP="00EE51BC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7741EDC3" w14:textId="77777777" w:rsidR="00A552A7" w:rsidRDefault="00A552A7" w:rsidP="00EE51BC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374B5BA2" w14:textId="77777777" w:rsidR="00A552A7" w:rsidRDefault="00A552A7" w:rsidP="00EE51BC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61073130" w14:textId="77777777" w:rsidR="00EE51BC" w:rsidRDefault="00EE51BC" w:rsidP="00EE51BC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EE51BC">
        <w:rPr>
          <w:rFonts w:ascii="Arial" w:hAnsi="Arial" w:cs="Arial"/>
          <w:color w:val="222222"/>
          <w:sz w:val="19"/>
          <w:szCs w:val="19"/>
          <w:lang w:val="en-US"/>
        </w:rPr>
        <w:t xml:space="preserve">Do you evaluate </w:t>
      </w:r>
      <w:r>
        <w:rPr>
          <w:rFonts w:ascii="Arial" w:hAnsi="Arial" w:cs="Arial"/>
          <w:color w:val="222222"/>
          <w:sz w:val="19"/>
          <w:szCs w:val="19"/>
          <w:lang w:val="en-US"/>
        </w:rPr>
        <w:t>the patients’ sexual</w:t>
      </w:r>
      <w:r w:rsidRPr="00EE51BC">
        <w:rPr>
          <w:rFonts w:ascii="Arial" w:hAnsi="Arial" w:cs="Arial"/>
          <w:color w:val="222222"/>
          <w:sz w:val="19"/>
          <w:szCs w:val="19"/>
          <w:lang w:val="en-US"/>
        </w:rPr>
        <w:t xml:space="preserve"> function </w:t>
      </w:r>
      <w:r w:rsidRPr="00A552A7">
        <w:rPr>
          <w:rFonts w:ascii="Arial" w:hAnsi="Arial" w:cs="Arial"/>
          <w:color w:val="222222"/>
          <w:sz w:val="19"/>
          <w:szCs w:val="19"/>
          <w:u w:val="single"/>
          <w:lang w:val="en-US"/>
        </w:rPr>
        <w:t>before</w:t>
      </w:r>
      <w:r w:rsidRPr="00EE51BC">
        <w:rPr>
          <w:rFonts w:ascii="Arial" w:hAnsi="Arial" w:cs="Arial"/>
          <w:color w:val="222222"/>
          <w:sz w:val="19"/>
          <w:szCs w:val="19"/>
          <w:lang w:val="en-US"/>
        </w:rPr>
        <w:t xml:space="preserve"> surgery?</w:t>
      </w:r>
      <w:r>
        <w:rPr>
          <w:rFonts w:ascii="Arial" w:hAnsi="Arial" w:cs="Arial"/>
          <w:color w:val="222222"/>
          <w:sz w:val="19"/>
          <w:szCs w:val="19"/>
          <w:lang w:val="en-US"/>
        </w:rPr>
        <w:t xml:space="preserve">  Yes / no</w:t>
      </w:r>
    </w:p>
    <w:p w14:paraId="6BF6E862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 xml:space="preserve">How is this done (see questions below)?  </w:t>
      </w:r>
    </w:p>
    <w:p w14:paraId="7A3DF1A8" w14:textId="77777777" w:rsidR="00A552A7" w:rsidRDefault="00A552A7" w:rsidP="00EE51BC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356CB630" w14:textId="77777777" w:rsidR="00EE51BC" w:rsidRDefault="00EE51BC" w:rsidP="00EE51BC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Objectively</w:t>
      </w:r>
      <w:r w:rsidR="00A552A7">
        <w:rPr>
          <w:rFonts w:ascii="Arial" w:hAnsi="Arial" w:cs="Arial"/>
          <w:color w:val="222222"/>
          <w:sz w:val="19"/>
          <w:szCs w:val="19"/>
          <w:lang w:val="en-US"/>
        </w:rPr>
        <w:t>?</w:t>
      </w:r>
      <w:r>
        <w:rPr>
          <w:rFonts w:ascii="Arial" w:hAnsi="Arial" w:cs="Arial"/>
          <w:color w:val="222222"/>
          <w:sz w:val="19"/>
          <w:szCs w:val="19"/>
          <w:lang w:val="en-US"/>
        </w:rPr>
        <w:t xml:space="preserve"> </w:t>
      </w:r>
      <w:r w:rsidR="00A552A7">
        <w:rPr>
          <w:rFonts w:ascii="Arial" w:hAnsi="Arial" w:cs="Arial"/>
          <w:color w:val="222222"/>
          <w:sz w:val="19"/>
          <w:szCs w:val="19"/>
          <w:lang w:val="en-US"/>
        </w:rPr>
        <w:t>Yes / no</w:t>
      </w:r>
      <w:r>
        <w:rPr>
          <w:rFonts w:ascii="Arial" w:hAnsi="Arial" w:cs="Arial"/>
          <w:color w:val="222222"/>
          <w:sz w:val="19"/>
          <w:szCs w:val="19"/>
          <w:lang w:val="en-US"/>
        </w:rPr>
        <w:t xml:space="preserve"> </w:t>
      </w:r>
    </w:p>
    <w:p w14:paraId="26962887" w14:textId="77777777" w:rsidR="00C556A9" w:rsidRDefault="00C556A9" w:rsidP="00EE51BC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</w:t>
      </w:r>
      <w:r w:rsidR="00A552A7">
        <w:rPr>
          <w:rFonts w:ascii="Arial" w:hAnsi="Arial" w:cs="Arial"/>
          <w:color w:val="222222"/>
          <w:sz w:val="19"/>
          <w:szCs w:val="19"/>
          <w:lang w:val="en-US"/>
        </w:rPr>
        <w:t xml:space="preserve">, please explain </w:t>
      </w:r>
      <w:r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699D9BC1" w14:textId="77777777" w:rsidR="00C556A9" w:rsidRDefault="00C556A9" w:rsidP="00EE51BC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5E6D3DB6" w14:textId="77777777" w:rsidR="00C556A9" w:rsidRDefault="00C556A9" w:rsidP="00EE51BC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1FE55FF6" w14:textId="77777777" w:rsidR="00EE51BC" w:rsidRPr="00EE51BC" w:rsidRDefault="00A552A7" w:rsidP="00EE51BC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Validated questionnaire(s)? Yes / no</w:t>
      </w:r>
    </w:p>
    <w:p w14:paraId="3D9F28F9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___________________________________________________________________________________________</w:t>
      </w:r>
    </w:p>
    <w:p w14:paraId="1DF3B2AC" w14:textId="77777777" w:rsidR="00A552A7" w:rsidRPr="00336B4D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336B4D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291A3EA3" w14:textId="77777777" w:rsidR="00A552A7" w:rsidRPr="00336B4D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6EE1B7FF" w14:textId="77777777" w:rsidR="00A552A7" w:rsidRPr="00EE51BC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Non-validated questionnaire(s)? Yes / no</w:t>
      </w:r>
    </w:p>
    <w:p w14:paraId="645CA819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___________________________________________________________________________________________</w:t>
      </w:r>
    </w:p>
    <w:p w14:paraId="51A9A7AA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A552A7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749203C4" w14:textId="77777777" w:rsidR="00EE51BC" w:rsidRPr="00A552A7" w:rsidRDefault="00EE51BC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20A75C55" w14:textId="77777777" w:rsidR="00A552A7" w:rsidRPr="00EE51BC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Subjective assessment? Yes / no</w:t>
      </w:r>
    </w:p>
    <w:p w14:paraId="4F8DF288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– who performs the assessment? ___________________________________________________________________________________________</w:t>
      </w:r>
    </w:p>
    <w:p w14:paraId="139E3A74" w14:textId="77777777" w:rsidR="00A552A7" w:rsidRPr="00336B4D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336B4D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38352EF6" w14:textId="77777777" w:rsidR="00A552A7" w:rsidRPr="00336B4D" w:rsidRDefault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6B575D65" w14:textId="77777777" w:rsidR="002501AC" w:rsidRDefault="00EE51B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336B4D">
        <w:rPr>
          <w:rFonts w:ascii="Arial" w:hAnsi="Arial" w:cs="Arial"/>
          <w:color w:val="222222"/>
          <w:sz w:val="19"/>
          <w:szCs w:val="19"/>
          <w:lang w:val="en-US"/>
        </w:rPr>
        <w:lastRenderedPageBreak/>
        <w:br/>
      </w:r>
      <w:r w:rsidR="002501AC">
        <w:rPr>
          <w:rFonts w:ascii="Arial" w:hAnsi="Arial" w:cs="Arial"/>
          <w:color w:val="222222"/>
          <w:sz w:val="19"/>
          <w:szCs w:val="19"/>
          <w:lang w:val="en-US"/>
        </w:rPr>
        <w:t>Other methods? ___________________________________________________________________________________________</w:t>
      </w:r>
    </w:p>
    <w:p w14:paraId="11A6D737" w14:textId="77777777" w:rsidR="002501AC" w:rsidRPr="00A552A7" w:rsidRDefault="002501A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A552A7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489B25A2" w14:textId="77777777" w:rsidR="00A552A7" w:rsidRPr="00336B4D" w:rsidRDefault="00A552A7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</w:p>
    <w:p w14:paraId="02FF8ABA" w14:textId="77777777" w:rsidR="002501AC" w:rsidRDefault="002501AC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2079B101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EE51BC">
        <w:rPr>
          <w:rFonts w:ascii="Arial" w:hAnsi="Arial" w:cs="Arial"/>
          <w:color w:val="222222"/>
          <w:sz w:val="19"/>
          <w:szCs w:val="19"/>
          <w:lang w:val="en-US"/>
        </w:rPr>
        <w:t xml:space="preserve">Do you evaluate </w:t>
      </w:r>
      <w:r>
        <w:rPr>
          <w:rFonts w:ascii="Arial" w:hAnsi="Arial" w:cs="Arial"/>
          <w:color w:val="222222"/>
          <w:sz w:val="19"/>
          <w:szCs w:val="19"/>
          <w:lang w:val="en-US"/>
        </w:rPr>
        <w:t xml:space="preserve">the patients’ </w:t>
      </w:r>
      <w:r w:rsidRPr="00EE51BC">
        <w:rPr>
          <w:rFonts w:ascii="Arial" w:hAnsi="Arial" w:cs="Arial"/>
          <w:color w:val="222222"/>
          <w:sz w:val="19"/>
          <w:szCs w:val="19"/>
          <w:lang w:val="en-US"/>
        </w:rPr>
        <w:t xml:space="preserve">urinary function </w:t>
      </w:r>
      <w:r>
        <w:rPr>
          <w:rFonts w:ascii="Arial" w:hAnsi="Arial" w:cs="Arial"/>
          <w:color w:val="222222"/>
          <w:sz w:val="19"/>
          <w:szCs w:val="19"/>
          <w:u w:val="single"/>
          <w:lang w:val="en-US"/>
        </w:rPr>
        <w:t>after</w:t>
      </w:r>
      <w:r w:rsidRPr="00EE51BC">
        <w:rPr>
          <w:rFonts w:ascii="Arial" w:hAnsi="Arial" w:cs="Arial"/>
          <w:color w:val="222222"/>
          <w:sz w:val="19"/>
          <w:szCs w:val="19"/>
          <w:lang w:val="en-US"/>
        </w:rPr>
        <w:t xml:space="preserve"> surgery?</w:t>
      </w:r>
      <w:r>
        <w:rPr>
          <w:rFonts w:ascii="Arial" w:hAnsi="Arial" w:cs="Arial"/>
          <w:color w:val="222222"/>
          <w:sz w:val="19"/>
          <w:szCs w:val="19"/>
          <w:lang w:val="en-US"/>
        </w:rPr>
        <w:t xml:space="preserve">  Yes / no</w:t>
      </w:r>
    </w:p>
    <w:p w14:paraId="77882604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3D275034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When is the evaluation performed (</w:t>
      </w:r>
      <w:proofErr w:type="spellStart"/>
      <w:r>
        <w:rPr>
          <w:rFonts w:ascii="Arial" w:hAnsi="Arial" w:cs="Arial"/>
          <w:color w:val="222222"/>
          <w:sz w:val="19"/>
          <w:szCs w:val="19"/>
          <w:lang w:val="en-US"/>
        </w:rPr>
        <w:t>eg.</w:t>
      </w:r>
      <w:proofErr w:type="spellEnd"/>
      <w:r>
        <w:rPr>
          <w:rFonts w:ascii="Arial" w:hAnsi="Arial" w:cs="Arial"/>
          <w:color w:val="222222"/>
          <w:sz w:val="19"/>
          <w:szCs w:val="19"/>
          <w:lang w:val="en-US"/>
        </w:rPr>
        <w:t xml:space="preserve"> 3, 6 and/or 12 months after surgery)?</w:t>
      </w:r>
    </w:p>
    <w:p w14:paraId="283CB255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3B923FBF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 xml:space="preserve">How is the evaluation done (see questions below)?  </w:t>
      </w:r>
    </w:p>
    <w:p w14:paraId="74A44632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 xml:space="preserve">Objectively? Yes / no </w:t>
      </w:r>
    </w:p>
    <w:p w14:paraId="5D25D4C3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___________________________________________________________________________________________</w:t>
      </w:r>
    </w:p>
    <w:p w14:paraId="0F602C90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779A3D1E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73279990" w14:textId="77777777" w:rsidR="00A552A7" w:rsidRPr="00EE51BC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Validated questionnaire(s)? Yes / no</w:t>
      </w:r>
    </w:p>
    <w:p w14:paraId="513B1848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___________________________________________________________________________________________</w:t>
      </w:r>
    </w:p>
    <w:p w14:paraId="631F5C71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A552A7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452A5688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04468670" w14:textId="77777777" w:rsidR="00A552A7" w:rsidRPr="00EE51BC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Non-validated questionnaire(s)? Yes / no</w:t>
      </w:r>
    </w:p>
    <w:p w14:paraId="20A020CD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___________________________________________________________________________________________</w:t>
      </w:r>
    </w:p>
    <w:p w14:paraId="3A170F19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A552A7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21AAF585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3699B513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41C477DD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29372A96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4469730A" w14:textId="77777777" w:rsidR="00A552A7" w:rsidRPr="00EE51BC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Subjective assessment? Yes / no</w:t>
      </w:r>
    </w:p>
    <w:p w14:paraId="1C6F2977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– who performs the assessment? ___________________________________________________________________________________________</w:t>
      </w:r>
    </w:p>
    <w:p w14:paraId="6F96841B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A552A7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7C5703C1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3137FE5F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Other</w:t>
      </w:r>
      <w:r w:rsidR="002501AC">
        <w:rPr>
          <w:rFonts w:ascii="Arial" w:hAnsi="Arial" w:cs="Arial"/>
          <w:color w:val="222222"/>
          <w:sz w:val="19"/>
          <w:szCs w:val="19"/>
          <w:lang w:val="en-US"/>
        </w:rPr>
        <w:t xml:space="preserve"> methods</w:t>
      </w:r>
      <w:r>
        <w:rPr>
          <w:rFonts w:ascii="Arial" w:hAnsi="Arial" w:cs="Arial"/>
          <w:color w:val="222222"/>
          <w:sz w:val="19"/>
          <w:szCs w:val="19"/>
          <w:lang w:val="en-US"/>
        </w:rPr>
        <w:t>? ___________________________________________________________________________________________</w:t>
      </w:r>
    </w:p>
    <w:p w14:paraId="4C2654B5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A552A7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758C878E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2B3950B1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50D964C0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3EFAFA68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EE51BC">
        <w:rPr>
          <w:rFonts w:ascii="Arial" w:hAnsi="Arial" w:cs="Arial"/>
          <w:color w:val="222222"/>
          <w:sz w:val="19"/>
          <w:szCs w:val="19"/>
          <w:lang w:val="en-US"/>
        </w:rPr>
        <w:t xml:space="preserve">Do you evaluate </w:t>
      </w:r>
      <w:r>
        <w:rPr>
          <w:rFonts w:ascii="Arial" w:hAnsi="Arial" w:cs="Arial"/>
          <w:color w:val="222222"/>
          <w:sz w:val="19"/>
          <w:szCs w:val="19"/>
          <w:lang w:val="en-US"/>
        </w:rPr>
        <w:t>the patients’ sexual</w:t>
      </w:r>
      <w:r w:rsidRPr="00EE51BC">
        <w:rPr>
          <w:rFonts w:ascii="Arial" w:hAnsi="Arial" w:cs="Arial"/>
          <w:color w:val="222222"/>
          <w:sz w:val="19"/>
          <w:szCs w:val="19"/>
          <w:lang w:val="en-US"/>
        </w:rPr>
        <w:t xml:space="preserve"> function </w:t>
      </w:r>
      <w:r w:rsidR="002501AC">
        <w:rPr>
          <w:rFonts w:ascii="Arial" w:hAnsi="Arial" w:cs="Arial"/>
          <w:color w:val="222222"/>
          <w:sz w:val="19"/>
          <w:szCs w:val="19"/>
          <w:u w:val="single"/>
          <w:lang w:val="en-US"/>
        </w:rPr>
        <w:t>after</w:t>
      </w:r>
      <w:r w:rsidRPr="00EE51BC">
        <w:rPr>
          <w:rFonts w:ascii="Arial" w:hAnsi="Arial" w:cs="Arial"/>
          <w:color w:val="222222"/>
          <w:sz w:val="19"/>
          <w:szCs w:val="19"/>
          <w:lang w:val="en-US"/>
        </w:rPr>
        <w:t xml:space="preserve"> surgery?</w:t>
      </w:r>
      <w:r>
        <w:rPr>
          <w:rFonts w:ascii="Arial" w:hAnsi="Arial" w:cs="Arial"/>
          <w:color w:val="222222"/>
          <w:sz w:val="19"/>
          <w:szCs w:val="19"/>
          <w:lang w:val="en-US"/>
        </w:rPr>
        <w:t xml:space="preserve">  Yes / no</w:t>
      </w:r>
    </w:p>
    <w:p w14:paraId="3D654DC2" w14:textId="77777777" w:rsidR="002501AC" w:rsidRDefault="002501A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7264ED7B" w14:textId="77777777" w:rsidR="002501AC" w:rsidRDefault="002501A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When is the evaluation performed (</w:t>
      </w:r>
      <w:proofErr w:type="spellStart"/>
      <w:r>
        <w:rPr>
          <w:rFonts w:ascii="Arial" w:hAnsi="Arial" w:cs="Arial"/>
          <w:color w:val="222222"/>
          <w:sz w:val="19"/>
          <w:szCs w:val="19"/>
          <w:lang w:val="en-US"/>
        </w:rPr>
        <w:t>eg.</w:t>
      </w:r>
      <w:proofErr w:type="spellEnd"/>
      <w:r>
        <w:rPr>
          <w:rFonts w:ascii="Arial" w:hAnsi="Arial" w:cs="Arial"/>
          <w:color w:val="222222"/>
          <w:sz w:val="19"/>
          <w:szCs w:val="19"/>
          <w:lang w:val="en-US"/>
        </w:rPr>
        <w:t xml:space="preserve"> 3, 6 and/or 12 months after surgery)?</w:t>
      </w:r>
    </w:p>
    <w:p w14:paraId="24F77801" w14:textId="77777777" w:rsidR="002501AC" w:rsidRDefault="002501AC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44C37CA1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 xml:space="preserve">How is </w:t>
      </w:r>
      <w:r w:rsidR="002501AC">
        <w:rPr>
          <w:rFonts w:ascii="Arial" w:hAnsi="Arial" w:cs="Arial"/>
          <w:color w:val="222222"/>
          <w:sz w:val="19"/>
          <w:szCs w:val="19"/>
          <w:lang w:val="en-US"/>
        </w:rPr>
        <w:t>the evaluation</w:t>
      </w:r>
      <w:r>
        <w:rPr>
          <w:rFonts w:ascii="Arial" w:hAnsi="Arial" w:cs="Arial"/>
          <w:color w:val="222222"/>
          <w:sz w:val="19"/>
          <w:szCs w:val="19"/>
          <w:lang w:val="en-US"/>
        </w:rPr>
        <w:t xml:space="preserve"> done (see questions below)?  </w:t>
      </w:r>
    </w:p>
    <w:p w14:paraId="1A910428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485939F0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 xml:space="preserve">Objectively? Yes / no </w:t>
      </w:r>
    </w:p>
    <w:p w14:paraId="22108A00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___________________________________________________________________________________________</w:t>
      </w:r>
    </w:p>
    <w:p w14:paraId="6F8AE55C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3E8DDF93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63C6ECA2" w14:textId="77777777" w:rsidR="00A552A7" w:rsidRPr="00EE51BC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Validated questionnaire(s)? Yes / no</w:t>
      </w:r>
    </w:p>
    <w:p w14:paraId="6170E1B6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___________________________________________________________________________________________</w:t>
      </w:r>
    </w:p>
    <w:p w14:paraId="428FDB4F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A552A7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23DD3786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78A7D0A4" w14:textId="77777777" w:rsidR="00A552A7" w:rsidRPr="00EE51BC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Non-validated questionnaire(s)? Yes / no</w:t>
      </w:r>
    </w:p>
    <w:p w14:paraId="58FC0FEC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___________________________________________________________________________________________</w:t>
      </w:r>
    </w:p>
    <w:p w14:paraId="58FBC3C0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A552A7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4D916F9F" w14:textId="77777777" w:rsidR="00A552A7" w:rsidRP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5F73FC8E" w14:textId="77777777" w:rsidR="00A552A7" w:rsidRPr="00EE51BC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Subjective assessment? Yes / no</w:t>
      </w:r>
    </w:p>
    <w:p w14:paraId="7FACAC99" w14:textId="77777777" w:rsidR="00A552A7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If “yes”, please explain – who performs the assessment? ___________________________________________________________________________________________</w:t>
      </w:r>
    </w:p>
    <w:p w14:paraId="1E6661B2" w14:textId="77777777" w:rsidR="00A552A7" w:rsidRPr="00336B4D" w:rsidRDefault="00A552A7" w:rsidP="00A552A7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336B4D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58BEA3BB" w14:textId="77777777" w:rsidR="002501AC" w:rsidRPr="00336B4D" w:rsidRDefault="002501AC">
      <w:pPr>
        <w:rPr>
          <w:rFonts w:ascii="Arial" w:hAnsi="Arial" w:cs="Arial"/>
          <w:color w:val="222222"/>
          <w:sz w:val="19"/>
          <w:szCs w:val="19"/>
          <w:lang w:val="en-US"/>
        </w:rPr>
      </w:pPr>
    </w:p>
    <w:p w14:paraId="249C345F" w14:textId="77777777" w:rsidR="002501AC" w:rsidRDefault="002501A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Other methods? ___________________________________________________________________________________________</w:t>
      </w:r>
    </w:p>
    <w:p w14:paraId="1791E885" w14:textId="77777777" w:rsidR="002501AC" w:rsidRDefault="002501A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A552A7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5391FF25" w14:textId="77777777" w:rsidR="002501AC" w:rsidRPr="00336B4D" w:rsidRDefault="00EE51B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336B4D">
        <w:rPr>
          <w:rFonts w:ascii="Arial" w:hAnsi="Arial" w:cs="Arial"/>
          <w:color w:val="222222"/>
          <w:sz w:val="19"/>
          <w:szCs w:val="19"/>
          <w:lang w:val="en-US"/>
        </w:rPr>
        <w:br/>
      </w:r>
    </w:p>
    <w:p w14:paraId="22F61D90" w14:textId="77777777" w:rsidR="002501AC" w:rsidRPr="00336B4D" w:rsidRDefault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 xml:space="preserve">Are there published </w:t>
      </w:r>
      <w:proofErr w:type="spellStart"/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functionel</w:t>
      </w:r>
      <w:proofErr w:type="spellEnd"/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 xml:space="preserve"> results from your center? </w:t>
      </w:r>
      <w:r w:rsidRPr="00336B4D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Yes / no</w:t>
      </w:r>
    </w:p>
    <w:p w14:paraId="56D8DF19" w14:textId="77777777" w:rsidR="002501AC" w:rsidRPr="00336B4D" w:rsidRDefault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</w:p>
    <w:p w14:paraId="58F3AE5A" w14:textId="77777777" w:rsidR="002501AC" w:rsidRPr="00336B4D" w:rsidRDefault="00EE51B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lang w:val="en-US"/>
        </w:rPr>
        <w:lastRenderedPageBreak/>
        <w:br/>
      </w:r>
      <w:r w:rsidR="002501AC"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 xml:space="preserve">Do you have a rehabilitation program for continence? </w:t>
      </w:r>
      <w:r w:rsidR="002501AC" w:rsidRPr="00336B4D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Yes / no</w:t>
      </w:r>
      <w:r w:rsidRPr="00336B4D">
        <w:rPr>
          <w:rFonts w:ascii="Arial" w:hAnsi="Arial" w:cs="Arial"/>
          <w:color w:val="222222"/>
          <w:sz w:val="19"/>
          <w:szCs w:val="19"/>
          <w:lang w:val="en-US"/>
        </w:rPr>
        <w:br/>
      </w:r>
    </w:p>
    <w:p w14:paraId="17749E98" w14:textId="77777777" w:rsidR="002501AC" w:rsidRPr="00336B4D" w:rsidRDefault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336B4D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If ”yes” please describe:</w:t>
      </w:r>
    </w:p>
    <w:p w14:paraId="6FF4F645" w14:textId="77777777" w:rsidR="002501AC" w:rsidRDefault="002501A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2398B918" w14:textId="77777777" w:rsidR="002501AC" w:rsidRPr="00336B4D" w:rsidRDefault="002501A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336B4D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3501834B" w14:textId="77777777" w:rsidR="002501AC" w:rsidRPr="00336B4D" w:rsidRDefault="002501A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336B4D">
        <w:rPr>
          <w:rFonts w:ascii="Arial" w:hAnsi="Arial" w:cs="Arial"/>
          <w:color w:val="222222"/>
          <w:sz w:val="19"/>
          <w:szCs w:val="19"/>
          <w:lang w:val="en-US"/>
        </w:rPr>
        <w:br/>
      </w:r>
    </w:p>
    <w:p w14:paraId="1616A938" w14:textId="77777777" w:rsidR="002501AC" w:rsidRPr="002501AC" w:rsidRDefault="00EE51B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lang w:val="en-US"/>
        </w:rPr>
        <w:br/>
      </w:r>
      <w:r w:rsidRPr="002501AC">
        <w:rPr>
          <w:rFonts w:ascii="Arial" w:hAnsi="Arial" w:cs="Arial"/>
          <w:color w:val="222222"/>
          <w:sz w:val="19"/>
          <w:szCs w:val="19"/>
          <w:lang w:val="en-US"/>
        </w:rPr>
        <w:br/>
      </w:r>
      <w:r w:rsidR="002501AC" w:rsidRPr="002501AC">
        <w:rPr>
          <w:rFonts w:ascii="Arial" w:hAnsi="Arial" w:cs="Arial"/>
          <w:color w:val="222222"/>
          <w:sz w:val="19"/>
          <w:szCs w:val="19"/>
          <w:lang w:val="en-US"/>
        </w:rPr>
        <w:br/>
      </w:r>
      <w:r w:rsidR="002501AC"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 xml:space="preserve">Do you have a rehabilitation program for </w:t>
      </w:r>
      <w:r w:rsid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sexual function</w:t>
      </w:r>
      <w:r w:rsidR="002501AC"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? Yes / no</w:t>
      </w:r>
      <w:r w:rsidR="002501AC" w:rsidRPr="002501AC">
        <w:rPr>
          <w:rFonts w:ascii="Arial" w:hAnsi="Arial" w:cs="Arial"/>
          <w:color w:val="222222"/>
          <w:sz w:val="19"/>
          <w:szCs w:val="19"/>
          <w:lang w:val="en-US"/>
        </w:rPr>
        <w:br/>
      </w:r>
    </w:p>
    <w:p w14:paraId="7E667C11" w14:textId="77777777" w:rsidR="002501AC" w:rsidRPr="002501AC" w:rsidRDefault="002501A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If ”yes” please describe:</w:t>
      </w:r>
    </w:p>
    <w:p w14:paraId="3CB29741" w14:textId="77777777" w:rsidR="002501AC" w:rsidRDefault="002501A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2A6174DA" w14:textId="77777777" w:rsidR="002501AC" w:rsidRPr="002501AC" w:rsidRDefault="002501A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77CC99AC" w14:textId="77777777" w:rsidR="002501AC" w:rsidRPr="002501AC" w:rsidRDefault="002501A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lang w:val="en-US"/>
        </w:rPr>
        <w:br/>
      </w:r>
    </w:p>
    <w:p w14:paraId="7F304A73" w14:textId="77777777" w:rsidR="002501AC" w:rsidRPr="00336B4D" w:rsidRDefault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Who is offered the continence rehabilitation?</w:t>
      </w:r>
      <w:r w:rsidR="00EE51BC" w:rsidRPr="002501AC">
        <w:rPr>
          <w:rFonts w:ascii="Arial" w:hAnsi="Arial" w:cs="Arial"/>
          <w:color w:val="222222"/>
          <w:sz w:val="19"/>
          <w:szCs w:val="19"/>
          <w:lang w:val="en-US"/>
        </w:rPr>
        <w:br/>
      </w:r>
    </w:p>
    <w:p w14:paraId="7AA51E6D" w14:textId="77777777" w:rsidR="002501AC" w:rsidRPr="002501AC" w:rsidRDefault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All patients ___</w:t>
      </w:r>
    </w:p>
    <w:p w14:paraId="2B8D3728" w14:textId="77777777" w:rsidR="002501AC" w:rsidRPr="00336B4D" w:rsidRDefault="00EE51B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336B4D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Only those who receive nerve sparing surgery</w:t>
      </w:r>
      <w:r w:rsidR="002501AC" w:rsidRPr="00336B4D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 xml:space="preserve"> ___</w:t>
      </w:r>
      <w:r w:rsidRPr="00336B4D">
        <w:rPr>
          <w:rFonts w:ascii="Arial" w:hAnsi="Arial" w:cs="Arial"/>
          <w:color w:val="222222"/>
          <w:sz w:val="19"/>
          <w:szCs w:val="19"/>
          <w:lang w:val="en-US"/>
        </w:rPr>
        <w:br/>
      </w:r>
    </w:p>
    <w:p w14:paraId="6389C13C" w14:textId="77777777" w:rsidR="002501AC" w:rsidRPr="002501AC" w:rsidRDefault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Other restrictions? Yes / no</w:t>
      </w:r>
    </w:p>
    <w:p w14:paraId="36C7147B" w14:textId="77777777" w:rsidR="002501AC" w:rsidRPr="002501AC" w:rsidRDefault="002501A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If ”yes” please describe:</w:t>
      </w:r>
    </w:p>
    <w:p w14:paraId="0E698BED" w14:textId="77777777" w:rsidR="002501AC" w:rsidRDefault="002501A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0229C364" w14:textId="77777777" w:rsidR="002501AC" w:rsidRPr="002501AC" w:rsidRDefault="002501A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173980F6" w14:textId="77777777" w:rsidR="002501AC" w:rsidRPr="002501AC" w:rsidRDefault="002501A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lang w:val="en-US"/>
        </w:rPr>
        <w:br/>
      </w:r>
      <w:r w:rsidR="00EE51BC" w:rsidRPr="002501AC">
        <w:rPr>
          <w:rFonts w:ascii="Arial" w:hAnsi="Arial" w:cs="Arial"/>
          <w:color w:val="222222"/>
          <w:sz w:val="19"/>
          <w:szCs w:val="19"/>
          <w:lang w:val="en-US"/>
        </w:rPr>
        <w:br/>
      </w:r>
      <w:r>
        <w:rPr>
          <w:rFonts w:ascii="Arial" w:hAnsi="Arial" w:cs="Arial"/>
          <w:color w:val="222222"/>
          <w:sz w:val="19"/>
          <w:szCs w:val="19"/>
          <w:lang w:val="en-US"/>
        </w:rPr>
        <w:t>Who is offered the sexual rehabilitation?</w:t>
      </w:r>
      <w:r w:rsidRPr="002501AC">
        <w:rPr>
          <w:rFonts w:ascii="Arial" w:hAnsi="Arial" w:cs="Arial"/>
          <w:color w:val="222222"/>
          <w:sz w:val="19"/>
          <w:szCs w:val="19"/>
          <w:lang w:val="en-US"/>
        </w:rPr>
        <w:br/>
      </w:r>
    </w:p>
    <w:p w14:paraId="1415289A" w14:textId="77777777" w:rsidR="002501AC" w:rsidRPr="002501AC" w:rsidRDefault="002501A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All patients ___</w:t>
      </w:r>
    </w:p>
    <w:p w14:paraId="0AC34E27" w14:textId="77777777" w:rsidR="002501AC" w:rsidRPr="002501AC" w:rsidRDefault="002501A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Only those who receive nerve sparing surgery ___</w:t>
      </w:r>
      <w:r w:rsidRPr="002501AC">
        <w:rPr>
          <w:rFonts w:ascii="Arial" w:hAnsi="Arial" w:cs="Arial"/>
          <w:color w:val="222222"/>
          <w:sz w:val="19"/>
          <w:szCs w:val="19"/>
          <w:lang w:val="en-US"/>
        </w:rPr>
        <w:br/>
      </w:r>
    </w:p>
    <w:p w14:paraId="0199D61C" w14:textId="77777777" w:rsidR="002501AC" w:rsidRPr="002501AC" w:rsidRDefault="002501A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Other restrictions? Yes / no</w:t>
      </w:r>
    </w:p>
    <w:p w14:paraId="05B79C89" w14:textId="77777777" w:rsidR="002501AC" w:rsidRPr="002501AC" w:rsidRDefault="002501A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If ”yes” please describe:</w:t>
      </w:r>
    </w:p>
    <w:p w14:paraId="6FFCD543" w14:textId="77777777" w:rsidR="002501AC" w:rsidRDefault="002501A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  <w:r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518E5818" w14:textId="77777777" w:rsidR="002501AC" w:rsidRPr="002501AC" w:rsidRDefault="002501AC" w:rsidP="002501AC">
      <w:pPr>
        <w:rPr>
          <w:rFonts w:ascii="Arial" w:hAnsi="Arial" w:cs="Arial"/>
          <w:color w:val="222222"/>
          <w:sz w:val="19"/>
          <w:szCs w:val="19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lang w:val="en-US"/>
        </w:rPr>
        <w:t>___________________________________________________________________________________________</w:t>
      </w:r>
    </w:p>
    <w:p w14:paraId="5CD668C2" w14:textId="77777777" w:rsidR="00D0156A" w:rsidRPr="00336B4D" w:rsidRDefault="00EE51B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336B4D">
        <w:rPr>
          <w:rFonts w:ascii="Arial" w:hAnsi="Arial" w:cs="Arial"/>
          <w:color w:val="222222"/>
          <w:sz w:val="19"/>
          <w:szCs w:val="19"/>
          <w:lang w:val="en-US"/>
        </w:rPr>
        <w:br/>
      </w:r>
    </w:p>
    <w:p w14:paraId="287DC4BA" w14:textId="77777777" w:rsidR="002501AC" w:rsidRDefault="002501A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lastRenderedPageBreak/>
        <w:t>Is it your impression that continence rehabilitation improves t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 xml:space="preserve">he long term continence of </w:t>
      </w: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patients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 xml:space="preserve"> at your center? Yes / No</w:t>
      </w:r>
    </w:p>
    <w:p w14:paraId="7BF0DCC6" w14:textId="77777777" w:rsidR="002501AC" w:rsidRDefault="002501AC" w:rsidP="002501AC">
      <w:pP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</w:pPr>
    </w:p>
    <w:p w14:paraId="62528386" w14:textId="77777777" w:rsidR="002501AC" w:rsidRPr="002501AC" w:rsidRDefault="002501AC" w:rsidP="002501AC">
      <w:pPr>
        <w:rPr>
          <w:rFonts w:ascii="Georgia" w:hAnsi="Georgia"/>
          <w:lang w:val="en-US"/>
        </w:rPr>
      </w:pP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 xml:space="preserve">Is it your impression that 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sexual</w:t>
      </w: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 xml:space="preserve"> rehabilitation improves t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 xml:space="preserve">he long term continence of </w:t>
      </w:r>
      <w:r w:rsidRPr="002501AC"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>patients</w:t>
      </w:r>
      <w:r>
        <w:rPr>
          <w:rFonts w:ascii="Arial" w:hAnsi="Arial" w:cs="Arial"/>
          <w:color w:val="222222"/>
          <w:sz w:val="19"/>
          <w:szCs w:val="19"/>
          <w:shd w:val="clear" w:color="auto" w:fill="FFFFFF"/>
          <w:lang w:val="en-US"/>
        </w:rPr>
        <w:t xml:space="preserve"> at your center? Yes / No</w:t>
      </w:r>
    </w:p>
    <w:p w14:paraId="128CA597" w14:textId="77777777" w:rsidR="002501AC" w:rsidRPr="002501AC" w:rsidRDefault="002501AC" w:rsidP="002501AC">
      <w:pPr>
        <w:rPr>
          <w:rFonts w:ascii="Georgia" w:hAnsi="Georgia"/>
          <w:lang w:val="en-US"/>
        </w:rPr>
      </w:pPr>
    </w:p>
    <w:sectPr w:rsidR="002501AC" w:rsidRPr="002501AC">
      <w:footerReference w:type="default" r:id="rId6"/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DF1917" w14:textId="77777777" w:rsidR="001C5F80" w:rsidRDefault="001C5F80" w:rsidP="002501AC">
      <w:pPr>
        <w:spacing w:after="0" w:line="240" w:lineRule="auto"/>
      </w:pPr>
      <w:r>
        <w:separator/>
      </w:r>
    </w:p>
  </w:endnote>
  <w:endnote w:type="continuationSeparator" w:id="0">
    <w:p w14:paraId="4A604767" w14:textId="77777777" w:rsidR="001C5F80" w:rsidRDefault="001C5F80" w:rsidP="002501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67252626"/>
      <w:docPartObj>
        <w:docPartGallery w:val="Page Numbers (Bottom of Page)"/>
        <w:docPartUnique/>
      </w:docPartObj>
    </w:sdtPr>
    <w:sdtEndPr/>
    <w:sdtContent>
      <w:p w14:paraId="13FBC862" w14:textId="77777777" w:rsidR="002501AC" w:rsidRDefault="002501AC">
        <w:pPr>
          <w:pStyle w:val="Sidefo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300C5">
          <w:rPr>
            <w:noProof/>
          </w:rPr>
          <w:t>6</w:t>
        </w:r>
        <w:r>
          <w:fldChar w:fldCharType="end"/>
        </w:r>
      </w:p>
    </w:sdtContent>
  </w:sdt>
  <w:p w14:paraId="3D43060F" w14:textId="77777777" w:rsidR="002501AC" w:rsidRDefault="002501A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B959A3" w14:textId="77777777" w:rsidR="001C5F80" w:rsidRDefault="001C5F80" w:rsidP="002501AC">
      <w:pPr>
        <w:spacing w:after="0" w:line="240" w:lineRule="auto"/>
      </w:pPr>
      <w:r>
        <w:separator/>
      </w:r>
    </w:p>
  </w:footnote>
  <w:footnote w:type="continuationSeparator" w:id="0">
    <w:p w14:paraId="4770D5FB" w14:textId="77777777" w:rsidR="001C5F80" w:rsidRDefault="001C5F80" w:rsidP="002501AC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activeWritingStyle w:appName="MSWord" w:lang="da-DK" w:vendorID="64" w:dllVersion="6" w:nlCheck="1" w:checkStyle="0"/>
  <w:activeWritingStyle w:appName="MSWord" w:lang="en-US" w:vendorID="64" w:dllVersion="6" w:nlCheck="1" w:checkStyle="1"/>
  <w:proofState w:spelling="clean"/>
  <w:defaultTabStop w:val="1304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1BC"/>
    <w:rsid w:val="001C5F80"/>
    <w:rsid w:val="002501AC"/>
    <w:rsid w:val="00336B4D"/>
    <w:rsid w:val="004763B3"/>
    <w:rsid w:val="0050739D"/>
    <w:rsid w:val="00646581"/>
    <w:rsid w:val="00A300C5"/>
    <w:rsid w:val="00A44AE7"/>
    <w:rsid w:val="00A552A7"/>
    <w:rsid w:val="00C556A9"/>
    <w:rsid w:val="00EE51BC"/>
    <w:rsid w:val="00F63B77"/>
    <w:rsid w:val="00FE64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D084E"/>
  <w15:chartTrackingRefBased/>
  <w15:docId w15:val="{E7F4653D-E445-4CD0-A89A-BFA75EBE0D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2501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2501AC"/>
  </w:style>
  <w:style w:type="paragraph" w:styleId="Sidefod">
    <w:name w:val="footer"/>
    <w:basedOn w:val="Normal"/>
    <w:link w:val="SidefodTegn"/>
    <w:uiPriority w:val="99"/>
    <w:unhideWhenUsed/>
    <w:rsid w:val="002501AC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2501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1049</Words>
  <Characters>6402</Characters>
  <Application>Microsoft Office Word</Application>
  <DocSecurity>0</DocSecurity>
  <Lines>53</Lines>
  <Paragraphs>14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7437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Mikkel Mejlgaard Fode</dc:creator>
  <cp:keywords/>
  <dc:description/>
  <cp:lastModifiedBy>Mikkel Mejlgaard Fode</cp:lastModifiedBy>
  <cp:revision>2</cp:revision>
  <dcterms:created xsi:type="dcterms:W3CDTF">2023-08-28T08:40:00Z</dcterms:created>
  <dcterms:modified xsi:type="dcterms:W3CDTF">2023-08-28T08:40:00Z</dcterms:modified>
</cp:coreProperties>
</file>