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3548C" w14:textId="7262C3C7" w:rsidR="006E5859" w:rsidRPr="003F5A15" w:rsidRDefault="007E4B68" w:rsidP="006E5859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Suppl</w:t>
      </w:r>
      <w:r w:rsidR="00A73418">
        <w:rPr>
          <w:rFonts w:ascii="Arial" w:hAnsi="Arial" w:cs="Arial"/>
          <w:b/>
          <w:bCs/>
        </w:rPr>
        <w:t>ementary</w:t>
      </w:r>
      <w:r>
        <w:rPr>
          <w:rFonts w:ascii="Arial" w:hAnsi="Arial" w:cs="Arial"/>
          <w:b/>
          <w:bCs/>
        </w:rPr>
        <w:t xml:space="preserve"> </w:t>
      </w:r>
      <w:r w:rsidR="006E5859">
        <w:rPr>
          <w:rFonts w:ascii="Arial" w:hAnsi="Arial" w:cs="Arial"/>
          <w:b/>
          <w:bCs/>
        </w:rPr>
        <w:t xml:space="preserve">Figure </w:t>
      </w:r>
      <w:r>
        <w:rPr>
          <w:rFonts w:ascii="Arial" w:hAnsi="Arial" w:cs="Arial"/>
          <w:b/>
          <w:bCs/>
        </w:rPr>
        <w:t>1</w:t>
      </w:r>
      <w:r w:rsidR="006E5859">
        <w:rPr>
          <w:rFonts w:ascii="Arial" w:hAnsi="Arial" w:cs="Arial"/>
          <w:b/>
          <w:bCs/>
        </w:rPr>
        <w:t>.</w:t>
      </w:r>
      <w:r w:rsidR="006E5859" w:rsidRPr="0086383C">
        <w:rPr>
          <w:rFonts w:ascii="Arial" w:hAnsi="Arial" w:cs="Arial"/>
          <w:b/>
          <w:bCs/>
        </w:rPr>
        <w:t xml:space="preserve"> </w:t>
      </w:r>
      <w:r w:rsidR="006E5859">
        <w:rPr>
          <w:rFonts w:ascii="Arial" w:hAnsi="Arial" w:cs="Arial"/>
          <w:bCs/>
        </w:rPr>
        <w:t xml:space="preserve">Kaplan-Meier estimates of survival in men </w:t>
      </w:r>
      <w:r w:rsidR="006E5859">
        <w:rPr>
          <w:rFonts w:ascii="Arial" w:hAnsi="Arial" w:cs="Arial"/>
        </w:rPr>
        <w:t xml:space="preserve">age </w:t>
      </w:r>
      <w:r w:rsidR="006E5859" w:rsidRPr="00E7460F">
        <w:rPr>
          <w:rFonts w:ascii="Arial" w:hAnsi="Arial" w:cs="Arial"/>
          <w:u w:val="single"/>
        </w:rPr>
        <w:t>&lt;</w:t>
      </w:r>
      <w:r w:rsidR="006E5859">
        <w:rPr>
          <w:rFonts w:ascii="Arial" w:hAnsi="Arial" w:cs="Arial"/>
        </w:rPr>
        <w:t>50 years and &gt;50 years</w:t>
      </w:r>
      <w:r>
        <w:rPr>
          <w:rFonts w:ascii="Arial" w:hAnsi="Arial" w:cs="Arial"/>
        </w:rPr>
        <w:t xml:space="preserve"> with lymph node positive disease</w:t>
      </w:r>
      <w:r w:rsidR="006E5859">
        <w:rPr>
          <w:rFonts w:ascii="Arial" w:hAnsi="Arial" w:cs="Arial"/>
        </w:rPr>
        <w:t>.</w:t>
      </w:r>
    </w:p>
    <w:p w14:paraId="321F68CF" w14:textId="635C0B59" w:rsidR="006E5859" w:rsidRDefault="006E5859" w:rsidP="006E5859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a) Overall survival; b) Disease-specific survival; c) Recurrence-free survival; d) Metastasis-free survival.</w:t>
      </w:r>
    </w:p>
    <w:p w14:paraId="5D2C4580" w14:textId="0673161F" w:rsidR="004E602E" w:rsidRDefault="004E602E" w:rsidP="006E5859">
      <w:pPr>
        <w:spacing w:line="360" w:lineRule="auto"/>
        <w:jc w:val="both"/>
        <w:rPr>
          <w:rFonts w:ascii="Arial" w:hAnsi="Arial" w:cs="Arial"/>
          <w:bCs/>
        </w:rPr>
      </w:pPr>
    </w:p>
    <w:p w14:paraId="082455D8" w14:textId="399457B7" w:rsidR="004E602E" w:rsidRDefault="004E602E" w:rsidP="006E5859">
      <w:pPr>
        <w:spacing w:line="360" w:lineRule="auto"/>
        <w:jc w:val="both"/>
        <w:rPr>
          <w:rFonts w:ascii="Arial" w:hAnsi="Arial" w:cs="Arial"/>
          <w:b/>
        </w:rPr>
      </w:pPr>
      <w:r w:rsidRPr="004E602E">
        <w:rPr>
          <w:rFonts w:ascii="Arial" w:hAnsi="Arial" w:cs="Arial"/>
          <w:b/>
        </w:rPr>
        <w:t>a)</w:t>
      </w:r>
    </w:p>
    <w:p w14:paraId="0AF5E811" w14:textId="04D2FA12" w:rsidR="003D6883" w:rsidRPr="003D6883" w:rsidRDefault="003D6883" w:rsidP="006E585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Log-rank</w:t>
      </w:r>
      <w:r w:rsidRPr="004E602E">
        <w:rPr>
          <w:rFonts w:ascii="Arial" w:hAnsi="Arial" w:cs="Arial"/>
          <w:sz w:val="20"/>
          <w:szCs w:val="20"/>
        </w:rPr>
        <w:t xml:space="preserve">, </w:t>
      </w:r>
      <w:r w:rsidRPr="007E4B68">
        <w:rPr>
          <w:rFonts w:ascii="Arial" w:hAnsi="Arial" w:cs="Arial"/>
          <w:sz w:val="20"/>
          <w:szCs w:val="20"/>
        </w:rPr>
        <w:t>p=0.</w:t>
      </w:r>
      <w:r w:rsidR="007E4B68" w:rsidRPr="007E4B68">
        <w:rPr>
          <w:rFonts w:ascii="Arial" w:hAnsi="Arial" w:cs="Arial"/>
          <w:sz w:val="20"/>
          <w:szCs w:val="20"/>
        </w:rPr>
        <w:t>60</w:t>
      </w:r>
    </w:p>
    <w:p w14:paraId="137441AE" w14:textId="517872FF" w:rsidR="004E602E" w:rsidRPr="003D6883" w:rsidRDefault="002367B7" w:rsidP="006E5859">
      <w:pPr>
        <w:spacing w:line="360" w:lineRule="auto"/>
        <w:jc w:val="both"/>
        <w:rPr>
          <w:rFonts w:ascii="Arial" w:hAnsi="Arial" w:cs="Arial"/>
          <w:b/>
          <w:bCs/>
          <w:lang w:eastAsia="en-GB"/>
        </w:rPr>
      </w:pPr>
      <w:r w:rsidRPr="002367B7">
        <w:rPr>
          <w:rFonts w:ascii="Arial" w:hAnsi="Arial" w:cs="Arial"/>
          <w:b/>
          <w:bCs/>
          <w:noProof/>
          <w:lang w:eastAsia="en-GB"/>
        </w:rPr>
        <w:drawing>
          <wp:inline distT="0" distB="0" distL="0" distR="0" wp14:anchorId="14E08006" wp14:editId="58740D57">
            <wp:extent cx="5067300" cy="3172264"/>
            <wp:effectExtent l="0" t="0" r="0" b="3175"/>
            <wp:docPr id="509473975" name="Picture 1" descr="A graph of a diagra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9473975" name="Picture 1" descr="A graph of a diagram&#10;&#10;Description automatically generated with medium confidence"/>
                    <pic:cNvPicPr/>
                  </pic:nvPicPr>
                  <pic:blipFill rotWithShape="1">
                    <a:blip r:embed="rId4"/>
                    <a:srcRect b="8168"/>
                    <a:stretch/>
                  </pic:blipFill>
                  <pic:spPr bwMode="auto">
                    <a:xfrm>
                      <a:off x="0" y="0"/>
                      <a:ext cx="5067300" cy="3172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7DF172" w14:textId="72D09590" w:rsidR="004E602E" w:rsidRDefault="004E602E" w:rsidP="006E5859">
      <w:pPr>
        <w:spacing w:line="360" w:lineRule="auto"/>
        <w:jc w:val="both"/>
        <w:rPr>
          <w:rFonts w:ascii="Arial" w:hAnsi="Arial" w:cs="Arial"/>
          <w:b/>
        </w:rPr>
      </w:pPr>
      <w:r w:rsidRPr="004E602E">
        <w:rPr>
          <w:rFonts w:ascii="Arial" w:hAnsi="Arial" w:cs="Arial"/>
          <w:b/>
        </w:rPr>
        <w:t>b)</w:t>
      </w:r>
    </w:p>
    <w:p w14:paraId="255D1DF8" w14:textId="06A3A998" w:rsidR="00316774" w:rsidRDefault="00316774" w:rsidP="0031677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Log-rank</w:t>
      </w:r>
      <w:r w:rsidRPr="004E602E">
        <w:rPr>
          <w:rFonts w:ascii="Arial" w:hAnsi="Arial" w:cs="Arial"/>
          <w:sz w:val="20"/>
          <w:szCs w:val="20"/>
        </w:rPr>
        <w:t xml:space="preserve">, </w:t>
      </w:r>
      <w:r w:rsidRPr="00316774">
        <w:rPr>
          <w:rFonts w:ascii="Arial" w:hAnsi="Arial" w:cs="Arial"/>
          <w:sz w:val="20"/>
          <w:szCs w:val="20"/>
        </w:rPr>
        <w:t>p=0.</w:t>
      </w:r>
      <w:r w:rsidR="002367B7">
        <w:rPr>
          <w:rFonts w:ascii="Arial" w:hAnsi="Arial" w:cs="Arial"/>
          <w:sz w:val="20"/>
          <w:szCs w:val="20"/>
        </w:rPr>
        <w:t>53</w:t>
      </w:r>
    </w:p>
    <w:p w14:paraId="5BD32830" w14:textId="06C91017" w:rsidR="002367B7" w:rsidRPr="00316774" w:rsidRDefault="002367B7" w:rsidP="0031677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2367B7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A7AE964" wp14:editId="1DC96048">
            <wp:extent cx="5067300" cy="3151163"/>
            <wp:effectExtent l="0" t="0" r="0" b="0"/>
            <wp:docPr id="178126624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1266244" name=""/>
                    <pic:cNvPicPr/>
                  </pic:nvPicPr>
                  <pic:blipFill rotWithShape="1">
                    <a:blip r:embed="rId4"/>
                    <a:srcRect b="8778"/>
                    <a:stretch/>
                  </pic:blipFill>
                  <pic:spPr bwMode="auto">
                    <a:xfrm>
                      <a:off x="0" y="0"/>
                      <a:ext cx="5067300" cy="315116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D5469E" w14:textId="212FF353" w:rsidR="004E602E" w:rsidRDefault="004E602E" w:rsidP="006E5859">
      <w:pPr>
        <w:spacing w:line="360" w:lineRule="auto"/>
        <w:jc w:val="both"/>
        <w:rPr>
          <w:rFonts w:ascii="Arial" w:hAnsi="Arial" w:cs="Arial"/>
          <w:b/>
        </w:rPr>
      </w:pPr>
      <w:r w:rsidRPr="004E602E">
        <w:rPr>
          <w:rFonts w:ascii="Arial" w:hAnsi="Arial" w:cs="Arial"/>
          <w:b/>
        </w:rPr>
        <w:lastRenderedPageBreak/>
        <w:t>c)</w:t>
      </w:r>
    </w:p>
    <w:p w14:paraId="2F2ED87D" w14:textId="6490EFD9" w:rsidR="00B938B9" w:rsidRPr="00B938B9" w:rsidRDefault="00B938B9" w:rsidP="006E585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Log-rank</w:t>
      </w:r>
      <w:r w:rsidRPr="004E602E">
        <w:rPr>
          <w:rFonts w:ascii="Arial" w:hAnsi="Arial" w:cs="Arial"/>
          <w:sz w:val="20"/>
          <w:szCs w:val="20"/>
        </w:rPr>
        <w:t xml:space="preserve">, </w:t>
      </w:r>
      <w:r w:rsidRPr="00316774">
        <w:rPr>
          <w:rFonts w:ascii="Arial" w:hAnsi="Arial" w:cs="Arial"/>
          <w:sz w:val="20"/>
          <w:szCs w:val="20"/>
        </w:rPr>
        <w:t>p=0.</w:t>
      </w:r>
      <w:r w:rsidR="001F56FD">
        <w:rPr>
          <w:rFonts w:ascii="Arial" w:hAnsi="Arial" w:cs="Arial"/>
          <w:sz w:val="20"/>
          <w:szCs w:val="20"/>
        </w:rPr>
        <w:t>57</w:t>
      </w:r>
    </w:p>
    <w:p w14:paraId="21E5D095" w14:textId="77777777" w:rsidR="001F56FD" w:rsidRDefault="001F56FD" w:rsidP="006E5859">
      <w:pPr>
        <w:spacing w:line="360" w:lineRule="auto"/>
        <w:jc w:val="both"/>
        <w:rPr>
          <w:rFonts w:ascii="Arial" w:hAnsi="Arial" w:cs="Arial"/>
          <w:b/>
        </w:rPr>
      </w:pPr>
      <w:r w:rsidRPr="001F56FD">
        <w:rPr>
          <w:rFonts w:ascii="Arial" w:hAnsi="Arial" w:cs="Arial"/>
          <w:b/>
          <w:noProof/>
        </w:rPr>
        <w:drawing>
          <wp:inline distT="0" distB="0" distL="0" distR="0" wp14:anchorId="1F942D5F" wp14:editId="129D54D4">
            <wp:extent cx="5067300" cy="3454400"/>
            <wp:effectExtent l="0" t="0" r="0" b="0"/>
            <wp:docPr id="1651508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150800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A59E72" w14:textId="77777777" w:rsidR="001F56FD" w:rsidRDefault="001F56FD" w:rsidP="006E5859">
      <w:pPr>
        <w:spacing w:line="360" w:lineRule="auto"/>
        <w:jc w:val="both"/>
        <w:rPr>
          <w:rFonts w:ascii="Arial" w:hAnsi="Arial" w:cs="Arial"/>
          <w:b/>
        </w:rPr>
      </w:pPr>
    </w:p>
    <w:p w14:paraId="74307A07" w14:textId="087F9C8E" w:rsidR="004E602E" w:rsidRDefault="004E602E" w:rsidP="006E5859">
      <w:pPr>
        <w:spacing w:line="360" w:lineRule="auto"/>
        <w:jc w:val="both"/>
        <w:rPr>
          <w:rFonts w:ascii="Arial" w:hAnsi="Arial" w:cs="Arial"/>
          <w:b/>
        </w:rPr>
      </w:pPr>
      <w:r w:rsidRPr="004E602E">
        <w:rPr>
          <w:rFonts w:ascii="Arial" w:hAnsi="Arial" w:cs="Arial"/>
          <w:b/>
        </w:rPr>
        <w:t>d)</w:t>
      </w:r>
    </w:p>
    <w:p w14:paraId="50AC054F" w14:textId="0C5F2416" w:rsidR="00C35F88" w:rsidRDefault="00C35F88" w:rsidP="006E585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Log-rank</w:t>
      </w:r>
      <w:r w:rsidRPr="004E602E">
        <w:rPr>
          <w:rFonts w:ascii="Arial" w:hAnsi="Arial" w:cs="Arial"/>
          <w:sz w:val="20"/>
          <w:szCs w:val="20"/>
        </w:rPr>
        <w:t xml:space="preserve">, </w:t>
      </w:r>
      <w:r w:rsidRPr="00316774">
        <w:rPr>
          <w:rFonts w:ascii="Arial" w:hAnsi="Arial" w:cs="Arial"/>
          <w:sz w:val="20"/>
          <w:szCs w:val="20"/>
        </w:rPr>
        <w:t>p=0.</w:t>
      </w:r>
      <w:r w:rsidR="00BA300C">
        <w:rPr>
          <w:rFonts w:ascii="Arial" w:hAnsi="Arial" w:cs="Arial"/>
          <w:sz w:val="20"/>
          <w:szCs w:val="20"/>
        </w:rPr>
        <w:t>77</w:t>
      </w:r>
    </w:p>
    <w:p w14:paraId="2299570A" w14:textId="6E78CFF0" w:rsidR="00BA300C" w:rsidRPr="00C35F88" w:rsidRDefault="00BA300C" w:rsidP="006E585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A300C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2BCE1F87" wp14:editId="1D9C42E8">
            <wp:extent cx="5067300" cy="3454400"/>
            <wp:effectExtent l="0" t="0" r="0" b="0"/>
            <wp:docPr id="133419720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4197209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345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41022" w14:textId="46BC515B" w:rsidR="00C35F88" w:rsidRPr="004E602E" w:rsidRDefault="00C35F88" w:rsidP="006E5859">
      <w:pPr>
        <w:spacing w:line="360" w:lineRule="auto"/>
        <w:jc w:val="both"/>
        <w:rPr>
          <w:rFonts w:ascii="Arial" w:hAnsi="Arial" w:cs="Arial"/>
          <w:b/>
          <w:lang w:eastAsia="en-GB"/>
        </w:rPr>
      </w:pPr>
    </w:p>
    <w:p w14:paraId="61CACC93" w14:textId="33D7FC69" w:rsidR="006E5859" w:rsidRDefault="006E5859"/>
    <w:sectPr w:rsidR="006E5859" w:rsidSect="00675C15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859"/>
    <w:rsid w:val="0006381E"/>
    <w:rsid w:val="00066914"/>
    <w:rsid w:val="000A616E"/>
    <w:rsid w:val="000C1AF0"/>
    <w:rsid w:val="000D133C"/>
    <w:rsid w:val="00127860"/>
    <w:rsid w:val="0019681D"/>
    <w:rsid w:val="001A18F2"/>
    <w:rsid w:val="001F56FD"/>
    <w:rsid w:val="00214C66"/>
    <w:rsid w:val="002367B7"/>
    <w:rsid w:val="00247326"/>
    <w:rsid w:val="00273B95"/>
    <w:rsid w:val="002B7287"/>
    <w:rsid w:val="002F2712"/>
    <w:rsid w:val="00316774"/>
    <w:rsid w:val="003A52B6"/>
    <w:rsid w:val="003D6883"/>
    <w:rsid w:val="003D71F7"/>
    <w:rsid w:val="003E27B1"/>
    <w:rsid w:val="0041114D"/>
    <w:rsid w:val="00452744"/>
    <w:rsid w:val="004725EC"/>
    <w:rsid w:val="00491D23"/>
    <w:rsid w:val="004D1660"/>
    <w:rsid w:val="004D1AC4"/>
    <w:rsid w:val="004E602E"/>
    <w:rsid w:val="00566517"/>
    <w:rsid w:val="005863A2"/>
    <w:rsid w:val="00593726"/>
    <w:rsid w:val="005E6C0C"/>
    <w:rsid w:val="00617908"/>
    <w:rsid w:val="0067426B"/>
    <w:rsid w:val="00675C15"/>
    <w:rsid w:val="00694C0E"/>
    <w:rsid w:val="006A6EDB"/>
    <w:rsid w:val="006E5859"/>
    <w:rsid w:val="00711845"/>
    <w:rsid w:val="00720067"/>
    <w:rsid w:val="00755C85"/>
    <w:rsid w:val="00784D91"/>
    <w:rsid w:val="00784FC6"/>
    <w:rsid w:val="00787151"/>
    <w:rsid w:val="0079420C"/>
    <w:rsid w:val="007D4E6F"/>
    <w:rsid w:val="007E4B68"/>
    <w:rsid w:val="00856E07"/>
    <w:rsid w:val="00874EA6"/>
    <w:rsid w:val="00896214"/>
    <w:rsid w:val="00896488"/>
    <w:rsid w:val="00931121"/>
    <w:rsid w:val="00940423"/>
    <w:rsid w:val="00946D63"/>
    <w:rsid w:val="0099401F"/>
    <w:rsid w:val="009B639D"/>
    <w:rsid w:val="00A154EC"/>
    <w:rsid w:val="00A73418"/>
    <w:rsid w:val="00AB4F02"/>
    <w:rsid w:val="00AB5914"/>
    <w:rsid w:val="00B37983"/>
    <w:rsid w:val="00B905F1"/>
    <w:rsid w:val="00B938B9"/>
    <w:rsid w:val="00B96D83"/>
    <w:rsid w:val="00BA300C"/>
    <w:rsid w:val="00C0264A"/>
    <w:rsid w:val="00C058EE"/>
    <w:rsid w:val="00C15FE9"/>
    <w:rsid w:val="00C35F88"/>
    <w:rsid w:val="00C5307B"/>
    <w:rsid w:val="00CB2CE6"/>
    <w:rsid w:val="00CB306A"/>
    <w:rsid w:val="00CB3353"/>
    <w:rsid w:val="00CD57A0"/>
    <w:rsid w:val="00D027F0"/>
    <w:rsid w:val="00D21E8E"/>
    <w:rsid w:val="00D23440"/>
    <w:rsid w:val="00D96AA5"/>
    <w:rsid w:val="00DA1547"/>
    <w:rsid w:val="00DB2311"/>
    <w:rsid w:val="00DC5866"/>
    <w:rsid w:val="00E30A96"/>
    <w:rsid w:val="00E7524C"/>
    <w:rsid w:val="00E957A0"/>
    <w:rsid w:val="00EA6725"/>
    <w:rsid w:val="00EF6AC2"/>
    <w:rsid w:val="00F2219E"/>
    <w:rsid w:val="00F33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4E79E7"/>
  <w14:defaultImageDpi w14:val="32767"/>
  <w15:chartTrackingRefBased/>
  <w15:docId w15:val="{DD0AF73A-AD56-B24B-B733-98B990ADA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E5859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D6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49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Pang</dc:creator>
  <cp:keywords/>
  <dc:description/>
  <cp:lastModifiedBy>Karl Pang</cp:lastModifiedBy>
  <cp:revision>7</cp:revision>
  <dcterms:created xsi:type="dcterms:W3CDTF">2023-10-01T04:24:00Z</dcterms:created>
  <dcterms:modified xsi:type="dcterms:W3CDTF">2023-10-01T05:20:00Z</dcterms:modified>
</cp:coreProperties>
</file>