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D4D05" w14:textId="77777777" w:rsidR="003C0134" w:rsidRDefault="003C0134" w:rsidP="003C0134">
      <w:pPr>
        <w:rPr>
          <w:rFonts w:ascii="Arial" w:eastAsia="Times New Roman" w:hAnsi="Arial" w:cs="Arial"/>
          <w:color w:val="000000"/>
          <w:kern w:val="0"/>
          <w:sz w:val="22"/>
          <w:szCs w:val="22"/>
          <w:bdr w:val="none" w:sz="0" w:space="0" w:color="auto" w:frame="1"/>
          <w14:ligatures w14:val="none"/>
        </w:rPr>
      </w:pPr>
      <w:r w:rsidRPr="00CA2EA5">
        <w:rPr>
          <w:rFonts w:ascii="Arial" w:eastAsia="Times New Roman" w:hAnsi="Arial" w:cs="Arial"/>
          <w:color w:val="000000"/>
          <w:kern w:val="0"/>
          <w:sz w:val="22"/>
          <w:szCs w:val="22"/>
          <w:bdr w:val="none" w:sz="0" w:space="0" w:color="auto" w:frame="1"/>
          <w14:ligatures w14:val="none"/>
        </w:rPr>
        <w:fldChar w:fldCharType="begin"/>
      </w:r>
      <w:r w:rsidRPr="00CA2EA5">
        <w:rPr>
          <w:rFonts w:ascii="Arial" w:eastAsia="Times New Roman" w:hAnsi="Arial" w:cs="Arial"/>
          <w:color w:val="000000"/>
          <w:kern w:val="0"/>
          <w:sz w:val="22"/>
          <w:szCs w:val="22"/>
          <w:bdr w:val="none" w:sz="0" w:space="0" w:color="auto" w:frame="1"/>
          <w14:ligatures w14:val="none"/>
        </w:rPr>
        <w:instrText xml:space="preserve"> INCLUDEPICTURE "https://lh7-rt.googleusercontent.com/docsz/AD_4nXfSXkcCHIrTeyueYLz5-yeXxmXZcvMZCNyTIcKMGqB6LBGs-A4pnxvwm4tJW_C9n9K-tSMH5l9hoz4Ylk3LZ0UqtUGgugd1gBN5PovzuSIdQfEpyMqSKeHgcyP5hRkvI-P4beAooA?key=T9AeRf7I-HZA7o3aC-7iIXU0" \* MERGEFORMATINET </w:instrText>
      </w:r>
      <w:r w:rsidRPr="00CA2EA5">
        <w:rPr>
          <w:rFonts w:ascii="Arial" w:eastAsia="Times New Roman" w:hAnsi="Arial" w:cs="Arial"/>
          <w:color w:val="000000"/>
          <w:kern w:val="0"/>
          <w:sz w:val="22"/>
          <w:szCs w:val="22"/>
          <w:bdr w:val="none" w:sz="0" w:space="0" w:color="auto" w:frame="1"/>
          <w14:ligatures w14:val="none"/>
        </w:rPr>
        <w:fldChar w:fldCharType="separate"/>
      </w:r>
      <w:r w:rsidRPr="00CA2EA5">
        <w:rPr>
          <w:rFonts w:ascii="Arial" w:eastAsia="Times New Roman" w:hAnsi="Arial" w:cs="Arial"/>
          <w:noProof/>
          <w:color w:val="000000"/>
          <w:kern w:val="0"/>
          <w:sz w:val="22"/>
          <w:szCs w:val="22"/>
          <w:bdr w:val="none" w:sz="0" w:space="0" w:color="auto" w:frame="1"/>
          <w14:ligatures w14:val="none"/>
        </w:rPr>
        <w:drawing>
          <wp:inline distT="0" distB="0" distL="0" distR="0" wp14:anchorId="495A87E3" wp14:editId="311BE329">
            <wp:extent cx="5943600" cy="2626995"/>
            <wp:effectExtent l="0" t="0" r="0" b="1905"/>
            <wp:docPr id="556607659" name="Picture 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607659" name="Picture 1" descr="A screenshot of a computer scree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2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2EA5">
        <w:rPr>
          <w:rFonts w:ascii="Arial" w:eastAsia="Times New Roman" w:hAnsi="Arial" w:cs="Arial"/>
          <w:color w:val="000000"/>
          <w:kern w:val="0"/>
          <w:sz w:val="22"/>
          <w:szCs w:val="22"/>
          <w:bdr w:val="none" w:sz="0" w:space="0" w:color="auto" w:frame="1"/>
          <w14:ligatures w14:val="none"/>
        </w:rPr>
        <w:fldChar w:fldCharType="end"/>
      </w:r>
    </w:p>
    <w:p w14:paraId="28D09834" w14:textId="77777777" w:rsidR="003C0134" w:rsidRDefault="003C0134" w:rsidP="003C0134">
      <w:pPr>
        <w:rPr>
          <w:rFonts w:ascii="Arial" w:eastAsia="Times New Roman" w:hAnsi="Arial" w:cs="Arial"/>
          <w:color w:val="000000"/>
          <w:kern w:val="0"/>
          <w:sz w:val="22"/>
          <w:szCs w:val="22"/>
          <w:bdr w:val="none" w:sz="0" w:space="0" w:color="auto" w:frame="1"/>
          <w14:ligatures w14:val="none"/>
        </w:rPr>
      </w:pPr>
      <w:r w:rsidRPr="0093694C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bdr w:val="none" w:sz="0" w:space="0" w:color="auto" w:frame="1"/>
          <w14:ligatures w14:val="none"/>
        </w:rPr>
        <w:t>Abbreviations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bdr w:val="none" w:sz="0" w:space="0" w:color="auto" w:frame="1"/>
          <w14:ligatures w14:val="none"/>
        </w:rPr>
        <w:t>: ED: Erectile Dysfunction, PDE5-i: Phosphodiesterase 5 inhibitor; ICI: Intracavernosal Injection; IPP: Inflatable Penile Prothesis</w:t>
      </w:r>
    </w:p>
    <w:p w14:paraId="656BBF22" w14:textId="77777777" w:rsidR="003C0134" w:rsidRDefault="003C0134" w:rsidP="003C0134">
      <w:pPr>
        <w:rPr>
          <w:rFonts w:ascii="Arial" w:eastAsia="Times New Roman" w:hAnsi="Arial" w:cs="Arial"/>
          <w:color w:val="000000"/>
          <w:kern w:val="0"/>
          <w:sz w:val="22"/>
          <w:szCs w:val="22"/>
          <w:bdr w:val="none" w:sz="0" w:space="0" w:color="auto" w:frame="1"/>
          <w14:ligatures w14:val="none"/>
        </w:rPr>
      </w:pPr>
    </w:p>
    <w:p w14:paraId="719056B0" w14:textId="77777777" w:rsidR="003C0134" w:rsidRDefault="003C0134" w:rsidP="003C0134">
      <w:pPr>
        <w:rPr>
          <w:rFonts w:ascii="Arial" w:eastAsia="Times New Roman" w:hAnsi="Arial" w:cs="Arial"/>
          <w:color w:val="000000"/>
          <w:kern w:val="0"/>
          <w:sz w:val="22"/>
          <w:szCs w:val="22"/>
          <w:bdr w:val="none" w:sz="0" w:space="0" w:color="auto" w:frame="1"/>
          <w14:ligatures w14:val="none"/>
        </w:rPr>
      </w:pPr>
    </w:p>
    <w:p w14:paraId="38858E46" w14:textId="77777777" w:rsidR="001A0D85" w:rsidRPr="003C0134" w:rsidRDefault="001A0D85" w:rsidP="003C0134"/>
    <w:sectPr w:rsidR="001A0D85" w:rsidRPr="003C01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324"/>
    <w:rsid w:val="00014DDC"/>
    <w:rsid w:val="00076D65"/>
    <w:rsid w:val="000B5A0C"/>
    <w:rsid w:val="000D6CF3"/>
    <w:rsid w:val="00130727"/>
    <w:rsid w:val="00171972"/>
    <w:rsid w:val="001867C2"/>
    <w:rsid w:val="001A0D85"/>
    <w:rsid w:val="001F1699"/>
    <w:rsid w:val="0023629E"/>
    <w:rsid w:val="00282A01"/>
    <w:rsid w:val="00283A9C"/>
    <w:rsid w:val="002B5A25"/>
    <w:rsid w:val="002D4A61"/>
    <w:rsid w:val="00300728"/>
    <w:rsid w:val="0034260B"/>
    <w:rsid w:val="0036511D"/>
    <w:rsid w:val="00382076"/>
    <w:rsid w:val="003B7705"/>
    <w:rsid w:val="003C0134"/>
    <w:rsid w:val="00402FD8"/>
    <w:rsid w:val="00407FEA"/>
    <w:rsid w:val="00552324"/>
    <w:rsid w:val="00555D56"/>
    <w:rsid w:val="00596908"/>
    <w:rsid w:val="005D320C"/>
    <w:rsid w:val="005E57DE"/>
    <w:rsid w:val="005F38D6"/>
    <w:rsid w:val="00622022"/>
    <w:rsid w:val="00683419"/>
    <w:rsid w:val="006E643B"/>
    <w:rsid w:val="007362AE"/>
    <w:rsid w:val="007653F5"/>
    <w:rsid w:val="00796B99"/>
    <w:rsid w:val="007C286E"/>
    <w:rsid w:val="007C6683"/>
    <w:rsid w:val="00802704"/>
    <w:rsid w:val="00805587"/>
    <w:rsid w:val="00845870"/>
    <w:rsid w:val="00850325"/>
    <w:rsid w:val="008C07BB"/>
    <w:rsid w:val="008E5460"/>
    <w:rsid w:val="0093694C"/>
    <w:rsid w:val="009409C1"/>
    <w:rsid w:val="009832F5"/>
    <w:rsid w:val="009B41CD"/>
    <w:rsid w:val="009F06C0"/>
    <w:rsid w:val="00A10FE7"/>
    <w:rsid w:val="00A118E7"/>
    <w:rsid w:val="00A71159"/>
    <w:rsid w:val="00A71B43"/>
    <w:rsid w:val="00B07BD4"/>
    <w:rsid w:val="00B578D6"/>
    <w:rsid w:val="00B93236"/>
    <w:rsid w:val="00BB3753"/>
    <w:rsid w:val="00BB6FE1"/>
    <w:rsid w:val="00BC52BC"/>
    <w:rsid w:val="00BC6A0A"/>
    <w:rsid w:val="00C6474A"/>
    <w:rsid w:val="00C917B4"/>
    <w:rsid w:val="00C93BD4"/>
    <w:rsid w:val="00CA6ECC"/>
    <w:rsid w:val="00CD3076"/>
    <w:rsid w:val="00DE3C89"/>
    <w:rsid w:val="00DF06A6"/>
    <w:rsid w:val="00DF10F1"/>
    <w:rsid w:val="00E01C21"/>
    <w:rsid w:val="00E1214F"/>
    <w:rsid w:val="00E322CC"/>
    <w:rsid w:val="00E4273A"/>
    <w:rsid w:val="00E52642"/>
    <w:rsid w:val="00E557C2"/>
    <w:rsid w:val="00E57611"/>
    <w:rsid w:val="00F02582"/>
    <w:rsid w:val="00F20095"/>
    <w:rsid w:val="00F31915"/>
    <w:rsid w:val="00FD6314"/>
    <w:rsid w:val="00FF2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626193"/>
  <w15:chartTrackingRefBased/>
  <w15:docId w15:val="{FE98A561-C8DE-1E45-891F-14E56B66E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0134"/>
  </w:style>
  <w:style w:type="paragraph" w:styleId="Heading1">
    <w:name w:val="heading 1"/>
    <w:basedOn w:val="Normal"/>
    <w:next w:val="Normal"/>
    <w:link w:val="Heading1Char"/>
    <w:uiPriority w:val="9"/>
    <w:qFormat/>
    <w:rsid w:val="005523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23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23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23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23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23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23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23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23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23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23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23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23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23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23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23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23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23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23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23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23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23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23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23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23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23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23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23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232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Borrell, Joseph A</dc:creator>
  <cp:keywords/>
  <dc:description/>
  <cp:lastModifiedBy>Borrell, Joseph A</cp:lastModifiedBy>
  <cp:revision>2</cp:revision>
  <dcterms:created xsi:type="dcterms:W3CDTF">2025-04-08T15:46:00Z</dcterms:created>
  <dcterms:modified xsi:type="dcterms:W3CDTF">2025-04-08T15:46:00Z</dcterms:modified>
</cp:coreProperties>
</file>