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379CF" w14:textId="77777777" w:rsidR="004555CC" w:rsidRDefault="004555CC" w:rsidP="004555CC">
      <w:pPr>
        <w:rPr>
          <w:b/>
          <w:bCs/>
        </w:rPr>
      </w:pPr>
      <w:r>
        <w:rPr>
          <w:b/>
          <w:bCs/>
        </w:rPr>
        <w:t>Supplemental Table 1. Paired Semen Parameter Comparisons Across Stimulant Exposure Periods</w:t>
      </w:r>
    </w:p>
    <w:tbl>
      <w:tblPr>
        <w:tblW w:w="10019" w:type="dxa"/>
        <w:tblInd w:w="-2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69"/>
        <w:gridCol w:w="2250"/>
        <w:gridCol w:w="760"/>
        <w:gridCol w:w="1115"/>
        <w:gridCol w:w="2130"/>
        <w:gridCol w:w="1000"/>
        <w:gridCol w:w="995"/>
      </w:tblGrid>
      <w:tr w:rsidR="004555CC" w14:paraId="6451460C" w14:textId="77777777" w:rsidTr="00295602">
        <w:trPr>
          <w:trHeight w:val="416"/>
        </w:trPr>
        <w:tc>
          <w:tcPr>
            <w:tcW w:w="176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34DBAF" w14:textId="77777777" w:rsidR="004555CC" w:rsidRDefault="004555CC" w:rsidP="00295602">
            <w:r>
              <w:rPr>
                <w:b/>
                <w:bCs/>
              </w:rPr>
              <w:t>Semen Parameter</w:t>
            </w:r>
            <w: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DC881D" w14:textId="77777777" w:rsidR="004555CC" w:rsidRDefault="004555CC" w:rsidP="00295602">
            <w:pPr>
              <w:jc w:val="center"/>
              <w:rPr>
                <w:b/>
                <w:bCs/>
              </w:rPr>
            </w:pPr>
            <w:r w:rsidRPr="4824B2A7">
              <w:rPr>
                <w:b/>
                <w:bCs/>
              </w:rPr>
              <w:t>Unexposed Before Stimulant Usage</w:t>
            </w:r>
          </w:p>
          <w:p w14:paraId="505E9B93" w14:textId="77777777" w:rsidR="004555CC" w:rsidRDefault="004555CC" w:rsidP="00295602">
            <w:pPr>
              <w:jc w:val="center"/>
            </w:pPr>
            <w:r>
              <w:rPr>
                <w:b/>
                <w:bCs/>
              </w:rPr>
              <w:t>Median (IQR)</w:t>
            </w:r>
            <w:r>
              <w:t xml:space="preserve"> 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83247A" w14:textId="77777777" w:rsidR="004555CC" w:rsidRDefault="004555CC" w:rsidP="002956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n*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1B4080" w14:textId="77777777" w:rsidR="004555CC" w:rsidRDefault="004555CC" w:rsidP="002956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p-value**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8642B8" w14:textId="77777777" w:rsidR="004555CC" w:rsidRDefault="004555CC" w:rsidP="00295602">
            <w:pPr>
              <w:jc w:val="center"/>
              <w:rPr>
                <w:b/>
                <w:bCs/>
              </w:rPr>
            </w:pPr>
            <w:r w:rsidRPr="4824B2A7">
              <w:rPr>
                <w:b/>
                <w:bCs/>
              </w:rPr>
              <w:t>Unexposed After Stimulant Usage</w:t>
            </w:r>
          </w:p>
          <w:p w14:paraId="33BA6CFA" w14:textId="77777777" w:rsidR="004555CC" w:rsidRDefault="004555CC" w:rsidP="00295602">
            <w:pPr>
              <w:jc w:val="center"/>
            </w:pPr>
            <w:r>
              <w:rPr>
                <w:b/>
                <w:bCs/>
              </w:rPr>
              <w:t xml:space="preserve"> Median (IQR)</w:t>
            </w:r>
            <w:r>
              <w:t xml:space="preserve"> 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F38E63" w14:textId="77777777" w:rsidR="004555CC" w:rsidRDefault="004555CC" w:rsidP="00295602">
            <w:pPr>
              <w:jc w:val="center"/>
            </w:pPr>
            <w:r>
              <w:rPr>
                <w:b/>
                <w:bCs/>
              </w:rPr>
              <w:t>n*</w:t>
            </w: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AA1E17" w14:textId="77777777" w:rsidR="004555CC" w:rsidRDefault="004555CC" w:rsidP="00295602">
            <w:pPr>
              <w:ind w:right="-90"/>
              <w:jc w:val="center"/>
            </w:pPr>
            <w:r w:rsidRPr="4824B2A7">
              <w:rPr>
                <w:b/>
                <w:bCs/>
              </w:rPr>
              <w:t>p-value**</w:t>
            </w:r>
            <w:r>
              <w:t xml:space="preserve">  </w:t>
            </w:r>
          </w:p>
        </w:tc>
      </w:tr>
      <w:tr w:rsidR="004555CC" w14:paraId="346D79F9" w14:textId="77777777" w:rsidTr="00295602">
        <w:trPr>
          <w:trHeight w:val="500"/>
        </w:trPr>
        <w:tc>
          <w:tcPr>
            <w:tcW w:w="176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93791" w14:textId="77777777" w:rsidR="004555CC" w:rsidRDefault="004555CC" w:rsidP="00295602">
            <w:r>
              <w:t>Volume (mL)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57D29" w14:textId="77777777" w:rsidR="004555CC" w:rsidRDefault="004555CC" w:rsidP="00295602">
            <w:pPr>
              <w:jc w:val="center"/>
            </w:pPr>
            <w:r>
              <w:t>3.3</w:t>
            </w:r>
          </w:p>
          <w:p w14:paraId="5C2F4C4F" w14:textId="77777777" w:rsidR="004555CC" w:rsidRDefault="004555CC" w:rsidP="00295602">
            <w:pPr>
              <w:jc w:val="center"/>
            </w:pPr>
            <w:r>
              <w:t>(2.3–3.8)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F584E" w14:textId="77777777" w:rsidR="004555CC" w:rsidRDefault="004555CC" w:rsidP="00295602">
            <w:pPr>
              <w:jc w:val="center"/>
            </w:pPr>
            <w:r>
              <w:t>30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B6781" w14:textId="77777777" w:rsidR="004555CC" w:rsidRDefault="004555CC" w:rsidP="00295602">
            <w:pPr>
              <w:jc w:val="center"/>
            </w:pPr>
            <w:r>
              <w:t>0.01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E780F" w14:textId="77777777" w:rsidR="004555CC" w:rsidRDefault="004555CC" w:rsidP="00295602">
            <w:pPr>
              <w:jc w:val="center"/>
            </w:pPr>
            <w:r>
              <w:t>3.0</w:t>
            </w:r>
          </w:p>
          <w:p w14:paraId="7150BA21" w14:textId="77777777" w:rsidR="004555CC" w:rsidRDefault="004555CC" w:rsidP="00295602">
            <w:pPr>
              <w:jc w:val="center"/>
            </w:pPr>
            <w:r>
              <w:t>(2.0–3.5)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1664B" w14:textId="77777777" w:rsidR="004555CC" w:rsidRDefault="004555CC" w:rsidP="00295602">
            <w:pPr>
              <w:jc w:val="center"/>
            </w:pPr>
            <w: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E3112" w14:textId="77777777" w:rsidR="004555CC" w:rsidRDefault="004555CC" w:rsidP="00295602">
            <w:pPr>
              <w:jc w:val="center"/>
            </w:pPr>
            <w:r>
              <w:t>0.80</w:t>
            </w:r>
          </w:p>
        </w:tc>
      </w:tr>
      <w:tr w:rsidR="004555CC" w14:paraId="75E3DD51" w14:textId="77777777" w:rsidTr="00295602">
        <w:trPr>
          <w:trHeight w:val="500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17CD" w14:textId="77777777" w:rsidR="004555CC" w:rsidRDefault="004555CC" w:rsidP="00295602">
            <w:r>
              <w:t>Motility (%)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70537" w14:textId="77777777" w:rsidR="004555CC" w:rsidRDefault="004555CC" w:rsidP="00295602">
            <w:pPr>
              <w:jc w:val="center"/>
            </w:pPr>
            <w:r>
              <w:t xml:space="preserve">58.6 </w:t>
            </w:r>
          </w:p>
          <w:p w14:paraId="784FDE7A" w14:textId="77777777" w:rsidR="004555CC" w:rsidRDefault="004555CC" w:rsidP="00295602">
            <w:pPr>
              <w:jc w:val="center"/>
            </w:pPr>
            <w:r>
              <w:t>(46.0–66.0)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6E3CF" w14:textId="77777777" w:rsidR="004555CC" w:rsidRDefault="004555CC" w:rsidP="00295602">
            <w:pPr>
              <w:jc w:val="center"/>
            </w:pPr>
            <w:r>
              <w:t>21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E4ED9" w14:textId="77777777" w:rsidR="004555CC" w:rsidRDefault="004555CC" w:rsidP="00295602">
            <w:pPr>
              <w:jc w:val="center"/>
            </w:pPr>
            <w:r>
              <w:t>0.56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39BB9" w14:textId="77777777" w:rsidR="004555CC" w:rsidRDefault="004555CC" w:rsidP="00295602">
            <w:pPr>
              <w:jc w:val="center"/>
            </w:pPr>
            <w:r>
              <w:t>59.0</w:t>
            </w:r>
          </w:p>
          <w:p w14:paraId="20C9C739" w14:textId="77777777" w:rsidR="004555CC" w:rsidRDefault="004555CC" w:rsidP="00295602">
            <w:pPr>
              <w:jc w:val="center"/>
            </w:pPr>
            <w:r>
              <w:t>(47.5–69.0)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CA654" w14:textId="77777777" w:rsidR="004555CC" w:rsidRDefault="004555CC" w:rsidP="00295602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5CF70" w14:textId="77777777" w:rsidR="004555CC" w:rsidRDefault="004555CC" w:rsidP="00295602">
            <w:pPr>
              <w:jc w:val="center"/>
            </w:pPr>
            <w:r>
              <w:t>1.00</w:t>
            </w:r>
          </w:p>
        </w:tc>
      </w:tr>
      <w:tr w:rsidR="004555CC" w14:paraId="6182F871" w14:textId="77777777" w:rsidTr="00295602">
        <w:trPr>
          <w:trHeight w:val="785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E6044" w14:textId="77777777" w:rsidR="004555CC" w:rsidRDefault="004555CC" w:rsidP="00295602">
            <w:r>
              <w:t>Concentration (million/mL)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FE3A6" w14:textId="77777777" w:rsidR="004555CC" w:rsidRDefault="004555CC" w:rsidP="00295602">
            <w:pPr>
              <w:jc w:val="center"/>
            </w:pPr>
            <w:r>
              <w:t>62.6</w:t>
            </w:r>
          </w:p>
          <w:p w14:paraId="4BBD3411" w14:textId="77777777" w:rsidR="004555CC" w:rsidRDefault="004555CC" w:rsidP="00295602">
            <w:pPr>
              <w:jc w:val="center"/>
            </w:pPr>
            <w:r>
              <w:t>(38.4–87.3)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34512" w14:textId="77777777" w:rsidR="004555CC" w:rsidRDefault="004555CC" w:rsidP="00295602">
            <w:pPr>
              <w:jc w:val="center"/>
            </w:pPr>
            <w: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D95A9" w14:textId="77777777" w:rsidR="004555CC" w:rsidRDefault="004555CC" w:rsidP="00295602">
            <w:pPr>
              <w:jc w:val="center"/>
            </w:pPr>
            <w:r>
              <w:t>1.00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3513B" w14:textId="77777777" w:rsidR="004555CC" w:rsidRDefault="004555CC" w:rsidP="00295602">
            <w:pPr>
              <w:jc w:val="center"/>
            </w:pPr>
            <w:r>
              <w:t xml:space="preserve">93.1 </w:t>
            </w:r>
          </w:p>
          <w:p w14:paraId="4630204C" w14:textId="77777777" w:rsidR="004555CC" w:rsidRDefault="004555CC" w:rsidP="00295602">
            <w:pPr>
              <w:jc w:val="center"/>
            </w:pPr>
            <w:r>
              <w:t>(40.9–207.4)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D19C" w14:textId="77777777" w:rsidR="004555CC" w:rsidRDefault="004555CC" w:rsidP="00295602">
            <w:pPr>
              <w:jc w:val="center"/>
            </w:pPr>
            <w: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D2AE3" w14:textId="77777777" w:rsidR="004555CC" w:rsidRDefault="004555CC" w:rsidP="00295602">
            <w:pPr>
              <w:jc w:val="center"/>
            </w:pPr>
            <w:r>
              <w:t>0.88</w:t>
            </w:r>
          </w:p>
        </w:tc>
      </w:tr>
      <w:tr w:rsidR="004555CC" w14:paraId="17C04A7D" w14:textId="77777777" w:rsidTr="00295602">
        <w:trPr>
          <w:trHeight w:val="785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1E6CE" w14:textId="77777777" w:rsidR="004555CC" w:rsidRDefault="004555CC" w:rsidP="00295602">
            <w:r>
              <w:t>Total Sperm Count (million)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07249" w14:textId="77777777" w:rsidR="004555CC" w:rsidRDefault="004555CC" w:rsidP="00295602">
            <w:pPr>
              <w:jc w:val="center"/>
            </w:pPr>
            <w:r>
              <w:t>139.9</w:t>
            </w:r>
          </w:p>
          <w:p w14:paraId="1CAD2154" w14:textId="77777777" w:rsidR="004555CC" w:rsidRDefault="004555CC" w:rsidP="00295602">
            <w:pPr>
              <w:jc w:val="center"/>
            </w:pPr>
            <w:r>
              <w:t>(54.0–299.6)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45FF1" w14:textId="77777777" w:rsidR="004555CC" w:rsidRDefault="004555CC" w:rsidP="00295602">
            <w:pPr>
              <w:jc w:val="center"/>
            </w:pPr>
            <w:r>
              <w:t>21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184E2" w14:textId="77777777" w:rsidR="004555CC" w:rsidRDefault="004555CC" w:rsidP="00295602">
            <w:pPr>
              <w:jc w:val="center"/>
            </w:pPr>
            <w:r>
              <w:t>0.34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38DE4" w14:textId="77777777" w:rsidR="004555CC" w:rsidRDefault="004555CC" w:rsidP="00295602">
            <w:pPr>
              <w:jc w:val="center"/>
            </w:pPr>
            <w:r>
              <w:t>157.3</w:t>
            </w:r>
          </w:p>
          <w:p w14:paraId="7FB76214" w14:textId="77777777" w:rsidR="004555CC" w:rsidRDefault="004555CC" w:rsidP="00295602">
            <w:pPr>
              <w:jc w:val="center"/>
            </w:pPr>
            <w:r>
              <w:t>(91.5–219.4)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A9BF1" w14:textId="77777777" w:rsidR="004555CC" w:rsidRDefault="004555CC" w:rsidP="00295602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D3E00" w14:textId="77777777" w:rsidR="004555CC" w:rsidRDefault="004555CC" w:rsidP="00295602">
            <w:pPr>
              <w:jc w:val="center"/>
            </w:pPr>
            <w:r>
              <w:t>0.91</w:t>
            </w:r>
          </w:p>
        </w:tc>
      </w:tr>
      <w:tr w:rsidR="004555CC" w14:paraId="6D7C9B67" w14:textId="77777777" w:rsidTr="00295602">
        <w:trPr>
          <w:trHeight w:val="500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651A3" w14:textId="77777777" w:rsidR="004555CC" w:rsidRDefault="004555CC" w:rsidP="00295602">
            <w:r>
              <w:t>Total Motile Sperm Count (million)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6A4D7" w14:textId="77777777" w:rsidR="004555CC" w:rsidRDefault="004555CC" w:rsidP="00295602">
            <w:pPr>
              <w:jc w:val="center"/>
            </w:pPr>
            <w:r>
              <w:t>132.6</w:t>
            </w:r>
          </w:p>
          <w:p w14:paraId="7E0EC902" w14:textId="77777777" w:rsidR="004555CC" w:rsidRDefault="004555CC" w:rsidP="00295602">
            <w:pPr>
              <w:jc w:val="center"/>
            </w:pPr>
            <w:r>
              <w:t>(49.2–235.0)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24A24" w14:textId="77777777" w:rsidR="004555CC" w:rsidRDefault="004555CC" w:rsidP="00295602">
            <w:pPr>
              <w:jc w:val="center"/>
            </w:pPr>
            <w:r>
              <w:t>16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2F6A8" w14:textId="77777777" w:rsidR="004555CC" w:rsidRDefault="004555CC" w:rsidP="00295602">
            <w:pPr>
              <w:jc w:val="center"/>
            </w:pPr>
            <w:r>
              <w:t>0.62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D71FB" w14:textId="77777777" w:rsidR="004555CC" w:rsidRDefault="004555CC" w:rsidP="00295602">
            <w:pPr>
              <w:jc w:val="center"/>
            </w:pPr>
            <w:r>
              <w:t>65.3</w:t>
            </w:r>
          </w:p>
          <w:p w14:paraId="65EA9A0D" w14:textId="77777777" w:rsidR="004555CC" w:rsidRDefault="004555CC" w:rsidP="00295602">
            <w:pPr>
              <w:jc w:val="center"/>
            </w:pPr>
            <w:r>
              <w:t>(17.0–123.4)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4C5D4" w14:textId="77777777" w:rsidR="004555CC" w:rsidRDefault="004555CC" w:rsidP="00295602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63F71" w14:textId="77777777" w:rsidR="004555CC" w:rsidRDefault="004555CC" w:rsidP="00295602">
            <w:pPr>
              <w:jc w:val="center"/>
            </w:pPr>
            <w:r>
              <w:t>0.65</w:t>
            </w:r>
          </w:p>
        </w:tc>
      </w:tr>
      <w:tr w:rsidR="004555CC" w14:paraId="04755962" w14:textId="77777777" w:rsidTr="00295602">
        <w:trPr>
          <w:trHeight w:val="785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2B7F3" w14:textId="77777777" w:rsidR="004555CC" w:rsidRDefault="004555CC" w:rsidP="00295602">
            <w:r>
              <w:t>Semen Abstinence Time (days)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7D718" w14:textId="77777777" w:rsidR="004555CC" w:rsidRDefault="004555CC" w:rsidP="00295602">
            <w:pPr>
              <w:jc w:val="center"/>
            </w:pPr>
            <w:r>
              <w:t xml:space="preserve">3.0 </w:t>
            </w:r>
          </w:p>
          <w:p w14:paraId="67438A2F" w14:textId="77777777" w:rsidR="004555CC" w:rsidRDefault="004555CC" w:rsidP="00295602">
            <w:pPr>
              <w:jc w:val="center"/>
            </w:pPr>
            <w:r>
              <w:t>(2.6–3.4)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91E71" w14:textId="77777777" w:rsidR="004555CC" w:rsidRDefault="004555CC" w:rsidP="00295602">
            <w:pPr>
              <w:jc w:val="center"/>
            </w:pPr>
            <w:r>
              <w:t>14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1A812" w14:textId="77777777" w:rsidR="004555CC" w:rsidRDefault="004555CC" w:rsidP="00295602">
            <w:pPr>
              <w:jc w:val="center"/>
            </w:pPr>
            <w:r>
              <w:t>0.72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99E44" w14:textId="77777777" w:rsidR="004555CC" w:rsidRDefault="004555CC" w:rsidP="00295602">
            <w:pPr>
              <w:jc w:val="center"/>
            </w:pPr>
            <w:r>
              <w:t xml:space="preserve">4.0 </w:t>
            </w:r>
          </w:p>
          <w:p w14:paraId="53898DD7" w14:textId="77777777" w:rsidR="004555CC" w:rsidRDefault="004555CC" w:rsidP="00295602">
            <w:pPr>
              <w:jc w:val="center"/>
            </w:pPr>
            <w:r>
              <w:t>(3.5–4.5)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343C0" w14:textId="77777777" w:rsidR="004555CC" w:rsidRDefault="004555CC" w:rsidP="00295602">
            <w:pPr>
              <w:jc w:val="center"/>
            </w:pPr>
            <w: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B0401" w14:textId="77777777" w:rsidR="004555CC" w:rsidRDefault="004555CC" w:rsidP="00295602">
            <w:pPr>
              <w:jc w:val="center"/>
            </w:pPr>
            <w:r>
              <w:t>0.37</w:t>
            </w:r>
          </w:p>
        </w:tc>
      </w:tr>
      <w:tr w:rsidR="004555CC" w14:paraId="42C954CE" w14:textId="77777777" w:rsidTr="00295602">
        <w:trPr>
          <w:trHeight w:val="785"/>
        </w:trPr>
        <w:tc>
          <w:tcPr>
            <w:tcW w:w="176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2AEDD" w14:textId="77777777" w:rsidR="004555CC" w:rsidRDefault="004555CC" w:rsidP="00295602">
            <w:r>
              <w:t>Semen pH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2458" w14:textId="77777777" w:rsidR="004555CC" w:rsidRDefault="004555CC" w:rsidP="00295602">
            <w:pPr>
              <w:jc w:val="center"/>
            </w:pPr>
            <w:r>
              <w:t xml:space="preserve">7.6 </w:t>
            </w:r>
          </w:p>
          <w:p w14:paraId="4B1E062B" w14:textId="77777777" w:rsidR="004555CC" w:rsidRDefault="004555CC" w:rsidP="00295602">
            <w:pPr>
              <w:jc w:val="center"/>
            </w:pPr>
            <w:r>
              <w:t>(7.4–7.8)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F78AC" w14:textId="77777777" w:rsidR="004555CC" w:rsidRDefault="004555CC" w:rsidP="00295602">
            <w:pPr>
              <w:jc w:val="center"/>
            </w:pPr>
            <w:r>
              <w:t>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546EF" w14:textId="77777777" w:rsidR="004555CC" w:rsidRDefault="004555CC" w:rsidP="00295602">
            <w:pPr>
              <w:jc w:val="center"/>
            </w:pPr>
            <w:r>
              <w:t>0.20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F209B" w14:textId="77777777" w:rsidR="004555CC" w:rsidRDefault="004555CC" w:rsidP="00295602">
            <w:pPr>
              <w:jc w:val="center"/>
            </w:pPr>
            <w:r>
              <w:t xml:space="preserve">7.6 </w:t>
            </w:r>
          </w:p>
          <w:p w14:paraId="2732B5CC" w14:textId="77777777" w:rsidR="004555CC" w:rsidRDefault="004555CC" w:rsidP="00295602">
            <w:pPr>
              <w:jc w:val="center"/>
            </w:pPr>
            <w:r>
              <w:t>(7.6–8.0)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24A1" w14:textId="77777777" w:rsidR="004555CC" w:rsidRDefault="004555CC" w:rsidP="00295602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B264E" w14:textId="77777777" w:rsidR="004555CC" w:rsidRDefault="004555CC" w:rsidP="00295602">
            <w:pPr>
              <w:jc w:val="center"/>
            </w:pPr>
            <w:r>
              <w:t>0.18</w:t>
            </w:r>
          </w:p>
        </w:tc>
      </w:tr>
    </w:tbl>
    <w:p w14:paraId="40C72DD7" w14:textId="77777777" w:rsidR="004555CC" w:rsidRDefault="004555CC" w:rsidP="004555CC">
      <w:pPr>
        <w:shd w:val="clear" w:color="auto" w:fill="FFFFFF"/>
      </w:pPr>
      <w:r>
        <w:t xml:space="preserve">*Sample sizes differ from the overall cohort sizes after accounting for missing data </w:t>
      </w:r>
    </w:p>
    <w:p w14:paraId="34366421" w14:textId="77777777" w:rsidR="004555CC" w:rsidRDefault="004555CC" w:rsidP="004555CC">
      <w:pPr>
        <w:shd w:val="clear" w:color="auto" w:fill="FFFFFF"/>
      </w:pPr>
      <w:r>
        <w:t>**P-values derived using Mann-Whitney U tests and compared the associated patients with values during the exposed period</w:t>
      </w:r>
    </w:p>
    <w:p w14:paraId="25AC035B" w14:textId="77777777" w:rsidR="004555CC" w:rsidRDefault="004555CC" w:rsidP="004555CC">
      <w:pPr>
        <w:rPr>
          <w:b/>
          <w:bCs/>
        </w:rPr>
      </w:pPr>
    </w:p>
    <w:p w14:paraId="53098AD5" w14:textId="77777777" w:rsidR="004555CC" w:rsidRDefault="004555CC" w:rsidP="004555CC">
      <w:pPr>
        <w:rPr>
          <w:b/>
          <w:bCs/>
        </w:rPr>
      </w:pPr>
    </w:p>
    <w:p w14:paraId="301FDFE0" w14:textId="77777777" w:rsidR="004555CC" w:rsidRDefault="004555CC" w:rsidP="004555CC">
      <w:r>
        <w:br w:type="page"/>
      </w:r>
    </w:p>
    <w:p w14:paraId="51DC6DB0" w14:textId="77777777" w:rsidR="004555CC" w:rsidRDefault="004555CC" w:rsidP="004555CC">
      <w:r>
        <w:rPr>
          <w:b/>
          <w:bCs/>
        </w:rPr>
        <w:lastRenderedPageBreak/>
        <w:t xml:space="preserve">Supplemental Table 2. </w:t>
      </w:r>
      <w:r>
        <w:t>Subgroup analysis comparing the differences in semen parameters with differing stimulant medications</w:t>
      </w:r>
    </w:p>
    <w:tbl>
      <w:tblPr>
        <w:tblW w:w="10020" w:type="dxa"/>
        <w:tblInd w:w="-2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90"/>
        <w:gridCol w:w="2385"/>
        <w:gridCol w:w="930"/>
        <w:gridCol w:w="2355"/>
        <w:gridCol w:w="915"/>
        <w:gridCol w:w="1245"/>
      </w:tblGrid>
      <w:tr w:rsidR="004555CC" w14:paraId="0829C951" w14:textId="77777777" w:rsidTr="00295602">
        <w:trPr>
          <w:trHeight w:val="416"/>
        </w:trPr>
        <w:tc>
          <w:tcPr>
            <w:tcW w:w="21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68E690" w14:textId="77777777" w:rsidR="004555CC" w:rsidRDefault="004555CC" w:rsidP="00295602">
            <w:r>
              <w:rPr>
                <w:b/>
                <w:bCs/>
              </w:rPr>
              <w:t>Semen Parameter</w:t>
            </w:r>
            <w:r>
              <w:t xml:space="preserve"> 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61CBD3" w14:textId="77777777" w:rsidR="004555CC" w:rsidRDefault="004555CC" w:rsidP="00295602">
            <w:pPr>
              <w:jc w:val="center"/>
            </w:pPr>
            <w:r>
              <w:rPr>
                <w:b/>
                <w:bCs/>
              </w:rPr>
              <w:t xml:space="preserve">Amphetamine </w:t>
            </w:r>
            <w:r>
              <w:t xml:space="preserve"> </w:t>
            </w:r>
          </w:p>
          <w:p w14:paraId="79D52940" w14:textId="77777777" w:rsidR="004555CC" w:rsidRDefault="004555CC" w:rsidP="00295602">
            <w:pPr>
              <w:jc w:val="center"/>
            </w:pPr>
            <w:r>
              <w:rPr>
                <w:b/>
                <w:bCs/>
              </w:rPr>
              <w:t>Median (IQR)</w:t>
            </w:r>
            <w: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9C8705" w14:textId="77777777" w:rsidR="004555CC" w:rsidRDefault="004555CC" w:rsidP="00295602">
            <w:pPr>
              <w:jc w:val="center"/>
            </w:pPr>
            <w:r>
              <w:rPr>
                <w:b/>
                <w:bCs/>
              </w:rPr>
              <w:t>n*</w:t>
            </w:r>
            <w: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F48D93" w14:textId="77777777" w:rsidR="004555CC" w:rsidRDefault="004555CC" w:rsidP="002956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Methylphenidate</w:t>
            </w:r>
          </w:p>
          <w:p w14:paraId="7CE83A89" w14:textId="77777777" w:rsidR="004555CC" w:rsidRDefault="004555CC" w:rsidP="00295602">
            <w:pPr>
              <w:jc w:val="center"/>
            </w:pPr>
            <w:r>
              <w:rPr>
                <w:b/>
                <w:bCs/>
              </w:rPr>
              <w:t xml:space="preserve"> Median (IQR)</w:t>
            </w:r>
            <w: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1A81FE" w14:textId="77777777" w:rsidR="004555CC" w:rsidRDefault="004555CC" w:rsidP="00295602">
            <w:pPr>
              <w:jc w:val="center"/>
            </w:pPr>
            <w:r>
              <w:rPr>
                <w:b/>
                <w:bCs/>
              </w:rPr>
              <w:t>n*</w:t>
            </w: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F9E097" w14:textId="77777777" w:rsidR="004555CC" w:rsidRDefault="004555CC" w:rsidP="00295602">
            <w:pPr>
              <w:ind w:left="-240"/>
              <w:jc w:val="center"/>
            </w:pPr>
            <w:r>
              <w:rPr>
                <w:b/>
                <w:bCs/>
              </w:rPr>
              <w:t>p-value**</w:t>
            </w:r>
            <w:r>
              <w:t xml:space="preserve">  </w:t>
            </w:r>
          </w:p>
        </w:tc>
      </w:tr>
      <w:tr w:rsidR="004555CC" w14:paraId="18F51FB4" w14:textId="77777777" w:rsidTr="00295602">
        <w:trPr>
          <w:trHeight w:val="500"/>
        </w:trPr>
        <w:tc>
          <w:tcPr>
            <w:tcW w:w="21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CCE57" w14:textId="77777777" w:rsidR="004555CC" w:rsidRDefault="004555CC" w:rsidP="00295602">
            <w:r>
              <w:t>Volume (mL)</w:t>
            </w:r>
          </w:p>
        </w:tc>
        <w:tc>
          <w:tcPr>
            <w:tcW w:w="2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4B5FF" w14:textId="77777777" w:rsidR="004555CC" w:rsidRDefault="004555CC" w:rsidP="00295602">
            <w:pPr>
              <w:jc w:val="center"/>
            </w:pPr>
            <w:r>
              <w:t xml:space="preserve">2.70 </w:t>
            </w:r>
          </w:p>
          <w:p w14:paraId="4D66E209" w14:textId="77777777" w:rsidR="004555CC" w:rsidRDefault="004555CC" w:rsidP="00295602">
            <w:pPr>
              <w:jc w:val="center"/>
            </w:pPr>
            <w:r>
              <w:t>(2.0–3.7)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A4A68" w14:textId="77777777" w:rsidR="004555CC" w:rsidRDefault="004555CC" w:rsidP="00295602">
            <w:pPr>
              <w:jc w:val="center"/>
            </w:pPr>
            <w:r>
              <w:t>324</w:t>
            </w:r>
          </w:p>
        </w:tc>
        <w:tc>
          <w:tcPr>
            <w:tcW w:w="23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5817F" w14:textId="77777777" w:rsidR="004555CC" w:rsidRDefault="004555CC" w:rsidP="00295602">
            <w:pPr>
              <w:jc w:val="center"/>
            </w:pPr>
            <w:r>
              <w:t>3.30</w:t>
            </w:r>
          </w:p>
          <w:p w14:paraId="6545DFF1" w14:textId="77777777" w:rsidR="004555CC" w:rsidRDefault="004555CC" w:rsidP="00295602">
            <w:pPr>
              <w:jc w:val="center"/>
            </w:pPr>
            <w:r>
              <w:t>(1.7–4.0)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D1597" w14:textId="77777777" w:rsidR="004555CC" w:rsidRDefault="004555CC" w:rsidP="00295602">
            <w:pPr>
              <w:jc w:val="center"/>
            </w:pPr>
            <w:r>
              <w:t>50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110E" w14:textId="77777777" w:rsidR="004555CC" w:rsidRDefault="004555CC" w:rsidP="00295602">
            <w:pPr>
              <w:jc w:val="center"/>
            </w:pPr>
            <w:r>
              <w:t>0.28</w:t>
            </w:r>
          </w:p>
        </w:tc>
      </w:tr>
      <w:tr w:rsidR="004555CC" w14:paraId="1691B646" w14:textId="77777777" w:rsidTr="00295602">
        <w:trPr>
          <w:trHeight w:val="500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DF929" w14:textId="77777777" w:rsidR="004555CC" w:rsidRDefault="004555CC" w:rsidP="00295602">
            <w:r>
              <w:t>Motility (%)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C594A" w14:textId="77777777" w:rsidR="004555CC" w:rsidRDefault="004555CC" w:rsidP="00295602">
            <w:pPr>
              <w:jc w:val="center"/>
            </w:pPr>
            <w:r>
              <w:t xml:space="preserve">61.00 </w:t>
            </w:r>
          </w:p>
          <w:p w14:paraId="365A129F" w14:textId="77777777" w:rsidR="004555CC" w:rsidRDefault="004555CC" w:rsidP="00295602">
            <w:pPr>
              <w:jc w:val="center"/>
            </w:pPr>
            <w:r>
              <w:t>(48.0–70.0)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93414" w14:textId="77777777" w:rsidR="004555CC" w:rsidRDefault="004555CC" w:rsidP="00295602">
            <w:pPr>
              <w:jc w:val="center"/>
            </w:pPr>
            <w:r>
              <w:t>192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FC6B3" w14:textId="77777777" w:rsidR="004555CC" w:rsidRDefault="004555CC" w:rsidP="00295602">
            <w:pPr>
              <w:jc w:val="center"/>
            </w:pPr>
            <w:r>
              <w:t xml:space="preserve">56.00 </w:t>
            </w:r>
          </w:p>
          <w:p w14:paraId="469675ED" w14:textId="77777777" w:rsidR="004555CC" w:rsidRDefault="004555CC" w:rsidP="00295602">
            <w:pPr>
              <w:jc w:val="center"/>
            </w:pPr>
            <w:r>
              <w:t>(47.0–67.0)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6E815" w14:textId="77777777" w:rsidR="004555CC" w:rsidRDefault="004555CC" w:rsidP="00295602">
            <w:pPr>
              <w:jc w:val="center"/>
            </w:pPr>
            <w:r>
              <w:t>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23615" w14:textId="77777777" w:rsidR="004555CC" w:rsidRDefault="004555CC" w:rsidP="00295602">
            <w:pPr>
              <w:jc w:val="center"/>
            </w:pPr>
            <w:r>
              <w:t>0.31</w:t>
            </w:r>
          </w:p>
        </w:tc>
      </w:tr>
      <w:tr w:rsidR="004555CC" w14:paraId="0B5A6872" w14:textId="77777777" w:rsidTr="00295602">
        <w:trPr>
          <w:trHeight w:val="785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A4B9B" w14:textId="77777777" w:rsidR="004555CC" w:rsidRDefault="004555CC" w:rsidP="00295602">
            <w:r>
              <w:t>Concentration (million/mL)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371A4" w14:textId="77777777" w:rsidR="004555CC" w:rsidRDefault="004555CC" w:rsidP="00295602">
            <w:pPr>
              <w:jc w:val="center"/>
            </w:pPr>
            <w:r>
              <w:t>78.00</w:t>
            </w:r>
          </w:p>
          <w:p w14:paraId="142B95FE" w14:textId="77777777" w:rsidR="004555CC" w:rsidRDefault="004555CC" w:rsidP="00295602">
            <w:pPr>
              <w:jc w:val="center"/>
            </w:pPr>
            <w:r>
              <w:t>(39.8–118.9)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5FD06" w14:textId="77777777" w:rsidR="004555CC" w:rsidRDefault="004555CC" w:rsidP="00295602">
            <w:pPr>
              <w:jc w:val="center"/>
            </w:pPr>
            <w:r>
              <w:t>195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8C185" w14:textId="77777777" w:rsidR="004555CC" w:rsidRDefault="004555CC" w:rsidP="00295602">
            <w:pPr>
              <w:jc w:val="center"/>
            </w:pPr>
            <w:r>
              <w:t xml:space="preserve">62.5 </w:t>
            </w:r>
          </w:p>
          <w:p w14:paraId="48D4EC33" w14:textId="77777777" w:rsidR="004555CC" w:rsidRDefault="004555CC" w:rsidP="00295602">
            <w:pPr>
              <w:jc w:val="center"/>
            </w:pPr>
            <w:r>
              <w:t>(40.1–89.8)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6350C" w14:textId="77777777" w:rsidR="004555CC" w:rsidRDefault="004555CC" w:rsidP="00295602">
            <w:pPr>
              <w:jc w:val="center"/>
            </w:pPr>
            <w:r>
              <w:t>23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DE300" w14:textId="77777777" w:rsidR="004555CC" w:rsidRDefault="004555CC" w:rsidP="00295602">
            <w:pPr>
              <w:jc w:val="center"/>
            </w:pPr>
            <w:r>
              <w:t>0.45</w:t>
            </w:r>
          </w:p>
        </w:tc>
      </w:tr>
      <w:tr w:rsidR="004555CC" w14:paraId="22E2E965" w14:textId="77777777" w:rsidTr="00295602">
        <w:trPr>
          <w:trHeight w:val="785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9131" w14:textId="77777777" w:rsidR="004555CC" w:rsidRDefault="004555CC" w:rsidP="00295602">
            <w:r>
              <w:t>Total Sperm Count (million)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FCBFC" w14:textId="77777777" w:rsidR="004555CC" w:rsidRDefault="004555CC" w:rsidP="00295602">
            <w:pPr>
              <w:jc w:val="center"/>
            </w:pPr>
            <w:r>
              <w:t>145.6</w:t>
            </w:r>
          </w:p>
          <w:p w14:paraId="3EC14B74" w14:textId="77777777" w:rsidR="004555CC" w:rsidRDefault="004555CC" w:rsidP="00295602">
            <w:pPr>
              <w:jc w:val="center"/>
            </w:pPr>
            <w:r>
              <w:t>(61.5–277.4)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870DE" w14:textId="77777777" w:rsidR="004555CC" w:rsidRDefault="004555CC" w:rsidP="00295602">
            <w:pPr>
              <w:jc w:val="center"/>
            </w:pPr>
            <w:r>
              <w:t>187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EB250" w14:textId="77777777" w:rsidR="004555CC" w:rsidRDefault="004555CC" w:rsidP="00295602">
            <w:pPr>
              <w:jc w:val="center"/>
            </w:pPr>
            <w:r>
              <w:t>136.5</w:t>
            </w:r>
          </w:p>
          <w:p w14:paraId="005B93B6" w14:textId="77777777" w:rsidR="004555CC" w:rsidRDefault="004555CC" w:rsidP="00295602">
            <w:pPr>
              <w:jc w:val="center"/>
            </w:pPr>
            <w:r>
              <w:t>(62.4–321.9)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E6F21" w14:textId="77777777" w:rsidR="004555CC" w:rsidRDefault="004555CC" w:rsidP="00295602">
            <w:pPr>
              <w:jc w:val="center"/>
            </w:pPr>
            <w:r>
              <w:t>33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A1FCD" w14:textId="77777777" w:rsidR="004555CC" w:rsidRDefault="004555CC" w:rsidP="00295602">
            <w:pPr>
              <w:jc w:val="center"/>
            </w:pPr>
            <w:r>
              <w:t>0.73</w:t>
            </w:r>
          </w:p>
        </w:tc>
      </w:tr>
      <w:tr w:rsidR="004555CC" w14:paraId="74987241" w14:textId="77777777" w:rsidTr="00295602">
        <w:trPr>
          <w:trHeight w:val="500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08D26" w14:textId="77777777" w:rsidR="004555CC" w:rsidRDefault="004555CC" w:rsidP="00295602">
            <w:r>
              <w:t>Total Motile Sperm Count (million)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3D341" w14:textId="77777777" w:rsidR="004555CC" w:rsidRDefault="004555CC" w:rsidP="00295602">
            <w:pPr>
              <w:jc w:val="center"/>
            </w:pPr>
            <w:r>
              <w:t>90.43</w:t>
            </w:r>
          </w:p>
          <w:p w14:paraId="2E5C468C" w14:textId="77777777" w:rsidR="004555CC" w:rsidRDefault="004555CC" w:rsidP="00295602">
            <w:pPr>
              <w:jc w:val="center"/>
            </w:pPr>
            <w:r>
              <w:t>(33.5–177.5)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B2BD9" w14:textId="77777777" w:rsidR="004555CC" w:rsidRDefault="004555CC" w:rsidP="00295602">
            <w:pPr>
              <w:jc w:val="center"/>
            </w:pPr>
            <w:r>
              <w:t>179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DE625" w14:textId="77777777" w:rsidR="004555CC" w:rsidRDefault="004555CC" w:rsidP="00295602">
            <w:pPr>
              <w:jc w:val="center"/>
            </w:pPr>
            <w:r>
              <w:t>88.87</w:t>
            </w:r>
          </w:p>
          <w:p w14:paraId="1C92E9C4" w14:textId="77777777" w:rsidR="004555CC" w:rsidRDefault="004555CC" w:rsidP="00295602">
            <w:pPr>
              <w:jc w:val="center"/>
            </w:pPr>
            <w:r>
              <w:t>(28.8–163.9)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ED341" w14:textId="77777777" w:rsidR="004555CC" w:rsidRDefault="004555CC" w:rsidP="00295602">
            <w:pPr>
              <w:jc w:val="center"/>
            </w:pPr>
            <w:r>
              <w:t>31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B304A" w14:textId="77777777" w:rsidR="004555CC" w:rsidRDefault="004555CC" w:rsidP="00295602">
            <w:pPr>
              <w:jc w:val="center"/>
            </w:pPr>
            <w:r>
              <w:t>0.95</w:t>
            </w:r>
          </w:p>
        </w:tc>
      </w:tr>
      <w:tr w:rsidR="004555CC" w14:paraId="2DE9088C" w14:textId="77777777" w:rsidTr="00295602">
        <w:trPr>
          <w:trHeight w:val="785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40CB2" w14:textId="77777777" w:rsidR="004555CC" w:rsidRDefault="004555CC" w:rsidP="00295602">
            <w:r>
              <w:t>Semen Abstinence Time (days)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7BD7C" w14:textId="77777777" w:rsidR="004555CC" w:rsidRDefault="004555CC" w:rsidP="00295602">
            <w:pPr>
              <w:jc w:val="center"/>
            </w:pPr>
            <w:r>
              <w:t xml:space="preserve">3.0 </w:t>
            </w:r>
          </w:p>
          <w:p w14:paraId="7F3D406B" w14:textId="77777777" w:rsidR="004555CC" w:rsidRDefault="004555CC" w:rsidP="00295602">
            <w:pPr>
              <w:jc w:val="center"/>
            </w:pPr>
            <w:r>
              <w:t>(2.0–4.0)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D4B2B" w14:textId="77777777" w:rsidR="004555CC" w:rsidRDefault="004555CC" w:rsidP="00295602">
            <w:pPr>
              <w:jc w:val="center"/>
            </w:pPr>
            <w:r>
              <w:t>141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9AC08" w14:textId="77777777" w:rsidR="004555CC" w:rsidRDefault="004555CC" w:rsidP="00295602">
            <w:pPr>
              <w:jc w:val="center"/>
            </w:pPr>
            <w:r>
              <w:t xml:space="preserve">3.0 </w:t>
            </w:r>
          </w:p>
          <w:p w14:paraId="596968AD" w14:textId="77777777" w:rsidR="004555CC" w:rsidRDefault="004555CC" w:rsidP="00295602">
            <w:pPr>
              <w:jc w:val="center"/>
            </w:pPr>
            <w:r>
              <w:t>(3.0–4.0)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19069" w14:textId="77777777" w:rsidR="004555CC" w:rsidRDefault="004555CC" w:rsidP="00295602">
            <w:pPr>
              <w:jc w:val="center"/>
            </w:pPr>
            <w:r>
              <w:t>30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DE4A2" w14:textId="77777777" w:rsidR="004555CC" w:rsidRDefault="004555CC" w:rsidP="00295602">
            <w:pPr>
              <w:jc w:val="center"/>
            </w:pPr>
            <w:r>
              <w:t>0.73</w:t>
            </w:r>
          </w:p>
        </w:tc>
      </w:tr>
      <w:tr w:rsidR="004555CC" w14:paraId="7A08A816" w14:textId="77777777" w:rsidTr="00295602">
        <w:trPr>
          <w:trHeight w:val="785"/>
        </w:trPr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9B9B3" w14:textId="77777777" w:rsidR="004555CC" w:rsidRDefault="004555CC" w:rsidP="00295602">
            <w:r>
              <w:t>Semen pH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5F5E0" w14:textId="77777777" w:rsidR="004555CC" w:rsidRDefault="004555CC" w:rsidP="00295602">
            <w:pPr>
              <w:jc w:val="center"/>
            </w:pPr>
            <w:r>
              <w:t xml:space="preserve">7.6 </w:t>
            </w:r>
          </w:p>
          <w:p w14:paraId="1EC650CB" w14:textId="77777777" w:rsidR="004555CC" w:rsidRDefault="004555CC" w:rsidP="00295602">
            <w:pPr>
              <w:jc w:val="center"/>
            </w:pPr>
            <w:r>
              <w:t>(7.4–7.8)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63AFC" w14:textId="77777777" w:rsidR="004555CC" w:rsidRDefault="004555CC" w:rsidP="00295602">
            <w:pPr>
              <w:jc w:val="center"/>
            </w:pPr>
            <w:r>
              <w:t>301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1BB14" w14:textId="77777777" w:rsidR="004555CC" w:rsidRDefault="004555CC" w:rsidP="00295602">
            <w:pPr>
              <w:jc w:val="center"/>
            </w:pPr>
            <w:r>
              <w:t xml:space="preserve">7.6 </w:t>
            </w:r>
          </w:p>
          <w:p w14:paraId="02D2A677" w14:textId="77777777" w:rsidR="004555CC" w:rsidRDefault="004555CC" w:rsidP="00295602">
            <w:pPr>
              <w:jc w:val="center"/>
            </w:pPr>
            <w:r>
              <w:t>(7.4–7.6)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8DF8C" w14:textId="77777777" w:rsidR="004555CC" w:rsidRDefault="004555CC" w:rsidP="00295602">
            <w:pPr>
              <w:jc w:val="center"/>
            </w:pPr>
            <w:r>
              <w:t>47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4E02C" w14:textId="77777777" w:rsidR="004555CC" w:rsidRDefault="004555CC" w:rsidP="00295602">
            <w:pPr>
              <w:jc w:val="center"/>
            </w:pPr>
            <w:r>
              <w:t>0.32</w:t>
            </w:r>
          </w:p>
        </w:tc>
      </w:tr>
    </w:tbl>
    <w:p w14:paraId="3925455C" w14:textId="77777777" w:rsidR="004555CC" w:rsidRDefault="004555CC" w:rsidP="004555CC">
      <w:r>
        <w:t>*Exclude the 14 patients with overlap of both medications</w:t>
      </w:r>
    </w:p>
    <w:p w14:paraId="65E2AD84" w14:textId="77777777" w:rsidR="004555CC" w:rsidRDefault="004555CC" w:rsidP="004555CC">
      <w:pPr>
        <w:shd w:val="clear" w:color="auto" w:fill="FFFFFF"/>
      </w:pPr>
      <w:r>
        <w:t xml:space="preserve">*Sample sizes differ from the overall cohort sizes after accounting for missing data </w:t>
      </w:r>
    </w:p>
    <w:p w14:paraId="44278BA7" w14:textId="77777777" w:rsidR="004555CC" w:rsidRDefault="004555CC" w:rsidP="004555CC">
      <w:pPr>
        <w:shd w:val="clear" w:color="auto" w:fill="FFFFFF"/>
      </w:pPr>
      <w:r>
        <w:t xml:space="preserve">**P-values derived using Mann-Whitney U tests </w:t>
      </w:r>
    </w:p>
    <w:p w14:paraId="2B511675" w14:textId="77777777" w:rsidR="00DC23F0" w:rsidRDefault="00DC23F0"/>
    <w:sectPr w:rsidR="00DC23F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BCC52" w14:textId="77777777" w:rsidR="009D13F9" w:rsidRDefault="004555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73992" w14:textId="77777777" w:rsidR="009D13F9" w:rsidRDefault="004555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0D78C" w14:textId="77777777" w:rsidR="009D13F9" w:rsidRDefault="004555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EE8BA" w14:textId="77777777" w:rsidR="009D13F9" w:rsidRDefault="004555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14:paraId="60D32CDE" w14:textId="77777777" w:rsidR="009D13F9" w:rsidRDefault="004555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CF5C6" w14:textId="77777777" w:rsidR="009D13F9" w:rsidRDefault="004555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>
      <w:rPr>
        <w:rFonts w:ascii="Arial" w:eastAsia="Arial" w:hAnsi="Arial" w:cs="Arial"/>
        <w:noProof/>
        <w:color w:val="000000"/>
        <w:sz w:val="22"/>
        <w:szCs w:val="22"/>
      </w:rPr>
      <w:t>1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14:paraId="101D6A26" w14:textId="77777777" w:rsidR="009D13F9" w:rsidRDefault="004555CC">
    <w:pPr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7867C" w14:textId="77777777" w:rsidR="009D13F9" w:rsidRDefault="004555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CC"/>
    <w:rsid w:val="004555CC"/>
    <w:rsid w:val="00DC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43EED"/>
  <w15:chartTrackingRefBased/>
  <w15:docId w15:val="{916B651D-0FD4-4141-B1CD-2109673D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5CC"/>
    <w:pPr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55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Jayno Siva</dc:creator>
  <cp:keywords/>
  <dc:description/>
  <cp:lastModifiedBy>Jayno Siva</cp:lastModifiedBy>
  <cp:revision>1</cp:revision>
  <dcterms:created xsi:type="dcterms:W3CDTF">2026-04-08T15:30:00Z</dcterms:created>
  <dcterms:modified xsi:type="dcterms:W3CDTF">2026-04-08T15:32:00Z</dcterms:modified>
</cp:coreProperties>
</file>