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File Name: Supplementary </w:t>
      </w:r>
      <w:r w:rsidR="00DC0C08">
        <w:rPr>
          <w:sz w:val="24"/>
        </w:rPr>
        <w:t>Data</w:t>
      </w:r>
      <w:r>
        <w:rPr>
          <w:sz w:val="24"/>
        </w:rPr>
        <w:t xml:space="preserve"> 1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FC0539" w:rsidRPr="00FC0539">
        <w:rPr>
          <w:sz w:val="24"/>
        </w:rPr>
        <w:t xml:space="preserve">Complete details on the </w:t>
      </w:r>
      <w:proofErr w:type="spellStart"/>
      <w:r w:rsidR="00FC0539" w:rsidRPr="00FC0539">
        <w:rPr>
          <w:sz w:val="24"/>
        </w:rPr>
        <w:t>Adélie</w:t>
      </w:r>
      <w:proofErr w:type="spellEnd"/>
      <w:r w:rsidR="00FC0539" w:rsidRPr="00FC0539">
        <w:rPr>
          <w:sz w:val="24"/>
        </w:rPr>
        <w:t xml:space="preserve"> population model (ver. 1.2 in www.penguinmap.com), including how observations errors were incorporated into the model, a description of the model and the </w:t>
      </w:r>
      <w:proofErr w:type="spellStart"/>
      <w:r w:rsidR="00FC0539" w:rsidRPr="00FC0539">
        <w:rPr>
          <w:sz w:val="24"/>
        </w:rPr>
        <w:t>hindcasting</w:t>
      </w:r>
      <w:proofErr w:type="spellEnd"/>
      <w:r w:rsidR="00FC0539" w:rsidRPr="00FC0539">
        <w:rPr>
          <w:sz w:val="24"/>
        </w:rPr>
        <w:t xml:space="preserve"> methodology, details regarding the model’s winter and summer sea ice covariates, and the model’s joint distribution, additional assumptions, derived quantities, and validation.</w:t>
      </w:r>
    </w:p>
    <w:p w:rsidR="00FC0539" w:rsidRDefault="00FC0539" w:rsidP="00137446">
      <w:pPr>
        <w:pStyle w:val="NoSpacing"/>
        <w:rPr>
          <w:sz w:val="24"/>
        </w:rPr>
      </w:pPr>
    </w:p>
    <w:p w:rsidR="00137446" w:rsidRDefault="00DC0C08" w:rsidP="00137446">
      <w:pPr>
        <w:pStyle w:val="NoSpacing"/>
        <w:rPr>
          <w:sz w:val="24"/>
        </w:rPr>
      </w:pPr>
      <w:r>
        <w:rPr>
          <w:sz w:val="24"/>
        </w:rPr>
        <w:t>File Name: Supplementary Data 2</w:t>
      </w:r>
    </w:p>
    <w:p w:rsidR="00FC0539" w:rsidRDefault="00137446" w:rsidP="00137446">
      <w:pPr>
        <w:pStyle w:val="NoSpacing"/>
        <w:rPr>
          <w:sz w:val="24"/>
        </w:rPr>
      </w:pPr>
      <w:r>
        <w:rPr>
          <w:sz w:val="24"/>
        </w:rPr>
        <w:t>Description:</w:t>
      </w:r>
      <w:r w:rsidR="00FC0539" w:rsidRPr="00FC0539">
        <w:t xml:space="preserve"> </w:t>
      </w:r>
      <w:r w:rsidR="00FC0539" w:rsidRPr="00FC0539">
        <w:rPr>
          <w:sz w:val="24"/>
        </w:rPr>
        <w:t xml:space="preserve">Complete details on the implementation of the </w:t>
      </w:r>
      <w:proofErr w:type="spellStart"/>
      <w:r w:rsidR="00FC0539" w:rsidRPr="00FC0539">
        <w:rPr>
          <w:sz w:val="24"/>
        </w:rPr>
        <w:t>Adélie</w:t>
      </w:r>
      <w:proofErr w:type="spellEnd"/>
      <w:r w:rsidR="00FC0539" w:rsidRPr="00FC0539">
        <w:rPr>
          <w:sz w:val="24"/>
        </w:rPr>
        <w:t xml:space="preserve"> population model (ver. 1.2 in www.penguinmap.com) in JAGS, including JAGS code, summary table of model coefficients, trace plots, convergence diagnostics, and Bayesian posterior predictive check.</w:t>
      </w:r>
    </w:p>
    <w:p w:rsidR="00FC0539" w:rsidRDefault="00FC0539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</w:t>
      </w:r>
      <w:r w:rsidR="00DC0C08">
        <w:rPr>
          <w:sz w:val="24"/>
        </w:rPr>
        <w:t>e Name: Supplementary Data 3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FC0539" w:rsidRPr="00FC0539">
        <w:rPr>
          <w:sz w:val="24"/>
        </w:rPr>
        <w:t xml:space="preserve">R and SQL code used to query MAPPPD’s penguin population </w:t>
      </w:r>
      <w:proofErr w:type="spellStart"/>
      <w:r w:rsidR="00FC0539" w:rsidRPr="00FC0539">
        <w:rPr>
          <w:sz w:val="24"/>
        </w:rPr>
        <w:t>PostgreSQL</w:t>
      </w:r>
      <w:proofErr w:type="spellEnd"/>
      <w:r w:rsidR="00FC0539" w:rsidRPr="00FC0539">
        <w:rPr>
          <w:sz w:val="24"/>
        </w:rPr>
        <w:t xml:space="preserve"> database publicly available on Amazon RDS and convert these tables into R objects used in the </w:t>
      </w:r>
      <w:proofErr w:type="spellStart"/>
      <w:r w:rsidR="00FC0539" w:rsidRPr="00FC0539">
        <w:rPr>
          <w:sz w:val="24"/>
        </w:rPr>
        <w:t>Adélie</w:t>
      </w:r>
      <w:proofErr w:type="spellEnd"/>
      <w:r w:rsidR="00FC0539" w:rsidRPr="00FC0539">
        <w:rPr>
          <w:sz w:val="24"/>
        </w:rPr>
        <w:t xml:space="preserve"> population model (ver. 1.2 in www.penguinmap.com).</w:t>
      </w: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>File Name: Supplementary Data 4</w:t>
      </w: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FC0539" w:rsidRPr="00FC0539">
        <w:rPr>
          <w:sz w:val="24"/>
        </w:rPr>
        <w:t xml:space="preserve">Exploratory analysis of correlations between the stochastic year-effects from the </w:t>
      </w:r>
      <w:proofErr w:type="spellStart"/>
      <w:r w:rsidR="00FC0539" w:rsidRPr="00FC0539">
        <w:rPr>
          <w:sz w:val="24"/>
        </w:rPr>
        <w:t>Adélie</w:t>
      </w:r>
      <w:proofErr w:type="spellEnd"/>
      <w:r w:rsidR="00FC0539" w:rsidRPr="00FC0539">
        <w:rPr>
          <w:sz w:val="24"/>
        </w:rPr>
        <w:t xml:space="preserve"> population model (ver. 1.2 in www.penguinmap.com) and environmental covariates hypothesized to influence penguin population dynamics.</w:t>
      </w: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>File Name: Supplementary Data 5</w:t>
      </w: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FC0539" w:rsidRPr="00FC0539">
        <w:rPr>
          <w:sz w:val="24"/>
        </w:rPr>
        <w:t xml:space="preserve">Exploratory analysis of density dependence in time series from the </w:t>
      </w:r>
      <w:proofErr w:type="spellStart"/>
      <w:r w:rsidR="00FC0539" w:rsidRPr="00FC0539">
        <w:rPr>
          <w:sz w:val="24"/>
        </w:rPr>
        <w:t>Adélie</w:t>
      </w:r>
      <w:proofErr w:type="spellEnd"/>
      <w:r w:rsidR="00FC0539" w:rsidRPr="00FC0539">
        <w:rPr>
          <w:sz w:val="24"/>
        </w:rPr>
        <w:t xml:space="preserve"> population model (ver. 1.2 in www.penguinmap.com), including plots of actual and predicted growth rates as a function of </w:t>
      </w:r>
      <w:proofErr w:type="spellStart"/>
      <w:r w:rsidR="00FC0539" w:rsidRPr="00FC0539">
        <w:rPr>
          <w:sz w:val="24"/>
        </w:rPr>
        <w:t>modeled</w:t>
      </w:r>
      <w:proofErr w:type="spellEnd"/>
      <w:r w:rsidR="00FC0539" w:rsidRPr="00FC0539">
        <w:rPr>
          <w:sz w:val="24"/>
        </w:rPr>
        <w:t xml:space="preserve"> abundance for each site that had at least five annual transitions where both years contained counts.</w:t>
      </w: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>File Name: Supplementary Data 6</w:t>
      </w: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FC0539" w:rsidRPr="00FC0539">
        <w:rPr>
          <w:sz w:val="24"/>
        </w:rPr>
        <w:t xml:space="preserve">Simulations of process noise and trend recovery, including a description of the simulation procedure, the R function used to compute the proportion of times the sign of the true population growth rate, , was unambiguously recovered from time series of varying lengths (years) summed across varying numbers of sites, given a chosen population growth rate and process error, and heat maps showing outcomes from the simulations for different growth rates and process errors consistent with the </w:t>
      </w:r>
      <w:proofErr w:type="spellStart"/>
      <w:r w:rsidR="00FC0539" w:rsidRPr="00FC0539">
        <w:rPr>
          <w:sz w:val="24"/>
        </w:rPr>
        <w:t>Adélie</w:t>
      </w:r>
      <w:proofErr w:type="spellEnd"/>
      <w:r w:rsidR="00FC0539" w:rsidRPr="00FC0539">
        <w:rPr>
          <w:sz w:val="24"/>
        </w:rPr>
        <w:t xml:space="preserve"> population model.</w:t>
      </w: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>File Name: Supplementary Data 7</w:t>
      </w: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FC0539" w:rsidRPr="00FC0539">
        <w:rPr>
          <w:sz w:val="24"/>
        </w:rPr>
        <w:t xml:space="preserve">Continental-wide model outcomes from the </w:t>
      </w:r>
      <w:proofErr w:type="spellStart"/>
      <w:r w:rsidR="00FC0539" w:rsidRPr="00FC0539">
        <w:rPr>
          <w:sz w:val="24"/>
        </w:rPr>
        <w:t>Adélie</w:t>
      </w:r>
      <w:proofErr w:type="spellEnd"/>
      <w:r w:rsidR="00FC0539" w:rsidRPr="00FC0539">
        <w:rPr>
          <w:sz w:val="24"/>
        </w:rPr>
        <w:t xml:space="preserve"> population model (ver. 1.2 in www.penguinmap.com), including a histogram showing the number of seasons of actual data for all sites in the model, a time series of </w:t>
      </w:r>
      <w:proofErr w:type="spellStart"/>
      <w:r w:rsidR="00FC0539" w:rsidRPr="00FC0539">
        <w:rPr>
          <w:sz w:val="24"/>
        </w:rPr>
        <w:t>modeled</w:t>
      </w:r>
      <w:proofErr w:type="spellEnd"/>
      <w:r w:rsidR="00FC0539" w:rsidRPr="00FC0539">
        <w:rPr>
          <w:sz w:val="24"/>
        </w:rPr>
        <w:t xml:space="preserve"> nest abundances aggregated to the continental scale, actual and predicted average population growth rate multipliers for each </w:t>
      </w:r>
      <w:r w:rsidR="00FC0539" w:rsidRPr="00FC0539">
        <w:rPr>
          <w:sz w:val="24"/>
        </w:rPr>
        <w:lastRenderedPageBreak/>
        <w:t>breeding site, and site and year specific breeding productivities for all site and year combinations where chick counts were included in the model.</w:t>
      </w: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>File Name: Supplementary Data 8</w:t>
      </w: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FC0539" w:rsidRPr="00FC0539">
        <w:rPr>
          <w:sz w:val="24"/>
        </w:rPr>
        <w:t xml:space="preserve">Site-specific model outcomes from the </w:t>
      </w:r>
      <w:proofErr w:type="spellStart"/>
      <w:r w:rsidR="00FC0539" w:rsidRPr="00FC0539">
        <w:rPr>
          <w:sz w:val="24"/>
        </w:rPr>
        <w:t>Adélie</w:t>
      </w:r>
      <w:proofErr w:type="spellEnd"/>
      <w:r w:rsidR="00FC0539" w:rsidRPr="00FC0539">
        <w:rPr>
          <w:sz w:val="24"/>
        </w:rPr>
        <w:t xml:space="preserve"> population model (ver. 1.2 in www.penguinmap.com) for the Antarctic Peninsula region (CCAMLR sub-areas 48.1, 48.2), including a histogram showing the number of seasons of actual data for all sites in the region, a data matrix showing for which years MAPPPD contained nest and/or chick counts for each site in the region, a time series of </w:t>
      </w:r>
      <w:proofErr w:type="spellStart"/>
      <w:r w:rsidR="00FC0539" w:rsidRPr="00FC0539">
        <w:rPr>
          <w:sz w:val="24"/>
        </w:rPr>
        <w:t>modeled</w:t>
      </w:r>
      <w:proofErr w:type="spellEnd"/>
      <w:r w:rsidR="00FC0539" w:rsidRPr="00FC0539">
        <w:rPr>
          <w:sz w:val="24"/>
        </w:rPr>
        <w:t xml:space="preserve"> nest abundances aggregated to the regional scale, time series of average peak winter and summer sea ice conditions at the regional scale, and site-level time series showing </w:t>
      </w:r>
      <w:proofErr w:type="spellStart"/>
      <w:r w:rsidR="00FC0539" w:rsidRPr="00FC0539">
        <w:rPr>
          <w:sz w:val="24"/>
        </w:rPr>
        <w:t>modeled</w:t>
      </w:r>
      <w:proofErr w:type="spellEnd"/>
      <w:r w:rsidR="00FC0539" w:rsidRPr="00FC0539">
        <w:rPr>
          <w:sz w:val="24"/>
        </w:rPr>
        <w:t xml:space="preserve"> nest abundance and observed and predicted nest and chick counts.</w:t>
      </w: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>File Name: Supplementary Data 9</w:t>
      </w: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FC0539" w:rsidRPr="00FC0539">
        <w:rPr>
          <w:sz w:val="24"/>
        </w:rPr>
        <w:t xml:space="preserve">Site-specific model outcomes from the </w:t>
      </w:r>
      <w:proofErr w:type="spellStart"/>
      <w:r w:rsidR="00FC0539" w:rsidRPr="00FC0539">
        <w:rPr>
          <w:sz w:val="24"/>
        </w:rPr>
        <w:t>Adélie</w:t>
      </w:r>
      <w:proofErr w:type="spellEnd"/>
      <w:r w:rsidR="00FC0539" w:rsidRPr="00FC0539">
        <w:rPr>
          <w:sz w:val="24"/>
        </w:rPr>
        <w:t xml:space="preserve"> population model (ver. 1.2 in www.penguinmap.com) for Western Antarctica (CCAMLR sub-areas 88.1, 88.2, 88.3), including a histogram showing the number of seasons of actual data for all sites in the region, a data matrix showing for which years MAPPPD contained nest and/or chick counts for each site in the region, a time series of </w:t>
      </w:r>
      <w:proofErr w:type="spellStart"/>
      <w:r w:rsidR="00FC0539" w:rsidRPr="00FC0539">
        <w:rPr>
          <w:sz w:val="24"/>
        </w:rPr>
        <w:t>modeled</w:t>
      </w:r>
      <w:proofErr w:type="spellEnd"/>
      <w:r w:rsidR="00FC0539" w:rsidRPr="00FC0539">
        <w:rPr>
          <w:sz w:val="24"/>
        </w:rPr>
        <w:t xml:space="preserve"> nest abundances aggregated to the regional scale, time series of average peak winter and summer sea ice conditions at the regional scale, and site-level time series showing </w:t>
      </w:r>
      <w:proofErr w:type="spellStart"/>
      <w:r w:rsidR="00FC0539" w:rsidRPr="00FC0539">
        <w:rPr>
          <w:sz w:val="24"/>
        </w:rPr>
        <w:t>modeled</w:t>
      </w:r>
      <w:proofErr w:type="spellEnd"/>
      <w:r w:rsidR="00FC0539" w:rsidRPr="00FC0539">
        <w:rPr>
          <w:sz w:val="24"/>
        </w:rPr>
        <w:t xml:space="preserve"> nest abundance and observed and predicted nest and chick counts.</w:t>
      </w: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137446">
      <w:pPr>
        <w:pStyle w:val="NoSpacing"/>
        <w:rPr>
          <w:sz w:val="24"/>
        </w:rPr>
      </w:pP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>File Name: Supplementary Data 10</w:t>
      </w:r>
    </w:p>
    <w:p w:rsidR="00DC0C08" w:rsidRDefault="00DC0C08" w:rsidP="00DC0C0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FC0539" w:rsidRPr="00FC0539">
        <w:rPr>
          <w:sz w:val="24"/>
        </w:rPr>
        <w:t xml:space="preserve">Site-specific model outcomes from the </w:t>
      </w:r>
      <w:proofErr w:type="spellStart"/>
      <w:r w:rsidR="00FC0539" w:rsidRPr="00FC0539">
        <w:rPr>
          <w:sz w:val="24"/>
        </w:rPr>
        <w:t>Adélie</w:t>
      </w:r>
      <w:proofErr w:type="spellEnd"/>
      <w:r w:rsidR="00FC0539" w:rsidRPr="00FC0539">
        <w:rPr>
          <w:sz w:val="24"/>
        </w:rPr>
        <w:t xml:space="preserve"> population model (ver. 1.2 in www.penguinmap.com) for Eastern Antarctica (CCAMLR sub-areas 58.4.1, 58.4.2), including a histogram showing the number of seasons of actual data for all sites in the region, a data matrix showing for which years MAPPPD contained nest and/or chick counts for each site in the region, a time series of </w:t>
      </w:r>
      <w:proofErr w:type="spellStart"/>
      <w:r w:rsidR="00FC0539" w:rsidRPr="00FC0539">
        <w:rPr>
          <w:sz w:val="24"/>
        </w:rPr>
        <w:t>modeled</w:t>
      </w:r>
      <w:proofErr w:type="spellEnd"/>
      <w:r w:rsidR="00FC0539" w:rsidRPr="00FC0539">
        <w:rPr>
          <w:sz w:val="24"/>
        </w:rPr>
        <w:t xml:space="preserve"> nest abundances aggregated to the regional scale, time series of average peak winter and summer sea ice conditions at the regional scale, and site-level time series showing </w:t>
      </w:r>
      <w:proofErr w:type="spellStart"/>
      <w:r w:rsidR="00FC0539" w:rsidRPr="00FC0539">
        <w:rPr>
          <w:sz w:val="24"/>
        </w:rPr>
        <w:t>modeled</w:t>
      </w:r>
      <w:proofErr w:type="spellEnd"/>
      <w:r w:rsidR="00FC0539" w:rsidRPr="00FC0539">
        <w:rPr>
          <w:sz w:val="24"/>
        </w:rPr>
        <w:t xml:space="preserve"> nest abundance and observed and predicted nest and chick counts.</w:t>
      </w:r>
      <w:bookmarkStart w:id="0" w:name="_GoBack"/>
      <w:bookmarkEnd w:id="0"/>
    </w:p>
    <w:p w:rsidR="00DC0C08" w:rsidRPr="00137446" w:rsidRDefault="00DC0C08" w:rsidP="00137446">
      <w:pPr>
        <w:pStyle w:val="NoSpacing"/>
        <w:rPr>
          <w:sz w:val="24"/>
        </w:rPr>
      </w:pPr>
    </w:p>
    <w:sectPr w:rsidR="00DC0C08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DC0C08"/>
    <w:rsid w:val="00E931FF"/>
    <w:rsid w:val="00E93544"/>
    <w:rsid w:val="00FC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Johnson, Vanessa, Nature</cp:lastModifiedBy>
  <cp:revision>3</cp:revision>
  <dcterms:created xsi:type="dcterms:W3CDTF">2017-07-21T14:42:00Z</dcterms:created>
  <dcterms:modified xsi:type="dcterms:W3CDTF">2017-07-21T14:52:00Z</dcterms:modified>
</cp:coreProperties>
</file>