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54585C12" w14:textId="0BC56943" w:rsidR="00014098" w:rsidRDefault="00014098">
      <w:pPr>
        <w:rPr>
          <w:rFonts w:ascii="Times New Roman" w:hAnsi="Times New Roman" w:cs="Times New Roman"/>
          <w:b/>
          <w:sz w:val="24"/>
          <w:szCs w:val="24"/>
        </w:rPr>
      </w:pPr>
      <w:bookmarkStart w:id="0" w:name="_GoBack"/>
      <w:bookmarkEnd w:id="0"/>
    </w:p>
    <w:p w14:paraId="5A662294" w14:textId="57EDAED1" w:rsidR="00927AC4" w:rsidRPr="009120B7" w:rsidRDefault="00927AC4" w:rsidP="00927AC4">
      <w:pPr>
        <w:pStyle w:val="Normal1"/>
        <w:jc w:val="both"/>
        <w:rPr>
          <w:rFonts w:ascii="Times New Roman" w:hAnsi="Times New Roman" w:cs="Times New Roman"/>
          <w:b/>
          <w:sz w:val="24"/>
          <w:szCs w:val="24"/>
        </w:rPr>
      </w:pPr>
      <w:r w:rsidRPr="009120B7">
        <w:rPr>
          <w:rFonts w:ascii="Times New Roman" w:hAnsi="Times New Roman" w:cs="Times New Roman"/>
          <w:b/>
          <w:noProof/>
          <w:sz w:val="24"/>
          <w:szCs w:val="24"/>
          <w:lang w:val="en-GB" w:eastAsia="en-GB"/>
        </w:rPr>
        <w:drawing>
          <wp:inline distT="0" distB="0" distL="0" distR="0" wp14:anchorId="0298202E" wp14:editId="2117327F">
            <wp:extent cx="5486400" cy="2912110"/>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2.bmp"/>
                    <pic:cNvPicPr/>
                  </pic:nvPicPr>
                  <pic:blipFill>
                    <a:blip r:embed="rId8">
                      <a:extLst>
                        <a:ext uri="{28A0092B-C50C-407E-A947-70E740481C1C}">
                          <a14:useLocalDpi xmlns:a14="http://schemas.microsoft.com/office/drawing/2010/main" val="0"/>
                        </a:ext>
                      </a:extLst>
                    </a:blip>
                    <a:stretch>
                      <a:fillRect/>
                    </a:stretch>
                  </pic:blipFill>
                  <pic:spPr>
                    <a:xfrm>
                      <a:off x="0" y="0"/>
                      <a:ext cx="5486400" cy="2912110"/>
                    </a:xfrm>
                    <a:prstGeom prst="rect">
                      <a:avLst/>
                    </a:prstGeom>
                  </pic:spPr>
                </pic:pic>
              </a:graphicData>
            </a:graphic>
          </wp:inline>
        </w:drawing>
      </w:r>
    </w:p>
    <w:p w14:paraId="1B4962CE" w14:textId="77777777" w:rsidR="00860601" w:rsidRPr="009120B7" w:rsidRDefault="000B673C" w:rsidP="00BD3971">
      <w:pPr>
        <w:pStyle w:val="Normal1"/>
        <w:spacing w:line="240" w:lineRule="auto"/>
        <w:jc w:val="both"/>
        <w:rPr>
          <w:rFonts w:ascii="Times New Roman" w:hAnsi="Times New Roman" w:cs="Times New Roman"/>
          <w:sz w:val="24"/>
          <w:szCs w:val="24"/>
        </w:rPr>
      </w:pPr>
      <w:r w:rsidRPr="009120B7">
        <w:rPr>
          <w:rFonts w:ascii="Times New Roman" w:hAnsi="Times New Roman" w:cs="Times New Roman"/>
          <w:b/>
          <w:sz w:val="24"/>
          <w:szCs w:val="24"/>
        </w:rPr>
        <w:t xml:space="preserve">Supplementary Fig. </w:t>
      </w:r>
      <w:r w:rsidR="00860601" w:rsidRPr="009120B7">
        <w:rPr>
          <w:rFonts w:ascii="Times New Roman" w:hAnsi="Times New Roman" w:cs="Times New Roman"/>
          <w:b/>
          <w:sz w:val="24"/>
          <w:szCs w:val="24"/>
        </w:rPr>
        <w:t>1</w:t>
      </w:r>
      <w:r w:rsidRPr="009120B7">
        <w:rPr>
          <w:rFonts w:ascii="Times New Roman" w:hAnsi="Times New Roman" w:cs="Times New Roman"/>
          <w:b/>
          <w:sz w:val="24"/>
          <w:szCs w:val="24"/>
        </w:rPr>
        <w:t xml:space="preserve"> |</w:t>
      </w:r>
      <w:r w:rsidR="00927AC4" w:rsidRPr="009120B7">
        <w:t xml:space="preserve"> </w:t>
      </w:r>
      <w:r w:rsidR="00927AC4" w:rsidRPr="009120B7">
        <w:rPr>
          <w:rFonts w:ascii="Times New Roman" w:hAnsi="Times New Roman" w:cs="Times New Roman"/>
          <w:b/>
          <w:sz w:val="24"/>
          <w:szCs w:val="24"/>
        </w:rPr>
        <w:t>WaveClust performance with simulated coupled dynamics.</w:t>
      </w:r>
      <w:r w:rsidR="00927AC4" w:rsidRPr="009120B7">
        <w:rPr>
          <w:rFonts w:ascii="Times New Roman" w:hAnsi="Times New Roman" w:cs="Times New Roman"/>
          <w:sz w:val="24"/>
          <w:szCs w:val="24"/>
        </w:rPr>
        <w:t xml:space="preserve"> We simulated time series with noisy coupled dynamics, consisting of perfect coupling (correlation or anti-correlation) at one or more periods (3 day, 15 day, or 45 day) with the addition of random noise to each series (signal-to-noise ratio: 1). In panel </w:t>
      </w:r>
      <w:r w:rsidR="00927AC4" w:rsidRPr="009120B7">
        <w:rPr>
          <w:rFonts w:ascii="Times New Roman" w:hAnsi="Times New Roman" w:cs="Times New Roman"/>
          <w:b/>
          <w:sz w:val="24"/>
          <w:szCs w:val="24"/>
        </w:rPr>
        <w:t>(A)</w:t>
      </w:r>
      <w:r w:rsidR="00927AC4" w:rsidRPr="009120B7">
        <w:rPr>
          <w:rFonts w:ascii="Times New Roman" w:hAnsi="Times New Roman" w:cs="Times New Roman"/>
          <w:sz w:val="24"/>
          <w:szCs w:val="24"/>
        </w:rPr>
        <w:t xml:space="preserve"> the blue and green series are correlated at both high and low frequency (high frequency at 3 day period, low frequency at 15 day period in “Group A” and 45 day period in “Group B”). Both blue and green are correlated with the red series at low frequency, but anti-correlated at high frequency. Thus, the pairs (blue, green) and (blue/green, red) share “emergent” periods at low frequency, but have different high frequency interactions. The teal time series is correlated at high frequency with blue and green, but shares no low frequency correlation. In panel </w:t>
      </w:r>
      <w:r w:rsidR="00927AC4" w:rsidRPr="009120B7">
        <w:rPr>
          <w:rFonts w:ascii="Times New Roman" w:hAnsi="Times New Roman" w:cs="Times New Roman"/>
          <w:b/>
          <w:sz w:val="24"/>
          <w:szCs w:val="24"/>
        </w:rPr>
        <w:t>(B)</w:t>
      </w:r>
      <w:r w:rsidR="00927AC4" w:rsidRPr="009120B7">
        <w:rPr>
          <w:rFonts w:ascii="Times New Roman" w:hAnsi="Times New Roman" w:cs="Times New Roman"/>
          <w:sz w:val="24"/>
          <w:szCs w:val="24"/>
        </w:rPr>
        <w:t xml:space="preserve"> we calculate the pairwise Pearson correlation for all series in both Group A and Group B. While this correlation separates the two groups, it has the undesirable effect of grouping the teal series with blue and green, and it finds no relationship between blue or green and red. In panel </w:t>
      </w:r>
      <w:r w:rsidR="00927AC4" w:rsidRPr="009120B7">
        <w:rPr>
          <w:rFonts w:ascii="Times New Roman" w:hAnsi="Times New Roman" w:cs="Times New Roman"/>
          <w:b/>
          <w:sz w:val="24"/>
          <w:szCs w:val="24"/>
        </w:rPr>
        <w:t>(C)</w:t>
      </w:r>
      <w:r w:rsidR="00927AC4" w:rsidRPr="009120B7">
        <w:rPr>
          <w:rFonts w:ascii="Times New Roman" w:hAnsi="Times New Roman" w:cs="Times New Roman"/>
          <w:sz w:val="24"/>
          <w:szCs w:val="24"/>
        </w:rPr>
        <w:t xml:space="preserve">, WaveClust(+/+) is specifically sensitive to the (blue, green) pair, while in </w:t>
      </w:r>
      <w:r w:rsidR="00927AC4" w:rsidRPr="009120B7">
        <w:rPr>
          <w:rFonts w:ascii="Times New Roman" w:hAnsi="Times New Roman" w:cs="Times New Roman"/>
          <w:b/>
          <w:sz w:val="24"/>
          <w:szCs w:val="24"/>
        </w:rPr>
        <w:t>(D)</w:t>
      </w:r>
      <w:r w:rsidR="00927AC4" w:rsidRPr="009120B7">
        <w:rPr>
          <w:rFonts w:ascii="Times New Roman" w:hAnsi="Times New Roman" w:cs="Times New Roman"/>
          <w:sz w:val="24"/>
          <w:szCs w:val="24"/>
        </w:rPr>
        <w:t xml:space="preserve"> WaveClust(+/-) is specifically sensitive to (blue/green, red) pairs. Similarity results reflect the average similarity calculated for each pair across 500 random trials.</w:t>
      </w:r>
    </w:p>
    <w:p w14:paraId="696046E9" w14:textId="77777777" w:rsidR="00860601" w:rsidRPr="009120B7" w:rsidRDefault="00860601">
      <w:pPr>
        <w:rPr>
          <w:rFonts w:ascii="Times New Roman" w:hAnsi="Times New Roman" w:cs="Times New Roman"/>
          <w:sz w:val="24"/>
          <w:szCs w:val="24"/>
        </w:rPr>
      </w:pPr>
      <w:r w:rsidRPr="009120B7">
        <w:rPr>
          <w:rFonts w:ascii="Times New Roman" w:hAnsi="Times New Roman" w:cs="Times New Roman"/>
          <w:sz w:val="24"/>
          <w:szCs w:val="24"/>
        </w:rPr>
        <w:br w:type="page"/>
      </w:r>
    </w:p>
    <w:p w14:paraId="2D8D3CD3" w14:textId="77777777" w:rsidR="000820A4" w:rsidRPr="009120B7" w:rsidRDefault="000820A4" w:rsidP="00860601">
      <w:pPr>
        <w:rPr>
          <w:rFonts w:ascii="Times New Roman" w:hAnsi="Times New Roman" w:cs="Times New Roman"/>
          <w:b/>
          <w:sz w:val="24"/>
          <w:szCs w:val="24"/>
        </w:rPr>
      </w:pPr>
      <w:r w:rsidRPr="009120B7">
        <w:rPr>
          <w:rFonts w:ascii="Times New Roman" w:hAnsi="Times New Roman" w:cs="Times New Roman"/>
          <w:b/>
          <w:noProof/>
          <w:sz w:val="24"/>
          <w:szCs w:val="24"/>
          <w:lang w:val="en-GB" w:eastAsia="en-GB"/>
        </w:rPr>
        <w:lastRenderedPageBreak/>
        <w:drawing>
          <wp:inline distT="0" distB="0" distL="0" distR="0" wp14:anchorId="11F8E4F2" wp14:editId="1473C1E0">
            <wp:extent cx="5393055" cy="7239000"/>
            <wp:effectExtent l="0" t="0" r="0" b="0"/>
            <wp:docPr id="2" name="Picture 2" descr="Macintosh HD:Users:martinpolz:Dropbox:Time Series Paper:submission:Nature communications:revision:Figures:figS2_SensitivityAnaly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artinpolz:Dropbox:Time Series Paper:submission:Nature communications:revision:Figures:figS2_SensitivityAnalysis.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93055" cy="7239000"/>
                    </a:xfrm>
                    <a:prstGeom prst="rect">
                      <a:avLst/>
                    </a:prstGeom>
                    <a:noFill/>
                    <a:ln>
                      <a:noFill/>
                    </a:ln>
                  </pic:spPr>
                </pic:pic>
              </a:graphicData>
            </a:graphic>
          </wp:inline>
        </w:drawing>
      </w:r>
    </w:p>
    <w:p w14:paraId="1E633EE0" w14:textId="77777777" w:rsidR="00860601" w:rsidRPr="009120B7" w:rsidRDefault="00860601" w:rsidP="00860601">
      <w:pPr>
        <w:rPr>
          <w:rFonts w:ascii="Times New Roman" w:eastAsia="Times New Roman" w:hAnsi="Times New Roman" w:cs="Times New Roman"/>
          <w:color w:val="212121"/>
          <w:sz w:val="24"/>
          <w:szCs w:val="24"/>
        </w:rPr>
      </w:pPr>
      <w:r w:rsidRPr="009120B7">
        <w:rPr>
          <w:rFonts w:ascii="Times New Roman" w:hAnsi="Times New Roman" w:cs="Times New Roman"/>
          <w:b/>
          <w:sz w:val="24"/>
          <w:szCs w:val="24"/>
        </w:rPr>
        <w:t xml:space="preserve">Supplementary Fig. 2 | </w:t>
      </w:r>
      <w:r w:rsidRPr="009120B7">
        <w:rPr>
          <w:rFonts w:ascii="Times New Roman" w:eastAsia="Times New Roman" w:hAnsi="Times New Roman" w:cs="Times New Roman"/>
          <w:b/>
          <w:color w:val="212121"/>
          <w:sz w:val="24"/>
          <w:szCs w:val="24"/>
        </w:rPr>
        <w:t>Sensitivity analysis of WaveClust similarity with simulated data.</w:t>
      </w:r>
      <w:r w:rsidRPr="009120B7">
        <w:rPr>
          <w:rFonts w:ascii="Times New Roman" w:eastAsia="Times New Roman" w:hAnsi="Times New Roman" w:cs="Times New Roman"/>
          <w:color w:val="212121"/>
          <w:sz w:val="24"/>
          <w:szCs w:val="24"/>
        </w:rPr>
        <w:t xml:space="preserve"> Time series were simulated to capture patterns of blooms (occurring at low frequency and higher abundance) in the midst of basal fluctuations (occurring at high frequency and lower abundance) with the addition of random noise. Pairs of OTUs with a Type 1 association are correlated at both low and high frequency. Type 2 associations are correlated low frequency, and anti-correlated at high frequency. Type 3 associations are correlated at high frequency, and uncorrelated at low frequency.</w:t>
      </w:r>
      <w:r w:rsidRPr="009120B7">
        <w:rPr>
          <w:rFonts w:ascii="Times New Roman" w:eastAsia="Times New Roman" w:hAnsi="Times New Roman" w:cs="Times New Roman"/>
          <w:b/>
          <w:color w:val="212121"/>
          <w:sz w:val="24"/>
          <w:szCs w:val="24"/>
        </w:rPr>
        <w:t xml:space="preserve"> (A)</w:t>
      </w:r>
      <w:r w:rsidRPr="009120B7">
        <w:rPr>
          <w:rFonts w:ascii="Times New Roman" w:eastAsia="Times New Roman" w:hAnsi="Times New Roman" w:cs="Times New Roman"/>
          <w:color w:val="212121"/>
          <w:sz w:val="24"/>
          <w:szCs w:val="24"/>
        </w:rPr>
        <w:t xml:space="preserve"> Representative </w:t>
      </w:r>
      <w:r w:rsidRPr="009120B7">
        <w:rPr>
          <w:rFonts w:ascii="Times New Roman" w:eastAsia="Times New Roman" w:hAnsi="Times New Roman" w:cs="Times New Roman"/>
          <w:color w:val="212121"/>
          <w:sz w:val="24"/>
          <w:szCs w:val="24"/>
        </w:rPr>
        <w:lastRenderedPageBreak/>
        <w:t xml:space="preserve">time series with different bloom size and period (left and right panels). </w:t>
      </w:r>
      <w:r w:rsidRPr="009120B7">
        <w:rPr>
          <w:rFonts w:ascii="Times New Roman" w:eastAsia="Times New Roman" w:hAnsi="Times New Roman" w:cs="Times New Roman"/>
          <w:b/>
          <w:color w:val="212121"/>
          <w:sz w:val="24"/>
          <w:szCs w:val="24"/>
        </w:rPr>
        <w:t>(B and C)</w:t>
      </w:r>
      <w:r w:rsidRPr="009120B7">
        <w:rPr>
          <w:rFonts w:ascii="Times New Roman" w:eastAsia="Times New Roman" w:hAnsi="Times New Roman" w:cs="Times New Roman"/>
          <w:color w:val="212121"/>
          <w:sz w:val="24"/>
          <w:szCs w:val="24"/>
        </w:rPr>
        <w:t xml:space="preserve"> Violin plots of WaveClust similarity scores (Y axis) between pairs of simulated OTUs with Type 1, 2, or 3 associations, with varying bloom size and period (X axis). Similarity scores are calculated using positive correlation at low frequency, and either positive </w:t>
      </w:r>
      <w:r w:rsidRPr="009120B7">
        <w:rPr>
          <w:rFonts w:ascii="Times New Roman" w:eastAsia="Times New Roman" w:hAnsi="Times New Roman" w:cs="Times New Roman"/>
          <w:b/>
          <w:color w:val="212121"/>
          <w:sz w:val="24"/>
          <w:szCs w:val="24"/>
        </w:rPr>
        <w:t>(B)</w:t>
      </w:r>
      <w:r w:rsidRPr="009120B7">
        <w:rPr>
          <w:rFonts w:ascii="Times New Roman" w:eastAsia="Times New Roman" w:hAnsi="Times New Roman" w:cs="Times New Roman"/>
          <w:color w:val="212121"/>
          <w:sz w:val="24"/>
          <w:szCs w:val="24"/>
        </w:rPr>
        <w:t xml:space="preserve"> or negative </w:t>
      </w:r>
      <w:r w:rsidRPr="009120B7">
        <w:rPr>
          <w:rFonts w:ascii="Times New Roman" w:eastAsia="Times New Roman" w:hAnsi="Times New Roman" w:cs="Times New Roman"/>
          <w:b/>
          <w:color w:val="212121"/>
          <w:sz w:val="24"/>
          <w:szCs w:val="24"/>
        </w:rPr>
        <w:t>(C)</w:t>
      </w:r>
      <w:r w:rsidRPr="009120B7">
        <w:rPr>
          <w:rFonts w:ascii="Times New Roman" w:eastAsia="Times New Roman" w:hAnsi="Times New Roman" w:cs="Times New Roman"/>
          <w:color w:val="212121"/>
          <w:sz w:val="24"/>
          <w:szCs w:val="24"/>
        </w:rPr>
        <w:t xml:space="preserve"> correlation at low frequency. Type 1 associations are more easily detected in </w:t>
      </w:r>
      <w:r w:rsidRPr="009120B7">
        <w:rPr>
          <w:rFonts w:ascii="Times New Roman" w:eastAsia="Times New Roman" w:hAnsi="Times New Roman" w:cs="Times New Roman"/>
          <w:b/>
          <w:color w:val="212121"/>
          <w:sz w:val="24"/>
          <w:szCs w:val="24"/>
        </w:rPr>
        <w:t>(B)</w:t>
      </w:r>
      <w:r w:rsidRPr="009120B7">
        <w:rPr>
          <w:rFonts w:ascii="Times New Roman" w:eastAsia="Times New Roman" w:hAnsi="Times New Roman" w:cs="Times New Roman"/>
          <w:color w:val="212121"/>
          <w:sz w:val="24"/>
          <w:szCs w:val="24"/>
        </w:rPr>
        <w:t xml:space="preserve">, while Type 2 associations are more easily detected in </w:t>
      </w:r>
      <w:r w:rsidRPr="009120B7">
        <w:rPr>
          <w:rFonts w:ascii="Times New Roman" w:eastAsia="Times New Roman" w:hAnsi="Times New Roman" w:cs="Times New Roman"/>
          <w:b/>
          <w:color w:val="212121"/>
          <w:sz w:val="24"/>
          <w:szCs w:val="24"/>
        </w:rPr>
        <w:t>(C)</w:t>
      </w:r>
      <w:r w:rsidRPr="009120B7">
        <w:rPr>
          <w:rFonts w:ascii="Times New Roman" w:eastAsia="Times New Roman" w:hAnsi="Times New Roman" w:cs="Times New Roman"/>
          <w:color w:val="212121"/>
          <w:sz w:val="24"/>
          <w:szCs w:val="24"/>
        </w:rPr>
        <w:t>.</w:t>
      </w:r>
    </w:p>
    <w:p w14:paraId="606FD125" w14:textId="77777777" w:rsidR="00927AC4" w:rsidRPr="009120B7" w:rsidRDefault="00927AC4" w:rsidP="00EF7B48">
      <w:pPr>
        <w:rPr>
          <w:rFonts w:ascii="Times New Roman" w:hAnsi="Times New Roman" w:cs="Times New Roman"/>
          <w:sz w:val="24"/>
          <w:szCs w:val="24"/>
        </w:rPr>
      </w:pPr>
      <w:r w:rsidRPr="009120B7">
        <w:br w:type="page"/>
      </w:r>
      <w:r w:rsidR="008F6592" w:rsidRPr="009120B7">
        <w:rPr>
          <w:noProof/>
          <w:lang w:val="en-GB" w:eastAsia="en-GB"/>
        </w:rPr>
        <w:lastRenderedPageBreak/>
        <w:drawing>
          <wp:inline distT="0" distB="0" distL="0" distR="0" wp14:anchorId="37E17D6D" wp14:editId="60958A46">
            <wp:extent cx="4182745" cy="5266055"/>
            <wp:effectExtent l="0" t="0" r="0" b="0"/>
            <wp:docPr id="8" name="Picture 8" descr="Macintosh HD:Users:mpolzAirbook:Dropbox:Time Series Paper:submission:figures:Figs modified:figS4_alt.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mpolzAirbook:Dropbox:Time Series Paper:submission:figures:Figs modified:figS4_alt.pd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82745" cy="5266055"/>
                    </a:xfrm>
                    <a:prstGeom prst="rect">
                      <a:avLst/>
                    </a:prstGeom>
                    <a:noFill/>
                    <a:ln>
                      <a:noFill/>
                    </a:ln>
                  </pic:spPr>
                </pic:pic>
              </a:graphicData>
            </a:graphic>
          </wp:inline>
        </w:drawing>
      </w:r>
    </w:p>
    <w:p w14:paraId="3CB75401" w14:textId="48F4EC0A" w:rsidR="00927AC4" w:rsidRPr="009120B7" w:rsidRDefault="00574351" w:rsidP="00927AC4">
      <w:pPr>
        <w:pStyle w:val="SMHeading"/>
        <w:rPr>
          <w:b w:val="0"/>
        </w:rPr>
      </w:pPr>
      <w:r w:rsidRPr="009120B7">
        <w:t xml:space="preserve">Supplementary Fig. </w:t>
      </w:r>
      <w:r w:rsidR="00547E34" w:rsidRPr="009120B7">
        <w:t>3</w:t>
      </w:r>
      <w:r w:rsidRPr="009120B7">
        <w:t xml:space="preserve"> |</w:t>
      </w:r>
      <w:r w:rsidR="00927AC4" w:rsidRPr="009120B7">
        <w:t xml:space="preserve"> </w:t>
      </w:r>
      <w:r w:rsidR="00927AC4" w:rsidRPr="009120B7">
        <w:rPr>
          <w:rFonts w:eastAsia="Times New Roman,Liberation Seri"/>
        </w:rPr>
        <w:t xml:space="preserve">Dynamics of predicted communities and metadata across the time series. </w:t>
      </w:r>
      <w:r w:rsidR="00927AC4" w:rsidRPr="009120B7">
        <w:rPr>
          <w:rFonts w:eastAsia="Times New Roman,Liberation Seri"/>
          <w:b w:val="0"/>
        </w:rPr>
        <w:t xml:space="preserve">(A) Communities predicted by WaveClust analysis as modular units (clusters) of interacting OTUs based on wavelet decomposition to determine correlations at different temporal frequencies followed by clustering (Materials and Methods). Shown are the results from positive correlation at low and negative correlation at high frequency. (B) Heat map displaying </w:t>
      </w:r>
      <w:r w:rsidR="00927AC4" w:rsidRPr="00DA191B">
        <w:rPr>
          <w:rFonts w:eastAsia="Times New Roman,Liberation Seri"/>
          <w:b w:val="0"/>
        </w:rPr>
        <w:t xml:space="preserve">change in physical, biological and chemical environmental parameters over the time series. </w:t>
      </w:r>
      <w:r w:rsidR="00DA191B" w:rsidRPr="00DA191B">
        <w:rPr>
          <w:rFonts w:eastAsia="Times New Roman,Liberation Seri"/>
          <w:b w:val="0"/>
        </w:rPr>
        <w:t xml:space="preserve">Color scale for each environmental parameter varies between maximum </w:t>
      </w:r>
      <w:r w:rsidR="001754DC">
        <w:rPr>
          <w:rFonts w:eastAsia="Times New Roman,Liberation Seri"/>
          <w:b w:val="0"/>
        </w:rPr>
        <w:t xml:space="preserve">and </w:t>
      </w:r>
      <w:r w:rsidR="00DA191B" w:rsidRPr="00DA191B">
        <w:rPr>
          <w:rFonts w:eastAsia="Times New Roman,Liberation Seri"/>
          <w:b w:val="0"/>
        </w:rPr>
        <w:t>minimum values, which are for each parameter: W</w:t>
      </w:r>
      <w:r w:rsidR="001754DC">
        <w:rPr>
          <w:rFonts w:eastAsia="Times New Roman,Liberation Seri"/>
          <w:b w:val="0"/>
        </w:rPr>
        <w:t>WTMP: 20-10 ºC; ATMP: 30-10 ºC; DWD: 14-4 s, WS: 14-4 m/s; WL: 4.5-1.5 m; WH: 3-</w:t>
      </w:r>
      <w:r w:rsidR="00674D7B">
        <w:rPr>
          <w:rFonts w:eastAsia="Times New Roman,Liberation Seri"/>
          <w:b w:val="0"/>
        </w:rPr>
        <w:t>0.5 m; Press: 1020-</w:t>
      </w:r>
      <w:r w:rsidR="00055EDD">
        <w:rPr>
          <w:rFonts w:eastAsia="Times New Roman,Liberation Seri"/>
          <w:b w:val="0"/>
        </w:rPr>
        <w:t>995 hPa; TD: 1-</w:t>
      </w:r>
      <w:r w:rsidR="00DA191B" w:rsidRPr="00DA191B">
        <w:rPr>
          <w:rFonts w:eastAsia="Times New Roman,Liberation Seri"/>
          <w:b w:val="0"/>
        </w:rPr>
        <w:t>0</w:t>
      </w:r>
      <w:r w:rsidR="005C4B92">
        <w:rPr>
          <w:rFonts w:eastAsia="Times New Roman,Liberation Seri"/>
          <w:b w:val="0"/>
        </w:rPr>
        <w:t xml:space="preserve"> incoming/outgoing; Malgae: 4-</w:t>
      </w:r>
      <w:r w:rsidR="00DA191B" w:rsidRPr="00DA191B">
        <w:rPr>
          <w:rFonts w:eastAsia="Times New Roman,Liberation Seri"/>
          <w:b w:val="0"/>
        </w:rPr>
        <w:t>0 rel</w:t>
      </w:r>
      <w:r w:rsidR="00412CA9">
        <w:rPr>
          <w:rFonts w:eastAsia="Times New Roman,Liberation Seri"/>
          <w:b w:val="0"/>
        </w:rPr>
        <w:t>ative concentration; CCon: 10-</w:t>
      </w:r>
      <w:r w:rsidR="00DA191B" w:rsidRPr="00DA191B">
        <w:rPr>
          <w:rFonts w:eastAsia="Times New Roman,Liberation Seri"/>
          <w:b w:val="0"/>
        </w:rPr>
        <w:t>4 µg/L; NH</w:t>
      </w:r>
      <w:r w:rsidR="00DA191B" w:rsidRPr="00DA191B">
        <w:rPr>
          <w:rFonts w:eastAsia="Times New Roman,Liberation Seri"/>
          <w:b w:val="0"/>
          <w:vertAlign w:val="subscript"/>
        </w:rPr>
        <w:t>4</w:t>
      </w:r>
      <w:r w:rsidR="00E53B7A">
        <w:rPr>
          <w:rFonts w:eastAsia="Times New Roman,Liberation Seri"/>
          <w:b w:val="0"/>
        </w:rPr>
        <w:t>: 1.4-</w:t>
      </w:r>
      <w:r w:rsidR="00DA191B" w:rsidRPr="00DA191B">
        <w:rPr>
          <w:rFonts w:eastAsia="Times New Roman,Liberation Seri"/>
          <w:b w:val="0"/>
        </w:rPr>
        <w:t>0 µM; NO</w:t>
      </w:r>
      <w:r w:rsidR="00DA191B" w:rsidRPr="00DA191B">
        <w:rPr>
          <w:rFonts w:eastAsia="Times New Roman,Liberation Seri"/>
          <w:b w:val="0"/>
          <w:vertAlign w:val="subscript"/>
        </w:rPr>
        <w:t>2</w:t>
      </w:r>
      <w:r w:rsidR="00DA191B" w:rsidRPr="00DA191B">
        <w:rPr>
          <w:rFonts w:eastAsia="Times New Roman,Liberation Seri"/>
          <w:b w:val="0"/>
        </w:rPr>
        <w:t>-NO</w:t>
      </w:r>
      <w:r w:rsidR="00DA191B" w:rsidRPr="00DA191B">
        <w:rPr>
          <w:rFonts w:eastAsia="Times New Roman,Liberation Seri"/>
          <w:b w:val="0"/>
          <w:vertAlign w:val="subscript"/>
        </w:rPr>
        <w:t>3</w:t>
      </w:r>
      <w:r w:rsidR="00E53B7A">
        <w:rPr>
          <w:rFonts w:eastAsia="Times New Roman,Liberation Seri"/>
          <w:b w:val="0"/>
        </w:rPr>
        <w:t>: 20-</w:t>
      </w:r>
      <w:r w:rsidR="00DA191B" w:rsidRPr="00DA191B">
        <w:rPr>
          <w:rFonts w:eastAsia="Times New Roman,Liberation Seri"/>
          <w:b w:val="0"/>
        </w:rPr>
        <w:t>0 µM; PO</w:t>
      </w:r>
      <w:r w:rsidR="00DA191B" w:rsidRPr="00DA191B">
        <w:rPr>
          <w:rFonts w:eastAsia="Times New Roman,Liberation Seri"/>
          <w:b w:val="0"/>
          <w:vertAlign w:val="subscript"/>
        </w:rPr>
        <w:t>4</w:t>
      </w:r>
      <w:r w:rsidR="00E53B7A">
        <w:rPr>
          <w:rFonts w:eastAsia="Times New Roman,Liberation Seri"/>
          <w:b w:val="0"/>
        </w:rPr>
        <w:t>: 0.7-0 µM; Silicate: 10-2 µM; Salinity: 36-</w:t>
      </w:r>
      <w:r w:rsidR="00DA191B" w:rsidRPr="00DA191B">
        <w:rPr>
          <w:rFonts w:eastAsia="Times New Roman,Liberation Seri"/>
          <w:b w:val="0"/>
        </w:rPr>
        <w:t xml:space="preserve">33 psu. For more details see Supplementary Data 7 where values for each day are listed. </w:t>
      </w:r>
      <w:r w:rsidR="00927AC4" w:rsidRPr="00DA191B">
        <w:rPr>
          <w:rFonts w:eastAsia="Times New Roman,Liberation Seri"/>
          <w:b w:val="0"/>
        </w:rPr>
        <w:t>Day 247, which marks hurricane Earl passage, is framed in the heat map. (C)</w:t>
      </w:r>
      <w:r w:rsidR="00927AC4" w:rsidRPr="009120B7">
        <w:rPr>
          <w:rFonts w:eastAsia="Times New Roman,Liberation Seri"/>
          <w:b w:val="0"/>
        </w:rPr>
        <w:t xml:space="preserve"> Granger causalities linking predicted communities to each other and to environmental parameters. Nodes represent communities (colored according to panel A) and environmental parameters (grey). Legends for B and C: WTMP, water temperature; ATMP, air temperature; DWD, dominant wave period; WS, wind speed; WL, water level; WH, wave height; Press, </w:t>
      </w:r>
      <w:r w:rsidR="00927AC4" w:rsidRPr="009120B7">
        <w:rPr>
          <w:rFonts w:eastAsia="Times New Roman,Liberation Seri"/>
          <w:b w:val="0"/>
        </w:rPr>
        <w:lastRenderedPageBreak/>
        <w:t>pressure; TD, tidal direction; Malgae, macroalgae; CCon, Chlorophyll concentration; NH</w:t>
      </w:r>
      <w:r w:rsidR="00927AC4" w:rsidRPr="009120B7">
        <w:rPr>
          <w:rFonts w:eastAsia="Times New Roman,Liberation Seri"/>
          <w:b w:val="0"/>
          <w:vertAlign w:val="subscript"/>
        </w:rPr>
        <w:t>4</w:t>
      </w:r>
      <w:r w:rsidR="00927AC4" w:rsidRPr="009120B7">
        <w:rPr>
          <w:rFonts w:eastAsia="Times New Roman,Liberation Seri"/>
          <w:b w:val="0"/>
        </w:rPr>
        <w:t>, ammonium; NO</w:t>
      </w:r>
      <w:r w:rsidR="00927AC4" w:rsidRPr="009120B7">
        <w:rPr>
          <w:rFonts w:eastAsia="Times New Roman,Liberation Seri"/>
          <w:b w:val="0"/>
          <w:vertAlign w:val="subscript"/>
        </w:rPr>
        <w:t>2</w:t>
      </w:r>
      <w:r w:rsidR="00927AC4" w:rsidRPr="009120B7">
        <w:rPr>
          <w:rFonts w:eastAsia="Times New Roman,Liberation Seri"/>
          <w:b w:val="0"/>
        </w:rPr>
        <w:t>-NO</w:t>
      </w:r>
      <w:r w:rsidR="00927AC4" w:rsidRPr="009120B7">
        <w:rPr>
          <w:rFonts w:eastAsia="Times New Roman,Liberation Seri"/>
          <w:b w:val="0"/>
          <w:vertAlign w:val="subscript"/>
        </w:rPr>
        <w:t>3</w:t>
      </w:r>
      <w:r w:rsidR="00927AC4" w:rsidRPr="009120B7">
        <w:rPr>
          <w:rFonts w:eastAsia="Times New Roman,Liberation Seri"/>
          <w:b w:val="0"/>
        </w:rPr>
        <w:t>, nitrite and nitrates; PO</w:t>
      </w:r>
      <w:r w:rsidR="00927AC4" w:rsidRPr="009120B7">
        <w:rPr>
          <w:rFonts w:eastAsia="Times New Roman,Liberation Seri"/>
          <w:b w:val="0"/>
          <w:vertAlign w:val="subscript"/>
        </w:rPr>
        <w:t>4</w:t>
      </w:r>
      <w:r w:rsidR="00927AC4" w:rsidRPr="009120B7">
        <w:rPr>
          <w:rFonts w:eastAsia="Times New Roman,Liberation Seri"/>
          <w:b w:val="0"/>
        </w:rPr>
        <w:t>, phosphate.</w:t>
      </w:r>
    </w:p>
    <w:p w14:paraId="601E82DA" w14:textId="77777777" w:rsidR="00927AC4" w:rsidRPr="009120B7" w:rsidRDefault="00927AC4" w:rsidP="00927AC4">
      <w:pPr>
        <w:pStyle w:val="SMcaption"/>
      </w:pPr>
      <w:r w:rsidRPr="009120B7">
        <w:br w:type="page"/>
      </w:r>
    </w:p>
    <w:p w14:paraId="0D8ED2E5" w14:textId="77777777" w:rsidR="00927AC4" w:rsidRPr="009120B7" w:rsidRDefault="00927AC4" w:rsidP="00927AC4">
      <w:pPr>
        <w:rPr>
          <w:b/>
        </w:rPr>
      </w:pPr>
      <w:r w:rsidRPr="009120B7">
        <w:rPr>
          <w:rFonts w:eastAsia="Liberation Serif"/>
          <w:noProof/>
          <w:szCs w:val="24"/>
          <w:lang w:val="en-GB" w:eastAsia="en-GB"/>
        </w:rPr>
        <w:lastRenderedPageBreak/>
        <w:drawing>
          <wp:inline distT="0" distB="0" distL="0" distR="0" wp14:anchorId="63E68ACD" wp14:editId="1E67BF7A">
            <wp:extent cx="5398770" cy="7285990"/>
            <wp:effectExtent l="0" t="0" r="0" b="0"/>
            <wp:docPr id="27" name="11 Imagen" descr="Description: figS2.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 Imagen" descr="Description: figS2.final.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98770" cy="7285990"/>
                    </a:xfrm>
                    <a:prstGeom prst="rect">
                      <a:avLst/>
                    </a:prstGeom>
                    <a:noFill/>
                    <a:ln>
                      <a:noFill/>
                    </a:ln>
                  </pic:spPr>
                </pic:pic>
              </a:graphicData>
            </a:graphic>
          </wp:inline>
        </w:drawing>
      </w:r>
    </w:p>
    <w:p w14:paraId="3B3D4BAC" w14:textId="77777777" w:rsidR="00633640" w:rsidRPr="009120B7" w:rsidRDefault="00363AB3" w:rsidP="00972458">
      <w:pPr>
        <w:pStyle w:val="Normal1"/>
        <w:spacing w:after="0" w:line="240" w:lineRule="auto"/>
        <w:rPr>
          <w:rFonts w:ascii="Times New Roman" w:eastAsia="Times New Roman,Liberation Seri" w:hAnsi="Times New Roman" w:cs="Times New Roman"/>
          <w:sz w:val="24"/>
          <w:szCs w:val="24"/>
        </w:rPr>
      </w:pPr>
      <w:r w:rsidRPr="009120B7">
        <w:rPr>
          <w:rFonts w:ascii="Times New Roman" w:hAnsi="Times New Roman" w:cs="Times New Roman"/>
          <w:b/>
          <w:sz w:val="24"/>
          <w:szCs w:val="24"/>
        </w:rPr>
        <w:t xml:space="preserve">Supplementary Fig. </w:t>
      </w:r>
      <w:r w:rsidR="00547E34" w:rsidRPr="009120B7">
        <w:rPr>
          <w:rFonts w:ascii="Times New Roman" w:hAnsi="Times New Roman" w:cs="Times New Roman"/>
          <w:b/>
          <w:sz w:val="24"/>
          <w:szCs w:val="24"/>
        </w:rPr>
        <w:t>4</w:t>
      </w:r>
      <w:r w:rsidRPr="009120B7">
        <w:rPr>
          <w:rFonts w:ascii="Times New Roman" w:hAnsi="Times New Roman" w:cs="Times New Roman"/>
          <w:b/>
          <w:sz w:val="24"/>
          <w:szCs w:val="24"/>
        </w:rPr>
        <w:t xml:space="preserve"> |</w:t>
      </w:r>
      <w:r w:rsidR="00927AC4" w:rsidRPr="009120B7">
        <w:t xml:space="preserve"> </w:t>
      </w:r>
      <w:r w:rsidR="00927AC4" w:rsidRPr="009120B7">
        <w:rPr>
          <w:rFonts w:ascii="Times New Roman" w:eastAsia="Liberation Serif" w:hAnsi="Times New Roman" w:cs="Times New Roman"/>
          <w:b/>
          <w:sz w:val="24"/>
          <w:szCs w:val="24"/>
        </w:rPr>
        <w:t xml:space="preserve">Direct comparison of </w:t>
      </w:r>
      <w:r w:rsidR="00927AC4" w:rsidRPr="009120B7">
        <w:rPr>
          <w:rFonts w:ascii="Times New Roman" w:eastAsia="Times New Roman,Liberation Seri" w:hAnsi="Times New Roman" w:cs="Times New Roman"/>
          <w:b/>
          <w:sz w:val="24"/>
          <w:szCs w:val="24"/>
        </w:rPr>
        <w:t>communities predicted by positive correlations at low frequency with either positive (solid line) or negative (dashed line) interactions at high frequency.</w:t>
      </w:r>
      <w:r w:rsidR="00927AC4" w:rsidRPr="009120B7">
        <w:rPr>
          <w:rFonts w:ascii="Times New Roman" w:eastAsia="Times New Roman,Liberation Seri" w:hAnsi="Times New Roman" w:cs="Times New Roman"/>
          <w:sz w:val="24"/>
          <w:szCs w:val="24"/>
        </w:rPr>
        <w:t xml:space="preserve"> Although there is generally high agreement between +/+ and +/- correlations, some exceptions emerge. For example, cluster C (+/+) approximately splits in two clusters, C and O, when considering +/- correlations. Similarly, cluster D and L in +/- correlations approximately split in two clusters (D and B, and L and M, respectively) when considering +/+ correlations. Color-coding according to communities shown in Fig. 2.</w:t>
      </w:r>
    </w:p>
    <w:p w14:paraId="398CCCF7" w14:textId="77777777" w:rsidR="00633640" w:rsidRPr="009120B7" w:rsidRDefault="00633640">
      <w:pPr>
        <w:rPr>
          <w:rFonts w:ascii="Times New Roman" w:eastAsia="Times New Roman,Liberation Seri" w:hAnsi="Times New Roman" w:cs="Times New Roman"/>
          <w:sz w:val="24"/>
          <w:szCs w:val="24"/>
        </w:rPr>
      </w:pPr>
      <w:r w:rsidRPr="009120B7">
        <w:rPr>
          <w:rFonts w:ascii="Times New Roman" w:eastAsia="Times New Roman,Liberation Seri" w:hAnsi="Times New Roman" w:cs="Times New Roman"/>
          <w:sz w:val="24"/>
          <w:szCs w:val="24"/>
        </w:rPr>
        <w:br w:type="page"/>
      </w:r>
      <w:r w:rsidRPr="009120B7">
        <w:rPr>
          <w:rFonts w:ascii="Times New Roman" w:eastAsia="Times New Roman" w:hAnsi="Times New Roman" w:cs="Times New Roman"/>
          <w:noProof/>
          <w:sz w:val="24"/>
          <w:szCs w:val="24"/>
          <w:lang w:val="en-GB" w:eastAsia="en-GB"/>
        </w:rPr>
        <w:lastRenderedPageBreak/>
        <w:drawing>
          <wp:inline distT="0" distB="0" distL="0" distR="0" wp14:anchorId="0D297F78" wp14:editId="0C0BD166">
            <wp:extent cx="4324985" cy="8900160"/>
            <wp:effectExtent l="19050" t="0" r="0" b="0"/>
            <wp:docPr id="7" name="1 Imagen" descr="figS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10.png"/>
                    <pic:cNvPicPr/>
                  </pic:nvPicPr>
                  <pic:blipFill>
                    <a:blip r:embed="rId12"/>
                    <a:stretch>
                      <a:fillRect/>
                    </a:stretch>
                  </pic:blipFill>
                  <pic:spPr>
                    <a:xfrm>
                      <a:off x="0" y="0"/>
                      <a:ext cx="4324985" cy="8900160"/>
                    </a:xfrm>
                    <a:prstGeom prst="rect">
                      <a:avLst/>
                    </a:prstGeom>
                  </pic:spPr>
                </pic:pic>
              </a:graphicData>
            </a:graphic>
          </wp:inline>
        </w:drawing>
      </w:r>
    </w:p>
    <w:p w14:paraId="69A00482" w14:textId="77777777" w:rsidR="00DD66D7" w:rsidRPr="009120B7" w:rsidRDefault="00633640" w:rsidP="00E66FA0">
      <w:pPr>
        <w:pStyle w:val="Normal1"/>
        <w:rPr>
          <w:rFonts w:ascii="Times New Roman" w:hAnsi="Times New Roman" w:cs="Times New Roman"/>
          <w:sz w:val="24"/>
          <w:szCs w:val="24"/>
        </w:rPr>
      </w:pPr>
      <w:r w:rsidRPr="009120B7">
        <w:rPr>
          <w:rFonts w:ascii="Times New Roman" w:hAnsi="Times New Roman" w:cs="Times New Roman"/>
          <w:b/>
          <w:sz w:val="24"/>
          <w:szCs w:val="24"/>
        </w:rPr>
        <w:lastRenderedPageBreak/>
        <w:t xml:space="preserve">Supplementary Figure </w:t>
      </w:r>
      <w:r w:rsidR="00F96FF6" w:rsidRPr="009120B7">
        <w:rPr>
          <w:rFonts w:ascii="Times New Roman" w:hAnsi="Times New Roman" w:cs="Times New Roman"/>
          <w:b/>
          <w:sz w:val="24"/>
          <w:szCs w:val="24"/>
        </w:rPr>
        <w:t>5 |</w:t>
      </w:r>
      <w:r w:rsidR="00987DB8" w:rsidRPr="009120B7">
        <w:rPr>
          <w:rFonts w:ascii="Times New Roman" w:hAnsi="Times New Roman" w:cs="Times New Roman"/>
          <w:b/>
          <w:sz w:val="24"/>
          <w:szCs w:val="24"/>
        </w:rPr>
        <w:t xml:space="preserve"> Number of OTUs shared among clusters defined by negative and positive high frequency interactions. </w:t>
      </w:r>
      <w:r w:rsidR="00987DB8" w:rsidRPr="009120B7">
        <w:rPr>
          <w:rFonts w:ascii="Times New Roman" w:hAnsi="Times New Roman" w:cs="Times New Roman"/>
          <w:sz w:val="24"/>
          <w:szCs w:val="24"/>
        </w:rPr>
        <w:t xml:space="preserve">For each cluster defined by negative high frequency interactions, </w:t>
      </w:r>
      <w:r w:rsidR="007C40A9" w:rsidRPr="009120B7">
        <w:rPr>
          <w:rFonts w:ascii="Times New Roman" w:hAnsi="Times New Roman" w:cs="Times New Roman"/>
          <w:sz w:val="24"/>
          <w:szCs w:val="24"/>
        </w:rPr>
        <w:t xml:space="preserve">shown is </w:t>
      </w:r>
      <w:r w:rsidR="00987DB8" w:rsidRPr="009120B7">
        <w:rPr>
          <w:rFonts w:ascii="Times New Roman" w:hAnsi="Times New Roman" w:cs="Times New Roman"/>
          <w:sz w:val="24"/>
          <w:szCs w:val="24"/>
        </w:rPr>
        <w:t xml:space="preserve">the percentage overlap in OTUs with each of the </w:t>
      </w:r>
      <w:r w:rsidR="007C40A9" w:rsidRPr="009120B7">
        <w:rPr>
          <w:rFonts w:ascii="Times New Roman" w:hAnsi="Times New Roman" w:cs="Times New Roman"/>
          <w:sz w:val="24"/>
          <w:szCs w:val="24"/>
        </w:rPr>
        <w:t xml:space="preserve">clusters defined by </w:t>
      </w:r>
      <w:r w:rsidR="00987DB8" w:rsidRPr="009120B7">
        <w:rPr>
          <w:rFonts w:ascii="Times New Roman" w:hAnsi="Times New Roman" w:cs="Times New Roman"/>
          <w:sz w:val="24"/>
          <w:szCs w:val="24"/>
        </w:rPr>
        <w:t>positive high frequency interaction (</w:t>
      </w:r>
      <m:oMath>
        <m:f>
          <m:fPr>
            <m:ctrlPr>
              <w:rPr>
                <w:rFonts w:ascii="Cambria Math" w:hAnsi="Cambria Math" w:cs="Times New Roman"/>
                <w:i/>
                <w:sz w:val="24"/>
                <w:szCs w:val="24"/>
              </w:rPr>
            </m:ctrlPr>
          </m:fPr>
          <m:num>
            <m:r>
              <w:rPr>
                <w:rFonts w:ascii="Cambria Math" w:hAnsi="Cambria Math" w:cs="Times New Roman"/>
                <w:sz w:val="24"/>
                <w:szCs w:val="24"/>
              </w:rPr>
              <m:t>#intersecting OTUs</m:t>
            </m:r>
          </m:num>
          <m:den>
            <m:r>
              <w:rPr>
                <w:rFonts w:ascii="Cambria Math" w:hAnsi="Cambria Math" w:cs="Times New Roman"/>
                <w:sz w:val="24"/>
                <w:szCs w:val="24"/>
              </w:rPr>
              <m:t>total OTUs in cluster</m:t>
            </m:r>
          </m:den>
        </m:f>
      </m:oMath>
      <w:r w:rsidR="00987DB8" w:rsidRPr="009120B7">
        <w:rPr>
          <w:rFonts w:ascii="Times New Roman" w:hAnsi="Times New Roman" w:cs="Times New Roman"/>
          <w:sz w:val="24"/>
          <w:szCs w:val="24"/>
        </w:rPr>
        <w:t>). Assigning similar clusters with more than a 65% overlap, we found that 6 out of 12 negative interaction clusters were also directly found among the positiv</w:t>
      </w:r>
      <w:r w:rsidR="007D77EC" w:rsidRPr="009120B7">
        <w:rPr>
          <w:rFonts w:ascii="Times New Roman" w:hAnsi="Times New Roman" w:cs="Times New Roman"/>
          <w:sz w:val="24"/>
          <w:szCs w:val="24"/>
        </w:rPr>
        <w:t>e interaction clusters</w:t>
      </w:r>
      <w:r w:rsidR="00987DB8" w:rsidRPr="009120B7">
        <w:rPr>
          <w:rFonts w:ascii="Times New Roman" w:hAnsi="Times New Roman" w:cs="Times New Roman"/>
          <w:sz w:val="24"/>
          <w:szCs w:val="24"/>
        </w:rPr>
        <w:t>, while the remaining 6 were mainly split in two of the positive clusters (both summing up more than this 65% overlap).</w:t>
      </w:r>
    </w:p>
    <w:p w14:paraId="3AD9D4D4" w14:textId="77777777" w:rsidR="00DD66D7" w:rsidRPr="009120B7" w:rsidRDefault="00DD66D7">
      <w:pPr>
        <w:rPr>
          <w:rFonts w:ascii="Times New Roman" w:hAnsi="Times New Roman" w:cs="Times New Roman"/>
          <w:sz w:val="24"/>
          <w:szCs w:val="24"/>
        </w:rPr>
      </w:pPr>
      <w:r w:rsidRPr="009120B7">
        <w:rPr>
          <w:rFonts w:ascii="Times New Roman" w:hAnsi="Times New Roman" w:cs="Times New Roman"/>
          <w:sz w:val="24"/>
          <w:szCs w:val="24"/>
        </w:rPr>
        <w:br w:type="page"/>
      </w:r>
    </w:p>
    <w:p w14:paraId="51C6AE8B" w14:textId="77777777" w:rsidR="00F56A76" w:rsidRPr="009120B7" w:rsidRDefault="00101146" w:rsidP="00E66FA0">
      <w:pPr>
        <w:pStyle w:val="Normal1"/>
        <w:rPr>
          <w:rFonts w:ascii="Times New Roman" w:hAnsi="Times New Roman" w:cs="Times New Roman"/>
          <w:b/>
          <w:sz w:val="24"/>
          <w:szCs w:val="24"/>
        </w:rPr>
      </w:pPr>
      <w:r w:rsidRPr="009120B7">
        <w:rPr>
          <w:rFonts w:ascii="Times New Roman" w:hAnsi="Times New Roman" w:cs="Times New Roman"/>
          <w:b/>
          <w:noProof/>
          <w:sz w:val="24"/>
          <w:szCs w:val="24"/>
          <w:lang w:val="en-GB" w:eastAsia="en-GB"/>
        </w:rPr>
        <w:lastRenderedPageBreak/>
        <w:drawing>
          <wp:inline distT="0" distB="0" distL="0" distR="0" wp14:anchorId="3C6CEF60" wp14:editId="2DAA50B0">
            <wp:extent cx="4116303" cy="6849904"/>
            <wp:effectExtent l="0" t="0" r="0" b="8255"/>
            <wp:docPr id="9" name="Picture 9" descr="Macintosh HD:Users:martinpolz:Dropbox:Time Series Paper:submission:Nature communications:revision:Figures:figS13_PvalueEnrich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martinpolz:Dropbox:Time Series Paper:submission:Nature communications:revision:Figures:figS13_PvalueEnrichment.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16684" cy="6850537"/>
                    </a:xfrm>
                    <a:prstGeom prst="rect">
                      <a:avLst/>
                    </a:prstGeom>
                    <a:noFill/>
                    <a:ln>
                      <a:noFill/>
                    </a:ln>
                  </pic:spPr>
                </pic:pic>
              </a:graphicData>
            </a:graphic>
          </wp:inline>
        </w:drawing>
      </w:r>
    </w:p>
    <w:p w14:paraId="4E22E90E" w14:textId="77777777" w:rsidR="00F56A76" w:rsidRPr="009120B7" w:rsidRDefault="00DD66D7" w:rsidP="00F56A76">
      <w:pPr>
        <w:rPr>
          <w:rFonts w:ascii="Times New Roman" w:eastAsia="Times New Roman" w:hAnsi="Times New Roman" w:cs="Times New Roman"/>
          <w:color w:val="212121"/>
          <w:sz w:val="24"/>
          <w:szCs w:val="24"/>
        </w:rPr>
      </w:pPr>
      <w:r w:rsidRPr="009120B7">
        <w:rPr>
          <w:rFonts w:ascii="Times New Roman" w:hAnsi="Times New Roman" w:cs="Times New Roman"/>
          <w:b/>
          <w:sz w:val="24"/>
          <w:szCs w:val="24"/>
        </w:rPr>
        <w:t>Supplementary Fig. 6 |</w:t>
      </w:r>
      <w:r w:rsidR="00F56A76" w:rsidRPr="009120B7">
        <w:rPr>
          <w:rFonts w:ascii="Times New Roman" w:hAnsi="Times New Roman" w:cs="Times New Roman"/>
          <w:b/>
          <w:sz w:val="24"/>
          <w:szCs w:val="24"/>
        </w:rPr>
        <w:t xml:space="preserve"> </w:t>
      </w:r>
      <w:r w:rsidR="00F56A76" w:rsidRPr="009120B7">
        <w:rPr>
          <w:rFonts w:ascii="Times New Roman" w:eastAsia="Times New Roman" w:hAnsi="Times New Roman" w:cs="Times New Roman"/>
          <w:b/>
          <w:color w:val="212121"/>
          <w:sz w:val="24"/>
          <w:szCs w:val="24"/>
        </w:rPr>
        <w:t xml:space="preserve">Significant positive and negative WaveClust associations identified by permutation analysis. </w:t>
      </w:r>
      <w:r w:rsidR="00F56A76" w:rsidRPr="009120B7">
        <w:rPr>
          <w:rFonts w:ascii="Times New Roman" w:eastAsia="Times New Roman" w:hAnsi="Times New Roman" w:cs="Times New Roman"/>
          <w:color w:val="212121"/>
          <w:sz w:val="24"/>
          <w:szCs w:val="24"/>
        </w:rPr>
        <w:t xml:space="preserve">Permuted time series were used to calculate empirical p-values in </w:t>
      </w:r>
      <w:r w:rsidR="00F56A76" w:rsidRPr="009120B7">
        <w:rPr>
          <w:rFonts w:ascii="Times New Roman" w:eastAsia="Times New Roman" w:hAnsi="Times New Roman" w:cs="Times New Roman"/>
          <w:b/>
          <w:color w:val="212121"/>
          <w:sz w:val="24"/>
          <w:szCs w:val="24"/>
        </w:rPr>
        <w:t>(A)</w:t>
      </w:r>
      <w:r w:rsidR="00F56A76" w:rsidRPr="009120B7">
        <w:rPr>
          <w:rFonts w:ascii="Times New Roman" w:eastAsia="Times New Roman" w:hAnsi="Times New Roman" w:cs="Times New Roman"/>
          <w:color w:val="212121"/>
          <w:sz w:val="24"/>
          <w:szCs w:val="24"/>
        </w:rPr>
        <w:t xml:space="preserve"> distributional OTU time series (original data) and </w:t>
      </w:r>
      <w:r w:rsidR="00F56A76" w:rsidRPr="009120B7">
        <w:rPr>
          <w:rFonts w:ascii="Times New Roman" w:eastAsia="Times New Roman" w:hAnsi="Times New Roman" w:cs="Times New Roman"/>
          <w:b/>
          <w:color w:val="212121"/>
          <w:sz w:val="24"/>
          <w:szCs w:val="24"/>
        </w:rPr>
        <w:t>(B)</w:t>
      </w:r>
      <w:r w:rsidR="00F56A76" w:rsidRPr="009120B7">
        <w:rPr>
          <w:rFonts w:ascii="Times New Roman" w:eastAsia="Times New Roman" w:hAnsi="Times New Roman" w:cs="Times New Roman"/>
          <w:color w:val="212121"/>
          <w:sz w:val="24"/>
          <w:szCs w:val="24"/>
        </w:rPr>
        <w:t xml:space="preserve"> non-distributional (100% sequence identity) time series. Green histograms depict the distribution of p-values found in randomly shuffled data. Blue histograms depict the distribution of p-values in real data. Real data are enriched for significant positive (p-values close to 1) and negative associations (p-values close to 0) at a similar frequency in </w:t>
      </w:r>
      <w:r w:rsidR="00F56A76" w:rsidRPr="009120B7">
        <w:rPr>
          <w:rFonts w:ascii="Times New Roman" w:eastAsia="Times New Roman" w:hAnsi="Times New Roman" w:cs="Times New Roman"/>
          <w:b/>
          <w:color w:val="212121"/>
          <w:sz w:val="24"/>
          <w:szCs w:val="24"/>
        </w:rPr>
        <w:t>(A)</w:t>
      </w:r>
      <w:r w:rsidR="00F56A76" w:rsidRPr="009120B7">
        <w:rPr>
          <w:rFonts w:ascii="Times New Roman" w:eastAsia="Times New Roman" w:hAnsi="Times New Roman" w:cs="Times New Roman"/>
          <w:color w:val="212121"/>
          <w:sz w:val="24"/>
          <w:szCs w:val="24"/>
        </w:rPr>
        <w:t xml:space="preserve"> and </w:t>
      </w:r>
      <w:r w:rsidR="00F56A76" w:rsidRPr="009120B7">
        <w:rPr>
          <w:rFonts w:ascii="Times New Roman" w:eastAsia="Times New Roman" w:hAnsi="Times New Roman" w:cs="Times New Roman"/>
          <w:b/>
          <w:color w:val="212121"/>
          <w:sz w:val="24"/>
          <w:szCs w:val="24"/>
        </w:rPr>
        <w:t>(B)</w:t>
      </w:r>
      <w:r w:rsidR="00F56A76" w:rsidRPr="009120B7">
        <w:rPr>
          <w:rFonts w:ascii="Times New Roman" w:eastAsia="Times New Roman" w:hAnsi="Times New Roman" w:cs="Times New Roman"/>
          <w:color w:val="212121"/>
          <w:sz w:val="24"/>
          <w:szCs w:val="24"/>
        </w:rPr>
        <w:t>.</w:t>
      </w:r>
    </w:p>
    <w:p w14:paraId="2C53A0C5" w14:textId="297546D4" w:rsidR="00101146" w:rsidRPr="009120B7" w:rsidRDefault="00101146">
      <w:pPr>
        <w:rPr>
          <w:rFonts w:ascii="Times New Roman" w:eastAsia="Times New Roman" w:hAnsi="Times New Roman" w:cs="Times New Roman"/>
          <w:bCs/>
          <w:sz w:val="24"/>
          <w:szCs w:val="24"/>
        </w:rPr>
      </w:pPr>
    </w:p>
    <w:p w14:paraId="1F4B6183" w14:textId="77777777" w:rsidR="006630E6" w:rsidRPr="009120B7" w:rsidRDefault="006630E6" w:rsidP="00101146">
      <w:pPr>
        <w:rPr>
          <w:rFonts w:ascii="Times New Roman" w:hAnsi="Times New Roman" w:cs="Times New Roman"/>
          <w:b/>
          <w:sz w:val="24"/>
          <w:szCs w:val="24"/>
        </w:rPr>
      </w:pPr>
    </w:p>
    <w:p w14:paraId="29E89E0E" w14:textId="77777777" w:rsidR="006630E6" w:rsidRPr="009120B7" w:rsidRDefault="006630E6" w:rsidP="00101146">
      <w:pPr>
        <w:rPr>
          <w:rFonts w:ascii="Times New Roman" w:hAnsi="Times New Roman" w:cs="Times New Roman"/>
          <w:b/>
          <w:sz w:val="24"/>
          <w:szCs w:val="24"/>
        </w:rPr>
      </w:pPr>
      <w:r w:rsidRPr="009120B7">
        <w:rPr>
          <w:rFonts w:ascii="Times New Roman" w:hAnsi="Times New Roman" w:cs="Times New Roman"/>
          <w:b/>
          <w:noProof/>
          <w:sz w:val="24"/>
          <w:szCs w:val="24"/>
          <w:lang w:val="en-GB" w:eastAsia="en-GB"/>
        </w:rPr>
        <w:drawing>
          <wp:inline distT="0" distB="0" distL="0" distR="0" wp14:anchorId="2DAD9421" wp14:editId="77187B12">
            <wp:extent cx="5401945" cy="2768600"/>
            <wp:effectExtent l="0" t="0" r="0" b="0"/>
            <wp:docPr id="10" name="Picture 10" descr="Macintosh HD:Users:martinpolz:Dropbox:Time Series Paper:submission:Nature communications:revision:Figures:figS14_Autocorrel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martinpolz:Dropbox:Time Series Paper:submission:Nature communications:revision:Figures:figS14_Autocorrelation.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1945" cy="2768600"/>
                    </a:xfrm>
                    <a:prstGeom prst="rect">
                      <a:avLst/>
                    </a:prstGeom>
                    <a:noFill/>
                    <a:ln>
                      <a:noFill/>
                    </a:ln>
                  </pic:spPr>
                </pic:pic>
              </a:graphicData>
            </a:graphic>
          </wp:inline>
        </w:drawing>
      </w:r>
    </w:p>
    <w:p w14:paraId="5C045327" w14:textId="77777777" w:rsidR="00101146" w:rsidRPr="009120B7" w:rsidRDefault="00101146" w:rsidP="00101146">
      <w:pPr>
        <w:rPr>
          <w:rFonts w:ascii="Times New Roman" w:eastAsia="Times New Roman" w:hAnsi="Times New Roman" w:cs="Times New Roman"/>
          <w:color w:val="212121"/>
          <w:sz w:val="24"/>
          <w:szCs w:val="24"/>
        </w:rPr>
      </w:pPr>
      <w:r w:rsidRPr="009120B7">
        <w:rPr>
          <w:rFonts w:ascii="Times New Roman" w:hAnsi="Times New Roman" w:cs="Times New Roman"/>
          <w:b/>
          <w:sz w:val="24"/>
          <w:szCs w:val="24"/>
        </w:rPr>
        <w:t xml:space="preserve">Supplementary Fig. 7 | </w:t>
      </w:r>
      <w:r w:rsidRPr="009120B7">
        <w:rPr>
          <w:rFonts w:ascii="Times New Roman" w:eastAsia="Times New Roman" w:hAnsi="Times New Roman" w:cs="Times New Roman"/>
          <w:b/>
          <w:color w:val="212121"/>
          <w:sz w:val="24"/>
          <w:szCs w:val="24"/>
        </w:rPr>
        <w:t>Autocorrelation has little effect on WaveClust similarity.</w:t>
      </w:r>
      <w:r w:rsidRPr="009120B7">
        <w:rPr>
          <w:rFonts w:ascii="Times New Roman" w:eastAsia="Times New Roman" w:hAnsi="Times New Roman" w:cs="Times New Roman"/>
          <w:color w:val="212121"/>
          <w:sz w:val="24"/>
          <w:szCs w:val="24"/>
        </w:rPr>
        <w:t xml:space="preserve"> </w:t>
      </w:r>
      <w:r w:rsidRPr="009120B7">
        <w:rPr>
          <w:rFonts w:ascii="Times New Roman" w:eastAsia="Times New Roman" w:hAnsi="Times New Roman" w:cs="Times New Roman"/>
          <w:b/>
          <w:color w:val="212121"/>
          <w:sz w:val="24"/>
          <w:szCs w:val="24"/>
        </w:rPr>
        <w:t>(A)</w:t>
      </w:r>
      <w:r w:rsidRPr="009120B7">
        <w:rPr>
          <w:rFonts w:ascii="Times New Roman" w:eastAsia="Times New Roman" w:hAnsi="Times New Roman" w:cs="Times New Roman"/>
          <w:color w:val="212121"/>
          <w:sz w:val="24"/>
          <w:szCs w:val="24"/>
        </w:rPr>
        <w:t xml:space="preserve"> Autocorrelation levels (Y axis) were calculated for each time series at a lag of 1 to 14 days (X axis). Violin plots depict the distribution of autocorrelation values at each time lag (dots represent median; bars represent interquartile range). Autocorrelation at a 1-day lag was removed by calculating the 1st difference for each time series. </w:t>
      </w:r>
      <w:r w:rsidRPr="009120B7">
        <w:rPr>
          <w:rFonts w:ascii="Times New Roman" w:eastAsia="Times New Roman" w:hAnsi="Times New Roman" w:cs="Times New Roman"/>
          <w:b/>
          <w:color w:val="212121"/>
          <w:sz w:val="24"/>
          <w:szCs w:val="24"/>
        </w:rPr>
        <w:t xml:space="preserve">(B) </w:t>
      </w:r>
      <w:r w:rsidRPr="009120B7">
        <w:rPr>
          <w:rFonts w:ascii="Times New Roman" w:eastAsia="Times New Roman" w:hAnsi="Times New Roman" w:cs="Times New Roman"/>
          <w:color w:val="212121"/>
          <w:sz w:val="24"/>
          <w:szCs w:val="24"/>
        </w:rPr>
        <w:t>High-frequency similarity scores calculated from the original data (X axis) are highly correlated (86% Pearson correlation) with high-frequency similarity scores calculated from 1st different data (Y axis; each dot represents one OTU time series).</w:t>
      </w:r>
    </w:p>
    <w:p w14:paraId="2CF6F7BB" w14:textId="77777777" w:rsidR="009775EC" w:rsidRPr="009120B7" w:rsidRDefault="009775EC">
      <w:pPr>
        <w:rPr>
          <w:rFonts w:ascii="Times New Roman" w:eastAsia="Times New Roman" w:hAnsi="Times New Roman" w:cs="Times New Roman"/>
          <w:bCs/>
          <w:sz w:val="24"/>
          <w:szCs w:val="24"/>
        </w:rPr>
      </w:pPr>
      <w:r w:rsidRPr="009120B7">
        <w:rPr>
          <w:rFonts w:ascii="Times New Roman" w:eastAsia="Times New Roman" w:hAnsi="Times New Roman" w:cs="Times New Roman"/>
          <w:bCs/>
          <w:sz w:val="24"/>
          <w:szCs w:val="24"/>
        </w:rPr>
        <w:br w:type="page"/>
      </w:r>
    </w:p>
    <w:p w14:paraId="198A7E61" w14:textId="77777777" w:rsidR="002C608A" w:rsidRPr="009120B7" w:rsidRDefault="002C608A" w:rsidP="009775EC">
      <w:pPr>
        <w:rPr>
          <w:rFonts w:ascii="Times New Roman" w:hAnsi="Times New Roman" w:cs="Times New Roman"/>
          <w:b/>
          <w:sz w:val="24"/>
          <w:szCs w:val="24"/>
        </w:rPr>
      </w:pPr>
    </w:p>
    <w:p w14:paraId="711F009D" w14:textId="77777777" w:rsidR="009775EC" w:rsidRPr="009120B7" w:rsidRDefault="002C608A" w:rsidP="009775EC">
      <w:pPr>
        <w:rPr>
          <w:rFonts w:ascii="Times New Roman" w:hAnsi="Times New Roman" w:cs="Times New Roman"/>
          <w:b/>
          <w:sz w:val="24"/>
          <w:szCs w:val="24"/>
        </w:rPr>
      </w:pPr>
      <w:r w:rsidRPr="009120B7">
        <w:rPr>
          <w:rFonts w:ascii="Times New Roman" w:hAnsi="Times New Roman" w:cs="Times New Roman"/>
          <w:b/>
          <w:noProof/>
          <w:sz w:val="24"/>
          <w:szCs w:val="24"/>
          <w:lang w:val="en-GB" w:eastAsia="en-GB"/>
        </w:rPr>
        <w:drawing>
          <wp:inline distT="0" distB="0" distL="0" distR="0" wp14:anchorId="01364D84" wp14:editId="1B486AB1">
            <wp:extent cx="5401945" cy="4377055"/>
            <wp:effectExtent l="0" t="0" r="0" b="0"/>
            <wp:docPr id="11" name="Picture 11" descr="Macintosh HD:Users:martinpolz:Dropbox:Time Series Paper:submission:Nature communications:revision:Figures:figS15_NondistributionalCluste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martinpolz:Dropbox:Time Series Paper:submission:Nature communications:revision:Figures:figS15_NondistributionalClusters.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01945" cy="4377055"/>
                    </a:xfrm>
                    <a:prstGeom prst="rect">
                      <a:avLst/>
                    </a:prstGeom>
                    <a:noFill/>
                    <a:ln>
                      <a:noFill/>
                    </a:ln>
                  </pic:spPr>
                </pic:pic>
              </a:graphicData>
            </a:graphic>
          </wp:inline>
        </w:drawing>
      </w:r>
    </w:p>
    <w:p w14:paraId="4D677BC6" w14:textId="77777777" w:rsidR="009775EC" w:rsidRPr="009120B7" w:rsidRDefault="009775EC" w:rsidP="009775EC">
      <w:pPr>
        <w:rPr>
          <w:rFonts w:ascii="Times New Roman" w:eastAsia="Times New Roman" w:hAnsi="Times New Roman" w:cs="Times New Roman"/>
          <w:color w:val="212121"/>
          <w:sz w:val="24"/>
          <w:szCs w:val="24"/>
        </w:rPr>
      </w:pPr>
      <w:r w:rsidRPr="009120B7">
        <w:rPr>
          <w:rFonts w:ascii="Times New Roman" w:hAnsi="Times New Roman" w:cs="Times New Roman"/>
          <w:b/>
          <w:sz w:val="24"/>
          <w:szCs w:val="24"/>
        </w:rPr>
        <w:t xml:space="preserve">Supplementary Fig. 8 | </w:t>
      </w:r>
      <w:r w:rsidRPr="009120B7">
        <w:rPr>
          <w:rFonts w:ascii="Times New Roman" w:eastAsia="Times New Roman" w:hAnsi="Times New Roman" w:cs="Times New Roman"/>
          <w:b/>
          <w:color w:val="212121"/>
          <w:sz w:val="24"/>
          <w:szCs w:val="24"/>
        </w:rPr>
        <w:t xml:space="preserve">WaveClust clustering of non-distributional OTUs collapsed at 100% sequence identity. </w:t>
      </w:r>
      <w:r w:rsidRPr="009120B7">
        <w:rPr>
          <w:rFonts w:ascii="Times New Roman" w:eastAsia="Times New Roman" w:hAnsi="Times New Roman" w:cs="Times New Roman"/>
          <w:color w:val="212121"/>
          <w:sz w:val="24"/>
          <w:szCs w:val="24"/>
        </w:rPr>
        <w:t>OTUs were defined at 100% sequence identity to create an alternative dataset to distributional OTUs. Plot depicts cumulative abundance time series of non-distributional OTU clusters found by WaveClust. WaveClust scores were generated using positive correlations at high- and low-frequency (similar results were obtained with negative correlations at high-frequency; data not shown). Permutation analysis was used to keep only those scores passing a false discovery rate of 10%. The number of clusters, timing of cluster peaks, and sharp transitions are similar to results found with distributional OTUs.</w:t>
      </w:r>
    </w:p>
    <w:p w14:paraId="160434C6" w14:textId="77777777" w:rsidR="00927AC4" w:rsidRPr="009120B7" w:rsidRDefault="00927AC4" w:rsidP="00E66FA0">
      <w:pPr>
        <w:pStyle w:val="Normal1"/>
        <w:rPr>
          <w:rFonts w:ascii="Times New Roman" w:eastAsia="Times New Roman" w:hAnsi="Times New Roman" w:cs="Times New Roman"/>
          <w:bCs/>
          <w:sz w:val="24"/>
          <w:szCs w:val="24"/>
        </w:rPr>
      </w:pPr>
    </w:p>
    <w:p w14:paraId="3A693B3D" w14:textId="77777777" w:rsidR="00927AC4" w:rsidRPr="009120B7" w:rsidRDefault="00927AC4" w:rsidP="00927AC4">
      <w:pPr>
        <w:rPr>
          <w:b/>
        </w:rPr>
      </w:pPr>
      <w:r w:rsidRPr="009120B7">
        <w:rPr>
          <w:b/>
        </w:rPr>
        <w:br w:type="page"/>
      </w:r>
      <w:r w:rsidRPr="009120B7">
        <w:rPr>
          <w:noProof/>
          <w:szCs w:val="24"/>
          <w:lang w:val="en-GB" w:eastAsia="en-GB"/>
        </w:rPr>
        <w:lastRenderedPageBreak/>
        <w:drawing>
          <wp:inline distT="0" distB="0" distL="0" distR="0" wp14:anchorId="4431C272" wp14:editId="43FD72F5">
            <wp:extent cx="3521710" cy="8220075"/>
            <wp:effectExtent l="0" t="0" r="0" b="0"/>
            <wp:docPr id="28" name="Picture 28" descr="fig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igS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21710" cy="8220075"/>
                    </a:xfrm>
                    <a:prstGeom prst="rect">
                      <a:avLst/>
                    </a:prstGeom>
                    <a:noFill/>
                    <a:ln>
                      <a:noFill/>
                    </a:ln>
                  </pic:spPr>
                </pic:pic>
              </a:graphicData>
            </a:graphic>
          </wp:inline>
        </w:drawing>
      </w:r>
    </w:p>
    <w:p w14:paraId="72126C8C" w14:textId="77777777" w:rsidR="00927AC4" w:rsidRPr="009120B7" w:rsidRDefault="00403BE1" w:rsidP="00927AC4">
      <w:pPr>
        <w:jc w:val="both"/>
        <w:rPr>
          <w:rFonts w:ascii="Times New Roman" w:eastAsia="Liberation Serif" w:hAnsi="Times New Roman" w:cs="Times New Roman"/>
          <w:bCs/>
          <w:sz w:val="24"/>
          <w:szCs w:val="24"/>
        </w:rPr>
      </w:pPr>
      <w:r w:rsidRPr="009120B7">
        <w:rPr>
          <w:rFonts w:ascii="Times New Roman" w:hAnsi="Times New Roman" w:cs="Times New Roman"/>
          <w:b/>
          <w:sz w:val="24"/>
          <w:szCs w:val="24"/>
        </w:rPr>
        <w:t>Supplementary Fig. 9</w:t>
      </w:r>
      <w:r w:rsidR="008F432C" w:rsidRPr="009120B7">
        <w:rPr>
          <w:rFonts w:ascii="Times New Roman" w:hAnsi="Times New Roman" w:cs="Times New Roman"/>
          <w:b/>
          <w:sz w:val="24"/>
          <w:szCs w:val="24"/>
        </w:rPr>
        <w:t xml:space="preserve"> |</w:t>
      </w:r>
      <w:r w:rsidR="00927AC4" w:rsidRPr="009120B7">
        <w:rPr>
          <w:rFonts w:ascii="Times New Roman" w:hAnsi="Times New Roman" w:cs="Times New Roman"/>
          <w:sz w:val="24"/>
          <w:szCs w:val="24"/>
        </w:rPr>
        <w:t xml:space="preserve"> </w:t>
      </w:r>
      <w:r w:rsidR="00927AC4" w:rsidRPr="009120B7">
        <w:rPr>
          <w:rFonts w:ascii="Times New Roman" w:eastAsia="Liberation Serif" w:hAnsi="Times New Roman" w:cs="Times New Roman"/>
          <w:b/>
          <w:sz w:val="24"/>
          <w:szCs w:val="24"/>
        </w:rPr>
        <w:t>Taxonomic groups with highest relative frequencies in the most abundant communities.</w:t>
      </w:r>
      <w:r w:rsidR="00927AC4" w:rsidRPr="009120B7">
        <w:rPr>
          <w:rFonts w:ascii="Times New Roman" w:eastAsia="Liberation Serif" w:hAnsi="Times New Roman" w:cs="Times New Roman"/>
          <w:sz w:val="24"/>
          <w:szCs w:val="24"/>
        </w:rPr>
        <w:t xml:space="preserve"> Inset bargraphs show the average relative abundance of </w:t>
      </w:r>
      <w:r w:rsidR="00927AC4" w:rsidRPr="009120B7">
        <w:rPr>
          <w:rFonts w:ascii="Times New Roman" w:eastAsia="Liberation Serif" w:hAnsi="Times New Roman" w:cs="Times New Roman"/>
          <w:sz w:val="24"/>
          <w:szCs w:val="24"/>
        </w:rPr>
        <w:lastRenderedPageBreak/>
        <w:t xml:space="preserve">the 5 most prevalent eukaryotic groups highlighting alternating dominance of dinoflagellates (orange-red) and diatoms (spring-green) as primary producers. </w:t>
      </w:r>
      <w:r w:rsidR="00927AC4" w:rsidRPr="009120B7">
        <w:rPr>
          <w:rFonts w:ascii="Times New Roman" w:eastAsia="Liberation Serif" w:hAnsi="Times New Roman" w:cs="Times New Roman"/>
          <w:bCs/>
          <w:sz w:val="24"/>
          <w:szCs w:val="24"/>
        </w:rPr>
        <w:t>Legends for class-level taxa are ordered from most to least abundant for the 40 most overall abundant classes (the remaining low abundant classes are omitted in the legend).</w:t>
      </w:r>
    </w:p>
    <w:p w14:paraId="47DB2B73" w14:textId="77777777" w:rsidR="00C0154D" w:rsidRPr="009120B7" w:rsidRDefault="00C0154D">
      <w:pPr>
        <w:rPr>
          <w:b/>
        </w:rPr>
      </w:pPr>
      <w:r w:rsidRPr="009120B7">
        <w:rPr>
          <w:b/>
        </w:rPr>
        <w:br w:type="page"/>
      </w:r>
    </w:p>
    <w:p w14:paraId="3E1EA688" w14:textId="77777777" w:rsidR="00C0154D" w:rsidRPr="009120B7" w:rsidRDefault="00C0154D" w:rsidP="00C0154D">
      <w:pPr>
        <w:pStyle w:val="Normal1"/>
        <w:rPr>
          <w:rFonts w:ascii="Times New Roman" w:eastAsia="Times New Roman" w:hAnsi="Times New Roman" w:cs="Times New Roman"/>
          <w:sz w:val="24"/>
          <w:szCs w:val="24"/>
        </w:rPr>
      </w:pPr>
      <w:r w:rsidRPr="009120B7">
        <w:rPr>
          <w:rFonts w:ascii="Times New Roman" w:eastAsia="Times New Roman" w:hAnsi="Times New Roman" w:cs="Times New Roman"/>
          <w:noProof/>
          <w:sz w:val="24"/>
          <w:szCs w:val="24"/>
          <w:lang w:val="en-GB" w:eastAsia="en-GB"/>
        </w:rPr>
        <w:lastRenderedPageBreak/>
        <w:drawing>
          <wp:inline distT="0" distB="0" distL="0" distR="0" wp14:anchorId="6D2FF393" wp14:editId="63A02EAF">
            <wp:extent cx="5402580" cy="3103880"/>
            <wp:effectExtent l="19050" t="0" r="7620" b="0"/>
            <wp:docPr id="4" name="3 Imagen" descr="figS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12.png"/>
                    <pic:cNvPicPr/>
                  </pic:nvPicPr>
                  <pic:blipFill>
                    <a:blip r:embed="rId17"/>
                    <a:stretch>
                      <a:fillRect/>
                    </a:stretch>
                  </pic:blipFill>
                  <pic:spPr>
                    <a:xfrm>
                      <a:off x="0" y="0"/>
                      <a:ext cx="5402580" cy="3103880"/>
                    </a:xfrm>
                    <a:prstGeom prst="rect">
                      <a:avLst/>
                    </a:prstGeom>
                  </pic:spPr>
                </pic:pic>
              </a:graphicData>
            </a:graphic>
          </wp:inline>
        </w:drawing>
      </w:r>
    </w:p>
    <w:p w14:paraId="38E77B62" w14:textId="77777777" w:rsidR="00927AC4" w:rsidRPr="009120B7" w:rsidRDefault="00C0154D" w:rsidP="00927AC4">
      <w:pPr>
        <w:pStyle w:val="Normal1"/>
        <w:rPr>
          <w:rFonts w:ascii="Times New Roman" w:eastAsia="Times New Roman" w:hAnsi="Times New Roman" w:cs="Times New Roman"/>
          <w:bCs/>
          <w:sz w:val="24"/>
          <w:szCs w:val="24"/>
        </w:rPr>
      </w:pPr>
      <w:r w:rsidRPr="009120B7">
        <w:rPr>
          <w:rFonts w:ascii="Times New Roman" w:eastAsia="Times New Roman" w:hAnsi="Times New Roman" w:cs="Times New Roman"/>
          <w:b/>
          <w:bCs/>
          <w:sz w:val="24"/>
          <w:szCs w:val="24"/>
        </w:rPr>
        <w:t xml:space="preserve">Supplementary Fig. </w:t>
      </w:r>
      <w:r w:rsidR="00403BE1" w:rsidRPr="009120B7">
        <w:rPr>
          <w:rFonts w:ascii="Times New Roman" w:eastAsia="Times New Roman" w:hAnsi="Times New Roman" w:cs="Times New Roman"/>
          <w:b/>
          <w:bCs/>
          <w:sz w:val="24"/>
          <w:szCs w:val="24"/>
        </w:rPr>
        <w:t>10</w:t>
      </w:r>
      <w:r w:rsidRPr="009120B7">
        <w:rPr>
          <w:rFonts w:ascii="Times New Roman" w:eastAsia="Times New Roman" w:hAnsi="Times New Roman" w:cs="Times New Roman"/>
          <w:b/>
          <w:bCs/>
          <w:sz w:val="24"/>
          <w:szCs w:val="24"/>
        </w:rPr>
        <w:t xml:space="preserve"> | </w:t>
      </w:r>
      <w:r w:rsidR="00EB5C38" w:rsidRPr="009120B7">
        <w:rPr>
          <w:rFonts w:ascii="Times New Roman" w:eastAsia="Times New Roman" w:hAnsi="Times New Roman" w:cs="Times New Roman"/>
          <w:b/>
          <w:bCs/>
          <w:sz w:val="24"/>
          <w:szCs w:val="24"/>
        </w:rPr>
        <w:t>Alternating dominance of diatoms and dinoflagellates in the time series.</w:t>
      </w:r>
      <w:r w:rsidR="00EB5C38" w:rsidRPr="009120B7">
        <w:rPr>
          <w:rFonts w:ascii="Times New Roman" w:eastAsia="Times New Roman" w:hAnsi="Times New Roman" w:cs="Times New Roman"/>
          <w:bCs/>
          <w:sz w:val="24"/>
          <w:szCs w:val="24"/>
        </w:rPr>
        <w:t xml:space="preserve"> </w:t>
      </w:r>
      <w:r w:rsidR="008D5519" w:rsidRPr="009120B7">
        <w:rPr>
          <w:rFonts w:ascii="Times New Roman" w:eastAsia="Times New Roman" w:hAnsi="Times New Roman" w:cs="Times New Roman"/>
          <w:bCs/>
          <w:sz w:val="24"/>
          <w:szCs w:val="24"/>
        </w:rPr>
        <w:t xml:space="preserve">Changes in relative abundance are shown </w:t>
      </w:r>
      <w:r w:rsidR="00D70320" w:rsidRPr="009120B7">
        <w:rPr>
          <w:rFonts w:ascii="Times New Roman" w:eastAsia="Times New Roman" w:hAnsi="Times New Roman" w:cs="Times New Roman"/>
          <w:bCs/>
          <w:sz w:val="24"/>
          <w:szCs w:val="24"/>
        </w:rPr>
        <w:t>for Diatomea and Dinoflagellata, i.e. the sum of all diatom and dinoflagellate OTUs, respectively</w:t>
      </w:r>
      <w:r w:rsidR="000B37BC" w:rsidRPr="009120B7">
        <w:rPr>
          <w:rFonts w:ascii="Times New Roman" w:eastAsia="Times New Roman" w:hAnsi="Times New Roman" w:cs="Times New Roman"/>
          <w:bCs/>
          <w:sz w:val="24"/>
          <w:szCs w:val="24"/>
        </w:rPr>
        <w:t>.</w:t>
      </w:r>
      <w:r w:rsidR="00927AC4" w:rsidRPr="009120B7">
        <w:rPr>
          <w:b/>
        </w:rPr>
        <w:br w:type="page"/>
      </w:r>
      <w:r w:rsidR="00927AC4" w:rsidRPr="009120B7">
        <w:rPr>
          <w:rFonts w:ascii="Times New Roman" w:hAnsi="Times New Roman" w:cs="Times New Roman"/>
          <w:noProof/>
          <w:lang w:val="en-GB" w:eastAsia="en-GB"/>
        </w:rPr>
        <w:lastRenderedPageBreak/>
        <w:drawing>
          <wp:inline distT="0" distB="0" distL="0" distR="0" wp14:anchorId="132BD927" wp14:editId="14365E06">
            <wp:extent cx="4572000" cy="2752725"/>
            <wp:effectExtent l="0" t="0" r="0" b="0"/>
            <wp:docPr id="29"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72000" cy="2752725"/>
                    </a:xfrm>
                    <a:prstGeom prst="rect">
                      <a:avLst/>
                    </a:prstGeom>
                    <a:noFill/>
                    <a:ln>
                      <a:noFill/>
                    </a:ln>
                  </pic:spPr>
                </pic:pic>
              </a:graphicData>
            </a:graphic>
          </wp:inline>
        </w:drawing>
      </w:r>
    </w:p>
    <w:p w14:paraId="23753F7C" w14:textId="77777777" w:rsidR="00927AC4" w:rsidRPr="009120B7" w:rsidRDefault="00403BE1" w:rsidP="00927AC4">
      <w:pPr>
        <w:pStyle w:val="Normal1"/>
        <w:jc w:val="both"/>
        <w:rPr>
          <w:rFonts w:ascii="Times New Roman" w:hAnsi="Times New Roman" w:cs="Times New Roman"/>
          <w:sz w:val="24"/>
          <w:szCs w:val="24"/>
        </w:rPr>
      </w:pPr>
      <w:r w:rsidRPr="009120B7">
        <w:rPr>
          <w:rFonts w:ascii="Times New Roman" w:hAnsi="Times New Roman" w:cs="Times New Roman"/>
          <w:b/>
          <w:sz w:val="24"/>
          <w:szCs w:val="24"/>
        </w:rPr>
        <w:t>Supplementary Fig. 11</w:t>
      </w:r>
      <w:r w:rsidR="009D0492" w:rsidRPr="009120B7">
        <w:rPr>
          <w:rFonts w:ascii="Times New Roman" w:hAnsi="Times New Roman" w:cs="Times New Roman"/>
          <w:b/>
          <w:sz w:val="24"/>
          <w:szCs w:val="24"/>
        </w:rPr>
        <w:t xml:space="preserve"> |</w:t>
      </w:r>
      <w:r w:rsidR="00927AC4" w:rsidRPr="009120B7">
        <w:rPr>
          <w:rFonts w:ascii="Times New Roman" w:hAnsi="Times New Roman" w:cs="Times New Roman"/>
          <w:b/>
          <w:sz w:val="24"/>
          <w:szCs w:val="24"/>
        </w:rPr>
        <w:t xml:space="preserve"> Example of </w:t>
      </w:r>
      <w:r w:rsidR="005F2903" w:rsidRPr="009120B7">
        <w:rPr>
          <w:rFonts w:ascii="Times New Roman" w:hAnsi="Times New Roman" w:cs="Times New Roman"/>
          <w:b/>
          <w:sz w:val="24"/>
          <w:szCs w:val="24"/>
        </w:rPr>
        <w:t xml:space="preserve">taxonomically highly resolved </w:t>
      </w:r>
      <w:r w:rsidR="00927AC4" w:rsidRPr="009120B7">
        <w:rPr>
          <w:rFonts w:ascii="Times New Roman" w:hAnsi="Times New Roman" w:cs="Times New Roman"/>
          <w:b/>
          <w:sz w:val="24"/>
          <w:szCs w:val="24"/>
        </w:rPr>
        <w:t>alternating shifts in dominance among dinoflagellate and diatom.</w:t>
      </w:r>
      <w:r w:rsidR="00927AC4" w:rsidRPr="009120B7">
        <w:rPr>
          <w:rFonts w:ascii="Times New Roman" w:hAnsi="Times New Roman" w:cs="Times New Roman"/>
          <w:sz w:val="24"/>
          <w:szCs w:val="24"/>
        </w:rPr>
        <w:t xml:space="preserve"> Shown are </w:t>
      </w:r>
      <w:r w:rsidR="006F2CE1" w:rsidRPr="009120B7">
        <w:rPr>
          <w:rFonts w:ascii="Times New Roman" w:hAnsi="Times New Roman" w:cs="Times New Roman"/>
          <w:sz w:val="24"/>
          <w:szCs w:val="24"/>
        </w:rPr>
        <w:t>changes</w:t>
      </w:r>
      <w:r w:rsidR="00927AC4" w:rsidRPr="009120B7">
        <w:rPr>
          <w:rFonts w:ascii="Times New Roman" w:hAnsi="Times New Roman" w:cs="Times New Roman"/>
          <w:sz w:val="24"/>
          <w:szCs w:val="24"/>
        </w:rPr>
        <w:t xml:space="preserve"> in relative abundance among </w:t>
      </w:r>
      <w:r w:rsidR="001E47F4" w:rsidRPr="009120B7">
        <w:rPr>
          <w:rFonts w:ascii="Times New Roman" w:hAnsi="Times New Roman" w:cs="Times New Roman"/>
          <w:sz w:val="24"/>
          <w:szCs w:val="24"/>
        </w:rPr>
        <w:t>one diatom and one dinoflagellate OTU</w:t>
      </w:r>
      <w:r w:rsidR="00927AC4" w:rsidRPr="009120B7">
        <w:rPr>
          <w:rFonts w:ascii="Times New Roman" w:hAnsi="Times New Roman" w:cs="Times New Roman"/>
          <w:sz w:val="24"/>
          <w:szCs w:val="24"/>
        </w:rPr>
        <w:t>.</w:t>
      </w:r>
    </w:p>
    <w:p w14:paraId="64114C90" w14:textId="77777777" w:rsidR="00927AC4" w:rsidRPr="009120B7" w:rsidRDefault="00927AC4" w:rsidP="00927AC4">
      <w:pPr>
        <w:pStyle w:val="Normal1"/>
        <w:jc w:val="both"/>
        <w:rPr>
          <w:rFonts w:ascii="Times New Roman" w:hAnsi="Times New Roman" w:cs="Times New Roman"/>
          <w:sz w:val="24"/>
          <w:szCs w:val="24"/>
        </w:rPr>
      </w:pPr>
      <w:r w:rsidRPr="009120B7">
        <w:rPr>
          <w:b/>
        </w:rPr>
        <w:br w:type="page"/>
      </w:r>
      <w:r w:rsidRPr="009120B7">
        <w:rPr>
          <w:rFonts w:ascii="Times New Roman" w:hAnsi="Times New Roman" w:cs="Times New Roman"/>
          <w:noProof/>
          <w:sz w:val="24"/>
          <w:szCs w:val="24"/>
          <w:lang w:val="en-GB" w:eastAsia="en-GB"/>
        </w:rPr>
        <w:lastRenderedPageBreak/>
        <w:drawing>
          <wp:inline distT="0" distB="0" distL="0" distR="0" wp14:anchorId="04C1D025" wp14:editId="1A5AC541">
            <wp:extent cx="5398770" cy="3550285"/>
            <wp:effectExtent l="0" t="0" r="0" b="0"/>
            <wp:docPr id="30" name="7 Imagen" descr="Description: figS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Description: figS7.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98770" cy="3550285"/>
                    </a:xfrm>
                    <a:prstGeom prst="rect">
                      <a:avLst/>
                    </a:prstGeom>
                    <a:noFill/>
                    <a:ln>
                      <a:noFill/>
                    </a:ln>
                  </pic:spPr>
                </pic:pic>
              </a:graphicData>
            </a:graphic>
          </wp:inline>
        </w:drawing>
      </w:r>
    </w:p>
    <w:p w14:paraId="06B32C53" w14:textId="77777777" w:rsidR="00927AC4" w:rsidRPr="009120B7" w:rsidRDefault="006B789F" w:rsidP="00927AC4">
      <w:pPr>
        <w:pStyle w:val="Normal1"/>
        <w:jc w:val="both"/>
        <w:rPr>
          <w:rFonts w:ascii="Times New Roman" w:hAnsi="Times New Roman" w:cs="Times New Roman"/>
          <w:sz w:val="24"/>
          <w:szCs w:val="24"/>
        </w:rPr>
      </w:pPr>
      <w:r w:rsidRPr="009120B7">
        <w:rPr>
          <w:rFonts w:ascii="Times New Roman" w:eastAsia="Times New Roman,Liberation Seri" w:hAnsi="Times New Roman" w:cs="Times New Roman"/>
          <w:b/>
          <w:sz w:val="24"/>
          <w:szCs w:val="24"/>
        </w:rPr>
        <w:t>Supplementary Fig. 12</w:t>
      </w:r>
      <w:r w:rsidR="00CA5F64" w:rsidRPr="009120B7">
        <w:rPr>
          <w:rFonts w:ascii="Times New Roman" w:eastAsia="Times New Roman,Liberation Seri" w:hAnsi="Times New Roman" w:cs="Times New Roman"/>
          <w:b/>
          <w:sz w:val="24"/>
          <w:szCs w:val="24"/>
        </w:rPr>
        <w:t xml:space="preserve"> |</w:t>
      </w:r>
      <w:r w:rsidR="00927AC4" w:rsidRPr="009120B7">
        <w:rPr>
          <w:rFonts w:ascii="Times New Roman" w:eastAsia="Times New Roman,Liberation Seri" w:hAnsi="Times New Roman" w:cs="Times New Roman"/>
          <w:b/>
          <w:sz w:val="24"/>
          <w:szCs w:val="24"/>
        </w:rPr>
        <w:t xml:space="preserve"> </w:t>
      </w:r>
      <w:r w:rsidR="008C1117" w:rsidRPr="009120B7">
        <w:rPr>
          <w:rFonts w:ascii="Times New Roman" w:eastAsia="Times New Roman,Liberation Seri" w:hAnsi="Times New Roman" w:cs="Times New Roman"/>
          <w:b/>
          <w:sz w:val="24"/>
          <w:szCs w:val="24"/>
        </w:rPr>
        <w:t xml:space="preserve">Different diatom and dinoflagellate OTUs peak in different communities. </w:t>
      </w:r>
      <w:r w:rsidR="008A4170" w:rsidRPr="009120B7">
        <w:rPr>
          <w:rFonts w:ascii="Times New Roman" w:eastAsia="Times New Roman,Liberation Seri" w:hAnsi="Times New Roman" w:cs="Times New Roman"/>
          <w:sz w:val="24"/>
          <w:szCs w:val="24"/>
        </w:rPr>
        <w:t>Example of d</w:t>
      </w:r>
      <w:r w:rsidR="00927AC4" w:rsidRPr="009120B7">
        <w:rPr>
          <w:rFonts w:ascii="Times New Roman" w:eastAsia="Times New Roman,Liberation Seri" w:hAnsi="Times New Roman" w:cs="Times New Roman"/>
          <w:sz w:val="24"/>
          <w:szCs w:val="24"/>
        </w:rPr>
        <w:t xml:space="preserve">aily dynamics of </w:t>
      </w:r>
      <w:r w:rsidR="008A4170" w:rsidRPr="009120B7">
        <w:rPr>
          <w:rFonts w:ascii="Times New Roman" w:eastAsia="Times New Roman,Liberation Seri" w:hAnsi="Times New Roman" w:cs="Times New Roman"/>
          <w:sz w:val="24"/>
          <w:szCs w:val="24"/>
        </w:rPr>
        <w:t>some</w:t>
      </w:r>
      <w:r w:rsidR="00927AC4" w:rsidRPr="009120B7">
        <w:rPr>
          <w:rFonts w:ascii="Times New Roman" w:eastAsia="Times New Roman,Liberation Seri" w:hAnsi="Times New Roman" w:cs="Times New Roman"/>
          <w:sz w:val="24"/>
          <w:szCs w:val="24"/>
        </w:rPr>
        <w:t xml:space="preserve"> diatoms (A) </w:t>
      </w:r>
      <w:r w:rsidR="008A4170" w:rsidRPr="009120B7">
        <w:rPr>
          <w:rFonts w:ascii="Times New Roman" w:eastAsia="Times New Roman,Liberation Seri" w:hAnsi="Times New Roman" w:cs="Times New Roman"/>
          <w:sz w:val="24"/>
          <w:szCs w:val="24"/>
        </w:rPr>
        <w:t>and dinoflagellate</w:t>
      </w:r>
      <w:r w:rsidR="00927AC4" w:rsidRPr="009120B7">
        <w:rPr>
          <w:rFonts w:ascii="Times New Roman" w:eastAsia="Times New Roman,Liberation Seri" w:hAnsi="Times New Roman" w:cs="Times New Roman"/>
          <w:sz w:val="24"/>
          <w:szCs w:val="24"/>
        </w:rPr>
        <w:t xml:space="preserve"> (B)</w:t>
      </w:r>
      <w:r w:rsidR="008A4170" w:rsidRPr="009120B7">
        <w:rPr>
          <w:rFonts w:ascii="Times New Roman" w:eastAsia="Times New Roman,Liberation Seri" w:hAnsi="Times New Roman" w:cs="Times New Roman"/>
          <w:sz w:val="24"/>
          <w:szCs w:val="24"/>
        </w:rPr>
        <w:t xml:space="preserve"> OTUs</w:t>
      </w:r>
      <w:r w:rsidR="00B52ADF" w:rsidRPr="009120B7">
        <w:rPr>
          <w:rFonts w:ascii="Times New Roman" w:eastAsia="Times New Roman,Liberation Seri" w:hAnsi="Times New Roman" w:cs="Times New Roman"/>
          <w:sz w:val="24"/>
          <w:szCs w:val="24"/>
        </w:rPr>
        <w:t xml:space="preserve">, each </w:t>
      </w:r>
      <w:r w:rsidR="00F43727" w:rsidRPr="009120B7">
        <w:rPr>
          <w:rFonts w:ascii="Times New Roman" w:eastAsia="Times New Roman,Liberation Seri" w:hAnsi="Times New Roman" w:cs="Times New Roman"/>
          <w:sz w:val="24"/>
          <w:szCs w:val="24"/>
        </w:rPr>
        <w:t>reaching highest relati</w:t>
      </w:r>
      <w:r w:rsidR="003141F3" w:rsidRPr="009120B7">
        <w:rPr>
          <w:rFonts w:ascii="Times New Roman" w:eastAsia="Times New Roman,Liberation Seri" w:hAnsi="Times New Roman" w:cs="Times New Roman"/>
          <w:sz w:val="24"/>
          <w:szCs w:val="24"/>
        </w:rPr>
        <w:t xml:space="preserve">ve abundance within </w:t>
      </w:r>
      <w:r w:rsidR="00F43727" w:rsidRPr="009120B7">
        <w:rPr>
          <w:rFonts w:ascii="Times New Roman" w:eastAsia="Times New Roman,Liberation Seri" w:hAnsi="Times New Roman" w:cs="Times New Roman"/>
          <w:sz w:val="24"/>
          <w:szCs w:val="24"/>
        </w:rPr>
        <w:t>different community cluster</w:t>
      </w:r>
      <w:r w:rsidR="003141F3" w:rsidRPr="009120B7">
        <w:rPr>
          <w:rFonts w:ascii="Times New Roman" w:eastAsia="Times New Roman,Liberation Seri" w:hAnsi="Times New Roman" w:cs="Times New Roman"/>
          <w:sz w:val="24"/>
          <w:szCs w:val="24"/>
        </w:rPr>
        <w:t>s</w:t>
      </w:r>
      <w:r w:rsidR="00927AC4" w:rsidRPr="009120B7">
        <w:rPr>
          <w:rFonts w:ascii="Times New Roman" w:hAnsi="Times New Roman" w:cs="Times New Roman"/>
          <w:sz w:val="24"/>
          <w:szCs w:val="24"/>
        </w:rPr>
        <w:t>.</w:t>
      </w:r>
    </w:p>
    <w:p w14:paraId="22B810DF" w14:textId="77777777" w:rsidR="004C4F33" w:rsidRPr="009120B7" w:rsidRDefault="00927AC4" w:rsidP="00BD78AE">
      <w:pPr>
        <w:pStyle w:val="Normal1"/>
        <w:jc w:val="both"/>
        <w:rPr>
          <w:rFonts w:ascii="Times New Roman" w:hAnsi="Times New Roman" w:cs="Times New Roman"/>
          <w:sz w:val="24"/>
          <w:szCs w:val="24"/>
        </w:rPr>
      </w:pPr>
      <w:r w:rsidRPr="009120B7">
        <w:rPr>
          <w:rFonts w:ascii="Times New Roman" w:hAnsi="Times New Roman" w:cs="Times New Roman"/>
          <w:sz w:val="24"/>
          <w:szCs w:val="24"/>
        </w:rPr>
        <w:t xml:space="preserve"> </w:t>
      </w:r>
    </w:p>
    <w:p w14:paraId="0A6BEEA4" w14:textId="77777777" w:rsidR="004C4F33" w:rsidRPr="009120B7" w:rsidRDefault="004C4F33">
      <w:pPr>
        <w:rPr>
          <w:rFonts w:ascii="Times New Roman" w:hAnsi="Times New Roman" w:cs="Times New Roman"/>
          <w:sz w:val="24"/>
          <w:szCs w:val="24"/>
        </w:rPr>
      </w:pPr>
      <w:r w:rsidRPr="009120B7">
        <w:rPr>
          <w:rFonts w:ascii="Times New Roman" w:hAnsi="Times New Roman" w:cs="Times New Roman"/>
          <w:sz w:val="24"/>
          <w:szCs w:val="24"/>
        </w:rPr>
        <w:br w:type="page"/>
      </w:r>
    </w:p>
    <w:p w14:paraId="69AEC2D2" w14:textId="77777777" w:rsidR="00F971D2" w:rsidRPr="009120B7" w:rsidRDefault="00F971D2" w:rsidP="00BD78AE">
      <w:pPr>
        <w:pStyle w:val="Normal1"/>
        <w:jc w:val="both"/>
        <w:rPr>
          <w:rFonts w:ascii="Times New Roman" w:eastAsia="Times New Roman,Liberation Seri" w:hAnsi="Times New Roman" w:cs="Times New Roman"/>
          <w:b/>
          <w:sz w:val="24"/>
          <w:szCs w:val="24"/>
        </w:rPr>
      </w:pPr>
      <w:r w:rsidRPr="009120B7">
        <w:rPr>
          <w:rFonts w:ascii="Times New Roman" w:eastAsia="Times New Roman,Liberation Seri" w:hAnsi="Times New Roman" w:cs="Times New Roman"/>
          <w:b/>
          <w:noProof/>
          <w:sz w:val="24"/>
          <w:szCs w:val="24"/>
          <w:lang w:val="en-GB" w:eastAsia="en-GB"/>
        </w:rPr>
        <w:lastRenderedPageBreak/>
        <w:drawing>
          <wp:inline distT="0" distB="0" distL="0" distR="0" wp14:anchorId="274E0FBA" wp14:editId="78BE267D">
            <wp:extent cx="5401945" cy="6671945"/>
            <wp:effectExtent l="0" t="0" r="0" b="0"/>
            <wp:docPr id="12" name="Picture 12" descr="Macintosh HD:Users:martinpolz:Dropbox:Time Series Paper:submission:Nature communications:revision:Figures:atlas:nahant_page1_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martinpolz:Dropbox:Time Series Paper:submission:Nature communications:revision:Figures:atlas:nahant_page1_new.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01945" cy="6671945"/>
                    </a:xfrm>
                    <a:prstGeom prst="rect">
                      <a:avLst/>
                    </a:prstGeom>
                    <a:noFill/>
                    <a:ln>
                      <a:noFill/>
                    </a:ln>
                  </pic:spPr>
                </pic:pic>
              </a:graphicData>
            </a:graphic>
          </wp:inline>
        </w:drawing>
      </w:r>
    </w:p>
    <w:p w14:paraId="7074E9CC" w14:textId="77777777" w:rsidR="00F971D2" w:rsidRPr="009120B7" w:rsidRDefault="00F971D2">
      <w:pPr>
        <w:rPr>
          <w:rFonts w:ascii="Times New Roman" w:eastAsia="Times New Roman,Liberation Seri" w:hAnsi="Times New Roman" w:cs="Times New Roman"/>
          <w:b/>
          <w:sz w:val="24"/>
          <w:szCs w:val="24"/>
        </w:rPr>
      </w:pPr>
      <w:r w:rsidRPr="009120B7">
        <w:rPr>
          <w:rFonts w:ascii="Times New Roman" w:eastAsia="Times New Roman,Liberation Seri" w:hAnsi="Times New Roman" w:cs="Times New Roman"/>
          <w:b/>
          <w:sz w:val="24"/>
          <w:szCs w:val="24"/>
        </w:rPr>
        <w:br w:type="page"/>
      </w:r>
    </w:p>
    <w:p w14:paraId="503A2C72" w14:textId="77777777" w:rsidR="00F971D2" w:rsidRPr="009120B7" w:rsidRDefault="00F971D2" w:rsidP="00BD78AE">
      <w:pPr>
        <w:pStyle w:val="Normal1"/>
        <w:jc w:val="both"/>
        <w:rPr>
          <w:rFonts w:ascii="Times New Roman" w:eastAsia="Times New Roman,Liberation Seri" w:hAnsi="Times New Roman" w:cs="Times New Roman"/>
          <w:b/>
          <w:sz w:val="24"/>
          <w:szCs w:val="24"/>
        </w:rPr>
      </w:pPr>
      <w:r w:rsidRPr="009120B7">
        <w:rPr>
          <w:rFonts w:ascii="Times New Roman" w:eastAsia="Times New Roman,Liberation Seri" w:hAnsi="Times New Roman" w:cs="Times New Roman"/>
          <w:b/>
          <w:noProof/>
          <w:sz w:val="24"/>
          <w:szCs w:val="24"/>
          <w:lang w:val="en-GB" w:eastAsia="en-GB"/>
        </w:rPr>
        <w:lastRenderedPageBreak/>
        <w:drawing>
          <wp:inline distT="0" distB="0" distL="0" distR="0" wp14:anchorId="31D77409" wp14:editId="318B4307">
            <wp:extent cx="5401945" cy="6671945"/>
            <wp:effectExtent l="0" t="0" r="0" b="0"/>
            <wp:docPr id="13" name="Picture 13" descr="Macintosh HD:Users:martinpolz:Dropbox:Time Series Paper:submission:Nature communications:revision:Figures:atlas:nahant_page2_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martinpolz:Dropbox:Time Series Paper:submission:Nature communications:revision:Figures:atlas:nahant_page2_new.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01945" cy="6671945"/>
                    </a:xfrm>
                    <a:prstGeom prst="rect">
                      <a:avLst/>
                    </a:prstGeom>
                    <a:noFill/>
                    <a:ln>
                      <a:noFill/>
                    </a:ln>
                  </pic:spPr>
                </pic:pic>
              </a:graphicData>
            </a:graphic>
          </wp:inline>
        </w:drawing>
      </w:r>
    </w:p>
    <w:p w14:paraId="62C7FCA2" w14:textId="77777777" w:rsidR="00F971D2" w:rsidRPr="009120B7" w:rsidRDefault="00F971D2">
      <w:pPr>
        <w:rPr>
          <w:rFonts w:ascii="Times New Roman" w:eastAsia="Times New Roman,Liberation Seri" w:hAnsi="Times New Roman" w:cs="Times New Roman"/>
          <w:b/>
          <w:sz w:val="24"/>
          <w:szCs w:val="24"/>
        </w:rPr>
      </w:pPr>
      <w:r w:rsidRPr="009120B7">
        <w:rPr>
          <w:rFonts w:ascii="Times New Roman" w:eastAsia="Times New Roman,Liberation Seri" w:hAnsi="Times New Roman" w:cs="Times New Roman"/>
          <w:b/>
          <w:sz w:val="24"/>
          <w:szCs w:val="24"/>
        </w:rPr>
        <w:br w:type="page"/>
      </w:r>
    </w:p>
    <w:p w14:paraId="2D33D048" w14:textId="77777777" w:rsidR="00F971D2" w:rsidRPr="009120B7" w:rsidRDefault="00F971D2" w:rsidP="00BD78AE">
      <w:pPr>
        <w:pStyle w:val="Normal1"/>
        <w:jc w:val="both"/>
        <w:rPr>
          <w:rFonts w:ascii="Times New Roman" w:eastAsia="Times New Roman,Liberation Seri" w:hAnsi="Times New Roman" w:cs="Times New Roman"/>
          <w:b/>
          <w:sz w:val="24"/>
          <w:szCs w:val="24"/>
        </w:rPr>
      </w:pPr>
      <w:r w:rsidRPr="009120B7">
        <w:rPr>
          <w:rFonts w:ascii="Times New Roman" w:eastAsia="Times New Roman,Liberation Seri" w:hAnsi="Times New Roman" w:cs="Times New Roman"/>
          <w:b/>
          <w:noProof/>
          <w:sz w:val="24"/>
          <w:szCs w:val="24"/>
          <w:lang w:val="en-GB" w:eastAsia="en-GB"/>
        </w:rPr>
        <w:lastRenderedPageBreak/>
        <w:drawing>
          <wp:inline distT="0" distB="0" distL="0" distR="0" wp14:anchorId="46974181" wp14:editId="33B8C329">
            <wp:extent cx="5401945" cy="6671945"/>
            <wp:effectExtent l="0" t="0" r="0" b="0"/>
            <wp:docPr id="14" name="Picture 14" descr="Macintosh HD:Users:martinpolz:Dropbox:Time Series Paper:submission:Nature communications:revision:Figures:atlas:nahant_page3_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martinpolz:Dropbox:Time Series Paper:submission:Nature communications:revision:Figures:atlas:nahant_page3_new.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01945" cy="6671945"/>
                    </a:xfrm>
                    <a:prstGeom prst="rect">
                      <a:avLst/>
                    </a:prstGeom>
                    <a:noFill/>
                    <a:ln>
                      <a:noFill/>
                    </a:ln>
                  </pic:spPr>
                </pic:pic>
              </a:graphicData>
            </a:graphic>
          </wp:inline>
        </w:drawing>
      </w:r>
    </w:p>
    <w:p w14:paraId="37CA368B" w14:textId="77777777" w:rsidR="00F971D2" w:rsidRPr="009120B7" w:rsidRDefault="00F971D2">
      <w:pPr>
        <w:rPr>
          <w:rFonts w:ascii="Times New Roman" w:eastAsia="Times New Roman,Liberation Seri" w:hAnsi="Times New Roman" w:cs="Times New Roman"/>
          <w:b/>
          <w:sz w:val="24"/>
          <w:szCs w:val="24"/>
        </w:rPr>
      </w:pPr>
      <w:r w:rsidRPr="009120B7">
        <w:rPr>
          <w:rFonts w:ascii="Times New Roman" w:eastAsia="Times New Roman,Liberation Seri" w:hAnsi="Times New Roman" w:cs="Times New Roman"/>
          <w:b/>
          <w:sz w:val="24"/>
          <w:szCs w:val="24"/>
        </w:rPr>
        <w:br w:type="page"/>
      </w:r>
    </w:p>
    <w:p w14:paraId="639B4AE9" w14:textId="77777777" w:rsidR="00F971D2" w:rsidRPr="009120B7" w:rsidRDefault="00F971D2" w:rsidP="00BD78AE">
      <w:pPr>
        <w:pStyle w:val="Normal1"/>
        <w:jc w:val="both"/>
        <w:rPr>
          <w:rFonts w:ascii="Times New Roman" w:eastAsia="Times New Roman,Liberation Seri" w:hAnsi="Times New Roman" w:cs="Times New Roman"/>
          <w:b/>
          <w:sz w:val="24"/>
          <w:szCs w:val="24"/>
        </w:rPr>
      </w:pPr>
      <w:r w:rsidRPr="009120B7">
        <w:rPr>
          <w:rFonts w:ascii="Times New Roman" w:eastAsia="Times New Roman,Liberation Seri" w:hAnsi="Times New Roman" w:cs="Times New Roman"/>
          <w:b/>
          <w:noProof/>
          <w:sz w:val="24"/>
          <w:szCs w:val="24"/>
          <w:lang w:val="en-GB" w:eastAsia="en-GB"/>
        </w:rPr>
        <w:lastRenderedPageBreak/>
        <w:drawing>
          <wp:inline distT="0" distB="0" distL="0" distR="0" wp14:anchorId="5223D8CE" wp14:editId="444139AB">
            <wp:extent cx="5401945" cy="6671945"/>
            <wp:effectExtent l="0" t="0" r="0" b="0"/>
            <wp:docPr id="15" name="Picture 15" descr="Macintosh HD:Users:martinpolz:Dropbox:Time Series Paper:submission:Nature communications:revision:Figures:atlas:nahant_page4_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 HD:Users:martinpolz:Dropbox:Time Series Paper:submission:Nature communications:revision:Figures:atlas:nahant_page4_new.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01945" cy="6671945"/>
                    </a:xfrm>
                    <a:prstGeom prst="rect">
                      <a:avLst/>
                    </a:prstGeom>
                    <a:noFill/>
                    <a:ln>
                      <a:noFill/>
                    </a:ln>
                  </pic:spPr>
                </pic:pic>
              </a:graphicData>
            </a:graphic>
          </wp:inline>
        </w:drawing>
      </w:r>
    </w:p>
    <w:p w14:paraId="5795B35F" w14:textId="77777777" w:rsidR="00F971D2" w:rsidRPr="009120B7" w:rsidRDefault="00F971D2">
      <w:pPr>
        <w:rPr>
          <w:rFonts w:ascii="Times New Roman" w:eastAsia="Times New Roman,Liberation Seri" w:hAnsi="Times New Roman" w:cs="Times New Roman"/>
          <w:b/>
          <w:sz w:val="24"/>
          <w:szCs w:val="24"/>
        </w:rPr>
      </w:pPr>
      <w:r w:rsidRPr="009120B7">
        <w:rPr>
          <w:rFonts w:ascii="Times New Roman" w:eastAsia="Times New Roman,Liberation Seri" w:hAnsi="Times New Roman" w:cs="Times New Roman"/>
          <w:b/>
          <w:sz w:val="24"/>
          <w:szCs w:val="24"/>
        </w:rPr>
        <w:br w:type="page"/>
      </w:r>
    </w:p>
    <w:p w14:paraId="250F1E7A" w14:textId="77777777" w:rsidR="00F971D2" w:rsidRPr="009120B7" w:rsidRDefault="00F971D2" w:rsidP="00BD78AE">
      <w:pPr>
        <w:pStyle w:val="Normal1"/>
        <w:jc w:val="both"/>
        <w:rPr>
          <w:rFonts w:ascii="Times New Roman" w:eastAsia="Times New Roman,Liberation Seri" w:hAnsi="Times New Roman" w:cs="Times New Roman"/>
          <w:b/>
          <w:sz w:val="24"/>
          <w:szCs w:val="24"/>
        </w:rPr>
      </w:pPr>
      <w:r w:rsidRPr="009120B7">
        <w:rPr>
          <w:rFonts w:ascii="Times New Roman" w:eastAsia="Times New Roman,Liberation Seri" w:hAnsi="Times New Roman" w:cs="Times New Roman"/>
          <w:b/>
          <w:noProof/>
          <w:sz w:val="24"/>
          <w:szCs w:val="24"/>
          <w:lang w:val="en-GB" w:eastAsia="en-GB"/>
        </w:rPr>
        <w:lastRenderedPageBreak/>
        <w:drawing>
          <wp:inline distT="0" distB="0" distL="0" distR="0" wp14:anchorId="154E1F01" wp14:editId="71082095">
            <wp:extent cx="5401945" cy="6671945"/>
            <wp:effectExtent l="0" t="0" r="0" b="0"/>
            <wp:docPr id="16" name="Picture 16" descr="Macintosh HD:Users:martinpolz:Dropbox:Time Series Paper:submission:Nature communications:revision:Figures:atlas:nahant_page5_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cintosh HD:Users:martinpolz:Dropbox:Time Series Paper:submission:Nature communications:revision:Figures:atlas:nahant_page5_new.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01945" cy="6671945"/>
                    </a:xfrm>
                    <a:prstGeom prst="rect">
                      <a:avLst/>
                    </a:prstGeom>
                    <a:noFill/>
                    <a:ln>
                      <a:noFill/>
                    </a:ln>
                  </pic:spPr>
                </pic:pic>
              </a:graphicData>
            </a:graphic>
          </wp:inline>
        </w:drawing>
      </w:r>
    </w:p>
    <w:p w14:paraId="5010F56D" w14:textId="32F7EE95" w:rsidR="0074089F" w:rsidRPr="009120B7" w:rsidRDefault="004C4F33" w:rsidP="0074089F">
      <w:pPr>
        <w:pStyle w:val="Normal1"/>
        <w:jc w:val="both"/>
        <w:rPr>
          <w:rFonts w:ascii="Times New Roman" w:hAnsi="Times New Roman" w:cs="Times New Roman"/>
          <w:sz w:val="24"/>
          <w:szCs w:val="24"/>
        </w:rPr>
      </w:pPr>
      <w:r w:rsidRPr="009120B7">
        <w:rPr>
          <w:rFonts w:ascii="Times New Roman" w:eastAsia="Times New Roman,Liberation Seri" w:hAnsi="Times New Roman" w:cs="Times New Roman"/>
          <w:b/>
          <w:sz w:val="24"/>
          <w:szCs w:val="24"/>
        </w:rPr>
        <w:t>Supplementary Fig. 13 |</w:t>
      </w:r>
      <w:r w:rsidR="0074089F" w:rsidRPr="009120B7">
        <w:rPr>
          <w:rFonts w:ascii="Times New Roman" w:eastAsia="Times New Roman,Liberation Seri" w:hAnsi="Times New Roman" w:cs="Times New Roman"/>
          <w:b/>
          <w:sz w:val="24"/>
          <w:szCs w:val="24"/>
        </w:rPr>
        <w:t xml:space="preserve"> </w:t>
      </w:r>
      <w:r w:rsidR="0074089F" w:rsidRPr="009120B7">
        <w:rPr>
          <w:rFonts w:ascii="Times New Roman" w:hAnsi="Times New Roman" w:cs="Times New Roman"/>
          <w:b/>
          <w:sz w:val="24"/>
          <w:szCs w:val="24"/>
        </w:rPr>
        <w:t xml:space="preserve">Time-series of chlorophyll </w:t>
      </w:r>
      <w:r w:rsidR="0074089F" w:rsidRPr="009120B7">
        <w:rPr>
          <w:rFonts w:ascii="Times New Roman" w:hAnsi="Times New Roman" w:cs="Times New Roman"/>
          <w:b/>
          <w:i/>
          <w:sz w:val="24"/>
          <w:szCs w:val="24"/>
        </w:rPr>
        <w:t>a</w:t>
      </w:r>
      <w:r w:rsidR="0074089F" w:rsidRPr="009120B7">
        <w:rPr>
          <w:rFonts w:ascii="Times New Roman" w:hAnsi="Times New Roman" w:cs="Times New Roman"/>
          <w:b/>
          <w:sz w:val="24"/>
          <w:szCs w:val="24"/>
        </w:rPr>
        <w:t xml:space="preserve"> (Chl-a) and sea surface temperature (SST)</w:t>
      </w:r>
      <w:r w:rsidR="005E0C5E">
        <w:rPr>
          <w:rFonts w:ascii="Times New Roman" w:hAnsi="Times New Roman" w:cs="Times New Roman"/>
          <w:b/>
          <w:sz w:val="24"/>
          <w:szCs w:val="24"/>
        </w:rPr>
        <w:t xml:space="preserve">. </w:t>
      </w:r>
      <w:r w:rsidR="005E0C5E" w:rsidRPr="005E0C5E">
        <w:rPr>
          <w:rFonts w:ascii="Times New Roman" w:hAnsi="Times New Roman" w:cs="Times New Roman"/>
          <w:sz w:val="24"/>
          <w:szCs w:val="24"/>
        </w:rPr>
        <w:t>Data</w:t>
      </w:r>
      <w:r w:rsidR="0074089F" w:rsidRPr="005E0C5E">
        <w:rPr>
          <w:rFonts w:ascii="Times New Roman" w:hAnsi="Times New Roman" w:cs="Times New Roman"/>
          <w:sz w:val="24"/>
          <w:szCs w:val="24"/>
        </w:rPr>
        <w:t xml:space="preserve"> </w:t>
      </w:r>
      <w:r w:rsidR="005E0C5E">
        <w:rPr>
          <w:rFonts w:ascii="Times New Roman" w:hAnsi="Times New Roman" w:cs="Times New Roman"/>
          <w:sz w:val="24"/>
          <w:szCs w:val="24"/>
        </w:rPr>
        <w:t xml:space="preserve">are </w:t>
      </w:r>
      <w:r w:rsidR="0074089F" w:rsidRPr="005E0C5E">
        <w:rPr>
          <w:rFonts w:ascii="Times New Roman" w:hAnsi="Times New Roman" w:cs="Times New Roman"/>
          <w:sz w:val="24"/>
          <w:szCs w:val="24"/>
        </w:rPr>
        <w:t>from MODIS-A satellite imagery for the period 26 July to 23 October 2010.</w:t>
      </w:r>
      <w:r w:rsidR="000F3876">
        <w:rPr>
          <w:rFonts w:ascii="Times New Roman" w:hAnsi="Times New Roman" w:cs="Times New Roman"/>
          <w:b/>
          <w:sz w:val="24"/>
          <w:szCs w:val="24"/>
        </w:rPr>
        <w:t xml:space="preserve"> </w:t>
      </w:r>
      <w:r w:rsidR="0074089F" w:rsidRPr="009120B7">
        <w:rPr>
          <w:rFonts w:ascii="Times New Roman" w:hAnsi="Times New Roman" w:cs="Times New Roman"/>
          <w:sz w:val="24"/>
          <w:szCs w:val="24"/>
        </w:rPr>
        <w:t>Only relatively cloud-free scenes are shown. Compare to Supplementary Fig. 4 for comparison of temporal dynamics of communities.</w:t>
      </w:r>
    </w:p>
    <w:p w14:paraId="35A43EE6" w14:textId="77777777" w:rsidR="00927AC4" w:rsidRPr="009120B7" w:rsidRDefault="00927AC4" w:rsidP="00927AC4">
      <w:pPr>
        <w:pStyle w:val="Normal1"/>
        <w:jc w:val="both"/>
        <w:rPr>
          <w:rFonts w:ascii="Times New Roman" w:hAnsi="Times New Roman" w:cs="Times New Roman"/>
          <w:b/>
          <w:sz w:val="24"/>
          <w:szCs w:val="24"/>
        </w:rPr>
      </w:pPr>
      <w:r w:rsidRPr="009120B7">
        <w:rPr>
          <w:b/>
        </w:rPr>
        <w:br w:type="page"/>
      </w:r>
      <w:r w:rsidR="004830DD" w:rsidRPr="009120B7">
        <w:rPr>
          <w:rFonts w:ascii="Times New Roman" w:hAnsi="Times New Roman" w:cs="Times New Roman"/>
          <w:b/>
          <w:noProof/>
          <w:sz w:val="24"/>
          <w:szCs w:val="24"/>
          <w:lang w:val="en-GB" w:eastAsia="en-GB"/>
        </w:rPr>
        <w:lastRenderedPageBreak/>
        <w:drawing>
          <wp:inline distT="0" distB="0" distL="0" distR="0" wp14:anchorId="5FD6EF4F" wp14:editId="53A79B37">
            <wp:extent cx="5402580" cy="3263265"/>
            <wp:effectExtent l="19050" t="0" r="7620" b="0"/>
            <wp:docPr id="1" name="0 Imagen" descr="FigS10_temperature_and_PosLow_PosHigh_clusterC-Ear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10_temperature_and_PosLow_PosHigh_clusterC-Earl.png"/>
                    <pic:cNvPicPr/>
                  </pic:nvPicPr>
                  <pic:blipFill>
                    <a:blip r:embed="rId25"/>
                    <a:stretch>
                      <a:fillRect/>
                    </a:stretch>
                  </pic:blipFill>
                  <pic:spPr>
                    <a:xfrm>
                      <a:off x="0" y="0"/>
                      <a:ext cx="5402580" cy="3263265"/>
                    </a:xfrm>
                    <a:prstGeom prst="rect">
                      <a:avLst/>
                    </a:prstGeom>
                  </pic:spPr>
                </pic:pic>
              </a:graphicData>
            </a:graphic>
          </wp:inline>
        </w:drawing>
      </w:r>
    </w:p>
    <w:p w14:paraId="790DD165" w14:textId="77777777" w:rsidR="00426CCE" w:rsidRPr="009120B7" w:rsidRDefault="007320B5" w:rsidP="00426CCE">
      <w:pPr>
        <w:pStyle w:val="Normal1"/>
        <w:jc w:val="both"/>
        <w:rPr>
          <w:rFonts w:ascii="Times New Roman" w:eastAsia="Times New Roman,Liberation Seri" w:hAnsi="Times New Roman" w:cs="Times New Roman"/>
          <w:sz w:val="24"/>
          <w:szCs w:val="24"/>
        </w:rPr>
      </w:pPr>
      <w:r w:rsidRPr="009120B7">
        <w:rPr>
          <w:rFonts w:ascii="Times New Roman" w:eastAsia="Times New Roman,Liberation Seri" w:hAnsi="Times New Roman" w:cs="Times New Roman"/>
          <w:b/>
          <w:sz w:val="24"/>
          <w:szCs w:val="24"/>
        </w:rPr>
        <w:t xml:space="preserve">Supplementary </w:t>
      </w:r>
      <w:r w:rsidR="00927AC4" w:rsidRPr="009120B7">
        <w:rPr>
          <w:rFonts w:ascii="Times New Roman" w:eastAsia="Times New Roman,Liberation Seri" w:hAnsi="Times New Roman" w:cs="Times New Roman"/>
          <w:b/>
          <w:sz w:val="24"/>
          <w:szCs w:val="24"/>
        </w:rPr>
        <w:t xml:space="preserve">Fig. </w:t>
      </w:r>
      <w:r w:rsidR="00F971D2" w:rsidRPr="009120B7">
        <w:rPr>
          <w:rFonts w:ascii="Times New Roman" w:eastAsia="Times New Roman,Liberation Seri" w:hAnsi="Times New Roman" w:cs="Times New Roman"/>
          <w:b/>
          <w:sz w:val="24"/>
          <w:szCs w:val="24"/>
        </w:rPr>
        <w:t>14</w:t>
      </w:r>
      <w:r w:rsidRPr="009120B7">
        <w:rPr>
          <w:rFonts w:ascii="Times New Roman" w:eastAsia="Times New Roman,Liberation Seri" w:hAnsi="Times New Roman" w:cs="Times New Roman"/>
          <w:b/>
          <w:sz w:val="24"/>
          <w:szCs w:val="24"/>
        </w:rPr>
        <w:t xml:space="preserve"> |</w:t>
      </w:r>
      <w:r w:rsidR="00927AC4" w:rsidRPr="009120B7">
        <w:rPr>
          <w:rFonts w:ascii="Times New Roman" w:eastAsia="Times New Roman,Liberation Seri" w:hAnsi="Times New Roman" w:cs="Times New Roman"/>
          <w:b/>
          <w:sz w:val="24"/>
          <w:szCs w:val="24"/>
        </w:rPr>
        <w:t xml:space="preserve"> Dynamics of community cluster C and temperature variation.</w:t>
      </w:r>
      <w:r w:rsidR="00927AC4" w:rsidRPr="009120B7">
        <w:rPr>
          <w:rFonts w:ascii="Times New Roman" w:eastAsia="Times New Roman,Liberation Seri" w:hAnsi="Times New Roman" w:cs="Times New Roman"/>
          <w:sz w:val="24"/>
          <w:szCs w:val="24"/>
        </w:rPr>
        <w:t xml:space="preserve"> Cluster C defined by positive correlations at low and high frequencies shows its highest expansion during cold water intrusion and consideration of temperature values preceding the time series sampling suggests that the slight peak at the beginning of the time series might </w:t>
      </w:r>
      <w:r w:rsidR="00C26ACA" w:rsidRPr="009120B7">
        <w:rPr>
          <w:rFonts w:ascii="Times New Roman" w:eastAsia="Times New Roman,Liberation Seri" w:hAnsi="Times New Roman" w:cs="Times New Roman"/>
          <w:sz w:val="24"/>
          <w:szCs w:val="24"/>
        </w:rPr>
        <w:t xml:space="preserve">have </w:t>
      </w:r>
      <w:r w:rsidR="00927AC4" w:rsidRPr="009120B7">
        <w:rPr>
          <w:rFonts w:ascii="Times New Roman" w:eastAsia="Times New Roman,Liberation Seri" w:hAnsi="Times New Roman" w:cs="Times New Roman"/>
          <w:sz w:val="24"/>
          <w:szCs w:val="24"/>
        </w:rPr>
        <w:t>happened during another cold water period</w:t>
      </w:r>
      <w:r w:rsidR="006964CC" w:rsidRPr="009120B7">
        <w:rPr>
          <w:rFonts w:ascii="Times New Roman" w:eastAsia="Times New Roman,Liberation Seri" w:hAnsi="Times New Roman" w:cs="Times New Roman"/>
          <w:sz w:val="24"/>
          <w:szCs w:val="24"/>
        </w:rPr>
        <w:t xml:space="preserve"> not captured by the biological sampling in this time series</w:t>
      </w:r>
      <w:r w:rsidR="00927AC4" w:rsidRPr="009120B7">
        <w:rPr>
          <w:rFonts w:ascii="Times New Roman" w:eastAsia="Times New Roman,Liberation Seri" w:hAnsi="Times New Roman" w:cs="Times New Roman"/>
          <w:sz w:val="24"/>
          <w:szCs w:val="24"/>
        </w:rPr>
        <w:t>.</w:t>
      </w:r>
      <w:r w:rsidR="00426CCE" w:rsidRPr="009120B7">
        <w:rPr>
          <w:rFonts w:ascii="Times New Roman" w:eastAsia="Times New Roman,Liberation Seri" w:hAnsi="Times New Roman" w:cs="Times New Roman"/>
          <w:sz w:val="24"/>
          <w:szCs w:val="24"/>
        </w:rPr>
        <w:t xml:space="preserve"> Vertical dashed line highlights day 247, marking </w:t>
      </w:r>
      <w:r w:rsidR="00BF3C27" w:rsidRPr="009120B7">
        <w:rPr>
          <w:rFonts w:ascii="Times New Roman" w:eastAsia="Times New Roman,Liberation Seri" w:hAnsi="Times New Roman" w:cs="Times New Roman"/>
          <w:sz w:val="24"/>
          <w:szCs w:val="24"/>
        </w:rPr>
        <w:t xml:space="preserve">the </w:t>
      </w:r>
      <w:r w:rsidR="00820868" w:rsidRPr="009120B7">
        <w:rPr>
          <w:rFonts w:ascii="Times New Roman" w:eastAsia="Times New Roman,Liberation Seri" w:hAnsi="Times New Roman" w:cs="Times New Roman"/>
          <w:sz w:val="24"/>
          <w:szCs w:val="24"/>
        </w:rPr>
        <w:t xml:space="preserve">passage of </w:t>
      </w:r>
      <w:r w:rsidR="00426CCE" w:rsidRPr="009120B7">
        <w:rPr>
          <w:rFonts w:ascii="Times New Roman" w:eastAsia="Times New Roman,Liberation Seri" w:hAnsi="Times New Roman" w:cs="Times New Roman"/>
          <w:sz w:val="24"/>
          <w:szCs w:val="24"/>
        </w:rPr>
        <w:t>hurricane Earl.</w:t>
      </w:r>
    </w:p>
    <w:p w14:paraId="222719B6" w14:textId="77777777" w:rsidR="00927AC4" w:rsidRPr="009120B7" w:rsidRDefault="00927AC4" w:rsidP="00927AC4">
      <w:pPr>
        <w:pStyle w:val="Normal1"/>
        <w:jc w:val="both"/>
        <w:rPr>
          <w:rFonts w:ascii="Times New Roman" w:eastAsia="Times New Roman,Liberation Seri" w:hAnsi="Times New Roman" w:cs="Times New Roman"/>
          <w:sz w:val="24"/>
          <w:szCs w:val="24"/>
        </w:rPr>
      </w:pPr>
    </w:p>
    <w:p w14:paraId="51122512" w14:textId="77777777" w:rsidR="00927AC4" w:rsidRPr="009120B7" w:rsidRDefault="00927AC4" w:rsidP="00927AC4">
      <w:pPr>
        <w:pStyle w:val="Normal1"/>
        <w:rPr>
          <w:rFonts w:ascii="Times New Roman" w:hAnsi="Times New Roman" w:cs="Times New Roman"/>
          <w:b/>
          <w:sz w:val="24"/>
          <w:szCs w:val="24"/>
        </w:rPr>
      </w:pPr>
      <w:r w:rsidRPr="009120B7">
        <w:rPr>
          <w:b/>
        </w:rPr>
        <w:br w:type="page"/>
      </w:r>
    </w:p>
    <w:p w14:paraId="40250818" w14:textId="77777777" w:rsidR="00927AC4" w:rsidRPr="009120B7" w:rsidRDefault="00927AC4" w:rsidP="00927AC4">
      <w:pPr>
        <w:pStyle w:val="Normal1"/>
        <w:rPr>
          <w:rFonts w:ascii="Times New Roman" w:hAnsi="Times New Roman" w:cs="Times New Roman"/>
          <w:b/>
          <w:sz w:val="24"/>
          <w:szCs w:val="24"/>
        </w:rPr>
      </w:pPr>
      <w:r w:rsidRPr="009120B7">
        <w:rPr>
          <w:rFonts w:ascii="Times New Roman" w:hAnsi="Times New Roman" w:cs="Times New Roman"/>
          <w:b/>
          <w:noProof/>
          <w:sz w:val="24"/>
          <w:szCs w:val="24"/>
          <w:lang w:val="en-GB" w:eastAsia="en-GB"/>
        </w:rPr>
        <w:lastRenderedPageBreak/>
        <w:drawing>
          <wp:inline distT="0" distB="0" distL="0" distR="0" wp14:anchorId="5FFA6DF0" wp14:editId="25586BAD">
            <wp:extent cx="5398770" cy="3161665"/>
            <wp:effectExtent l="0" t="0" r="0" b="0"/>
            <wp:docPr id="33" name="12 Imagen" descr="Description: figS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 Imagen" descr="Description: figS10.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98770" cy="3161665"/>
                    </a:xfrm>
                    <a:prstGeom prst="rect">
                      <a:avLst/>
                    </a:prstGeom>
                    <a:noFill/>
                    <a:ln>
                      <a:noFill/>
                    </a:ln>
                  </pic:spPr>
                </pic:pic>
              </a:graphicData>
            </a:graphic>
          </wp:inline>
        </w:drawing>
      </w:r>
    </w:p>
    <w:p w14:paraId="67B4516A" w14:textId="2E4BCCFF" w:rsidR="00927AC4" w:rsidRPr="009120B7" w:rsidRDefault="0040439D" w:rsidP="00927AC4">
      <w:pPr>
        <w:pStyle w:val="Normal1"/>
        <w:rPr>
          <w:rFonts w:ascii="Times New Roman" w:eastAsia="Times New Roman" w:hAnsi="Times New Roman" w:cs="Times New Roman"/>
          <w:sz w:val="24"/>
          <w:szCs w:val="24"/>
        </w:rPr>
      </w:pPr>
      <w:r w:rsidRPr="009120B7">
        <w:rPr>
          <w:rFonts w:ascii="Times New Roman" w:eastAsia="Times New Roman" w:hAnsi="Times New Roman" w:cs="Times New Roman"/>
          <w:b/>
          <w:bCs/>
          <w:sz w:val="24"/>
          <w:szCs w:val="24"/>
        </w:rPr>
        <w:t xml:space="preserve">Supplementary </w:t>
      </w:r>
      <w:r w:rsidR="00927AC4" w:rsidRPr="009120B7">
        <w:rPr>
          <w:rFonts w:ascii="Times New Roman" w:eastAsia="Times New Roman" w:hAnsi="Times New Roman" w:cs="Times New Roman"/>
          <w:b/>
          <w:bCs/>
          <w:sz w:val="24"/>
          <w:szCs w:val="24"/>
        </w:rPr>
        <w:t xml:space="preserve">Fig. </w:t>
      </w:r>
      <w:r w:rsidR="00F971D2" w:rsidRPr="009120B7">
        <w:rPr>
          <w:rFonts w:ascii="Times New Roman" w:eastAsia="Times New Roman" w:hAnsi="Times New Roman" w:cs="Times New Roman"/>
          <w:b/>
          <w:bCs/>
          <w:sz w:val="24"/>
          <w:szCs w:val="24"/>
        </w:rPr>
        <w:t>15</w:t>
      </w:r>
      <w:r w:rsidRPr="009120B7">
        <w:rPr>
          <w:rFonts w:ascii="Times New Roman" w:eastAsia="Times New Roman" w:hAnsi="Times New Roman" w:cs="Times New Roman"/>
          <w:b/>
          <w:bCs/>
          <w:sz w:val="24"/>
          <w:szCs w:val="24"/>
        </w:rPr>
        <w:t xml:space="preserve"> |</w:t>
      </w:r>
      <w:r w:rsidR="00927AC4" w:rsidRPr="009120B7">
        <w:rPr>
          <w:rFonts w:ascii="Times New Roman" w:eastAsia="Times New Roman" w:hAnsi="Times New Roman" w:cs="Times New Roman"/>
          <w:b/>
          <w:bCs/>
          <w:sz w:val="24"/>
          <w:szCs w:val="24"/>
        </w:rPr>
        <w:t xml:space="preserve"> Vibrionaceae bloom in community E</w:t>
      </w:r>
      <w:r w:rsidR="00F773AE">
        <w:rPr>
          <w:rFonts w:ascii="Times New Roman" w:eastAsia="Times New Roman" w:hAnsi="Times New Roman" w:cs="Times New Roman"/>
          <w:b/>
          <w:bCs/>
          <w:sz w:val="24"/>
          <w:szCs w:val="24"/>
        </w:rPr>
        <w:t xml:space="preserve">. </w:t>
      </w:r>
      <w:r w:rsidR="00F773AE" w:rsidRPr="00F773AE">
        <w:rPr>
          <w:rFonts w:ascii="Times New Roman" w:eastAsia="Times New Roman" w:hAnsi="Times New Roman" w:cs="Times New Roman"/>
          <w:bCs/>
          <w:sz w:val="24"/>
          <w:szCs w:val="24"/>
        </w:rPr>
        <w:t>The bloom occurred</w:t>
      </w:r>
      <w:r w:rsidR="00927AC4" w:rsidRPr="00F773AE">
        <w:rPr>
          <w:rFonts w:ascii="Times New Roman" w:eastAsia="Times New Roman" w:hAnsi="Times New Roman" w:cs="Times New Roman"/>
          <w:bCs/>
          <w:sz w:val="24"/>
          <w:szCs w:val="24"/>
        </w:rPr>
        <w:t xml:space="preserve"> during </w:t>
      </w:r>
      <w:r w:rsidR="00F773AE" w:rsidRPr="00F773AE">
        <w:rPr>
          <w:rFonts w:ascii="Times New Roman" w:eastAsia="Times New Roman" w:hAnsi="Times New Roman" w:cs="Times New Roman"/>
          <w:bCs/>
          <w:sz w:val="24"/>
          <w:szCs w:val="24"/>
        </w:rPr>
        <w:t xml:space="preserve">a </w:t>
      </w:r>
      <w:r w:rsidR="00927AC4" w:rsidRPr="00F773AE">
        <w:rPr>
          <w:rFonts w:ascii="Times New Roman" w:eastAsia="Times New Roman" w:hAnsi="Times New Roman" w:cs="Times New Roman"/>
          <w:bCs/>
          <w:sz w:val="24"/>
          <w:szCs w:val="24"/>
        </w:rPr>
        <w:t>period characterized by warm water and abundant macroalgal detritus.</w:t>
      </w:r>
      <w:r w:rsidR="00927AC4" w:rsidRPr="009120B7">
        <w:rPr>
          <w:rFonts w:ascii="Times New Roman" w:eastAsia="Times New Roman" w:hAnsi="Times New Roman" w:cs="Times New Roman"/>
          <w:sz w:val="24"/>
          <w:szCs w:val="24"/>
        </w:rPr>
        <w:t xml:space="preserve"> See Fig. 2 for details on community dynamics.</w:t>
      </w:r>
    </w:p>
    <w:p w14:paraId="0BA44167" w14:textId="77777777" w:rsidR="008B46E4" w:rsidRPr="009120B7" w:rsidRDefault="008B46E4" w:rsidP="00927AC4">
      <w:pPr>
        <w:pStyle w:val="Normal1"/>
        <w:rPr>
          <w:rFonts w:ascii="Times New Roman" w:eastAsia="Times New Roman" w:hAnsi="Times New Roman" w:cs="Times New Roman"/>
          <w:sz w:val="24"/>
          <w:szCs w:val="24"/>
        </w:rPr>
      </w:pPr>
    </w:p>
    <w:p w14:paraId="376DC37E" w14:textId="77777777" w:rsidR="008B46E4" w:rsidRPr="009120B7" w:rsidRDefault="008B46E4">
      <w:pPr>
        <w:rPr>
          <w:rFonts w:ascii="Times New Roman" w:eastAsia="Times New Roman" w:hAnsi="Times New Roman" w:cs="Times New Roman"/>
          <w:sz w:val="24"/>
          <w:szCs w:val="24"/>
        </w:rPr>
      </w:pPr>
      <w:r w:rsidRPr="009120B7">
        <w:rPr>
          <w:rFonts w:ascii="Times New Roman" w:eastAsia="Times New Roman" w:hAnsi="Times New Roman" w:cs="Times New Roman"/>
          <w:sz w:val="24"/>
          <w:szCs w:val="24"/>
        </w:rPr>
        <w:br w:type="page"/>
      </w:r>
    </w:p>
    <w:p w14:paraId="08F17FA9" w14:textId="77777777" w:rsidR="00D2710C" w:rsidRPr="009120B7" w:rsidRDefault="00D2710C">
      <w:pPr>
        <w:rPr>
          <w:rFonts w:ascii="Times New Roman" w:eastAsia="Times New Roman" w:hAnsi="Times New Roman" w:cs="Times New Roman"/>
          <w:bCs/>
          <w:sz w:val="24"/>
          <w:szCs w:val="24"/>
        </w:rPr>
      </w:pPr>
    </w:p>
    <w:p w14:paraId="33BB236D" w14:textId="77777777" w:rsidR="00D2710C" w:rsidRPr="009120B7" w:rsidRDefault="00D2710C" w:rsidP="00927AC4">
      <w:pPr>
        <w:pStyle w:val="Normal1"/>
        <w:rPr>
          <w:rFonts w:ascii="Times New Roman" w:eastAsia="Times New Roman" w:hAnsi="Times New Roman" w:cs="Times New Roman"/>
          <w:bCs/>
          <w:sz w:val="24"/>
          <w:szCs w:val="24"/>
        </w:rPr>
      </w:pPr>
    </w:p>
    <w:p w14:paraId="2D4AECCF" w14:textId="77777777" w:rsidR="00D2710C" w:rsidRPr="009120B7" w:rsidRDefault="00223F13" w:rsidP="00927AC4">
      <w:pPr>
        <w:pStyle w:val="Normal1"/>
        <w:rPr>
          <w:rFonts w:ascii="Times New Roman" w:eastAsia="Times New Roman" w:hAnsi="Times New Roman" w:cs="Times New Roman"/>
          <w:bCs/>
          <w:sz w:val="24"/>
          <w:szCs w:val="24"/>
        </w:rPr>
      </w:pPr>
      <w:r w:rsidRPr="009120B7">
        <w:rPr>
          <w:rFonts w:ascii="Times New Roman" w:eastAsia="Times New Roman" w:hAnsi="Times New Roman" w:cs="Times New Roman"/>
          <w:bCs/>
          <w:noProof/>
          <w:sz w:val="24"/>
          <w:szCs w:val="24"/>
          <w:lang w:val="en-GB" w:eastAsia="en-GB"/>
        </w:rPr>
        <w:drawing>
          <wp:inline distT="0" distB="0" distL="0" distR="0" wp14:anchorId="4C279D5F" wp14:editId="26CD10F7">
            <wp:extent cx="5402580" cy="4161790"/>
            <wp:effectExtent l="19050" t="0" r="7620" b="0"/>
            <wp:docPr id="3" name="2 Imagen" descr="figS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11.png"/>
                    <pic:cNvPicPr/>
                  </pic:nvPicPr>
                  <pic:blipFill>
                    <a:blip r:embed="rId27"/>
                    <a:stretch>
                      <a:fillRect/>
                    </a:stretch>
                  </pic:blipFill>
                  <pic:spPr>
                    <a:xfrm>
                      <a:off x="0" y="0"/>
                      <a:ext cx="5402580" cy="4161790"/>
                    </a:xfrm>
                    <a:prstGeom prst="rect">
                      <a:avLst/>
                    </a:prstGeom>
                  </pic:spPr>
                </pic:pic>
              </a:graphicData>
            </a:graphic>
          </wp:inline>
        </w:drawing>
      </w:r>
    </w:p>
    <w:p w14:paraId="2E6B7D5E" w14:textId="77777777" w:rsidR="00D2710C" w:rsidRPr="009120B7" w:rsidRDefault="009A67FB" w:rsidP="00927AC4">
      <w:pPr>
        <w:pStyle w:val="Normal1"/>
        <w:rPr>
          <w:rFonts w:ascii="Times New Roman" w:eastAsia="Times New Roman" w:hAnsi="Times New Roman" w:cs="Times New Roman"/>
          <w:bCs/>
          <w:sz w:val="24"/>
          <w:szCs w:val="24"/>
        </w:rPr>
      </w:pPr>
      <w:r w:rsidRPr="009120B7">
        <w:rPr>
          <w:rFonts w:ascii="Times New Roman" w:eastAsia="Times New Roman" w:hAnsi="Times New Roman" w:cs="Times New Roman"/>
          <w:b/>
          <w:bCs/>
          <w:sz w:val="24"/>
          <w:szCs w:val="24"/>
        </w:rPr>
        <w:t xml:space="preserve">Supplementary </w:t>
      </w:r>
      <w:r w:rsidR="00D2710C" w:rsidRPr="009120B7">
        <w:rPr>
          <w:rFonts w:ascii="Times New Roman" w:eastAsia="Times New Roman" w:hAnsi="Times New Roman" w:cs="Times New Roman"/>
          <w:b/>
          <w:bCs/>
          <w:sz w:val="24"/>
          <w:szCs w:val="24"/>
        </w:rPr>
        <w:t>Fig. 1</w:t>
      </w:r>
      <w:r w:rsidR="005F51FD" w:rsidRPr="009120B7">
        <w:rPr>
          <w:rFonts w:ascii="Times New Roman" w:eastAsia="Times New Roman" w:hAnsi="Times New Roman" w:cs="Times New Roman"/>
          <w:b/>
          <w:bCs/>
          <w:sz w:val="24"/>
          <w:szCs w:val="24"/>
        </w:rPr>
        <w:t>6</w:t>
      </w:r>
      <w:r w:rsidR="006630F9" w:rsidRPr="009120B7">
        <w:rPr>
          <w:rFonts w:ascii="Times New Roman" w:eastAsia="Times New Roman" w:hAnsi="Times New Roman" w:cs="Times New Roman"/>
          <w:b/>
          <w:bCs/>
          <w:sz w:val="24"/>
          <w:szCs w:val="24"/>
        </w:rPr>
        <w:t xml:space="preserve"> |</w:t>
      </w:r>
      <w:r w:rsidR="00D2710C" w:rsidRPr="009120B7">
        <w:rPr>
          <w:rFonts w:ascii="Times New Roman" w:eastAsia="Times New Roman" w:hAnsi="Times New Roman" w:cs="Times New Roman"/>
          <w:b/>
          <w:bCs/>
          <w:sz w:val="24"/>
          <w:szCs w:val="24"/>
        </w:rPr>
        <w:t xml:space="preserve"> Jensen-Shannon square root distance between samples </w:t>
      </w:r>
      <w:r w:rsidR="00072998" w:rsidRPr="009120B7">
        <w:rPr>
          <w:rFonts w:ascii="Times New Roman" w:eastAsia="Times New Roman" w:hAnsi="Times New Roman" w:cs="Times New Roman"/>
          <w:b/>
          <w:bCs/>
          <w:sz w:val="24"/>
          <w:szCs w:val="24"/>
        </w:rPr>
        <w:t>for</w:t>
      </w:r>
      <w:r w:rsidR="00D2710C" w:rsidRPr="009120B7">
        <w:rPr>
          <w:rFonts w:ascii="Times New Roman" w:eastAsia="Times New Roman" w:hAnsi="Times New Roman" w:cs="Times New Roman"/>
          <w:b/>
          <w:bCs/>
          <w:sz w:val="24"/>
          <w:szCs w:val="24"/>
        </w:rPr>
        <w:t xml:space="preserve"> different </w:t>
      </w:r>
      <w:r w:rsidR="00072998" w:rsidRPr="009120B7">
        <w:rPr>
          <w:rFonts w:ascii="Times New Roman" w:eastAsia="Times New Roman" w:hAnsi="Times New Roman" w:cs="Times New Roman"/>
          <w:b/>
          <w:bCs/>
          <w:sz w:val="24"/>
          <w:szCs w:val="24"/>
        </w:rPr>
        <w:t>time-</w:t>
      </w:r>
      <w:r w:rsidR="00D2710C" w:rsidRPr="009120B7">
        <w:rPr>
          <w:rFonts w:ascii="Times New Roman" w:eastAsia="Times New Roman" w:hAnsi="Times New Roman" w:cs="Times New Roman"/>
          <w:b/>
          <w:bCs/>
          <w:sz w:val="24"/>
          <w:szCs w:val="24"/>
        </w:rPr>
        <w:t xml:space="preserve">lags. </w:t>
      </w:r>
      <w:r w:rsidR="00D2710C" w:rsidRPr="009120B7">
        <w:rPr>
          <w:rFonts w:ascii="Times New Roman" w:eastAsia="Times New Roman" w:hAnsi="Times New Roman" w:cs="Times New Roman"/>
          <w:bCs/>
          <w:sz w:val="24"/>
          <w:szCs w:val="24"/>
        </w:rPr>
        <w:t xml:space="preserve">Replicates (lag 0) are </w:t>
      </w:r>
      <w:r w:rsidR="00072998" w:rsidRPr="009120B7">
        <w:rPr>
          <w:rFonts w:ascii="Times New Roman" w:eastAsia="Times New Roman" w:hAnsi="Times New Roman" w:cs="Times New Roman"/>
          <w:bCs/>
          <w:sz w:val="24"/>
          <w:szCs w:val="24"/>
        </w:rPr>
        <w:t>most closely related</w:t>
      </w:r>
      <w:r w:rsidR="00D2710C" w:rsidRPr="009120B7">
        <w:rPr>
          <w:rFonts w:ascii="Times New Roman" w:eastAsia="Times New Roman" w:hAnsi="Times New Roman" w:cs="Times New Roman"/>
          <w:bCs/>
          <w:sz w:val="24"/>
          <w:szCs w:val="24"/>
        </w:rPr>
        <w:t xml:space="preserve">. </w:t>
      </w:r>
    </w:p>
    <w:p w14:paraId="6CB55384" w14:textId="77777777" w:rsidR="00D2710C" w:rsidRPr="009120B7" w:rsidRDefault="00D2710C" w:rsidP="00927AC4">
      <w:pPr>
        <w:pStyle w:val="Normal1"/>
        <w:rPr>
          <w:rFonts w:ascii="Times New Roman" w:eastAsia="Times New Roman" w:hAnsi="Times New Roman" w:cs="Times New Roman"/>
          <w:sz w:val="24"/>
          <w:szCs w:val="24"/>
        </w:rPr>
      </w:pPr>
    </w:p>
    <w:p w14:paraId="4E77D6E7" w14:textId="77777777" w:rsidR="0014723D" w:rsidRPr="009120B7" w:rsidRDefault="00927AC4" w:rsidP="0014723D">
      <w:pPr>
        <w:spacing w:line="240" w:lineRule="auto"/>
        <w:rPr>
          <w:rFonts w:ascii="Times New Roman" w:hAnsi="Times New Roman" w:cs="Times New Roman"/>
          <w:sz w:val="24"/>
          <w:szCs w:val="24"/>
        </w:rPr>
      </w:pPr>
      <w:r w:rsidRPr="009120B7">
        <w:rPr>
          <w:b/>
        </w:rPr>
        <w:br w:type="page"/>
      </w:r>
      <w:r w:rsidR="0010269F">
        <w:rPr>
          <w:rFonts w:ascii="Times New Roman" w:hAnsi="Times New Roman" w:cs="Times New Roman"/>
          <w:b/>
          <w:sz w:val="24"/>
          <w:szCs w:val="24"/>
        </w:rPr>
        <w:lastRenderedPageBreak/>
        <w:t xml:space="preserve"> </w:t>
      </w:r>
      <w:r w:rsidR="0014723D" w:rsidRPr="009120B7">
        <w:rPr>
          <w:rFonts w:ascii="Times New Roman" w:hAnsi="Times New Roman" w:cs="Times New Roman"/>
          <w:b/>
          <w:sz w:val="24"/>
          <w:szCs w:val="24"/>
        </w:rPr>
        <w:t xml:space="preserve">Supplementary Table </w:t>
      </w:r>
      <w:r w:rsidR="0014723D">
        <w:rPr>
          <w:rFonts w:ascii="Times New Roman" w:hAnsi="Times New Roman" w:cs="Times New Roman"/>
          <w:b/>
          <w:sz w:val="24"/>
          <w:szCs w:val="24"/>
        </w:rPr>
        <w:t>1</w:t>
      </w:r>
      <w:r w:rsidR="0014723D" w:rsidRPr="009120B7">
        <w:rPr>
          <w:rFonts w:ascii="Times New Roman" w:hAnsi="Times New Roman" w:cs="Times New Roman"/>
          <w:b/>
          <w:sz w:val="24"/>
          <w:szCs w:val="24"/>
        </w:rPr>
        <w:t>.</w:t>
      </w:r>
      <w:r w:rsidR="0014723D" w:rsidRPr="009120B7">
        <w:rPr>
          <w:rFonts w:ascii="Times New Roman" w:hAnsi="Times New Roman" w:cs="Times New Roman"/>
          <w:sz w:val="24"/>
          <w:szCs w:val="24"/>
        </w:rPr>
        <w:t xml:space="preserve"> Clusters estimated by WaveClust and associated numbers of OTUs.</w:t>
      </w:r>
    </w:p>
    <w:p w14:paraId="667C2EDD" w14:textId="77777777" w:rsidR="0014723D" w:rsidRPr="009120B7" w:rsidRDefault="0014723D" w:rsidP="0014723D">
      <w:pPr>
        <w:spacing w:line="240" w:lineRule="auto"/>
        <w:rPr>
          <w:rFonts w:ascii="Times New Roman" w:hAnsi="Times New Roman" w:cs="Times New Roman"/>
          <w:sz w:val="24"/>
          <w:szCs w:val="24"/>
        </w:rPr>
      </w:pPr>
    </w:p>
    <w:tbl>
      <w:tblPr>
        <w:tblStyle w:val="TableGrid"/>
        <w:tblW w:w="0" w:type="auto"/>
        <w:tblInd w:w="1908"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4"/>
        <w:gridCol w:w="1386"/>
        <w:gridCol w:w="1620"/>
      </w:tblGrid>
      <w:tr w:rsidR="0014723D" w:rsidRPr="009120B7" w14:paraId="5684022B" w14:textId="77777777" w:rsidTr="00287420">
        <w:tc>
          <w:tcPr>
            <w:tcW w:w="1044" w:type="dxa"/>
            <w:tcBorders>
              <w:bottom w:val="nil"/>
            </w:tcBorders>
          </w:tcPr>
          <w:p w14:paraId="451EC80D" w14:textId="77777777" w:rsidR="0014723D" w:rsidRPr="009120B7" w:rsidRDefault="0014723D" w:rsidP="00287420">
            <w:pPr>
              <w:rPr>
                <w:rFonts w:ascii="Times New Roman" w:hAnsi="Times New Roman" w:cs="Times New Roman"/>
                <w:szCs w:val="24"/>
                <w:lang w:val="en-US"/>
              </w:rPr>
            </w:pPr>
          </w:p>
        </w:tc>
        <w:tc>
          <w:tcPr>
            <w:tcW w:w="3006" w:type="dxa"/>
            <w:gridSpan w:val="2"/>
            <w:tcBorders>
              <w:top w:val="single" w:sz="4" w:space="0" w:color="auto"/>
              <w:bottom w:val="single" w:sz="4" w:space="0" w:color="auto"/>
            </w:tcBorders>
          </w:tcPr>
          <w:p w14:paraId="48ED668D" w14:textId="77777777" w:rsidR="0014723D" w:rsidRPr="009120B7" w:rsidRDefault="0014723D" w:rsidP="00287420">
            <w:pPr>
              <w:jc w:val="center"/>
              <w:rPr>
                <w:rFonts w:ascii="Times New Roman" w:hAnsi="Times New Roman" w:cs="Times New Roman"/>
                <w:szCs w:val="24"/>
              </w:rPr>
            </w:pPr>
            <w:r w:rsidRPr="009120B7">
              <w:rPr>
                <w:rFonts w:ascii="Times New Roman" w:hAnsi="Times New Roman" w:cs="Times New Roman"/>
                <w:szCs w:val="24"/>
              </w:rPr>
              <w:t>WaveClust</w:t>
            </w:r>
          </w:p>
        </w:tc>
      </w:tr>
      <w:tr w:rsidR="0014723D" w:rsidRPr="009120B7" w14:paraId="29F7BED0" w14:textId="77777777" w:rsidTr="00287420">
        <w:tc>
          <w:tcPr>
            <w:tcW w:w="1044" w:type="dxa"/>
            <w:tcBorders>
              <w:top w:val="nil"/>
              <w:bottom w:val="single" w:sz="4" w:space="0" w:color="auto"/>
            </w:tcBorders>
          </w:tcPr>
          <w:p w14:paraId="21540862" w14:textId="77777777" w:rsidR="0014723D" w:rsidRPr="009120B7" w:rsidRDefault="0014723D" w:rsidP="00287420">
            <w:pPr>
              <w:jc w:val="center"/>
              <w:rPr>
                <w:rFonts w:ascii="Times New Roman" w:hAnsi="Times New Roman" w:cs="Times New Roman"/>
                <w:szCs w:val="24"/>
              </w:rPr>
            </w:pPr>
            <w:r w:rsidRPr="009120B7">
              <w:rPr>
                <w:rFonts w:ascii="Times New Roman" w:hAnsi="Times New Roman" w:cs="Times New Roman"/>
                <w:szCs w:val="24"/>
              </w:rPr>
              <w:t>Cluster</w:t>
            </w:r>
          </w:p>
        </w:tc>
        <w:tc>
          <w:tcPr>
            <w:tcW w:w="1386" w:type="dxa"/>
            <w:tcBorders>
              <w:top w:val="single" w:sz="4" w:space="0" w:color="auto"/>
              <w:bottom w:val="single" w:sz="4" w:space="0" w:color="auto"/>
            </w:tcBorders>
          </w:tcPr>
          <w:p w14:paraId="2FD26C7F" w14:textId="77777777" w:rsidR="0014723D" w:rsidRPr="009120B7" w:rsidRDefault="0014723D" w:rsidP="00287420">
            <w:pPr>
              <w:jc w:val="center"/>
              <w:rPr>
                <w:rFonts w:ascii="Times New Roman" w:hAnsi="Times New Roman" w:cs="Times New Roman"/>
                <w:szCs w:val="24"/>
              </w:rPr>
            </w:pPr>
            <w:r w:rsidRPr="009120B7">
              <w:rPr>
                <w:rFonts w:ascii="Times New Roman" w:hAnsi="Times New Roman" w:cs="Times New Roman"/>
                <w:szCs w:val="24"/>
              </w:rPr>
              <w:t>+/+ (Fig. 2)</w:t>
            </w:r>
          </w:p>
        </w:tc>
        <w:tc>
          <w:tcPr>
            <w:tcW w:w="1620" w:type="dxa"/>
            <w:tcBorders>
              <w:top w:val="single" w:sz="4" w:space="0" w:color="auto"/>
              <w:bottom w:val="single" w:sz="4" w:space="0" w:color="auto"/>
            </w:tcBorders>
          </w:tcPr>
          <w:p w14:paraId="36991642" w14:textId="77777777" w:rsidR="0014723D" w:rsidRPr="009120B7" w:rsidRDefault="0014723D" w:rsidP="00287420">
            <w:pPr>
              <w:jc w:val="center"/>
              <w:rPr>
                <w:rFonts w:ascii="Times New Roman" w:hAnsi="Times New Roman" w:cs="Times New Roman"/>
                <w:szCs w:val="24"/>
              </w:rPr>
            </w:pPr>
            <w:r w:rsidRPr="009120B7">
              <w:rPr>
                <w:rFonts w:ascii="Times New Roman" w:hAnsi="Times New Roman" w:cs="Times New Roman"/>
                <w:szCs w:val="24"/>
              </w:rPr>
              <w:t>+/- (Fig. S3)</w:t>
            </w:r>
          </w:p>
        </w:tc>
      </w:tr>
      <w:tr w:rsidR="0014723D" w:rsidRPr="009120B7" w14:paraId="13E76217" w14:textId="77777777" w:rsidTr="00287420">
        <w:tc>
          <w:tcPr>
            <w:tcW w:w="1044" w:type="dxa"/>
            <w:tcBorders>
              <w:top w:val="single" w:sz="4" w:space="0" w:color="auto"/>
            </w:tcBorders>
          </w:tcPr>
          <w:p w14:paraId="20600D6D" w14:textId="77777777" w:rsidR="0014723D" w:rsidRPr="009120B7" w:rsidRDefault="0014723D" w:rsidP="00287420">
            <w:pPr>
              <w:jc w:val="center"/>
              <w:rPr>
                <w:rFonts w:ascii="Times New Roman" w:hAnsi="Times New Roman" w:cs="Times New Roman"/>
                <w:szCs w:val="24"/>
              </w:rPr>
            </w:pPr>
            <w:r w:rsidRPr="009120B7">
              <w:rPr>
                <w:rFonts w:ascii="Times New Roman" w:hAnsi="Times New Roman" w:cs="Times New Roman"/>
                <w:szCs w:val="24"/>
              </w:rPr>
              <w:t>A</w:t>
            </w:r>
          </w:p>
        </w:tc>
        <w:tc>
          <w:tcPr>
            <w:tcW w:w="1386" w:type="dxa"/>
            <w:tcBorders>
              <w:top w:val="single" w:sz="4" w:space="0" w:color="auto"/>
            </w:tcBorders>
          </w:tcPr>
          <w:p w14:paraId="1FEFDC9A" w14:textId="77777777" w:rsidR="0014723D" w:rsidRPr="009120B7" w:rsidRDefault="0014723D" w:rsidP="00287420">
            <w:pPr>
              <w:jc w:val="center"/>
              <w:rPr>
                <w:rFonts w:ascii="Times New Roman" w:hAnsi="Times New Roman" w:cs="Times New Roman"/>
                <w:szCs w:val="24"/>
              </w:rPr>
            </w:pPr>
            <w:r w:rsidRPr="009120B7">
              <w:rPr>
                <w:rFonts w:ascii="Times New Roman" w:hAnsi="Times New Roman" w:cs="Times New Roman"/>
                <w:szCs w:val="24"/>
              </w:rPr>
              <w:t>622</w:t>
            </w:r>
          </w:p>
        </w:tc>
        <w:tc>
          <w:tcPr>
            <w:tcW w:w="1620" w:type="dxa"/>
            <w:tcBorders>
              <w:top w:val="single" w:sz="4" w:space="0" w:color="auto"/>
            </w:tcBorders>
          </w:tcPr>
          <w:p w14:paraId="4FEEB6CB" w14:textId="77777777" w:rsidR="0014723D" w:rsidRPr="009120B7" w:rsidRDefault="0014723D" w:rsidP="00287420">
            <w:pPr>
              <w:jc w:val="center"/>
              <w:rPr>
                <w:rFonts w:ascii="Times New Roman" w:hAnsi="Times New Roman" w:cs="Times New Roman"/>
                <w:szCs w:val="24"/>
              </w:rPr>
            </w:pPr>
            <w:r w:rsidRPr="009120B7">
              <w:rPr>
                <w:rFonts w:ascii="Times New Roman" w:hAnsi="Times New Roman" w:cs="Times New Roman"/>
                <w:szCs w:val="24"/>
              </w:rPr>
              <w:t>737</w:t>
            </w:r>
          </w:p>
        </w:tc>
      </w:tr>
      <w:tr w:rsidR="0014723D" w:rsidRPr="009120B7" w14:paraId="427D22C7" w14:textId="77777777" w:rsidTr="00287420">
        <w:tc>
          <w:tcPr>
            <w:tcW w:w="1044" w:type="dxa"/>
          </w:tcPr>
          <w:p w14:paraId="2EAAC5C0" w14:textId="77777777" w:rsidR="0014723D" w:rsidRPr="009120B7" w:rsidRDefault="0014723D" w:rsidP="00287420">
            <w:pPr>
              <w:jc w:val="center"/>
              <w:rPr>
                <w:rFonts w:ascii="Times New Roman" w:hAnsi="Times New Roman" w:cs="Times New Roman"/>
                <w:szCs w:val="24"/>
              </w:rPr>
            </w:pPr>
            <w:r w:rsidRPr="009120B7">
              <w:rPr>
                <w:rFonts w:ascii="Times New Roman" w:hAnsi="Times New Roman" w:cs="Times New Roman"/>
                <w:szCs w:val="24"/>
              </w:rPr>
              <w:t>B</w:t>
            </w:r>
          </w:p>
        </w:tc>
        <w:tc>
          <w:tcPr>
            <w:tcW w:w="1386" w:type="dxa"/>
          </w:tcPr>
          <w:p w14:paraId="687135D5" w14:textId="77777777" w:rsidR="0014723D" w:rsidRPr="009120B7" w:rsidRDefault="0014723D" w:rsidP="00287420">
            <w:pPr>
              <w:jc w:val="center"/>
              <w:rPr>
                <w:rFonts w:ascii="Times New Roman" w:hAnsi="Times New Roman" w:cs="Times New Roman"/>
                <w:szCs w:val="24"/>
              </w:rPr>
            </w:pPr>
            <w:r w:rsidRPr="009120B7">
              <w:rPr>
                <w:rFonts w:ascii="Times New Roman" w:hAnsi="Times New Roman" w:cs="Times New Roman"/>
                <w:szCs w:val="24"/>
              </w:rPr>
              <w:t>560</w:t>
            </w:r>
          </w:p>
        </w:tc>
        <w:tc>
          <w:tcPr>
            <w:tcW w:w="1620" w:type="dxa"/>
          </w:tcPr>
          <w:p w14:paraId="5A2B1979" w14:textId="77777777" w:rsidR="0014723D" w:rsidRPr="009120B7" w:rsidRDefault="0014723D" w:rsidP="00287420">
            <w:pPr>
              <w:jc w:val="center"/>
              <w:rPr>
                <w:rFonts w:ascii="Times New Roman" w:hAnsi="Times New Roman" w:cs="Times New Roman"/>
                <w:szCs w:val="24"/>
              </w:rPr>
            </w:pPr>
            <w:r w:rsidRPr="009120B7">
              <w:rPr>
                <w:rFonts w:ascii="Times New Roman" w:hAnsi="Times New Roman" w:cs="Times New Roman"/>
                <w:szCs w:val="24"/>
              </w:rPr>
              <w:t>ND</w:t>
            </w:r>
          </w:p>
        </w:tc>
      </w:tr>
      <w:tr w:rsidR="0014723D" w:rsidRPr="009120B7" w14:paraId="107B01CF" w14:textId="77777777" w:rsidTr="00287420">
        <w:tc>
          <w:tcPr>
            <w:tcW w:w="1044" w:type="dxa"/>
          </w:tcPr>
          <w:p w14:paraId="55AC14BE" w14:textId="77777777" w:rsidR="0014723D" w:rsidRPr="009120B7" w:rsidRDefault="0014723D" w:rsidP="00287420">
            <w:pPr>
              <w:jc w:val="center"/>
              <w:rPr>
                <w:rFonts w:ascii="Times New Roman" w:hAnsi="Times New Roman" w:cs="Times New Roman"/>
                <w:szCs w:val="24"/>
              </w:rPr>
            </w:pPr>
            <w:r w:rsidRPr="009120B7">
              <w:rPr>
                <w:rFonts w:ascii="Times New Roman" w:hAnsi="Times New Roman" w:cs="Times New Roman"/>
                <w:szCs w:val="24"/>
              </w:rPr>
              <w:t>C</w:t>
            </w:r>
          </w:p>
        </w:tc>
        <w:tc>
          <w:tcPr>
            <w:tcW w:w="1386" w:type="dxa"/>
          </w:tcPr>
          <w:p w14:paraId="45A49ECE" w14:textId="77777777" w:rsidR="0014723D" w:rsidRPr="009120B7" w:rsidRDefault="0014723D" w:rsidP="00287420">
            <w:pPr>
              <w:jc w:val="center"/>
              <w:rPr>
                <w:rFonts w:ascii="Times New Roman" w:hAnsi="Times New Roman" w:cs="Times New Roman"/>
                <w:szCs w:val="24"/>
              </w:rPr>
            </w:pPr>
            <w:r w:rsidRPr="009120B7">
              <w:rPr>
                <w:rFonts w:ascii="Times New Roman" w:hAnsi="Times New Roman" w:cs="Times New Roman"/>
                <w:szCs w:val="24"/>
              </w:rPr>
              <w:t>417</w:t>
            </w:r>
          </w:p>
        </w:tc>
        <w:tc>
          <w:tcPr>
            <w:tcW w:w="1620" w:type="dxa"/>
          </w:tcPr>
          <w:p w14:paraId="576D203F" w14:textId="77777777" w:rsidR="0014723D" w:rsidRPr="009120B7" w:rsidRDefault="0014723D" w:rsidP="00287420">
            <w:pPr>
              <w:jc w:val="center"/>
              <w:rPr>
                <w:rFonts w:ascii="Times New Roman" w:hAnsi="Times New Roman" w:cs="Times New Roman"/>
                <w:szCs w:val="24"/>
              </w:rPr>
            </w:pPr>
            <w:r w:rsidRPr="009120B7">
              <w:rPr>
                <w:rFonts w:ascii="Times New Roman" w:hAnsi="Times New Roman" w:cs="Times New Roman"/>
                <w:szCs w:val="24"/>
              </w:rPr>
              <w:t>203</w:t>
            </w:r>
          </w:p>
        </w:tc>
      </w:tr>
      <w:tr w:rsidR="0014723D" w:rsidRPr="009120B7" w14:paraId="26E1E434" w14:textId="77777777" w:rsidTr="00287420">
        <w:tc>
          <w:tcPr>
            <w:tcW w:w="1044" w:type="dxa"/>
          </w:tcPr>
          <w:p w14:paraId="5A010B69" w14:textId="77777777" w:rsidR="0014723D" w:rsidRPr="009120B7" w:rsidRDefault="0014723D" w:rsidP="00287420">
            <w:pPr>
              <w:jc w:val="center"/>
              <w:rPr>
                <w:rFonts w:ascii="Times New Roman" w:hAnsi="Times New Roman" w:cs="Times New Roman"/>
                <w:szCs w:val="24"/>
              </w:rPr>
            </w:pPr>
            <w:r w:rsidRPr="009120B7">
              <w:rPr>
                <w:rFonts w:ascii="Times New Roman" w:hAnsi="Times New Roman" w:cs="Times New Roman"/>
                <w:szCs w:val="24"/>
              </w:rPr>
              <w:t>D</w:t>
            </w:r>
          </w:p>
        </w:tc>
        <w:tc>
          <w:tcPr>
            <w:tcW w:w="1386" w:type="dxa"/>
          </w:tcPr>
          <w:p w14:paraId="751F913C" w14:textId="77777777" w:rsidR="0014723D" w:rsidRPr="009120B7" w:rsidRDefault="0014723D" w:rsidP="00287420">
            <w:pPr>
              <w:jc w:val="center"/>
              <w:rPr>
                <w:rFonts w:ascii="Times New Roman" w:hAnsi="Times New Roman" w:cs="Times New Roman"/>
                <w:szCs w:val="24"/>
              </w:rPr>
            </w:pPr>
            <w:r w:rsidRPr="009120B7">
              <w:rPr>
                <w:rFonts w:ascii="Times New Roman" w:hAnsi="Times New Roman" w:cs="Times New Roman"/>
                <w:szCs w:val="24"/>
              </w:rPr>
              <w:t>913</w:t>
            </w:r>
          </w:p>
        </w:tc>
        <w:tc>
          <w:tcPr>
            <w:tcW w:w="1620" w:type="dxa"/>
          </w:tcPr>
          <w:p w14:paraId="57139FAF" w14:textId="77777777" w:rsidR="0014723D" w:rsidRPr="009120B7" w:rsidRDefault="0014723D" w:rsidP="00287420">
            <w:pPr>
              <w:jc w:val="center"/>
              <w:rPr>
                <w:rFonts w:ascii="Times New Roman" w:hAnsi="Times New Roman" w:cs="Times New Roman"/>
                <w:szCs w:val="24"/>
              </w:rPr>
            </w:pPr>
            <w:r w:rsidRPr="009120B7">
              <w:rPr>
                <w:rFonts w:ascii="Times New Roman" w:hAnsi="Times New Roman" w:cs="Times New Roman"/>
                <w:szCs w:val="24"/>
              </w:rPr>
              <w:t>1133</w:t>
            </w:r>
          </w:p>
        </w:tc>
      </w:tr>
      <w:tr w:rsidR="0014723D" w:rsidRPr="009120B7" w14:paraId="71D3CD21" w14:textId="77777777" w:rsidTr="00287420">
        <w:tc>
          <w:tcPr>
            <w:tcW w:w="1044" w:type="dxa"/>
          </w:tcPr>
          <w:p w14:paraId="42FC5A62" w14:textId="77777777" w:rsidR="0014723D" w:rsidRPr="009120B7" w:rsidRDefault="0014723D" w:rsidP="00287420">
            <w:pPr>
              <w:jc w:val="center"/>
              <w:rPr>
                <w:rFonts w:ascii="Times New Roman" w:hAnsi="Times New Roman" w:cs="Times New Roman"/>
                <w:szCs w:val="24"/>
              </w:rPr>
            </w:pPr>
            <w:r w:rsidRPr="009120B7">
              <w:rPr>
                <w:rFonts w:ascii="Times New Roman" w:hAnsi="Times New Roman" w:cs="Times New Roman"/>
                <w:szCs w:val="24"/>
              </w:rPr>
              <w:t>E</w:t>
            </w:r>
          </w:p>
        </w:tc>
        <w:tc>
          <w:tcPr>
            <w:tcW w:w="1386" w:type="dxa"/>
          </w:tcPr>
          <w:p w14:paraId="662443FB" w14:textId="77777777" w:rsidR="0014723D" w:rsidRPr="009120B7" w:rsidRDefault="0014723D" w:rsidP="00287420">
            <w:pPr>
              <w:jc w:val="center"/>
              <w:rPr>
                <w:rFonts w:ascii="Times New Roman" w:hAnsi="Times New Roman" w:cs="Times New Roman"/>
                <w:szCs w:val="24"/>
              </w:rPr>
            </w:pPr>
            <w:r w:rsidRPr="009120B7">
              <w:rPr>
                <w:rFonts w:ascii="Times New Roman" w:hAnsi="Times New Roman" w:cs="Times New Roman"/>
                <w:szCs w:val="24"/>
              </w:rPr>
              <w:t>1988</w:t>
            </w:r>
          </w:p>
        </w:tc>
        <w:tc>
          <w:tcPr>
            <w:tcW w:w="1620" w:type="dxa"/>
          </w:tcPr>
          <w:p w14:paraId="1850E0FB" w14:textId="77777777" w:rsidR="0014723D" w:rsidRPr="009120B7" w:rsidRDefault="0014723D" w:rsidP="00287420">
            <w:pPr>
              <w:jc w:val="center"/>
              <w:rPr>
                <w:rFonts w:ascii="Times New Roman" w:hAnsi="Times New Roman" w:cs="Times New Roman"/>
                <w:szCs w:val="24"/>
              </w:rPr>
            </w:pPr>
            <w:r w:rsidRPr="009120B7">
              <w:rPr>
                <w:rFonts w:ascii="Times New Roman" w:hAnsi="Times New Roman" w:cs="Times New Roman"/>
                <w:szCs w:val="24"/>
              </w:rPr>
              <w:t>1556</w:t>
            </w:r>
          </w:p>
        </w:tc>
      </w:tr>
      <w:tr w:rsidR="0014723D" w:rsidRPr="009120B7" w14:paraId="2F280BAC" w14:textId="77777777" w:rsidTr="00287420">
        <w:tc>
          <w:tcPr>
            <w:tcW w:w="1044" w:type="dxa"/>
          </w:tcPr>
          <w:p w14:paraId="657163EC" w14:textId="77777777" w:rsidR="0014723D" w:rsidRPr="009120B7" w:rsidRDefault="0014723D" w:rsidP="00287420">
            <w:pPr>
              <w:jc w:val="center"/>
              <w:rPr>
                <w:rFonts w:ascii="Times New Roman" w:hAnsi="Times New Roman" w:cs="Times New Roman"/>
                <w:szCs w:val="24"/>
              </w:rPr>
            </w:pPr>
            <w:r w:rsidRPr="009120B7">
              <w:rPr>
                <w:rFonts w:ascii="Times New Roman" w:hAnsi="Times New Roman" w:cs="Times New Roman"/>
                <w:szCs w:val="24"/>
              </w:rPr>
              <w:t>F</w:t>
            </w:r>
          </w:p>
        </w:tc>
        <w:tc>
          <w:tcPr>
            <w:tcW w:w="1386" w:type="dxa"/>
          </w:tcPr>
          <w:p w14:paraId="4A13352B" w14:textId="77777777" w:rsidR="0014723D" w:rsidRPr="009120B7" w:rsidRDefault="0014723D" w:rsidP="00287420">
            <w:pPr>
              <w:jc w:val="center"/>
              <w:rPr>
                <w:rFonts w:ascii="Times New Roman" w:hAnsi="Times New Roman" w:cs="Times New Roman"/>
                <w:szCs w:val="24"/>
              </w:rPr>
            </w:pPr>
            <w:r w:rsidRPr="009120B7">
              <w:rPr>
                <w:rFonts w:ascii="Times New Roman" w:hAnsi="Times New Roman" w:cs="Times New Roman"/>
                <w:szCs w:val="24"/>
              </w:rPr>
              <w:t>784</w:t>
            </w:r>
          </w:p>
        </w:tc>
        <w:tc>
          <w:tcPr>
            <w:tcW w:w="1620" w:type="dxa"/>
          </w:tcPr>
          <w:p w14:paraId="5DEB83B1" w14:textId="77777777" w:rsidR="0014723D" w:rsidRPr="009120B7" w:rsidRDefault="0014723D" w:rsidP="00287420">
            <w:pPr>
              <w:jc w:val="center"/>
              <w:rPr>
                <w:rFonts w:ascii="Times New Roman" w:hAnsi="Times New Roman" w:cs="Times New Roman"/>
                <w:szCs w:val="24"/>
              </w:rPr>
            </w:pPr>
            <w:r w:rsidRPr="009120B7">
              <w:rPr>
                <w:rFonts w:ascii="Times New Roman" w:hAnsi="Times New Roman" w:cs="Times New Roman"/>
                <w:szCs w:val="24"/>
              </w:rPr>
              <w:t>771</w:t>
            </w:r>
          </w:p>
        </w:tc>
      </w:tr>
      <w:tr w:rsidR="0014723D" w:rsidRPr="009120B7" w14:paraId="230B1258" w14:textId="77777777" w:rsidTr="00287420">
        <w:tc>
          <w:tcPr>
            <w:tcW w:w="1044" w:type="dxa"/>
          </w:tcPr>
          <w:p w14:paraId="2E548E51" w14:textId="77777777" w:rsidR="0014723D" w:rsidRPr="009120B7" w:rsidRDefault="0014723D" w:rsidP="00287420">
            <w:pPr>
              <w:jc w:val="center"/>
              <w:rPr>
                <w:rFonts w:ascii="Times New Roman" w:hAnsi="Times New Roman" w:cs="Times New Roman"/>
                <w:szCs w:val="24"/>
              </w:rPr>
            </w:pPr>
            <w:r w:rsidRPr="009120B7">
              <w:rPr>
                <w:rFonts w:ascii="Times New Roman" w:hAnsi="Times New Roman" w:cs="Times New Roman"/>
                <w:szCs w:val="24"/>
              </w:rPr>
              <w:t>G</w:t>
            </w:r>
          </w:p>
        </w:tc>
        <w:tc>
          <w:tcPr>
            <w:tcW w:w="1386" w:type="dxa"/>
          </w:tcPr>
          <w:p w14:paraId="7CE4822E" w14:textId="77777777" w:rsidR="0014723D" w:rsidRPr="009120B7" w:rsidRDefault="0014723D" w:rsidP="00287420">
            <w:pPr>
              <w:jc w:val="center"/>
              <w:rPr>
                <w:rFonts w:ascii="Times New Roman" w:hAnsi="Times New Roman" w:cs="Times New Roman"/>
                <w:szCs w:val="24"/>
              </w:rPr>
            </w:pPr>
            <w:r w:rsidRPr="009120B7">
              <w:rPr>
                <w:rFonts w:ascii="Times New Roman" w:hAnsi="Times New Roman" w:cs="Times New Roman"/>
                <w:szCs w:val="24"/>
              </w:rPr>
              <w:t>767</w:t>
            </w:r>
          </w:p>
        </w:tc>
        <w:tc>
          <w:tcPr>
            <w:tcW w:w="1620" w:type="dxa"/>
          </w:tcPr>
          <w:p w14:paraId="656306DC" w14:textId="77777777" w:rsidR="0014723D" w:rsidRPr="009120B7" w:rsidRDefault="0014723D" w:rsidP="00287420">
            <w:pPr>
              <w:jc w:val="center"/>
              <w:rPr>
                <w:rFonts w:ascii="Times New Roman" w:hAnsi="Times New Roman" w:cs="Times New Roman"/>
                <w:szCs w:val="24"/>
              </w:rPr>
            </w:pPr>
            <w:r w:rsidRPr="009120B7">
              <w:rPr>
                <w:rFonts w:ascii="Times New Roman" w:hAnsi="Times New Roman" w:cs="Times New Roman"/>
                <w:szCs w:val="24"/>
              </w:rPr>
              <w:t>1031</w:t>
            </w:r>
          </w:p>
        </w:tc>
      </w:tr>
      <w:tr w:rsidR="0014723D" w:rsidRPr="009120B7" w14:paraId="36EA155B" w14:textId="77777777" w:rsidTr="00287420">
        <w:tc>
          <w:tcPr>
            <w:tcW w:w="1044" w:type="dxa"/>
          </w:tcPr>
          <w:p w14:paraId="7ACB8D70" w14:textId="77777777" w:rsidR="0014723D" w:rsidRPr="009120B7" w:rsidRDefault="0014723D" w:rsidP="00287420">
            <w:pPr>
              <w:jc w:val="center"/>
              <w:rPr>
                <w:rFonts w:ascii="Times New Roman" w:hAnsi="Times New Roman" w:cs="Times New Roman"/>
                <w:szCs w:val="24"/>
              </w:rPr>
            </w:pPr>
            <w:r w:rsidRPr="009120B7">
              <w:rPr>
                <w:rFonts w:ascii="Times New Roman" w:hAnsi="Times New Roman" w:cs="Times New Roman"/>
                <w:szCs w:val="24"/>
              </w:rPr>
              <w:t>H</w:t>
            </w:r>
          </w:p>
        </w:tc>
        <w:tc>
          <w:tcPr>
            <w:tcW w:w="1386" w:type="dxa"/>
          </w:tcPr>
          <w:p w14:paraId="6DFDE8DC" w14:textId="77777777" w:rsidR="0014723D" w:rsidRPr="009120B7" w:rsidRDefault="0014723D" w:rsidP="00287420">
            <w:pPr>
              <w:jc w:val="center"/>
              <w:rPr>
                <w:rFonts w:ascii="Times New Roman" w:hAnsi="Times New Roman" w:cs="Times New Roman"/>
                <w:szCs w:val="24"/>
              </w:rPr>
            </w:pPr>
            <w:r w:rsidRPr="009120B7">
              <w:rPr>
                <w:rFonts w:ascii="Times New Roman" w:hAnsi="Times New Roman" w:cs="Times New Roman"/>
                <w:szCs w:val="24"/>
              </w:rPr>
              <w:t>341</w:t>
            </w:r>
          </w:p>
        </w:tc>
        <w:tc>
          <w:tcPr>
            <w:tcW w:w="1620" w:type="dxa"/>
          </w:tcPr>
          <w:p w14:paraId="40DB44C5" w14:textId="77777777" w:rsidR="0014723D" w:rsidRPr="009120B7" w:rsidRDefault="0014723D" w:rsidP="00287420">
            <w:pPr>
              <w:jc w:val="center"/>
              <w:rPr>
                <w:rFonts w:ascii="Times New Roman" w:hAnsi="Times New Roman" w:cs="Times New Roman"/>
                <w:szCs w:val="24"/>
              </w:rPr>
            </w:pPr>
            <w:r w:rsidRPr="009120B7">
              <w:rPr>
                <w:rFonts w:ascii="Times New Roman" w:hAnsi="Times New Roman" w:cs="Times New Roman"/>
                <w:szCs w:val="24"/>
              </w:rPr>
              <w:t>ND</w:t>
            </w:r>
          </w:p>
        </w:tc>
      </w:tr>
      <w:tr w:rsidR="0014723D" w:rsidRPr="009120B7" w14:paraId="3092DE59" w14:textId="77777777" w:rsidTr="00287420">
        <w:tc>
          <w:tcPr>
            <w:tcW w:w="1044" w:type="dxa"/>
          </w:tcPr>
          <w:p w14:paraId="4D420B17" w14:textId="77777777" w:rsidR="0014723D" w:rsidRPr="009120B7" w:rsidRDefault="0014723D" w:rsidP="00287420">
            <w:pPr>
              <w:jc w:val="center"/>
              <w:rPr>
                <w:rFonts w:ascii="Times New Roman" w:hAnsi="Times New Roman" w:cs="Times New Roman"/>
                <w:szCs w:val="24"/>
              </w:rPr>
            </w:pPr>
            <w:r w:rsidRPr="009120B7">
              <w:rPr>
                <w:rFonts w:ascii="Times New Roman" w:hAnsi="Times New Roman" w:cs="Times New Roman"/>
                <w:szCs w:val="24"/>
              </w:rPr>
              <w:t>I</w:t>
            </w:r>
          </w:p>
        </w:tc>
        <w:tc>
          <w:tcPr>
            <w:tcW w:w="1386" w:type="dxa"/>
          </w:tcPr>
          <w:p w14:paraId="79B052AF" w14:textId="77777777" w:rsidR="0014723D" w:rsidRPr="009120B7" w:rsidRDefault="0014723D" w:rsidP="00287420">
            <w:pPr>
              <w:jc w:val="center"/>
              <w:rPr>
                <w:rFonts w:ascii="Times New Roman" w:hAnsi="Times New Roman" w:cs="Times New Roman"/>
                <w:szCs w:val="24"/>
              </w:rPr>
            </w:pPr>
            <w:r w:rsidRPr="009120B7">
              <w:rPr>
                <w:rFonts w:ascii="Times New Roman" w:hAnsi="Times New Roman" w:cs="Times New Roman"/>
                <w:szCs w:val="24"/>
              </w:rPr>
              <w:t>216</w:t>
            </w:r>
          </w:p>
        </w:tc>
        <w:tc>
          <w:tcPr>
            <w:tcW w:w="1620" w:type="dxa"/>
          </w:tcPr>
          <w:p w14:paraId="7C6101E6" w14:textId="77777777" w:rsidR="0014723D" w:rsidRPr="009120B7" w:rsidRDefault="0014723D" w:rsidP="00287420">
            <w:pPr>
              <w:jc w:val="center"/>
              <w:rPr>
                <w:rFonts w:ascii="Times New Roman" w:hAnsi="Times New Roman" w:cs="Times New Roman"/>
                <w:szCs w:val="24"/>
              </w:rPr>
            </w:pPr>
            <w:r w:rsidRPr="009120B7">
              <w:rPr>
                <w:rFonts w:ascii="Times New Roman" w:hAnsi="Times New Roman" w:cs="Times New Roman"/>
                <w:szCs w:val="24"/>
              </w:rPr>
              <w:t>305</w:t>
            </w:r>
          </w:p>
        </w:tc>
      </w:tr>
      <w:tr w:rsidR="0014723D" w:rsidRPr="009120B7" w14:paraId="58C60E83" w14:textId="77777777" w:rsidTr="00287420">
        <w:tc>
          <w:tcPr>
            <w:tcW w:w="1044" w:type="dxa"/>
          </w:tcPr>
          <w:p w14:paraId="0D68D7AC" w14:textId="77777777" w:rsidR="0014723D" w:rsidRPr="009120B7" w:rsidRDefault="0014723D" w:rsidP="00287420">
            <w:pPr>
              <w:jc w:val="center"/>
              <w:rPr>
                <w:rFonts w:ascii="Times New Roman" w:hAnsi="Times New Roman" w:cs="Times New Roman"/>
                <w:szCs w:val="24"/>
              </w:rPr>
            </w:pPr>
            <w:r w:rsidRPr="009120B7">
              <w:rPr>
                <w:rFonts w:ascii="Times New Roman" w:hAnsi="Times New Roman" w:cs="Times New Roman"/>
                <w:szCs w:val="24"/>
              </w:rPr>
              <w:t>J</w:t>
            </w:r>
          </w:p>
        </w:tc>
        <w:tc>
          <w:tcPr>
            <w:tcW w:w="1386" w:type="dxa"/>
          </w:tcPr>
          <w:p w14:paraId="0A26A513" w14:textId="77777777" w:rsidR="0014723D" w:rsidRPr="009120B7" w:rsidRDefault="0014723D" w:rsidP="00287420">
            <w:pPr>
              <w:jc w:val="center"/>
              <w:rPr>
                <w:rFonts w:ascii="Times New Roman" w:hAnsi="Times New Roman" w:cs="Times New Roman"/>
                <w:szCs w:val="24"/>
              </w:rPr>
            </w:pPr>
            <w:r w:rsidRPr="009120B7">
              <w:rPr>
                <w:rFonts w:ascii="Times New Roman" w:hAnsi="Times New Roman" w:cs="Times New Roman"/>
                <w:szCs w:val="24"/>
              </w:rPr>
              <w:t>1284</w:t>
            </w:r>
          </w:p>
        </w:tc>
        <w:tc>
          <w:tcPr>
            <w:tcW w:w="1620" w:type="dxa"/>
          </w:tcPr>
          <w:p w14:paraId="0797773D" w14:textId="77777777" w:rsidR="0014723D" w:rsidRPr="009120B7" w:rsidRDefault="0014723D" w:rsidP="00287420">
            <w:pPr>
              <w:jc w:val="center"/>
              <w:rPr>
                <w:rFonts w:ascii="Times New Roman" w:hAnsi="Times New Roman" w:cs="Times New Roman"/>
                <w:szCs w:val="24"/>
              </w:rPr>
            </w:pPr>
            <w:r w:rsidRPr="009120B7">
              <w:rPr>
                <w:rFonts w:ascii="Times New Roman" w:hAnsi="Times New Roman" w:cs="Times New Roman"/>
                <w:szCs w:val="24"/>
              </w:rPr>
              <w:t>1478</w:t>
            </w:r>
          </w:p>
        </w:tc>
      </w:tr>
      <w:tr w:rsidR="0014723D" w:rsidRPr="009120B7" w14:paraId="4CDAD57A" w14:textId="77777777" w:rsidTr="00287420">
        <w:tc>
          <w:tcPr>
            <w:tcW w:w="1044" w:type="dxa"/>
          </w:tcPr>
          <w:p w14:paraId="4127B000" w14:textId="77777777" w:rsidR="0014723D" w:rsidRPr="009120B7" w:rsidRDefault="0014723D" w:rsidP="00287420">
            <w:pPr>
              <w:jc w:val="center"/>
              <w:rPr>
                <w:rFonts w:ascii="Times New Roman" w:hAnsi="Times New Roman" w:cs="Times New Roman"/>
                <w:szCs w:val="24"/>
              </w:rPr>
            </w:pPr>
            <w:r w:rsidRPr="009120B7">
              <w:rPr>
                <w:rFonts w:ascii="Times New Roman" w:hAnsi="Times New Roman" w:cs="Times New Roman"/>
                <w:szCs w:val="24"/>
              </w:rPr>
              <w:t>K</w:t>
            </w:r>
          </w:p>
        </w:tc>
        <w:tc>
          <w:tcPr>
            <w:tcW w:w="1386" w:type="dxa"/>
          </w:tcPr>
          <w:p w14:paraId="2A97C5DF" w14:textId="77777777" w:rsidR="0014723D" w:rsidRPr="009120B7" w:rsidRDefault="0014723D" w:rsidP="00287420">
            <w:pPr>
              <w:jc w:val="center"/>
              <w:rPr>
                <w:rFonts w:ascii="Times New Roman" w:hAnsi="Times New Roman" w:cs="Times New Roman"/>
                <w:szCs w:val="24"/>
              </w:rPr>
            </w:pPr>
            <w:r w:rsidRPr="009120B7">
              <w:rPr>
                <w:rFonts w:ascii="Times New Roman" w:hAnsi="Times New Roman" w:cs="Times New Roman"/>
                <w:szCs w:val="24"/>
              </w:rPr>
              <w:t>171</w:t>
            </w:r>
          </w:p>
        </w:tc>
        <w:tc>
          <w:tcPr>
            <w:tcW w:w="1620" w:type="dxa"/>
          </w:tcPr>
          <w:p w14:paraId="1B8EB5A2" w14:textId="77777777" w:rsidR="0014723D" w:rsidRPr="009120B7" w:rsidRDefault="0014723D" w:rsidP="00287420">
            <w:pPr>
              <w:jc w:val="center"/>
              <w:rPr>
                <w:rFonts w:ascii="Times New Roman" w:hAnsi="Times New Roman" w:cs="Times New Roman"/>
                <w:szCs w:val="24"/>
              </w:rPr>
            </w:pPr>
            <w:r w:rsidRPr="009120B7">
              <w:rPr>
                <w:rFonts w:ascii="Times New Roman" w:hAnsi="Times New Roman" w:cs="Times New Roman"/>
                <w:szCs w:val="24"/>
              </w:rPr>
              <w:t>ND</w:t>
            </w:r>
          </w:p>
        </w:tc>
      </w:tr>
      <w:tr w:rsidR="0014723D" w:rsidRPr="009120B7" w14:paraId="5E0BBD0F" w14:textId="77777777" w:rsidTr="00287420">
        <w:tc>
          <w:tcPr>
            <w:tcW w:w="1044" w:type="dxa"/>
          </w:tcPr>
          <w:p w14:paraId="023C8A0F" w14:textId="77777777" w:rsidR="0014723D" w:rsidRPr="009120B7" w:rsidRDefault="0014723D" w:rsidP="00287420">
            <w:pPr>
              <w:jc w:val="center"/>
              <w:rPr>
                <w:rFonts w:ascii="Times New Roman" w:hAnsi="Times New Roman" w:cs="Times New Roman"/>
                <w:szCs w:val="24"/>
              </w:rPr>
            </w:pPr>
            <w:r w:rsidRPr="009120B7">
              <w:rPr>
                <w:rFonts w:ascii="Times New Roman" w:hAnsi="Times New Roman" w:cs="Times New Roman"/>
                <w:szCs w:val="24"/>
              </w:rPr>
              <w:t>L</w:t>
            </w:r>
          </w:p>
        </w:tc>
        <w:tc>
          <w:tcPr>
            <w:tcW w:w="1386" w:type="dxa"/>
          </w:tcPr>
          <w:p w14:paraId="678901AB" w14:textId="77777777" w:rsidR="0014723D" w:rsidRPr="009120B7" w:rsidRDefault="0014723D" w:rsidP="00287420">
            <w:pPr>
              <w:jc w:val="center"/>
              <w:rPr>
                <w:rFonts w:ascii="Times New Roman" w:hAnsi="Times New Roman" w:cs="Times New Roman"/>
                <w:szCs w:val="24"/>
              </w:rPr>
            </w:pPr>
            <w:r w:rsidRPr="009120B7">
              <w:rPr>
                <w:rFonts w:ascii="Times New Roman" w:hAnsi="Times New Roman" w:cs="Times New Roman"/>
                <w:szCs w:val="24"/>
              </w:rPr>
              <w:t>481</w:t>
            </w:r>
          </w:p>
        </w:tc>
        <w:tc>
          <w:tcPr>
            <w:tcW w:w="1620" w:type="dxa"/>
          </w:tcPr>
          <w:p w14:paraId="0E11DB03" w14:textId="77777777" w:rsidR="0014723D" w:rsidRPr="009120B7" w:rsidRDefault="0014723D" w:rsidP="00287420">
            <w:pPr>
              <w:jc w:val="center"/>
              <w:rPr>
                <w:rFonts w:ascii="Times New Roman" w:hAnsi="Times New Roman" w:cs="Times New Roman"/>
                <w:szCs w:val="24"/>
              </w:rPr>
            </w:pPr>
            <w:r w:rsidRPr="009120B7">
              <w:rPr>
                <w:rFonts w:ascii="Times New Roman" w:hAnsi="Times New Roman" w:cs="Times New Roman"/>
                <w:szCs w:val="24"/>
              </w:rPr>
              <w:t>1260</w:t>
            </w:r>
          </w:p>
        </w:tc>
      </w:tr>
      <w:tr w:rsidR="0014723D" w:rsidRPr="009120B7" w14:paraId="476501FA" w14:textId="77777777" w:rsidTr="00287420">
        <w:tc>
          <w:tcPr>
            <w:tcW w:w="1044" w:type="dxa"/>
          </w:tcPr>
          <w:p w14:paraId="0360C06B" w14:textId="77777777" w:rsidR="0014723D" w:rsidRPr="009120B7" w:rsidRDefault="0014723D" w:rsidP="00287420">
            <w:pPr>
              <w:jc w:val="center"/>
              <w:rPr>
                <w:rFonts w:ascii="Times New Roman" w:hAnsi="Times New Roman" w:cs="Times New Roman"/>
                <w:szCs w:val="24"/>
              </w:rPr>
            </w:pPr>
            <w:r w:rsidRPr="009120B7">
              <w:rPr>
                <w:rFonts w:ascii="Times New Roman" w:hAnsi="Times New Roman" w:cs="Times New Roman"/>
                <w:szCs w:val="24"/>
              </w:rPr>
              <w:t>M</w:t>
            </w:r>
          </w:p>
        </w:tc>
        <w:tc>
          <w:tcPr>
            <w:tcW w:w="1386" w:type="dxa"/>
          </w:tcPr>
          <w:p w14:paraId="31C285CA" w14:textId="77777777" w:rsidR="0014723D" w:rsidRPr="009120B7" w:rsidRDefault="0014723D" w:rsidP="00287420">
            <w:pPr>
              <w:jc w:val="center"/>
              <w:rPr>
                <w:rFonts w:ascii="Times New Roman" w:hAnsi="Times New Roman" w:cs="Times New Roman"/>
                <w:szCs w:val="24"/>
              </w:rPr>
            </w:pPr>
            <w:r w:rsidRPr="009120B7">
              <w:rPr>
                <w:rFonts w:ascii="Times New Roman" w:hAnsi="Times New Roman" w:cs="Times New Roman"/>
                <w:szCs w:val="24"/>
              </w:rPr>
              <w:t>743</w:t>
            </w:r>
          </w:p>
        </w:tc>
        <w:tc>
          <w:tcPr>
            <w:tcW w:w="1620" w:type="dxa"/>
          </w:tcPr>
          <w:p w14:paraId="0E9363B6" w14:textId="77777777" w:rsidR="0014723D" w:rsidRPr="009120B7" w:rsidRDefault="0014723D" w:rsidP="00287420">
            <w:pPr>
              <w:jc w:val="center"/>
              <w:rPr>
                <w:rFonts w:ascii="Times New Roman" w:hAnsi="Times New Roman" w:cs="Times New Roman"/>
                <w:szCs w:val="24"/>
              </w:rPr>
            </w:pPr>
            <w:r w:rsidRPr="009120B7">
              <w:rPr>
                <w:rFonts w:ascii="Times New Roman" w:hAnsi="Times New Roman" w:cs="Times New Roman"/>
                <w:szCs w:val="24"/>
              </w:rPr>
              <w:t>ND</w:t>
            </w:r>
          </w:p>
        </w:tc>
      </w:tr>
      <w:tr w:rsidR="0014723D" w:rsidRPr="009120B7" w14:paraId="274D1067" w14:textId="77777777" w:rsidTr="00287420">
        <w:tc>
          <w:tcPr>
            <w:tcW w:w="1044" w:type="dxa"/>
          </w:tcPr>
          <w:p w14:paraId="0909AAE4" w14:textId="77777777" w:rsidR="0014723D" w:rsidRPr="009120B7" w:rsidRDefault="0014723D" w:rsidP="00287420">
            <w:pPr>
              <w:jc w:val="center"/>
              <w:rPr>
                <w:rFonts w:ascii="Times New Roman" w:hAnsi="Times New Roman" w:cs="Times New Roman"/>
                <w:szCs w:val="24"/>
              </w:rPr>
            </w:pPr>
            <w:r w:rsidRPr="009120B7">
              <w:rPr>
                <w:rFonts w:ascii="Times New Roman" w:hAnsi="Times New Roman" w:cs="Times New Roman"/>
                <w:szCs w:val="24"/>
              </w:rPr>
              <w:t>N</w:t>
            </w:r>
          </w:p>
        </w:tc>
        <w:tc>
          <w:tcPr>
            <w:tcW w:w="1386" w:type="dxa"/>
          </w:tcPr>
          <w:p w14:paraId="52EDA2DA" w14:textId="77777777" w:rsidR="0014723D" w:rsidRPr="009120B7" w:rsidRDefault="0014723D" w:rsidP="00287420">
            <w:pPr>
              <w:jc w:val="center"/>
              <w:rPr>
                <w:rFonts w:ascii="Times New Roman" w:hAnsi="Times New Roman" w:cs="Times New Roman"/>
                <w:szCs w:val="24"/>
              </w:rPr>
            </w:pPr>
            <w:r w:rsidRPr="009120B7">
              <w:rPr>
                <w:rFonts w:ascii="Times New Roman" w:hAnsi="Times New Roman" w:cs="Times New Roman"/>
                <w:szCs w:val="24"/>
              </w:rPr>
              <w:t>373</w:t>
            </w:r>
          </w:p>
        </w:tc>
        <w:tc>
          <w:tcPr>
            <w:tcW w:w="1620" w:type="dxa"/>
          </w:tcPr>
          <w:p w14:paraId="018D5D9D" w14:textId="77777777" w:rsidR="0014723D" w:rsidRPr="009120B7" w:rsidRDefault="0014723D" w:rsidP="00287420">
            <w:pPr>
              <w:jc w:val="center"/>
              <w:rPr>
                <w:rFonts w:ascii="Times New Roman" w:hAnsi="Times New Roman" w:cs="Times New Roman"/>
                <w:szCs w:val="24"/>
              </w:rPr>
            </w:pPr>
            <w:r w:rsidRPr="009120B7">
              <w:rPr>
                <w:rFonts w:ascii="Times New Roman" w:hAnsi="Times New Roman" w:cs="Times New Roman"/>
                <w:szCs w:val="24"/>
              </w:rPr>
              <w:t>402</w:t>
            </w:r>
          </w:p>
        </w:tc>
      </w:tr>
      <w:tr w:rsidR="0014723D" w:rsidRPr="009120B7" w14:paraId="3FC88344" w14:textId="77777777" w:rsidTr="00287420">
        <w:tc>
          <w:tcPr>
            <w:tcW w:w="1044" w:type="dxa"/>
          </w:tcPr>
          <w:p w14:paraId="527AF405" w14:textId="77777777" w:rsidR="0014723D" w:rsidRPr="009120B7" w:rsidRDefault="0014723D" w:rsidP="00287420">
            <w:pPr>
              <w:jc w:val="center"/>
              <w:rPr>
                <w:rFonts w:ascii="Times New Roman" w:hAnsi="Times New Roman" w:cs="Times New Roman"/>
                <w:szCs w:val="24"/>
              </w:rPr>
            </w:pPr>
            <w:r w:rsidRPr="009120B7">
              <w:rPr>
                <w:rFonts w:ascii="Times New Roman" w:hAnsi="Times New Roman" w:cs="Times New Roman"/>
                <w:szCs w:val="24"/>
              </w:rPr>
              <w:t>O</w:t>
            </w:r>
          </w:p>
        </w:tc>
        <w:tc>
          <w:tcPr>
            <w:tcW w:w="1386" w:type="dxa"/>
          </w:tcPr>
          <w:p w14:paraId="51F0366D" w14:textId="77777777" w:rsidR="0014723D" w:rsidRPr="009120B7" w:rsidRDefault="0014723D" w:rsidP="00287420">
            <w:pPr>
              <w:jc w:val="center"/>
              <w:rPr>
                <w:rFonts w:ascii="Times New Roman" w:hAnsi="Times New Roman" w:cs="Times New Roman"/>
                <w:szCs w:val="24"/>
              </w:rPr>
            </w:pPr>
            <w:r w:rsidRPr="009120B7">
              <w:rPr>
                <w:rFonts w:ascii="Times New Roman" w:hAnsi="Times New Roman" w:cs="Times New Roman"/>
                <w:szCs w:val="24"/>
              </w:rPr>
              <w:t>ND</w:t>
            </w:r>
          </w:p>
        </w:tc>
        <w:tc>
          <w:tcPr>
            <w:tcW w:w="1620" w:type="dxa"/>
          </w:tcPr>
          <w:p w14:paraId="0764C439" w14:textId="77777777" w:rsidR="0014723D" w:rsidRPr="009120B7" w:rsidRDefault="0014723D" w:rsidP="00287420">
            <w:pPr>
              <w:jc w:val="center"/>
              <w:rPr>
                <w:rFonts w:ascii="Times New Roman" w:hAnsi="Times New Roman" w:cs="Times New Roman"/>
                <w:szCs w:val="24"/>
              </w:rPr>
            </w:pPr>
            <w:r w:rsidRPr="009120B7">
              <w:rPr>
                <w:rFonts w:ascii="Times New Roman" w:hAnsi="Times New Roman" w:cs="Times New Roman"/>
                <w:szCs w:val="24"/>
              </w:rPr>
              <w:t>279</w:t>
            </w:r>
          </w:p>
        </w:tc>
      </w:tr>
      <w:tr w:rsidR="0014723D" w:rsidRPr="009120B7" w14:paraId="058A4034" w14:textId="77777777" w:rsidTr="00287420">
        <w:tc>
          <w:tcPr>
            <w:tcW w:w="1044" w:type="dxa"/>
          </w:tcPr>
          <w:p w14:paraId="0A60A943" w14:textId="77777777" w:rsidR="0014723D" w:rsidRPr="009120B7" w:rsidRDefault="0014723D" w:rsidP="00287420">
            <w:pPr>
              <w:jc w:val="center"/>
              <w:rPr>
                <w:rFonts w:ascii="Times New Roman" w:hAnsi="Times New Roman" w:cs="Times New Roman"/>
                <w:szCs w:val="24"/>
              </w:rPr>
            </w:pPr>
            <w:r w:rsidRPr="009120B7">
              <w:rPr>
                <w:rFonts w:ascii="Times New Roman" w:hAnsi="Times New Roman" w:cs="Times New Roman"/>
                <w:szCs w:val="24"/>
              </w:rPr>
              <w:t>P</w:t>
            </w:r>
          </w:p>
        </w:tc>
        <w:tc>
          <w:tcPr>
            <w:tcW w:w="1386" w:type="dxa"/>
          </w:tcPr>
          <w:p w14:paraId="394A35D9" w14:textId="77777777" w:rsidR="0014723D" w:rsidRPr="009120B7" w:rsidRDefault="0014723D" w:rsidP="00287420">
            <w:pPr>
              <w:jc w:val="center"/>
              <w:rPr>
                <w:rFonts w:ascii="Times New Roman" w:hAnsi="Times New Roman" w:cs="Times New Roman"/>
                <w:szCs w:val="24"/>
              </w:rPr>
            </w:pPr>
            <w:r w:rsidRPr="009120B7">
              <w:rPr>
                <w:rFonts w:ascii="Times New Roman" w:hAnsi="Times New Roman" w:cs="Times New Roman"/>
                <w:szCs w:val="24"/>
              </w:rPr>
              <w:t>ND</w:t>
            </w:r>
          </w:p>
        </w:tc>
        <w:tc>
          <w:tcPr>
            <w:tcW w:w="1620" w:type="dxa"/>
          </w:tcPr>
          <w:p w14:paraId="6F009CBF" w14:textId="77777777" w:rsidR="0014723D" w:rsidRPr="009120B7" w:rsidRDefault="0014723D" w:rsidP="00287420">
            <w:pPr>
              <w:jc w:val="center"/>
              <w:rPr>
                <w:rFonts w:ascii="Times New Roman" w:hAnsi="Times New Roman" w:cs="Times New Roman"/>
                <w:szCs w:val="24"/>
              </w:rPr>
            </w:pPr>
            <w:r w:rsidRPr="009120B7">
              <w:rPr>
                <w:rFonts w:ascii="Times New Roman" w:hAnsi="Times New Roman" w:cs="Times New Roman"/>
                <w:szCs w:val="24"/>
              </w:rPr>
              <w:t>505</w:t>
            </w:r>
          </w:p>
        </w:tc>
      </w:tr>
    </w:tbl>
    <w:p w14:paraId="23CDC543" w14:textId="77777777" w:rsidR="0014723D" w:rsidRPr="009120B7" w:rsidRDefault="0014723D" w:rsidP="0014723D">
      <w:pPr>
        <w:spacing w:line="240" w:lineRule="auto"/>
        <w:rPr>
          <w:rFonts w:ascii="Times New Roman" w:hAnsi="Times New Roman" w:cs="Times New Roman"/>
          <w:sz w:val="24"/>
          <w:szCs w:val="24"/>
        </w:rPr>
      </w:pPr>
    </w:p>
    <w:p w14:paraId="281561ED" w14:textId="77777777" w:rsidR="0014723D" w:rsidRPr="009120B7" w:rsidRDefault="0014723D" w:rsidP="0014723D">
      <w:pPr>
        <w:pStyle w:val="SMcaption"/>
        <w:ind w:left="1440" w:firstLine="720"/>
        <w:rPr>
          <w:szCs w:val="24"/>
        </w:rPr>
      </w:pPr>
      <w:r w:rsidRPr="009120B7">
        <w:rPr>
          <w:szCs w:val="24"/>
        </w:rPr>
        <w:t>ND = cluster not detected.</w:t>
      </w:r>
    </w:p>
    <w:p w14:paraId="575A789E" w14:textId="77777777" w:rsidR="0014723D" w:rsidRPr="009120B7" w:rsidRDefault="0014723D" w:rsidP="0014723D">
      <w:pPr>
        <w:spacing w:line="240" w:lineRule="auto"/>
        <w:rPr>
          <w:rFonts w:ascii="Times New Roman" w:hAnsi="Times New Roman" w:cs="Times New Roman"/>
          <w:sz w:val="24"/>
          <w:szCs w:val="24"/>
        </w:rPr>
      </w:pPr>
    </w:p>
    <w:p w14:paraId="4F1EC34B" w14:textId="0BB9F508" w:rsidR="00BE3E13" w:rsidRDefault="00BE3E13" w:rsidP="0010269F">
      <w:pPr>
        <w:rPr>
          <w:rFonts w:ascii="Times New Roman" w:hAnsi="Times New Roman" w:cs="Times New Roman"/>
          <w:b/>
          <w:sz w:val="24"/>
          <w:szCs w:val="24"/>
        </w:rPr>
      </w:pPr>
    </w:p>
    <w:p w14:paraId="25888308" w14:textId="77777777" w:rsidR="00BE3E13" w:rsidRDefault="00BE3E13">
      <w:pPr>
        <w:rPr>
          <w:b/>
        </w:rPr>
      </w:pPr>
      <w:r>
        <w:rPr>
          <w:b/>
        </w:rPr>
        <w:br w:type="page"/>
      </w:r>
    </w:p>
    <w:p w14:paraId="0351DD07" w14:textId="4F71F163" w:rsidR="00927AC4" w:rsidRPr="00BE3E13" w:rsidRDefault="0068497D" w:rsidP="006630F9">
      <w:pPr>
        <w:rPr>
          <w:rFonts w:ascii="Times New Roman" w:eastAsia="Times New Roman" w:hAnsi="Times New Roman" w:cs="Times New Roman"/>
          <w:sz w:val="24"/>
          <w:szCs w:val="24"/>
        </w:rPr>
      </w:pPr>
      <w:r w:rsidRPr="00BE3E13">
        <w:rPr>
          <w:rFonts w:ascii="Times New Roman" w:hAnsi="Times New Roman" w:cs="Times New Roman"/>
          <w:b/>
          <w:sz w:val="24"/>
          <w:szCs w:val="24"/>
        </w:rPr>
        <w:lastRenderedPageBreak/>
        <w:t xml:space="preserve">Supplementary Table </w:t>
      </w:r>
      <w:r w:rsidR="0014723D">
        <w:rPr>
          <w:rFonts w:ascii="Times New Roman" w:hAnsi="Times New Roman" w:cs="Times New Roman"/>
          <w:b/>
          <w:sz w:val="24"/>
          <w:szCs w:val="24"/>
        </w:rPr>
        <w:t>2</w:t>
      </w:r>
      <w:r w:rsidR="00927AC4" w:rsidRPr="00BE3E13">
        <w:rPr>
          <w:rFonts w:ascii="Times New Roman" w:hAnsi="Times New Roman" w:cs="Times New Roman"/>
          <w:b/>
          <w:sz w:val="24"/>
          <w:szCs w:val="24"/>
        </w:rPr>
        <w:t xml:space="preserve">. </w:t>
      </w:r>
      <w:r w:rsidR="00927AC4" w:rsidRPr="00BE3E13">
        <w:rPr>
          <w:rFonts w:ascii="Times New Roman" w:hAnsi="Times New Roman" w:cs="Times New Roman"/>
          <w:sz w:val="24"/>
          <w:szCs w:val="24"/>
        </w:rPr>
        <w:t>Sample-specific barcode sequences.</w:t>
      </w:r>
    </w:p>
    <w:p w14:paraId="76990292" w14:textId="77777777" w:rsidR="00927AC4" w:rsidRPr="009120B7" w:rsidRDefault="00927AC4" w:rsidP="00EF0A27">
      <w:pPr>
        <w:spacing w:after="0" w:line="240" w:lineRule="auto"/>
        <w:rPr>
          <w:rFonts w:ascii="Times New Roman" w:hAnsi="Times New Roman" w:cs="Times New Roman"/>
          <w:b/>
          <w:sz w:val="24"/>
          <w:szCs w:val="24"/>
        </w:rPr>
      </w:pPr>
      <w:r w:rsidRPr="009120B7">
        <w:rPr>
          <w:rFonts w:ascii="Times New Roman" w:hAnsi="Times New Roman" w:cs="Times New Roman"/>
          <w:b/>
          <w:sz w:val="24"/>
          <w:szCs w:val="24"/>
        </w:rPr>
        <w:t xml:space="preserve"> </w:t>
      </w:r>
    </w:p>
    <w:tbl>
      <w:tblPr>
        <w:tblW w:w="0" w:type="auto"/>
        <w:jc w:val="center"/>
        <w:tblLook w:val="04A0" w:firstRow="1" w:lastRow="0" w:firstColumn="1" w:lastColumn="0" w:noHBand="0" w:noVBand="1"/>
      </w:tblPr>
      <w:tblGrid>
        <w:gridCol w:w="1913"/>
        <w:gridCol w:w="1913"/>
        <w:gridCol w:w="1914"/>
      </w:tblGrid>
      <w:tr w:rsidR="00927AC4" w:rsidRPr="008B6912" w14:paraId="13B4BB60" w14:textId="77777777" w:rsidTr="002E4AA1">
        <w:trPr>
          <w:jc w:val="center"/>
        </w:trPr>
        <w:tc>
          <w:tcPr>
            <w:tcW w:w="1913" w:type="dxa"/>
            <w:tcBorders>
              <w:bottom w:val="single" w:sz="4" w:space="0" w:color="auto"/>
            </w:tcBorders>
            <w:shd w:val="clear" w:color="auto" w:fill="auto"/>
          </w:tcPr>
          <w:p w14:paraId="6704A19C"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Barcode ID</w:t>
            </w:r>
          </w:p>
        </w:tc>
        <w:tc>
          <w:tcPr>
            <w:tcW w:w="1913" w:type="dxa"/>
            <w:tcBorders>
              <w:bottom w:val="single" w:sz="4" w:space="0" w:color="auto"/>
            </w:tcBorders>
            <w:shd w:val="clear" w:color="auto" w:fill="auto"/>
          </w:tcPr>
          <w:p w14:paraId="37B8D748"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Barcode sequence</w:t>
            </w:r>
          </w:p>
        </w:tc>
        <w:tc>
          <w:tcPr>
            <w:tcW w:w="1914" w:type="dxa"/>
            <w:tcBorders>
              <w:bottom w:val="single" w:sz="4" w:space="0" w:color="auto"/>
            </w:tcBorders>
            <w:shd w:val="clear" w:color="auto" w:fill="auto"/>
          </w:tcPr>
          <w:p w14:paraId="4927B76D"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96-well position</w:t>
            </w:r>
          </w:p>
        </w:tc>
      </w:tr>
      <w:tr w:rsidR="00927AC4" w:rsidRPr="008B6912" w14:paraId="4764A587" w14:textId="77777777" w:rsidTr="002E4AA1">
        <w:trPr>
          <w:jc w:val="center"/>
        </w:trPr>
        <w:tc>
          <w:tcPr>
            <w:tcW w:w="1913" w:type="dxa"/>
            <w:tcBorders>
              <w:top w:val="single" w:sz="4" w:space="0" w:color="auto"/>
            </w:tcBorders>
            <w:shd w:val="clear" w:color="auto" w:fill="auto"/>
            <w:vAlign w:val="bottom"/>
          </w:tcPr>
          <w:p w14:paraId="1784FF22"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001</w:t>
            </w:r>
          </w:p>
        </w:tc>
        <w:tc>
          <w:tcPr>
            <w:tcW w:w="1913" w:type="dxa"/>
            <w:tcBorders>
              <w:top w:val="single" w:sz="4" w:space="0" w:color="auto"/>
            </w:tcBorders>
            <w:shd w:val="clear" w:color="auto" w:fill="auto"/>
            <w:vAlign w:val="center"/>
          </w:tcPr>
          <w:p w14:paraId="643C8A19"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TCCGTGCGC</w:t>
            </w:r>
          </w:p>
        </w:tc>
        <w:tc>
          <w:tcPr>
            <w:tcW w:w="1914" w:type="dxa"/>
            <w:tcBorders>
              <w:top w:val="single" w:sz="4" w:space="0" w:color="auto"/>
            </w:tcBorders>
            <w:shd w:val="clear" w:color="auto" w:fill="auto"/>
            <w:vAlign w:val="bottom"/>
          </w:tcPr>
          <w:p w14:paraId="018ADD9E"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A1</w:t>
            </w:r>
          </w:p>
        </w:tc>
      </w:tr>
      <w:tr w:rsidR="00927AC4" w:rsidRPr="008B6912" w14:paraId="7D809C70" w14:textId="77777777" w:rsidTr="002E4AA1">
        <w:trPr>
          <w:jc w:val="center"/>
        </w:trPr>
        <w:tc>
          <w:tcPr>
            <w:tcW w:w="1913" w:type="dxa"/>
            <w:shd w:val="clear" w:color="auto" w:fill="auto"/>
            <w:vAlign w:val="bottom"/>
          </w:tcPr>
          <w:p w14:paraId="7B2F0F8C"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002</w:t>
            </w:r>
          </w:p>
        </w:tc>
        <w:tc>
          <w:tcPr>
            <w:tcW w:w="1913" w:type="dxa"/>
            <w:shd w:val="clear" w:color="auto" w:fill="auto"/>
            <w:vAlign w:val="center"/>
          </w:tcPr>
          <w:p w14:paraId="57745B8E"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TGTTTCCCA</w:t>
            </w:r>
          </w:p>
        </w:tc>
        <w:tc>
          <w:tcPr>
            <w:tcW w:w="1914" w:type="dxa"/>
            <w:shd w:val="clear" w:color="auto" w:fill="auto"/>
            <w:vAlign w:val="bottom"/>
          </w:tcPr>
          <w:p w14:paraId="25E92D6E"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A2</w:t>
            </w:r>
          </w:p>
        </w:tc>
      </w:tr>
      <w:tr w:rsidR="00927AC4" w:rsidRPr="008B6912" w14:paraId="6B2FCB8C" w14:textId="77777777" w:rsidTr="002E4AA1">
        <w:trPr>
          <w:jc w:val="center"/>
        </w:trPr>
        <w:tc>
          <w:tcPr>
            <w:tcW w:w="1913" w:type="dxa"/>
            <w:shd w:val="clear" w:color="auto" w:fill="auto"/>
            <w:vAlign w:val="bottom"/>
          </w:tcPr>
          <w:p w14:paraId="49FE7FD4"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003</w:t>
            </w:r>
          </w:p>
        </w:tc>
        <w:tc>
          <w:tcPr>
            <w:tcW w:w="1913" w:type="dxa"/>
            <w:shd w:val="clear" w:color="auto" w:fill="auto"/>
            <w:vAlign w:val="center"/>
          </w:tcPr>
          <w:p w14:paraId="437ACDB2"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GGTAATGAA</w:t>
            </w:r>
          </w:p>
        </w:tc>
        <w:tc>
          <w:tcPr>
            <w:tcW w:w="1914" w:type="dxa"/>
            <w:shd w:val="clear" w:color="auto" w:fill="auto"/>
            <w:vAlign w:val="bottom"/>
          </w:tcPr>
          <w:p w14:paraId="5931EBCC"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A3</w:t>
            </w:r>
          </w:p>
        </w:tc>
      </w:tr>
      <w:tr w:rsidR="00927AC4" w:rsidRPr="008B6912" w14:paraId="0E7452D2" w14:textId="77777777" w:rsidTr="002E4AA1">
        <w:trPr>
          <w:jc w:val="center"/>
        </w:trPr>
        <w:tc>
          <w:tcPr>
            <w:tcW w:w="1913" w:type="dxa"/>
            <w:shd w:val="clear" w:color="auto" w:fill="auto"/>
            <w:vAlign w:val="bottom"/>
          </w:tcPr>
          <w:p w14:paraId="23A09CEB"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004</w:t>
            </w:r>
          </w:p>
        </w:tc>
        <w:tc>
          <w:tcPr>
            <w:tcW w:w="1913" w:type="dxa"/>
            <w:shd w:val="clear" w:color="auto" w:fill="auto"/>
            <w:vAlign w:val="center"/>
          </w:tcPr>
          <w:p w14:paraId="63B09BF1"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GAAACTGGG</w:t>
            </w:r>
          </w:p>
        </w:tc>
        <w:tc>
          <w:tcPr>
            <w:tcW w:w="1914" w:type="dxa"/>
            <w:shd w:val="clear" w:color="auto" w:fill="auto"/>
            <w:vAlign w:val="bottom"/>
          </w:tcPr>
          <w:p w14:paraId="095B4BB7"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A4</w:t>
            </w:r>
          </w:p>
        </w:tc>
      </w:tr>
      <w:tr w:rsidR="00927AC4" w:rsidRPr="008B6912" w14:paraId="5EE21E17" w14:textId="77777777" w:rsidTr="002E4AA1">
        <w:trPr>
          <w:jc w:val="center"/>
        </w:trPr>
        <w:tc>
          <w:tcPr>
            <w:tcW w:w="1913" w:type="dxa"/>
            <w:shd w:val="clear" w:color="auto" w:fill="auto"/>
            <w:vAlign w:val="bottom"/>
          </w:tcPr>
          <w:p w14:paraId="1F9A03A1"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005</w:t>
            </w:r>
          </w:p>
        </w:tc>
        <w:tc>
          <w:tcPr>
            <w:tcW w:w="1913" w:type="dxa"/>
            <w:shd w:val="clear" w:color="auto" w:fill="auto"/>
            <w:vAlign w:val="center"/>
          </w:tcPr>
          <w:p w14:paraId="7289F9F2"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ACGGGCTGA</w:t>
            </w:r>
          </w:p>
        </w:tc>
        <w:tc>
          <w:tcPr>
            <w:tcW w:w="1914" w:type="dxa"/>
            <w:shd w:val="clear" w:color="auto" w:fill="auto"/>
            <w:vAlign w:val="bottom"/>
          </w:tcPr>
          <w:p w14:paraId="3246BD8A"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A5</w:t>
            </w:r>
          </w:p>
        </w:tc>
      </w:tr>
      <w:tr w:rsidR="00927AC4" w:rsidRPr="008B6912" w14:paraId="05FE7800" w14:textId="77777777" w:rsidTr="002E4AA1">
        <w:trPr>
          <w:jc w:val="center"/>
        </w:trPr>
        <w:tc>
          <w:tcPr>
            <w:tcW w:w="1913" w:type="dxa"/>
            <w:shd w:val="clear" w:color="auto" w:fill="auto"/>
            <w:vAlign w:val="bottom"/>
          </w:tcPr>
          <w:p w14:paraId="23A932B9"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006</w:t>
            </w:r>
          </w:p>
        </w:tc>
        <w:tc>
          <w:tcPr>
            <w:tcW w:w="1913" w:type="dxa"/>
            <w:shd w:val="clear" w:color="auto" w:fill="auto"/>
            <w:vAlign w:val="center"/>
          </w:tcPr>
          <w:p w14:paraId="2D0B98EF"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ATGAAGTAT</w:t>
            </w:r>
          </w:p>
        </w:tc>
        <w:tc>
          <w:tcPr>
            <w:tcW w:w="1914" w:type="dxa"/>
            <w:shd w:val="clear" w:color="auto" w:fill="auto"/>
            <w:vAlign w:val="bottom"/>
          </w:tcPr>
          <w:p w14:paraId="30F6C55E"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A6</w:t>
            </w:r>
          </w:p>
        </w:tc>
      </w:tr>
      <w:tr w:rsidR="00927AC4" w:rsidRPr="008B6912" w14:paraId="25BC73F9" w14:textId="77777777" w:rsidTr="002E4AA1">
        <w:trPr>
          <w:jc w:val="center"/>
        </w:trPr>
        <w:tc>
          <w:tcPr>
            <w:tcW w:w="1913" w:type="dxa"/>
            <w:shd w:val="clear" w:color="auto" w:fill="auto"/>
            <w:vAlign w:val="bottom"/>
          </w:tcPr>
          <w:p w14:paraId="0E4E4B1B"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007</w:t>
            </w:r>
          </w:p>
        </w:tc>
        <w:tc>
          <w:tcPr>
            <w:tcW w:w="1913" w:type="dxa"/>
            <w:shd w:val="clear" w:color="auto" w:fill="auto"/>
            <w:vAlign w:val="center"/>
          </w:tcPr>
          <w:p w14:paraId="6CA3F9A3"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ACTTATTGT</w:t>
            </w:r>
          </w:p>
        </w:tc>
        <w:tc>
          <w:tcPr>
            <w:tcW w:w="1914" w:type="dxa"/>
            <w:shd w:val="clear" w:color="auto" w:fill="auto"/>
            <w:vAlign w:val="bottom"/>
          </w:tcPr>
          <w:p w14:paraId="69ACD035"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A7</w:t>
            </w:r>
          </w:p>
        </w:tc>
      </w:tr>
      <w:tr w:rsidR="00927AC4" w:rsidRPr="008B6912" w14:paraId="7F58A3CB" w14:textId="77777777" w:rsidTr="002E4AA1">
        <w:trPr>
          <w:jc w:val="center"/>
        </w:trPr>
        <w:tc>
          <w:tcPr>
            <w:tcW w:w="1913" w:type="dxa"/>
            <w:shd w:val="clear" w:color="auto" w:fill="auto"/>
            <w:vAlign w:val="bottom"/>
          </w:tcPr>
          <w:p w14:paraId="49B9CE74"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008</w:t>
            </w:r>
          </w:p>
        </w:tc>
        <w:tc>
          <w:tcPr>
            <w:tcW w:w="1913" w:type="dxa"/>
            <w:shd w:val="clear" w:color="auto" w:fill="auto"/>
            <w:vAlign w:val="center"/>
          </w:tcPr>
          <w:p w14:paraId="78321E6A"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GGCGGGAAA</w:t>
            </w:r>
          </w:p>
        </w:tc>
        <w:tc>
          <w:tcPr>
            <w:tcW w:w="1914" w:type="dxa"/>
            <w:shd w:val="clear" w:color="auto" w:fill="auto"/>
            <w:vAlign w:val="bottom"/>
          </w:tcPr>
          <w:p w14:paraId="35C5C663"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A8</w:t>
            </w:r>
          </w:p>
        </w:tc>
      </w:tr>
      <w:tr w:rsidR="00927AC4" w:rsidRPr="008B6912" w14:paraId="1EBB2755" w14:textId="77777777" w:rsidTr="002E4AA1">
        <w:trPr>
          <w:jc w:val="center"/>
        </w:trPr>
        <w:tc>
          <w:tcPr>
            <w:tcW w:w="1913" w:type="dxa"/>
            <w:shd w:val="clear" w:color="auto" w:fill="auto"/>
            <w:vAlign w:val="bottom"/>
          </w:tcPr>
          <w:p w14:paraId="0690AF2A"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009</w:t>
            </w:r>
          </w:p>
        </w:tc>
        <w:tc>
          <w:tcPr>
            <w:tcW w:w="1913" w:type="dxa"/>
            <w:shd w:val="clear" w:color="auto" w:fill="auto"/>
            <w:vAlign w:val="center"/>
          </w:tcPr>
          <w:p w14:paraId="779CA104"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ACACCTCGG</w:t>
            </w:r>
          </w:p>
        </w:tc>
        <w:tc>
          <w:tcPr>
            <w:tcW w:w="1914" w:type="dxa"/>
            <w:shd w:val="clear" w:color="auto" w:fill="auto"/>
            <w:vAlign w:val="bottom"/>
          </w:tcPr>
          <w:p w14:paraId="4EDA1096"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A9</w:t>
            </w:r>
          </w:p>
        </w:tc>
      </w:tr>
      <w:tr w:rsidR="00927AC4" w:rsidRPr="008B6912" w14:paraId="38FCD1DA" w14:textId="77777777" w:rsidTr="002E4AA1">
        <w:trPr>
          <w:jc w:val="center"/>
        </w:trPr>
        <w:tc>
          <w:tcPr>
            <w:tcW w:w="1913" w:type="dxa"/>
            <w:shd w:val="clear" w:color="auto" w:fill="auto"/>
            <w:vAlign w:val="bottom"/>
          </w:tcPr>
          <w:p w14:paraId="0CE09D62"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010</w:t>
            </w:r>
          </w:p>
        </w:tc>
        <w:tc>
          <w:tcPr>
            <w:tcW w:w="1913" w:type="dxa"/>
            <w:shd w:val="clear" w:color="auto" w:fill="auto"/>
            <w:vAlign w:val="center"/>
          </w:tcPr>
          <w:p w14:paraId="2002603E"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CTCATTGGG</w:t>
            </w:r>
          </w:p>
        </w:tc>
        <w:tc>
          <w:tcPr>
            <w:tcW w:w="1914" w:type="dxa"/>
            <w:shd w:val="clear" w:color="auto" w:fill="auto"/>
            <w:vAlign w:val="bottom"/>
          </w:tcPr>
          <w:p w14:paraId="1632E160"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A10</w:t>
            </w:r>
          </w:p>
        </w:tc>
      </w:tr>
      <w:tr w:rsidR="00927AC4" w:rsidRPr="008B6912" w14:paraId="63753DCB" w14:textId="77777777" w:rsidTr="002E4AA1">
        <w:trPr>
          <w:jc w:val="center"/>
        </w:trPr>
        <w:tc>
          <w:tcPr>
            <w:tcW w:w="1913" w:type="dxa"/>
            <w:shd w:val="clear" w:color="auto" w:fill="auto"/>
            <w:vAlign w:val="bottom"/>
          </w:tcPr>
          <w:p w14:paraId="560B77F4"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011</w:t>
            </w:r>
          </w:p>
        </w:tc>
        <w:tc>
          <w:tcPr>
            <w:tcW w:w="1913" w:type="dxa"/>
            <w:shd w:val="clear" w:color="auto" w:fill="auto"/>
            <w:vAlign w:val="center"/>
          </w:tcPr>
          <w:p w14:paraId="1105AABA"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GCTGCCGCG</w:t>
            </w:r>
          </w:p>
        </w:tc>
        <w:tc>
          <w:tcPr>
            <w:tcW w:w="1914" w:type="dxa"/>
            <w:shd w:val="clear" w:color="auto" w:fill="auto"/>
            <w:vAlign w:val="bottom"/>
          </w:tcPr>
          <w:p w14:paraId="2173684E"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A11</w:t>
            </w:r>
          </w:p>
        </w:tc>
      </w:tr>
      <w:tr w:rsidR="00927AC4" w:rsidRPr="008B6912" w14:paraId="1067AC13" w14:textId="77777777" w:rsidTr="002E4AA1">
        <w:trPr>
          <w:jc w:val="center"/>
        </w:trPr>
        <w:tc>
          <w:tcPr>
            <w:tcW w:w="1913" w:type="dxa"/>
            <w:shd w:val="clear" w:color="auto" w:fill="auto"/>
            <w:vAlign w:val="bottom"/>
          </w:tcPr>
          <w:p w14:paraId="23D07D33"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012</w:t>
            </w:r>
          </w:p>
        </w:tc>
        <w:tc>
          <w:tcPr>
            <w:tcW w:w="1913" w:type="dxa"/>
            <w:shd w:val="clear" w:color="auto" w:fill="auto"/>
            <w:vAlign w:val="center"/>
          </w:tcPr>
          <w:p w14:paraId="105FC8F3"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CGATGGTGT</w:t>
            </w:r>
          </w:p>
        </w:tc>
        <w:tc>
          <w:tcPr>
            <w:tcW w:w="1914" w:type="dxa"/>
            <w:shd w:val="clear" w:color="auto" w:fill="auto"/>
            <w:vAlign w:val="bottom"/>
          </w:tcPr>
          <w:p w14:paraId="45ACC754"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A12</w:t>
            </w:r>
          </w:p>
        </w:tc>
      </w:tr>
      <w:tr w:rsidR="00927AC4" w:rsidRPr="008B6912" w14:paraId="1A1D21AA" w14:textId="77777777" w:rsidTr="002E4AA1">
        <w:trPr>
          <w:jc w:val="center"/>
        </w:trPr>
        <w:tc>
          <w:tcPr>
            <w:tcW w:w="1913" w:type="dxa"/>
            <w:shd w:val="clear" w:color="auto" w:fill="auto"/>
            <w:vAlign w:val="bottom"/>
          </w:tcPr>
          <w:p w14:paraId="7440FE1C"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013</w:t>
            </w:r>
          </w:p>
        </w:tc>
        <w:tc>
          <w:tcPr>
            <w:tcW w:w="1913" w:type="dxa"/>
            <w:shd w:val="clear" w:color="auto" w:fill="auto"/>
            <w:vAlign w:val="center"/>
          </w:tcPr>
          <w:p w14:paraId="7C6174A0"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TCAAAGCTG</w:t>
            </w:r>
          </w:p>
        </w:tc>
        <w:tc>
          <w:tcPr>
            <w:tcW w:w="1914" w:type="dxa"/>
            <w:shd w:val="clear" w:color="auto" w:fill="auto"/>
            <w:vAlign w:val="bottom"/>
          </w:tcPr>
          <w:p w14:paraId="41C41317"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B1</w:t>
            </w:r>
          </w:p>
        </w:tc>
      </w:tr>
      <w:tr w:rsidR="00927AC4" w:rsidRPr="008B6912" w14:paraId="51FF5C2C" w14:textId="77777777" w:rsidTr="002E4AA1">
        <w:trPr>
          <w:jc w:val="center"/>
        </w:trPr>
        <w:tc>
          <w:tcPr>
            <w:tcW w:w="1913" w:type="dxa"/>
            <w:shd w:val="clear" w:color="auto" w:fill="auto"/>
            <w:vAlign w:val="bottom"/>
          </w:tcPr>
          <w:p w14:paraId="6AA13519"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014</w:t>
            </w:r>
          </w:p>
        </w:tc>
        <w:tc>
          <w:tcPr>
            <w:tcW w:w="1913" w:type="dxa"/>
            <w:shd w:val="clear" w:color="auto" w:fill="auto"/>
            <w:vAlign w:val="center"/>
          </w:tcPr>
          <w:p w14:paraId="457EDEB7"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CAGCGGCAT</w:t>
            </w:r>
          </w:p>
        </w:tc>
        <w:tc>
          <w:tcPr>
            <w:tcW w:w="1914" w:type="dxa"/>
            <w:shd w:val="clear" w:color="auto" w:fill="auto"/>
            <w:vAlign w:val="bottom"/>
          </w:tcPr>
          <w:p w14:paraId="2F32FC21"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B2</w:t>
            </w:r>
          </w:p>
        </w:tc>
      </w:tr>
      <w:tr w:rsidR="00927AC4" w:rsidRPr="008B6912" w14:paraId="13121A2E" w14:textId="77777777" w:rsidTr="002E4AA1">
        <w:trPr>
          <w:jc w:val="center"/>
        </w:trPr>
        <w:tc>
          <w:tcPr>
            <w:tcW w:w="1913" w:type="dxa"/>
            <w:shd w:val="clear" w:color="auto" w:fill="auto"/>
            <w:vAlign w:val="bottom"/>
          </w:tcPr>
          <w:p w14:paraId="4C7FEA30"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015</w:t>
            </w:r>
          </w:p>
        </w:tc>
        <w:tc>
          <w:tcPr>
            <w:tcW w:w="1913" w:type="dxa"/>
            <w:shd w:val="clear" w:color="auto" w:fill="auto"/>
            <w:vAlign w:val="center"/>
          </w:tcPr>
          <w:p w14:paraId="624803FC"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CCGACAAAT</w:t>
            </w:r>
          </w:p>
        </w:tc>
        <w:tc>
          <w:tcPr>
            <w:tcW w:w="1914" w:type="dxa"/>
            <w:shd w:val="clear" w:color="auto" w:fill="auto"/>
            <w:vAlign w:val="bottom"/>
          </w:tcPr>
          <w:p w14:paraId="7FCDBE7F"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B3</w:t>
            </w:r>
          </w:p>
        </w:tc>
      </w:tr>
      <w:tr w:rsidR="00927AC4" w:rsidRPr="008B6912" w14:paraId="2EC8413B" w14:textId="77777777" w:rsidTr="002E4AA1">
        <w:trPr>
          <w:jc w:val="center"/>
        </w:trPr>
        <w:tc>
          <w:tcPr>
            <w:tcW w:w="1913" w:type="dxa"/>
            <w:shd w:val="clear" w:color="auto" w:fill="auto"/>
            <w:vAlign w:val="bottom"/>
          </w:tcPr>
          <w:p w14:paraId="38831CEB"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016</w:t>
            </w:r>
          </w:p>
        </w:tc>
        <w:tc>
          <w:tcPr>
            <w:tcW w:w="1913" w:type="dxa"/>
            <w:shd w:val="clear" w:color="auto" w:fill="auto"/>
            <w:vAlign w:val="center"/>
          </w:tcPr>
          <w:p w14:paraId="18F944C8"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TAAGGGAGA</w:t>
            </w:r>
          </w:p>
        </w:tc>
        <w:tc>
          <w:tcPr>
            <w:tcW w:w="1914" w:type="dxa"/>
            <w:shd w:val="clear" w:color="auto" w:fill="auto"/>
            <w:vAlign w:val="bottom"/>
          </w:tcPr>
          <w:p w14:paraId="2DD0653B"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B4</w:t>
            </w:r>
          </w:p>
        </w:tc>
      </w:tr>
      <w:tr w:rsidR="00927AC4" w:rsidRPr="008B6912" w14:paraId="0223B220" w14:textId="77777777" w:rsidTr="002E4AA1">
        <w:trPr>
          <w:jc w:val="center"/>
        </w:trPr>
        <w:tc>
          <w:tcPr>
            <w:tcW w:w="1913" w:type="dxa"/>
            <w:shd w:val="clear" w:color="auto" w:fill="auto"/>
            <w:vAlign w:val="bottom"/>
          </w:tcPr>
          <w:p w14:paraId="537B4222"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017</w:t>
            </w:r>
          </w:p>
        </w:tc>
        <w:tc>
          <w:tcPr>
            <w:tcW w:w="1913" w:type="dxa"/>
            <w:shd w:val="clear" w:color="auto" w:fill="auto"/>
            <w:vAlign w:val="center"/>
          </w:tcPr>
          <w:p w14:paraId="3AA4FA0E"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TTGTGGCGC</w:t>
            </w:r>
          </w:p>
        </w:tc>
        <w:tc>
          <w:tcPr>
            <w:tcW w:w="1914" w:type="dxa"/>
            <w:shd w:val="clear" w:color="auto" w:fill="auto"/>
            <w:vAlign w:val="bottom"/>
          </w:tcPr>
          <w:p w14:paraId="6619AD8C"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B5</w:t>
            </w:r>
          </w:p>
        </w:tc>
      </w:tr>
      <w:tr w:rsidR="00927AC4" w:rsidRPr="008B6912" w14:paraId="1CBC3DE8" w14:textId="77777777" w:rsidTr="002E4AA1">
        <w:trPr>
          <w:jc w:val="center"/>
        </w:trPr>
        <w:tc>
          <w:tcPr>
            <w:tcW w:w="1913" w:type="dxa"/>
            <w:shd w:val="clear" w:color="auto" w:fill="auto"/>
            <w:vAlign w:val="bottom"/>
          </w:tcPr>
          <w:p w14:paraId="2E751612"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018</w:t>
            </w:r>
          </w:p>
        </w:tc>
        <w:tc>
          <w:tcPr>
            <w:tcW w:w="1913" w:type="dxa"/>
            <w:shd w:val="clear" w:color="auto" w:fill="auto"/>
            <w:vAlign w:val="center"/>
          </w:tcPr>
          <w:p w14:paraId="5CDC7CF8"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AGGTCGGTC</w:t>
            </w:r>
          </w:p>
        </w:tc>
        <w:tc>
          <w:tcPr>
            <w:tcW w:w="1914" w:type="dxa"/>
            <w:shd w:val="clear" w:color="auto" w:fill="auto"/>
            <w:vAlign w:val="bottom"/>
          </w:tcPr>
          <w:p w14:paraId="11B30B11"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B6</w:t>
            </w:r>
          </w:p>
        </w:tc>
      </w:tr>
      <w:tr w:rsidR="00927AC4" w:rsidRPr="008B6912" w14:paraId="61531C37" w14:textId="77777777" w:rsidTr="002E4AA1">
        <w:trPr>
          <w:jc w:val="center"/>
        </w:trPr>
        <w:tc>
          <w:tcPr>
            <w:tcW w:w="1913" w:type="dxa"/>
            <w:shd w:val="clear" w:color="auto" w:fill="auto"/>
            <w:vAlign w:val="bottom"/>
          </w:tcPr>
          <w:p w14:paraId="7C9F9FA1"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019</w:t>
            </w:r>
          </w:p>
        </w:tc>
        <w:tc>
          <w:tcPr>
            <w:tcW w:w="1913" w:type="dxa"/>
            <w:shd w:val="clear" w:color="auto" w:fill="auto"/>
            <w:vAlign w:val="center"/>
          </w:tcPr>
          <w:p w14:paraId="12BBE617"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AATGTCAAG</w:t>
            </w:r>
          </w:p>
        </w:tc>
        <w:tc>
          <w:tcPr>
            <w:tcW w:w="1914" w:type="dxa"/>
            <w:shd w:val="clear" w:color="auto" w:fill="auto"/>
            <w:vAlign w:val="bottom"/>
          </w:tcPr>
          <w:p w14:paraId="4D76CAE9"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B7</w:t>
            </w:r>
          </w:p>
        </w:tc>
      </w:tr>
      <w:tr w:rsidR="00927AC4" w:rsidRPr="008B6912" w14:paraId="2B1F5C62" w14:textId="77777777" w:rsidTr="002E4AA1">
        <w:trPr>
          <w:jc w:val="center"/>
        </w:trPr>
        <w:tc>
          <w:tcPr>
            <w:tcW w:w="1913" w:type="dxa"/>
            <w:shd w:val="clear" w:color="auto" w:fill="auto"/>
            <w:vAlign w:val="bottom"/>
          </w:tcPr>
          <w:p w14:paraId="4C6E6670"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020</w:t>
            </w:r>
          </w:p>
        </w:tc>
        <w:tc>
          <w:tcPr>
            <w:tcW w:w="1913" w:type="dxa"/>
            <w:shd w:val="clear" w:color="auto" w:fill="auto"/>
            <w:vAlign w:val="center"/>
          </w:tcPr>
          <w:p w14:paraId="425CA536"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GTTCGCAGG</w:t>
            </w:r>
          </w:p>
        </w:tc>
        <w:tc>
          <w:tcPr>
            <w:tcW w:w="1914" w:type="dxa"/>
            <w:shd w:val="clear" w:color="auto" w:fill="auto"/>
            <w:vAlign w:val="bottom"/>
          </w:tcPr>
          <w:p w14:paraId="773AF03D"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B8</w:t>
            </w:r>
          </w:p>
        </w:tc>
      </w:tr>
      <w:tr w:rsidR="00927AC4" w:rsidRPr="008B6912" w14:paraId="2DD1FE41" w14:textId="77777777" w:rsidTr="002E4AA1">
        <w:trPr>
          <w:jc w:val="center"/>
        </w:trPr>
        <w:tc>
          <w:tcPr>
            <w:tcW w:w="1913" w:type="dxa"/>
            <w:shd w:val="clear" w:color="auto" w:fill="auto"/>
            <w:vAlign w:val="bottom"/>
          </w:tcPr>
          <w:p w14:paraId="6D27D7C4"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021</w:t>
            </w:r>
          </w:p>
        </w:tc>
        <w:tc>
          <w:tcPr>
            <w:tcW w:w="1913" w:type="dxa"/>
            <w:shd w:val="clear" w:color="auto" w:fill="auto"/>
            <w:vAlign w:val="center"/>
          </w:tcPr>
          <w:p w14:paraId="2C8D74F0"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TATCAATCT</w:t>
            </w:r>
          </w:p>
        </w:tc>
        <w:tc>
          <w:tcPr>
            <w:tcW w:w="1914" w:type="dxa"/>
            <w:shd w:val="clear" w:color="auto" w:fill="auto"/>
            <w:vAlign w:val="bottom"/>
          </w:tcPr>
          <w:p w14:paraId="49CBE30B"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B9</w:t>
            </w:r>
          </w:p>
        </w:tc>
      </w:tr>
      <w:tr w:rsidR="00927AC4" w:rsidRPr="008B6912" w14:paraId="690236F0" w14:textId="77777777" w:rsidTr="002E4AA1">
        <w:trPr>
          <w:jc w:val="center"/>
        </w:trPr>
        <w:tc>
          <w:tcPr>
            <w:tcW w:w="1913" w:type="dxa"/>
            <w:shd w:val="clear" w:color="auto" w:fill="auto"/>
            <w:vAlign w:val="bottom"/>
          </w:tcPr>
          <w:p w14:paraId="6C13D49C"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022</w:t>
            </w:r>
          </w:p>
        </w:tc>
        <w:tc>
          <w:tcPr>
            <w:tcW w:w="1913" w:type="dxa"/>
            <w:shd w:val="clear" w:color="auto" w:fill="auto"/>
            <w:vAlign w:val="center"/>
          </w:tcPr>
          <w:p w14:paraId="4FD04C13"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GTCTAACGC</w:t>
            </w:r>
          </w:p>
        </w:tc>
        <w:tc>
          <w:tcPr>
            <w:tcW w:w="1914" w:type="dxa"/>
            <w:shd w:val="clear" w:color="auto" w:fill="auto"/>
            <w:vAlign w:val="bottom"/>
          </w:tcPr>
          <w:p w14:paraId="050341DC"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B10</w:t>
            </w:r>
          </w:p>
        </w:tc>
      </w:tr>
      <w:tr w:rsidR="00927AC4" w:rsidRPr="008B6912" w14:paraId="0DAE6F00" w14:textId="77777777" w:rsidTr="002E4AA1">
        <w:trPr>
          <w:jc w:val="center"/>
        </w:trPr>
        <w:tc>
          <w:tcPr>
            <w:tcW w:w="1913" w:type="dxa"/>
            <w:shd w:val="clear" w:color="auto" w:fill="auto"/>
            <w:vAlign w:val="bottom"/>
          </w:tcPr>
          <w:p w14:paraId="150280DD"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023</w:t>
            </w:r>
          </w:p>
        </w:tc>
        <w:tc>
          <w:tcPr>
            <w:tcW w:w="1913" w:type="dxa"/>
            <w:shd w:val="clear" w:color="auto" w:fill="auto"/>
            <w:vAlign w:val="center"/>
          </w:tcPr>
          <w:p w14:paraId="1C165270"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TTACTATAC</w:t>
            </w:r>
          </w:p>
        </w:tc>
        <w:tc>
          <w:tcPr>
            <w:tcW w:w="1914" w:type="dxa"/>
            <w:shd w:val="clear" w:color="auto" w:fill="auto"/>
            <w:vAlign w:val="bottom"/>
          </w:tcPr>
          <w:p w14:paraId="1F65565A"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B11</w:t>
            </w:r>
          </w:p>
        </w:tc>
      </w:tr>
      <w:tr w:rsidR="00927AC4" w:rsidRPr="008B6912" w14:paraId="3E7935AE" w14:textId="77777777" w:rsidTr="002E4AA1">
        <w:trPr>
          <w:jc w:val="center"/>
        </w:trPr>
        <w:tc>
          <w:tcPr>
            <w:tcW w:w="1913" w:type="dxa"/>
            <w:shd w:val="clear" w:color="auto" w:fill="auto"/>
            <w:vAlign w:val="bottom"/>
          </w:tcPr>
          <w:p w14:paraId="77E4FE3B"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024</w:t>
            </w:r>
          </w:p>
        </w:tc>
        <w:tc>
          <w:tcPr>
            <w:tcW w:w="1913" w:type="dxa"/>
            <w:shd w:val="clear" w:color="auto" w:fill="auto"/>
            <w:vAlign w:val="center"/>
          </w:tcPr>
          <w:p w14:paraId="26FA1638"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TGCACCCGT</w:t>
            </w:r>
          </w:p>
        </w:tc>
        <w:tc>
          <w:tcPr>
            <w:tcW w:w="1914" w:type="dxa"/>
            <w:shd w:val="clear" w:color="auto" w:fill="auto"/>
            <w:vAlign w:val="bottom"/>
          </w:tcPr>
          <w:p w14:paraId="633334B0"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B12</w:t>
            </w:r>
          </w:p>
        </w:tc>
      </w:tr>
      <w:tr w:rsidR="00927AC4" w:rsidRPr="008B6912" w14:paraId="62FD0DDF" w14:textId="77777777" w:rsidTr="002E4AA1">
        <w:trPr>
          <w:jc w:val="center"/>
        </w:trPr>
        <w:tc>
          <w:tcPr>
            <w:tcW w:w="1913" w:type="dxa"/>
            <w:shd w:val="clear" w:color="auto" w:fill="auto"/>
            <w:vAlign w:val="bottom"/>
          </w:tcPr>
          <w:p w14:paraId="4B0D23B6"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025</w:t>
            </w:r>
          </w:p>
        </w:tc>
        <w:tc>
          <w:tcPr>
            <w:tcW w:w="1913" w:type="dxa"/>
            <w:shd w:val="clear" w:color="auto" w:fill="auto"/>
            <w:vAlign w:val="center"/>
          </w:tcPr>
          <w:p w14:paraId="521FCC3E"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TGGGACCTC</w:t>
            </w:r>
          </w:p>
        </w:tc>
        <w:tc>
          <w:tcPr>
            <w:tcW w:w="1914" w:type="dxa"/>
            <w:shd w:val="clear" w:color="auto" w:fill="auto"/>
            <w:vAlign w:val="bottom"/>
          </w:tcPr>
          <w:p w14:paraId="28EB392C"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C1</w:t>
            </w:r>
          </w:p>
        </w:tc>
      </w:tr>
      <w:tr w:rsidR="00927AC4" w:rsidRPr="008B6912" w14:paraId="3847C016" w14:textId="77777777" w:rsidTr="002E4AA1">
        <w:trPr>
          <w:jc w:val="center"/>
        </w:trPr>
        <w:tc>
          <w:tcPr>
            <w:tcW w:w="1913" w:type="dxa"/>
            <w:shd w:val="clear" w:color="auto" w:fill="auto"/>
            <w:vAlign w:val="bottom"/>
          </w:tcPr>
          <w:p w14:paraId="210A0964"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026</w:t>
            </w:r>
          </w:p>
        </w:tc>
        <w:tc>
          <w:tcPr>
            <w:tcW w:w="1913" w:type="dxa"/>
            <w:shd w:val="clear" w:color="auto" w:fill="auto"/>
            <w:vAlign w:val="center"/>
          </w:tcPr>
          <w:p w14:paraId="191711F4"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GAGTTTGAT</w:t>
            </w:r>
          </w:p>
        </w:tc>
        <w:tc>
          <w:tcPr>
            <w:tcW w:w="1914" w:type="dxa"/>
            <w:shd w:val="clear" w:color="auto" w:fill="auto"/>
            <w:vAlign w:val="bottom"/>
          </w:tcPr>
          <w:p w14:paraId="25188234"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C2</w:t>
            </w:r>
          </w:p>
        </w:tc>
      </w:tr>
      <w:tr w:rsidR="00927AC4" w:rsidRPr="008B6912" w14:paraId="23864C73" w14:textId="77777777" w:rsidTr="002E4AA1">
        <w:trPr>
          <w:jc w:val="center"/>
        </w:trPr>
        <w:tc>
          <w:tcPr>
            <w:tcW w:w="1913" w:type="dxa"/>
            <w:shd w:val="clear" w:color="auto" w:fill="auto"/>
            <w:vAlign w:val="bottom"/>
          </w:tcPr>
          <w:p w14:paraId="33A0D280"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027</w:t>
            </w:r>
          </w:p>
        </w:tc>
        <w:tc>
          <w:tcPr>
            <w:tcW w:w="1913" w:type="dxa"/>
            <w:shd w:val="clear" w:color="auto" w:fill="auto"/>
            <w:vAlign w:val="center"/>
          </w:tcPr>
          <w:p w14:paraId="3BB84F6B"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AACAGTATT</w:t>
            </w:r>
          </w:p>
        </w:tc>
        <w:tc>
          <w:tcPr>
            <w:tcW w:w="1914" w:type="dxa"/>
            <w:shd w:val="clear" w:color="auto" w:fill="auto"/>
            <w:vAlign w:val="bottom"/>
          </w:tcPr>
          <w:p w14:paraId="28CB8A53"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C3</w:t>
            </w:r>
          </w:p>
        </w:tc>
      </w:tr>
      <w:tr w:rsidR="00927AC4" w:rsidRPr="008B6912" w14:paraId="1EC37CB8" w14:textId="77777777" w:rsidTr="002E4AA1">
        <w:trPr>
          <w:jc w:val="center"/>
        </w:trPr>
        <w:tc>
          <w:tcPr>
            <w:tcW w:w="1913" w:type="dxa"/>
            <w:shd w:val="clear" w:color="auto" w:fill="auto"/>
            <w:vAlign w:val="bottom"/>
          </w:tcPr>
          <w:p w14:paraId="722F9764"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028</w:t>
            </w:r>
          </w:p>
        </w:tc>
        <w:tc>
          <w:tcPr>
            <w:tcW w:w="1913" w:type="dxa"/>
            <w:shd w:val="clear" w:color="auto" w:fill="auto"/>
            <w:vAlign w:val="center"/>
          </w:tcPr>
          <w:p w14:paraId="26CFB956"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ATCGCACCA</w:t>
            </w:r>
          </w:p>
        </w:tc>
        <w:tc>
          <w:tcPr>
            <w:tcW w:w="1914" w:type="dxa"/>
            <w:shd w:val="clear" w:color="auto" w:fill="auto"/>
            <w:vAlign w:val="bottom"/>
          </w:tcPr>
          <w:p w14:paraId="0A05E233"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C4</w:t>
            </w:r>
          </w:p>
        </w:tc>
      </w:tr>
      <w:tr w:rsidR="00927AC4" w:rsidRPr="008B6912" w14:paraId="6D3B165A" w14:textId="77777777" w:rsidTr="002E4AA1">
        <w:trPr>
          <w:jc w:val="center"/>
        </w:trPr>
        <w:tc>
          <w:tcPr>
            <w:tcW w:w="1913" w:type="dxa"/>
            <w:shd w:val="clear" w:color="auto" w:fill="auto"/>
            <w:vAlign w:val="bottom"/>
          </w:tcPr>
          <w:p w14:paraId="4C946F8B"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029</w:t>
            </w:r>
          </w:p>
        </w:tc>
        <w:tc>
          <w:tcPr>
            <w:tcW w:w="1913" w:type="dxa"/>
            <w:shd w:val="clear" w:color="auto" w:fill="auto"/>
            <w:vAlign w:val="center"/>
          </w:tcPr>
          <w:p w14:paraId="7587F305"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CTAGAATCT</w:t>
            </w:r>
          </w:p>
        </w:tc>
        <w:tc>
          <w:tcPr>
            <w:tcW w:w="1914" w:type="dxa"/>
            <w:shd w:val="clear" w:color="auto" w:fill="auto"/>
            <w:vAlign w:val="bottom"/>
          </w:tcPr>
          <w:p w14:paraId="7B830A9D"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C5</w:t>
            </w:r>
          </w:p>
        </w:tc>
      </w:tr>
      <w:tr w:rsidR="00927AC4" w:rsidRPr="008B6912" w14:paraId="04973D9C" w14:textId="77777777" w:rsidTr="002E4AA1">
        <w:trPr>
          <w:jc w:val="center"/>
        </w:trPr>
        <w:tc>
          <w:tcPr>
            <w:tcW w:w="1913" w:type="dxa"/>
            <w:shd w:val="clear" w:color="auto" w:fill="auto"/>
            <w:vAlign w:val="bottom"/>
          </w:tcPr>
          <w:p w14:paraId="0ED57B80"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030</w:t>
            </w:r>
          </w:p>
        </w:tc>
        <w:tc>
          <w:tcPr>
            <w:tcW w:w="1913" w:type="dxa"/>
            <w:shd w:val="clear" w:color="auto" w:fill="auto"/>
            <w:vAlign w:val="center"/>
          </w:tcPr>
          <w:p w14:paraId="2EEF9A45"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CGCCAAGGG</w:t>
            </w:r>
          </w:p>
        </w:tc>
        <w:tc>
          <w:tcPr>
            <w:tcW w:w="1914" w:type="dxa"/>
            <w:shd w:val="clear" w:color="auto" w:fill="auto"/>
            <w:vAlign w:val="bottom"/>
          </w:tcPr>
          <w:p w14:paraId="38FE0875"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C6</w:t>
            </w:r>
          </w:p>
        </w:tc>
      </w:tr>
      <w:tr w:rsidR="00927AC4" w:rsidRPr="008B6912" w14:paraId="0EF263D1" w14:textId="77777777" w:rsidTr="002E4AA1">
        <w:trPr>
          <w:jc w:val="center"/>
        </w:trPr>
        <w:tc>
          <w:tcPr>
            <w:tcW w:w="1913" w:type="dxa"/>
            <w:shd w:val="clear" w:color="auto" w:fill="auto"/>
            <w:vAlign w:val="bottom"/>
          </w:tcPr>
          <w:p w14:paraId="392339A0"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031</w:t>
            </w:r>
          </w:p>
        </w:tc>
        <w:tc>
          <w:tcPr>
            <w:tcW w:w="1913" w:type="dxa"/>
            <w:shd w:val="clear" w:color="auto" w:fill="auto"/>
            <w:vAlign w:val="center"/>
          </w:tcPr>
          <w:p w14:paraId="1766928F"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AGTATGCAG</w:t>
            </w:r>
          </w:p>
        </w:tc>
        <w:tc>
          <w:tcPr>
            <w:tcW w:w="1914" w:type="dxa"/>
            <w:shd w:val="clear" w:color="auto" w:fill="auto"/>
            <w:vAlign w:val="bottom"/>
          </w:tcPr>
          <w:p w14:paraId="55112CD9"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C7</w:t>
            </w:r>
          </w:p>
        </w:tc>
      </w:tr>
      <w:tr w:rsidR="00927AC4" w:rsidRPr="008B6912" w14:paraId="4AD22C23" w14:textId="77777777" w:rsidTr="002E4AA1">
        <w:trPr>
          <w:jc w:val="center"/>
        </w:trPr>
        <w:tc>
          <w:tcPr>
            <w:tcW w:w="1913" w:type="dxa"/>
            <w:shd w:val="clear" w:color="auto" w:fill="auto"/>
            <w:vAlign w:val="bottom"/>
          </w:tcPr>
          <w:p w14:paraId="03EBFA62"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032</w:t>
            </w:r>
          </w:p>
        </w:tc>
        <w:tc>
          <w:tcPr>
            <w:tcW w:w="1913" w:type="dxa"/>
            <w:shd w:val="clear" w:color="auto" w:fill="auto"/>
            <w:vAlign w:val="center"/>
          </w:tcPr>
          <w:p w14:paraId="0EF13096"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CCTTTGATA</w:t>
            </w:r>
          </w:p>
        </w:tc>
        <w:tc>
          <w:tcPr>
            <w:tcW w:w="1914" w:type="dxa"/>
            <w:shd w:val="clear" w:color="auto" w:fill="auto"/>
            <w:vAlign w:val="bottom"/>
          </w:tcPr>
          <w:p w14:paraId="55E199B2"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C8</w:t>
            </w:r>
          </w:p>
        </w:tc>
      </w:tr>
      <w:tr w:rsidR="00927AC4" w:rsidRPr="008B6912" w14:paraId="470B4DCD" w14:textId="77777777" w:rsidTr="002E4AA1">
        <w:trPr>
          <w:jc w:val="center"/>
        </w:trPr>
        <w:tc>
          <w:tcPr>
            <w:tcW w:w="1913" w:type="dxa"/>
            <w:shd w:val="clear" w:color="auto" w:fill="auto"/>
            <w:vAlign w:val="bottom"/>
          </w:tcPr>
          <w:p w14:paraId="7BF418D2"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033</w:t>
            </w:r>
          </w:p>
        </w:tc>
        <w:tc>
          <w:tcPr>
            <w:tcW w:w="1913" w:type="dxa"/>
            <w:shd w:val="clear" w:color="auto" w:fill="auto"/>
            <w:vAlign w:val="center"/>
          </w:tcPr>
          <w:p w14:paraId="5E6935E2"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TTTAACTGA</w:t>
            </w:r>
          </w:p>
        </w:tc>
        <w:tc>
          <w:tcPr>
            <w:tcW w:w="1914" w:type="dxa"/>
            <w:shd w:val="clear" w:color="auto" w:fill="auto"/>
            <w:vAlign w:val="bottom"/>
          </w:tcPr>
          <w:p w14:paraId="05451A36"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C9</w:t>
            </w:r>
          </w:p>
        </w:tc>
      </w:tr>
      <w:tr w:rsidR="00927AC4" w:rsidRPr="008B6912" w14:paraId="5B317294" w14:textId="77777777" w:rsidTr="002E4AA1">
        <w:trPr>
          <w:jc w:val="center"/>
        </w:trPr>
        <w:tc>
          <w:tcPr>
            <w:tcW w:w="1913" w:type="dxa"/>
            <w:shd w:val="clear" w:color="auto" w:fill="auto"/>
            <w:vAlign w:val="bottom"/>
          </w:tcPr>
          <w:p w14:paraId="17B4968E"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034</w:t>
            </w:r>
          </w:p>
        </w:tc>
        <w:tc>
          <w:tcPr>
            <w:tcW w:w="1913" w:type="dxa"/>
            <w:shd w:val="clear" w:color="auto" w:fill="auto"/>
            <w:vAlign w:val="center"/>
          </w:tcPr>
          <w:p w14:paraId="06007A57"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CTTGCTTGG</w:t>
            </w:r>
          </w:p>
        </w:tc>
        <w:tc>
          <w:tcPr>
            <w:tcW w:w="1914" w:type="dxa"/>
            <w:shd w:val="clear" w:color="auto" w:fill="auto"/>
            <w:vAlign w:val="bottom"/>
          </w:tcPr>
          <w:p w14:paraId="5B620A49"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C10</w:t>
            </w:r>
          </w:p>
        </w:tc>
      </w:tr>
      <w:tr w:rsidR="00927AC4" w:rsidRPr="008B6912" w14:paraId="75EC9D6E" w14:textId="77777777" w:rsidTr="002E4AA1">
        <w:trPr>
          <w:jc w:val="center"/>
        </w:trPr>
        <w:tc>
          <w:tcPr>
            <w:tcW w:w="1913" w:type="dxa"/>
            <w:shd w:val="clear" w:color="auto" w:fill="auto"/>
            <w:vAlign w:val="bottom"/>
          </w:tcPr>
          <w:p w14:paraId="13056C5D"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035</w:t>
            </w:r>
          </w:p>
        </w:tc>
        <w:tc>
          <w:tcPr>
            <w:tcW w:w="1913" w:type="dxa"/>
            <w:shd w:val="clear" w:color="auto" w:fill="auto"/>
            <w:vAlign w:val="center"/>
          </w:tcPr>
          <w:p w14:paraId="521AE208"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TCGGCTCGG</w:t>
            </w:r>
          </w:p>
        </w:tc>
        <w:tc>
          <w:tcPr>
            <w:tcW w:w="1914" w:type="dxa"/>
            <w:shd w:val="clear" w:color="auto" w:fill="auto"/>
            <w:vAlign w:val="bottom"/>
          </w:tcPr>
          <w:p w14:paraId="6C5E3A39"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C11</w:t>
            </w:r>
          </w:p>
        </w:tc>
      </w:tr>
      <w:tr w:rsidR="00927AC4" w:rsidRPr="008B6912" w14:paraId="268715CD" w14:textId="77777777" w:rsidTr="002E4AA1">
        <w:trPr>
          <w:jc w:val="center"/>
        </w:trPr>
        <w:tc>
          <w:tcPr>
            <w:tcW w:w="1913" w:type="dxa"/>
            <w:shd w:val="clear" w:color="auto" w:fill="auto"/>
            <w:vAlign w:val="bottom"/>
          </w:tcPr>
          <w:p w14:paraId="11608790"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036</w:t>
            </w:r>
          </w:p>
        </w:tc>
        <w:tc>
          <w:tcPr>
            <w:tcW w:w="1913" w:type="dxa"/>
            <w:shd w:val="clear" w:color="auto" w:fill="auto"/>
            <w:vAlign w:val="center"/>
          </w:tcPr>
          <w:p w14:paraId="3F3D69DE"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CAAGCCTGC</w:t>
            </w:r>
          </w:p>
        </w:tc>
        <w:tc>
          <w:tcPr>
            <w:tcW w:w="1914" w:type="dxa"/>
            <w:shd w:val="clear" w:color="auto" w:fill="auto"/>
            <w:vAlign w:val="bottom"/>
          </w:tcPr>
          <w:p w14:paraId="32133939"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C12</w:t>
            </w:r>
          </w:p>
        </w:tc>
      </w:tr>
      <w:tr w:rsidR="00927AC4" w:rsidRPr="008B6912" w14:paraId="3BFD6D8C" w14:textId="77777777" w:rsidTr="002E4AA1">
        <w:trPr>
          <w:jc w:val="center"/>
        </w:trPr>
        <w:tc>
          <w:tcPr>
            <w:tcW w:w="1913" w:type="dxa"/>
            <w:shd w:val="clear" w:color="auto" w:fill="auto"/>
            <w:vAlign w:val="bottom"/>
          </w:tcPr>
          <w:p w14:paraId="275C2800"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037</w:t>
            </w:r>
          </w:p>
        </w:tc>
        <w:tc>
          <w:tcPr>
            <w:tcW w:w="1913" w:type="dxa"/>
            <w:shd w:val="clear" w:color="auto" w:fill="auto"/>
            <w:vAlign w:val="center"/>
          </w:tcPr>
          <w:p w14:paraId="15774944"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ATAGGTGGA</w:t>
            </w:r>
          </w:p>
        </w:tc>
        <w:tc>
          <w:tcPr>
            <w:tcW w:w="1914" w:type="dxa"/>
            <w:shd w:val="clear" w:color="auto" w:fill="auto"/>
            <w:vAlign w:val="bottom"/>
          </w:tcPr>
          <w:p w14:paraId="1C427133"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D1</w:t>
            </w:r>
          </w:p>
        </w:tc>
      </w:tr>
      <w:tr w:rsidR="00927AC4" w:rsidRPr="008B6912" w14:paraId="3A1713BB" w14:textId="77777777" w:rsidTr="002E4AA1">
        <w:trPr>
          <w:jc w:val="center"/>
        </w:trPr>
        <w:tc>
          <w:tcPr>
            <w:tcW w:w="1913" w:type="dxa"/>
            <w:shd w:val="clear" w:color="auto" w:fill="auto"/>
            <w:vAlign w:val="bottom"/>
          </w:tcPr>
          <w:p w14:paraId="04605A4C"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038</w:t>
            </w:r>
          </w:p>
        </w:tc>
        <w:tc>
          <w:tcPr>
            <w:tcW w:w="1913" w:type="dxa"/>
            <w:shd w:val="clear" w:color="auto" w:fill="auto"/>
            <w:vAlign w:val="center"/>
          </w:tcPr>
          <w:p w14:paraId="7F74BF31"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CAACTTCAT</w:t>
            </w:r>
          </w:p>
        </w:tc>
        <w:tc>
          <w:tcPr>
            <w:tcW w:w="1914" w:type="dxa"/>
            <w:shd w:val="clear" w:color="auto" w:fill="auto"/>
            <w:vAlign w:val="bottom"/>
          </w:tcPr>
          <w:p w14:paraId="3CD7B3BC"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D2</w:t>
            </w:r>
          </w:p>
        </w:tc>
      </w:tr>
      <w:tr w:rsidR="00927AC4" w:rsidRPr="008B6912" w14:paraId="189925BF" w14:textId="77777777" w:rsidTr="002E4AA1">
        <w:trPr>
          <w:jc w:val="center"/>
        </w:trPr>
        <w:tc>
          <w:tcPr>
            <w:tcW w:w="1913" w:type="dxa"/>
            <w:shd w:val="clear" w:color="auto" w:fill="auto"/>
            <w:vAlign w:val="bottom"/>
          </w:tcPr>
          <w:p w14:paraId="225CBE02"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039</w:t>
            </w:r>
          </w:p>
        </w:tc>
        <w:tc>
          <w:tcPr>
            <w:tcW w:w="1913" w:type="dxa"/>
            <w:shd w:val="clear" w:color="auto" w:fill="auto"/>
            <w:vAlign w:val="center"/>
          </w:tcPr>
          <w:p w14:paraId="5AF21ABB"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GTAGTCGAG</w:t>
            </w:r>
          </w:p>
        </w:tc>
        <w:tc>
          <w:tcPr>
            <w:tcW w:w="1914" w:type="dxa"/>
            <w:shd w:val="clear" w:color="auto" w:fill="auto"/>
            <w:vAlign w:val="bottom"/>
          </w:tcPr>
          <w:p w14:paraId="14F86721"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D3</w:t>
            </w:r>
          </w:p>
        </w:tc>
      </w:tr>
      <w:tr w:rsidR="00927AC4" w:rsidRPr="008B6912" w14:paraId="17B98DA6" w14:textId="77777777" w:rsidTr="002E4AA1">
        <w:trPr>
          <w:jc w:val="center"/>
        </w:trPr>
        <w:tc>
          <w:tcPr>
            <w:tcW w:w="1913" w:type="dxa"/>
            <w:shd w:val="clear" w:color="auto" w:fill="auto"/>
            <w:vAlign w:val="bottom"/>
          </w:tcPr>
          <w:p w14:paraId="4649D22C"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040</w:t>
            </w:r>
          </w:p>
        </w:tc>
        <w:tc>
          <w:tcPr>
            <w:tcW w:w="1913" w:type="dxa"/>
            <w:shd w:val="clear" w:color="auto" w:fill="auto"/>
            <w:vAlign w:val="center"/>
          </w:tcPr>
          <w:p w14:paraId="1910CE42"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TCCCGATGA</w:t>
            </w:r>
          </w:p>
        </w:tc>
        <w:tc>
          <w:tcPr>
            <w:tcW w:w="1914" w:type="dxa"/>
            <w:shd w:val="clear" w:color="auto" w:fill="auto"/>
            <w:vAlign w:val="bottom"/>
          </w:tcPr>
          <w:p w14:paraId="34C57F83"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D4</w:t>
            </w:r>
          </w:p>
        </w:tc>
      </w:tr>
      <w:tr w:rsidR="00927AC4" w:rsidRPr="008B6912" w14:paraId="35A075D9" w14:textId="77777777" w:rsidTr="002E4AA1">
        <w:trPr>
          <w:jc w:val="center"/>
        </w:trPr>
        <w:tc>
          <w:tcPr>
            <w:tcW w:w="1913" w:type="dxa"/>
            <w:shd w:val="clear" w:color="auto" w:fill="auto"/>
            <w:vAlign w:val="bottom"/>
          </w:tcPr>
          <w:p w14:paraId="447BD09A"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041</w:t>
            </w:r>
          </w:p>
        </w:tc>
        <w:tc>
          <w:tcPr>
            <w:tcW w:w="1913" w:type="dxa"/>
            <w:shd w:val="clear" w:color="auto" w:fill="auto"/>
            <w:vAlign w:val="center"/>
          </w:tcPr>
          <w:p w14:paraId="5CFE7FBB"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GGGCGAAAT</w:t>
            </w:r>
          </w:p>
        </w:tc>
        <w:tc>
          <w:tcPr>
            <w:tcW w:w="1914" w:type="dxa"/>
            <w:shd w:val="clear" w:color="auto" w:fill="auto"/>
            <w:vAlign w:val="bottom"/>
          </w:tcPr>
          <w:p w14:paraId="2A771655"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D5</w:t>
            </w:r>
          </w:p>
        </w:tc>
      </w:tr>
      <w:tr w:rsidR="00927AC4" w:rsidRPr="008B6912" w14:paraId="0C6924E5" w14:textId="77777777" w:rsidTr="002E4AA1">
        <w:trPr>
          <w:jc w:val="center"/>
        </w:trPr>
        <w:tc>
          <w:tcPr>
            <w:tcW w:w="1913" w:type="dxa"/>
            <w:shd w:val="clear" w:color="auto" w:fill="auto"/>
            <w:vAlign w:val="bottom"/>
          </w:tcPr>
          <w:p w14:paraId="67D5DDCC"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042</w:t>
            </w:r>
          </w:p>
        </w:tc>
        <w:tc>
          <w:tcPr>
            <w:tcW w:w="1913" w:type="dxa"/>
            <w:shd w:val="clear" w:color="auto" w:fill="auto"/>
            <w:vAlign w:val="center"/>
          </w:tcPr>
          <w:p w14:paraId="12AABE64"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GCGTAGGAT</w:t>
            </w:r>
          </w:p>
        </w:tc>
        <w:tc>
          <w:tcPr>
            <w:tcW w:w="1914" w:type="dxa"/>
            <w:shd w:val="clear" w:color="auto" w:fill="auto"/>
            <w:vAlign w:val="bottom"/>
          </w:tcPr>
          <w:p w14:paraId="3B56CFA8"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D6</w:t>
            </w:r>
          </w:p>
        </w:tc>
      </w:tr>
      <w:tr w:rsidR="00927AC4" w:rsidRPr="008B6912" w14:paraId="6BF9B76F" w14:textId="77777777" w:rsidTr="002E4AA1">
        <w:trPr>
          <w:jc w:val="center"/>
        </w:trPr>
        <w:tc>
          <w:tcPr>
            <w:tcW w:w="1913" w:type="dxa"/>
            <w:shd w:val="clear" w:color="auto" w:fill="auto"/>
            <w:vAlign w:val="bottom"/>
          </w:tcPr>
          <w:p w14:paraId="38B915E5"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043</w:t>
            </w:r>
          </w:p>
        </w:tc>
        <w:tc>
          <w:tcPr>
            <w:tcW w:w="1913" w:type="dxa"/>
            <w:shd w:val="clear" w:color="auto" w:fill="auto"/>
            <w:vAlign w:val="center"/>
          </w:tcPr>
          <w:p w14:paraId="2F89CE94"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GGCCTCGCC</w:t>
            </w:r>
          </w:p>
        </w:tc>
        <w:tc>
          <w:tcPr>
            <w:tcW w:w="1914" w:type="dxa"/>
            <w:shd w:val="clear" w:color="auto" w:fill="auto"/>
            <w:vAlign w:val="bottom"/>
          </w:tcPr>
          <w:p w14:paraId="54C6DC2E"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D7</w:t>
            </w:r>
          </w:p>
        </w:tc>
      </w:tr>
      <w:tr w:rsidR="00927AC4" w:rsidRPr="008B6912" w14:paraId="5B84CE0F" w14:textId="77777777" w:rsidTr="002E4AA1">
        <w:trPr>
          <w:jc w:val="center"/>
        </w:trPr>
        <w:tc>
          <w:tcPr>
            <w:tcW w:w="1913" w:type="dxa"/>
            <w:shd w:val="clear" w:color="auto" w:fill="auto"/>
            <w:vAlign w:val="bottom"/>
          </w:tcPr>
          <w:p w14:paraId="65FF1EA6"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044</w:t>
            </w:r>
          </w:p>
        </w:tc>
        <w:tc>
          <w:tcPr>
            <w:tcW w:w="1913" w:type="dxa"/>
            <w:shd w:val="clear" w:color="auto" w:fill="auto"/>
            <w:vAlign w:val="center"/>
          </w:tcPr>
          <w:p w14:paraId="0747B3EE"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GGTGTACCA</w:t>
            </w:r>
          </w:p>
        </w:tc>
        <w:tc>
          <w:tcPr>
            <w:tcW w:w="1914" w:type="dxa"/>
            <w:shd w:val="clear" w:color="auto" w:fill="auto"/>
            <w:vAlign w:val="bottom"/>
          </w:tcPr>
          <w:p w14:paraId="64CE5AF8"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D8</w:t>
            </w:r>
          </w:p>
        </w:tc>
      </w:tr>
      <w:tr w:rsidR="00927AC4" w:rsidRPr="008B6912" w14:paraId="308EE4A3" w14:textId="77777777" w:rsidTr="002E4AA1">
        <w:trPr>
          <w:jc w:val="center"/>
        </w:trPr>
        <w:tc>
          <w:tcPr>
            <w:tcW w:w="1913" w:type="dxa"/>
            <w:shd w:val="clear" w:color="auto" w:fill="auto"/>
            <w:vAlign w:val="bottom"/>
          </w:tcPr>
          <w:p w14:paraId="10E1F9DB"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045</w:t>
            </w:r>
          </w:p>
        </w:tc>
        <w:tc>
          <w:tcPr>
            <w:tcW w:w="1913" w:type="dxa"/>
            <w:shd w:val="clear" w:color="auto" w:fill="auto"/>
            <w:vAlign w:val="center"/>
          </w:tcPr>
          <w:p w14:paraId="483B0952"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CCCAGGCAG</w:t>
            </w:r>
          </w:p>
        </w:tc>
        <w:tc>
          <w:tcPr>
            <w:tcW w:w="1914" w:type="dxa"/>
            <w:shd w:val="clear" w:color="auto" w:fill="auto"/>
            <w:vAlign w:val="bottom"/>
          </w:tcPr>
          <w:p w14:paraId="1BE16290"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D9</w:t>
            </w:r>
          </w:p>
        </w:tc>
      </w:tr>
      <w:tr w:rsidR="00927AC4" w:rsidRPr="008B6912" w14:paraId="4BF5C281" w14:textId="77777777" w:rsidTr="002E4AA1">
        <w:trPr>
          <w:jc w:val="center"/>
        </w:trPr>
        <w:tc>
          <w:tcPr>
            <w:tcW w:w="1913" w:type="dxa"/>
            <w:shd w:val="clear" w:color="auto" w:fill="auto"/>
            <w:vAlign w:val="bottom"/>
          </w:tcPr>
          <w:p w14:paraId="74E60F23"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046</w:t>
            </w:r>
          </w:p>
        </w:tc>
        <w:tc>
          <w:tcPr>
            <w:tcW w:w="1913" w:type="dxa"/>
            <w:shd w:val="clear" w:color="auto" w:fill="auto"/>
            <w:vAlign w:val="center"/>
          </w:tcPr>
          <w:p w14:paraId="38DFAE52"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GTCACGGGA</w:t>
            </w:r>
          </w:p>
        </w:tc>
        <w:tc>
          <w:tcPr>
            <w:tcW w:w="1914" w:type="dxa"/>
            <w:shd w:val="clear" w:color="auto" w:fill="auto"/>
            <w:vAlign w:val="bottom"/>
          </w:tcPr>
          <w:p w14:paraId="782F5C53"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D10</w:t>
            </w:r>
          </w:p>
        </w:tc>
      </w:tr>
      <w:tr w:rsidR="00927AC4" w:rsidRPr="008B6912" w14:paraId="686C3417" w14:textId="77777777" w:rsidTr="002E4AA1">
        <w:trPr>
          <w:jc w:val="center"/>
        </w:trPr>
        <w:tc>
          <w:tcPr>
            <w:tcW w:w="1913" w:type="dxa"/>
            <w:shd w:val="clear" w:color="auto" w:fill="auto"/>
            <w:vAlign w:val="bottom"/>
          </w:tcPr>
          <w:p w14:paraId="2E33AD80"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047</w:t>
            </w:r>
          </w:p>
        </w:tc>
        <w:tc>
          <w:tcPr>
            <w:tcW w:w="1913" w:type="dxa"/>
            <w:shd w:val="clear" w:color="auto" w:fill="auto"/>
            <w:vAlign w:val="center"/>
          </w:tcPr>
          <w:p w14:paraId="0F93CACA"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AATACAGGT</w:t>
            </w:r>
          </w:p>
        </w:tc>
        <w:tc>
          <w:tcPr>
            <w:tcW w:w="1914" w:type="dxa"/>
            <w:shd w:val="clear" w:color="auto" w:fill="auto"/>
            <w:vAlign w:val="bottom"/>
          </w:tcPr>
          <w:p w14:paraId="33D75F35"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D11</w:t>
            </w:r>
          </w:p>
        </w:tc>
      </w:tr>
      <w:tr w:rsidR="00927AC4" w:rsidRPr="008B6912" w14:paraId="0727CB41" w14:textId="77777777" w:rsidTr="002E4AA1">
        <w:trPr>
          <w:jc w:val="center"/>
        </w:trPr>
        <w:tc>
          <w:tcPr>
            <w:tcW w:w="1913" w:type="dxa"/>
            <w:shd w:val="clear" w:color="auto" w:fill="auto"/>
            <w:vAlign w:val="bottom"/>
          </w:tcPr>
          <w:p w14:paraId="1A174D45"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048</w:t>
            </w:r>
          </w:p>
        </w:tc>
        <w:tc>
          <w:tcPr>
            <w:tcW w:w="1913" w:type="dxa"/>
            <w:shd w:val="clear" w:color="auto" w:fill="auto"/>
            <w:vAlign w:val="center"/>
          </w:tcPr>
          <w:p w14:paraId="0AFC0DA9"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TATTCTGTA</w:t>
            </w:r>
          </w:p>
        </w:tc>
        <w:tc>
          <w:tcPr>
            <w:tcW w:w="1914" w:type="dxa"/>
            <w:shd w:val="clear" w:color="auto" w:fill="auto"/>
            <w:vAlign w:val="bottom"/>
          </w:tcPr>
          <w:p w14:paraId="02A4CBB7"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D12</w:t>
            </w:r>
          </w:p>
        </w:tc>
      </w:tr>
      <w:tr w:rsidR="00927AC4" w:rsidRPr="008B6912" w14:paraId="352130E4" w14:textId="77777777" w:rsidTr="002E4AA1">
        <w:trPr>
          <w:jc w:val="center"/>
        </w:trPr>
        <w:tc>
          <w:tcPr>
            <w:tcW w:w="1913" w:type="dxa"/>
            <w:shd w:val="clear" w:color="auto" w:fill="auto"/>
            <w:vAlign w:val="bottom"/>
          </w:tcPr>
          <w:p w14:paraId="1CAD30B1"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049</w:t>
            </w:r>
          </w:p>
        </w:tc>
        <w:tc>
          <w:tcPr>
            <w:tcW w:w="1913" w:type="dxa"/>
            <w:shd w:val="clear" w:color="auto" w:fill="auto"/>
            <w:vAlign w:val="center"/>
          </w:tcPr>
          <w:p w14:paraId="3B31C9FD"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CGTCCCACC</w:t>
            </w:r>
          </w:p>
        </w:tc>
        <w:tc>
          <w:tcPr>
            <w:tcW w:w="1914" w:type="dxa"/>
            <w:shd w:val="clear" w:color="auto" w:fill="auto"/>
            <w:vAlign w:val="bottom"/>
          </w:tcPr>
          <w:p w14:paraId="001EB562"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E1</w:t>
            </w:r>
          </w:p>
        </w:tc>
      </w:tr>
      <w:tr w:rsidR="00927AC4" w:rsidRPr="008B6912" w14:paraId="64A61634" w14:textId="77777777" w:rsidTr="002E4AA1">
        <w:trPr>
          <w:jc w:val="center"/>
        </w:trPr>
        <w:tc>
          <w:tcPr>
            <w:tcW w:w="1913" w:type="dxa"/>
            <w:shd w:val="clear" w:color="auto" w:fill="auto"/>
            <w:vAlign w:val="bottom"/>
          </w:tcPr>
          <w:p w14:paraId="555D6ED3"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050</w:t>
            </w:r>
          </w:p>
        </w:tc>
        <w:tc>
          <w:tcPr>
            <w:tcW w:w="1913" w:type="dxa"/>
            <w:shd w:val="clear" w:color="auto" w:fill="auto"/>
            <w:vAlign w:val="center"/>
          </w:tcPr>
          <w:p w14:paraId="7C716E43"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CTGTTAGTC</w:t>
            </w:r>
          </w:p>
        </w:tc>
        <w:tc>
          <w:tcPr>
            <w:tcW w:w="1914" w:type="dxa"/>
            <w:shd w:val="clear" w:color="auto" w:fill="auto"/>
            <w:vAlign w:val="bottom"/>
          </w:tcPr>
          <w:p w14:paraId="26A009D6"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E2</w:t>
            </w:r>
          </w:p>
        </w:tc>
      </w:tr>
      <w:tr w:rsidR="00927AC4" w:rsidRPr="008B6912" w14:paraId="6185C974" w14:textId="77777777" w:rsidTr="002E4AA1">
        <w:trPr>
          <w:jc w:val="center"/>
        </w:trPr>
        <w:tc>
          <w:tcPr>
            <w:tcW w:w="1913" w:type="dxa"/>
            <w:shd w:val="clear" w:color="auto" w:fill="auto"/>
            <w:vAlign w:val="bottom"/>
          </w:tcPr>
          <w:p w14:paraId="52AEC353"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051</w:t>
            </w:r>
          </w:p>
        </w:tc>
        <w:tc>
          <w:tcPr>
            <w:tcW w:w="1913" w:type="dxa"/>
            <w:shd w:val="clear" w:color="auto" w:fill="auto"/>
            <w:vAlign w:val="center"/>
          </w:tcPr>
          <w:p w14:paraId="1588195A"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CACTCACTA</w:t>
            </w:r>
          </w:p>
        </w:tc>
        <w:tc>
          <w:tcPr>
            <w:tcW w:w="1914" w:type="dxa"/>
            <w:shd w:val="clear" w:color="auto" w:fill="auto"/>
            <w:vAlign w:val="bottom"/>
          </w:tcPr>
          <w:p w14:paraId="21414F24"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E3</w:t>
            </w:r>
          </w:p>
        </w:tc>
      </w:tr>
      <w:tr w:rsidR="00927AC4" w:rsidRPr="008B6912" w14:paraId="629E114B" w14:textId="77777777" w:rsidTr="002E4AA1">
        <w:trPr>
          <w:jc w:val="center"/>
        </w:trPr>
        <w:tc>
          <w:tcPr>
            <w:tcW w:w="1913" w:type="dxa"/>
            <w:shd w:val="clear" w:color="auto" w:fill="auto"/>
            <w:vAlign w:val="bottom"/>
          </w:tcPr>
          <w:p w14:paraId="648E5BE1"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lastRenderedPageBreak/>
              <w:t>052</w:t>
            </w:r>
          </w:p>
        </w:tc>
        <w:tc>
          <w:tcPr>
            <w:tcW w:w="1913" w:type="dxa"/>
            <w:shd w:val="clear" w:color="auto" w:fill="auto"/>
            <w:vAlign w:val="center"/>
          </w:tcPr>
          <w:p w14:paraId="4467A06D"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ACCTCCCAT</w:t>
            </w:r>
          </w:p>
        </w:tc>
        <w:tc>
          <w:tcPr>
            <w:tcW w:w="1914" w:type="dxa"/>
            <w:shd w:val="clear" w:color="auto" w:fill="auto"/>
            <w:vAlign w:val="bottom"/>
          </w:tcPr>
          <w:p w14:paraId="56825FB2"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E4</w:t>
            </w:r>
          </w:p>
        </w:tc>
      </w:tr>
      <w:tr w:rsidR="00927AC4" w:rsidRPr="008B6912" w14:paraId="73247663" w14:textId="77777777" w:rsidTr="002E4AA1">
        <w:trPr>
          <w:jc w:val="center"/>
        </w:trPr>
        <w:tc>
          <w:tcPr>
            <w:tcW w:w="1913" w:type="dxa"/>
            <w:shd w:val="clear" w:color="auto" w:fill="auto"/>
            <w:vAlign w:val="bottom"/>
          </w:tcPr>
          <w:p w14:paraId="650A5E15"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053</w:t>
            </w:r>
          </w:p>
        </w:tc>
        <w:tc>
          <w:tcPr>
            <w:tcW w:w="1913" w:type="dxa"/>
            <w:shd w:val="clear" w:color="auto" w:fill="auto"/>
            <w:vAlign w:val="center"/>
          </w:tcPr>
          <w:p w14:paraId="59C844C9"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GAGCACAGG</w:t>
            </w:r>
          </w:p>
        </w:tc>
        <w:tc>
          <w:tcPr>
            <w:tcW w:w="1914" w:type="dxa"/>
            <w:shd w:val="clear" w:color="auto" w:fill="auto"/>
            <w:vAlign w:val="bottom"/>
          </w:tcPr>
          <w:p w14:paraId="7303C834"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E5</w:t>
            </w:r>
          </w:p>
        </w:tc>
      </w:tr>
      <w:tr w:rsidR="00927AC4" w:rsidRPr="008B6912" w14:paraId="0F9CABC6" w14:textId="77777777" w:rsidTr="002E4AA1">
        <w:trPr>
          <w:jc w:val="center"/>
        </w:trPr>
        <w:tc>
          <w:tcPr>
            <w:tcW w:w="1913" w:type="dxa"/>
            <w:shd w:val="clear" w:color="auto" w:fill="auto"/>
            <w:vAlign w:val="bottom"/>
          </w:tcPr>
          <w:p w14:paraId="58DEABC6"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054</w:t>
            </w:r>
          </w:p>
        </w:tc>
        <w:tc>
          <w:tcPr>
            <w:tcW w:w="1913" w:type="dxa"/>
            <w:shd w:val="clear" w:color="auto" w:fill="auto"/>
            <w:vAlign w:val="center"/>
          </w:tcPr>
          <w:p w14:paraId="7170B5DA"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CGGAGTGCT</w:t>
            </w:r>
          </w:p>
        </w:tc>
        <w:tc>
          <w:tcPr>
            <w:tcW w:w="1914" w:type="dxa"/>
            <w:shd w:val="clear" w:color="auto" w:fill="auto"/>
            <w:vAlign w:val="bottom"/>
          </w:tcPr>
          <w:p w14:paraId="0BFD4DC1"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E6</w:t>
            </w:r>
          </w:p>
        </w:tc>
      </w:tr>
      <w:tr w:rsidR="00927AC4" w:rsidRPr="008B6912" w14:paraId="07C90171" w14:textId="77777777" w:rsidTr="002E4AA1">
        <w:trPr>
          <w:jc w:val="center"/>
        </w:trPr>
        <w:tc>
          <w:tcPr>
            <w:tcW w:w="1913" w:type="dxa"/>
            <w:shd w:val="clear" w:color="auto" w:fill="auto"/>
            <w:vAlign w:val="bottom"/>
          </w:tcPr>
          <w:p w14:paraId="0876896C"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055</w:t>
            </w:r>
          </w:p>
        </w:tc>
        <w:tc>
          <w:tcPr>
            <w:tcW w:w="1913" w:type="dxa"/>
            <w:shd w:val="clear" w:color="auto" w:fill="auto"/>
            <w:vAlign w:val="center"/>
          </w:tcPr>
          <w:p w14:paraId="4682BA71"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GCAAGATAC</w:t>
            </w:r>
          </w:p>
        </w:tc>
        <w:tc>
          <w:tcPr>
            <w:tcW w:w="1914" w:type="dxa"/>
            <w:shd w:val="clear" w:color="auto" w:fill="auto"/>
            <w:vAlign w:val="bottom"/>
          </w:tcPr>
          <w:p w14:paraId="20376276"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E7</w:t>
            </w:r>
          </w:p>
        </w:tc>
      </w:tr>
      <w:tr w:rsidR="00927AC4" w:rsidRPr="008B6912" w14:paraId="12AAEFA3" w14:textId="77777777" w:rsidTr="002E4AA1">
        <w:trPr>
          <w:jc w:val="center"/>
        </w:trPr>
        <w:tc>
          <w:tcPr>
            <w:tcW w:w="1913" w:type="dxa"/>
            <w:shd w:val="clear" w:color="auto" w:fill="auto"/>
            <w:vAlign w:val="bottom"/>
          </w:tcPr>
          <w:p w14:paraId="454904D9"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056</w:t>
            </w:r>
          </w:p>
        </w:tc>
        <w:tc>
          <w:tcPr>
            <w:tcW w:w="1913" w:type="dxa"/>
            <w:shd w:val="clear" w:color="auto" w:fill="auto"/>
            <w:vAlign w:val="center"/>
          </w:tcPr>
          <w:p w14:paraId="1D4BC689"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CGAATATTC</w:t>
            </w:r>
          </w:p>
        </w:tc>
        <w:tc>
          <w:tcPr>
            <w:tcW w:w="1914" w:type="dxa"/>
            <w:shd w:val="clear" w:color="auto" w:fill="auto"/>
            <w:vAlign w:val="bottom"/>
          </w:tcPr>
          <w:p w14:paraId="7F0C371A"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E8</w:t>
            </w:r>
          </w:p>
        </w:tc>
      </w:tr>
      <w:tr w:rsidR="00927AC4" w:rsidRPr="008B6912" w14:paraId="46ED1239" w14:textId="77777777" w:rsidTr="002E4AA1">
        <w:trPr>
          <w:jc w:val="center"/>
        </w:trPr>
        <w:tc>
          <w:tcPr>
            <w:tcW w:w="1913" w:type="dxa"/>
            <w:shd w:val="clear" w:color="auto" w:fill="auto"/>
            <w:vAlign w:val="bottom"/>
          </w:tcPr>
          <w:p w14:paraId="42B7F830"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057</w:t>
            </w:r>
          </w:p>
        </w:tc>
        <w:tc>
          <w:tcPr>
            <w:tcW w:w="1913" w:type="dxa"/>
            <w:shd w:val="clear" w:color="auto" w:fill="auto"/>
            <w:vAlign w:val="center"/>
          </w:tcPr>
          <w:p w14:paraId="26B91737"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AAGGAACGT</w:t>
            </w:r>
          </w:p>
        </w:tc>
        <w:tc>
          <w:tcPr>
            <w:tcW w:w="1914" w:type="dxa"/>
            <w:shd w:val="clear" w:color="auto" w:fill="auto"/>
            <w:vAlign w:val="bottom"/>
          </w:tcPr>
          <w:p w14:paraId="25BC614A"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E9</w:t>
            </w:r>
          </w:p>
        </w:tc>
      </w:tr>
      <w:tr w:rsidR="00927AC4" w:rsidRPr="008B6912" w14:paraId="6067514F" w14:textId="77777777" w:rsidTr="002E4AA1">
        <w:trPr>
          <w:jc w:val="center"/>
        </w:trPr>
        <w:tc>
          <w:tcPr>
            <w:tcW w:w="1913" w:type="dxa"/>
            <w:shd w:val="clear" w:color="auto" w:fill="auto"/>
            <w:vAlign w:val="bottom"/>
          </w:tcPr>
          <w:p w14:paraId="0FE0F358"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058</w:t>
            </w:r>
          </w:p>
        </w:tc>
        <w:tc>
          <w:tcPr>
            <w:tcW w:w="1913" w:type="dxa"/>
            <w:shd w:val="clear" w:color="auto" w:fill="auto"/>
            <w:vAlign w:val="center"/>
          </w:tcPr>
          <w:p w14:paraId="43E43A41"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GATTGAAGT</w:t>
            </w:r>
          </w:p>
        </w:tc>
        <w:tc>
          <w:tcPr>
            <w:tcW w:w="1914" w:type="dxa"/>
            <w:shd w:val="clear" w:color="auto" w:fill="auto"/>
            <w:vAlign w:val="bottom"/>
          </w:tcPr>
          <w:p w14:paraId="259BADCD"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E10</w:t>
            </w:r>
          </w:p>
        </w:tc>
      </w:tr>
      <w:tr w:rsidR="00927AC4" w:rsidRPr="008B6912" w14:paraId="06F1EDB7" w14:textId="77777777" w:rsidTr="002E4AA1">
        <w:trPr>
          <w:jc w:val="center"/>
        </w:trPr>
        <w:tc>
          <w:tcPr>
            <w:tcW w:w="1913" w:type="dxa"/>
            <w:shd w:val="clear" w:color="auto" w:fill="auto"/>
            <w:vAlign w:val="bottom"/>
          </w:tcPr>
          <w:p w14:paraId="76A73A9B"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059</w:t>
            </w:r>
          </w:p>
        </w:tc>
        <w:tc>
          <w:tcPr>
            <w:tcW w:w="1913" w:type="dxa"/>
            <w:shd w:val="clear" w:color="auto" w:fill="auto"/>
            <w:vAlign w:val="center"/>
          </w:tcPr>
          <w:p w14:paraId="088056A1"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TGATAATAT</w:t>
            </w:r>
          </w:p>
        </w:tc>
        <w:tc>
          <w:tcPr>
            <w:tcW w:w="1914" w:type="dxa"/>
            <w:shd w:val="clear" w:color="auto" w:fill="auto"/>
            <w:vAlign w:val="bottom"/>
          </w:tcPr>
          <w:p w14:paraId="3E881DF4"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E11</w:t>
            </w:r>
          </w:p>
        </w:tc>
      </w:tr>
      <w:tr w:rsidR="00927AC4" w:rsidRPr="008B6912" w14:paraId="5B51CBB4" w14:textId="77777777" w:rsidTr="002E4AA1">
        <w:trPr>
          <w:jc w:val="center"/>
        </w:trPr>
        <w:tc>
          <w:tcPr>
            <w:tcW w:w="1913" w:type="dxa"/>
            <w:shd w:val="clear" w:color="auto" w:fill="auto"/>
            <w:vAlign w:val="bottom"/>
          </w:tcPr>
          <w:p w14:paraId="0A393151"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060</w:t>
            </w:r>
          </w:p>
        </w:tc>
        <w:tc>
          <w:tcPr>
            <w:tcW w:w="1913" w:type="dxa"/>
            <w:shd w:val="clear" w:color="auto" w:fill="auto"/>
            <w:vAlign w:val="center"/>
          </w:tcPr>
          <w:p w14:paraId="4F25ADDE"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CCACGCAAG</w:t>
            </w:r>
          </w:p>
        </w:tc>
        <w:tc>
          <w:tcPr>
            <w:tcW w:w="1914" w:type="dxa"/>
            <w:shd w:val="clear" w:color="auto" w:fill="auto"/>
            <w:vAlign w:val="bottom"/>
          </w:tcPr>
          <w:p w14:paraId="738BF563"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E12</w:t>
            </w:r>
          </w:p>
        </w:tc>
      </w:tr>
      <w:tr w:rsidR="00927AC4" w:rsidRPr="008B6912" w14:paraId="2F14EE92" w14:textId="77777777" w:rsidTr="002E4AA1">
        <w:trPr>
          <w:jc w:val="center"/>
        </w:trPr>
        <w:tc>
          <w:tcPr>
            <w:tcW w:w="1913" w:type="dxa"/>
            <w:shd w:val="clear" w:color="auto" w:fill="auto"/>
            <w:vAlign w:val="bottom"/>
          </w:tcPr>
          <w:p w14:paraId="6C00923A"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061</w:t>
            </w:r>
          </w:p>
        </w:tc>
        <w:tc>
          <w:tcPr>
            <w:tcW w:w="1913" w:type="dxa"/>
            <w:shd w:val="clear" w:color="auto" w:fill="auto"/>
            <w:vAlign w:val="center"/>
          </w:tcPr>
          <w:p w14:paraId="6CF6B31A"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TACGATACT</w:t>
            </w:r>
          </w:p>
        </w:tc>
        <w:tc>
          <w:tcPr>
            <w:tcW w:w="1914" w:type="dxa"/>
            <w:shd w:val="clear" w:color="auto" w:fill="auto"/>
            <w:vAlign w:val="bottom"/>
          </w:tcPr>
          <w:p w14:paraId="4F41EC59"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F1</w:t>
            </w:r>
          </w:p>
        </w:tc>
      </w:tr>
      <w:tr w:rsidR="00927AC4" w:rsidRPr="008B6912" w14:paraId="0B09BE6E" w14:textId="77777777" w:rsidTr="002E4AA1">
        <w:trPr>
          <w:jc w:val="center"/>
        </w:trPr>
        <w:tc>
          <w:tcPr>
            <w:tcW w:w="1913" w:type="dxa"/>
            <w:shd w:val="clear" w:color="auto" w:fill="auto"/>
            <w:vAlign w:val="bottom"/>
          </w:tcPr>
          <w:p w14:paraId="51112184"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062</w:t>
            </w:r>
          </w:p>
        </w:tc>
        <w:tc>
          <w:tcPr>
            <w:tcW w:w="1913" w:type="dxa"/>
            <w:shd w:val="clear" w:color="auto" w:fill="auto"/>
            <w:vAlign w:val="center"/>
          </w:tcPr>
          <w:p w14:paraId="193FB3ED"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AGGCTTCAT</w:t>
            </w:r>
          </w:p>
        </w:tc>
        <w:tc>
          <w:tcPr>
            <w:tcW w:w="1914" w:type="dxa"/>
            <w:shd w:val="clear" w:color="auto" w:fill="auto"/>
            <w:vAlign w:val="bottom"/>
          </w:tcPr>
          <w:p w14:paraId="3BE63EF3"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F2</w:t>
            </w:r>
          </w:p>
        </w:tc>
      </w:tr>
      <w:tr w:rsidR="00927AC4" w:rsidRPr="008B6912" w14:paraId="2C6125A1" w14:textId="77777777" w:rsidTr="002E4AA1">
        <w:trPr>
          <w:jc w:val="center"/>
        </w:trPr>
        <w:tc>
          <w:tcPr>
            <w:tcW w:w="1913" w:type="dxa"/>
            <w:shd w:val="clear" w:color="auto" w:fill="auto"/>
            <w:vAlign w:val="bottom"/>
          </w:tcPr>
          <w:p w14:paraId="0FDB46C0"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063</w:t>
            </w:r>
          </w:p>
        </w:tc>
        <w:tc>
          <w:tcPr>
            <w:tcW w:w="1913" w:type="dxa"/>
            <w:shd w:val="clear" w:color="auto" w:fill="auto"/>
            <w:vAlign w:val="center"/>
          </w:tcPr>
          <w:p w14:paraId="6A35DD7C"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GTGCTGATC</w:t>
            </w:r>
          </w:p>
        </w:tc>
        <w:tc>
          <w:tcPr>
            <w:tcW w:w="1914" w:type="dxa"/>
            <w:shd w:val="clear" w:color="auto" w:fill="auto"/>
            <w:vAlign w:val="bottom"/>
          </w:tcPr>
          <w:p w14:paraId="2F7EBE8E"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F3</w:t>
            </w:r>
          </w:p>
        </w:tc>
      </w:tr>
      <w:tr w:rsidR="00927AC4" w:rsidRPr="008B6912" w14:paraId="2F8E28D5" w14:textId="77777777" w:rsidTr="002E4AA1">
        <w:trPr>
          <w:jc w:val="center"/>
        </w:trPr>
        <w:tc>
          <w:tcPr>
            <w:tcW w:w="1913" w:type="dxa"/>
            <w:shd w:val="clear" w:color="auto" w:fill="auto"/>
            <w:vAlign w:val="bottom"/>
          </w:tcPr>
          <w:p w14:paraId="25ED5560"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064</w:t>
            </w:r>
          </w:p>
        </w:tc>
        <w:tc>
          <w:tcPr>
            <w:tcW w:w="1913" w:type="dxa"/>
            <w:shd w:val="clear" w:color="auto" w:fill="auto"/>
            <w:vAlign w:val="center"/>
          </w:tcPr>
          <w:p w14:paraId="1CF10D15"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ACCATACTA</w:t>
            </w:r>
          </w:p>
        </w:tc>
        <w:tc>
          <w:tcPr>
            <w:tcW w:w="1914" w:type="dxa"/>
            <w:shd w:val="clear" w:color="auto" w:fill="auto"/>
            <w:vAlign w:val="bottom"/>
          </w:tcPr>
          <w:p w14:paraId="668FA3DC"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F4</w:t>
            </w:r>
          </w:p>
        </w:tc>
      </w:tr>
      <w:tr w:rsidR="00927AC4" w:rsidRPr="008B6912" w14:paraId="6F9ADCB2" w14:textId="77777777" w:rsidTr="002E4AA1">
        <w:trPr>
          <w:jc w:val="center"/>
        </w:trPr>
        <w:tc>
          <w:tcPr>
            <w:tcW w:w="1913" w:type="dxa"/>
            <w:shd w:val="clear" w:color="auto" w:fill="auto"/>
            <w:vAlign w:val="bottom"/>
          </w:tcPr>
          <w:p w14:paraId="7BC13B28"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065</w:t>
            </w:r>
          </w:p>
        </w:tc>
        <w:tc>
          <w:tcPr>
            <w:tcW w:w="1913" w:type="dxa"/>
            <w:shd w:val="clear" w:color="auto" w:fill="auto"/>
            <w:vAlign w:val="center"/>
          </w:tcPr>
          <w:p w14:paraId="3F076E2F"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AAATTGGAC</w:t>
            </w:r>
          </w:p>
        </w:tc>
        <w:tc>
          <w:tcPr>
            <w:tcW w:w="1914" w:type="dxa"/>
            <w:shd w:val="clear" w:color="auto" w:fill="auto"/>
            <w:vAlign w:val="bottom"/>
          </w:tcPr>
          <w:p w14:paraId="1B1AD645"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F5</w:t>
            </w:r>
          </w:p>
        </w:tc>
      </w:tr>
      <w:tr w:rsidR="00927AC4" w:rsidRPr="008B6912" w14:paraId="488AAD7A" w14:textId="77777777" w:rsidTr="002E4AA1">
        <w:trPr>
          <w:jc w:val="center"/>
        </w:trPr>
        <w:tc>
          <w:tcPr>
            <w:tcW w:w="1913" w:type="dxa"/>
            <w:shd w:val="clear" w:color="auto" w:fill="auto"/>
            <w:vAlign w:val="bottom"/>
          </w:tcPr>
          <w:p w14:paraId="23118B62"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066</w:t>
            </w:r>
          </w:p>
        </w:tc>
        <w:tc>
          <w:tcPr>
            <w:tcW w:w="1913" w:type="dxa"/>
            <w:shd w:val="clear" w:color="auto" w:fill="auto"/>
            <w:vAlign w:val="center"/>
          </w:tcPr>
          <w:p w14:paraId="731CE5AC"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TAGAGCCAA</w:t>
            </w:r>
          </w:p>
        </w:tc>
        <w:tc>
          <w:tcPr>
            <w:tcW w:w="1914" w:type="dxa"/>
            <w:shd w:val="clear" w:color="auto" w:fill="auto"/>
            <w:vAlign w:val="bottom"/>
          </w:tcPr>
          <w:p w14:paraId="36A3E4BB"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F6</w:t>
            </w:r>
          </w:p>
        </w:tc>
      </w:tr>
      <w:tr w:rsidR="00927AC4" w:rsidRPr="008B6912" w14:paraId="66DF125A" w14:textId="77777777" w:rsidTr="002E4AA1">
        <w:trPr>
          <w:jc w:val="center"/>
        </w:trPr>
        <w:tc>
          <w:tcPr>
            <w:tcW w:w="1913" w:type="dxa"/>
            <w:shd w:val="clear" w:color="auto" w:fill="auto"/>
            <w:vAlign w:val="bottom"/>
          </w:tcPr>
          <w:p w14:paraId="0B2E0F78"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067</w:t>
            </w:r>
          </w:p>
        </w:tc>
        <w:tc>
          <w:tcPr>
            <w:tcW w:w="1913" w:type="dxa"/>
            <w:shd w:val="clear" w:color="auto" w:fill="auto"/>
            <w:vAlign w:val="center"/>
          </w:tcPr>
          <w:p w14:paraId="01142286"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TTATCCTTG</w:t>
            </w:r>
          </w:p>
        </w:tc>
        <w:tc>
          <w:tcPr>
            <w:tcW w:w="1914" w:type="dxa"/>
            <w:shd w:val="clear" w:color="auto" w:fill="auto"/>
            <w:vAlign w:val="bottom"/>
          </w:tcPr>
          <w:p w14:paraId="7C7D1D6E"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F7</w:t>
            </w:r>
          </w:p>
        </w:tc>
      </w:tr>
      <w:tr w:rsidR="00927AC4" w:rsidRPr="008B6912" w14:paraId="0F840C5D" w14:textId="77777777" w:rsidTr="002E4AA1">
        <w:trPr>
          <w:jc w:val="center"/>
        </w:trPr>
        <w:tc>
          <w:tcPr>
            <w:tcW w:w="1913" w:type="dxa"/>
            <w:shd w:val="clear" w:color="auto" w:fill="auto"/>
            <w:vAlign w:val="bottom"/>
          </w:tcPr>
          <w:p w14:paraId="16CFE2C9"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068</w:t>
            </w:r>
          </w:p>
        </w:tc>
        <w:tc>
          <w:tcPr>
            <w:tcW w:w="1913" w:type="dxa"/>
            <w:shd w:val="clear" w:color="auto" w:fill="auto"/>
            <w:vAlign w:val="center"/>
          </w:tcPr>
          <w:p w14:paraId="403BF590"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TTCCAGATG</w:t>
            </w:r>
          </w:p>
        </w:tc>
        <w:tc>
          <w:tcPr>
            <w:tcW w:w="1914" w:type="dxa"/>
            <w:shd w:val="clear" w:color="auto" w:fill="auto"/>
            <w:vAlign w:val="bottom"/>
          </w:tcPr>
          <w:p w14:paraId="57486629"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F8</w:t>
            </w:r>
          </w:p>
        </w:tc>
      </w:tr>
      <w:tr w:rsidR="00927AC4" w:rsidRPr="008B6912" w14:paraId="609E2356" w14:textId="77777777" w:rsidTr="002E4AA1">
        <w:trPr>
          <w:jc w:val="center"/>
        </w:trPr>
        <w:tc>
          <w:tcPr>
            <w:tcW w:w="1913" w:type="dxa"/>
            <w:shd w:val="clear" w:color="auto" w:fill="auto"/>
            <w:vAlign w:val="bottom"/>
          </w:tcPr>
          <w:p w14:paraId="57DAFA9D"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069</w:t>
            </w:r>
          </w:p>
        </w:tc>
        <w:tc>
          <w:tcPr>
            <w:tcW w:w="1913" w:type="dxa"/>
            <w:shd w:val="clear" w:color="auto" w:fill="auto"/>
            <w:vAlign w:val="center"/>
          </w:tcPr>
          <w:p w14:paraId="06CD4709"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CACAACGAA</w:t>
            </w:r>
          </w:p>
        </w:tc>
        <w:tc>
          <w:tcPr>
            <w:tcW w:w="1914" w:type="dxa"/>
            <w:shd w:val="clear" w:color="auto" w:fill="auto"/>
            <w:vAlign w:val="bottom"/>
          </w:tcPr>
          <w:p w14:paraId="0C2ACA43"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F9</w:t>
            </w:r>
          </w:p>
        </w:tc>
      </w:tr>
      <w:tr w:rsidR="00927AC4" w:rsidRPr="008B6912" w14:paraId="5260E9AC" w14:textId="77777777" w:rsidTr="002E4AA1">
        <w:trPr>
          <w:jc w:val="center"/>
        </w:trPr>
        <w:tc>
          <w:tcPr>
            <w:tcW w:w="1913" w:type="dxa"/>
            <w:shd w:val="clear" w:color="auto" w:fill="auto"/>
            <w:vAlign w:val="bottom"/>
          </w:tcPr>
          <w:p w14:paraId="2DBE8085"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070</w:t>
            </w:r>
          </w:p>
        </w:tc>
        <w:tc>
          <w:tcPr>
            <w:tcW w:w="1913" w:type="dxa"/>
            <w:shd w:val="clear" w:color="auto" w:fill="auto"/>
            <w:vAlign w:val="center"/>
          </w:tcPr>
          <w:p w14:paraId="005545D6"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AACCCGTTG</w:t>
            </w:r>
          </w:p>
        </w:tc>
        <w:tc>
          <w:tcPr>
            <w:tcW w:w="1914" w:type="dxa"/>
            <w:shd w:val="clear" w:color="auto" w:fill="auto"/>
            <w:vAlign w:val="bottom"/>
          </w:tcPr>
          <w:p w14:paraId="6264DC36"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F10</w:t>
            </w:r>
          </w:p>
        </w:tc>
      </w:tr>
      <w:tr w:rsidR="00927AC4" w:rsidRPr="008B6912" w14:paraId="6D48764B" w14:textId="77777777" w:rsidTr="002E4AA1">
        <w:trPr>
          <w:jc w:val="center"/>
        </w:trPr>
        <w:tc>
          <w:tcPr>
            <w:tcW w:w="1913" w:type="dxa"/>
            <w:shd w:val="clear" w:color="auto" w:fill="auto"/>
            <w:vAlign w:val="bottom"/>
          </w:tcPr>
          <w:p w14:paraId="6AF13C7B"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071</w:t>
            </w:r>
          </w:p>
        </w:tc>
        <w:tc>
          <w:tcPr>
            <w:tcW w:w="1913" w:type="dxa"/>
            <w:shd w:val="clear" w:color="auto" w:fill="auto"/>
            <w:vAlign w:val="center"/>
          </w:tcPr>
          <w:p w14:paraId="43AA2216"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CTACCGATG</w:t>
            </w:r>
          </w:p>
        </w:tc>
        <w:tc>
          <w:tcPr>
            <w:tcW w:w="1914" w:type="dxa"/>
            <w:shd w:val="clear" w:color="auto" w:fill="auto"/>
            <w:vAlign w:val="bottom"/>
          </w:tcPr>
          <w:p w14:paraId="70EA72F1"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F11</w:t>
            </w:r>
          </w:p>
        </w:tc>
      </w:tr>
      <w:tr w:rsidR="00927AC4" w:rsidRPr="008B6912" w14:paraId="6444CF95" w14:textId="77777777" w:rsidTr="002E4AA1">
        <w:trPr>
          <w:jc w:val="center"/>
        </w:trPr>
        <w:tc>
          <w:tcPr>
            <w:tcW w:w="1913" w:type="dxa"/>
            <w:shd w:val="clear" w:color="auto" w:fill="auto"/>
            <w:vAlign w:val="bottom"/>
          </w:tcPr>
          <w:p w14:paraId="0FEF0712"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072</w:t>
            </w:r>
          </w:p>
        </w:tc>
        <w:tc>
          <w:tcPr>
            <w:tcW w:w="1913" w:type="dxa"/>
            <w:shd w:val="clear" w:color="auto" w:fill="auto"/>
            <w:vAlign w:val="center"/>
          </w:tcPr>
          <w:p w14:paraId="5FEEFFB3"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GTGGATAGC</w:t>
            </w:r>
          </w:p>
        </w:tc>
        <w:tc>
          <w:tcPr>
            <w:tcW w:w="1914" w:type="dxa"/>
            <w:shd w:val="clear" w:color="auto" w:fill="auto"/>
            <w:vAlign w:val="bottom"/>
          </w:tcPr>
          <w:p w14:paraId="6ED45EC6"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F12</w:t>
            </w:r>
          </w:p>
        </w:tc>
      </w:tr>
      <w:tr w:rsidR="00927AC4" w:rsidRPr="008B6912" w14:paraId="543F401D" w14:textId="77777777" w:rsidTr="002E4AA1">
        <w:trPr>
          <w:jc w:val="center"/>
        </w:trPr>
        <w:tc>
          <w:tcPr>
            <w:tcW w:w="1913" w:type="dxa"/>
            <w:shd w:val="clear" w:color="auto" w:fill="auto"/>
            <w:vAlign w:val="bottom"/>
          </w:tcPr>
          <w:p w14:paraId="3EDC787F"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073</w:t>
            </w:r>
          </w:p>
        </w:tc>
        <w:tc>
          <w:tcPr>
            <w:tcW w:w="1913" w:type="dxa"/>
            <w:shd w:val="clear" w:color="auto" w:fill="auto"/>
            <w:vAlign w:val="center"/>
          </w:tcPr>
          <w:p w14:paraId="2B077329"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GCCTGTTCC</w:t>
            </w:r>
          </w:p>
        </w:tc>
        <w:tc>
          <w:tcPr>
            <w:tcW w:w="1914" w:type="dxa"/>
            <w:shd w:val="clear" w:color="auto" w:fill="auto"/>
            <w:vAlign w:val="bottom"/>
          </w:tcPr>
          <w:p w14:paraId="57D9A942"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G1</w:t>
            </w:r>
          </w:p>
        </w:tc>
      </w:tr>
      <w:tr w:rsidR="00927AC4" w:rsidRPr="008B6912" w14:paraId="492AC39B" w14:textId="77777777" w:rsidTr="002E4AA1">
        <w:trPr>
          <w:jc w:val="center"/>
        </w:trPr>
        <w:tc>
          <w:tcPr>
            <w:tcW w:w="1913" w:type="dxa"/>
            <w:shd w:val="clear" w:color="auto" w:fill="auto"/>
            <w:vAlign w:val="bottom"/>
          </w:tcPr>
          <w:p w14:paraId="198B6B09"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074</w:t>
            </w:r>
          </w:p>
        </w:tc>
        <w:tc>
          <w:tcPr>
            <w:tcW w:w="1913" w:type="dxa"/>
            <w:shd w:val="clear" w:color="auto" w:fill="auto"/>
            <w:vAlign w:val="center"/>
          </w:tcPr>
          <w:p w14:paraId="1495EB39"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AGCTGACGG</w:t>
            </w:r>
          </w:p>
        </w:tc>
        <w:tc>
          <w:tcPr>
            <w:tcW w:w="1914" w:type="dxa"/>
            <w:shd w:val="clear" w:color="auto" w:fill="auto"/>
            <w:vAlign w:val="bottom"/>
          </w:tcPr>
          <w:p w14:paraId="566DB0F6"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G2</w:t>
            </w:r>
          </w:p>
        </w:tc>
      </w:tr>
      <w:tr w:rsidR="00927AC4" w:rsidRPr="008B6912" w14:paraId="4EABFCD1" w14:textId="77777777" w:rsidTr="002E4AA1">
        <w:trPr>
          <w:jc w:val="center"/>
        </w:trPr>
        <w:tc>
          <w:tcPr>
            <w:tcW w:w="1913" w:type="dxa"/>
            <w:shd w:val="clear" w:color="auto" w:fill="auto"/>
            <w:vAlign w:val="bottom"/>
          </w:tcPr>
          <w:p w14:paraId="089EDCEA"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075</w:t>
            </w:r>
          </w:p>
        </w:tc>
        <w:tc>
          <w:tcPr>
            <w:tcW w:w="1913" w:type="dxa"/>
            <w:shd w:val="clear" w:color="auto" w:fill="auto"/>
            <w:vAlign w:val="center"/>
          </w:tcPr>
          <w:p w14:paraId="518DBB0C"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AGAGAGGCT</w:t>
            </w:r>
          </w:p>
        </w:tc>
        <w:tc>
          <w:tcPr>
            <w:tcW w:w="1914" w:type="dxa"/>
            <w:shd w:val="clear" w:color="auto" w:fill="auto"/>
            <w:vAlign w:val="bottom"/>
          </w:tcPr>
          <w:p w14:paraId="454DA47C"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G3</w:t>
            </w:r>
          </w:p>
        </w:tc>
      </w:tr>
      <w:tr w:rsidR="00927AC4" w:rsidRPr="008B6912" w14:paraId="0CE7DA23" w14:textId="77777777" w:rsidTr="002E4AA1">
        <w:trPr>
          <w:jc w:val="center"/>
        </w:trPr>
        <w:tc>
          <w:tcPr>
            <w:tcW w:w="1913" w:type="dxa"/>
            <w:shd w:val="clear" w:color="auto" w:fill="auto"/>
            <w:vAlign w:val="bottom"/>
          </w:tcPr>
          <w:p w14:paraId="370EBA9D"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076</w:t>
            </w:r>
          </w:p>
        </w:tc>
        <w:tc>
          <w:tcPr>
            <w:tcW w:w="1913" w:type="dxa"/>
            <w:shd w:val="clear" w:color="auto" w:fill="auto"/>
            <w:vAlign w:val="center"/>
          </w:tcPr>
          <w:p w14:paraId="4B19E6F6"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GCAATGGAT</w:t>
            </w:r>
          </w:p>
        </w:tc>
        <w:tc>
          <w:tcPr>
            <w:tcW w:w="1914" w:type="dxa"/>
            <w:shd w:val="clear" w:color="auto" w:fill="auto"/>
            <w:vAlign w:val="bottom"/>
          </w:tcPr>
          <w:p w14:paraId="3BBE419C"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G4</w:t>
            </w:r>
          </w:p>
        </w:tc>
      </w:tr>
      <w:tr w:rsidR="00927AC4" w:rsidRPr="008B6912" w14:paraId="532E6790" w14:textId="77777777" w:rsidTr="002E4AA1">
        <w:trPr>
          <w:jc w:val="center"/>
        </w:trPr>
        <w:tc>
          <w:tcPr>
            <w:tcW w:w="1913" w:type="dxa"/>
            <w:shd w:val="clear" w:color="auto" w:fill="auto"/>
            <w:vAlign w:val="bottom"/>
          </w:tcPr>
          <w:p w14:paraId="35A829BC"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077</w:t>
            </w:r>
          </w:p>
        </w:tc>
        <w:tc>
          <w:tcPr>
            <w:tcW w:w="1913" w:type="dxa"/>
            <w:shd w:val="clear" w:color="auto" w:fill="auto"/>
            <w:vAlign w:val="center"/>
          </w:tcPr>
          <w:p w14:paraId="0F55F3E8"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TGACTTAGC</w:t>
            </w:r>
          </w:p>
        </w:tc>
        <w:tc>
          <w:tcPr>
            <w:tcW w:w="1914" w:type="dxa"/>
            <w:shd w:val="clear" w:color="auto" w:fill="auto"/>
            <w:vAlign w:val="bottom"/>
          </w:tcPr>
          <w:p w14:paraId="6F7AC041"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G5</w:t>
            </w:r>
          </w:p>
        </w:tc>
      </w:tr>
      <w:tr w:rsidR="00927AC4" w:rsidRPr="008B6912" w14:paraId="4E86E137" w14:textId="77777777" w:rsidTr="002E4AA1">
        <w:trPr>
          <w:jc w:val="center"/>
        </w:trPr>
        <w:tc>
          <w:tcPr>
            <w:tcW w:w="1913" w:type="dxa"/>
            <w:shd w:val="clear" w:color="auto" w:fill="auto"/>
            <w:vAlign w:val="bottom"/>
          </w:tcPr>
          <w:p w14:paraId="3647D328"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078</w:t>
            </w:r>
          </w:p>
        </w:tc>
        <w:tc>
          <w:tcPr>
            <w:tcW w:w="1913" w:type="dxa"/>
            <w:shd w:val="clear" w:color="auto" w:fill="auto"/>
            <w:vAlign w:val="center"/>
          </w:tcPr>
          <w:p w14:paraId="7C7C892F"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AAACAAGAT</w:t>
            </w:r>
          </w:p>
        </w:tc>
        <w:tc>
          <w:tcPr>
            <w:tcW w:w="1914" w:type="dxa"/>
            <w:shd w:val="clear" w:color="auto" w:fill="auto"/>
            <w:vAlign w:val="bottom"/>
          </w:tcPr>
          <w:p w14:paraId="50A7C03E"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G6</w:t>
            </w:r>
          </w:p>
        </w:tc>
      </w:tr>
      <w:tr w:rsidR="00927AC4" w:rsidRPr="008B6912" w14:paraId="5E12D420" w14:textId="77777777" w:rsidTr="002E4AA1">
        <w:trPr>
          <w:jc w:val="center"/>
        </w:trPr>
        <w:tc>
          <w:tcPr>
            <w:tcW w:w="1913" w:type="dxa"/>
            <w:shd w:val="clear" w:color="auto" w:fill="auto"/>
            <w:vAlign w:val="bottom"/>
          </w:tcPr>
          <w:p w14:paraId="277ADAE4"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079</w:t>
            </w:r>
          </w:p>
        </w:tc>
        <w:tc>
          <w:tcPr>
            <w:tcW w:w="1913" w:type="dxa"/>
            <w:shd w:val="clear" w:color="auto" w:fill="auto"/>
            <w:vAlign w:val="center"/>
          </w:tcPr>
          <w:p w14:paraId="2F2C237D"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CTTCAGCTG</w:t>
            </w:r>
          </w:p>
        </w:tc>
        <w:tc>
          <w:tcPr>
            <w:tcW w:w="1914" w:type="dxa"/>
            <w:shd w:val="clear" w:color="auto" w:fill="auto"/>
            <w:vAlign w:val="bottom"/>
          </w:tcPr>
          <w:p w14:paraId="4B5A30E6"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G7</w:t>
            </w:r>
          </w:p>
        </w:tc>
      </w:tr>
      <w:tr w:rsidR="00927AC4" w:rsidRPr="008B6912" w14:paraId="49A6278E" w14:textId="77777777" w:rsidTr="002E4AA1">
        <w:trPr>
          <w:jc w:val="center"/>
        </w:trPr>
        <w:tc>
          <w:tcPr>
            <w:tcW w:w="1913" w:type="dxa"/>
            <w:shd w:val="clear" w:color="auto" w:fill="auto"/>
            <w:vAlign w:val="bottom"/>
          </w:tcPr>
          <w:p w14:paraId="1360B109"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080</w:t>
            </w:r>
          </w:p>
        </w:tc>
        <w:tc>
          <w:tcPr>
            <w:tcW w:w="1913" w:type="dxa"/>
            <w:shd w:val="clear" w:color="auto" w:fill="auto"/>
            <w:vAlign w:val="center"/>
          </w:tcPr>
          <w:p w14:paraId="7F745ED6"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GGAGGCTGT</w:t>
            </w:r>
          </w:p>
        </w:tc>
        <w:tc>
          <w:tcPr>
            <w:tcW w:w="1914" w:type="dxa"/>
            <w:shd w:val="clear" w:color="auto" w:fill="auto"/>
            <w:vAlign w:val="bottom"/>
          </w:tcPr>
          <w:p w14:paraId="2E673D44"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G8</w:t>
            </w:r>
          </w:p>
        </w:tc>
      </w:tr>
      <w:tr w:rsidR="00927AC4" w:rsidRPr="008B6912" w14:paraId="3A1AB524" w14:textId="77777777" w:rsidTr="002E4AA1">
        <w:trPr>
          <w:jc w:val="center"/>
        </w:trPr>
        <w:tc>
          <w:tcPr>
            <w:tcW w:w="1913" w:type="dxa"/>
            <w:shd w:val="clear" w:color="auto" w:fill="auto"/>
            <w:vAlign w:val="bottom"/>
          </w:tcPr>
          <w:p w14:paraId="064841DD"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081</w:t>
            </w:r>
          </w:p>
        </w:tc>
        <w:tc>
          <w:tcPr>
            <w:tcW w:w="1913" w:type="dxa"/>
            <w:shd w:val="clear" w:color="auto" w:fill="auto"/>
            <w:vAlign w:val="center"/>
          </w:tcPr>
          <w:p w14:paraId="1D137582"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ACAAACTAC</w:t>
            </w:r>
          </w:p>
        </w:tc>
        <w:tc>
          <w:tcPr>
            <w:tcW w:w="1914" w:type="dxa"/>
            <w:shd w:val="clear" w:color="auto" w:fill="auto"/>
            <w:vAlign w:val="bottom"/>
          </w:tcPr>
          <w:p w14:paraId="0E8FB4E0"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G9</w:t>
            </w:r>
          </w:p>
        </w:tc>
      </w:tr>
      <w:tr w:rsidR="00927AC4" w:rsidRPr="008B6912" w14:paraId="0151D732" w14:textId="77777777" w:rsidTr="002E4AA1">
        <w:trPr>
          <w:jc w:val="center"/>
        </w:trPr>
        <w:tc>
          <w:tcPr>
            <w:tcW w:w="1913" w:type="dxa"/>
            <w:shd w:val="clear" w:color="auto" w:fill="auto"/>
            <w:vAlign w:val="bottom"/>
          </w:tcPr>
          <w:p w14:paraId="2DA3EFA9"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082</w:t>
            </w:r>
          </w:p>
        </w:tc>
        <w:tc>
          <w:tcPr>
            <w:tcW w:w="1913" w:type="dxa"/>
            <w:shd w:val="clear" w:color="auto" w:fill="auto"/>
            <w:vAlign w:val="center"/>
          </w:tcPr>
          <w:p w14:paraId="052DE81C"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GACATCATA</w:t>
            </w:r>
          </w:p>
        </w:tc>
        <w:tc>
          <w:tcPr>
            <w:tcW w:w="1914" w:type="dxa"/>
            <w:shd w:val="clear" w:color="auto" w:fill="auto"/>
            <w:vAlign w:val="bottom"/>
          </w:tcPr>
          <w:p w14:paraId="4D2E391C"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G10</w:t>
            </w:r>
          </w:p>
        </w:tc>
      </w:tr>
      <w:tr w:rsidR="00927AC4" w:rsidRPr="008B6912" w14:paraId="2E4BE896" w14:textId="77777777" w:rsidTr="002E4AA1">
        <w:trPr>
          <w:jc w:val="center"/>
        </w:trPr>
        <w:tc>
          <w:tcPr>
            <w:tcW w:w="1913" w:type="dxa"/>
            <w:shd w:val="clear" w:color="auto" w:fill="auto"/>
            <w:vAlign w:val="bottom"/>
          </w:tcPr>
          <w:p w14:paraId="3BB93B7B"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083</w:t>
            </w:r>
          </w:p>
        </w:tc>
        <w:tc>
          <w:tcPr>
            <w:tcW w:w="1913" w:type="dxa"/>
            <w:shd w:val="clear" w:color="auto" w:fill="auto"/>
            <w:vAlign w:val="center"/>
          </w:tcPr>
          <w:p w14:paraId="4C2BBEDE"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AGTCACCCG</w:t>
            </w:r>
          </w:p>
        </w:tc>
        <w:tc>
          <w:tcPr>
            <w:tcW w:w="1914" w:type="dxa"/>
            <w:shd w:val="clear" w:color="auto" w:fill="auto"/>
            <w:vAlign w:val="bottom"/>
          </w:tcPr>
          <w:p w14:paraId="45462024"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G11</w:t>
            </w:r>
          </w:p>
        </w:tc>
      </w:tr>
      <w:tr w:rsidR="00927AC4" w:rsidRPr="008B6912" w14:paraId="24E26028" w14:textId="77777777" w:rsidTr="002E4AA1">
        <w:trPr>
          <w:jc w:val="center"/>
        </w:trPr>
        <w:tc>
          <w:tcPr>
            <w:tcW w:w="1913" w:type="dxa"/>
            <w:shd w:val="clear" w:color="auto" w:fill="auto"/>
            <w:vAlign w:val="bottom"/>
          </w:tcPr>
          <w:p w14:paraId="31267E5C"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084</w:t>
            </w:r>
          </w:p>
        </w:tc>
        <w:tc>
          <w:tcPr>
            <w:tcW w:w="1913" w:type="dxa"/>
            <w:shd w:val="clear" w:color="auto" w:fill="auto"/>
            <w:vAlign w:val="center"/>
          </w:tcPr>
          <w:p w14:paraId="2CCA6E48"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TCTAGTCGT</w:t>
            </w:r>
          </w:p>
        </w:tc>
        <w:tc>
          <w:tcPr>
            <w:tcW w:w="1914" w:type="dxa"/>
            <w:shd w:val="clear" w:color="auto" w:fill="auto"/>
            <w:vAlign w:val="bottom"/>
          </w:tcPr>
          <w:p w14:paraId="6CF59858"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G12</w:t>
            </w:r>
          </w:p>
        </w:tc>
      </w:tr>
      <w:tr w:rsidR="00927AC4" w:rsidRPr="008B6912" w14:paraId="4B5B0A36" w14:textId="77777777" w:rsidTr="002E4AA1">
        <w:trPr>
          <w:jc w:val="center"/>
        </w:trPr>
        <w:tc>
          <w:tcPr>
            <w:tcW w:w="1913" w:type="dxa"/>
            <w:shd w:val="clear" w:color="auto" w:fill="auto"/>
            <w:vAlign w:val="bottom"/>
          </w:tcPr>
          <w:p w14:paraId="1B8F9F7F"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085</w:t>
            </w:r>
          </w:p>
        </w:tc>
        <w:tc>
          <w:tcPr>
            <w:tcW w:w="1913" w:type="dxa"/>
            <w:shd w:val="clear" w:color="auto" w:fill="auto"/>
            <w:vAlign w:val="center"/>
          </w:tcPr>
          <w:p w14:paraId="6FE6911E"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CCGCACCGA</w:t>
            </w:r>
          </w:p>
        </w:tc>
        <w:tc>
          <w:tcPr>
            <w:tcW w:w="1914" w:type="dxa"/>
            <w:shd w:val="clear" w:color="auto" w:fill="auto"/>
            <w:vAlign w:val="bottom"/>
          </w:tcPr>
          <w:p w14:paraId="7B5A1EC3"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H1</w:t>
            </w:r>
          </w:p>
        </w:tc>
      </w:tr>
      <w:tr w:rsidR="00927AC4" w:rsidRPr="008B6912" w14:paraId="0EB8834E" w14:textId="77777777" w:rsidTr="002E4AA1">
        <w:trPr>
          <w:jc w:val="center"/>
        </w:trPr>
        <w:tc>
          <w:tcPr>
            <w:tcW w:w="1913" w:type="dxa"/>
            <w:shd w:val="clear" w:color="auto" w:fill="auto"/>
            <w:vAlign w:val="bottom"/>
          </w:tcPr>
          <w:p w14:paraId="7EA39EB1"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086</w:t>
            </w:r>
          </w:p>
        </w:tc>
        <w:tc>
          <w:tcPr>
            <w:tcW w:w="1913" w:type="dxa"/>
            <w:shd w:val="clear" w:color="auto" w:fill="auto"/>
            <w:vAlign w:val="center"/>
          </w:tcPr>
          <w:p w14:paraId="660BEDC6"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ATGCCAGCA</w:t>
            </w:r>
          </w:p>
        </w:tc>
        <w:tc>
          <w:tcPr>
            <w:tcW w:w="1914" w:type="dxa"/>
            <w:shd w:val="clear" w:color="auto" w:fill="auto"/>
            <w:vAlign w:val="bottom"/>
          </w:tcPr>
          <w:p w14:paraId="72ADC055"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H2</w:t>
            </w:r>
          </w:p>
        </w:tc>
      </w:tr>
      <w:tr w:rsidR="00927AC4" w:rsidRPr="008B6912" w14:paraId="312453E0" w14:textId="77777777" w:rsidTr="002E4AA1">
        <w:trPr>
          <w:jc w:val="center"/>
        </w:trPr>
        <w:tc>
          <w:tcPr>
            <w:tcW w:w="1913" w:type="dxa"/>
            <w:shd w:val="clear" w:color="auto" w:fill="auto"/>
            <w:vAlign w:val="bottom"/>
          </w:tcPr>
          <w:p w14:paraId="5791F5B7"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087</w:t>
            </w:r>
          </w:p>
        </w:tc>
        <w:tc>
          <w:tcPr>
            <w:tcW w:w="1913" w:type="dxa"/>
            <w:shd w:val="clear" w:color="auto" w:fill="auto"/>
            <w:vAlign w:val="center"/>
          </w:tcPr>
          <w:p w14:paraId="158C5808"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TCGAACACA</w:t>
            </w:r>
          </w:p>
        </w:tc>
        <w:tc>
          <w:tcPr>
            <w:tcW w:w="1914" w:type="dxa"/>
            <w:shd w:val="clear" w:color="auto" w:fill="auto"/>
            <w:vAlign w:val="bottom"/>
          </w:tcPr>
          <w:p w14:paraId="4419E99F"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H3</w:t>
            </w:r>
          </w:p>
        </w:tc>
      </w:tr>
      <w:tr w:rsidR="00927AC4" w:rsidRPr="008B6912" w14:paraId="5D2601B2" w14:textId="77777777" w:rsidTr="002E4AA1">
        <w:trPr>
          <w:jc w:val="center"/>
        </w:trPr>
        <w:tc>
          <w:tcPr>
            <w:tcW w:w="1913" w:type="dxa"/>
            <w:shd w:val="clear" w:color="auto" w:fill="auto"/>
            <w:vAlign w:val="bottom"/>
          </w:tcPr>
          <w:p w14:paraId="59B28D6B"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088</w:t>
            </w:r>
          </w:p>
        </w:tc>
        <w:tc>
          <w:tcPr>
            <w:tcW w:w="1913" w:type="dxa"/>
            <w:shd w:val="clear" w:color="auto" w:fill="auto"/>
            <w:vAlign w:val="center"/>
          </w:tcPr>
          <w:p w14:paraId="31E821EE"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CGACATTCA</w:t>
            </w:r>
          </w:p>
        </w:tc>
        <w:tc>
          <w:tcPr>
            <w:tcW w:w="1914" w:type="dxa"/>
            <w:shd w:val="clear" w:color="auto" w:fill="auto"/>
            <w:vAlign w:val="bottom"/>
          </w:tcPr>
          <w:p w14:paraId="316A7C0E"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H4</w:t>
            </w:r>
          </w:p>
        </w:tc>
      </w:tr>
      <w:tr w:rsidR="00927AC4" w:rsidRPr="008B6912" w14:paraId="7749E9D6" w14:textId="77777777" w:rsidTr="002E4AA1">
        <w:trPr>
          <w:jc w:val="center"/>
        </w:trPr>
        <w:tc>
          <w:tcPr>
            <w:tcW w:w="1913" w:type="dxa"/>
            <w:shd w:val="clear" w:color="auto" w:fill="auto"/>
            <w:vAlign w:val="bottom"/>
          </w:tcPr>
          <w:p w14:paraId="161BF6FD"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089</w:t>
            </w:r>
          </w:p>
        </w:tc>
        <w:tc>
          <w:tcPr>
            <w:tcW w:w="1913" w:type="dxa"/>
            <w:shd w:val="clear" w:color="auto" w:fill="auto"/>
            <w:vAlign w:val="center"/>
          </w:tcPr>
          <w:p w14:paraId="49DEFBE9"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CATCGCTAG</w:t>
            </w:r>
          </w:p>
        </w:tc>
        <w:tc>
          <w:tcPr>
            <w:tcW w:w="1914" w:type="dxa"/>
            <w:shd w:val="clear" w:color="auto" w:fill="auto"/>
            <w:vAlign w:val="bottom"/>
          </w:tcPr>
          <w:p w14:paraId="0A72F5BC"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H5</w:t>
            </w:r>
          </w:p>
        </w:tc>
      </w:tr>
      <w:tr w:rsidR="00927AC4" w:rsidRPr="008B6912" w14:paraId="5920AFE2" w14:textId="77777777" w:rsidTr="002E4AA1">
        <w:trPr>
          <w:jc w:val="center"/>
        </w:trPr>
        <w:tc>
          <w:tcPr>
            <w:tcW w:w="1913" w:type="dxa"/>
            <w:shd w:val="clear" w:color="auto" w:fill="auto"/>
            <w:vAlign w:val="bottom"/>
          </w:tcPr>
          <w:p w14:paraId="699CADF3"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090</w:t>
            </w:r>
          </w:p>
        </w:tc>
        <w:tc>
          <w:tcPr>
            <w:tcW w:w="1913" w:type="dxa"/>
            <w:shd w:val="clear" w:color="auto" w:fill="auto"/>
            <w:vAlign w:val="center"/>
          </w:tcPr>
          <w:p w14:paraId="3ACA432E"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AAATCATTA</w:t>
            </w:r>
          </w:p>
        </w:tc>
        <w:tc>
          <w:tcPr>
            <w:tcW w:w="1914" w:type="dxa"/>
            <w:shd w:val="clear" w:color="auto" w:fill="auto"/>
            <w:vAlign w:val="bottom"/>
          </w:tcPr>
          <w:p w14:paraId="7C8017DF"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H6</w:t>
            </w:r>
          </w:p>
        </w:tc>
      </w:tr>
      <w:tr w:rsidR="00927AC4" w:rsidRPr="008B6912" w14:paraId="6A47DED7" w14:textId="77777777" w:rsidTr="002E4AA1">
        <w:trPr>
          <w:jc w:val="center"/>
        </w:trPr>
        <w:tc>
          <w:tcPr>
            <w:tcW w:w="1913" w:type="dxa"/>
            <w:shd w:val="clear" w:color="auto" w:fill="auto"/>
            <w:vAlign w:val="bottom"/>
          </w:tcPr>
          <w:p w14:paraId="56086444"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091</w:t>
            </w:r>
          </w:p>
        </w:tc>
        <w:tc>
          <w:tcPr>
            <w:tcW w:w="1913" w:type="dxa"/>
            <w:shd w:val="clear" w:color="auto" w:fill="auto"/>
            <w:vAlign w:val="center"/>
          </w:tcPr>
          <w:p w14:paraId="1AFB6583"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TCTGTATGT</w:t>
            </w:r>
          </w:p>
        </w:tc>
        <w:tc>
          <w:tcPr>
            <w:tcW w:w="1914" w:type="dxa"/>
            <w:shd w:val="clear" w:color="auto" w:fill="auto"/>
            <w:vAlign w:val="bottom"/>
          </w:tcPr>
          <w:p w14:paraId="39722024"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H7</w:t>
            </w:r>
          </w:p>
        </w:tc>
      </w:tr>
      <w:tr w:rsidR="00927AC4" w:rsidRPr="008B6912" w14:paraId="23F10230" w14:textId="77777777" w:rsidTr="002E4AA1">
        <w:trPr>
          <w:jc w:val="center"/>
        </w:trPr>
        <w:tc>
          <w:tcPr>
            <w:tcW w:w="1913" w:type="dxa"/>
            <w:shd w:val="clear" w:color="auto" w:fill="auto"/>
            <w:vAlign w:val="bottom"/>
          </w:tcPr>
          <w:p w14:paraId="623CCF2C"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092</w:t>
            </w:r>
          </w:p>
        </w:tc>
        <w:tc>
          <w:tcPr>
            <w:tcW w:w="1913" w:type="dxa"/>
            <w:shd w:val="clear" w:color="auto" w:fill="auto"/>
            <w:vAlign w:val="center"/>
          </w:tcPr>
          <w:p w14:paraId="51E4A87E"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ACTAAGATA</w:t>
            </w:r>
          </w:p>
        </w:tc>
        <w:tc>
          <w:tcPr>
            <w:tcW w:w="1914" w:type="dxa"/>
            <w:shd w:val="clear" w:color="auto" w:fill="auto"/>
            <w:vAlign w:val="bottom"/>
          </w:tcPr>
          <w:p w14:paraId="4C20DDFD"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H8</w:t>
            </w:r>
          </w:p>
        </w:tc>
      </w:tr>
      <w:tr w:rsidR="00927AC4" w:rsidRPr="008B6912" w14:paraId="45AA586B" w14:textId="77777777" w:rsidTr="002E4AA1">
        <w:trPr>
          <w:jc w:val="center"/>
        </w:trPr>
        <w:tc>
          <w:tcPr>
            <w:tcW w:w="1913" w:type="dxa"/>
            <w:shd w:val="clear" w:color="auto" w:fill="auto"/>
            <w:vAlign w:val="bottom"/>
          </w:tcPr>
          <w:p w14:paraId="6FEDA5A7"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093</w:t>
            </w:r>
          </w:p>
        </w:tc>
        <w:tc>
          <w:tcPr>
            <w:tcW w:w="1913" w:type="dxa"/>
            <w:shd w:val="clear" w:color="auto" w:fill="auto"/>
            <w:vAlign w:val="center"/>
          </w:tcPr>
          <w:p w14:paraId="0AF8FD0B"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CCCGTTTCA</w:t>
            </w:r>
          </w:p>
        </w:tc>
        <w:tc>
          <w:tcPr>
            <w:tcW w:w="1914" w:type="dxa"/>
            <w:shd w:val="clear" w:color="auto" w:fill="auto"/>
            <w:vAlign w:val="bottom"/>
          </w:tcPr>
          <w:p w14:paraId="0D104EC3"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H9</w:t>
            </w:r>
          </w:p>
        </w:tc>
      </w:tr>
      <w:tr w:rsidR="00927AC4" w:rsidRPr="008B6912" w14:paraId="2EFB37AF" w14:textId="77777777" w:rsidTr="002E4AA1">
        <w:trPr>
          <w:jc w:val="center"/>
        </w:trPr>
        <w:tc>
          <w:tcPr>
            <w:tcW w:w="1913" w:type="dxa"/>
            <w:shd w:val="clear" w:color="auto" w:fill="auto"/>
            <w:vAlign w:val="bottom"/>
          </w:tcPr>
          <w:p w14:paraId="330EE8F3"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094</w:t>
            </w:r>
          </w:p>
        </w:tc>
        <w:tc>
          <w:tcPr>
            <w:tcW w:w="1913" w:type="dxa"/>
            <w:shd w:val="clear" w:color="auto" w:fill="auto"/>
            <w:vAlign w:val="center"/>
          </w:tcPr>
          <w:p w14:paraId="5E0B7137"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GTACGTTGC</w:t>
            </w:r>
          </w:p>
        </w:tc>
        <w:tc>
          <w:tcPr>
            <w:tcW w:w="1914" w:type="dxa"/>
            <w:shd w:val="clear" w:color="auto" w:fill="auto"/>
            <w:vAlign w:val="bottom"/>
          </w:tcPr>
          <w:p w14:paraId="78033AFF"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H10</w:t>
            </w:r>
          </w:p>
        </w:tc>
      </w:tr>
      <w:tr w:rsidR="00927AC4" w:rsidRPr="008B6912" w14:paraId="5CE6FFDF" w14:textId="77777777" w:rsidTr="002E4AA1">
        <w:trPr>
          <w:jc w:val="center"/>
        </w:trPr>
        <w:tc>
          <w:tcPr>
            <w:tcW w:w="1913" w:type="dxa"/>
            <w:shd w:val="clear" w:color="auto" w:fill="auto"/>
            <w:vAlign w:val="bottom"/>
          </w:tcPr>
          <w:p w14:paraId="7693EF8A"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095</w:t>
            </w:r>
          </w:p>
        </w:tc>
        <w:tc>
          <w:tcPr>
            <w:tcW w:w="1913" w:type="dxa"/>
            <w:shd w:val="clear" w:color="auto" w:fill="auto"/>
            <w:vAlign w:val="center"/>
          </w:tcPr>
          <w:p w14:paraId="24597F77"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AGTAGATGA</w:t>
            </w:r>
          </w:p>
        </w:tc>
        <w:tc>
          <w:tcPr>
            <w:tcW w:w="1914" w:type="dxa"/>
            <w:shd w:val="clear" w:color="auto" w:fill="auto"/>
            <w:vAlign w:val="bottom"/>
          </w:tcPr>
          <w:p w14:paraId="187BB54D"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H11</w:t>
            </w:r>
          </w:p>
        </w:tc>
      </w:tr>
      <w:tr w:rsidR="00927AC4" w:rsidRPr="008B6912" w14:paraId="371A4B99" w14:textId="77777777" w:rsidTr="002E4AA1">
        <w:trPr>
          <w:jc w:val="center"/>
        </w:trPr>
        <w:tc>
          <w:tcPr>
            <w:tcW w:w="1913" w:type="dxa"/>
            <w:tcBorders>
              <w:bottom w:val="single" w:sz="4" w:space="0" w:color="auto"/>
            </w:tcBorders>
            <w:shd w:val="clear" w:color="auto" w:fill="auto"/>
            <w:vAlign w:val="bottom"/>
          </w:tcPr>
          <w:p w14:paraId="24F2F0FE"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096</w:t>
            </w:r>
          </w:p>
        </w:tc>
        <w:tc>
          <w:tcPr>
            <w:tcW w:w="1913" w:type="dxa"/>
            <w:tcBorders>
              <w:bottom w:val="single" w:sz="4" w:space="0" w:color="auto"/>
            </w:tcBorders>
            <w:shd w:val="clear" w:color="auto" w:fill="auto"/>
            <w:vAlign w:val="center"/>
          </w:tcPr>
          <w:p w14:paraId="17141818" w14:textId="77777777" w:rsidR="00927AC4" w:rsidRPr="008B6912" w:rsidRDefault="00927AC4" w:rsidP="00EF0A27">
            <w:pPr>
              <w:spacing w:after="0" w:line="240" w:lineRule="auto"/>
              <w:rPr>
                <w:rFonts w:ascii="Times New Roman" w:hAnsi="Times New Roman" w:cs="Times New Roman"/>
              </w:rPr>
            </w:pPr>
            <w:r w:rsidRPr="008B6912">
              <w:rPr>
                <w:rFonts w:ascii="Times New Roman" w:hAnsi="Times New Roman" w:cs="Times New Roman"/>
              </w:rPr>
              <w:t>TCATTAAGG</w:t>
            </w:r>
          </w:p>
        </w:tc>
        <w:tc>
          <w:tcPr>
            <w:tcW w:w="1914" w:type="dxa"/>
            <w:tcBorders>
              <w:bottom w:val="single" w:sz="4" w:space="0" w:color="auto"/>
            </w:tcBorders>
            <w:shd w:val="clear" w:color="auto" w:fill="auto"/>
            <w:vAlign w:val="bottom"/>
          </w:tcPr>
          <w:p w14:paraId="78ECFFB2" w14:textId="77777777" w:rsidR="00927AC4" w:rsidRPr="008B6912" w:rsidRDefault="00927AC4" w:rsidP="00EF0A27">
            <w:pPr>
              <w:spacing w:after="0" w:line="240" w:lineRule="auto"/>
              <w:jc w:val="center"/>
              <w:rPr>
                <w:rFonts w:ascii="Times New Roman" w:hAnsi="Times New Roman" w:cs="Times New Roman"/>
              </w:rPr>
            </w:pPr>
            <w:r w:rsidRPr="008B6912">
              <w:rPr>
                <w:rFonts w:ascii="Times New Roman" w:hAnsi="Times New Roman" w:cs="Times New Roman"/>
              </w:rPr>
              <w:t>H12</w:t>
            </w:r>
          </w:p>
        </w:tc>
      </w:tr>
    </w:tbl>
    <w:p w14:paraId="06D2F0D8" w14:textId="77777777" w:rsidR="00927AC4" w:rsidRPr="009120B7" w:rsidRDefault="00927AC4" w:rsidP="00EF0A27">
      <w:pPr>
        <w:pStyle w:val="SMcaption"/>
        <w:rPr>
          <w:szCs w:val="24"/>
        </w:rPr>
      </w:pPr>
    </w:p>
    <w:p w14:paraId="2916A737" w14:textId="02B40030" w:rsidR="00BF63C0" w:rsidRPr="009120B7" w:rsidRDefault="00BF63C0" w:rsidP="0014723D">
      <w:pPr>
        <w:spacing w:after="0" w:line="240" w:lineRule="auto"/>
        <w:rPr>
          <w:rFonts w:ascii="Times New Roman" w:hAnsi="Times New Roman" w:cs="Times New Roman"/>
          <w:sz w:val="24"/>
          <w:szCs w:val="24"/>
        </w:rPr>
      </w:pPr>
      <w:r w:rsidRPr="009120B7">
        <w:rPr>
          <w:rFonts w:ascii="Times New Roman" w:hAnsi="Times New Roman" w:cs="Times New Roman"/>
          <w:sz w:val="24"/>
          <w:szCs w:val="24"/>
        </w:rPr>
        <w:br w:type="page"/>
      </w:r>
    </w:p>
    <w:p w14:paraId="6519BE19" w14:textId="77777777" w:rsidR="00BF63C0" w:rsidRPr="009120B7" w:rsidRDefault="00BF63C0" w:rsidP="00BF63C0">
      <w:pPr>
        <w:rPr>
          <w:rFonts w:ascii="Times New Roman" w:eastAsia="Times New Roman" w:hAnsi="Times New Roman" w:cs="Times New Roman"/>
          <w:sz w:val="24"/>
          <w:szCs w:val="24"/>
        </w:rPr>
      </w:pPr>
      <w:r w:rsidRPr="009120B7">
        <w:rPr>
          <w:rFonts w:ascii="Times New Roman" w:hAnsi="Times New Roman" w:cs="Times New Roman"/>
          <w:b/>
          <w:sz w:val="24"/>
          <w:szCs w:val="24"/>
        </w:rPr>
        <w:lastRenderedPageBreak/>
        <w:t xml:space="preserve">Supplementary Table 3. Sequencing platform used for each sample.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1216"/>
        <w:gridCol w:w="2362"/>
      </w:tblGrid>
      <w:tr w:rsidR="00BF63C0" w:rsidRPr="009120B7" w14:paraId="5969D9E5" w14:textId="77777777" w:rsidTr="002E4AA1">
        <w:trPr>
          <w:trHeight w:val="290"/>
          <w:jc w:val="center"/>
        </w:trPr>
        <w:tc>
          <w:tcPr>
            <w:tcW w:w="1526" w:type="dxa"/>
            <w:tcBorders>
              <w:bottom w:val="single" w:sz="4" w:space="0" w:color="auto"/>
            </w:tcBorders>
            <w:noWrap/>
            <w:hideMark/>
          </w:tcPr>
          <w:p w14:paraId="279EAC1C"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Sample</w:t>
            </w:r>
          </w:p>
        </w:tc>
        <w:tc>
          <w:tcPr>
            <w:tcW w:w="1040" w:type="dxa"/>
            <w:tcBorders>
              <w:bottom w:val="single" w:sz="4" w:space="0" w:color="auto"/>
            </w:tcBorders>
            <w:noWrap/>
            <w:hideMark/>
          </w:tcPr>
          <w:p w14:paraId="0D3D7EA6"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rRNA</w:t>
            </w:r>
            <w:r w:rsidR="00037BA5" w:rsidRPr="009120B7">
              <w:rPr>
                <w:rFonts w:ascii="Times New Roman" w:hAnsi="Times New Roman" w:cs="Times New Roman"/>
                <w:szCs w:val="24"/>
                <w:lang w:val="en-US"/>
              </w:rPr>
              <w:t xml:space="preserve"> gene</w:t>
            </w:r>
            <w:r w:rsidRPr="009120B7">
              <w:rPr>
                <w:rFonts w:ascii="Times New Roman" w:hAnsi="Times New Roman" w:cs="Times New Roman"/>
                <w:szCs w:val="24"/>
                <w:lang w:val="en-US"/>
              </w:rPr>
              <w:t xml:space="preserve"> sequenced</w:t>
            </w:r>
          </w:p>
        </w:tc>
        <w:tc>
          <w:tcPr>
            <w:tcW w:w="2362" w:type="dxa"/>
            <w:tcBorders>
              <w:bottom w:val="single" w:sz="4" w:space="0" w:color="auto"/>
            </w:tcBorders>
            <w:noWrap/>
            <w:hideMark/>
          </w:tcPr>
          <w:p w14:paraId="0B305CEE"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Sequencing platform</w:t>
            </w:r>
          </w:p>
        </w:tc>
      </w:tr>
      <w:tr w:rsidR="00BF63C0" w:rsidRPr="009120B7" w14:paraId="69C4ED3B" w14:textId="77777777" w:rsidTr="002E4AA1">
        <w:trPr>
          <w:trHeight w:val="290"/>
          <w:jc w:val="center"/>
        </w:trPr>
        <w:tc>
          <w:tcPr>
            <w:tcW w:w="1526" w:type="dxa"/>
            <w:tcBorders>
              <w:top w:val="single" w:sz="4" w:space="0" w:color="auto"/>
            </w:tcBorders>
            <w:noWrap/>
            <w:hideMark/>
          </w:tcPr>
          <w:p w14:paraId="4CD91250"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10N.204.37</w:t>
            </w:r>
          </w:p>
        </w:tc>
        <w:tc>
          <w:tcPr>
            <w:tcW w:w="1040" w:type="dxa"/>
            <w:tcBorders>
              <w:top w:val="single" w:sz="4" w:space="0" w:color="auto"/>
            </w:tcBorders>
            <w:noWrap/>
            <w:hideMark/>
          </w:tcPr>
          <w:p w14:paraId="3EA06506"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tcBorders>
              <w:top w:val="single" w:sz="4" w:space="0" w:color="auto"/>
            </w:tcBorders>
            <w:noWrap/>
            <w:hideMark/>
          </w:tcPr>
          <w:p w14:paraId="2A50687B"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MiSeq</w:t>
            </w:r>
          </w:p>
        </w:tc>
      </w:tr>
      <w:tr w:rsidR="00BF63C0" w:rsidRPr="009120B7" w14:paraId="75B0775F" w14:textId="77777777" w:rsidTr="002E4AA1">
        <w:trPr>
          <w:trHeight w:val="290"/>
          <w:jc w:val="center"/>
        </w:trPr>
        <w:tc>
          <w:tcPr>
            <w:tcW w:w="1526" w:type="dxa"/>
            <w:noWrap/>
            <w:hideMark/>
          </w:tcPr>
          <w:p w14:paraId="42CDD344"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10N.204.38</w:t>
            </w:r>
          </w:p>
        </w:tc>
        <w:tc>
          <w:tcPr>
            <w:tcW w:w="1040" w:type="dxa"/>
            <w:noWrap/>
            <w:hideMark/>
          </w:tcPr>
          <w:p w14:paraId="6D2EA194"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30F9AEB7"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MiSeq</w:t>
            </w:r>
          </w:p>
        </w:tc>
      </w:tr>
      <w:tr w:rsidR="00BF63C0" w:rsidRPr="009120B7" w14:paraId="65374570" w14:textId="77777777" w:rsidTr="002E4AA1">
        <w:trPr>
          <w:trHeight w:val="290"/>
          <w:jc w:val="center"/>
        </w:trPr>
        <w:tc>
          <w:tcPr>
            <w:tcW w:w="1526" w:type="dxa"/>
            <w:noWrap/>
            <w:hideMark/>
          </w:tcPr>
          <w:p w14:paraId="0DE07000"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10N.204.39</w:t>
            </w:r>
          </w:p>
        </w:tc>
        <w:tc>
          <w:tcPr>
            <w:tcW w:w="1040" w:type="dxa"/>
            <w:noWrap/>
            <w:hideMark/>
          </w:tcPr>
          <w:p w14:paraId="76356678"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79A90BD1"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MiSeq</w:t>
            </w:r>
          </w:p>
        </w:tc>
      </w:tr>
      <w:tr w:rsidR="00BF63C0" w:rsidRPr="009120B7" w14:paraId="4A0AE447" w14:textId="77777777" w:rsidTr="002E4AA1">
        <w:trPr>
          <w:trHeight w:val="290"/>
          <w:jc w:val="center"/>
        </w:trPr>
        <w:tc>
          <w:tcPr>
            <w:tcW w:w="1526" w:type="dxa"/>
            <w:noWrap/>
            <w:hideMark/>
          </w:tcPr>
          <w:p w14:paraId="146FC4EA"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10N.205.37</w:t>
            </w:r>
          </w:p>
        </w:tc>
        <w:tc>
          <w:tcPr>
            <w:tcW w:w="1040" w:type="dxa"/>
            <w:noWrap/>
            <w:hideMark/>
          </w:tcPr>
          <w:p w14:paraId="1EE1F5B7"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5D9C2381"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MiSeq</w:t>
            </w:r>
          </w:p>
        </w:tc>
      </w:tr>
      <w:tr w:rsidR="00BF63C0" w:rsidRPr="009120B7" w14:paraId="683546A3" w14:textId="77777777" w:rsidTr="002E4AA1">
        <w:trPr>
          <w:trHeight w:val="290"/>
          <w:jc w:val="center"/>
        </w:trPr>
        <w:tc>
          <w:tcPr>
            <w:tcW w:w="1526" w:type="dxa"/>
            <w:noWrap/>
            <w:hideMark/>
          </w:tcPr>
          <w:p w14:paraId="1EE45E86"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10N.205.38</w:t>
            </w:r>
          </w:p>
        </w:tc>
        <w:tc>
          <w:tcPr>
            <w:tcW w:w="1040" w:type="dxa"/>
            <w:noWrap/>
            <w:hideMark/>
          </w:tcPr>
          <w:p w14:paraId="3A0AEF48"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508A6443"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MiSeq</w:t>
            </w:r>
          </w:p>
        </w:tc>
      </w:tr>
      <w:tr w:rsidR="00BF63C0" w:rsidRPr="009120B7" w14:paraId="09640C79" w14:textId="77777777" w:rsidTr="002E4AA1">
        <w:trPr>
          <w:trHeight w:val="290"/>
          <w:jc w:val="center"/>
        </w:trPr>
        <w:tc>
          <w:tcPr>
            <w:tcW w:w="1526" w:type="dxa"/>
            <w:noWrap/>
            <w:hideMark/>
          </w:tcPr>
          <w:p w14:paraId="5EE3D56C"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10N.205.39</w:t>
            </w:r>
          </w:p>
        </w:tc>
        <w:tc>
          <w:tcPr>
            <w:tcW w:w="1040" w:type="dxa"/>
            <w:noWrap/>
            <w:hideMark/>
          </w:tcPr>
          <w:p w14:paraId="657F73E3"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658DBBA1"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MiSeq</w:t>
            </w:r>
          </w:p>
        </w:tc>
      </w:tr>
      <w:tr w:rsidR="00BF63C0" w:rsidRPr="009120B7" w14:paraId="56F12855" w14:textId="77777777" w:rsidTr="002E4AA1">
        <w:trPr>
          <w:trHeight w:val="290"/>
          <w:jc w:val="center"/>
        </w:trPr>
        <w:tc>
          <w:tcPr>
            <w:tcW w:w="1526" w:type="dxa"/>
            <w:noWrap/>
            <w:hideMark/>
          </w:tcPr>
          <w:p w14:paraId="5E3F3088"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10N.206.37</w:t>
            </w:r>
          </w:p>
        </w:tc>
        <w:tc>
          <w:tcPr>
            <w:tcW w:w="1040" w:type="dxa"/>
            <w:noWrap/>
            <w:hideMark/>
          </w:tcPr>
          <w:p w14:paraId="3935C28C"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5E755956"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MiSeq</w:t>
            </w:r>
          </w:p>
        </w:tc>
      </w:tr>
      <w:tr w:rsidR="00BF63C0" w:rsidRPr="009120B7" w14:paraId="0F2A212E" w14:textId="77777777" w:rsidTr="002E4AA1">
        <w:trPr>
          <w:trHeight w:val="290"/>
          <w:jc w:val="center"/>
        </w:trPr>
        <w:tc>
          <w:tcPr>
            <w:tcW w:w="1526" w:type="dxa"/>
            <w:noWrap/>
            <w:hideMark/>
          </w:tcPr>
          <w:p w14:paraId="7CA53AE3"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10N.206.38</w:t>
            </w:r>
          </w:p>
        </w:tc>
        <w:tc>
          <w:tcPr>
            <w:tcW w:w="1040" w:type="dxa"/>
            <w:noWrap/>
            <w:hideMark/>
          </w:tcPr>
          <w:p w14:paraId="69D119E3"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15DB0A62"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MiSeq</w:t>
            </w:r>
          </w:p>
        </w:tc>
      </w:tr>
      <w:tr w:rsidR="00BF63C0" w:rsidRPr="009120B7" w14:paraId="2BC8FB7A" w14:textId="77777777" w:rsidTr="002E4AA1">
        <w:trPr>
          <w:trHeight w:val="290"/>
          <w:jc w:val="center"/>
        </w:trPr>
        <w:tc>
          <w:tcPr>
            <w:tcW w:w="1526" w:type="dxa"/>
            <w:noWrap/>
            <w:hideMark/>
          </w:tcPr>
          <w:p w14:paraId="5E479170"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10N.206.39</w:t>
            </w:r>
          </w:p>
        </w:tc>
        <w:tc>
          <w:tcPr>
            <w:tcW w:w="1040" w:type="dxa"/>
            <w:noWrap/>
            <w:hideMark/>
          </w:tcPr>
          <w:p w14:paraId="7AA36A93"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6A3C7107"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MiSeq</w:t>
            </w:r>
          </w:p>
        </w:tc>
      </w:tr>
      <w:tr w:rsidR="00BF63C0" w:rsidRPr="009120B7" w14:paraId="526A4B8E" w14:textId="77777777" w:rsidTr="002E4AA1">
        <w:trPr>
          <w:trHeight w:val="290"/>
          <w:jc w:val="center"/>
        </w:trPr>
        <w:tc>
          <w:tcPr>
            <w:tcW w:w="1526" w:type="dxa"/>
            <w:noWrap/>
            <w:hideMark/>
          </w:tcPr>
          <w:p w14:paraId="58643A4E"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10N.207.37</w:t>
            </w:r>
          </w:p>
        </w:tc>
        <w:tc>
          <w:tcPr>
            <w:tcW w:w="1040" w:type="dxa"/>
            <w:noWrap/>
            <w:hideMark/>
          </w:tcPr>
          <w:p w14:paraId="181DAB03"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4536626A"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MiSeq</w:t>
            </w:r>
          </w:p>
        </w:tc>
      </w:tr>
      <w:tr w:rsidR="00BF63C0" w:rsidRPr="009120B7" w14:paraId="47097739" w14:textId="77777777" w:rsidTr="002E4AA1">
        <w:trPr>
          <w:trHeight w:val="290"/>
          <w:jc w:val="center"/>
        </w:trPr>
        <w:tc>
          <w:tcPr>
            <w:tcW w:w="1526" w:type="dxa"/>
            <w:noWrap/>
            <w:hideMark/>
          </w:tcPr>
          <w:p w14:paraId="52E178A0"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10N.207.38</w:t>
            </w:r>
          </w:p>
        </w:tc>
        <w:tc>
          <w:tcPr>
            <w:tcW w:w="1040" w:type="dxa"/>
            <w:noWrap/>
            <w:hideMark/>
          </w:tcPr>
          <w:p w14:paraId="2EDD7D80"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02245625"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MiSeq</w:t>
            </w:r>
          </w:p>
        </w:tc>
      </w:tr>
      <w:tr w:rsidR="00BF63C0" w:rsidRPr="009120B7" w14:paraId="51E6E3F1" w14:textId="77777777" w:rsidTr="002E4AA1">
        <w:trPr>
          <w:trHeight w:val="290"/>
          <w:jc w:val="center"/>
        </w:trPr>
        <w:tc>
          <w:tcPr>
            <w:tcW w:w="1526" w:type="dxa"/>
            <w:noWrap/>
            <w:hideMark/>
          </w:tcPr>
          <w:p w14:paraId="512F9EE0"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10N.207.39</w:t>
            </w:r>
          </w:p>
        </w:tc>
        <w:tc>
          <w:tcPr>
            <w:tcW w:w="1040" w:type="dxa"/>
            <w:noWrap/>
            <w:hideMark/>
          </w:tcPr>
          <w:p w14:paraId="2AEEC7B3"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256FED14"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MiSeq</w:t>
            </w:r>
          </w:p>
        </w:tc>
      </w:tr>
      <w:tr w:rsidR="00BF63C0" w:rsidRPr="009120B7" w14:paraId="5D69D300" w14:textId="77777777" w:rsidTr="002E4AA1">
        <w:trPr>
          <w:trHeight w:val="290"/>
          <w:jc w:val="center"/>
        </w:trPr>
        <w:tc>
          <w:tcPr>
            <w:tcW w:w="1526" w:type="dxa"/>
            <w:noWrap/>
            <w:hideMark/>
          </w:tcPr>
          <w:p w14:paraId="21C37FED"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10N.208.37</w:t>
            </w:r>
          </w:p>
        </w:tc>
        <w:tc>
          <w:tcPr>
            <w:tcW w:w="1040" w:type="dxa"/>
            <w:noWrap/>
            <w:hideMark/>
          </w:tcPr>
          <w:p w14:paraId="640F65BC"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3DBED7CE"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MiSeq</w:t>
            </w:r>
          </w:p>
        </w:tc>
      </w:tr>
      <w:tr w:rsidR="00BF63C0" w:rsidRPr="009120B7" w14:paraId="405D279E" w14:textId="77777777" w:rsidTr="002E4AA1">
        <w:trPr>
          <w:trHeight w:val="290"/>
          <w:jc w:val="center"/>
        </w:trPr>
        <w:tc>
          <w:tcPr>
            <w:tcW w:w="1526" w:type="dxa"/>
            <w:noWrap/>
            <w:hideMark/>
          </w:tcPr>
          <w:p w14:paraId="3FD086AF"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10N.208.38</w:t>
            </w:r>
          </w:p>
        </w:tc>
        <w:tc>
          <w:tcPr>
            <w:tcW w:w="1040" w:type="dxa"/>
            <w:noWrap/>
            <w:hideMark/>
          </w:tcPr>
          <w:p w14:paraId="3DCBBFB1"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4C85B427"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MiSeq</w:t>
            </w:r>
          </w:p>
        </w:tc>
      </w:tr>
      <w:tr w:rsidR="00BF63C0" w:rsidRPr="009120B7" w14:paraId="2713C80C" w14:textId="77777777" w:rsidTr="002E4AA1">
        <w:trPr>
          <w:trHeight w:val="290"/>
          <w:jc w:val="center"/>
        </w:trPr>
        <w:tc>
          <w:tcPr>
            <w:tcW w:w="1526" w:type="dxa"/>
            <w:noWrap/>
            <w:hideMark/>
          </w:tcPr>
          <w:p w14:paraId="50C59E02"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10N.208.39</w:t>
            </w:r>
          </w:p>
        </w:tc>
        <w:tc>
          <w:tcPr>
            <w:tcW w:w="1040" w:type="dxa"/>
            <w:noWrap/>
            <w:hideMark/>
          </w:tcPr>
          <w:p w14:paraId="484B82C0"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13E3D94B"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MiSeq</w:t>
            </w:r>
          </w:p>
        </w:tc>
      </w:tr>
      <w:tr w:rsidR="00BF63C0" w:rsidRPr="009120B7" w14:paraId="35203E2C" w14:textId="77777777" w:rsidTr="002E4AA1">
        <w:trPr>
          <w:trHeight w:val="290"/>
          <w:jc w:val="center"/>
        </w:trPr>
        <w:tc>
          <w:tcPr>
            <w:tcW w:w="1526" w:type="dxa"/>
            <w:noWrap/>
            <w:hideMark/>
          </w:tcPr>
          <w:p w14:paraId="3CEE37DF"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10N.209.37</w:t>
            </w:r>
          </w:p>
        </w:tc>
        <w:tc>
          <w:tcPr>
            <w:tcW w:w="1040" w:type="dxa"/>
            <w:noWrap/>
            <w:hideMark/>
          </w:tcPr>
          <w:p w14:paraId="19E232BE"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15C15681"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MiSeq</w:t>
            </w:r>
          </w:p>
        </w:tc>
      </w:tr>
      <w:tr w:rsidR="00BF63C0" w:rsidRPr="009120B7" w14:paraId="47DF0981" w14:textId="77777777" w:rsidTr="002E4AA1">
        <w:trPr>
          <w:trHeight w:val="290"/>
          <w:jc w:val="center"/>
        </w:trPr>
        <w:tc>
          <w:tcPr>
            <w:tcW w:w="1526" w:type="dxa"/>
            <w:noWrap/>
            <w:hideMark/>
          </w:tcPr>
          <w:p w14:paraId="30FDF760"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10N.209.38</w:t>
            </w:r>
          </w:p>
        </w:tc>
        <w:tc>
          <w:tcPr>
            <w:tcW w:w="1040" w:type="dxa"/>
            <w:noWrap/>
            <w:hideMark/>
          </w:tcPr>
          <w:p w14:paraId="1A07EC1A"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3CF96D33"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MiSeq</w:t>
            </w:r>
          </w:p>
        </w:tc>
      </w:tr>
      <w:tr w:rsidR="00BF63C0" w:rsidRPr="009120B7" w14:paraId="3061912D" w14:textId="77777777" w:rsidTr="002E4AA1">
        <w:trPr>
          <w:trHeight w:val="290"/>
          <w:jc w:val="center"/>
        </w:trPr>
        <w:tc>
          <w:tcPr>
            <w:tcW w:w="1526" w:type="dxa"/>
            <w:noWrap/>
            <w:hideMark/>
          </w:tcPr>
          <w:p w14:paraId="527C7ABF"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10N.209.39</w:t>
            </w:r>
          </w:p>
        </w:tc>
        <w:tc>
          <w:tcPr>
            <w:tcW w:w="1040" w:type="dxa"/>
            <w:noWrap/>
            <w:hideMark/>
          </w:tcPr>
          <w:p w14:paraId="0C7DC5E9"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501E2AEC"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MiSeq</w:t>
            </w:r>
          </w:p>
        </w:tc>
      </w:tr>
      <w:tr w:rsidR="00BF63C0" w:rsidRPr="009120B7" w14:paraId="439BB5F1" w14:textId="77777777" w:rsidTr="002E4AA1">
        <w:trPr>
          <w:trHeight w:val="290"/>
          <w:jc w:val="center"/>
        </w:trPr>
        <w:tc>
          <w:tcPr>
            <w:tcW w:w="1526" w:type="dxa"/>
            <w:noWrap/>
            <w:hideMark/>
          </w:tcPr>
          <w:p w14:paraId="2A0B4557"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10N.210.37</w:t>
            </w:r>
          </w:p>
        </w:tc>
        <w:tc>
          <w:tcPr>
            <w:tcW w:w="1040" w:type="dxa"/>
            <w:noWrap/>
            <w:hideMark/>
          </w:tcPr>
          <w:p w14:paraId="0D6FD3DB"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161F2358"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MiSeq</w:t>
            </w:r>
          </w:p>
        </w:tc>
      </w:tr>
      <w:tr w:rsidR="00BF63C0" w:rsidRPr="009120B7" w14:paraId="25560431" w14:textId="77777777" w:rsidTr="002E4AA1">
        <w:trPr>
          <w:trHeight w:val="290"/>
          <w:jc w:val="center"/>
        </w:trPr>
        <w:tc>
          <w:tcPr>
            <w:tcW w:w="1526" w:type="dxa"/>
            <w:noWrap/>
            <w:hideMark/>
          </w:tcPr>
          <w:p w14:paraId="479FC9A0"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10N.210.38</w:t>
            </w:r>
          </w:p>
        </w:tc>
        <w:tc>
          <w:tcPr>
            <w:tcW w:w="1040" w:type="dxa"/>
            <w:noWrap/>
            <w:hideMark/>
          </w:tcPr>
          <w:p w14:paraId="5806C841"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173D4A3F"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MiSeq</w:t>
            </w:r>
          </w:p>
        </w:tc>
      </w:tr>
      <w:tr w:rsidR="00BF63C0" w:rsidRPr="009120B7" w14:paraId="2A0685ED" w14:textId="77777777" w:rsidTr="002E4AA1">
        <w:trPr>
          <w:trHeight w:val="290"/>
          <w:jc w:val="center"/>
        </w:trPr>
        <w:tc>
          <w:tcPr>
            <w:tcW w:w="1526" w:type="dxa"/>
            <w:noWrap/>
            <w:hideMark/>
          </w:tcPr>
          <w:p w14:paraId="6FEB9334"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10N.210.39</w:t>
            </w:r>
          </w:p>
        </w:tc>
        <w:tc>
          <w:tcPr>
            <w:tcW w:w="1040" w:type="dxa"/>
            <w:noWrap/>
            <w:hideMark/>
          </w:tcPr>
          <w:p w14:paraId="3B7B3611"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00D5ED8A"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MiSeq</w:t>
            </w:r>
          </w:p>
        </w:tc>
      </w:tr>
      <w:tr w:rsidR="00BF63C0" w:rsidRPr="009120B7" w14:paraId="5489430E" w14:textId="77777777" w:rsidTr="002E4AA1">
        <w:trPr>
          <w:trHeight w:val="290"/>
          <w:jc w:val="center"/>
        </w:trPr>
        <w:tc>
          <w:tcPr>
            <w:tcW w:w="1526" w:type="dxa"/>
            <w:noWrap/>
            <w:hideMark/>
          </w:tcPr>
          <w:p w14:paraId="574C90D1"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10N.211.37</w:t>
            </w:r>
          </w:p>
        </w:tc>
        <w:tc>
          <w:tcPr>
            <w:tcW w:w="1040" w:type="dxa"/>
            <w:noWrap/>
            <w:hideMark/>
          </w:tcPr>
          <w:p w14:paraId="2F5C7E5A"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0A680B61"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MiSeq</w:t>
            </w:r>
          </w:p>
        </w:tc>
      </w:tr>
      <w:tr w:rsidR="00BF63C0" w:rsidRPr="009120B7" w14:paraId="5F572243" w14:textId="77777777" w:rsidTr="002E4AA1">
        <w:trPr>
          <w:trHeight w:val="290"/>
          <w:jc w:val="center"/>
        </w:trPr>
        <w:tc>
          <w:tcPr>
            <w:tcW w:w="1526" w:type="dxa"/>
            <w:noWrap/>
            <w:hideMark/>
          </w:tcPr>
          <w:p w14:paraId="30DE607B"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10N.211.38</w:t>
            </w:r>
          </w:p>
        </w:tc>
        <w:tc>
          <w:tcPr>
            <w:tcW w:w="1040" w:type="dxa"/>
            <w:noWrap/>
            <w:hideMark/>
          </w:tcPr>
          <w:p w14:paraId="5E2813D7"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428E120C"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MiSeq</w:t>
            </w:r>
          </w:p>
        </w:tc>
      </w:tr>
      <w:tr w:rsidR="00BF63C0" w:rsidRPr="009120B7" w14:paraId="21EAB2B4" w14:textId="77777777" w:rsidTr="002E4AA1">
        <w:trPr>
          <w:trHeight w:val="290"/>
          <w:jc w:val="center"/>
        </w:trPr>
        <w:tc>
          <w:tcPr>
            <w:tcW w:w="1526" w:type="dxa"/>
            <w:noWrap/>
            <w:hideMark/>
          </w:tcPr>
          <w:p w14:paraId="2CCA3E41"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10N.211.39</w:t>
            </w:r>
          </w:p>
        </w:tc>
        <w:tc>
          <w:tcPr>
            <w:tcW w:w="1040" w:type="dxa"/>
            <w:noWrap/>
            <w:hideMark/>
          </w:tcPr>
          <w:p w14:paraId="65C31C40"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091FBEE3"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MiSeq</w:t>
            </w:r>
          </w:p>
        </w:tc>
      </w:tr>
      <w:tr w:rsidR="00BF63C0" w:rsidRPr="009120B7" w14:paraId="2FC7261B" w14:textId="77777777" w:rsidTr="002E4AA1">
        <w:trPr>
          <w:trHeight w:val="290"/>
          <w:jc w:val="center"/>
        </w:trPr>
        <w:tc>
          <w:tcPr>
            <w:tcW w:w="1526" w:type="dxa"/>
            <w:noWrap/>
            <w:hideMark/>
          </w:tcPr>
          <w:p w14:paraId="43D66B9F"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10N.212.37</w:t>
            </w:r>
          </w:p>
        </w:tc>
        <w:tc>
          <w:tcPr>
            <w:tcW w:w="1040" w:type="dxa"/>
            <w:noWrap/>
            <w:hideMark/>
          </w:tcPr>
          <w:p w14:paraId="13EB9080"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4F133AE4"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MiSeq</w:t>
            </w:r>
          </w:p>
        </w:tc>
      </w:tr>
      <w:tr w:rsidR="00BF63C0" w:rsidRPr="009120B7" w14:paraId="4449EB51" w14:textId="77777777" w:rsidTr="002E4AA1">
        <w:trPr>
          <w:trHeight w:val="290"/>
          <w:jc w:val="center"/>
        </w:trPr>
        <w:tc>
          <w:tcPr>
            <w:tcW w:w="1526" w:type="dxa"/>
            <w:noWrap/>
            <w:hideMark/>
          </w:tcPr>
          <w:p w14:paraId="060D9528"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10N.212.38</w:t>
            </w:r>
          </w:p>
        </w:tc>
        <w:tc>
          <w:tcPr>
            <w:tcW w:w="1040" w:type="dxa"/>
            <w:noWrap/>
            <w:hideMark/>
          </w:tcPr>
          <w:p w14:paraId="521FCD9D"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291FCEB6"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MiSeq</w:t>
            </w:r>
          </w:p>
        </w:tc>
      </w:tr>
      <w:tr w:rsidR="00BF63C0" w:rsidRPr="009120B7" w14:paraId="26943852" w14:textId="77777777" w:rsidTr="002E4AA1">
        <w:trPr>
          <w:trHeight w:val="290"/>
          <w:jc w:val="center"/>
        </w:trPr>
        <w:tc>
          <w:tcPr>
            <w:tcW w:w="1526" w:type="dxa"/>
            <w:noWrap/>
            <w:hideMark/>
          </w:tcPr>
          <w:p w14:paraId="62D55C0A"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10N.212.39</w:t>
            </w:r>
          </w:p>
        </w:tc>
        <w:tc>
          <w:tcPr>
            <w:tcW w:w="1040" w:type="dxa"/>
            <w:noWrap/>
            <w:hideMark/>
          </w:tcPr>
          <w:p w14:paraId="2E38CEC4"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5460F497"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MiSeq</w:t>
            </w:r>
          </w:p>
        </w:tc>
      </w:tr>
      <w:tr w:rsidR="00BF63C0" w:rsidRPr="009120B7" w14:paraId="71BAB436" w14:textId="77777777" w:rsidTr="002E4AA1">
        <w:trPr>
          <w:trHeight w:val="290"/>
          <w:jc w:val="center"/>
        </w:trPr>
        <w:tc>
          <w:tcPr>
            <w:tcW w:w="1526" w:type="dxa"/>
            <w:noWrap/>
            <w:hideMark/>
          </w:tcPr>
          <w:p w14:paraId="1F41781C"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10N.213.37</w:t>
            </w:r>
          </w:p>
        </w:tc>
        <w:tc>
          <w:tcPr>
            <w:tcW w:w="1040" w:type="dxa"/>
            <w:noWrap/>
            <w:hideMark/>
          </w:tcPr>
          <w:p w14:paraId="2DA9873D"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5BB60A6C"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MiSeq</w:t>
            </w:r>
          </w:p>
        </w:tc>
      </w:tr>
      <w:tr w:rsidR="00BF63C0" w:rsidRPr="009120B7" w14:paraId="7115413A" w14:textId="77777777" w:rsidTr="002E4AA1">
        <w:trPr>
          <w:trHeight w:val="290"/>
          <w:jc w:val="center"/>
        </w:trPr>
        <w:tc>
          <w:tcPr>
            <w:tcW w:w="1526" w:type="dxa"/>
            <w:noWrap/>
            <w:hideMark/>
          </w:tcPr>
          <w:p w14:paraId="22A079CC"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10N.213.38</w:t>
            </w:r>
          </w:p>
        </w:tc>
        <w:tc>
          <w:tcPr>
            <w:tcW w:w="1040" w:type="dxa"/>
            <w:noWrap/>
            <w:hideMark/>
          </w:tcPr>
          <w:p w14:paraId="016D5C75"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5B80A3B5"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MiSeq</w:t>
            </w:r>
          </w:p>
        </w:tc>
      </w:tr>
      <w:tr w:rsidR="00BF63C0" w:rsidRPr="009120B7" w14:paraId="3E8B3F9F" w14:textId="77777777" w:rsidTr="002E4AA1">
        <w:trPr>
          <w:trHeight w:val="290"/>
          <w:jc w:val="center"/>
        </w:trPr>
        <w:tc>
          <w:tcPr>
            <w:tcW w:w="1526" w:type="dxa"/>
            <w:noWrap/>
            <w:hideMark/>
          </w:tcPr>
          <w:p w14:paraId="577437A5"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10N.213.39</w:t>
            </w:r>
          </w:p>
        </w:tc>
        <w:tc>
          <w:tcPr>
            <w:tcW w:w="1040" w:type="dxa"/>
            <w:noWrap/>
            <w:hideMark/>
          </w:tcPr>
          <w:p w14:paraId="20878C3C"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0B1BA4BB"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MiSeq</w:t>
            </w:r>
          </w:p>
        </w:tc>
      </w:tr>
      <w:tr w:rsidR="00BF63C0" w:rsidRPr="009120B7" w14:paraId="323BD466" w14:textId="77777777" w:rsidTr="002E4AA1">
        <w:trPr>
          <w:trHeight w:val="290"/>
          <w:jc w:val="center"/>
        </w:trPr>
        <w:tc>
          <w:tcPr>
            <w:tcW w:w="1526" w:type="dxa"/>
            <w:noWrap/>
            <w:hideMark/>
          </w:tcPr>
          <w:p w14:paraId="7F149E9C"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10N.214.37</w:t>
            </w:r>
          </w:p>
        </w:tc>
        <w:tc>
          <w:tcPr>
            <w:tcW w:w="1040" w:type="dxa"/>
            <w:noWrap/>
            <w:hideMark/>
          </w:tcPr>
          <w:p w14:paraId="5515BD6F"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3E11216B"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MiSeq</w:t>
            </w:r>
          </w:p>
        </w:tc>
      </w:tr>
      <w:tr w:rsidR="00BF63C0" w:rsidRPr="009120B7" w14:paraId="33192391" w14:textId="77777777" w:rsidTr="002E4AA1">
        <w:trPr>
          <w:trHeight w:val="290"/>
          <w:jc w:val="center"/>
        </w:trPr>
        <w:tc>
          <w:tcPr>
            <w:tcW w:w="1526" w:type="dxa"/>
            <w:noWrap/>
            <w:hideMark/>
          </w:tcPr>
          <w:p w14:paraId="3C500E51"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10N.214.38</w:t>
            </w:r>
          </w:p>
        </w:tc>
        <w:tc>
          <w:tcPr>
            <w:tcW w:w="1040" w:type="dxa"/>
            <w:noWrap/>
            <w:hideMark/>
          </w:tcPr>
          <w:p w14:paraId="66421B48"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111D7B8A"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MiSeq</w:t>
            </w:r>
          </w:p>
        </w:tc>
      </w:tr>
      <w:tr w:rsidR="00BF63C0" w:rsidRPr="009120B7" w14:paraId="7BEE7A69" w14:textId="77777777" w:rsidTr="002E4AA1">
        <w:trPr>
          <w:trHeight w:val="290"/>
          <w:jc w:val="center"/>
        </w:trPr>
        <w:tc>
          <w:tcPr>
            <w:tcW w:w="1526" w:type="dxa"/>
            <w:noWrap/>
            <w:hideMark/>
          </w:tcPr>
          <w:p w14:paraId="6676419F"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10N.214.39</w:t>
            </w:r>
          </w:p>
        </w:tc>
        <w:tc>
          <w:tcPr>
            <w:tcW w:w="1040" w:type="dxa"/>
            <w:noWrap/>
            <w:hideMark/>
          </w:tcPr>
          <w:p w14:paraId="61C069B2"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2DA3B1F3"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MiSeq</w:t>
            </w:r>
          </w:p>
        </w:tc>
      </w:tr>
      <w:tr w:rsidR="00BF63C0" w:rsidRPr="009120B7" w14:paraId="63235B46" w14:textId="77777777" w:rsidTr="002E4AA1">
        <w:trPr>
          <w:trHeight w:val="290"/>
          <w:jc w:val="center"/>
        </w:trPr>
        <w:tc>
          <w:tcPr>
            <w:tcW w:w="1526" w:type="dxa"/>
            <w:noWrap/>
            <w:hideMark/>
          </w:tcPr>
          <w:p w14:paraId="06DB04C3"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10N.215.37</w:t>
            </w:r>
          </w:p>
        </w:tc>
        <w:tc>
          <w:tcPr>
            <w:tcW w:w="1040" w:type="dxa"/>
            <w:noWrap/>
            <w:hideMark/>
          </w:tcPr>
          <w:p w14:paraId="1B524EA3"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3F9F739E"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MiSeq</w:t>
            </w:r>
          </w:p>
        </w:tc>
      </w:tr>
      <w:tr w:rsidR="00BF63C0" w:rsidRPr="009120B7" w14:paraId="64141BB4" w14:textId="77777777" w:rsidTr="002E4AA1">
        <w:trPr>
          <w:trHeight w:val="290"/>
          <w:jc w:val="center"/>
        </w:trPr>
        <w:tc>
          <w:tcPr>
            <w:tcW w:w="1526" w:type="dxa"/>
            <w:noWrap/>
            <w:hideMark/>
          </w:tcPr>
          <w:p w14:paraId="5E717554"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10N.215.38</w:t>
            </w:r>
          </w:p>
        </w:tc>
        <w:tc>
          <w:tcPr>
            <w:tcW w:w="1040" w:type="dxa"/>
            <w:noWrap/>
            <w:hideMark/>
          </w:tcPr>
          <w:p w14:paraId="41AEFCBE"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7122EE12"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MiSeq</w:t>
            </w:r>
          </w:p>
        </w:tc>
      </w:tr>
      <w:tr w:rsidR="00BF63C0" w:rsidRPr="009120B7" w14:paraId="39E7F1E3" w14:textId="77777777" w:rsidTr="002E4AA1">
        <w:trPr>
          <w:trHeight w:val="290"/>
          <w:jc w:val="center"/>
        </w:trPr>
        <w:tc>
          <w:tcPr>
            <w:tcW w:w="1526" w:type="dxa"/>
            <w:noWrap/>
            <w:hideMark/>
          </w:tcPr>
          <w:p w14:paraId="7277A945"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10N.215.39</w:t>
            </w:r>
          </w:p>
        </w:tc>
        <w:tc>
          <w:tcPr>
            <w:tcW w:w="1040" w:type="dxa"/>
            <w:noWrap/>
            <w:hideMark/>
          </w:tcPr>
          <w:p w14:paraId="73A5B6F2"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37685DEC"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MiSeq</w:t>
            </w:r>
          </w:p>
        </w:tc>
      </w:tr>
      <w:tr w:rsidR="00BF63C0" w:rsidRPr="009120B7" w14:paraId="4FB30763" w14:textId="77777777" w:rsidTr="002E4AA1">
        <w:trPr>
          <w:trHeight w:val="290"/>
          <w:jc w:val="center"/>
        </w:trPr>
        <w:tc>
          <w:tcPr>
            <w:tcW w:w="1526" w:type="dxa"/>
            <w:noWrap/>
            <w:hideMark/>
          </w:tcPr>
          <w:p w14:paraId="1237726D"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10N.216.37</w:t>
            </w:r>
          </w:p>
        </w:tc>
        <w:tc>
          <w:tcPr>
            <w:tcW w:w="1040" w:type="dxa"/>
            <w:noWrap/>
            <w:hideMark/>
          </w:tcPr>
          <w:p w14:paraId="742D74B8"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0EE3AEBB"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MiSeq</w:t>
            </w:r>
          </w:p>
        </w:tc>
      </w:tr>
      <w:tr w:rsidR="00BF63C0" w:rsidRPr="009120B7" w14:paraId="726A387F" w14:textId="77777777" w:rsidTr="002E4AA1">
        <w:trPr>
          <w:trHeight w:val="290"/>
          <w:jc w:val="center"/>
        </w:trPr>
        <w:tc>
          <w:tcPr>
            <w:tcW w:w="1526" w:type="dxa"/>
            <w:noWrap/>
            <w:hideMark/>
          </w:tcPr>
          <w:p w14:paraId="222F376F"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10N.216.38</w:t>
            </w:r>
          </w:p>
        </w:tc>
        <w:tc>
          <w:tcPr>
            <w:tcW w:w="1040" w:type="dxa"/>
            <w:noWrap/>
            <w:hideMark/>
          </w:tcPr>
          <w:p w14:paraId="086E6855"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0EA5318A"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MiSeq</w:t>
            </w:r>
          </w:p>
        </w:tc>
      </w:tr>
      <w:tr w:rsidR="00BF63C0" w:rsidRPr="009120B7" w14:paraId="4AC3E06B" w14:textId="77777777" w:rsidTr="002E4AA1">
        <w:trPr>
          <w:trHeight w:val="290"/>
          <w:jc w:val="center"/>
        </w:trPr>
        <w:tc>
          <w:tcPr>
            <w:tcW w:w="1526" w:type="dxa"/>
            <w:noWrap/>
            <w:hideMark/>
          </w:tcPr>
          <w:p w14:paraId="70065745"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10N.216.39</w:t>
            </w:r>
          </w:p>
        </w:tc>
        <w:tc>
          <w:tcPr>
            <w:tcW w:w="1040" w:type="dxa"/>
            <w:noWrap/>
            <w:hideMark/>
          </w:tcPr>
          <w:p w14:paraId="3E4EEB13"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749D1F3A"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MiSeq</w:t>
            </w:r>
          </w:p>
        </w:tc>
      </w:tr>
      <w:tr w:rsidR="00BF63C0" w:rsidRPr="009120B7" w14:paraId="67709577" w14:textId="77777777" w:rsidTr="002E4AA1">
        <w:trPr>
          <w:trHeight w:val="290"/>
          <w:jc w:val="center"/>
        </w:trPr>
        <w:tc>
          <w:tcPr>
            <w:tcW w:w="1526" w:type="dxa"/>
            <w:noWrap/>
            <w:hideMark/>
          </w:tcPr>
          <w:p w14:paraId="57853586"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10N.217.37</w:t>
            </w:r>
          </w:p>
        </w:tc>
        <w:tc>
          <w:tcPr>
            <w:tcW w:w="1040" w:type="dxa"/>
            <w:noWrap/>
            <w:hideMark/>
          </w:tcPr>
          <w:p w14:paraId="2C63288D"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73177F03"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MiSeq</w:t>
            </w:r>
          </w:p>
        </w:tc>
      </w:tr>
      <w:tr w:rsidR="00BF63C0" w:rsidRPr="009120B7" w14:paraId="0DADEDDF" w14:textId="77777777" w:rsidTr="002E4AA1">
        <w:trPr>
          <w:trHeight w:val="290"/>
          <w:jc w:val="center"/>
        </w:trPr>
        <w:tc>
          <w:tcPr>
            <w:tcW w:w="1526" w:type="dxa"/>
            <w:noWrap/>
            <w:hideMark/>
          </w:tcPr>
          <w:p w14:paraId="6522EE57"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10N.217.38</w:t>
            </w:r>
          </w:p>
        </w:tc>
        <w:tc>
          <w:tcPr>
            <w:tcW w:w="1040" w:type="dxa"/>
            <w:noWrap/>
            <w:hideMark/>
          </w:tcPr>
          <w:p w14:paraId="081E5FF8"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105450D6"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MiSeq</w:t>
            </w:r>
          </w:p>
        </w:tc>
      </w:tr>
      <w:tr w:rsidR="00BF63C0" w:rsidRPr="009120B7" w14:paraId="43BDB1D1" w14:textId="77777777" w:rsidTr="002E4AA1">
        <w:trPr>
          <w:trHeight w:val="290"/>
          <w:jc w:val="center"/>
        </w:trPr>
        <w:tc>
          <w:tcPr>
            <w:tcW w:w="1526" w:type="dxa"/>
            <w:noWrap/>
            <w:hideMark/>
          </w:tcPr>
          <w:p w14:paraId="648B4C77"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10N.217.39</w:t>
            </w:r>
          </w:p>
        </w:tc>
        <w:tc>
          <w:tcPr>
            <w:tcW w:w="1040" w:type="dxa"/>
            <w:noWrap/>
            <w:hideMark/>
          </w:tcPr>
          <w:p w14:paraId="4F0163DF"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03613868"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MiSeq</w:t>
            </w:r>
          </w:p>
        </w:tc>
      </w:tr>
      <w:tr w:rsidR="00BF63C0" w:rsidRPr="009120B7" w14:paraId="6C207020" w14:textId="77777777" w:rsidTr="002E4AA1">
        <w:trPr>
          <w:trHeight w:val="290"/>
          <w:jc w:val="center"/>
        </w:trPr>
        <w:tc>
          <w:tcPr>
            <w:tcW w:w="1526" w:type="dxa"/>
            <w:noWrap/>
            <w:hideMark/>
          </w:tcPr>
          <w:p w14:paraId="5F5B7611"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10N.218.37</w:t>
            </w:r>
          </w:p>
        </w:tc>
        <w:tc>
          <w:tcPr>
            <w:tcW w:w="1040" w:type="dxa"/>
            <w:noWrap/>
            <w:hideMark/>
          </w:tcPr>
          <w:p w14:paraId="52CD4D88"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29242EB4"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MiSeq</w:t>
            </w:r>
          </w:p>
        </w:tc>
      </w:tr>
      <w:tr w:rsidR="00BF63C0" w:rsidRPr="009120B7" w14:paraId="0CC7AA4C" w14:textId="77777777" w:rsidTr="002E4AA1">
        <w:trPr>
          <w:trHeight w:val="290"/>
          <w:jc w:val="center"/>
        </w:trPr>
        <w:tc>
          <w:tcPr>
            <w:tcW w:w="1526" w:type="dxa"/>
            <w:noWrap/>
            <w:hideMark/>
          </w:tcPr>
          <w:p w14:paraId="337A796E"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lastRenderedPageBreak/>
              <w:t>10N.218.38</w:t>
            </w:r>
          </w:p>
        </w:tc>
        <w:tc>
          <w:tcPr>
            <w:tcW w:w="1040" w:type="dxa"/>
            <w:noWrap/>
            <w:hideMark/>
          </w:tcPr>
          <w:p w14:paraId="7C9149E6"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6CCCEDB2"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MiSeq</w:t>
            </w:r>
          </w:p>
        </w:tc>
      </w:tr>
      <w:tr w:rsidR="00BF63C0" w:rsidRPr="009120B7" w14:paraId="66DFE35A" w14:textId="77777777" w:rsidTr="002E4AA1">
        <w:trPr>
          <w:trHeight w:val="290"/>
          <w:jc w:val="center"/>
        </w:trPr>
        <w:tc>
          <w:tcPr>
            <w:tcW w:w="1526" w:type="dxa"/>
            <w:noWrap/>
            <w:hideMark/>
          </w:tcPr>
          <w:p w14:paraId="62DCD6FC"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10N.218.39</w:t>
            </w:r>
          </w:p>
        </w:tc>
        <w:tc>
          <w:tcPr>
            <w:tcW w:w="1040" w:type="dxa"/>
            <w:noWrap/>
            <w:hideMark/>
          </w:tcPr>
          <w:p w14:paraId="4D307649"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5736A835"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MiSeq</w:t>
            </w:r>
          </w:p>
        </w:tc>
      </w:tr>
      <w:tr w:rsidR="00BF63C0" w:rsidRPr="009120B7" w14:paraId="7854DC5C" w14:textId="77777777" w:rsidTr="002E4AA1">
        <w:trPr>
          <w:trHeight w:val="290"/>
          <w:jc w:val="center"/>
        </w:trPr>
        <w:tc>
          <w:tcPr>
            <w:tcW w:w="1526" w:type="dxa"/>
            <w:noWrap/>
            <w:hideMark/>
          </w:tcPr>
          <w:p w14:paraId="3621D554"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10N.219.37</w:t>
            </w:r>
          </w:p>
        </w:tc>
        <w:tc>
          <w:tcPr>
            <w:tcW w:w="1040" w:type="dxa"/>
            <w:noWrap/>
            <w:hideMark/>
          </w:tcPr>
          <w:p w14:paraId="4B01C4FE"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1DEF1712"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MiSeq</w:t>
            </w:r>
          </w:p>
        </w:tc>
      </w:tr>
      <w:tr w:rsidR="00BF63C0" w:rsidRPr="009120B7" w14:paraId="5B47FA89" w14:textId="77777777" w:rsidTr="002E4AA1">
        <w:trPr>
          <w:trHeight w:val="290"/>
          <w:jc w:val="center"/>
        </w:trPr>
        <w:tc>
          <w:tcPr>
            <w:tcW w:w="1526" w:type="dxa"/>
            <w:noWrap/>
            <w:hideMark/>
          </w:tcPr>
          <w:p w14:paraId="6A96B8EB"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10N.219.38</w:t>
            </w:r>
          </w:p>
        </w:tc>
        <w:tc>
          <w:tcPr>
            <w:tcW w:w="1040" w:type="dxa"/>
            <w:noWrap/>
            <w:hideMark/>
          </w:tcPr>
          <w:p w14:paraId="3341072F"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60BD5A8F"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MiSeq</w:t>
            </w:r>
          </w:p>
        </w:tc>
      </w:tr>
      <w:tr w:rsidR="00BF63C0" w:rsidRPr="009120B7" w14:paraId="6C22CC2C" w14:textId="77777777" w:rsidTr="002E4AA1">
        <w:trPr>
          <w:trHeight w:val="290"/>
          <w:jc w:val="center"/>
        </w:trPr>
        <w:tc>
          <w:tcPr>
            <w:tcW w:w="1526" w:type="dxa"/>
            <w:noWrap/>
            <w:hideMark/>
          </w:tcPr>
          <w:p w14:paraId="73634AC2"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10N.219.39</w:t>
            </w:r>
          </w:p>
        </w:tc>
        <w:tc>
          <w:tcPr>
            <w:tcW w:w="1040" w:type="dxa"/>
            <w:noWrap/>
            <w:hideMark/>
          </w:tcPr>
          <w:p w14:paraId="4337F162"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54340EA6"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MiSeq</w:t>
            </w:r>
          </w:p>
        </w:tc>
      </w:tr>
      <w:tr w:rsidR="00BF63C0" w:rsidRPr="009120B7" w14:paraId="0898F33E" w14:textId="77777777" w:rsidTr="002E4AA1">
        <w:trPr>
          <w:trHeight w:val="290"/>
          <w:jc w:val="center"/>
        </w:trPr>
        <w:tc>
          <w:tcPr>
            <w:tcW w:w="1526" w:type="dxa"/>
            <w:noWrap/>
            <w:hideMark/>
          </w:tcPr>
          <w:p w14:paraId="0DFF93F9"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10N.220.37</w:t>
            </w:r>
          </w:p>
        </w:tc>
        <w:tc>
          <w:tcPr>
            <w:tcW w:w="1040" w:type="dxa"/>
            <w:noWrap/>
            <w:hideMark/>
          </w:tcPr>
          <w:p w14:paraId="20DC5ECC"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412D7972"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MiSeq</w:t>
            </w:r>
          </w:p>
        </w:tc>
      </w:tr>
      <w:tr w:rsidR="00BF63C0" w:rsidRPr="009120B7" w14:paraId="1747F070" w14:textId="77777777" w:rsidTr="002E4AA1">
        <w:trPr>
          <w:trHeight w:val="290"/>
          <w:jc w:val="center"/>
        </w:trPr>
        <w:tc>
          <w:tcPr>
            <w:tcW w:w="1526" w:type="dxa"/>
            <w:noWrap/>
            <w:hideMark/>
          </w:tcPr>
          <w:p w14:paraId="6EB8496B"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10N.220.38</w:t>
            </w:r>
          </w:p>
        </w:tc>
        <w:tc>
          <w:tcPr>
            <w:tcW w:w="1040" w:type="dxa"/>
            <w:noWrap/>
            <w:hideMark/>
          </w:tcPr>
          <w:p w14:paraId="2EE57B0B"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34AE2180"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MiSeq</w:t>
            </w:r>
          </w:p>
        </w:tc>
      </w:tr>
      <w:tr w:rsidR="00BF63C0" w:rsidRPr="009120B7" w14:paraId="615BF3C6" w14:textId="77777777" w:rsidTr="002E4AA1">
        <w:trPr>
          <w:trHeight w:val="290"/>
          <w:jc w:val="center"/>
        </w:trPr>
        <w:tc>
          <w:tcPr>
            <w:tcW w:w="1526" w:type="dxa"/>
            <w:noWrap/>
            <w:hideMark/>
          </w:tcPr>
          <w:p w14:paraId="3DDFB05C"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10N.220.39</w:t>
            </w:r>
          </w:p>
        </w:tc>
        <w:tc>
          <w:tcPr>
            <w:tcW w:w="1040" w:type="dxa"/>
            <w:noWrap/>
            <w:hideMark/>
          </w:tcPr>
          <w:p w14:paraId="497D91B0"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714AE5BA"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MiSeq</w:t>
            </w:r>
          </w:p>
        </w:tc>
      </w:tr>
      <w:tr w:rsidR="00BF63C0" w:rsidRPr="009120B7" w14:paraId="2DD8169F" w14:textId="77777777" w:rsidTr="002E4AA1">
        <w:trPr>
          <w:trHeight w:val="290"/>
          <w:jc w:val="center"/>
        </w:trPr>
        <w:tc>
          <w:tcPr>
            <w:tcW w:w="1526" w:type="dxa"/>
            <w:noWrap/>
            <w:hideMark/>
          </w:tcPr>
          <w:p w14:paraId="1FA3DFA7"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10N.221.37</w:t>
            </w:r>
          </w:p>
        </w:tc>
        <w:tc>
          <w:tcPr>
            <w:tcW w:w="1040" w:type="dxa"/>
            <w:noWrap/>
            <w:hideMark/>
          </w:tcPr>
          <w:p w14:paraId="6CC7D2A5"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48E900FF"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MiSeq</w:t>
            </w:r>
          </w:p>
        </w:tc>
      </w:tr>
      <w:tr w:rsidR="00BF63C0" w:rsidRPr="009120B7" w14:paraId="581FD48E" w14:textId="77777777" w:rsidTr="002E4AA1">
        <w:trPr>
          <w:trHeight w:val="290"/>
          <w:jc w:val="center"/>
        </w:trPr>
        <w:tc>
          <w:tcPr>
            <w:tcW w:w="1526" w:type="dxa"/>
            <w:noWrap/>
            <w:hideMark/>
          </w:tcPr>
          <w:p w14:paraId="55E89F63"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10N.221.38</w:t>
            </w:r>
          </w:p>
        </w:tc>
        <w:tc>
          <w:tcPr>
            <w:tcW w:w="1040" w:type="dxa"/>
            <w:noWrap/>
            <w:hideMark/>
          </w:tcPr>
          <w:p w14:paraId="583779B2"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63448E9C"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MiSeq</w:t>
            </w:r>
          </w:p>
        </w:tc>
      </w:tr>
      <w:tr w:rsidR="00BF63C0" w:rsidRPr="009120B7" w14:paraId="5EFFAC92" w14:textId="77777777" w:rsidTr="002E4AA1">
        <w:trPr>
          <w:trHeight w:val="290"/>
          <w:jc w:val="center"/>
        </w:trPr>
        <w:tc>
          <w:tcPr>
            <w:tcW w:w="1526" w:type="dxa"/>
            <w:noWrap/>
            <w:hideMark/>
          </w:tcPr>
          <w:p w14:paraId="582A3C47"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10N.221.39</w:t>
            </w:r>
          </w:p>
        </w:tc>
        <w:tc>
          <w:tcPr>
            <w:tcW w:w="1040" w:type="dxa"/>
            <w:noWrap/>
            <w:hideMark/>
          </w:tcPr>
          <w:p w14:paraId="675750D3"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1BC4911C"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MiSeq</w:t>
            </w:r>
          </w:p>
        </w:tc>
      </w:tr>
      <w:tr w:rsidR="00BF63C0" w:rsidRPr="009120B7" w14:paraId="301EE7E5" w14:textId="77777777" w:rsidTr="002E4AA1">
        <w:trPr>
          <w:trHeight w:val="290"/>
          <w:jc w:val="center"/>
        </w:trPr>
        <w:tc>
          <w:tcPr>
            <w:tcW w:w="1526" w:type="dxa"/>
            <w:noWrap/>
            <w:hideMark/>
          </w:tcPr>
          <w:p w14:paraId="118C4F3C"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10N.222.37</w:t>
            </w:r>
          </w:p>
        </w:tc>
        <w:tc>
          <w:tcPr>
            <w:tcW w:w="1040" w:type="dxa"/>
            <w:noWrap/>
            <w:hideMark/>
          </w:tcPr>
          <w:p w14:paraId="4EC85D61"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77B32EFF"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MiSeq</w:t>
            </w:r>
          </w:p>
        </w:tc>
      </w:tr>
      <w:tr w:rsidR="00BF63C0" w:rsidRPr="009120B7" w14:paraId="5712F526" w14:textId="77777777" w:rsidTr="002E4AA1">
        <w:trPr>
          <w:trHeight w:val="290"/>
          <w:jc w:val="center"/>
        </w:trPr>
        <w:tc>
          <w:tcPr>
            <w:tcW w:w="1526" w:type="dxa"/>
            <w:noWrap/>
            <w:hideMark/>
          </w:tcPr>
          <w:p w14:paraId="2CB30E64"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10N.222.38</w:t>
            </w:r>
          </w:p>
        </w:tc>
        <w:tc>
          <w:tcPr>
            <w:tcW w:w="1040" w:type="dxa"/>
            <w:noWrap/>
            <w:hideMark/>
          </w:tcPr>
          <w:p w14:paraId="6C3BCFC4"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4D9E904F"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MiSeq</w:t>
            </w:r>
          </w:p>
        </w:tc>
      </w:tr>
      <w:tr w:rsidR="00BF63C0" w:rsidRPr="009120B7" w14:paraId="32CF6547" w14:textId="77777777" w:rsidTr="002E4AA1">
        <w:trPr>
          <w:trHeight w:val="290"/>
          <w:jc w:val="center"/>
        </w:trPr>
        <w:tc>
          <w:tcPr>
            <w:tcW w:w="1526" w:type="dxa"/>
            <w:noWrap/>
            <w:hideMark/>
          </w:tcPr>
          <w:p w14:paraId="0D539377"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10N.222.39</w:t>
            </w:r>
          </w:p>
        </w:tc>
        <w:tc>
          <w:tcPr>
            <w:tcW w:w="1040" w:type="dxa"/>
            <w:noWrap/>
            <w:hideMark/>
          </w:tcPr>
          <w:p w14:paraId="5A4CFBD8"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56666F79"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MiSeq</w:t>
            </w:r>
          </w:p>
        </w:tc>
      </w:tr>
      <w:tr w:rsidR="00BF63C0" w:rsidRPr="009120B7" w14:paraId="284419F2" w14:textId="77777777" w:rsidTr="002E4AA1">
        <w:trPr>
          <w:trHeight w:val="290"/>
          <w:jc w:val="center"/>
        </w:trPr>
        <w:tc>
          <w:tcPr>
            <w:tcW w:w="1526" w:type="dxa"/>
            <w:noWrap/>
            <w:hideMark/>
          </w:tcPr>
          <w:p w14:paraId="596D12FB"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10N.223.37</w:t>
            </w:r>
          </w:p>
        </w:tc>
        <w:tc>
          <w:tcPr>
            <w:tcW w:w="1040" w:type="dxa"/>
            <w:noWrap/>
            <w:hideMark/>
          </w:tcPr>
          <w:p w14:paraId="487E1E3F"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295B226B"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MiSeq</w:t>
            </w:r>
          </w:p>
        </w:tc>
      </w:tr>
      <w:tr w:rsidR="00BF63C0" w:rsidRPr="009120B7" w14:paraId="72B0BE11" w14:textId="77777777" w:rsidTr="002E4AA1">
        <w:trPr>
          <w:trHeight w:val="290"/>
          <w:jc w:val="center"/>
        </w:trPr>
        <w:tc>
          <w:tcPr>
            <w:tcW w:w="1526" w:type="dxa"/>
            <w:noWrap/>
            <w:hideMark/>
          </w:tcPr>
          <w:p w14:paraId="57A41FCC"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10N.223.38</w:t>
            </w:r>
          </w:p>
        </w:tc>
        <w:tc>
          <w:tcPr>
            <w:tcW w:w="1040" w:type="dxa"/>
            <w:noWrap/>
            <w:hideMark/>
          </w:tcPr>
          <w:p w14:paraId="4E64A881"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06A13D13"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MiSeq</w:t>
            </w:r>
          </w:p>
        </w:tc>
      </w:tr>
      <w:tr w:rsidR="00BF63C0" w:rsidRPr="009120B7" w14:paraId="2DA0DFFA" w14:textId="77777777" w:rsidTr="002E4AA1">
        <w:trPr>
          <w:trHeight w:val="290"/>
          <w:jc w:val="center"/>
        </w:trPr>
        <w:tc>
          <w:tcPr>
            <w:tcW w:w="1526" w:type="dxa"/>
            <w:noWrap/>
            <w:hideMark/>
          </w:tcPr>
          <w:p w14:paraId="01788CEA"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10N.223.39</w:t>
            </w:r>
          </w:p>
        </w:tc>
        <w:tc>
          <w:tcPr>
            <w:tcW w:w="1040" w:type="dxa"/>
            <w:noWrap/>
            <w:hideMark/>
          </w:tcPr>
          <w:p w14:paraId="08C28E81"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2AE1A5C2"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MiSeq</w:t>
            </w:r>
          </w:p>
        </w:tc>
      </w:tr>
      <w:tr w:rsidR="00BF63C0" w:rsidRPr="009120B7" w14:paraId="6FA27276" w14:textId="77777777" w:rsidTr="002E4AA1">
        <w:trPr>
          <w:trHeight w:val="290"/>
          <w:jc w:val="center"/>
        </w:trPr>
        <w:tc>
          <w:tcPr>
            <w:tcW w:w="1526" w:type="dxa"/>
            <w:noWrap/>
            <w:hideMark/>
          </w:tcPr>
          <w:p w14:paraId="0FBD4983"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10N.224.37</w:t>
            </w:r>
          </w:p>
        </w:tc>
        <w:tc>
          <w:tcPr>
            <w:tcW w:w="1040" w:type="dxa"/>
            <w:noWrap/>
            <w:hideMark/>
          </w:tcPr>
          <w:p w14:paraId="6BB9CD96"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5210F561"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MiSeq</w:t>
            </w:r>
          </w:p>
        </w:tc>
      </w:tr>
      <w:tr w:rsidR="00BF63C0" w:rsidRPr="009120B7" w14:paraId="5BDA69A7" w14:textId="77777777" w:rsidTr="002E4AA1">
        <w:trPr>
          <w:trHeight w:val="290"/>
          <w:jc w:val="center"/>
        </w:trPr>
        <w:tc>
          <w:tcPr>
            <w:tcW w:w="1526" w:type="dxa"/>
            <w:noWrap/>
            <w:hideMark/>
          </w:tcPr>
          <w:p w14:paraId="460E0C1B"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10N.224.38</w:t>
            </w:r>
          </w:p>
        </w:tc>
        <w:tc>
          <w:tcPr>
            <w:tcW w:w="1040" w:type="dxa"/>
            <w:noWrap/>
            <w:hideMark/>
          </w:tcPr>
          <w:p w14:paraId="23F34FBC"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4846B6AA"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MiSeq</w:t>
            </w:r>
          </w:p>
        </w:tc>
      </w:tr>
      <w:tr w:rsidR="00BF63C0" w:rsidRPr="009120B7" w14:paraId="1A666E7F" w14:textId="77777777" w:rsidTr="002E4AA1">
        <w:trPr>
          <w:trHeight w:val="290"/>
          <w:jc w:val="center"/>
        </w:trPr>
        <w:tc>
          <w:tcPr>
            <w:tcW w:w="1526" w:type="dxa"/>
            <w:noWrap/>
            <w:hideMark/>
          </w:tcPr>
          <w:p w14:paraId="651419F6"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10N.224.39</w:t>
            </w:r>
          </w:p>
        </w:tc>
        <w:tc>
          <w:tcPr>
            <w:tcW w:w="1040" w:type="dxa"/>
            <w:noWrap/>
            <w:hideMark/>
          </w:tcPr>
          <w:p w14:paraId="4F34DA98"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39B2C619"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MiSeq</w:t>
            </w:r>
          </w:p>
        </w:tc>
      </w:tr>
      <w:tr w:rsidR="00BF63C0" w:rsidRPr="009120B7" w14:paraId="70FF2713" w14:textId="77777777" w:rsidTr="002E4AA1">
        <w:trPr>
          <w:trHeight w:val="290"/>
          <w:jc w:val="center"/>
        </w:trPr>
        <w:tc>
          <w:tcPr>
            <w:tcW w:w="1526" w:type="dxa"/>
            <w:noWrap/>
            <w:hideMark/>
          </w:tcPr>
          <w:p w14:paraId="66A9C790"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10N.225.37</w:t>
            </w:r>
          </w:p>
        </w:tc>
        <w:tc>
          <w:tcPr>
            <w:tcW w:w="1040" w:type="dxa"/>
            <w:noWrap/>
            <w:hideMark/>
          </w:tcPr>
          <w:p w14:paraId="1A59DFD1"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04EC1C1D"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MiSeq</w:t>
            </w:r>
          </w:p>
        </w:tc>
      </w:tr>
      <w:tr w:rsidR="00BF63C0" w:rsidRPr="009120B7" w14:paraId="001C1CE8" w14:textId="77777777" w:rsidTr="002E4AA1">
        <w:trPr>
          <w:trHeight w:val="290"/>
          <w:jc w:val="center"/>
        </w:trPr>
        <w:tc>
          <w:tcPr>
            <w:tcW w:w="1526" w:type="dxa"/>
            <w:noWrap/>
            <w:hideMark/>
          </w:tcPr>
          <w:p w14:paraId="078AF9FE"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10N.225.38</w:t>
            </w:r>
          </w:p>
        </w:tc>
        <w:tc>
          <w:tcPr>
            <w:tcW w:w="1040" w:type="dxa"/>
            <w:noWrap/>
            <w:hideMark/>
          </w:tcPr>
          <w:p w14:paraId="79A542F0"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5405DDD5"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MiSeq</w:t>
            </w:r>
          </w:p>
        </w:tc>
      </w:tr>
      <w:tr w:rsidR="00BF63C0" w:rsidRPr="009120B7" w14:paraId="39413DE9" w14:textId="77777777" w:rsidTr="002E4AA1">
        <w:trPr>
          <w:trHeight w:val="290"/>
          <w:jc w:val="center"/>
        </w:trPr>
        <w:tc>
          <w:tcPr>
            <w:tcW w:w="1526" w:type="dxa"/>
            <w:noWrap/>
            <w:hideMark/>
          </w:tcPr>
          <w:p w14:paraId="518DB2AB"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10N.225.39</w:t>
            </w:r>
          </w:p>
        </w:tc>
        <w:tc>
          <w:tcPr>
            <w:tcW w:w="1040" w:type="dxa"/>
            <w:noWrap/>
            <w:hideMark/>
          </w:tcPr>
          <w:p w14:paraId="440C216A"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206AB8D3"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MiSeq</w:t>
            </w:r>
          </w:p>
        </w:tc>
      </w:tr>
      <w:tr w:rsidR="00BF63C0" w:rsidRPr="009120B7" w14:paraId="58F9140E" w14:textId="77777777" w:rsidTr="002E4AA1">
        <w:trPr>
          <w:trHeight w:val="290"/>
          <w:jc w:val="center"/>
        </w:trPr>
        <w:tc>
          <w:tcPr>
            <w:tcW w:w="1526" w:type="dxa"/>
            <w:noWrap/>
            <w:hideMark/>
          </w:tcPr>
          <w:p w14:paraId="16F0E385"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10N.226.37</w:t>
            </w:r>
          </w:p>
        </w:tc>
        <w:tc>
          <w:tcPr>
            <w:tcW w:w="1040" w:type="dxa"/>
            <w:noWrap/>
            <w:hideMark/>
          </w:tcPr>
          <w:p w14:paraId="325530EC"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09428BC7"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MiSeq</w:t>
            </w:r>
          </w:p>
        </w:tc>
      </w:tr>
      <w:tr w:rsidR="00BF63C0" w:rsidRPr="009120B7" w14:paraId="2FD815CE" w14:textId="77777777" w:rsidTr="002E4AA1">
        <w:trPr>
          <w:trHeight w:val="290"/>
          <w:jc w:val="center"/>
        </w:trPr>
        <w:tc>
          <w:tcPr>
            <w:tcW w:w="1526" w:type="dxa"/>
            <w:noWrap/>
            <w:hideMark/>
          </w:tcPr>
          <w:p w14:paraId="668330DB"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10N.226.38</w:t>
            </w:r>
          </w:p>
        </w:tc>
        <w:tc>
          <w:tcPr>
            <w:tcW w:w="1040" w:type="dxa"/>
            <w:noWrap/>
            <w:hideMark/>
          </w:tcPr>
          <w:p w14:paraId="51F61E3E"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69F324CF"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MiSeq</w:t>
            </w:r>
          </w:p>
        </w:tc>
      </w:tr>
      <w:tr w:rsidR="00BF63C0" w:rsidRPr="009120B7" w14:paraId="6C311B13" w14:textId="77777777" w:rsidTr="002E4AA1">
        <w:trPr>
          <w:trHeight w:val="290"/>
          <w:jc w:val="center"/>
        </w:trPr>
        <w:tc>
          <w:tcPr>
            <w:tcW w:w="1526" w:type="dxa"/>
            <w:noWrap/>
            <w:hideMark/>
          </w:tcPr>
          <w:p w14:paraId="0FC95C4D"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10N.226.39</w:t>
            </w:r>
          </w:p>
        </w:tc>
        <w:tc>
          <w:tcPr>
            <w:tcW w:w="1040" w:type="dxa"/>
            <w:noWrap/>
            <w:hideMark/>
          </w:tcPr>
          <w:p w14:paraId="3AE6AEFE"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3ED428E1"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MiSeq</w:t>
            </w:r>
          </w:p>
        </w:tc>
      </w:tr>
      <w:tr w:rsidR="00BF63C0" w:rsidRPr="009120B7" w14:paraId="735263AF" w14:textId="77777777" w:rsidTr="002E4AA1">
        <w:trPr>
          <w:trHeight w:val="290"/>
          <w:jc w:val="center"/>
        </w:trPr>
        <w:tc>
          <w:tcPr>
            <w:tcW w:w="1526" w:type="dxa"/>
            <w:noWrap/>
            <w:hideMark/>
          </w:tcPr>
          <w:p w14:paraId="32E891DA"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10N.227.37</w:t>
            </w:r>
          </w:p>
        </w:tc>
        <w:tc>
          <w:tcPr>
            <w:tcW w:w="1040" w:type="dxa"/>
            <w:noWrap/>
            <w:hideMark/>
          </w:tcPr>
          <w:p w14:paraId="1F302C0B"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16165F4A"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MiSeq</w:t>
            </w:r>
          </w:p>
        </w:tc>
      </w:tr>
      <w:tr w:rsidR="00BF63C0" w:rsidRPr="009120B7" w14:paraId="14602EC5" w14:textId="77777777" w:rsidTr="002E4AA1">
        <w:trPr>
          <w:trHeight w:val="290"/>
          <w:jc w:val="center"/>
        </w:trPr>
        <w:tc>
          <w:tcPr>
            <w:tcW w:w="1526" w:type="dxa"/>
            <w:noWrap/>
            <w:hideMark/>
          </w:tcPr>
          <w:p w14:paraId="3AC72D8E"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10N.227.38</w:t>
            </w:r>
          </w:p>
        </w:tc>
        <w:tc>
          <w:tcPr>
            <w:tcW w:w="1040" w:type="dxa"/>
            <w:noWrap/>
            <w:hideMark/>
          </w:tcPr>
          <w:p w14:paraId="062B7988"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4CE1FAD2"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MiSeq</w:t>
            </w:r>
          </w:p>
        </w:tc>
      </w:tr>
      <w:tr w:rsidR="00BF63C0" w:rsidRPr="009120B7" w14:paraId="4B328B09" w14:textId="77777777" w:rsidTr="002E4AA1">
        <w:trPr>
          <w:trHeight w:val="290"/>
          <w:jc w:val="center"/>
        </w:trPr>
        <w:tc>
          <w:tcPr>
            <w:tcW w:w="1526" w:type="dxa"/>
            <w:noWrap/>
            <w:hideMark/>
          </w:tcPr>
          <w:p w14:paraId="48EF054C"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10N.227.39</w:t>
            </w:r>
          </w:p>
        </w:tc>
        <w:tc>
          <w:tcPr>
            <w:tcW w:w="1040" w:type="dxa"/>
            <w:noWrap/>
            <w:hideMark/>
          </w:tcPr>
          <w:p w14:paraId="14AB0443"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7FCF3509"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MiSeq</w:t>
            </w:r>
          </w:p>
        </w:tc>
      </w:tr>
      <w:tr w:rsidR="00BF63C0" w:rsidRPr="009120B7" w14:paraId="724A1CAB" w14:textId="77777777" w:rsidTr="002E4AA1">
        <w:trPr>
          <w:trHeight w:val="290"/>
          <w:jc w:val="center"/>
        </w:trPr>
        <w:tc>
          <w:tcPr>
            <w:tcW w:w="1526" w:type="dxa"/>
            <w:noWrap/>
            <w:hideMark/>
          </w:tcPr>
          <w:p w14:paraId="6D0CC058"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10N.228.37</w:t>
            </w:r>
          </w:p>
        </w:tc>
        <w:tc>
          <w:tcPr>
            <w:tcW w:w="1040" w:type="dxa"/>
            <w:noWrap/>
            <w:hideMark/>
          </w:tcPr>
          <w:p w14:paraId="1D3BD546"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1B71A816"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MiSeq</w:t>
            </w:r>
          </w:p>
        </w:tc>
      </w:tr>
      <w:tr w:rsidR="00BF63C0" w:rsidRPr="009120B7" w14:paraId="64DA2EFB" w14:textId="77777777" w:rsidTr="002E4AA1">
        <w:trPr>
          <w:trHeight w:val="290"/>
          <w:jc w:val="center"/>
        </w:trPr>
        <w:tc>
          <w:tcPr>
            <w:tcW w:w="1526" w:type="dxa"/>
            <w:noWrap/>
            <w:hideMark/>
          </w:tcPr>
          <w:p w14:paraId="203AD3AB"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10N.228.38</w:t>
            </w:r>
          </w:p>
        </w:tc>
        <w:tc>
          <w:tcPr>
            <w:tcW w:w="1040" w:type="dxa"/>
            <w:noWrap/>
            <w:hideMark/>
          </w:tcPr>
          <w:p w14:paraId="0BD7113B"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54BCAA32"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MiSeq</w:t>
            </w:r>
          </w:p>
        </w:tc>
      </w:tr>
      <w:tr w:rsidR="00BF63C0" w:rsidRPr="009120B7" w14:paraId="4F657FD5" w14:textId="77777777" w:rsidTr="002E4AA1">
        <w:trPr>
          <w:trHeight w:val="290"/>
          <w:jc w:val="center"/>
        </w:trPr>
        <w:tc>
          <w:tcPr>
            <w:tcW w:w="1526" w:type="dxa"/>
            <w:noWrap/>
            <w:hideMark/>
          </w:tcPr>
          <w:p w14:paraId="214945D3"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10N.228.39</w:t>
            </w:r>
          </w:p>
        </w:tc>
        <w:tc>
          <w:tcPr>
            <w:tcW w:w="1040" w:type="dxa"/>
            <w:noWrap/>
            <w:hideMark/>
          </w:tcPr>
          <w:p w14:paraId="1308860C"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490B3E65"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MiSeq</w:t>
            </w:r>
          </w:p>
        </w:tc>
      </w:tr>
      <w:tr w:rsidR="00BF63C0" w:rsidRPr="009120B7" w14:paraId="301A4E72" w14:textId="77777777" w:rsidTr="002E4AA1">
        <w:trPr>
          <w:trHeight w:val="290"/>
          <w:jc w:val="center"/>
        </w:trPr>
        <w:tc>
          <w:tcPr>
            <w:tcW w:w="1526" w:type="dxa"/>
            <w:noWrap/>
            <w:hideMark/>
          </w:tcPr>
          <w:p w14:paraId="03E5F1BD"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10N.229.37</w:t>
            </w:r>
          </w:p>
        </w:tc>
        <w:tc>
          <w:tcPr>
            <w:tcW w:w="1040" w:type="dxa"/>
            <w:noWrap/>
            <w:hideMark/>
          </w:tcPr>
          <w:p w14:paraId="27778D98"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307FC0F5"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MiSeq</w:t>
            </w:r>
          </w:p>
        </w:tc>
      </w:tr>
      <w:tr w:rsidR="00BF63C0" w:rsidRPr="009120B7" w14:paraId="6F3F2B1A" w14:textId="77777777" w:rsidTr="002E4AA1">
        <w:trPr>
          <w:trHeight w:val="290"/>
          <w:jc w:val="center"/>
        </w:trPr>
        <w:tc>
          <w:tcPr>
            <w:tcW w:w="1526" w:type="dxa"/>
            <w:noWrap/>
            <w:hideMark/>
          </w:tcPr>
          <w:p w14:paraId="7C404447"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10N.229.38</w:t>
            </w:r>
          </w:p>
        </w:tc>
        <w:tc>
          <w:tcPr>
            <w:tcW w:w="1040" w:type="dxa"/>
            <w:noWrap/>
            <w:hideMark/>
          </w:tcPr>
          <w:p w14:paraId="488841F7"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2E578968"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MiSeq</w:t>
            </w:r>
          </w:p>
        </w:tc>
      </w:tr>
      <w:tr w:rsidR="00BF63C0" w:rsidRPr="009120B7" w14:paraId="50F5CF89" w14:textId="77777777" w:rsidTr="002E4AA1">
        <w:trPr>
          <w:trHeight w:val="290"/>
          <w:jc w:val="center"/>
        </w:trPr>
        <w:tc>
          <w:tcPr>
            <w:tcW w:w="1526" w:type="dxa"/>
            <w:noWrap/>
            <w:hideMark/>
          </w:tcPr>
          <w:p w14:paraId="656579DB"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10N.229.39</w:t>
            </w:r>
          </w:p>
        </w:tc>
        <w:tc>
          <w:tcPr>
            <w:tcW w:w="1040" w:type="dxa"/>
            <w:noWrap/>
            <w:hideMark/>
          </w:tcPr>
          <w:p w14:paraId="0100B8AE"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13B990D4"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MiSeq</w:t>
            </w:r>
          </w:p>
        </w:tc>
      </w:tr>
      <w:tr w:rsidR="00BF63C0" w:rsidRPr="009120B7" w14:paraId="2D95B1E5" w14:textId="77777777" w:rsidTr="002E4AA1">
        <w:trPr>
          <w:trHeight w:val="290"/>
          <w:jc w:val="center"/>
        </w:trPr>
        <w:tc>
          <w:tcPr>
            <w:tcW w:w="1526" w:type="dxa"/>
            <w:noWrap/>
            <w:hideMark/>
          </w:tcPr>
          <w:p w14:paraId="01279ACB"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10N.230.37</w:t>
            </w:r>
          </w:p>
        </w:tc>
        <w:tc>
          <w:tcPr>
            <w:tcW w:w="1040" w:type="dxa"/>
            <w:noWrap/>
            <w:hideMark/>
          </w:tcPr>
          <w:p w14:paraId="676A1BA3"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6CB31767"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MiSeq</w:t>
            </w:r>
          </w:p>
        </w:tc>
      </w:tr>
      <w:tr w:rsidR="00BF63C0" w:rsidRPr="009120B7" w14:paraId="1F7B63F1" w14:textId="77777777" w:rsidTr="002E4AA1">
        <w:trPr>
          <w:trHeight w:val="290"/>
          <w:jc w:val="center"/>
        </w:trPr>
        <w:tc>
          <w:tcPr>
            <w:tcW w:w="1526" w:type="dxa"/>
            <w:noWrap/>
            <w:hideMark/>
          </w:tcPr>
          <w:p w14:paraId="62D6722F"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10N.230.38</w:t>
            </w:r>
          </w:p>
        </w:tc>
        <w:tc>
          <w:tcPr>
            <w:tcW w:w="1040" w:type="dxa"/>
            <w:noWrap/>
            <w:hideMark/>
          </w:tcPr>
          <w:p w14:paraId="57E766AA"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635A6FAE"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MiSeq</w:t>
            </w:r>
          </w:p>
        </w:tc>
      </w:tr>
      <w:tr w:rsidR="00BF63C0" w:rsidRPr="009120B7" w14:paraId="11CBCE23" w14:textId="77777777" w:rsidTr="002E4AA1">
        <w:trPr>
          <w:trHeight w:val="290"/>
          <w:jc w:val="center"/>
        </w:trPr>
        <w:tc>
          <w:tcPr>
            <w:tcW w:w="1526" w:type="dxa"/>
            <w:noWrap/>
            <w:hideMark/>
          </w:tcPr>
          <w:p w14:paraId="5BB5E672"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10N.230.39</w:t>
            </w:r>
          </w:p>
        </w:tc>
        <w:tc>
          <w:tcPr>
            <w:tcW w:w="1040" w:type="dxa"/>
            <w:noWrap/>
            <w:hideMark/>
          </w:tcPr>
          <w:p w14:paraId="6C5691B5"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5020B4FA"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MiSeq</w:t>
            </w:r>
          </w:p>
        </w:tc>
      </w:tr>
      <w:tr w:rsidR="00BF63C0" w:rsidRPr="009120B7" w14:paraId="2C90D521" w14:textId="77777777" w:rsidTr="002E4AA1">
        <w:trPr>
          <w:trHeight w:val="290"/>
          <w:jc w:val="center"/>
        </w:trPr>
        <w:tc>
          <w:tcPr>
            <w:tcW w:w="1526" w:type="dxa"/>
            <w:noWrap/>
            <w:hideMark/>
          </w:tcPr>
          <w:p w14:paraId="52AFDD18"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10N.231.37</w:t>
            </w:r>
          </w:p>
        </w:tc>
        <w:tc>
          <w:tcPr>
            <w:tcW w:w="1040" w:type="dxa"/>
            <w:noWrap/>
            <w:hideMark/>
          </w:tcPr>
          <w:p w14:paraId="3FC1CD64"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08F14FD8"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MiSeq</w:t>
            </w:r>
          </w:p>
        </w:tc>
      </w:tr>
      <w:tr w:rsidR="00BF63C0" w:rsidRPr="009120B7" w14:paraId="20B82DF9" w14:textId="77777777" w:rsidTr="002E4AA1">
        <w:trPr>
          <w:trHeight w:val="290"/>
          <w:jc w:val="center"/>
        </w:trPr>
        <w:tc>
          <w:tcPr>
            <w:tcW w:w="1526" w:type="dxa"/>
            <w:noWrap/>
            <w:hideMark/>
          </w:tcPr>
          <w:p w14:paraId="4B4D2DA7"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10N.231.38</w:t>
            </w:r>
          </w:p>
        </w:tc>
        <w:tc>
          <w:tcPr>
            <w:tcW w:w="1040" w:type="dxa"/>
            <w:noWrap/>
            <w:hideMark/>
          </w:tcPr>
          <w:p w14:paraId="6ADD3143"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42B7D020"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MiSeq</w:t>
            </w:r>
          </w:p>
        </w:tc>
      </w:tr>
      <w:tr w:rsidR="00BF63C0" w:rsidRPr="009120B7" w14:paraId="6FC6B4F3" w14:textId="77777777" w:rsidTr="002E4AA1">
        <w:trPr>
          <w:trHeight w:val="290"/>
          <w:jc w:val="center"/>
        </w:trPr>
        <w:tc>
          <w:tcPr>
            <w:tcW w:w="1526" w:type="dxa"/>
            <w:noWrap/>
            <w:hideMark/>
          </w:tcPr>
          <w:p w14:paraId="54C874D5"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10N.231.39</w:t>
            </w:r>
          </w:p>
        </w:tc>
        <w:tc>
          <w:tcPr>
            <w:tcW w:w="1040" w:type="dxa"/>
            <w:noWrap/>
            <w:hideMark/>
          </w:tcPr>
          <w:p w14:paraId="2937053E"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3ED0EAA6"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MiSeq</w:t>
            </w:r>
          </w:p>
        </w:tc>
      </w:tr>
      <w:tr w:rsidR="00BF63C0" w:rsidRPr="009120B7" w14:paraId="46A2DC43" w14:textId="77777777" w:rsidTr="002E4AA1">
        <w:trPr>
          <w:trHeight w:val="290"/>
          <w:jc w:val="center"/>
        </w:trPr>
        <w:tc>
          <w:tcPr>
            <w:tcW w:w="1526" w:type="dxa"/>
            <w:noWrap/>
            <w:hideMark/>
          </w:tcPr>
          <w:p w14:paraId="3518B588"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10N.232.37</w:t>
            </w:r>
          </w:p>
        </w:tc>
        <w:tc>
          <w:tcPr>
            <w:tcW w:w="1040" w:type="dxa"/>
            <w:noWrap/>
            <w:hideMark/>
          </w:tcPr>
          <w:p w14:paraId="0FF8E193"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59F27C99"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MiSeq</w:t>
            </w:r>
          </w:p>
        </w:tc>
      </w:tr>
      <w:tr w:rsidR="00BF63C0" w:rsidRPr="009120B7" w14:paraId="1FF98349" w14:textId="77777777" w:rsidTr="002E4AA1">
        <w:trPr>
          <w:trHeight w:val="290"/>
          <w:jc w:val="center"/>
        </w:trPr>
        <w:tc>
          <w:tcPr>
            <w:tcW w:w="1526" w:type="dxa"/>
            <w:noWrap/>
            <w:hideMark/>
          </w:tcPr>
          <w:p w14:paraId="70E8D8A5"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10N.232.38</w:t>
            </w:r>
          </w:p>
        </w:tc>
        <w:tc>
          <w:tcPr>
            <w:tcW w:w="1040" w:type="dxa"/>
            <w:noWrap/>
            <w:hideMark/>
          </w:tcPr>
          <w:p w14:paraId="2FCC17C5"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43B8B4B6"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MiSeq</w:t>
            </w:r>
          </w:p>
        </w:tc>
      </w:tr>
      <w:tr w:rsidR="00BF63C0" w:rsidRPr="009120B7" w14:paraId="54990A65" w14:textId="77777777" w:rsidTr="002E4AA1">
        <w:trPr>
          <w:trHeight w:val="290"/>
          <w:jc w:val="center"/>
        </w:trPr>
        <w:tc>
          <w:tcPr>
            <w:tcW w:w="1526" w:type="dxa"/>
            <w:noWrap/>
            <w:hideMark/>
          </w:tcPr>
          <w:p w14:paraId="422E40D7"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10N.232.39</w:t>
            </w:r>
          </w:p>
        </w:tc>
        <w:tc>
          <w:tcPr>
            <w:tcW w:w="1040" w:type="dxa"/>
            <w:noWrap/>
            <w:hideMark/>
          </w:tcPr>
          <w:p w14:paraId="037A503A"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06646590"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MiSeq</w:t>
            </w:r>
          </w:p>
        </w:tc>
      </w:tr>
      <w:tr w:rsidR="00BF63C0" w:rsidRPr="009120B7" w14:paraId="41366567" w14:textId="77777777" w:rsidTr="002E4AA1">
        <w:trPr>
          <w:trHeight w:val="290"/>
          <w:jc w:val="center"/>
        </w:trPr>
        <w:tc>
          <w:tcPr>
            <w:tcW w:w="1526" w:type="dxa"/>
            <w:noWrap/>
            <w:hideMark/>
          </w:tcPr>
          <w:p w14:paraId="0E30B0AB"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10N.233.37</w:t>
            </w:r>
          </w:p>
        </w:tc>
        <w:tc>
          <w:tcPr>
            <w:tcW w:w="1040" w:type="dxa"/>
            <w:noWrap/>
            <w:hideMark/>
          </w:tcPr>
          <w:p w14:paraId="7CF639C7"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0D138733"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MiSeq</w:t>
            </w:r>
          </w:p>
        </w:tc>
      </w:tr>
      <w:tr w:rsidR="00BF63C0" w:rsidRPr="009120B7" w14:paraId="0C4B7553" w14:textId="77777777" w:rsidTr="002E4AA1">
        <w:trPr>
          <w:trHeight w:val="290"/>
          <w:jc w:val="center"/>
        </w:trPr>
        <w:tc>
          <w:tcPr>
            <w:tcW w:w="1526" w:type="dxa"/>
            <w:noWrap/>
            <w:hideMark/>
          </w:tcPr>
          <w:p w14:paraId="5EDCEAE5"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10N.233.38</w:t>
            </w:r>
          </w:p>
        </w:tc>
        <w:tc>
          <w:tcPr>
            <w:tcW w:w="1040" w:type="dxa"/>
            <w:noWrap/>
            <w:hideMark/>
          </w:tcPr>
          <w:p w14:paraId="5C2C4229"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28F2F91C"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MiSeq</w:t>
            </w:r>
          </w:p>
        </w:tc>
      </w:tr>
      <w:tr w:rsidR="00BF63C0" w:rsidRPr="009120B7" w14:paraId="6ABD9995" w14:textId="77777777" w:rsidTr="002E4AA1">
        <w:trPr>
          <w:trHeight w:val="290"/>
          <w:jc w:val="center"/>
        </w:trPr>
        <w:tc>
          <w:tcPr>
            <w:tcW w:w="1526" w:type="dxa"/>
            <w:noWrap/>
            <w:hideMark/>
          </w:tcPr>
          <w:p w14:paraId="45E0B5F0"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10N.233.39</w:t>
            </w:r>
          </w:p>
        </w:tc>
        <w:tc>
          <w:tcPr>
            <w:tcW w:w="1040" w:type="dxa"/>
            <w:noWrap/>
            <w:hideMark/>
          </w:tcPr>
          <w:p w14:paraId="58B08849"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07693908"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MiSeq</w:t>
            </w:r>
          </w:p>
        </w:tc>
      </w:tr>
      <w:tr w:rsidR="00BF63C0" w:rsidRPr="009120B7" w14:paraId="3CD066DA" w14:textId="77777777" w:rsidTr="002E4AA1">
        <w:trPr>
          <w:trHeight w:val="290"/>
          <w:jc w:val="center"/>
        </w:trPr>
        <w:tc>
          <w:tcPr>
            <w:tcW w:w="1526" w:type="dxa"/>
            <w:noWrap/>
            <w:hideMark/>
          </w:tcPr>
          <w:p w14:paraId="06B9D362"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10N.234.37</w:t>
            </w:r>
          </w:p>
        </w:tc>
        <w:tc>
          <w:tcPr>
            <w:tcW w:w="1040" w:type="dxa"/>
            <w:noWrap/>
            <w:hideMark/>
          </w:tcPr>
          <w:p w14:paraId="21EEF972"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67E44FA5"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MiSeq</w:t>
            </w:r>
          </w:p>
        </w:tc>
      </w:tr>
      <w:tr w:rsidR="00BF63C0" w:rsidRPr="009120B7" w14:paraId="24C0A1E9" w14:textId="77777777" w:rsidTr="002E4AA1">
        <w:trPr>
          <w:trHeight w:val="290"/>
          <w:jc w:val="center"/>
        </w:trPr>
        <w:tc>
          <w:tcPr>
            <w:tcW w:w="1526" w:type="dxa"/>
            <w:noWrap/>
            <w:hideMark/>
          </w:tcPr>
          <w:p w14:paraId="220680FB"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lastRenderedPageBreak/>
              <w:t>10N.234.38</w:t>
            </w:r>
          </w:p>
        </w:tc>
        <w:tc>
          <w:tcPr>
            <w:tcW w:w="1040" w:type="dxa"/>
            <w:noWrap/>
            <w:hideMark/>
          </w:tcPr>
          <w:p w14:paraId="6E8ED11B"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77F8F44A"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MiSeq</w:t>
            </w:r>
          </w:p>
        </w:tc>
      </w:tr>
      <w:tr w:rsidR="00BF63C0" w:rsidRPr="009120B7" w14:paraId="7AE489E0" w14:textId="77777777" w:rsidTr="002E4AA1">
        <w:trPr>
          <w:trHeight w:val="290"/>
          <w:jc w:val="center"/>
        </w:trPr>
        <w:tc>
          <w:tcPr>
            <w:tcW w:w="1526" w:type="dxa"/>
            <w:noWrap/>
            <w:hideMark/>
          </w:tcPr>
          <w:p w14:paraId="0D103832"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10N.234.39</w:t>
            </w:r>
          </w:p>
        </w:tc>
        <w:tc>
          <w:tcPr>
            <w:tcW w:w="1040" w:type="dxa"/>
            <w:noWrap/>
            <w:hideMark/>
          </w:tcPr>
          <w:p w14:paraId="424893C1"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755938CA"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MiSeq</w:t>
            </w:r>
          </w:p>
        </w:tc>
      </w:tr>
      <w:tr w:rsidR="00BF63C0" w:rsidRPr="009120B7" w14:paraId="1D297802" w14:textId="77777777" w:rsidTr="002E4AA1">
        <w:trPr>
          <w:trHeight w:val="290"/>
          <w:jc w:val="center"/>
        </w:trPr>
        <w:tc>
          <w:tcPr>
            <w:tcW w:w="1526" w:type="dxa"/>
            <w:noWrap/>
            <w:hideMark/>
          </w:tcPr>
          <w:p w14:paraId="2C8A572E"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10N.235.37</w:t>
            </w:r>
          </w:p>
        </w:tc>
        <w:tc>
          <w:tcPr>
            <w:tcW w:w="1040" w:type="dxa"/>
            <w:noWrap/>
            <w:hideMark/>
          </w:tcPr>
          <w:p w14:paraId="523F3C7A"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5EFFFA12"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MiSeq</w:t>
            </w:r>
          </w:p>
        </w:tc>
      </w:tr>
      <w:tr w:rsidR="00BF63C0" w:rsidRPr="009120B7" w14:paraId="03931B17" w14:textId="77777777" w:rsidTr="002E4AA1">
        <w:trPr>
          <w:trHeight w:val="290"/>
          <w:jc w:val="center"/>
        </w:trPr>
        <w:tc>
          <w:tcPr>
            <w:tcW w:w="1526" w:type="dxa"/>
            <w:noWrap/>
            <w:hideMark/>
          </w:tcPr>
          <w:p w14:paraId="5AED94AE"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10N.235.38</w:t>
            </w:r>
          </w:p>
        </w:tc>
        <w:tc>
          <w:tcPr>
            <w:tcW w:w="1040" w:type="dxa"/>
            <w:noWrap/>
            <w:hideMark/>
          </w:tcPr>
          <w:p w14:paraId="676DBAA4"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779E00D6"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MiSeq</w:t>
            </w:r>
          </w:p>
        </w:tc>
      </w:tr>
      <w:tr w:rsidR="00BF63C0" w:rsidRPr="009120B7" w14:paraId="4AD1467D" w14:textId="77777777" w:rsidTr="002E4AA1">
        <w:trPr>
          <w:trHeight w:val="290"/>
          <w:jc w:val="center"/>
        </w:trPr>
        <w:tc>
          <w:tcPr>
            <w:tcW w:w="1526" w:type="dxa"/>
            <w:noWrap/>
            <w:hideMark/>
          </w:tcPr>
          <w:p w14:paraId="3D82F2E2"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10N.235.39</w:t>
            </w:r>
          </w:p>
        </w:tc>
        <w:tc>
          <w:tcPr>
            <w:tcW w:w="1040" w:type="dxa"/>
            <w:noWrap/>
            <w:hideMark/>
          </w:tcPr>
          <w:p w14:paraId="63ACA469"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712C47F4"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3DBD0E49" w14:textId="77777777" w:rsidTr="002E4AA1">
        <w:trPr>
          <w:trHeight w:val="290"/>
          <w:jc w:val="center"/>
        </w:trPr>
        <w:tc>
          <w:tcPr>
            <w:tcW w:w="1526" w:type="dxa"/>
            <w:noWrap/>
            <w:hideMark/>
          </w:tcPr>
          <w:p w14:paraId="598A0426"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10N.236.37</w:t>
            </w:r>
          </w:p>
        </w:tc>
        <w:tc>
          <w:tcPr>
            <w:tcW w:w="1040" w:type="dxa"/>
            <w:noWrap/>
            <w:hideMark/>
          </w:tcPr>
          <w:p w14:paraId="1ECDFE5F"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5FA450CF"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2DFF4CCF" w14:textId="77777777" w:rsidTr="002E4AA1">
        <w:trPr>
          <w:trHeight w:val="290"/>
          <w:jc w:val="center"/>
        </w:trPr>
        <w:tc>
          <w:tcPr>
            <w:tcW w:w="1526" w:type="dxa"/>
            <w:noWrap/>
            <w:hideMark/>
          </w:tcPr>
          <w:p w14:paraId="18D9CE61"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10N.236.38</w:t>
            </w:r>
          </w:p>
        </w:tc>
        <w:tc>
          <w:tcPr>
            <w:tcW w:w="1040" w:type="dxa"/>
            <w:noWrap/>
            <w:hideMark/>
          </w:tcPr>
          <w:p w14:paraId="76CF1A21"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022A5B5A"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706BAF35" w14:textId="77777777" w:rsidTr="002E4AA1">
        <w:trPr>
          <w:trHeight w:val="290"/>
          <w:jc w:val="center"/>
        </w:trPr>
        <w:tc>
          <w:tcPr>
            <w:tcW w:w="1526" w:type="dxa"/>
            <w:noWrap/>
            <w:hideMark/>
          </w:tcPr>
          <w:p w14:paraId="3632751F"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10N.236.39</w:t>
            </w:r>
          </w:p>
        </w:tc>
        <w:tc>
          <w:tcPr>
            <w:tcW w:w="1040" w:type="dxa"/>
            <w:noWrap/>
            <w:hideMark/>
          </w:tcPr>
          <w:p w14:paraId="48C40186"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227B54A9"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5D61B77B" w14:textId="77777777" w:rsidTr="002E4AA1">
        <w:trPr>
          <w:trHeight w:val="290"/>
          <w:jc w:val="center"/>
        </w:trPr>
        <w:tc>
          <w:tcPr>
            <w:tcW w:w="1526" w:type="dxa"/>
            <w:noWrap/>
            <w:hideMark/>
          </w:tcPr>
          <w:p w14:paraId="6E2D7FF5"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10N.237.37</w:t>
            </w:r>
          </w:p>
        </w:tc>
        <w:tc>
          <w:tcPr>
            <w:tcW w:w="1040" w:type="dxa"/>
            <w:noWrap/>
            <w:hideMark/>
          </w:tcPr>
          <w:p w14:paraId="6292D602"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3628FC3E"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12DAA1AE" w14:textId="77777777" w:rsidTr="002E4AA1">
        <w:trPr>
          <w:trHeight w:val="290"/>
          <w:jc w:val="center"/>
        </w:trPr>
        <w:tc>
          <w:tcPr>
            <w:tcW w:w="1526" w:type="dxa"/>
            <w:noWrap/>
            <w:hideMark/>
          </w:tcPr>
          <w:p w14:paraId="08C8C52D"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10N.237.38</w:t>
            </w:r>
          </w:p>
        </w:tc>
        <w:tc>
          <w:tcPr>
            <w:tcW w:w="1040" w:type="dxa"/>
            <w:noWrap/>
            <w:hideMark/>
          </w:tcPr>
          <w:p w14:paraId="1940FA82"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6CD718AD"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39B00E1D" w14:textId="77777777" w:rsidTr="002E4AA1">
        <w:trPr>
          <w:trHeight w:val="290"/>
          <w:jc w:val="center"/>
        </w:trPr>
        <w:tc>
          <w:tcPr>
            <w:tcW w:w="1526" w:type="dxa"/>
            <w:noWrap/>
            <w:hideMark/>
          </w:tcPr>
          <w:p w14:paraId="68795B5D"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10N.237.39</w:t>
            </w:r>
          </w:p>
        </w:tc>
        <w:tc>
          <w:tcPr>
            <w:tcW w:w="1040" w:type="dxa"/>
            <w:noWrap/>
            <w:hideMark/>
          </w:tcPr>
          <w:p w14:paraId="12B2DFBF"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733E5782"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071F7E8C" w14:textId="77777777" w:rsidTr="002E4AA1">
        <w:trPr>
          <w:trHeight w:val="290"/>
          <w:jc w:val="center"/>
        </w:trPr>
        <w:tc>
          <w:tcPr>
            <w:tcW w:w="1526" w:type="dxa"/>
            <w:noWrap/>
            <w:hideMark/>
          </w:tcPr>
          <w:p w14:paraId="321A39FD"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10N.238.37</w:t>
            </w:r>
          </w:p>
        </w:tc>
        <w:tc>
          <w:tcPr>
            <w:tcW w:w="1040" w:type="dxa"/>
            <w:noWrap/>
            <w:hideMark/>
          </w:tcPr>
          <w:p w14:paraId="332F7561"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3EB6D53E"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56AC0C0B" w14:textId="77777777" w:rsidTr="002E4AA1">
        <w:trPr>
          <w:trHeight w:val="290"/>
          <w:jc w:val="center"/>
        </w:trPr>
        <w:tc>
          <w:tcPr>
            <w:tcW w:w="1526" w:type="dxa"/>
            <w:noWrap/>
            <w:hideMark/>
          </w:tcPr>
          <w:p w14:paraId="5E467E39"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10N.238.38</w:t>
            </w:r>
          </w:p>
        </w:tc>
        <w:tc>
          <w:tcPr>
            <w:tcW w:w="1040" w:type="dxa"/>
            <w:noWrap/>
            <w:hideMark/>
          </w:tcPr>
          <w:p w14:paraId="516547D8"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3581FBF7"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78B36C4F" w14:textId="77777777" w:rsidTr="002E4AA1">
        <w:trPr>
          <w:trHeight w:val="290"/>
          <w:jc w:val="center"/>
        </w:trPr>
        <w:tc>
          <w:tcPr>
            <w:tcW w:w="1526" w:type="dxa"/>
            <w:noWrap/>
            <w:hideMark/>
          </w:tcPr>
          <w:p w14:paraId="2156EF9E"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10N.238.39</w:t>
            </w:r>
          </w:p>
        </w:tc>
        <w:tc>
          <w:tcPr>
            <w:tcW w:w="1040" w:type="dxa"/>
            <w:noWrap/>
            <w:hideMark/>
          </w:tcPr>
          <w:p w14:paraId="1F335046"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0E9B5909"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6B57FDB3" w14:textId="77777777" w:rsidTr="002E4AA1">
        <w:trPr>
          <w:trHeight w:val="290"/>
          <w:jc w:val="center"/>
        </w:trPr>
        <w:tc>
          <w:tcPr>
            <w:tcW w:w="1526" w:type="dxa"/>
            <w:noWrap/>
            <w:hideMark/>
          </w:tcPr>
          <w:p w14:paraId="164EFBD4"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10N.239.37</w:t>
            </w:r>
          </w:p>
        </w:tc>
        <w:tc>
          <w:tcPr>
            <w:tcW w:w="1040" w:type="dxa"/>
            <w:noWrap/>
            <w:hideMark/>
          </w:tcPr>
          <w:p w14:paraId="6F1FA17F"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2B8368CB"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1DC939B7" w14:textId="77777777" w:rsidTr="002E4AA1">
        <w:trPr>
          <w:trHeight w:val="290"/>
          <w:jc w:val="center"/>
        </w:trPr>
        <w:tc>
          <w:tcPr>
            <w:tcW w:w="1526" w:type="dxa"/>
            <w:noWrap/>
            <w:hideMark/>
          </w:tcPr>
          <w:p w14:paraId="29ACA095"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10N.239.38</w:t>
            </w:r>
          </w:p>
        </w:tc>
        <w:tc>
          <w:tcPr>
            <w:tcW w:w="1040" w:type="dxa"/>
            <w:noWrap/>
            <w:hideMark/>
          </w:tcPr>
          <w:p w14:paraId="5E9944FA"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38F80449"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684312ED" w14:textId="77777777" w:rsidTr="002E4AA1">
        <w:trPr>
          <w:trHeight w:val="290"/>
          <w:jc w:val="center"/>
        </w:trPr>
        <w:tc>
          <w:tcPr>
            <w:tcW w:w="1526" w:type="dxa"/>
            <w:noWrap/>
            <w:hideMark/>
          </w:tcPr>
          <w:p w14:paraId="4BB7E91D"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10N.239.39</w:t>
            </w:r>
          </w:p>
        </w:tc>
        <w:tc>
          <w:tcPr>
            <w:tcW w:w="1040" w:type="dxa"/>
            <w:noWrap/>
            <w:hideMark/>
          </w:tcPr>
          <w:p w14:paraId="6976C9E3"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0D2BE6D4"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61B7D4C3" w14:textId="77777777" w:rsidTr="002E4AA1">
        <w:trPr>
          <w:trHeight w:val="290"/>
          <w:jc w:val="center"/>
        </w:trPr>
        <w:tc>
          <w:tcPr>
            <w:tcW w:w="1526" w:type="dxa"/>
            <w:noWrap/>
            <w:hideMark/>
          </w:tcPr>
          <w:p w14:paraId="703A0BF9"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10N.240.37</w:t>
            </w:r>
          </w:p>
        </w:tc>
        <w:tc>
          <w:tcPr>
            <w:tcW w:w="1040" w:type="dxa"/>
            <w:noWrap/>
            <w:hideMark/>
          </w:tcPr>
          <w:p w14:paraId="7DEA55A6"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21E4CDCC"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2CBE4662" w14:textId="77777777" w:rsidTr="002E4AA1">
        <w:trPr>
          <w:trHeight w:val="290"/>
          <w:jc w:val="center"/>
        </w:trPr>
        <w:tc>
          <w:tcPr>
            <w:tcW w:w="1526" w:type="dxa"/>
            <w:noWrap/>
            <w:hideMark/>
          </w:tcPr>
          <w:p w14:paraId="646A2BE2"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10N.240.38</w:t>
            </w:r>
          </w:p>
        </w:tc>
        <w:tc>
          <w:tcPr>
            <w:tcW w:w="1040" w:type="dxa"/>
            <w:noWrap/>
            <w:hideMark/>
          </w:tcPr>
          <w:p w14:paraId="58225E48"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3987E08D"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02F7E4EC" w14:textId="77777777" w:rsidTr="002E4AA1">
        <w:trPr>
          <w:trHeight w:val="290"/>
          <w:jc w:val="center"/>
        </w:trPr>
        <w:tc>
          <w:tcPr>
            <w:tcW w:w="1526" w:type="dxa"/>
            <w:noWrap/>
            <w:hideMark/>
          </w:tcPr>
          <w:p w14:paraId="1A9EEA2E"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10N.240.39</w:t>
            </w:r>
          </w:p>
        </w:tc>
        <w:tc>
          <w:tcPr>
            <w:tcW w:w="1040" w:type="dxa"/>
            <w:noWrap/>
            <w:hideMark/>
          </w:tcPr>
          <w:p w14:paraId="5D8AB29D"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2CF30AF3"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06724196" w14:textId="77777777" w:rsidTr="002E4AA1">
        <w:trPr>
          <w:trHeight w:val="290"/>
          <w:jc w:val="center"/>
        </w:trPr>
        <w:tc>
          <w:tcPr>
            <w:tcW w:w="1526" w:type="dxa"/>
            <w:noWrap/>
            <w:hideMark/>
          </w:tcPr>
          <w:p w14:paraId="7B15E0A3"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10N.241.37</w:t>
            </w:r>
          </w:p>
        </w:tc>
        <w:tc>
          <w:tcPr>
            <w:tcW w:w="1040" w:type="dxa"/>
            <w:noWrap/>
            <w:hideMark/>
          </w:tcPr>
          <w:p w14:paraId="1157C22F"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6EC13DF1"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6BF64D35" w14:textId="77777777" w:rsidTr="002E4AA1">
        <w:trPr>
          <w:trHeight w:val="290"/>
          <w:jc w:val="center"/>
        </w:trPr>
        <w:tc>
          <w:tcPr>
            <w:tcW w:w="1526" w:type="dxa"/>
            <w:noWrap/>
            <w:hideMark/>
          </w:tcPr>
          <w:p w14:paraId="684AD4DB"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10N.241.38</w:t>
            </w:r>
          </w:p>
        </w:tc>
        <w:tc>
          <w:tcPr>
            <w:tcW w:w="1040" w:type="dxa"/>
            <w:noWrap/>
            <w:hideMark/>
          </w:tcPr>
          <w:p w14:paraId="19D4CCB2"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13BD9B2A"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5310EF7D" w14:textId="77777777" w:rsidTr="002E4AA1">
        <w:trPr>
          <w:trHeight w:val="290"/>
          <w:jc w:val="center"/>
        </w:trPr>
        <w:tc>
          <w:tcPr>
            <w:tcW w:w="1526" w:type="dxa"/>
            <w:noWrap/>
            <w:hideMark/>
          </w:tcPr>
          <w:p w14:paraId="62FCD7DF"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10N.241.39</w:t>
            </w:r>
          </w:p>
        </w:tc>
        <w:tc>
          <w:tcPr>
            <w:tcW w:w="1040" w:type="dxa"/>
            <w:noWrap/>
            <w:hideMark/>
          </w:tcPr>
          <w:p w14:paraId="18F27C54"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29984EBA"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406EBF3B" w14:textId="77777777" w:rsidTr="002E4AA1">
        <w:trPr>
          <w:trHeight w:val="290"/>
          <w:jc w:val="center"/>
        </w:trPr>
        <w:tc>
          <w:tcPr>
            <w:tcW w:w="1526" w:type="dxa"/>
            <w:noWrap/>
            <w:hideMark/>
          </w:tcPr>
          <w:p w14:paraId="4BC077E9"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10N.242.37</w:t>
            </w:r>
          </w:p>
        </w:tc>
        <w:tc>
          <w:tcPr>
            <w:tcW w:w="1040" w:type="dxa"/>
            <w:noWrap/>
            <w:hideMark/>
          </w:tcPr>
          <w:p w14:paraId="31C4F5E5"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6C1A1A45"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1BFCF7CB" w14:textId="77777777" w:rsidTr="002E4AA1">
        <w:trPr>
          <w:trHeight w:val="290"/>
          <w:jc w:val="center"/>
        </w:trPr>
        <w:tc>
          <w:tcPr>
            <w:tcW w:w="1526" w:type="dxa"/>
            <w:noWrap/>
            <w:hideMark/>
          </w:tcPr>
          <w:p w14:paraId="73AAFF24"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10N.242.38</w:t>
            </w:r>
          </w:p>
        </w:tc>
        <w:tc>
          <w:tcPr>
            <w:tcW w:w="1040" w:type="dxa"/>
            <w:noWrap/>
            <w:hideMark/>
          </w:tcPr>
          <w:p w14:paraId="020AF793"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79C880AA"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43C67349" w14:textId="77777777" w:rsidTr="002E4AA1">
        <w:trPr>
          <w:trHeight w:val="290"/>
          <w:jc w:val="center"/>
        </w:trPr>
        <w:tc>
          <w:tcPr>
            <w:tcW w:w="1526" w:type="dxa"/>
            <w:noWrap/>
            <w:hideMark/>
          </w:tcPr>
          <w:p w14:paraId="52BADEDE"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10N.242.39</w:t>
            </w:r>
          </w:p>
        </w:tc>
        <w:tc>
          <w:tcPr>
            <w:tcW w:w="1040" w:type="dxa"/>
            <w:noWrap/>
            <w:hideMark/>
          </w:tcPr>
          <w:p w14:paraId="6604C65C"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603A9DD9"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37E78C51" w14:textId="77777777" w:rsidTr="002E4AA1">
        <w:trPr>
          <w:trHeight w:val="290"/>
          <w:jc w:val="center"/>
        </w:trPr>
        <w:tc>
          <w:tcPr>
            <w:tcW w:w="1526" w:type="dxa"/>
            <w:noWrap/>
            <w:hideMark/>
          </w:tcPr>
          <w:p w14:paraId="2F418F1D"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10N.243.37</w:t>
            </w:r>
          </w:p>
        </w:tc>
        <w:tc>
          <w:tcPr>
            <w:tcW w:w="1040" w:type="dxa"/>
            <w:noWrap/>
            <w:hideMark/>
          </w:tcPr>
          <w:p w14:paraId="011C0BFA"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2C043164"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05BB8669" w14:textId="77777777" w:rsidTr="002E4AA1">
        <w:trPr>
          <w:trHeight w:val="290"/>
          <w:jc w:val="center"/>
        </w:trPr>
        <w:tc>
          <w:tcPr>
            <w:tcW w:w="1526" w:type="dxa"/>
            <w:noWrap/>
            <w:hideMark/>
          </w:tcPr>
          <w:p w14:paraId="48FECD3D"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10N.243.38</w:t>
            </w:r>
          </w:p>
        </w:tc>
        <w:tc>
          <w:tcPr>
            <w:tcW w:w="1040" w:type="dxa"/>
            <w:noWrap/>
            <w:hideMark/>
          </w:tcPr>
          <w:p w14:paraId="72147C2B"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16EC63C0"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76BB4945" w14:textId="77777777" w:rsidTr="002E4AA1">
        <w:trPr>
          <w:trHeight w:val="290"/>
          <w:jc w:val="center"/>
        </w:trPr>
        <w:tc>
          <w:tcPr>
            <w:tcW w:w="1526" w:type="dxa"/>
            <w:noWrap/>
            <w:hideMark/>
          </w:tcPr>
          <w:p w14:paraId="06200C77"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10N.243.39</w:t>
            </w:r>
          </w:p>
        </w:tc>
        <w:tc>
          <w:tcPr>
            <w:tcW w:w="1040" w:type="dxa"/>
            <w:noWrap/>
            <w:hideMark/>
          </w:tcPr>
          <w:p w14:paraId="168AEC0D"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6A8E78C0"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41BDD0D7" w14:textId="77777777" w:rsidTr="002E4AA1">
        <w:trPr>
          <w:trHeight w:val="290"/>
          <w:jc w:val="center"/>
        </w:trPr>
        <w:tc>
          <w:tcPr>
            <w:tcW w:w="1526" w:type="dxa"/>
            <w:noWrap/>
            <w:hideMark/>
          </w:tcPr>
          <w:p w14:paraId="09F6CF03"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10N.244.37</w:t>
            </w:r>
          </w:p>
        </w:tc>
        <w:tc>
          <w:tcPr>
            <w:tcW w:w="1040" w:type="dxa"/>
            <w:noWrap/>
            <w:hideMark/>
          </w:tcPr>
          <w:p w14:paraId="5C704BC7"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5B17F924"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18FC7AFD" w14:textId="77777777" w:rsidTr="002E4AA1">
        <w:trPr>
          <w:trHeight w:val="290"/>
          <w:jc w:val="center"/>
        </w:trPr>
        <w:tc>
          <w:tcPr>
            <w:tcW w:w="1526" w:type="dxa"/>
            <w:noWrap/>
            <w:hideMark/>
          </w:tcPr>
          <w:p w14:paraId="2A019E20"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10N.244.38</w:t>
            </w:r>
          </w:p>
        </w:tc>
        <w:tc>
          <w:tcPr>
            <w:tcW w:w="1040" w:type="dxa"/>
            <w:noWrap/>
            <w:hideMark/>
          </w:tcPr>
          <w:p w14:paraId="1B1BF92F"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1B334576"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13ECB12F" w14:textId="77777777" w:rsidTr="002E4AA1">
        <w:trPr>
          <w:trHeight w:val="290"/>
          <w:jc w:val="center"/>
        </w:trPr>
        <w:tc>
          <w:tcPr>
            <w:tcW w:w="1526" w:type="dxa"/>
            <w:noWrap/>
            <w:hideMark/>
          </w:tcPr>
          <w:p w14:paraId="2906FB73"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10N.244.39</w:t>
            </w:r>
          </w:p>
        </w:tc>
        <w:tc>
          <w:tcPr>
            <w:tcW w:w="1040" w:type="dxa"/>
            <w:noWrap/>
            <w:hideMark/>
          </w:tcPr>
          <w:p w14:paraId="0BE945D2"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0F283101"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1CBFFE05" w14:textId="77777777" w:rsidTr="002E4AA1">
        <w:trPr>
          <w:trHeight w:val="290"/>
          <w:jc w:val="center"/>
        </w:trPr>
        <w:tc>
          <w:tcPr>
            <w:tcW w:w="1526" w:type="dxa"/>
            <w:noWrap/>
            <w:hideMark/>
          </w:tcPr>
          <w:p w14:paraId="7A5605ED"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10N.245.37</w:t>
            </w:r>
          </w:p>
        </w:tc>
        <w:tc>
          <w:tcPr>
            <w:tcW w:w="1040" w:type="dxa"/>
            <w:noWrap/>
            <w:hideMark/>
          </w:tcPr>
          <w:p w14:paraId="512E5B98"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7A7CB1DA"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1D76DD0E" w14:textId="77777777" w:rsidTr="002E4AA1">
        <w:trPr>
          <w:trHeight w:val="290"/>
          <w:jc w:val="center"/>
        </w:trPr>
        <w:tc>
          <w:tcPr>
            <w:tcW w:w="1526" w:type="dxa"/>
            <w:noWrap/>
            <w:hideMark/>
          </w:tcPr>
          <w:p w14:paraId="0C80C92E"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10N.245.38</w:t>
            </w:r>
          </w:p>
        </w:tc>
        <w:tc>
          <w:tcPr>
            <w:tcW w:w="1040" w:type="dxa"/>
            <w:noWrap/>
            <w:hideMark/>
          </w:tcPr>
          <w:p w14:paraId="43B2A880"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37F71895"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6B2E78FF" w14:textId="77777777" w:rsidTr="002E4AA1">
        <w:trPr>
          <w:trHeight w:val="290"/>
          <w:jc w:val="center"/>
        </w:trPr>
        <w:tc>
          <w:tcPr>
            <w:tcW w:w="1526" w:type="dxa"/>
            <w:noWrap/>
            <w:hideMark/>
          </w:tcPr>
          <w:p w14:paraId="740B1C27"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10N.245.39</w:t>
            </w:r>
          </w:p>
        </w:tc>
        <w:tc>
          <w:tcPr>
            <w:tcW w:w="1040" w:type="dxa"/>
            <w:noWrap/>
            <w:hideMark/>
          </w:tcPr>
          <w:p w14:paraId="6943FB9A"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70183176"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7592436E" w14:textId="77777777" w:rsidTr="002E4AA1">
        <w:trPr>
          <w:trHeight w:val="290"/>
          <w:jc w:val="center"/>
        </w:trPr>
        <w:tc>
          <w:tcPr>
            <w:tcW w:w="1526" w:type="dxa"/>
            <w:noWrap/>
            <w:hideMark/>
          </w:tcPr>
          <w:p w14:paraId="70E4B5A9"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10N.246.37</w:t>
            </w:r>
          </w:p>
        </w:tc>
        <w:tc>
          <w:tcPr>
            <w:tcW w:w="1040" w:type="dxa"/>
            <w:noWrap/>
            <w:hideMark/>
          </w:tcPr>
          <w:p w14:paraId="111A0B4F"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2F30935E"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4037F4D5" w14:textId="77777777" w:rsidTr="002E4AA1">
        <w:trPr>
          <w:trHeight w:val="290"/>
          <w:jc w:val="center"/>
        </w:trPr>
        <w:tc>
          <w:tcPr>
            <w:tcW w:w="1526" w:type="dxa"/>
            <w:noWrap/>
            <w:hideMark/>
          </w:tcPr>
          <w:p w14:paraId="0731BB57"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10N.246.38</w:t>
            </w:r>
          </w:p>
        </w:tc>
        <w:tc>
          <w:tcPr>
            <w:tcW w:w="1040" w:type="dxa"/>
            <w:noWrap/>
            <w:hideMark/>
          </w:tcPr>
          <w:p w14:paraId="19ECAD22"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27BAB17E"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5DCC6875" w14:textId="77777777" w:rsidTr="002E4AA1">
        <w:trPr>
          <w:trHeight w:val="290"/>
          <w:jc w:val="center"/>
        </w:trPr>
        <w:tc>
          <w:tcPr>
            <w:tcW w:w="1526" w:type="dxa"/>
            <w:noWrap/>
            <w:hideMark/>
          </w:tcPr>
          <w:p w14:paraId="3DB862D9"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10N.246.39</w:t>
            </w:r>
          </w:p>
        </w:tc>
        <w:tc>
          <w:tcPr>
            <w:tcW w:w="1040" w:type="dxa"/>
            <w:noWrap/>
            <w:hideMark/>
          </w:tcPr>
          <w:p w14:paraId="65B50602"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6CB45922"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7DA0FCBC" w14:textId="77777777" w:rsidTr="002E4AA1">
        <w:trPr>
          <w:trHeight w:val="290"/>
          <w:jc w:val="center"/>
        </w:trPr>
        <w:tc>
          <w:tcPr>
            <w:tcW w:w="1526" w:type="dxa"/>
            <w:noWrap/>
            <w:hideMark/>
          </w:tcPr>
          <w:p w14:paraId="05D03B21"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10N.247.37</w:t>
            </w:r>
          </w:p>
        </w:tc>
        <w:tc>
          <w:tcPr>
            <w:tcW w:w="1040" w:type="dxa"/>
            <w:noWrap/>
            <w:hideMark/>
          </w:tcPr>
          <w:p w14:paraId="207926AD"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62CD6B79"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7112874A" w14:textId="77777777" w:rsidTr="002E4AA1">
        <w:trPr>
          <w:trHeight w:val="290"/>
          <w:jc w:val="center"/>
        </w:trPr>
        <w:tc>
          <w:tcPr>
            <w:tcW w:w="1526" w:type="dxa"/>
            <w:noWrap/>
            <w:hideMark/>
          </w:tcPr>
          <w:p w14:paraId="240CBB33"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10N.247.38</w:t>
            </w:r>
          </w:p>
        </w:tc>
        <w:tc>
          <w:tcPr>
            <w:tcW w:w="1040" w:type="dxa"/>
            <w:noWrap/>
            <w:hideMark/>
          </w:tcPr>
          <w:p w14:paraId="17765398"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3171AD4F"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0536C12B" w14:textId="77777777" w:rsidTr="002E4AA1">
        <w:trPr>
          <w:trHeight w:val="290"/>
          <w:jc w:val="center"/>
        </w:trPr>
        <w:tc>
          <w:tcPr>
            <w:tcW w:w="1526" w:type="dxa"/>
            <w:noWrap/>
            <w:hideMark/>
          </w:tcPr>
          <w:p w14:paraId="6EDD08AF"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10N.247.39</w:t>
            </w:r>
          </w:p>
        </w:tc>
        <w:tc>
          <w:tcPr>
            <w:tcW w:w="1040" w:type="dxa"/>
            <w:noWrap/>
            <w:hideMark/>
          </w:tcPr>
          <w:p w14:paraId="30A30382"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78CA5549"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29D5A998" w14:textId="77777777" w:rsidTr="002E4AA1">
        <w:trPr>
          <w:trHeight w:val="290"/>
          <w:jc w:val="center"/>
        </w:trPr>
        <w:tc>
          <w:tcPr>
            <w:tcW w:w="1526" w:type="dxa"/>
            <w:noWrap/>
            <w:hideMark/>
          </w:tcPr>
          <w:p w14:paraId="209D349D"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10N.248.37</w:t>
            </w:r>
          </w:p>
        </w:tc>
        <w:tc>
          <w:tcPr>
            <w:tcW w:w="1040" w:type="dxa"/>
            <w:noWrap/>
            <w:hideMark/>
          </w:tcPr>
          <w:p w14:paraId="49F82208"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4F3E732F"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54B6BA4C" w14:textId="77777777" w:rsidTr="002E4AA1">
        <w:trPr>
          <w:trHeight w:val="290"/>
          <w:jc w:val="center"/>
        </w:trPr>
        <w:tc>
          <w:tcPr>
            <w:tcW w:w="1526" w:type="dxa"/>
            <w:noWrap/>
            <w:hideMark/>
          </w:tcPr>
          <w:p w14:paraId="04D7E5B1"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10N.248.38</w:t>
            </w:r>
          </w:p>
        </w:tc>
        <w:tc>
          <w:tcPr>
            <w:tcW w:w="1040" w:type="dxa"/>
            <w:noWrap/>
            <w:hideMark/>
          </w:tcPr>
          <w:p w14:paraId="699376FD"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5948B0E2"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2D938A52" w14:textId="77777777" w:rsidTr="002E4AA1">
        <w:trPr>
          <w:trHeight w:val="290"/>
          <w:jc w:val="center"/>
        </w:trPr>
        <w:tc>
          <w:tcPr>
            <w:tcW w:w="1526" w:type="dxa"/>
            <w:noWrap/>
            <w:hideMark/>
          </w:tcPr>
          <w:p w14:paraId="0115DA8B"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10N.248.39</w:t>
            </w:r>
          </w:p>
        </w:tc>
        <w:tc>
          <w:tcPr>
            <w:tcW w:w="1040" w:type="dxa"/>
            <w:noWrap/>
            <w:hideMark/>
          </w:tcPr>
          <w:p w14:paraId="3E6DAD4F"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109E8CFD"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2B6F5EEB" w14:textId="77777777" w:rsidTr="002E4AA1">
        <w:trPr>
          <w:trHeight w:val="290"/>
          <w:jc w:val="center"/>
        </w:trPr>
        <w:tc>
          <w:tcPr>
            <w:tcW w:w="1526" w:type="dxa"/>
            <w:noWrap/>
            <w:hideMark/>
          </w:tcPr>
          <w:p w14:paraId="102E3F6A"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10N.249.37</w:t>
            </w:r>
          </w:p>
        </w:tc>
        <w:tc>
          <w:tcPr>
            <w:tcW w:w="1040" w:type="dxa"/>
            <w:noWrap/>
            <w:hideMark/>
          </w:tcPr>
          <w:p w14:paraId="59436DE5"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0ADBC05D"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38A381FF" w14:textId="77777777" w:rsidTr="002E4AA1">
        <w:trPr>
          <w:trHeight w:val="290"/>
          <w:jc w:val="center"/>
        </w:trPr>
        <w:tc>
          <w:tcPr>
            <w:tcW w:w="1526" w:type="dxa"/>
            <w:noWrap/>
            <w:hideMark/>
          </w:tcPr>
          <w:p w14:paraId="6A991A83"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10N.249.38</w:t>
            </w:r>
          </w:p>
        </w:tc>
        <w:tc>
          <w:tcPr>
            <w:tcW w:w="1040" w:type="dxa"/>
            <w:noWrap/>
            <w:hideMark/>
          </w:tcPr>
          <w:p w14:paraId="0E9AF5D3"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69D55825"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551A893B" w14:textId="77777777" w:rsidTr="002E4AA1">
        <w:trPr>
          <w:trHeight w:val="290"/>
          <w:jc w:val="center"/>
        </w:trPr>
        <w:tc>
          <w:tcPr>
            <w:tcW w:w="1526" w:type="dxa"/>
            <w:noWrap/>
            <w:hideMark/>
          </w:tcPr>
          <w:p w14:paraId="73BEE575"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10N.249.39</w:t>
            </w:r>
          </w:p>
        </w:tc>
        <w:tc>
          <w:tcPr>
            <w:tcW w:w="1040" w:type="dxa"/>
            <w:noWrap/>
            <w:hideMark/>
          </w:tcPr>
          <w:p w14:paraId="7D75A0D4"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24A7D170"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7A5F01C9" w14:textId="77777777" w:rsidTr="002E4AA1">
        <w:trPr>
          <w:trHeight w:val="290"/>
          <w:jc w:val="center"/>
        </w:trPr>
        <w:tc>
          <w:tcPr>
            <w:tcW w:w="1526" w:type="dxa"/>
            <w:noWrap/>
            <w:hideMark/>
          </w:tcPr>
          <w:p w14:paraId="760F8A93"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10N.250.37</w:t>
            </w:r>
          </w:p>
        </w:tc>
        <w:tc>
          <w:tcPr>
            <w:tcW w:w="1040" w:type="dxa"/>
            <w:noWrap/>
            <w:hideMark/>
          </w:tcPr>
          <w:p w14:paraId="4D442A0E"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4B0E3047"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53F9361B" w14:textId="77777777" w:rsidTr="002E4AA1">
        <w:trPr>
          <w:trHeight w:val="290"/>
          <w:jc w:val="center"/>
        </w:trPr>
        <w:tc>
          <w:tcPr>
            <w:tcW w:w="1526" w:type="dxa"/>
            <w:noWrap/>
            <w:hideMark/>
          </w:tcPr>
          <w:p w14:paraId="29D46EBD"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lastRenderedPageBreak/>
              <w:t>10N.250.38</w:t>
            </w:r>
          </w:p>
        </w:tc>
        <w:tc>
          <w:tcPr>
            <w:tcW w:w="1040" w:type="dxa"/>
            <w:noWrap/>
            <w:hideMark/>
          </w:tcPr>
          <w:p w14:paraId="55A8FFBB"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4F67962E"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4C431F14" w14:textId="77777777" w:rsidTr="002E4AA1">
        <w:trPr>
          <w:trHeight w:val="290"/>
          <w:jc w:val="center"/>
        </w:trPr>
        <w:tc>
          <w:tcPr>
            <w:tcW w:w="1526" w:type="dxa"/>
            <w:noWrap/>
            <w:hideMark/>
          </w:tcPr>
          <w:p w14:paraId="1A9D8A05"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10N.250.39</w:t>
            </w:r>
          </w:p>
        </w:tc>
        <w:tc>
          <w:tcPr>
            <w:tcW w:w="1040" w:type="dxa"/>
            <w:noWrap/>
            <w:hideMark/>
          </w:tcPr>
          <w:p w14:paraId="28C49DFC"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19EDA0EB"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79B09E7C" w14:textId="77777777" w:rsidTr="002E4AA1">
        <w:trPr>
          <w:trHeight w:val="290"/>
          <w:jc w:val="center"/>
        </w:trPr>
        <w:tc>
          <w:tcPr>
            <w:tcW w:w="1526" w:type="dxa"/>
            <w:noWrap/>
            <w:hideMark/>
          </w:tcPr>
          <w:p w14:paraId="460C1596"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10N.251.37</w:t>
            </w:r>
          </w:p>
        </w:tc>
        <w:tc>
          <w:tcPr>
            <w:tcW w:w="1040" w:type="dxa"/>
            <w:noWrap/>
            <w:hideMark/>
          </w:tcPr>
          <w:p w14:paraId="58A4F4BB"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4B4D9096"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33C70C76" w14:textId="77777777" w:rsidTr="002E4AA1">
        <w:trPr>
          <w:trHeight w:val="290"/>
          <w:jc w:val="center"/>
        </w:trPr>
        <w:tc>
          <w:tcPr>
            <w:tcW w:w="1526" w:type="dxa"/>
            <w:noWrap/>
            <w:hideMark/>
          </w:tcPr>
          <w:p w14:paraId="07BCECA4"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10N.251.38</w:t>
            </w:r>
          </w:p>
        </w:tc>
        <w:tc>
          <w:tcPr>
            <w:tcW w:w="1040" w:type="dxa"/>
            <w:noWrap/>
            <w:hideMark/>
          </w:tcPr>
          <w:p w14:paraId="75CF1123"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23D16972"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0E4D6043" w14:textId="77777777" w:rsidTr="002E4AA1">
        <w:trPr>
          <w:trHeight w:val="290"/>
          <w:jc w:val="center"/>
        </w:trPr>
        <w:tc>
          <w:tcPr>
            <w:tcW w:w="1526" w:type="dxa"/>
            <w:noWrap/>
            <w:hideMark/>
          </w:tcPr>
          <w:p w14:paraId="7635E0BB"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10N.251.39</w:t>
            </w:r>
          </w:p>
        </w:tc>
        <w:tc>
          <w:tcPr>
            <w:tcW w:w="1040" w:type="dxa"/>
            <w:noWrap/>
            <w:hideMark/>
          </w:tcPr>
          <w:p w14:paraId="0BFB6C49"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4775D3DB"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4397413C" w14:textId="77777777" w:rsidTr="002E4AA1">
        <w:trPr>
          <w:trHeight w:val="290"/>
          <w:jc w:val="center"/>
        </w:trPr>
        <w:tc>
          <w:tcPr>
            <w:tcW w:w="1526" w:type="dxa"/>
            <w:noWrap/>
            <w:hideMark/>
          </w:tcPr>
          <w:p w14:paraId="4972ACCD"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10N.252.37</w:t>
            </w:r>
          </w:p>
        </w:tc>
        <w:tc>
          <w:tcPr>
            <w:tcW w:w="1040" w:type="dxa"/>
            <w:noWrap/>
            <w:hideMark/>
          </w:tcPr>
          <w:p w14:paraId="4F5C12BB"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1A477D1B"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44C9B73F" w14:textId="77777777" w:rsidTr="002E4AA1">
        <w:trPr>
          <w:trHeight w:val="290"/>
          <w:jc w:val="center"/>
        </w:trPr>
        <w:tc>
          <w:tcPr>
            <w:tcW w:w="1526" w:type="dxa"/>
            <w:noWrap/>
            <w:hideMark/>
          </w:tcPr>
          <w:p w14:paraId="1CAE7F21"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10N.252.38</w:t>
            </w:r>
          </w:p>
        </w:tc>
        <w:tc>
          <w:tcPr>
            <w:tcW w:w="1040" w:type="dxa"/>
            <w:noWrap/>
            <w:hideMark/>
          </w:tcPr>
          <w:p w14:paraId="6D4FD0C7"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2A09608C"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09F17462" w14:textId="77777777" w:rsidTr="002E4AA1">
        <w:trPr>
          <w:trHeight w:val="290"/>
          <w:jc w:val="center"/>
        </w:trPr>
        <w:tc>
          <w:tcPr>
            <w:tcW w:w="1526" w:type="dxa"/>
            <w:noWrap/>
            <w:hideMark/>
          </w:tcPr>
          <w:p w14:paraId="0987C44E"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10N.252.39</w:t>
            </w:r>
          </w:p>
        </w:tc>
        <w:tc>
          <w:tcPr>
            <w:tcW w:w="1040" w:type="dxa"/>
            <w:noWrap/>
            <w:hideMark/>
          </w:tcPr>
          <w:p w14:paraId="3882A4B3"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06F541FE"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1CEDF621" w14:textId="77777777" w:rsidTr="002E4AA1">
        <w:trPr>
          <w:trHeight w:val="290"/>
          <w:jc w:val="center"/>
        </w:trPr>
        <w:tc>
          <w:tcPr>
            <w:tcW w:w="1526" w:type="dxa"/>
            <w:noWrap/>
            <w:hideMark/>
          </w:tcPr>
          <w:p w14:paraId="0F0A958B"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10N.253.37</w:t>
            </w:r>
          </w:p>
        </w:tc>
        <w:tc>
          <w:tcPr>
            <w:tcW w:w="1040" w:type="dxa"/>
            <w:noWrap/>
            <w:hideMark/>
          </w:tcPr>
          <w:p w14:paraId="2417A2FB"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39D4347A"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2A50AC27" w14:textId="77777777" w:rsidTr="002E4AA1">
        <w:trPr>
          <w:trHeight w:val="290"/>
          <w:jc w:val="center"/>
        </w:trPr>
        <w:tc>
          <w:tcPr>
            <w:tcW w:w="1526" w:type="dxa"/>
            <w:noWrap/>
            <w:hideMark/>
          </w:tcPr>
          <w:p w14:paraId="7008003D"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10N.253.38</w:t>
            </w:r>
          </w:p>
        </w:tc>
        <w:tc>
          <w:tcPr>
            <w:tcW w:w="1040" w:type="dxa"/>
            <w:noWrap/>
            <w:hideMark/>
          </w:tcPr>
          <w:p w14:paraId="7DFE2376"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19A35716"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01921DA0" w14:textId="77777777" w:rsidTr="002E4AA1">
        <w:trPr>
          <w:trHeight w:val="290"/>
          <w:jc w:val="center"/>
        </w:trPr>
        <w:tc>
          <w:tcPr>
            <w:tcW w:w="1526" w:type="dxa"/>
            <w:noWrap/>
            <w:hideMark/>
          </w:tcPr>
          <w:p w14:paraId="73E920BE"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10N.253.39</w:t>
            </w:r>
          </w:p>
        </w:tc>
        <w:tc>
          <w:tcPr>
            <w:tcW w:w="1040" w:type="dxa"/>
            <w:noWrap/>
            <w:hideMark/>
          </w:tcPr>
          <w:p w14:paraId="519A0B4A"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1DAFEFE0"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088B114E" w14:textId="77777777" w:rsidTr="002E4AA1">
        <w:trPr>
          <w:trHeight w:val="290"/>
          <w:jc w:val="center"/>
        </w:trPr>
        <w:tc>
          <w:tcPr>
            <w:tcW w:w="1526" w:type="dxa"/>
            <w:noWrap/>
            <w:hideMark/>
          </w:tcPr>
          <w:p w14:paraId="5D872DE8"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10N.254.37</w:t>
            </w:r>
          </w:p>
        </w:tc>
        <w:tc>
          <w:tcPr>
            <w:tcW w:w="1040" w:type="dxa"/>
            <w:noWrap/>
            <w:hideMark/>
          </w:tcPr>
          <w:p w14:paraId="25F9129F"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5F4C2DEF"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78E4CFA4" w14:textId="77777777" w:rsidTr="002E4AA1">
        <w:trPr>
          <w:trHeight w:val="290"/>
          <w:jc w:val="center"/>
        </w:trPr>
        <w:tc>
          <w:tcPr>
            <w:tcW w:w="1526" w:type="dxa"/>
            <w:noWrap/>
            <w:hideMark/>
          </w:tcPr>
          <w:p w14:paraId="5A238AE4"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10N.254.38</w:t>
            </w:r>
          </w:p>
        </w:tc>
        <w:tc>
          <w:tcPr>
            <w:tcW w:w="1040" w:type="dxa"/>
            <w:noWrap/>
            <w:hideMark/>
          </w:tcPr>
          <w:p w14:paraId="20943774"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712022D2"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384A7B82" w14:textId="77777777" w:rsidTr="002E4AA1">
        <w:trPr>
          <w:trHeight w:val="290"/>
          <w:jc w:val="center"/>
        </w:trPr>
        <w:tc>
          <w:tcPr>
            <w:tcW w:w="1526" w:type="dxa"/>
            <w:noWrap/>
            <w:hideMark/>
          </w:tcPr>
          <w:p w14:paraId="7CFEC26E"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10N.254.39</w:t>
            </w:r>
          </w:p>
        </w:tc>
        <w:tc>
          <w:tcPr>
            <w:tcW w:w="1040" w:type="dxa"/>
            <w:noWrap/>
            <w:hideMark/>
          </w:tcPr>
          <w:p w14:paraId="5475FFE7"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4DE72A31"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681C0955" w14:textId="77777777" w:rsidTr="002E4AA1">
        <w:trPr>
          <w:trHeight w:val="290"/>
          <w:jc w:val="center"/>
        </w:trPr>
        <w:tc>
          <w:tcPr>
            <w:tcW w:w="1526" w:type="dxa"/>
            <w:noWrap/>
            <w:hideMark/>
          </w:tcPr>
          <w:p w14:paraId="1C70FEAC"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10N.255.37</w:t>
            </w:r>
          </w:p>
        </w:tc>
        <w:tc>
          <w:tcPr>
            <w:tcW w:w="1040" w:type="dxa"/>
            <w:noWrap/>
            <w:hideMark/>
          </w:tcPr>
          <w:p w14:paraId="35E6DB29"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74728317"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348E1F57" w14:textId="77777777" w:rsidTr="002E4AA1">
        <w:trPr>
          <w:trHeight w:val="290"/>
          <w:jc w:val="center"/>
        </w:trPr>
        <w:tc>
          <w:tcPr>
            <w:tcW w:w="1526" w:type="dxa"/>
            <w:noWrap/>
            <w:hideMark/>
          </w:tcPr>
          <w:p w14:paraId="169EE503"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10N.255.38</w:t>
            </w:r>
          </w:p>
        </w:tc>
        <w:tc>
          <w:tcPr>
            <w:tcW w:w="1040" w:type="dxa"/>
            <w:noWrap/>
            <w:hideMark/>
          </w:tcPr>
          <w:p w14:paraId="68C4637A"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512932C9"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6A5DBDF6" w14:textId="77777777" w:rsidTr="002E4AA1">
        <w:trPr>
          <w:trHeight w:val="290"/>
          <w:jc w:val="center"/>
        </w:trPr>
        <w:tc>
          <w:tcPr>
            <w:tcW w:w="1526" w:type="dxa"/>
            <w:noWrap/>
            <w:hideMark/>
          </w:tcPr>
          <w:p w14:paraId="4B5509AC"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10N.255.39</w:t>
            </w:r>
          </w:p>
        </w:tc>
        <w:tc>
          <w:tcPr>
            <w:tcW w:w="1040" w:type="dxa"/>
            <w:noWrap/>
            <w:hideMark/>
          </w:tcPr>
          <w:p w14:paraId="1860E6C0"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5881105E"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32462049" w14:textId="77777777" w:rsidTr="002E4AA1">
        <w:trPr>
          <w:trHeight w:val="290"/>
          <w:jc w:val="center"/>
        </w:trPr>
        <w:tc>
          <w:tcPr>
            <w:tcW w:w="1526" w:type="dxa"/>
            <w:noWrap/>
            <w:hideMark/>
          </w:tcPr>
          <w:p w14:paraId="294D8213"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10N.256.37</w:t>
            </w:r>
          </w:p>
        </w:tc>
        <w:tc>
          <w:tcPr>
            <w:tcW w:w="1040" w:type="dxa"/>
            <w:noWrap/>
            <w:hideMark/>
          </w:tcPr>
          <w:p w14:paraId="1D83E879"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687A2E11"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3D26BDFF" w14:textId="77777777" w:rsidTr="002E4AA1">
        <w:trPr>
          <w:trHeight w:val="290"/>
          <w:jc w:val="center"/>
        </w:trPr>
        <w:tc>
          <w:tcPr>
            <w:tcW w:w="1526" w:type="dxa"/>
            <w:noWrap/>
            <w:hideMark/>
          </w:tcPr>
          <w:p w14:paraId="47516FC1"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10N.256.38</w:t>
            </w:r>
          </w:p>
        </w:tc>
        <w:tc>
          <w:tcPr>
            <w:tcW w:w="1040" w:type="dxa"/>
            <w:noWrap/>
            <w:hideMark/>
          </w:tcPr>
          <w:p w14:paraId="1A3913C9"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1AB8C33D"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59D8ED6A" w14:textId="77777777" w:rsidTr="002E4AA1">
        <w:trPr>
          <w:trHeight w:val="290"/>
          <w:jc w:val="center"/>
        </w:trPr>
        <w:tc>
          <w:tcPr>
            <w:tcW w:w="1526" w:type="dxa"/>
            <w:noWrap/>
            <w:hideMark/>
          </w:tcPr>
          <w:p w14:paraId="1253BA61"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10N.256.39</w:t>
            </w:r>
          </w:p>
        </w:tc>
        <w:tc>
          <w:tcPr>
            <w:tcW w:w="1040" w:type="dxa"/>
            <w:noWrap/>
            <w:hideMark/>
          </w:tcPr>
          <w:p w14:paraId="3121CD71"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78D33659"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7CCCE53B" w14:textId="77777777" w:rsidTr="002E4AA1">
        <w:trPr>
          <w:trHeight w:val="290"/>
          <w:jc w:val="center"/>
        </w:trPr>
        <w:tc>
          <w:tcPr>
            <w:tcW w:w="1526" w:type="dxa"/>
            <w:noWrap/>
            <w:hideMark/>
          </w:tcPr>
          <w:p w14:paraId="7218E9B9"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10N.257.37</w:t>
            </w:r>
          </w:p>
        </w:tc>
        <w:tc>
          <w:tcPr>
            <w:tcW w:w="1040" w:type="dxa"/>
            <w:noWrap/>
            <w:hideMark/>
          </w:tcPr>
          <w:p w14:paraId="40CB65D4"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560E4729"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0D0ACF7F" w14:textId="77777777" w:rsidTr="002E4AA1">
        <w:trPr>
          <w:trHeight w:val="290"/>
          <w:jc w:val="center"/>
        </w:trPr>
        <w:tc>
          <w:tcPr>
            <w:tcW w:w="1526" w:type="dxa"/>
            <w:noWrap/>
            <w:hideMark/>
          </w:tcPr>
          <w:p w14:paraId="5B82F381"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10N.257.38</w:t>
            </w:r>
          </w:p>
        </w:tc>
        <w:tc>
          <w:tcPr>
            <w:tcW w:w="1040" w:type="dxa"/>
            <w:noWrap/>
            <w:hideMark/>
          </w:tcPr>
          <w:p w14:paraId="49C48B6E"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1425E690"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03AD537E" w14:textId="77777777" w:rsidTr="002E4AA1">
        <w:trPr>
          <w:trHeight w:val="290"/>
          <w:jc w:val="center"/>
        </w:trPr>
        <w:tc>
          <w:tcPr>
            <w:tcW w:w="1526" w:type="dxa"/>
            <w:noWrap/>
            <w:hideMark/>
          </w:tcPr>
          <w:p w14:paraId="72C702EA"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10N.257.39</w:t>
            </w:r>
          </w:p>
        </w:tc>
        <w:tc>
          <w:tcPr>
            <w:tcW w:w="1040" w:type="dxa"/>
            <w:noWrap/>
            <w:hideMark/>
          </w:tcPr>
          <w:p w14:paraId="57C7CBA9"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26DCE797"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5962845A" w14:textId="77777777" w:rsidTr="002E4AA1">
        <w:trPr>
          <w:trHeight w:val="290"/>
          <w:jc w:val="center"/>
        </w:trPr>
        <w:tc>
          <w:tcPr>
            <w:tcW w:w="1526" w:type="dxa"/>
            <w:noWrap/>
            <w:hideMark/>
          </w:tcPr>
          <w:p w14:paraId="2B68AEC3"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10N.258.37</w:t>
            </w:r>
          </w:p>
        </w:tc>
        <w:tc>
          <w:tcPr>
            <w:tcW w:w="1040" w:type="dxa"/>
            <w:noWrap/>
            <w:hideMark/>
          </w:tcPr>
          <w:p w14:paraId="6A054C33"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684926CD"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5499C87F" w14:textId="77777777" w:rsidTr="002E4AA1">
        <w:trPr>
          <w:trHeight w:val="290"/>
          <w:jc w:val="center"/>
        </w:trPr>
        <w:tc>
          <w:tcPr>
            <w:tcW w:w="1526" w:type="dxa"/>
            <w:noWrap/>
            <w:hideMark/>
          </w:tcPr>
          <w:p w14:paraId="337C5088"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10N.258.38</w:t>
            </w:r>
          </w:p>
        </w:tc>
        <w:tc>
          <w:tcPr>
            <w:tcW w:w="1040" w:type="dxa"/>
            <w:noWrap/>
            <w:hideMark/>
          </w:tcPr>
          <w:p w14:paraId="432A3118"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44AA4EB1"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18889B7F" w14:textId="77777777" w:rsidTr="002E4AA1">
        <w:trPr>
          <w:trHeight w:val="290"/>
          <w:jc w:val="center"/>
        </w:trPr>
        <w:tc>
          <w:tcPr>
            <w:tcW w:w="1526" w:type="dxa"/>
            <w:noWrap/>
            <w:hideMark/>
          </w:tcPr>
          <w:p w14:paraId="2AAD9511"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10N.258.39</w:t>
            </w:r>
          </w:p>
        </w:tc>
        <w:tc>
          <w:tcPr>
            <w:tcW w:w="1040" w:type="dxa"/>
            <w:noWrap/>
            <w:hideMark/>
          </w:tcPr>
          <w:p w14:paraId="603C7A5A"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0B2EABFC"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53D09D9B" w14:textId="77777777" w:rsidTr="002E4AA1">
        <w:trPr>
          <w:trHeight w:val="290"/>
          <w:jc w:val="center"/>
        </w:trPr>
        <w:tc>
          <w:tcPr>
            <w:tcW w:w="1526" w:type="dxa"/>
            <w:noWrap/>
            <w:hideMark/>
          </w:tcPr>
          <w:p w14:paraId="4BC20C69"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10N.259.37</w:t>
            </w:r>
          </w:p>
        </w:tc>
        <w:tc>
          <w:tcPr>
            <w:tcW w:w="1040" w:type="dxa"/>
            <w:noWrap/>
            <w:hideMark/>
          </w:tcPr>
          <w:p w14:paraId="6E62F79A"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65C1B884"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75BA8CCE" w14:textId="77777777" w:rsidTr="002E4AA1">
        <w:trPr>
          <w:trHeight w:val="290"/>
          <w:jc w:val="center"/>
        </w:trPr>
        <w:tc>
          <w:tcPr>
            <w:tcW w:w="1526" w:type="dxa"/>
            <w:noWrap/>
            <w:hideMark/>
          </w:tcPr>
          <w:p w14:paraId="053B349B"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10N.259.38</w:t>
            </w:r>
          </w:p>
        </w:tc>
        <w:tc>
          <w:tcPr>
            <w:tcW w:w="1040" w:type="dxa"/>
            <w:noWrap/>
            <w:hideMark/>
          </w:tcPr>
          <w:p w14:paraId="4B5DC3FF"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6734F57C"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74F2B874" w14:textId="77777777" w:rsidTr="002E4AA1">
        <w:trPr>
          <w:trHeight w:val="290"/>
          <w:jc w:val="center"/>
        </w:trPr>
        <w:tc>
          <w:tcPr>
            <w:tcW w:w="1526" w:type="dxa"/>
            <w:noWrap/>
            <w:hideMark/>
          </w:tcPr>
          <w:p w14:paraId="10B8B738"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10N.259.39</w:t>
            </w:r>
          </w:p>
        </w:tc>
        <w:tc>
          <w:tcPr>
            <w:tcW w:w="1040" w:type="dxa"/>
            <w:noWrap/>
            <w:hideMark/>
          </w:tcPr>
          <w:p w14:paraId="1959A6E7"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1F64B14E"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65B02825" w14:textId="77777777" w:rsidTr="002E4AA1">
        <w:trPr>
          <w:trHeight w:val="290"/>
          <w:jc w:val="center"/>
        </w:trPr>
        <w:tc>
          <w:tcPr>
            <w:tcW w:w="1526" w:type="dxa"/>
            <w:noWrap/>
            <w:hideMark/>
          </w:tcPr>
          <w:p w14:paraId="1E9B200C"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10N.260.37</w:t>
            </w:r>
          </w:p>
        </w:tc>
        <w:tc>
          <w:tcPr>
            <w:tcW w:w="1040" w:type="dxa"/>
            <w:noWrap/>
            <w:hideMark/>
          </w:tcPr>
          <w:p w14:paraId="40292109"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04E52459"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1D2F06C5" w14:textId="77777777" w:rsidTr="002E4AA1">
        <w:trPr>
          <w:trHeight w:val="290"/>
          <w:jc w:val="center"/>
        </w:trPr>
        <w:tc>
          <w:tcPr>
            <w:tcW w:w="1526" w:type="dxa"/>
            <w:noWrap/>
            <w:hideMark/>
          </w:tcPr>
          <w:p w14:paraId="32010E06"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10N.260.38</w:t>
            </w:r>
          </w:p>
        </w:tc>
        <w:tc>
          <w:tcPr>
            <w:tcW w:w="1040" w:type="dxa"/>
            <w:noWrap/>
            <w:hideMark/>
          </w:tcPr>
          <w:p w14:paraId="6D83DC4F"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76A7C49F"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1B8D0AA7" w14:textId="77777777" w:rsidTr="002E4AA1">
        <w:trPr>
          <w:trHeight w:val="290"/>
          <w:jc w:val="center"/>
        </w:trPr>
        <w:tc>
          <w:tcPr>
            <w:tcW w:w="1526" w:type="dxa"/>
            <w:noWrap/>
            <w:hideMark/>
          </w:tcPr>
          <w:p w14:paraId="3023628C"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10N.260.39</w:t>
            </w:r>
          </w:p>
        </w:tc>
        <w:tc>
          <w:tcPr>
            <w:tcW w:w="1040" w:type="dxa"/>
            <w:noWrap/>
            <w:hideMark/>
          </w:tcPr>
          <w:p w14:paraId="58886A6D"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0467C213"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6A777EEB" w14:textId="77777777" w:rsidTr="002E4AA1">
        <w:trPr>
          <w:trHeight w:val="290"/>
          <w:jc w:val="center"/>
        </w:trPr>
        <w:tc>
          <w:tcPr>
            <w:tcW w:w="1526" w:type="dxa"/>
            <w:noWrap/>
            <w:hideMark/>
          </w:tcPr>
          <w:p w14:paraId="0CDE618B"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10N.261.37</w:t>
            </w:r>
          </w:p>
        </w:tc>
        <w:tc>
          <w:tcPr>
            <w:tcW w:w="1040" w:type="dxa"/>
            <w:noWrap/>
            <w:hideMark/>
          </w:tcPr>
          <w:p w14:paraId="4A50BFCD"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16DAFF0E"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2285C9FB" w14:textId="77777777" w:rsidTr="002E4AA1">
        <w:trPr>
          <w:trHeight w:val="290"/>
          <w:jc w:val="center"/>
        </w:trPr>
        <w:tc>
          <w:tcPr>
            <w:tcW w:w="1526" w:type="dxa"/>
            <w:noWrap/>
            <w:hideMark/>
          </w:tcPr>
          <w:p w14:paraId="054CFE7A"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10N.261.38</w:t>
            </w:r>
          </w:p>
        </w:tc>
        <w:tc>
          <w:tcPr>
            <w:tcW w:w="1040" w:type="dxa"/>
            <w:noWrap/>
            <w:hideMark/>
          </w:tcPr>
          <w:p w14:paraId="75CB4085"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117722FC"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6B5E555F" w14:textId="77777777" w:rsidTr="002E4AA1">
        <w:trPr>
          <w:trHeight w:val="290"/>
          <w:jc w:val="center"/>
        </w:trPr>
        <w:tc>
          <w:tcPr>
            <w:tcW w:w="1526" w:type="dxa"/>
            <w:noWrap/>
            <w:hideMark/>
          </w:tcPr>
          <w:p w14:paraId="01A27103"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10N.261.39</w:t>
            </w:r>
          </w:p>
        </w:tc>
        <w:tc>
          <w:tcPr>
            <w:tcW w:w="1040" w:type="dxa"/>
            <w:noWrap/>
            <w:hideMark/>
          </w:tcPr>
          <w:p w14:paraId="4FD636DD"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68038DA8"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63F1098C" w14:textId="77777777" w:rsidTr="002E4AA1">
        <w:trPr>
          <w:trHeight w:val="290"/>
          <w:jc w:val="center"/>
        </w:trPr>
        <w:tc>
          <w:tcPr>
            <w:tcW w:w="1526" w:type="dxa"/>
            <w:noWrap/>
            <w:hideMark/>
          </w:tcPr>
          <w:p w14:paraId="1CFE1A92"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10N.262.37</w:t>
            </w:r>
          </w:p>
        </w:tc>
        <w:tc>
          <w:tcPr>
            <w:tcW w:w="1040" w:type="dxa"/>
            <w:noWrap/>
            <w:hideMark/>
          </w:tcPr>
          <w:p w14:paraId="5B4E0CA8"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5C487D05"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7AF677CC" w14:textId="77777777" w:rsidTr="002E4AA1">
        <w:trPr>
          <w:trHeight w:val="290"/>
          <w:jc w:val="center"/>
        </w:trPr>
        <w:tc>
          <w:tcPr>
            <w:tcW w:w="1526" w:type="dxa"/>
            <w:noWrap/>
            <w:hideMark/>
          </w:tcPr>
          <w:p w14:paraId="31082CCE"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10N.262.38</w:t>
            </w:r>
          </w:p>
        </w:tc>
        <w:tc>
          <w:tcPr>
            <w:tcW w:w="1040" w:type="dxa"/>
            <w:noWrap/>
            <w:hideMark/>
          </w:tcPr>
          <w:p w14:paraId="21ABB8B9"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53DA5B89"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05329944" w14:textId="77777777" w:rsidTr="002E4AA1">
        <w:trPr>
          <w:trHeight w:val="290"/>
          <w:jc w:val="center"/>
        </w:trPr>
        <w:tc>
          <w:tcPr>
            <w:tcW w:w="1526" w:type="dxa"/>
            <w:noWrap/>
            <w:hideMark/>
          </w:tcPr>
          <w:p w14:paraId="5C5ED5ED"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10N.262.39</w:t>
            </w:r>
          </w:p>
        </w:tc>
        <w:tc>
          <w:tcPr>
            <w:tcW w:w="1040" w:type="dxa"/>
            <w:noWrap/>
            <w:hideMark/>
          </w:tcPr>
          <w:p w14:paraId="3D41D903"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222F21DB"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5546EEF9" w14:textId="77777777" w:rsidTr="002E4AA1">
        <w:trPr>
          <w:trHeight w:val="290"/>
          <w:jc w:val="center"/>
        </w:trPr>
        <w:tc>
          <w:tcPr>
            <w:tcW w:w="1526" w:type="dxa"/>
            <w:noWrap/>
            <w:hideMark/>
          </w:tcPr>
          <w:p w14:paraId="012E7CDB"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10N.263.37</w:t>
            </w:r>
          </w:p>
        </w:tc>
        <w:tc>
          <w:tcPr>
            <w:tcW w:w="1040" w:type="dxa"/>
            <w:noWrap/>
            <w:hideMark/>
          </w:tcPr>
          <w:p w14:paraId="6F78850B"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7D94ECA2"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1D334871" w14:textId="77777777" w:rsidTr="002E4AA1">
        <w:trPr>
          <w:trHeight w:val="290"/>
          <w:jc w:val="center"/>
        </w:trPr>
        <w:tc>
          <w:tcPr>
            <w:tcW w:w="1526" w:type="dxa"/>
            <w:noWrap/>
            <w:hideMark/>
          </w:tcPr>
          <w:p w14:paraId="1D4AA47F"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10N.263.38</w:t>
            </w:r>
          </w:p>
        </w:tc>
        <w:tc>
          <w:tcPr>
            <w:tcW w:w="1040" w:type="dxa"/>
            <w:noWrap/>
            <w:hideMark/>
          </w:tcPr>
          <w:p w14:paraId="53954E0A"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21DFAE6D"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05F49B56" w14:textId="77777777" w:rsidTr="002E4AA1">
        <w:trPr>
          <w:trHeight w:val="290"/>
          <w:jc w:val="center"/>
        </w:trPr>
        <w:tc>
          <w:tcPr>
            <w:tcW w:w="1526" w:type="dxa"/>
            <w:noWrap/>
            <w:hideMark/>
          </w:tcPr>
          <w:p w14:paraId="536EDD68"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10N.263.39</w:t>
            </w:r>
          </w:p>
        </w:tc>
        <w:tc>
          <w:tcPr>
            <w:tcW w:w="1040" w:type="dxa"/>
            <w:noWrap/>
            <w:hideMark/>
          </w:tcPr>
          <w:p w14:paraId="5F30CE20"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6E607851"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2874AC1B" w14:textId="77777777" w:rsidTr="002E4AA1">
        <w:trPr>
          <w:trHeight w:val="290"/>
          <w:jc w:val="center"/>
        </w:trPr>
        <w:tc>
          <w:tcPr>
            <w:tcW w:w="1526" w:type="dxa"/>
            <w:noWrap/>
            <w:hideMark/>
          </w:tcPr>
          <w:p w14:paraId="13F7F8E7"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10N.264.37</w:t>
            </w:r>
          </w:p>
        </w:tc>
        <w:tc>
          <w:tcPr>
            <w:tcW w:w="1040" w:type="dxa"/>
            <w:noWrap/>
            <w:hideMark/>
          </w:tcPr>
          <w:p w14:paraId="2B147469"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4AC2A65A"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60D6B9D0" w14:textId="77777777" w:rsidTr="002E4AA1">
        <w:trPr>
          <w:trHeight w:val="290"/>
          <w:jc w:val="center"/>
        </w:trPr>
        <w:tc>
          <w:tcPr>
            <w:tcW w:w="1526" w:type="dxa"/>
            <w:noWrap/>
            <w:hideMark/>
          </w:tcPr>
          <w:p w14:paraId="1EFB4062"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10N.264.38</w:t>
            </w:r>
          </w:p>
        </w:tc>
        <w:tc>
          <w:tcPr>
            <w:tcW w:w="1040" w:type="dxa"/>
            <w:noWrap/>
            <w:hideMark/>
          </w:tcPr>
          <w:p w14:paraId="27E1A866"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17061EC2"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3181802B" w14:textId="77777777" w:rsidTr="002E4AA1">
        <w:trPr>
          <w:trHeight w:val="290"/>
          <w:jc w:val="center"/>
        </w:trPr>
        <w:tc>
          <w:tcPr>
            <w:tcW w:w="1526" w:type="dxa"/>
            <w:noWrap/>
            <w:hideMark/>
          </w:tcPr>
          <w:p w14:paraId="28A34964"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10N.264.39</w:t>
            </w:r>
          </w:p>
        </w:tc>
        <w:tc>
          <w:tcPr>
            <w:tcW w:w="1040" w:type="dxa"/>
            <w:noWrap/>
            <w:hideMark/>
          </w:tcPr>
          <w:p w14:paraId="1B43393A"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7CF72CE0"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6518D979" w14:textId="77777777" w:rsidTr="002E4AA1">
        <w:trPr>
          <w:trHeight w:val="290"/>
          <w:jc w:val="center"/>
        </w:trPr>
        <w:tc>
          <w:tcPr>
            <w:tcW w:w="1526" w:type="dxa"/>
            <w:noWrap/>
            <w:hideMark/>
          </w:tcPr>
          <w:p w14:paraId="501EAF96"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10N.265.37</w:t>
            </w:r>
          </w:p>
        </w:tc>
        <w:tc>
          <w:tcPr>
            <w:tcW w:w="1040" w:type="dxa"/>
            <w:noWrap/>
            <w:hideMark/>
          </w:tcPr>
          <w:p w14:paraId="4442EFA6"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56F08B32"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7B7900B0" w14:textId="77777777" w:rsidTr="002E4AA1">
        <w:trPr>
          <w:trHeight w:val="290"/>
          <w:jc w:val="center"/>
        </w:trPr>
        <w:tc>
          <w:tcPr>
            <w:tcW w:w="1526" w:type="dxa"/>
            <w:noWrap/>
            <w:hideMark/>
          </w:tcPr>
          <w:p w14:paraId="055BEEC5"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10N.265.38</w:t>
            </w:r>
          </w:p>
        </w:tc>
        <w:tc>
          <w:tcPr>
            <w:tcW w:w="1040" w:type="dxa"/>
            <w:noWrap/>
            <w:hideMark/>
          </w:tcPr>
          <w:p w14:paraId="32E3C00D"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664B8D4F"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68AEBD24" w14:textId="77777777" w:rsidTr="002E4AA1">
        <w:trPr>
          <w:trHeight w:val="290"/>
          <w:jc w:val="center"/>
        </w:trPr>
        <w:tc>
          <w:tcPr>
            <w:tcW w:w="1526" w:type="dxa"/>
            <w:noWrap/>
            <w:hideMark/>
          </w:tcPr>
          <w:p w14:paraId="6C1C5CD7"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10N.265.39</w:t>
            </w:r>
          </w:p>
        </w:tc>
        <w:tc>
          <w:tcPr>
            <w:tcW w:w="1040" w:type="dxa"/>
            <w:noWrap/>
            <w:hideMark/>
          </w:tcPr>
          <w:p w14:paraId="17229C85"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25DB49E6"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2CB876CE" w14:textId="77777777" w:rsidTr="002E4AA1">
        <w:trPr>
          <w:trHeight w:val="290"/>
          <w:jc w:val="center"/>
        </w:trPr>
        <w:tc>
          <w:tcPr>
            <w:tcW w:w="1526" w:type="dxa"/>
            <w:noWrap/>
            <w:hideMark/>
          </w:tcPr>
          <w:p w14:paraId="129AFDF3"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10N.266.37</w:t>
            </w:r>
          </w:p>
        </w:tc>
        <w:tc>
          <w:tcPr>
            <w:tcW w:w="1040" w:type="dxa"/>
            <w:noWrap/>
            <w:hideMark/>
          </w:tcPr>
          <w:p w14:paraId="5F0D0E05"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12DFBF3E"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7AB75013" w14:textId="77777777" w:rsidTr="002E4AA1">
        <w:trPr>
          <w:trHeight w:val="290"/>
          <w:jc w:val="center"/>
        </w:trPr>
        <w:tc>
          <w:tcPr>
            <w:tcW w:w="1526" w:type="dxa"/>
            <w:noWrap/>
            <w:hideMark/>
          </w:tcPr>
          <w:p w14:paraId="3BB2890A"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lastRenderedPageBreak/>
              <w:t>10N.266.38</w:t>
            </w:r>
          </w:p>
        </w:tc>
        <w:tc>
          <w:tcPr>
            <w:tcW w:w="1040" w:type="dxa"/>
            <w:noWrap/>
            <w:hideMark/>
          </w:tcPr>
          <w:p w14:paraId="4B40140E"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744E4B9A"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7F5006E3" w14:textId="77777777" w:rsidTr="002E4AA1">
        <w:trPr>
          <w:trHeight w:val="290"/>
          <w:jc w:val="center"/>
        </w:trPr>
        <w:tc>
          <w:tcPr>
            <w:tcW w:w="1526" w:type="dxa"/>
            <w:noWrap/>
            <w:hideMark/>
          </w:tcPr>
          <w:p w14:paraId="6587CFED"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10N.266.39</w:t>
            </w:r>
          </w:p>
        </w:tc>
        <w:tc>
          <w:tcPr>
            <w:tcW w:w="1040" w:type="dxa"/>
            <w:noWrap/>
            <w:hideMark/>
          </w:tcPr>
          <w:p w14:paraId="2640AE03"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1A6066AF"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76076BC2" w14:textId="77777777" w:rsidTr="002E4AA1">
        <w:trPr>
          <w:trHeight w:val="290"/>
          <w:jc w:val="center"/>
        </w:trPr>
        <w:tc>
          <w:tcPr>
            <w:tcW w:w="1526" w:type="dxa"/>
            <w:noWrap/>
            <w:hideMark/>
          </w:tcPr>
          <w:p w14:paraId="3C251EF6"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10N.267.37</w:t>
            </w:r>
          </w:p>
        </w:tc>
        <w:tc>
          <w:tcPr>
            <w:tcW w:w="1040" w:type="dxa"/>
            <w:noWrap/>
            <w:hideMark/>
          </w:tcPr>
          <w:p w14:paraId="77219DCD"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5FAFCAE4"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48D3F62D" w14:textId="77777777" w:rsidTr="002E4AA1">
        <w:trPr>
          <w:trHeight w:val="290"/>
          <w:jc w:val="center"/>
        </w:trPr>
        <w:tc>
          <w:tcPr>
            <w:tcW w:w="1526" w:type="dxa"/>
            <w:noWrap/>
            <w:hideMark/>
          </w:tcPr>
          <w:p w14:paraId="15BDF700"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10N.267.38</w:t>
            </w:r>
          </w:p>
        </w:tc>
        <w:tc>
          <w:tcPr>
            <w:tcW w:w="1040" w:type="dxa"/>
            <w:noWrap/>
            <w:hideMark/>
          </w:tcPr>
          <w:p w14:paraId="33B988DA"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6FC3E278"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3FE878BB" w14:textId="77777777" w:rsidTr="002E4AA1">
        <w:trPr>
          <w:trHeight w:val="290"/>
          <w:jc w:val="center"/>
        </w:trPr>
        <w:tc>
          <w:tcPr>
            <w:tcW w:w="1526" w:type="dxa"/>
            <w:noWrap/>
            <w:hideMark/>
          </w:tcPr>
          <w:p w14:paraId="0697FB6F"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10N.267.39</w:t>
            </w:r>
          </w:p>
        </w:tc>
        <w:tc>
          <w:tcPr>
            <w:tcW w:w="1040" w:type="dxa"/>
            <w:noWrap/>
            <w:hideMark/>
          </w:tcPr>
          <w:p w14:paraId="0F95980F"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78F73CE8"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1E42185E" w14:textId="77777777" w:rsidTr="002E4AA1">
        <w:trPr>
          <w:trHeight w:val="290"/>
          <w:jc w:val="center"/>
        </w:trPr>
        <w:tc>
          <w:tcPr>
            <w:tcW w:w="1526" w:type="dxa"/>
            <w:noWrap/>
            <w:hideMark/>
          </w:tcPr>
          <w:p w14:paraId="546C7FDD"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10N.268.37</w:t>
            </w:r>
          </w:p>
        </w:tc>
        <w:tc>
          <w:tcPr>
            <w:tcW w:w="1040" w:type="dxa"/>
            <w:noWrap/>
            <w:hideMark/>
          </w:tcPr>
          <w:p w14:paraId="61722AA2"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73DA7186"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03690E59" w14:textId="77777777" w:rsidTr="002E4AA1">
        <w:trPr>
          <w:trHeight w:val="290"/>
          <w:jc w:val="center"/>
        </w:trPr>
        <w:tc>
          <w:tcPr>
            <w:tcW w:w="1526" w:type="dxa"/>
            <w:noWrap/>
            <w:hideMark/>
          </w:tcPr>
          <w:p w14:paraId="68AD9D32"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10N.268.38</w:t>
            </w:r>
          </w:p>
        </w:tc>
        <w:tc>
          <w:tcPr>
            <w:tcW w:w="1040" w:type="dxa"/>
            <w:noWrap/>
            <w:hideMark/>
          </w:tcPr>
          <w:p w14:paraId="67747934"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7A5AAB42"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51BA830C" w14:textId="77777777" w:rsidTr="002E4AA1">
        <w:trPr>
          <w:trHeight w:val="290"/>
          <w:jc w:val="center"/>
        </w:trPr>
        <w:tc>
          <w:tcPr>
            <w:tcW w:w="1526" w:type="dxa"/>
            <w:noWrap/>
            <w:hideMark/>
          </w:tcPr>
          <w:p w14:paraId="70581A1C"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10N.268.39</w:t>
            </w:r>
          </w:p>
        </w:tc>
        <w:tc>
          <w:tcPr>
            <w:tcW w:w="1040" w:type="dxa"/>
            <w:noWrap/>
            <w:hideMark/>
          </w:tcPr>
          <w:p w14:paraId="7EEEA3B2"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240AE9DD"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20449149" w14:textId="77777777" w:rsidTr="002E4AA1">
        <w:trPr>
          <w:trHeight w:val="290"/>
          <w:jc w:val="center"/>
        </w:trPr>
        <w:tc>
          <w:tcPr>
            <w:tcW w:w="1526" w:type="dxa"/>
            <w:noWrap/>
            <w:hideMark/>
          </w:tcPr>
          <w:p w14:paraId="7B42534D"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10N.269.37</w:t>
            </w:r>
          </w:p>
        </w:tc>
        <w:tc>
          <w:tcPr>
            <w:tcW w:w="1040" w:type="dxa"/>
            <w:noWrap/>
            <w:hideMark/>
          </w:tcPr>
          <w:p w14:paraId="3A82990C"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3F3646BD"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7338824F" w14:textId="77777777" w:rsidTr="002E4AA1">
        <w:trPr>
          <w:trHeight w:val="290"/>
          <w:jc w:val="center"/>
        </w:trPr>
        <w:tc>
          <w:tcPr>
            <w:tcW w:w="1526" w:type="dxa"/>
            <w:noWrap/>
            <w:hideMark/>
          </w:tcPr>
          <w:p w14:paraId="01866215"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10N.269.38</w:t>
            </w:r>
          </w:p>
        </w:tc>
        <w:tc>
          <w:tcPr>
            <w:tcW w:w="1040" w:type="dxa"/>
            <w:noWrap/>
            <w:hideMark/>
          </w:tcPr>
          <w:p w14:paraId="1B6D7AD3"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520DB729"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31C1549D" w14:textId="77777777" w:rsidTr="002E4AA1">
        <w:trPr>
          <w:trHeight w:val="290"/>
          <w:jc w:val="center"/>
        </w:trPr>
        <w:tc>
          <w:tcPr>
            <w:tcW w:w="1526" w:type="dxa"/>
            <w:noWrap/>
            <w:hideMark/>
          </w:tcPr>
          <w:p w14:paraId="59EC141F"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10N.269.39</w:t>
            </w:r>
          </w:p>
        </w:tc>
        <w:tc>
          <w:tcPr>
            <w:tcW w:w="1040" w:type="dxa"/>
            <w:noWrap/>
            <w:hideMark/>
          </w:tcPr>
          <w:p w14:paraId="50CCDA2E"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5DDAE649"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17D0655C" w14:textId="77777777" w:rsidTr="002E4AA1">
        <w:trPr>
          <w:trHeight w:val="290"/>
          <w:jc w:val="center"/>
        </w:trPr>
        <w:tc>
          <w:tcPr>
            <w:tcW w:w="1526" w:type="dxa"/>
            <w:noWrap/>
            <w:hideMark/>
          </w:tcPr>
          <w:p w14:paraId="60D7D98F"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10N.270.37</w:t>
            </w:r>
          </w:p>
        </w:tc>
        <w:tc>
          <w:tcPr>
            <w:tcW w:w="1040" w:type="dxa"/>
            <w:noWrap/>
            <w:hideMark/>
          </w:tcPr>
          <w:p w14:paraId="53C22A93"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5AE82B42"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75081464" w14:textId="77777777" w:rsidTr="002E4AA1">
        <w:trPr>
          <w:trHeight w:val="290"/>
          <w:jc w:val="center"/>
        </w:trPr>
        <w:tc>
          <w:tcPr>
            <w:tcW w:w="1526" w:type="dxa"/>
            <w:noWrap/>
            <w:hideMark/>
          </w:tcPr>
          <w:p w14:paraId="30CD40DB"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10N.270.38</w:t>
            </w:r>
          </w:p>
        </w:tc>
        <w:tc>
          <w:tcPr>
            <w:tcW w:w="1040" w:type="dxa"/>
            <w:noWrap/>
            <w:hideMark/>
          </w:tcPr>
          <w:p w14:paraId="4D3DE182"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5A010ACC"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236CD0D2" w14:textId="77777777" w:rsidTr="002E4AA1">
        <w:trPr>
          <w:trHeight w:val="290"/>
          <w:jc w:val="center"/>
        </w:trPr>
        <w:tc>
          <w:tcPr>
            <w:tcW w:w="1526" w:type="dxa"/>
            <w:noWrap/>
            <w:hideMark/>
          </w:tcPr>
          <w:p w14:paraId="520329D4"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10N.270.39</w:t>
            </w:r>
          </w:p>
        </w:tc>
        <w:tc>
          <w:tcPr>
            <w:tcW w:w="1040" w:type="dxa"/>
            <w:noWrap/>
            <w:hideMark/>
          </w:tcPr>
          <w:p w14:paraId="5E687A43"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69274AC8"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4990C4DD" w14:textId="77777777" w:rsidTr="002E4AA1">
        <w:trPr>
          <w:trHeight w:val="290"/>
          <w:jc w:val="center"/>
        </w:trPr>
        <w:tc>
          <w:tcPr>
            <w:tcW w:w="1526" w:type="dxa"/>
            <w:noWrap/>
            <w:hideMark/>
          </w:tcPr>
          <w:p w14:paraId="2093CCED"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10N.271.37</w:t>
            </w:r>
          </w:p>
        </w:tc>
        <w:tc>
          <w:tcPr>
            <w:tcW w:w="1040" w:type="dxa"/>
            <w:noWrap/>
            <w:hideMark/>
          </w:tcPr>
          <w:p w14:paraId="61296242"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0BAB66BB"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0805BFE1" w14:textId="77777777" w:rsidTr="002E4AA1">
        <w:trPr>
          <w:trHeight w:val="290"/>
          <w:jc w:val="center"/>
        </w:trPr>
        <w:tc>
          <w:tcPr>
            <w:tcW w:w="1526" w:type="dxa"/>
            <w:noWrap/>
            <w:hideMark/>
          </w:tcPr>
          <w:p w14:paraId="51DD1D36"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10N.271.38</w:t>
            </w:r>
          </w:p>
        </w:tc>
        <w:tc>
          <w:tcPr>
            <w:tcW w:w="1040" w:type="dxa"/>
            <w:noWrap/>
            <w:hideMark/>
          </w:tcPr>
          <w:p w14:paraId="2AB69309"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393381C2"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28834056" w14:textId="77777777" w:rsidTr="002E4AA1">
        <w:trPr>
          <w:trHeight w:val="290"/>
          <w:jc w:val="center"/>
        </w:trPr>
        <w:tc>
          <w:tcPr>
            <w:tcW w:w="1526" w:type="dxa"/>
            <w:noWrap/>
            <w:hideMark/>
          </w:tcPr>
          <w:p w14:paraId="5F9ECA64"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10N.271.39</w:t>
            </w:r>
          </w:p>
        </w:tc>
        <w:tc>
          <w:tcPr>
            <w:tcW w:w="1040" w:type="dxa"/>
            <w:noWrap/>
            <w:hideMark/>
          </w:tcPr>
          <w:p w14:paraId="69C74C3F"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1DC4F8A3"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29FA9DD7" w14:textId="77777777" w:rsidTr="002E4AA1">
        <w:trPr>
          <w:trHeight w:val="290"/>
          <w:jc w:val="center"/>
        </w:trPr>
        <w:tc>
          <w:tcPr>
            <w:tcW w:w="1526" w:type="dxa"/>
            <w:noWrap/>
            <w:hideMark/>
          </w:tcPr>
          <w:p w14:paraId="4E47E2C8"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10N.272.37</w:t>
            </w:r>
          </w:p>
        </w:tc>
        <w:tc>
          <w:tcPr>
            <w:tcW w:w="1040" w:type="dxa"/>
            <w:noWrap/>
            <w:hideMark/>
          </w:tcPr>
          <w:p w14:paraId="36D3EDB2"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7B5293BC"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7D3FA352" w14:textId="77777777" w:rsidTr="002E4AA1">
        <w:trPr>
          <w:trHeight w:val="290"/>
          <w:jc w:val="center"/>
        </w:trPr>
        <w:tc>
          <w:tcPr>
            <w:tcW w:w="1526" w:type="dxa"/>
            <w:noWrap/>
            <w:hideMark/>
          </w:tcPr>
          <w:p w14:paraId="0E861567"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10N.272.38</w:t>
            </w:r>
          </w:p>
        </w:tc>
        <w:tc>
          <w:tcPr>
            <w:tcW w:w="1040" w:type="dxa"/>
            <w:noWrap/>
            <w:hideMark/>
          </w:tcPr>
          <w:p w14:paraId="48EFD128"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3337C2F9"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63FF7ED6" w14:textId="77777777" w:rsidTr="002E4AA1">
        <w:trPr>
          <w:trHeight w:val="290"/>
          <w:jc w:val="center"/>
        </w:trPr>
        <w:tc>
          <w:tcPr>
            <w:tcW w:w="1526" w:type="dxa"/>
            <w:noWrap/>
            <w:hideMark/>
          </w:tcPr>
          <w:p w14:paraId="0D696AF7"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10N.272.39</w:t>
            </w:r>
          </w:p>
        </w:tc>
        <w:tc>
          <w:tcPr>
            <w:tcW w:w="1040" w:type="dxa"/>
            <w:noWrap/>
            <w:hideMark/>
          </w:tcPr>
          <w:p w14:paraId="2039480B"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508D9E52"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767A4D00" w14:textId="77777777" w:rsidTr="002E4AA1">
        <w:trPr>
          <w:trHeight w:val="290"/>
          <w:jc w:val="center"/>
        </w:trPr>
        <w:tc>
          <w:tcPr>
            <w:tcW w:w="1526" w:type="dxa"/>
            <w:noWrap/>
            <w:hideMark/>
          </w:tcPr>
          <w:p w14:paraId="5BB1C9C8"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10N.273.37</w:t>
            </w:r>
          </w:p>
        </w:tc>
        <w:tc>
          <w:tcPr>
            <w:tcW w:w="1040" w:type="dxa"/>
            <w:noWrap/>
            <w:hideMark/>
          </w:tcPr>
          <w:p w14:paraId="4E96E907"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0E76968D"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6E24BB92" w14:textId="77777777" w:rsidTr="002E4AA1">
        <w:trPr>
          <w:trHeight w:val="290"/>
          <w:jc w:val="center"/>
        </w:trPr>
        <w:tc>
          <w:tcPr>
            <w:tcW w:w="1526" w:type="dxa"/>
            <w:noWrap/>
            <w:hideMark/>
          </w:tcPr>
          <w:p w14:paraId="4CE8F887"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10N.273.38</w:t>
            </w:r>
          </w:p>
        </w:tc>
        <w:tc>
          <w:tcPr>
            <w:tcW w:w="1040" w:type="dxa"/>
            <w:noWrap/>
            <w:hideMark/>
          </w:tcPr>
          <w:p w14:paraId="209332E1"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4A13A16D"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4E9016AC" w14:textId="77777777" w:rsidTr="002E4AA1">
        <w:trPr>
          <w:trHeight w:val="290"/>
          <w:jc w:val="center"/>
        </w:trPr>
        <w:tc>
          <w:tcPr>
            <w:tcW w:w="1526" w:type="dxa"/>
            <w:noWrap/>
            <w:hideMark/>
          </w:tcPr>
          <w:p w14:paraId="123CBC3D"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10N.273.39</w:t>
            </w:r>
          </w:p>
        </w:tc>
        <w:tc>
          <w:tcPr>
            <w:tcW w:w="1040" w:type="dxa"/>
            <w:noWrap/>
            <w:hideMark/>
          </w:tcPr>
          <w:p w14:paraId="3F0E2EBA"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1E2362C0"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60D70A06" w14:textId="77777777" w:rsidTr="002E4AA1">
        <w:trPr>
          <w:trHeight w:val="290"/>
          <w:jc w:val="center"/>
        </w:trPr>
        <w:tc>
          <w:tcPr>
            <w:tcW w:w="1526" w:type="dxa"/>
            <w:noWrap/>
            <w:hideMark/>
          </w:tcPr>
          <w:p w14:paraId="08C2A3CC"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10N.274.37</w:t>
            </w:r>
          </w:p>
        </w:tc>
        <w:tc>
          <w:tcPr>
            <w:tcW w:w="1040" w:type="dxa"/>
            <w:noWrap/>
            <w:hideMark/>
          </w:tcPr>
          <w:p w14:paraId="2E127E63"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16875510"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7CBB1699" w14:textId="77777777" w:rsidTr="002E4AA1">
        <w:trPr>
          <w:trHeight w:val="290"/>
          <w:jc w:val="center"/>
        </w:trPr>
        <w:tc>
          <w:tcPr>
            <w:tcW w:w="1526" w:type="dxa"/>
            <w:noWrap/>
            <w:hideMark/>
          </w:tcPr>
          <w:p w14:paraId="34A85F66"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10N.274.38</w:t>
            </w:r>
          </w:p>
        </w:tc>
        <w:tc>
          <w:tcPr>
            <w:tcW w:w="1040" w:type="dxa"/>
            <w:noWrap/>
            <w:hideMark/>
          </w:tcPr>
          <w:p w14:paraId="3A609004"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2581B9A1"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2E5B1E82" w14:textId="77777777" w:rsidTr="002E4AA1">
        <w:trPr>
          <w:trHeight w:val="290"/>
          <w:jc w:val="center"/>
        </w:trPr>
        <w:tc>
          <w:tcPr>
            <w:tcW w:w="1526" w:type="dxa"/>
            <w:noWrap/>
            <w:hideMark/>
          </w:tcPr>
          <w:p w14:paraId="305EE5DE"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10N.274.39</w:t>
            </w:r>
          </w:p>
        </w:tc>
        <w:tc>
          <w:tcPr>
            <w:tcW w:w="1040" w:type="dxa"/>
            <w:noWrap/>
            <w:hideMark/>
          </w:tcPr>
          <w:p w14:paraId="43A539E9"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34AB6554"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08290ED8" w14:textId="77777777" w:rsidTr="002E4AA1">
        <w:trPr>
          <w:trHeight w:val="290"/>
          <w:jc w:val="center"/>
        </w:trPr>
        <w:tc>
          <w:tcPr>
            <w:tcW w:w="1526" w:type="dxa"/>
            <w:noWrap/>
            <w:hideMark/>
          </w:tcPr>
          <w:p w14:paraId="78AE36A4"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10N.275.37</w:t>
            </w:r>
          </w:p>
        </w:tc>
        <w:tc>
          <w:tcPr>
            <w:tcW w:w="1040" w:type="dxa"/>
            <w:noWrap/>
            <w:hideMark/>
          </w:tcPr>
          <w:p w14:paraId="4E73347A"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34B112C0"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41BEAD3E" w14:textId="77777777" w:rsidTr="002E4AA1">
        <w:trPr>
          <w:trHeight w:val="290"/>
          <w:jc w:val="center"/>
        </w:trPr>
        <w:tc>
          <w:tcPr>
            <w:tcW w:w="1526" w:type="dxa"/>
            <w:noWrap/>
            <w:hideMark/>
          </w:tcPr>
          <w:p w14:paraId="2A2B25B3"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10N.275.38</w:t>
            </w:r>
          </w:p>
        </w:tc>
        <w:tc>
          <w:tcPr>
            <w:tcW w:w="1040" w:type="dxa"/>
            <w:noWrap/>
            <w:hideMark/>
          </w:tcPr>
          <w:p w14:paraId="54520477"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69822B29"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0FF7DE91" w14:textId="77777777" w:rsidTr="002E4AA1">
        <w:trPr>
          <w:trHeight w:val="290"/>
          <w:jc w:val="center"/>
        </w:trPr>
        <w:tc>
          <w:tcPr>
            <w:tcW w:w="1526" w:type="dxa"/>
            <w:noWrap/>
            <w:hideMark/>
          </w:tcPr>
          <w:p w14:paraId="4B090C33"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10N.275.39</w:t>
            </w:r>
          </w:p>
        </w:tc>
        <w:tc>
          <w:tcPr>
            <w:tcW w:w="1040" w:type="dxa"/>
            <w:noWrap/>
            <w:hideMark/>
          </w:tcPr>
          <w:p w14:paraId="3525D0DA"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06CA0A40"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697C67CF" w14:textId="77777777" w:rsidTr="002E4AA1">
        <w:trPr>
          <w:trHeight w:val="290"/>
          <w:jc w:val="center"/>
        </w:trPr>
        <w:tc>
          <w:tcPr>
            <w:tcW w:w="1526" w:type="dxa"/>
            <w:noWrap/>
            <w:hideMark/>
          </w:tcPr>
          <w:p w14:paraId="332225B0"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10N.276.37</w:t>
            </w:r>
          </w:p>
        </w:tc>
        <w:tc>
          <w:tcPr>
            <w:tcW w:w="1040" w:type="dxa"/>
            <w:noWrap/>
            <w:hideMark/>
          </w:tcPr>
          <w:p w14:paraId="400C8F94"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3CECF4E9"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7EC7ED9C" w14:textId="77777777" w:rsidTr="002E4AA1">
        <w:trPr>
          <w:trHeight w:val="290"/>
          <w:jc w:val="center"/>
        </w:trPr>
        <w:tc>
          <w:tcPr>
            <w:tcW w:w="1526" w:type="dxa"/>
            <w:noWrap/>
            <w:hideMark/>
          </w:tcPr>
          <w:p w14:paraId="64A74FE1"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10N.276.38</w:t>
            </w:r>
          </w:p>
        </w:tc>
        <w:tc>
          <w:tcPr>
            <w:tcW w:w="1040" w:type="dxa"/>
            <w:noWrap/>
            <w:hideMark/>
          </w:tcPr>
          <w:p w14:paraId="01B06939"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67C15432"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2DCD347B" w14:textId="77777777" w:rsidTr="002E4AA1">
        <w:trPr>
          <w:trHeight w:val="290"/>
          <w:jc w:val="center"/>
        </w:trPr>
        <w:tc>
          <w:tcPr>
            <w:tcW w:w="1526" w:type="dxa"/>
            <w:noWrap/>
            <w:hideMark/>
          </w:tcPr>
          <w:p w14:paraId="56F37CA5"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10N.276.39</w:t>
            </w:r>
          </w:p>
        </w:tc>
        <w:tc>
          <w:tcPr>
            <w:tcW w:w="1040" w:type="dxa"/>
            <w:noWrap/>
            <w:hideMark/>
          </w:tcPr>
          <w:p w14:paraId="5601B343"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1A46EBB5"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47C94AEF" w14:textId="77777777" w:rsidTr="002E4AA1">
        <w:trPr>
          <w:trHeight w:val="290"/>
          <w:jc w:val="center"/>
        </w:trPr>
        <w:tc>
          <w:tcPr>
            <w:tcW w:w="1526" w:type="dxa"/>
            <w:noWrap/>
            <w:hideMark/>
          </w:tcPr>
          <w:p w14:paraId="34630F3A"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10N.277.37</w:t>
            </w:r>
          </w:p>
        </w:tc>
        <w:tc>
          <w:tcPr>
            <w:tcW w:w="1040" w:type="dxa"/>
            <w:noWrap/>
            <w:hideMark/>
          </w:tcPr>
          <w:p w14:paraId="574BF4EB"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17FFB4D7"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54DF1177" w14:textId="77777777" w:rsidTr="002E4AA1">
        <w:trPr>
          <w:trHeight w:val="290"/>
          <w:jc w:val="center"/>
        </w:trPr>
        <w:tc>
          <w:tcPr>
            <w:tcW w:w="1526" w:type="dxa"/>
            <w:noWrap/>
            <w:hideMark/>
          </w:tcPr>
          <w:p w14:paraId="104CA0D2"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10N.277.38</w:t>
            </w:r>
          </w:p>
        </w:tc>
        <w:tc>
          <w:tcPr>
            <w:tcW w:w="1040" w:type="dxa"/>
            <w:noWrap/>
            <w:hideMark/>
          </w:tcPr>
          <w:p w14:paraId="66C264A4"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4A9BC4F0"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3E18E1AB" w14:textId="77777777" w:rsidTr="002E4AA1">
        <w:trPr>
          <w:trHeight w:val="290"/>
          <w:jc w:val="center"/>
        </w:trPr>
        <w:tc>
          <w:tcPr>
            <w:tcW w:w="1526" w:type="dxa"/>
            <w:noWrap/>
            <w:hideMark/>
          </w:tcPr>
          <w:p w14:paraId="0CADD9C0"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10N.277.39</w:t>
            </w:r>
          </w:p>
        </w:tc>
        <w:tc>
          <w:tcPr>
            <w:tcW w:w="1040" w:type="dxa"/>
            <w:noWrap/>
            <w:hideMark/>
          </w:tcPr>
          <w:p w14:paraId="04875439"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56B6CE65"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5F36D844" w14:textId="77777777" w:rsidTr="002E4AA1">
        <w:trPr>
          <w:trHeight w:val="290"/>
          <w:jc w:val="center"/>
        </w:trPr>
        <w:tc>
          <w:tcPr>
            <w:tcW w:w="1526" w:type="dxa"/>
            <w:noWrap/>
            <w:hideMark/>
          </w:tcPr>
          <w:p w14:paraId="5B9622F4"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10N.278.37</w:t>
            </w:r>
          </w:p>
        </w:tc>
        <w:tc>
          <w:tcPr>
            <w:tcW w:w="1040" w:type="dxa"/>
            <w:noWrap/>
            <w:hideMark/>
          </w:tcPr>
          <w:p w14:paraId="29C7CF92"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7172E136"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532B8F52" w14:textId="77777777" w:rsidTr="002E4AA1">
        <w:trPr>
          <w:trHeight w:val="290"/>
          <w:jc w:val="center"/>
        </w:trPr>
        <w:tc>
          <w:tcPr>
            <w:tcW w:w="1526" w:type="dxa"/>
            <w:noWrap/>
            <w:hideMark/>
          </w:tcPr>
          <w:p w14:paraId="56138816"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10N.278.38</w:t>
            </w:r>
          </w:p>
        </w:tc>
        <w:tc>
          <w:tcPr>
            <w:tcW w:w="1040" w:type="dxa"/>
            <w:noWrap/>
            <w:hideMark/>
          </w:tcPr>
          <w:p w14:paraId="46589699"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4F9646EB"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29DAC41F" w14:textId="77777777" w:rsidTr="002E4AA1">
        <w:trPr>
          <w:trHeight w:val="290"/>
          <w:jc w:val="center"/>
        </w:trPr>
        <w:tc>
          <w:tcPr>
            <w:tcW w:w="1526" w:type="dxa"/>
            <w:noWrap/>
            <w:hideMark/>
          </w:tcPr>
          <w:p w14:paraId="4926107C"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10N.278.39</w:t>
            </w:r>
          </w:p>
        </w:tc>
        <w:tc>
          <w:tcPr>
            <w:tcW w:w="1040" w:type="dxa"/>
            <w:noWrap/>
            <w:hideMark/>
          </w:tcPr>
          <w:p w14:paraId="54533AC4"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18024341"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298653EC" w14:textId="77777777" w:rsidTr="002E4AA1">
        <w:trPr>
          <w:trHeight w:val="290"/>
          <w:jc w:val="center"/>
        </w:trPr>
        <w:tc>
          <w:tcPr>
            <w:tcW w:w="1526" w:type="dxa"/>
            <w:noWrap/>
            <w:hideMark/>
          </w:tcPr>
          <w:p w14:paraId="48A292E2"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10N.279.37</w:t>
            </w:r>
          </w:p>
        </w:tc>
        <w:tc>
          <w:tcPr>
            <w:tcW w:w="1040" w:type="dxa"/>
            <w:noWrap/>
            <w:hideMark/>
          </w:tcPr>
          <w:p w14:paraId="1FE9B5BB"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63ED814D"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27396F9B" w14:textId="77777777" w:rsidTr="002E4AA1">
        <w:trPr>
          <w:trHeight w:val="290"/>
          <w:jc w:val="center"/>
        </w:trPr>
        <w:tc>
          <w:tcPr>
            <w:tcW w:w="1526" w:type="dxa"/>
            <w:noWrap/>
            <w:hideMark/>
          </w:tcPr>
          <w:p w14:paraId="214E3C42"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10N.279.38</w:t>
            </w:r>
          </w:p>
        </w:tc>
        <w:tc>
          <w:tcPr>
            <w:tcW w:w="1040" w:type="dxa"/>
            <w:noWrap/>
            <w:hideMark/>
          </w:tcPr>
          <w:p w14:paraId="516A7A4E"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7CE2E35D"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559A8E16" w14:textId="77777777" w:rsidTr="002E4AA1">
        <w:trPr>
          <w:trHeight w:val="290"/>
          <w:jc w:val="center"/>
        </w:trPr>
        <w:tc>
          <w:tcPr>
            <w:tcW w:w="1526" w:type="dxa"/>
            <w:noWrap/>
            <w:hideMark/>
          </w:tcPr>
          <w:p w14:paraId="617B5ADC"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10N.279.39</w:t>
            </w:r>
          </w:p>
        </w:tc>
        <w:tc>
          <w:tcPr>
            <w:tcW w:w="1040" w:type="dxa"/>
            <w:noWrap/>
            <w:hideMark/>
          </w:tcPr>
          <w:p w14:paraId="545983AF"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091DC1A5"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00D99623" w14:textId="77777777" w:rsidTr="002E4AA1">
        <w:trPr>
          <w:trHeight w:val="290"/>
          <w:jc w:val="center"/>
        </w:trPr>
        <w:tc>
          <w:tcPr>
            <w:tcW w:w="1526" w:type="dxa"/>
            <w:noWrap/>
            <w:hideMark/>
          </w:tcPr>
          <w:p w14:paraId="2549D635"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10N.280.37</w:t>
            </w:r>
          </w:p>
        </w:tc>
        <w:tc>
          <w:tcPr>
            <w:tcW w:w="1040" w:type="dxa"/>
            <w:noWrap/>
            <w:hideMark/>
          </w:tcPr>
          <w:p w14:paraId="1CAB7E88"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7A21E19F"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68B8E206" w14:textId="77777777" w:rsidTr="002E4AA1">
        <w:trPr>
          <w:trHeight w:val="290"/>
          <w:jc w:val="center"/>
        </w:trPr>
        <w:tc>
          <w:tcPr>
            <w:tcW w:w="1526" w:type="dxa"/>
            <w:noWrap/>
            <w:hideMark/>
          </w:tcPr>
          <w:p w14:paraId="36617C7B"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10N.280.38</w:t>
            </w:r>
          </w:p>
        </w:tc>
        <w:tc>
          <w:tcPr>
            <w:tcW w:w="1040" w:type="dxa"/>
            <w:noWrap/>
            <w:hideMark/>
          </w:tcPr>
          <w:p w14:paraId="54F14443"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46D4B1E1"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2E364480" w14:textId="77777777" w:rsidTr="002E4AA1">
        <w:trPr>
          <w:trHeight w:val="290"/>
          <w:jc w:val="center"/>
        </w:trPr>
        <w:tc>
          <w:tcPr>
            <w:tcW w:w="1526" w:type="dxa"/>
            <w:noWrap/>
            <w:hideMark/>
          </w:tcPr>
          <w:p w14:paraId="17C3DF7E"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10N.280.39</w:t>
            </w:r>
          </w:p>
        </w:tc>
        <w:tc>
          <w:tcPr>
            <w:tcW w:w="1040" w:type="dxa"/>
            <w:noWrap/>
            <w:hideMark/>
          </w:tcPr>
          <w:p w14:paraId="50619A0C"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4B5F9DD1"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7443CA12" w14:textId="77777777" w:rsidTr="002E4AA1">
        <w:trPr>
          <w:trHeight w:val="290"/>
          <w:jc w:val="center"/>
        </w:trPr>
        <w:tc>
          <w:tcPr>
            <w:tcW w:w="1526" w:type="dxa"/>
            <w:noWrap/>
            <w:hideMark/>
          </w:tcPr>
          <w:p w14:paraId="72EEB9B7"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10N.281.37</w:t>
            </w:r>
          </w:p>
        </w:tc>
        <w:tc>
          <w:tcPr>
            <w:tcW w:w="1040" w:type="dxa"/>
            <w:noWrap/>
            <w:hideMark/>
          </w:tcPr>
          <w:p w14:paraId="4B578BCE"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789B2E15"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08452271" w14:textId="77777777" w:rsidTr="002E4AA1">
        <w:trPr>
          <w:trHeight w:val="290"/>
          <w:jc w:val="center"/>
        </w:trPr>
        <w:tc>
          <w:tcPr>
            <w:tcW w:w="1526" w:type="dxa"/>
            <w:noWrap/>
            <w:hideMark/>
          </w:tcPr>
          <w:p w14:paraId="67AC0AD9"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10N.281.38</w:t>
            </w:r>
          </w:p>
        </w:tc>
        <w:tc>
          <w:tcPr>
            <w:tcW w:w="1040" w:type="dxa"/>
            <w:noWrap/>
            <w:hideMark/>
          </w:tcPr>
          <w:p w14:paraId="4E291FD7"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1AB7625C"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0974194D" w14:textId="77777777" w:rsidTr="002E4AA1">
        <w:trPr>
          <w:trHeight w:val="290"/>
          <w:jc w:val="center"/>
        </w:trPr>
        <w:tc>
          <w:tcPr>
            <w:tcW w:w="1526" w:type="dxa"/>
            <w:noWrap/>
            <w:hideMark/>
          </w:tcPr>
          <w:p w14:paraId="5F46F34F"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10N.281.39</w:t>
            </w:r>
          </w:p>
        </w:tc>
        <w:tc>
          <w:tcPr>
            <w:tcW w:w="1040" w:type="dxa"/>
            <w:noWrap/>
            <w:hideMark/>
          </w:tcPr>
          <w:p w14:paraId="3FF1089F"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1CE49D52"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64A877F0" w14:textId="77777777" w:rsidTr="002E4AA1">
        <w:trPr>
          <w:trHeight w:val="290"/>
          <w:jc w:val="center"/>
        </w:trPr>
        <w:tc>
          <w:tcPr>
            <w:tcW w:w="1526" w:type="dxa"/>
            <w:noWrap/>
            <w:hideMark/>
          </w:tcPr>
          <w:p w14:paraId="45FB4F87"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10N.282.37</w:t>
            </w:r>
          </w:p>
        </w:tc>
        <w:tc>
          <w:tcPr>
            <w:tcW w:w="1040" w:type="dxa"/>
            <w:noWrap/>
            <w:hideMark/>
          </w:tcPr>
          <w:p w14:paraId="5526BC7E"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4A1A0E6E"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5B1C15FD" w14:textId="77777777" w:rsidTr="002E4AA1">
        <w:trPr>
          <w:trHeight w:val="290"/>
          <w:jc w:val="center"/>
        </w:trPr>
        <w:tc>
          <w:tcPr>
            <w:tcW w:w="1526" w:type="dxa"/>
            <w:noWrap/>
            <w:hideMark/>
          </w:tcPr>
          <w:p w14:paraId="2E0E1432"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lastRenderedPageBreak/>
              <w:t>10N.282.38</w:t>
            </w:r>
          </w:p>
        </w:tc>
        <w:tc>
          <w:tcPr>
            <w:tcW w:w="1040" w:type="dxa"/>
            <w:noWrap/>
            <w:hideMark/>
          </w:tcPr>
          <w:p w14:paraId="6D298C1E"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6DF13F73"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1F87F29E" w14:textId="77777777" w:rsidTr="002E4AA1">
        <w:trPr>
          <w:trHeight w:val="290"/>
          <w:jc w:val="center"/>
        </w:trPr>
        <w:tc>
          <w:tcPr>
            <w:tcW w:w="1526" w:type="dxa"/>
            <w:noWrap/>
            <w:hideMark/>
          </w:tcPr>
          <w:p w14:paraId="5F846473"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10N.282.39</w:t>
            </w:r>
          </w:p>
        </w:tc>
        <w:tc>
          <w:tcPr>
            <w:tcW w:w="1040" w:type="dxa"/>
            <w:noWrap/>
            <w:hideMark/>
          </w:tcPr>
          <w:p w14:paraId="750E6BF0"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454FC010"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0545D4D6" w14:textId="77777777" w:rsidTr="002E4AA1">
        <w:trPr>
          <w:trHeight w:val="290"/>
          <w:jc w:val="center"/>
        </w:trPr>
        <w:tc>
          <w:tcPr>
            <w:tcW w:w="1526" w:type="dxa"/>
            <w:noWrap/>
            <w:hideMark/>
          </w:tcPr>
          <w:p w14:paraId="3D7351D8"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10N.283.37</w:t>
            </w:r>
          </w:p>
        </w:tc>
        <w:tc>
          <w:tcPr>
            <w:tcW w:w="1040" w:type="dxa"/>
            <w:noWrap/>
            <w:hideMark/>
          </w:tcPr>
          <w:p w14:paraId="0C179906"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00562E96"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2D55BCCD" w14:textId="77777777" w:rsidTr="002E4AA1">
        <w:trPr>
          <w:trHeight w:val="290"/>
          <w:jc w:val="center"/>
        </w:trPr>
        <w:tc>
          <w:tcPr>
            <w:tcW w:w="1526" w:type="dxa"/>
            <w:noWrap/>
            <w:hideMark/>
          </w:tcPr>
          <w:p w14:paraId="6302CCE4"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10N.283.38</w:t>
            </w:r>
          </w:p>
        </w:tc>
        <w:tc>
          <w:tcPr>
            <w:tcW w:w="1040" w:type="dxa"/>
            <w:noWrap/>
            <w:hideMark/>
          </w:tcPr>
          <w:p w14:paraId="7D7B230C"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77FC83B5"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79592EB3" w14:textId="77777777" w:rsidTr="002E4AA1">
        <w:trPr>
          <w:trHeight w:val="290"/>
          <w:jc w:val="center"/>
        </w:trPr>
        <w:tc>
          <w:tcPr>
            <w:tcW w:w="1526" w:type="dxa"/>
            <w:noWrap/>
            <w:hideMark/>
          </w:tcPr>
          <w:p w14:paraId="4D38DCAA"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10N.283.39</w:t>
            </w:r>
          </w:p>
        </w:tc>
        <w:tc>
          <w:tcPr>
            <w:tcW w:w="1040" w:type="dxa"/>
            <w:noWrap/>
            <w:hideMark/>
          </w:tcPr>
          <w:p w14:paraId="19763795"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673F1017"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2F25876C" w14:textId="77777777" w:rsidTr="002E4AA1">
        <w:trPr>
          <w:trHeight w:val="290"/>
          <w:jc w:val="center"/>
        </w:trPr>
        <w:tc>
          <w:tcPr>
            <w:tcW w:w="1526" w:type="dxa"/>
            <w:noWrap/>
            <w:hideMark/>
          </w:tcPr>
          <w:p w14:paraId="6D617BE4"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10N.284.37</w:t>
            </w:r>
          </w:p>
        </w:tc>
        <w:tc>
          <w:tcPr>
            <w:tcW w:w="1040" w:type="dxa"/>
            <w:noWrap/>
            <w:hideMark/>
          </w:tcPr>
          <w:p w14:paraId="4FDAC533"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16CC1A9C"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0F5E6AFF" w14:textId="77777777" w:rsidTr="002E4AA1">
        <w:trPr>
          <w:trHeight w:val="290"/>
          <w:jc w:val="center"/>
        </w:trPr>
        <w:tc>
          <w:tcPr>
            <w:tcW w:w="1526" w:type="dxa"/>
            <w:noWrap/>
            <w:hideMark/>
          </w:tcPr>
          <w:p w14:paraId="4DC90F47"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10N.284.38</w:t>
            </w:r>
          </w:p>
        </w:tc>
        <w:tc>
          <w:tcPr>
            <w:tcW w:w="1040" w:type="dxa"/>
            <w:noWrap/>
            <w:hideMark/>
          </w:tcPr>
          <w:p w14:paraId="355BF6DA"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2419DDCB"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193574E3" w14:textId="77777777" w:rsidTr="002E4AA1">
        <w:trPr>
          <w:trHeight w:val="290"/>
          <w:jc w:val="center"/>
        </w:trPr>
        <w:tc>
          <w:tcPr>
            <w:tcW w:w="1526" w:type="dxa"/>
            <w:noWrap/>
            <w:hideMark/>
          </w:tcPr>
          <w:p w14:paraId="343B7F98"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10N.284.39</w:t>
            </w:r>
          </w:p>
        </w:tc>
        <w:tc>
          <w:tcPr>
            <w:tcW w:w="1040" w:type="dxa"/>
            <w:noWrap/>
            <w:hideMark/>
          </w:tcPr>
          <w:p w14:paraId="699AC494"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71746437"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68989ECA" w14:textId="77777777" w:rsidTr="002E4AA1">
        <w:trPr>
          <w:trHeight w:val="290"/>
          <w:jc w:val="center"/>
        </w:trPr>
        <w:tc>
          <w:tcPr>
            <w:tcW w:w="1526" w:type="dxa"/>
            <w:noWrap/>
            <w:hideMark/>
          </w:tcPr>
          <w:p w14:paraId="32D1F950"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10N.285.37</w:t>
            </w:r>
          </w:p>
        </w:tc>
        <w:tc>
          <w:tcPr>
            <w:tcW w:w="1040" w:type="dxa"/>
            <w:noWrap/>
            <w:hideMark/>
          </w:tcPr>
          <w:p w14:paraId="3C564B87"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559C4F3C"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49876108" w14:textId="77777777" w:rsidTr="002E4AA1">
        <w:trPr>
          <w:trHeight w:val="290"/>
          <w:jc w:val="center"/>
        </w:trPr>
        <w:tc>
          <w:tcPr>
            <w:tcW w:w="1526" w:type="dxa"/>
            <w:noWrap/>
            <w:hideMark/>
          </w:tcPr>
          <w:p w14:paraId="42109E19"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10N.285.38</w:t>
            </w:r>
          </w:p>
        </w:tc>
        <w:tc>
          <w:tcPr>
            <w:tcW w:w="1040" w:type="dxa"/>
            <w:noWrap/>
            <w:hideMark/>
          </w:tcPr>
          <w:p w14:paraId="128E0272"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6D008F53"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743BF48D" w14:textId="77777777" w:rsidTr="002E4AA1">
        <w:trPr>
          <w:trHeight w:val="290"/>
          <w:jc w:val="center"/>
        </w:trPr>
        <w:tc>
          <w:tcPr>
            <w:tcW w:w="1526" w:type="dxa"/>
            <w:noWrap/>
            <w:hideMark/>
          </w:tcPr>
          <w:p w14:paraId="69A24FBD"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10N.285.39</w:t>
            </w:r>
          </w:p>
        </w:tc>
        <w:tc>
          <w:tcPr>
            <w:tcW w:w="1040" w:type="dxa"/>
            <w:noWrap/>
            <w:hideMark/>
          </w:tcPr>
          <w:p w14:paraId="12D9EBB7"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4D348E17"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72AE9ECF" w14:textId="77777777" w:rsidTr="002E4AA1">
        <w:trPr>
          <w:trHeight w:val="290"/>
          <w:jc w:val="center"/>
        </w:trPr>
        <w:tc>
          <w:tcPr>
            <w:tcW w:w="1526" w:type="dxa"/>
            <w:noWrap/>
            <w:hideMark/>
          </w:tcPr>
          <w:p w14:paraId="3B21AA27"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10N.286.37</w:t>
            </w:r>
          </w:p>
        </w:tc>
        <w:tc>
          <w:tcPr>
            <w:tcW w:w="1040" w:type="dxa"/>
            <w:noWrap/>
            <w:hideMark/>
          </w:tcPr>
          <w:p w14:paraId="1589676C"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53515820"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0BECE27F" w14:textId="77777777" w:rsidTr="002E4AA1">
        <w:trPr>
          <w:trHeight w:val="290"/>
          <w:jc w:val="center"/>
        </w:trPr>
        <w:tc>
          <w:tcPr>
            <w:tcW w:w="1526" w:type="dxa"/>
            <w:noWrap/>
            <w:hideMark/>
          </w:tcPr>
          <w:p w14:paraId="300F6D93"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10N.286.38</w:t>
            </w:r>
          </w:p>
        </w:tc>
        <w:tc>
          <w:tcPr>
            <w:tcW w:w="1040" w:type="dxa"/>
            <w:noWrap/>
            <w:hideMark/>
          </w:tcPr>
          <w:p w14:paraId="5AEB7C57"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170DEA94"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409F5CA0" w14:textId="77777777" w:rsidTr="002E4AA1">
        <w:trPr>
          <w:trHeight w:val="290"/>
          <w:jc w:val="center"/>
        </w:trPr>
        <w:tc>
          <w:tcPr>
            <w:tcW w:w="1526" w:type="dxa"/>
            <w:noWrap/>
            <w:hideMark/>
          </w:tcPr>
          <w:p w14:paraId="19B9D47E"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10N.286.39</w:t>
            </w:r>
          </w:p>
        </w:tc>
        <w:tc>
          <w:tcPr>
            <w:tcW w:w="1040" w:type="dxa"/>
            <w:noWrap/>
            <w:hideMark/>
          </w:tcPr>
          <w:p w14:paraId="09199BA7"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3674F9C9"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5CAF0496" w14:textId="77777777" w:rsidTr="002E4AA1">
        <w:trPr>
          <w:trHeight w:val="290"/>
          <w:jc w:val="center"/>
        </w:trPr>
        <w:tc>
          <w:tcPr>
            <w:tcW w:w="1526" w:type="dxa"/>
            <w:noWrap/>
            <w:hideMark/>
          </w:tcPr>
          <w:p w14:paraId="3CB14057"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10N.287.37</w:t>
            </w:r>
          </w:p>
        </w:tc>
        <w:tc>
          <w:tcPr>
            <w:tcW w:w="1040" w:type="dxa"/>
            <w:noWrap/>
            <w:hideMark/>
          </w:tcPr>
          <w:p w14:paraId="76FE17C1"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0CE23244"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1647B506" w14:textId="77777777" w:rsidTr="002E4AA1">
        <w:trPr>
          <w:trHeight w:val="290"/>
          <w:jc w:val="center"/>
        </w:trPr>
        <w:tc>
          <w:tcPr>
            <w:tcW w:w="1526" w:type="dxa"/>
            <w:noWrap/>
            <w:hideMark/>
          </w:tcPr>
          <w:p w14:paraId="414FDCF0"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10N.287.38</w:t>
            </w:r>
          </w:p>
        </w:tc>
        <w:tc>
          <w:tcPr>
            <w:tcW w:w="1040" w:type="dxa"/>
            <w:noWrap/>
            <w:hideMark/>
          </w:tcPr>
          <w:p w14:paraId="2FDBB2FD"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1A6E588C"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3DA4993B" w14:textId="77777777" w:rsidTr="002E4AA1">
        <w:trPr>
          <w:trHeight w:val="290"/>
          <w:jc w:val="center"/>
        </w:trPr>
        <w:tc>
          <w:tcPr>
            <w:tcW w:w="1526" w:type="dxa"/>
            <w:noWrap/>
            <w:hideMark/>
          </w:tcPr>
          <w:p w14:paraId="57F86991"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10N.287.39</w:t>
            </w:r>
          </w:p>
        </w:tc>
        <w:tc>
          <w:tcPr>
            <w:tcW w:w="1040" w:type="dxa"/>
            <w:noWrap/>
            <w:hideMark/>
          </w:tcPr>
          <w:p w14:paraId="6FF6B6F7"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66D61305"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4A7BC0C1" w14:textId="77777777" w:rsidTr="002E4AA1">
        <w:trPr>
          <w:trHeight w:val="290"/>
          <w:jc w:val="center"/>
        </w:trPr>
        <w:tc>
          <w:tcPr>
            <w:tcW w:w="1526" w:type="dxa"/>
            <w:noWrap/>
            <w:hideMark/>
          </w:tcPr>
          <w:p w14:paraId="6E975448"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10N.288.37</w:t>
            </w:r>
          </w:p>
        </w:tc>
        <w:tc>
          <w:tcPr>
            <w:tcW w:w="1040" w:type="dxa"/>
            <w:noWrap/>
            <w:hideMark/>
          </w:tcPr>
          <w:p w14:paraId="3E8944EB"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3325C177"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10E21EAE" w14:textId="77777777" w:rsidTr="002E4AA1">
        <w:trPr>
          <w:trHeight w:val="290"/>
          <w:jc w:val="center"/>
        </w:trPr>
        <w:tc>
          <w:tcPr>
            <w:tcW w:w="1526" w:type="dxa"/>
            <w:noWrap/>
            <w:hideMark/>
          </w:tcPr>
          <w:p w14:paraId="089E93BE"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10N.288.38</w:t>
            </w:r>
          </w:p>
        </w:tc>
        <w:tc>
          <w:tcPr>
            <w:tcW w:w="1040" w:type="dxa"/>
            <w:noWrap/>
            <w:hideMark/>
          </w:tcPr>
          <w:p w14:paraId="46969B84"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1AD8F956"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7B8BC045" w14:textId="77777777" w:rsidTr="002E4AA1">
        <w:trPr>
          <w:trHeight w:val="290"/>
          <w:jc w:val="center"/>
        </w:trPr>
        <w:tc>
          <w:tcPr>
            <w:tcW w:w="1526" w:type="dxa"/>
            <w:noWrap/>
            <w:hideMark/>
          </w:tcPr>
          <w:p w14:paraId="4DBFA2CC"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10N.288.39</w:t>
            </w:r>
          </w:p>
        </w:tc>
        <w:tc>
          <w:tcPr>
            <w:tcW w:w="1040" w:type="dxa"/>
            <w:noWrap/>
            <w:hideMark/>
          </w:tcPr>
          <w:p w14:paraId="4BD53EAE"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4ED2797E"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2324E7E3" w14:textId="77777777" w:rsidTr="002E4AA1">
        <w:trPr>
          <w:trHeight w:val="290"/>
          <w:jc w:val="center"/>
        </w:trPr>
        <w:tc>
          <w:tcPr>
            <w:tcW w:w="1526" w:type="dxa"/>
            <w:noWrap/>
            <w:hideMark/>
          </w:tcPr>
          <w:p w14:paraId="3B5C0DAE"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10N.289.37</w:t>
            </w:r>
          </w:p>
        </w:tc>
        <w:tc>
          <w:tcPr>
            <w:tcW w:w="1040" w:type="dxa"/>
            <w:noWrap/>
            <w:hideMark/>
          </w:tcPr>
          <w:p w14:paraId="5585945E"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0099B0EB"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65A49937" w14:textId="77777777" w:rsidTr="002E4AA1">
        <w:trPr>
          <w:trHeight w:val="290"/>
          <w:jc w:val="center"/>
        </w:trPr>
        <w:tc>
          <w:tcPr>
            <w:tcW w:w="1526" w:type="dxa"/>
            <w:noWrap/>
            <w:hideMark/>
          </w:tcPr>
          <w:p w14:paraId="59E0B200"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10N.289.38</w:t>
            </w:r>
          </w:p>
        </w:tc>
        <w:tc>
          <w:tcPr>
            <w:tcW w:w="1040" w:type="dxa"/>
            <w:noWrap/>
            <w:hideMark/>
          </w:tcPr>
          <w:p w14:paraId="1C199ABB"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1D51C94F"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7D9BE8C0" w14:textId="77777777" w:rsidTr="002E4AA1">
        <w:trPr>
          <w:trHeight w:val="290"/>
          <w:jc w:val="center"/>
        </w:trPr>
        <w:tc>
          <w:tcPr>
            <w:tcW w:w="1526" w:type="dxa"/>
            <w:noWrap/>
            <w:hideMark/>
          </w:tcPr>
          <w:p w14:paraId="7696B1B0"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10N.289.39</w:t>
            </w:r>
          </w:p>
        </w:tc>
        <w:tc>
          <w:tcPr>
            <w:tcW w:w="1040" w:type="dxa"/>
            <w:noWrap/>
            <w:hideMark/>
          </w:tcPr>
          <w:p w14:paraId="0E2B9D8F"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3A482ABA"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6448BD6E" w14:textId="77777777" w:rsidTr="002E4AA1">
        <w:trPr>
          <w:trHeight w:val="290"/>
          <w:jc w:val="center"/>
        </w:trPr>
        <w:tc>
          <w:tcPr>
            <w:tcW w:w="1526" w:type="dxa"/>
            <w:noWrap/>
            <w:hideMark/>
          </w:tcPr>
          <w:p w14:paraId="613CFD04"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10N.290.37</w:t>
            </w:r>
          </w:p>
        </w:tc>
        <w:tc>
          <w:tcPr>
            <w:tcW w:w="1040" w:type="dxa"/>
            <w:noWrap/>
            <w:hideMark/>
          </w:tcPr>
          <w:p w14:paraId="7BC3789D"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14F70A09"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707EB5F4" w14:textId="77777777" w:rsidTr="002E4AA1">
        <w:trPr>
          <w:trHeight w:val="290"/>
          <w:jc w:val="center"/>
        </w:trPr>
        <w:tc>
          <w:tcPr>
            <w:tcW w:w="1526" w:type="dxa"/>
            <w:noWrap/>
            <w:hideMark/>
          </w:tcPr>
          <w:p w14:paraId="55980DB6"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10N.290.38</w:t>
            </w:r>
          </w:p>
        </w:tc>
        <w:tc>
          <w:tcPr>
            <w:tcW w:w="1040" w:type="dxa"/>
            <w:noWrap/>
            <w:hideMark/>
          </w:tcPr>
          <w:p w14:paraId="4552D669"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15F84513"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384596B4" w14:textId="77777777" w:rsidTr="002E4AA1">
        <w:trPr>
          <w:trHeight w:val="290"/>
          <w:jc w:val="center"/>
        </w:trPr>
        <w:tc>
          <w:tcPr>
            <w:tcW w:w="1526" w:type="dxa"/>
            <w:noWrap/>
            <w:hideMark/>
          </w:tcPr>
          <w:p w14:paraId="4817397E"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10N.290.39</w:t>
            </w:r>
          </w:p>
        </w:tc>
        <w:tc>
          <w:tcPr>
            <w:tcW w:w="1040" w:type="dxa"/>
            <w:noWrap/>
            <w:hideMark/>
          </w:tcPr>
          <w:p w14:paraId="3E056752"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705998BE"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28AAD4A1" w14:textId="77777777" w:rsidTr="002E4AA1">
        <w:trPr>
          <w:trHeight w:val="290"/>
          <w:jc w:val="center"/>
        </w:trPr>
        <w:tc>
          <w:tcPr>
            <w:tcW w:w="1526" w:type="dxa"/>
            <w:noWrap/>
            <w:hideMark/>
          </w:tcPr>
          <w:p w14:paraId="60B33D99"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10N.291.37</w:t>
            </w:r>
          </w:p>
        </w:tc>
        <w:tc>
          <w:tcPr>
            <w:tcW w:w="1040" w:type="dxa"/>
            <w:noWrap/>
            <w:hideMark/>
          </w:tcPr>
          <w:p w14:paraId="574EF7FD"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0B8C83D9"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5D2C1264" w14:textId="77777777" w:rsidTr="002E4AA1">
        <w:trPr>
          <w:trHeight w:val="290"/>
          <w:jc w:val="center"/>
        </w:trPr>
        <w:tc>
          <w:tcPr>
            <w:tcW w:w="1526" w:type="dxa"/>
            <w:noWrap/>
            <w:hideMark/>
          </w:tcPr>
          <w:p w14:paraId="3CABF230"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10N.291.38</w:t>
            </w:r>
          </w:p>
        </w:tc>
        <w:tc>
          <w:tcPr>
            <w:tcW w:w="1040" w:type="dxa"/>
            <w:noWrap/>
            <w:hideMark/>
          </w:tcPr>
          <w:p w14:paraId="2B770324"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0FC03E8B"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059C88C2" w14:textId="77777777" w:rsidTr="002E4AA1">
        <w:trPr>
          <w:trHeight w:val="290"/>
          <w:jc w:val="center"/>
        </w:trPr>
        <w:tc>
          <w:tcPr>
            <w:tcW w:w="1526" w:type="dxa"/>
            <w:noWrap/>
            <w:hideMark/>
          </w:tcPr>
          <w:p w14:paraId="7ECA737F"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10N.291.39</w:t>
            </w:r>
          </w:p>
        </w:tc>
        <w:tc>
          <w:tcPr>
            <w:tcW w:w="1040" w:type="dxa"/>
            <w:noWrap/>
            <w:hideMark/>
          </w:tcPr>
          <w:p w14:paraId="37BDC1ED"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05C5856E"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52839C18" w14:textId="77777777" w:rsidTr="002E4AA1">
        <w:trPr>
          <w:trHeight w:val="290"/>
          <w:jc w:val="center"/>
        </w:trPr>
        <w:tc>
          <w:tcPr>
            <w:tcW w:w="1526" w:type="dxa"/>
            <w:noWrap/>
            <w:hideMark/>
          </w:tcPr>
          <w:p w14:paraId="61372C01"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10N.292.37</w:t>
            </w:r>
          </w:p>
        </w:tc>
        <w:tc>
          <w:tcPr>
            <w:tcW w:w="1040" w:type="dxa"/>
            <w:noWrap/>
            <w:hideMark/>
          </w:tcPr>
          <w:p w14:paraId="1C9FFEAD"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40FA044C"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490DAE6C" w14:textId="77777777" w:rsidTr="002E4AA1">
        <w:trPr>
          <w:trHeight w:val="290"/>
          <w:jc w:val="center"/>
        </w:trPr>
        <w:tc>
          <w:tcPr>
            <w:tcW w:w="1526" w:type="dxa"/>
            <w:noWrap/>
            <w:hideMark/>
          </w:tcPr>
          <w:p w14:paraId="1E081F4F"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10N.292.38</w:t>
            </w:r>
          </w:p>
        </w:tc>
        <w:tc>
          <w:tcPr>
            <w:tcW w:w="1040" w:type="dxa"/>
            <w:noWrap/>
            <w:hideMark/>
          </w:tcPr>
          <w:p w14:paraId="38A5E454"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4F35410F"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6F25915D" w14:textId="77777777" w:rsidTr="002E4AA1">
        <w:trPr>
          <w:trHeight w:val="290"/>
          <w:jc w:val="center"/>
        </w:trPr>
        <w:tc>
          <w:tcPr>
            <w:tcW w:w="1526" w:type="dxa"/>
            <w:noWrap/>
            <w:hideMark/>
          </w:tcPr>
          <w:p w14:paraId="2CE93423"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10N.292.39</w:t>
            </w:r>
          </w:p>
        </w:tc>
        <w:tc>
          <w:tcPr>
            <w:tcW w:w="1040" w:type="dxa"/>
            <w:noWrap/>
            <w:hideMark/>
          </w:tcPr>
          <w:p w14:paraId="0981E076"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568CB5C1"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375F0215" w14:textId="77777777" w:rsidTr="002E4AA1">
        <w:trPr>
          <w:trHeight w:val="290"/>
          <w:jc w:val="center"/>
        </w:trPr>
        <w:tc>
          <w:tcPr>
            <w:tcW w:w="1526" w:type="dxa"/>
            <w:noWrap/>
            <w:hideMark/>
          </w:tcPr>
          <w:p w14:paraId="0F469E57"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10N.293.37</w:t>
            </w:r>
          </w:p>
        </w:tc>
        <w:tc>
          <w:tcPr>
            <w:tcW w:w="1040" w:type="dxa"/>
            <w:noWrap/>
            <w:hideMark/>
          </w:tcPr>
          <w:p w14:paraId="23352555"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48E5EA6C"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2ADC09EF" w14:textId="77777777" w:rsidTr="002E4AA1">
        <w:trPr>
          <w:trHeight w:val="290"/>
          <w:jc w:val="center"/>
        </w:trPr>
        <w:tc>
          <w:tcPr>
            <w:tcW w:w="1526" w:type="dxa"/>
            <w:noWrap/>
            <w:hideMark/>
          </w:tcPr>
          <w:p w14:paraId="52DFB918"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10N.293.38</w:t>
            </w:r>
          </w:p>
        </w:tc>
        <w:tc>
          <w:tcPr>
            <w:tcW w:w="1040" w:type="dxa"/>
            <w:noWrap/>
            <w:hideMark/>
          </w:tcPr>
          <w:p w14:paraId="6BCCA2E9"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2492B2A4"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2D380BA3" w14:textId="77777777" w:rsidTr="002E4AA1">
        <w:trPr>
          <w:trHeight w:val="290"/>
          <w:jc w:val="center"/>
        </w:trPr>
        <w:tc>
          <w:tcPr>
            <w:tcW w:w="1526" w:type="dxa"/>
            <w:noWrap/>
            <w:hideMark/>
          </w:tcPr>
          <w:p w14:paraId="5675CCD2"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10N.293.39</w:t>
            </w:r>
          </w:p>
        </w:tc>
        <w:tc>
          <w:tcPr>
            <w:tcW w:w="1040" w:type="dxa"/>
            <w:noWrap/>
            <w:hideMark/>
          </w:tcPr>
          <w:p w14:paraId="003F7A92"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1E4DE432"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07555A0B" w14:textId="77777777" w:rsidTr="002E4AA1">
        <w:trPr>
          <w:trHeight w:val="290"/>
          <w:jc w:val="center"/>
        </w:trPr>
        <w:tc>
          <w:tcPr>
            <w:tcW w:w="1526" w:type="dxa"/>
            <w:noWrap/>
            <w:hideMark/>
          </w:tcPr>
          <w:p w14:paraId="5A233A4A"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10N.294.37</w:t>
            </w:r>
          </w:p>
        </w:tc>
        <w:tc>
          <w:tcPr>
            <w:tcW w:w="1040" w:type="dxa"/>
            <w:noWrap/>
            <w:hideMark/>
          </w:tcPr>
          <w:p w14:paraId="14800D11"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0F81F309"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5DD91192" w14:textId="77777777" w:rsidTr="002E4AA1">
        <w:trPr>
          <w:trHeight w:val="290"/>
          <w:jc w:val="center"/>
        </w:trPr>
        <w:tc>
          <w:tcPr>
            <w:tcW w:w="1526" w:type="dxa"/>
            <w:noWrap/>
            <w:hideMark/>
          </w:tcPr>
          <w:p w14:paraId="706C0D31"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10N.294.38</w:t>
            </w:r>
          </w:p>
        </w:tc>
        <w:tc>
          <w:tcPr>
            <w:tcW w:w="1040" w:type="dxa"/>
            <w:noWrap/>
            <w:hideMark/>
          </w:tcPr>
          <w:p w14:paraId="7C430FA7"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33BC6770"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1549F8B6" w14:textId="77777777" w:rsidTr="002E4AA1">
        <w:trPr>
          <w:trHeight w:val="290"/>
          <w:jc w:val="center"/>
        </w:trPr>
        <w:tc>
          <w:tcPr>
            <w:tcW w:w="1526" w:type="dxa"/>
            <w:noWrap/>
            <w:hideMark/>
          </w:tcPr>
          <w:p w14:paraId="6B83FEBB"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10N.294.39</w:t>
            </w:r>
          </w:p>
        </w:tc>
        <w:tc>
          <w:tcPr>
            <w:tcW w:w="1040" w:type="dxa"/>
            <w:noWrap/>
            <w:hideMark/>
          </w:tcPr>
          <w:p w14:paraId="41D02CF7"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6A59E242"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0FE3EA52" w14:textId="77777777" w:rsidTr="002E4AA1">
        <w:trPr>
          <w:trHeight w:val="290"/>
          <w:jc w:val="center"/>
        </w:trPr>
        <w:tc>
          <w:tcPr>
            <w:tcW w:w="1526" w:type="dxa"/>
            <w:noWrap/>
            <w:hideMark/>
          </w:tcPr>
          <w:p w14:paraId="51D725D3"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10N.295.37</w:t>
            </w:r>
          </w:p>
        </w:tc>
        <w:tc>
          <w:tcPr>
            <w:tcW w:w="1040" w:type="dxa"/>
            <w:noWrap/>
            <w:hideMark/>
          </w:tcPr>
          <w:p w14:paraId="45D2E2F9"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465A43B2"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3D8AE830" w14:textId="77777777" w:rsidTr="002E4AA1">
        <w:trPr>
          <w:trHeight w:val="290"/>
          <w:jc w:val="center"/>
        </w:trPr>
        <w:tc>
          <w:tcPr>
            <w:tcW w:w="1526" w:type="dxa"/>
            <w:noWrap/>
            <w:hideMark/>
          </w:tcPr>
          <w:p w14:paraId="35A0F96C"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10N.295.38</w:t>
            </w:r>
          </w:p>
        </w:tc>
        <w:tc>
          <w:tcPr>
            <w:tcW w:w="1040" w:type="dxa"/>
            <w:noWrap/>
            <w:hideMark/>
          </w:tcPr>
          <w:p w14:paraId="7B8D6F76"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7BF9E9CA"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2011918E" w14:textId="77777777" w:rsidTr="002E4AA1">
        <w:trPr>
          <w:trHeight w:val="290"/>
          <w:jc w:val="center"/>
        </w:trPr>
        <w:tc>
          <w:tcPr>
            <w:tcW w:w="1526" w:type="dxa"/>
            <w:noWrap/>
            <w:hideMark/>
          </w:tcPr>
          <w:p w14:paraId="14FA5261"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10N.295.39</w:t>
            </w:r>
          </w:p>
        </w:tc>
        <w:tc>
          <w:tcPr>
            <w:tcW w:w="1040" w:type="dxa"/>
            <w:noWrap/>
            <w:hideMark/>
          </w:tcPr>
          <w:p w14:paraId="62371E04"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778763EE"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4FEFD027" w14:textId="77777777" w:rsidTr="002E4AA1">
        <w:trPr>
          <w:trHeight w:val="290"/>
          <w:jc w:val="center"/>
        </w:trPr>
        <w:tc>
          <w:tcPr>
            <w:tcW w:w="1526" w:type="dxa"/>
            <w:noWrap/>
            <w:hideMark/>
          </w:tcPr>
          <w:p w14:paraId="5D09C43C"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10N.296.37</w:t>
            </w:r>
          </w:p>
        </w:tc>
        <w:tc>
          <w:tcPr>
            <w:tcW w:w="1040" w:type="dxa"/>
            <w:noWrap/>
            <w:hideMark/>
          </w:tcPr>
          <w:p w14:paraId="5ABA0EDB"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2ED8D854"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9120B7" w14:paraId="4D9DE1CE" w14:textId="77777777" w:rsidTr="002E4AA1">
        <w:trPr>
          <w:trHeight w:val="290"/>
          <w:jc w:val="center"/>
        </w:trPr>
        <w:tc>
          <w:tcPr>
            <w:tcW w:w="1526" w:type="dxa"/>
            <w:noWrap/>
            <w:hideMark/>
          </w:tcPr>
          <w:p w14:paraId="3E114681"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10N.296.38</w:t>
            </w:r>
          </w:p>
        </w:tc>
        <w:tc>
          <w:tcPr>
            <w:tcW w:w="1040" w:type="dxa"/>
            <w:noWrap/>
            <w:hideMark/>
          </w:tcPr>
          <w:p w14:paraId="37CA90A4"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noWrap/>
            <w:hideMark/>
          </w:tcPr>
          <w:p w14:paraId="711BABE2"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r w:rsidR="00BF63C0" w:rsidRPr="00BF63C0" w14:paraId="2F65BCF5" w14:textId="77777777" w:rsidTr="002E4AA1">
        <w:trPr>
          <w:trHeight w:val="290"/>
          <w:jc w:val="center"/>
        </w:trPr>
        <w:tc>
          <w:tcPr>
            <w:tcW w:w="1526" w:type="dxa"/>
            <w:tcBorders>
              <w:bottom w:val="single" w:sz="4" w:space="0" w:color="auto"/>
            </w:tcBorders>
            <w:noWrap/>
            <w:hideMark/>
          </w:tcPr>
          <w:p w14:paraId="3CEC7A79" w14:textId="77777777" w:rsidR="00BF63C0" w:rsidRPr="009120B7"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10N.296.39</w:t>
            </w:r>
          </w:p>
        </w:tc>
        <w:tc>
          <w:tcPr>
            <w:tcW w:w="1040" w:type="dxa"/>
            <w:tcBorders>
              <w:bottom w:val="single" w:sz="4" w:space="0" w:color="auto"/>
            </w:tcBorders>
            <w:noWrap/>
            <w:hideMark/>
          </w:tcPr>
          <w:p w14:paraId="5723373E" w14:textId="77777777" w:rsidR="00BF63C0" w:rsidRPr="009120B7" w:rsidRDefault="00BF63C0" w:rsidP="009971CC">
            <w:pPr>
              <w:jc w:val="center"/>
              <w:rPr>
                <w:rFonts w:ascii="Times New Roman" w:hAnsi="Times New Roman" w:cs="Times New Roman"/>
                <w:szCs w:val="24"/>
                <w:lang w:val="en-US"/>
              </w:rPr>
            </w:pPr>
            <w:r w:rsidRPr="009120B7">
              <w:rPr>
                <w:rFonts w:ascii="Times New Roman" w:hAnsi="Times New Roman" w:cs="Times New Roman"/>
                <w:szCs w:val="24"/>
                <w:lang w:val="en-US"/>
              </w:rPr>
              <w:t>16S</w:t>
            </w:r>
          </w:p>
        </w:tc>
        <w:tc>
          <w:tcPr>
            <w:tcW w:w="2362" w:type="dxa"/>
            <w:tcBorders>
              <w:bottom w:val="single" w:sz="4" w:space="0" w:color="auto"/>
            </w:tcBorders>
            <w:noWrap/>
            <w:hideMark/>
          </w:tcPr>
          <w:p w14:paraId="7D0B23B4" w14:textId="77777777" w:rsidR="00BF63C0" w:rsidRPr="00BF63C0" w:rsidRDefault="00BF63C0" w:rsidP="000820A4">
            <w:pPr>
              <w:rPr>
                <w:rFonts w:ascii="Times New Roman" w:hAnsi="Times New Roman" w:cs="Times New Roman"/>
                <w:szCs w:val="24"/>
                <w:lang w:val="en-US"/>
              </w:rPr>
            </w:pPr>
            <w:r w:rsidRPr="009120B7">
              <w:rPr>
                <w:rFonts w:ascii="Times New Roman" w:hAnsi="Times New Roman" w:cs="Times New Roman"/>
                <w:szCs w:val="24"/>
                <w:lang w:val="en-US"/>
              </w:rPr>
              <w:t>Illumina HiSeq 1000</w:t>
            </w:r>
          </w:p>
        </w:tc>
      </w:tr>
    </w:tbl>
    <w:p w14:paraId="6D0ED38D" w14:textId="77777777" w:rsidR="00BF63C0" w:rsidRDefault="00BF63C0" w:rsidP="00B90920">
      <w:pPr>
        <w:spacing w:line="240" w:lineRule="auto"/>
        <w:rPr>
          <w:rFonts w:ascii="Times New Roman" w:hAnsi="Times New Roman" w:cs="Times New Roman"/>
          <w:sz w:val="24"/>
          <w:szCs w:val="24"/>
        </w:rPr>
      </w:pPr>
    </w:p>
    <w:p w14:paraId="6CD6AC2D" w14:textId="77F9E3EF" w:rsidR="0010269F" w:rsidRDefault="0010269F">
      <w:pPr>
        <w:rPr>
          <w:rFonts w:ascii="Times New Roman" w:hAnsi="Times New Roman" w:cs="Times New Roman"/>
          <w:sz w:val="24"/>
          <w:szCs w:val="24"/>
        </w:rPr>
      </w:pPr>
      <w:r>
        <w:rPr>
          <w:rFonts w:ascii="Times New Roman" w:hAnsi="Times New Roman" w:cs="Times New Roman"/>
          <w:sz w:val="24"/>
          <w:szCs w:val="24"/>
        </w:rPr>
        <w:br w:type="page"/>
      </w:r>
    </w:p>
    <w:p w14:paraId="44558BD9" w14:textId="77777777" w:rsidR="0010269F" w:rsidRPr="00014098" w:rsidRDefault="0010269F" w:rsidP="0010269F">
      <w:pPr>
        <w:rPr>
          <w:rFonts w:ascii="Times New Roman" w:hAnsi="Times New Roman" w:cs="Times New Roman"/>
          <w:sz w:val="24"/>
          <w:szCs w:val="24"/>
        </w:rPr>
      </w:pPr>
      <w:r>
        <w:rPr>
          <w:rFonts w:ascii="Times New Roman" w:hAnsi="Times New Roman" w:cs="Times New Roman"/>
          <w:b/>
          <w:sz w:val="24"/>
          <w:szCs w:val="24"/>
        </w:rPr>
        <w:lastRenderedPageBreak/>
        <w:t xml:space="preserve">Supplementary Table 4. </w:t>
      </w:r>
      <w:r w:rsidRPr="00014098">
        <w:rPr>
          <w:rFonts w:ascii="Times New Roman" w:hAnsi="Times New Roman" w:cs="Times New Roman"/>
          <w:sz w:val="24"/>
          <w:szCs w:val="24"/>
        </w:rPr>
        <w:t xml:space="preserve">Inflation values used in MCL clustering and </w:t>
      </w:r>
      <w:r>
        <w:rPr>
          <w:rFonts w:ascii="Times New Roman" w:hAnsi="Times New Roman" w:cs="Times New Roman"/>
          <w:sz w:val="24"/>
          <w:szCs w:val="24"/>
        </w:rPr>
        <w:t>effect on OTU inclusion in clusters.</w:t>
      </w:r>
    </w:p>
    <w:tbl>
      <w:tblPr>
        <w:tblStyle w:val="TableGrid"/>
        <w:tblW w:w="0" w:type="auto"/>
        <w:tblLook w:val="04A0" w:firstRow="1" w:lastRow="0" w:firstColumn="1" w:lastColumn="0" w:noHBand="0" w:noVBand="1"/>
      </w:tblPr>
      <w:tblGrid>
        <w:gridCol w:w="2908"/>
        <w:gridCol w:w="2908"/>
        <w:gridCol w:w="2908"/>
      </w:tblGrid>
      <w:tr w:rsidR="0010269F" w14:paraId="19DF1D0A" w14:textId="77777777" w:rsidTr="00287420">
        <w:tc>
          <w:tcPr>
            <w:tcW w:w="2908" w:type="dxa"/>
            <w:vMerge w:val="restart"/>
            <w:tcBorders>
              <w:left w:val="nil"/>
              <w:right w:val="nil"/>
            </w:tcBorders>
          </w:tcPr>
          <w:p w14:paraId="20E2E730" w14:textId="77777777" w:rsidR="0010269F" w:rsidRDefault="0010269F" w:rsidP="00287420">
            <w:pPr>
              <w:spacing w:line="276" w:lineRule="auto"/>
              <w:jc w:val="center"/>
              <w:rPr>
                <w:rFonts w:ascii="Times New Roman" w:hAnsi="Times New Roman" w:cs="Times New Roman"/>
                <w:b/>
                <w:szCs w:val="24"/>
              </w:rPr>
            </w:pPr>
            <w:r>
              <w:rPr>
                <w:rFonts w:ascii="Times New Roman" w:hAnsi="Times New Roman" w:cs="Times New Roman"/>
                <w:b/>
                <w:szCs w:val="24"/>
              </w:rPr>
              <w:t>Inflation</w:t>
            </w:r>
          </w:p>
        </w:tc>
        <w:tc>
          <w:tcPr>
            <w:tcW w:w="5816" w:type="dxa"/>
            <w:gridSpan w:val="2"/>
            <w:tcBorders>
              <w:left w:val="nil"/>
              <w:bottom w:val="nil"/>
              <w:right w:val="nil"/>
            </w:tcBorders>
          </w:tcPr>
          <w:p w14:paraId="3BCBF0BB" w14:textId="77777777" w:rsidR="0010269F" w:rsidRDefault="0010269F" w:rsidP="00287420">
            <w:pPr>
              <w:spacing w:line="276" w:lineRule="auto"/>
              <w:jc w:val="center"/>
              <w:rPr>
                <w:rFonts w:ascii="Times New Roman" w:hAnsi="Times New Roman" w:cs="Times New Roman"/>
                <w:b/>
                <w:szCs w:val="24"/>
              </w:rPr>
            </w:pPr>
            <w:r>
              <w:rPr>
                <w:rFonts w:ascii="Times New Roman" w:hAnsi="Times New Roman" w:cs="Times New Roman"/>
                <w:b/>
                <w:szCs w:val="24"/>
              </w:rPr>
              <w:t>Fraction in</w:t>
            </w:r>
          </w:p>
        </w:tc>
      </w:tr>
      <w:tr w:rsidR="0010269F" w14:paraId="7FBDC1A8" w14:textId="77777777" w:rsidTr="00287420">
        <w:tc>
          <w:tcPr>
            <w:tcW w:w="2908" w:type="dxa"/>
            <w:vMerge/>
            <w:tcBorders>
              <w:left w:val="nil"/>
              <w:bottom w:val="single" w:sz="4" w:space="0" w:color="auto"/>
              <w:right w:val="nil"/>
            </w:tcBorders>
          </w:tcPr>
          <w:p w14:paraId="1F69B9B7" w14:textId="77777777" w:rsidR="0010269F" w:rsidRDefault="0010269F" w:rsidP="00287420">
            <w:pPr>
              <w:spacing w:line="276" w:lineRule="auto"/>
              <w:jc w:val="center"/>
              <w:rPr>
                <w:rFonts w:ascii="Times New Roman" w:hAnsi="Times New Roman" w:cs="Times New Roman"/>
                <w:b/>
                <w:szCs w:val="24"/>
              </w:rPr>
            </w:pPr>
          </w:p>
        </w:tc>
        <w:tc>
          <w:tcPr>
            <w:tcW w:w="2908" w:type="dxa"/>
            <w:tcBorders>
              <w:top w:val="nil"/>
              <w:left w:val="nil"/>
              <w:bottom w:val="single" w:sz="4" w:space="0" w:color="auto"/>
              <w:right w:val="nil"/>
            </w:tcBorders>
          </w:tcPr>
          <w:p w14:paraId="360653FC" w14:textId="77777777" w:rsidR="0010269F" w:rsidRDefault="0010269F" w:rsidP="00287420">
            <w:pPr>
              <w:spacing w:line="276" w:lineRule="auto"/>
              <w:jc w:val="center"/>
              <w:rPr>
                <w:rFonts w:ascii="Times New Roman" w:hAnsi="Times New Roman" w:cs="Times New Roman"/>
                <w:b/>
                <w:szCs w:val="24"/>
              </w:rPr>
            </w:pPr>
            <w:r>
              <w:rPr>
                <w:rFonts w:ascii="Times New Roman" w:hAnsi="Times New Roman" w:cs="Times New Roman"/>
                <w:b/>
                <w:szCs w:val="24"/>
              </w:rPr>
              <w:t>+/+ Clusters</w:t>
            </w:r>
          </w:p>
        </w:tc>
        <w:tc>
          <w:tcPr>
            <w:tcW w:w="2908" w:type="dxa"/>
            <w:tcBorders>
              <w:top w:val="nil"/>
              <w:left w:val="nil"/>
              <w:bottom w:val="single" w:sz="4" w:space="0" w:color="auto"/>
              <w:right w:val="nil"/>
            </w:tcBorders>
          </w:tcPr>
          <w:p w14:paraId="2BD0AE5C" w14:textId="77777777" w:rsidR="0010269F" w:rsidRDefault="0010269F" w:rsidP="00287420">
            <w:pPr>
              <w:spacing w:line="276" w:lineRule="auto"/>
              <w:jc w:val="center"/>
              <w:rPr>
                <w:rFonts w:ascii="Times New Roman" w:hAnsi="Times New Roman" w:cs="Times New Roman"/>
                <w:b/>
                <w:szCs w:val="24"/>
              </w:rPr>
            </w:pPr>
            <w:r>
              <w:rPr>
                <w:rFonts w:ascii="Times New Roman" w:hAnsi="Times New Roman" w:cs="Times New Roman"/>
                <w:b/>
                <w:szCs w:val="24"/>
              </w:rPr>
              <w:t>+/- Clusters</w:t>
            </w:r>
          </w:p>
        </w:tc>
      </w:tr>
      <w:tr w:rsidR="0010269F" w14:paraId="24FA0C0F" w14:textId="77777777" w:rsidTr="00287420">
        <w:tc>
          <w:tcPr>
            <w:tcW w:w="2908" w:type="dxa"/>
            <w:tcBorders>
              <w:left w:val="nil"/>
              <w:bottom w:val="nil"/>
              <w:right w:val="nil"/>
            </w:tcBorders>
          </w:tcPr>
          <w:p w14:paraId="2DBB39C0" w14:textId="77777777" w:rsidR="0010269F" w:rsidRPr="002606DC" w:rsidRDefault="0010269F" w:rsidP="00287420">
            <w:pPr>
              <w:spacing w:line="276" w:lineRule="auto"/>
              <w:jc w:val="center"/>
              <w:rPr>
                <w:rFonts w:ascii="Times New Roman" w:hAnsi="Times New Roman" w:cs="Times New Roman"/>
                <w:szCs w:val="24"/>
              </w:rPr>
            </w:pPr>
            <w:r w:rsidRPr="002606DC">
              <w:rPr>
                <w:rFonts w:ascii="Times New Roman" w:hAnsi="Times New Roman" w:cs="Times New Roman"/>
                <w:szCs w:val="24"/>
              </w:rPr>
              <w:t>1.6</w:t>
            </w:r>
          </w:p>
        </w:tc>
        <w:tc>
          <w:tcPr>
            <w:tcW w:w="2908" w:type="dxa"/>
            <w:tcBorders>
              <w:left w:val="nil"/>
              <w:bottom w:val="nil"/>
              <w:right w:val="nil"/>
            </w:tcBorders>
          </w:tcPr>
          <w:p w14:paraId="02A34E00" w14:textId="77777777" w:rsidR="0010269F" w:rsidRPr="002606DC" w:rsidRDefault="0010269F" w:rsidP="00287420">
            <w:pPr>
              <w:spacing w:line="276" w:lineRule="auto"/>
              <w:jc w:val="center"/>
              <w:rPr>
                <w:rFonts w:ascii="Times New Roman" w:hAnsi="Times New Roman" w:cs="Times New Roman"/>
                <w:szCs w:val="24"/>
              </w:rPr>
            </w:pPr>
            <w:r>
              <w:rPr>
                <w:rFonts w:ascii="Times New Roman" w:hAnsi="Times New Roman" w:cs="Times New Roman"/>
                <w:szCs w:val="24"/>
              </w:rPr>
              <w:t>100%</w:t>
            </w:r>
          </w:p>
        </w:tc>
        <w:tc>
          <w:tcPr>
            <w:tcW w:w="2908" w:type="dxa"/>
            <w:tcBorders>
              <w:left w:val="nil"/>
              <w:bottom w:val="nil"/>
              <w:right w:val="nil"/>
            </w:tcBorders>
          </w:tcPr>
          <w:p w14:paraId="4DF401E8" w14:textId="77777777" w:rsidR="0010269F" w:rsidRPr="002606DC" w:rsidRDefault="0010269F" w:rsidP="00287420">
            <w:pPr>
              <w:spacing w:line="276" w:lineRule="auto"/>
              <w:jc w:val="center"/>
              <w:rPr>
                <w:rFonts w:ascii="Times New Roman" w:hAnsi="Times New Roman" w:cs="Times New Roman"/>
                <w:szCs w:val="24"/>
              </w:rPr>
            </w:pPr>
            <w:r>
              <w:rPr>
                <w:rFonts w:ascii="Times New Roman" w:hAnsi="Times New Roman" w:cs="Times New Roman"/>
                <w:szCs w:val="24"/>
              </w:rPr>
              <w:t>100%</w:t>
            </w:r>
          </w:p>
        </w:tc>
      </w:tr>
      <w:tr w:rsidR="0010269F" w14:paraId="0E561BA7" w14:textId="77777777" w:rsidTr="00287420">
        <w:tc>
          <w:tcPr>
            <w:tcW w:w="2908" w:type="dxa"/>
            <w:tcBorders>
              <w:top w:val="nil"/>
              <w:left w:val="nil"/>
              <w:bottom w:val="nil"/>
              <w:right w:val="nil"/>
            </w:tcBorders>
          </w:tcPr>
          <w:p w14:paraId="27AD5FB6" w14:textId="77777777" w:rsidR="0010269F" w:rsidRPr="002606DC" w:rsidRDefault="0010269F" w:rsidP="00287420">
            <w:pPr>
              <w:spacing w:line="276" w:lineRule="auto"/>
              <w:jc w:val="center"/>
              <w:rPr>
                <w:rFonts w:ascii="Times New Roman" w:hAnsi="Times New Roman" w:cs="Times New Roman"/>
                <w:szCs w:val="24"/>
              </w:rPr>
            </w:pPr>
            <w:r>
              <w:rPr>
                <w:rFonts w:ascii="Times New Roman" w:hAnsi="Times New Roman" w:cs="Times New Roman"/>
                <w:szCs w:val="24"/>
              </w:rPr>
              <w:t>2.0</w:t>
            </w:r>
          </w:p>
        </w:tc>
        <w:tc>
          <w:tcPr>
            <w:tcW w:w="2908" w:type="dxa"/>
            <w:tcBorders>
              <w:top w:val="nil"/>
              <w:left w:val="nil"/>
              <w:bottom w:val="nil"/>
              <w:right w:val="nil"/>
            </w:tcBorders>
          </w:tcPr>
          <w:p w14:paraId="413D8ECD" w14:textId="77777777" w:rsidR="0010269F" w:rsidRPr="002606DC" w:rsidRDefault="0010269F" w:rsidP="00287420">
            <w:pPr>
              <w:spacing w:line="276" w:lineRule="auto"/>
              <w:jc w:val="center"/>
              <w:rPr>
                <w:rFonts w:ascii="Times New Roman" w:hAnsi="Times New Roman" w:cs="Times New Roman"/>
                <w:szCs w:val="24"/>
              </w:rPr>
            </w:pPr>
            <w:r>
              <w:rPr>
                <w:rFonts w:ascii="Times New Roman" w:hAnsi="Times New Roman" w:cs="Times New Roman"/>
                <w:szCs w:val="24"/>
              </w:rPr>
              <w:t>100%</w:t>
            </w:r>
          </w:p>
        </w:tc>
        <w:tc>
          <w:tcPr>
            <w:tcW w:w="2908" w:type="dxa"/>
            <w:tcBorders>
              <w:top w:val="nil"/>
              <w:left w:val="nil"/>
              <w:bottom w:val="nil"/>
              <w:right w:val="nil"/>
            </w:tcBorders>
          </w:tcPr>
          <w:p w14:paraId="719C2576" w14:textId="77777777" w:rsidR="0010269F" w:rsidRPr="002606DC" w:rsidRDefault="0010269F" w:rsidP="00287420">
            <w:pPr>
              <w:spacing w:line="276" w:lineRule="auto"/>
              <w:jc w:val="center"/>
              <w:rPr>
                <w:rFonts w:ascii="Times New Roman" w:hAnsi="Times New Roman" w:cs="Times New Roman"/>
                <w:szCs w:val="24"/>
              </w:rPr>
            </w:pPr>
            <w:r>
              <w:rPr>
                <w:rFonts w:ascii="Times New Roman" w:hAnsi="Times New Roman" w:cs="Times New Roman"/>
                <w:szCs w:val="24"/>
              </w:rPr>
              <w:t>100%</w:t>
            </w:r>
          </w:p>
        </w:tc>
      </w:tr>
      <w:tr w:rsidR="0010269F" w14:paraId="2FBA18A0" w14:textId="77777777" w:rsidTr="00287420">
        <w:tc>
          <w:tcPr>
            <w:tcW w:w="2908" w:type="dxa"/>
            <w:tcBorders>
              <w:top w:val="nil"/>
              <w:left w:val="nil"/>
              <w:bottom w:val="nil"/>
              <w:right w:val="nil"/>
            </w:tcBorders>
          </w:tcPr>
          <w:p w14:paraId="186F8BD8" w14:textId="77777777" w:rsidR="0010269F" w:rsidRPr="002606DC" w:rsidRDefault="0010269F" w:rsidP="00287420">
            <w:pPr>
              <w:spacing w:line="276" w:lineRule="auto"/>
              <w:jc w:val="center"/>
              <w:rPr>
                <w:rFonts w:ascii="Times New Roman" w:hAnsi="Times New Roman" w:cs="Times New Roman"/>
                <w:szCs w:val="24"/>
              </w:rPr>
            </w:pPr>
            <w:r>
              <w:rPr>
                <w:rFonts w:ascii="Times New Roman" w:hAnsi="Times New Roman" w:cs="Times New Roman"/>
                <w:szCs w:val="24"/>
              </w:rPr>
              <w:t>2.2</w:t>
            </w:r>
          </w:p>
        </w:tc>
        <w:tc>
          <w:tcPr>
            <w:tcW w:w="2908" w:type="dxa"/>
            <w:tcBorders>
              <w:top w:val="nil"/>
              <w:left w:val="nil"/>
              <w:bottom w:val="nil"/>
              <w:right w:val="nil"/>
            </w:tcBorders>
          </w:tcPr>
          <w:p w14:paraId="0A549D76" w14:textId="77777777" w:rsidR="0010269F" w:rsidRPr="002606DC" w:rsidRDefault="0010269F" w:rsidP="00287420">
            <w:pPr>
              <w:spacing w:line="276" w:lineRule="auto"/>
              <w:jc w:val="center"/>
              <w:rPr>
                <w:rFonts w:ascii="Times New Roman" w:hAnsi="Times New Roman" w:cs="Times New Roman"/>
                <w:szCs w:val="24"/>
              </w:rPr>
            </w:pPr>
            <w:r>
              <w:rPr>
                <w:rFonts w:ascii="Times New Roman" w:hAnsi="Times New Roman" w:cs="Times New Roman"/>
                <w:szCs w:val="24"/>
              </w:rPr>
              <w:t>100%</w:t>
            </w:r>
          </w:p>
        </w:tc>
        <w:tc>
          <w:tcPr>
            <w:tcW w:w="2908" w:type="dxa"/>
            <w:tcBorders>
              <w:top w:val="nil"/>
              <w:left w:val="nil"/>
              <w:bottom w:val="nil"/>
              <w:right w:val="nil"/>
            </w:tcBorders>
          </w:tcPr>
          <w:p w14:paraId="6B296FFC" w14:textId="77777777" w:rsidR="0010269F" w:rsidRPr="002606DC" w:rsidRDefault="0010269F" w:rsidP="00287420">
            <w:pPr>
              <w:spacing w:line="276" w:lineRule="auto"/>
              <w:jc w:val="center"/>
              <w:rPr>
                <w:rFonts w:ascii="Times New Roman" w:hAnsi="Times New Roman" w:cs="Times New Roman"/>
                <w:szCs w:val="24"/>
              </w:rPr>
            </w:pPr>
            <w:r>
              <w:rPr>
                <w:rFonts w:ascii="Times New Roman" w:hAnsi="Times New Roman" w:cs="Times New Roman"/>
                <w:szCs w:val="24"/>
              </w:rPr>
              <w:t>100%</w:t>
            </w:r>
          </w:p>
        </w:tc>
      </w:tr>
      <w:tr w:rsidR="0010269F" w14:paraId="541D29AC" w14:textId="77777777" w:rsidTr="00287420">
        <w:tc>
          <w:tcPr>
            <w:tcW w:w="2908" w:type="dxa"/>
            <w:tcBorders>
              <w:top w:val="nil"/>
              <w:left w:val="nil"/>
              <w:bottom w:val="nil"/>
              <w:right w:val="nil"/>
            </w:tcBorders>
          </w:tcPr>
          <w:p w14:paraId="114F7231" w14:textId="77777777" w:rsidR="0010269F" w:rsidRPr="002606DC" w:rsidRDefault="0010269F" w:rsidP="00287420">
            <w:pPr>
              <w:spacing w:line="276" w:lineRule="auto"/>
              <w:jc w:val="center"/>
              <w:rPr>
                <w:rFonts w:ascii="Times New Roman" w:hAnsi="Times New Roman" w:cs="Times New Roman"/>
                <w:szCs w:val="24"/>
              </w:rPr>
            </w:pPr>
            <w:r>
              <w:rPr>
                <w:rFonts w:ascii="Times New Roman" w:hAnsi="Times New Roman" w:cs="Times New Roman"/>
                <w:szCs w:val="24"/>
              </w:rPr>
              <w:t>2.4</w:t>
            </w:r>
          </w:p>
        </w:tc>
        <w:tc>
          <w:tcPr>
            <w:tcW w:w="2908" w:type="dxa"/>
            <w:tcBorders>
              <w:top w:val="nil"/>
              <w:left w:val="nil"/>
              <w:bottom w:val="nil"/>
              <w:right w:val="nil"/>
            </w:tcBorders>
          </w:tcPr>
          <w:p w14:paraId="2FDC80E4" w14:textId="77777777" w:rsidR="0010269F" w:rsidRPr="002606DC" w:rsidRDefault="0010269F" w:rsidP="00287420">
            <w:pPr>
              <w:spacing w:line="276" w:lineRule="auto"/>
              <w:jc w:val="center"/>
              <w:rPr>
                <w:rFonts w:ascii="Times New Roman" w:hAnsi="Times New Roman" w:cs="Times New Roman"/>
                <w:szCs w:val="24"/>
              </w:rPr>
            </w:pPr>
            <w:r>
              <w:rPr>
                <w:rFonts w:ascii="Times New Roman" w:hAnsi="Times New Roman" w:cs="Times New Roman"/>
                <w:szCs w:val="24"/>
              </w:rPr>
              <w:t>99%</w:t>
            </w:r>
          </w:p>
        </w:tc>
        <w:tc>
          <w:tcPr>
            <w:tcW w:w="2908" w:type="dxa"/>
            <w:tcBorders>
              <w:top w:val="nil"/>
              <w:left w:val="nil"/>
              <w:bottom w:val="nil"/>
              <w:right w:val="nil"/>
            </w:tcBorders>
          </w:tcPr>
          <w:p w14:paraId="3949826C" w14:textId="77777777" w:rsidR="0010269F" w:rsidRPr="002606DC" w:rsidRDefault="0010269F" w:rsidP="00287420">
            <w:pPr>
              <w:spacing w:line="276" w:lineRule="auto"/>
              <w:jc w:val="center"/>
              <w:rPr>
                <w:rFonts w:ascii="Times New Roman" w:hAnsi="Times New Roman" w:cs="Times New Roman"/>
                <w:szCs w:val="24"/>
              </w:rPr>
            </w:pPr>
            <w:r>
              <w:rPr>
                <w:rFonts w:ascii="Times New Roman" w:hAnsi="Times New Roman" w:cs="Times New Roman"/>
                <w:szCs w:val="24"/>
              </w:rPr>
              <w:t>100%</w:t>
            </w:r>
          </w:p>
        </w:tc>
      </w:tr>
      <w:tr w:rsidR="0010269F" w14:paraId="7F1D43DC" w14:textId="77777777" w:rsidTr="00287420">
        <w:tc>
          <w:tcPr>
            <w:tcW w:w="2908" w:type="dxa"/>
            <w:tcBorders>
              <w:top w:val="nil"/>
              <w:left w:val="nil"/>
              <w:bottom w:val="nil"/>
              <w:right w:val="nil"/>
            </w:tcBorders>
          </w:tcPr>
          <w:p w14:paraId="7DD48D6A" w14:textId="77777777" w:rsidR="0010269F" w:rsidRPr="002606DC" w:rsidRDefault="0010269F" w:rsidP="00287420">
            <w:pPr>
              <w:spacing w:line="276" w:lineRule="auto"/>
              <w:jc w:val="center"/>
              <w:rPr>
                <w:rFonts w:ascii="Times New Roman" w:hAnsi="Times New Roman" w:cs="Times New Roman"/>
                <w:szCs w:val="24"/>
              </w:rPr>
            </w:pPr>
            <w:r>
              <w:rPr>
                <w:rFonts w:ascii="Times New Roman" w:hAnsi="Times New Roman" w:cs="Times New Roman"/>
                <w:szCs w:val="24"/>
              </w:rPr>
              <w:t>2.8</w:t>
            </w:r>
          </w:p>
        </w:tc>
        <w:tc>
          <w:tcPr>
            <w:tcW w:w="2908" w:type="dxa"/>
            <w:tcBorders>
              <w:top w:val="nil"/>
              <w:left w:val="nil"/>
              <w:bottom w:val="nil"/>
              <w:right w:val="nil"/>
            </w:tcBorders>
          </w:tcPr>
          <w:p w14:paraId="5E4204DB" w14:textId="77777777" w:rsidR="0010269F" w:rsidRPr="002606DC" w:rsidRDefault="0010269F" w:rsidP="00287420">
            <w:pPr>
              <w:spacing w:line="276" w:lineRule="auto"/>
              <w:jc w:val="center"/>
              <w:rPr>
                <w:rFonts w:ascii="Times New Roman" w:hAnsi="Times New Roman" w:cs="Times New Roman"/>
                <w:szCs w:val="24"/>
              </w:rPr>
            </w:pPr>
            <w:r>
              <w:rPr>
                <w:rFonts w:ascii="Times New Roman" w:hAnsi="Times New Roman" w:cs="Times New Roman"/>
                <w:szCs w:val="24"/>
              </w:rPr>
              <w:t>100%</w:t>
            </w:r>
          </w:p>
        </w:tc>
        <w:tc>
          <w:tcPr>
            <w:tcW w:w="2908" w:type="dxa"/>
            <w:tcBorders>
              <w:top w:val="nil"/>
              <w:left w:val="nil"/>
              <w:bottom w:val="nil"/>
              <w:right w:val="nil"/>
            </w:tcBorders>
          </w:tcPr>
          <w:p w14:paraId="25C12E63" w14:textId="77777777" w:rsidR="0010269F" w:rsidRPr="002606DC" w:rsidRDefault="0010269F" w:rsidP="00287420">
            <w:pPr>
              <w:spacing w:line="276" w:lineRule="auto"/>
              <w:jc w:val="center"/>
              <w:rPr>
                <w:rFonts w:ascii="Times New Roman" w:hAnsi="Times New Roman" w:cs="Times New Roman"/>
                <w:szCs w:val="24"/>
              </w:rPr>
            </w:pPr>
            <w:r>
              <w:rPr>
                <w:rFonts w:ascii="Times New Roman" w:hAnsi="Times New Roman" w:cs="Times New Roman"/>
                <w:szCs w:val="24"/>
              </w:rPr>
              <w:t>99%</w:t>
            </w:r>
          </w:p>
        </w:tc>
      </w:tr>
      <w:tr w:rsidR="0010269F" w14:paraId="5FB39D9D" w14:textId="77777777" w:rsidTr="00287420">
        <w:tc>
          <w:tcPr>
            <w:tcW w:w="2908" w:type="dxa"/>
            <w:tcBorders>
              <w:top w:val="nil"/>
              <w:left w:val="nil"/>
              <w:bottom w:val="nil"/>
              <w:right w:val="nil"/>
            </w:tcBorders>
          </w:tcPr>
          <w:p w14:paraId="20C13C18" w14:textId="77777777" w:rsidR="0010269F" w:rsidRPr="002606DC" w:rsidRDefault="0010269F" w:rsidP="00287420">
            <w:pPr>
              <w:spacing w:line="276" w:lineRule="auto"/>
              <w:jc w:val="center"/>
              <w:rPr>
                <w:rFonts w:ascii="Times New Roman" w:hAnsi="Times New Roman" w:cs="Times New Roman"/>
                <w:szCs w:val="24"/>
              </w:rPr>
            </w:pPr>
            <w:r>
              <w:rPr>
                <w:rFonts w:ascii="Times New Roman" w:hAnsi="Times New Roman" w:cs="Times New Roman"/>
                <w:szCs w:val="24"/>
              </w:rPr>
              <w:t>3.2</w:t>
            </w:r>
          </w:p>
        </w:tc>
        <w:tc>
          <w:tcPr>
            <w:tcW w:w="2908" w:type="dxa"/>
            <w:tcBorders>
              <w:top w:val="nil"/>
              <w:left w:val="nil"/>
              <w:bottom w:val="nil"/>
              <w:right w:val="nil"/>
            </w:tcBorders>
          </w:tcPr>
          <w:p w14:paraId="302B3139" w14:textId="77777777" w:rsidR="0010269F" w:rsidRPr="002606DC" w:rsidRDefault="0010269F" w:rsidP="00287420">
            <w:pPr>
              <w:spacing w:line="276" w:lineRule="auto"/>
              <w:jc w:val="center"/>
              <w:rPr>
                <w:rFonts w:ascii="Times New Roman" w:hAnsi="Times New Roman" w:cs="Times New Roman"/>
                <w:szCs w:val="24"/>
              </w:rPr>
            </w:pPr>
            <w:r>
              <w:rPr>
                <w:rFonts w:ascii="Times New Roman" w:hAnsi="Times New Roman" w:cs="Times New Roman"/>
                <w:szCs w:val="24"/>
              </w:rPr>
              <w:t>96%</w:t>
            </w:r>
          </w:p>
        </w:tc>
        <w:tc>
          <w:tcPr>
            <w:tcW w:w="2908" w:type="dxa"/>
            <w:tcBorders>
              <w:top w:val="nil"/>
              <w:left w:val="nil"/>
              <w:bottom w:val="nil"/>
              <w:right w:val="nil"/>
            </w:tcBorders>
          </w:tcPr>
          <w:p w14:paraId="040C1CA5" w14:textId="77777777" w:rsidR="0010269F" w:rsidRPr="002606DC" w:rsidRDefault="0010269F" w:rsidP="00287420">
            <w:pPr>
              <w:spacing w:line="276" w:lineRule="auto"/>
              <w:jc w:val="center"/>
              <w:rPr>
                <w:rFonts w:ascii="Times New Roman" w:hAnsi="Times New Roman" w:cs="Times New Roman"/>
                <w:szCs w:val="24"/>
              </w:rPr>
            </w:pPr>
            <w:r>
              <w:rPr>
                <w:rFonts w:ascii="Times New Roman" w:hAnsi="Times New Roman" w:cs="Times New Roman"/>
                <w:szCs w:val="24"/>
              </w:rPr>
              <w:t>100%</w:t>
            </w:r>
          </w:p>
        </w:tc>
      </w:tr>
      <w:tr w:rsidR="0010269F" w14:paraId="62BDB8B7" w14:textId="77777777" w:rsidTr="00287420">
        <w:tc>
          <w:tcPr>
            <w:tcW w:w="2908" w:type="dxa"/>
            <w:tcBorders>
              <w:top w:val="nil"/>
              <w:left w:val="nil"/>
              <w:bottom w:val="nil"/>
              <w:right w:val="nil"/>
            </w:tcBorders>
          </w:tcPr>
          <w:p w14:paraId="08B2684E" w14:textId="77777777" w:rsidR="0010269F" w:rsidRPr="002606DC" w:rsidRDefault="0010269F" w:rsidP="00287420">
            <w:pPr>
              <w:spacing w:line="276" w:lineRule="auto"/>
              <w:jc w:val="center"/>
              <w:rPr>
                <w:rFonts w:ascii="Times New Roman" w:hAnsi="Times New Roman" w:cs="Times New Roman"/>
                <w:szCs w:val="24"/>
              </w:rPr>
            </w:pPr>
            <w:r>
              <w:rPr>
                <w:rFonts w:ascii="Times New Roman" w:hAnsi="Times New Roman" w:cs="Times New Roman"/>
                <w:szCs w:val="24"/>
              </w:rPr>
              <w:t>3.6</w:t>
            </w:r>
          </w:p>
        </w:tc>
        <w:tc>
          <w:tcPr>
            <w:tcW w:w="2908" w:type="dxa"/>
            <w:tcBorders>
              <w:top w:val="nil"/>
              <w:left w:val="nil"/>
              <w:bottom w:val="nil"/>
              <w:right w:val="nil"/>
            </w:tcBorders>
          </w:tcPr>
          <w:p w14:paraId="3F582AC3" w14:textId="77777777" w:rsidR="0010269F" w:rsidRPr="002606DC" w:rsidRDefault="0010269F" w:rsidP="00287420">
            <w:pPr>
              <w:spacing w:line="276" w:lineRule="auto"/>
              <w:jc w:val="center"/>
              <w:rPr>
                <w:rFonts w:ascii="Times New Roman" w:hAnsi="Times New Roman" w:cs="Times New Roman"/>
                <w:szCs w:val="24"/>
              </w:rPr>
            </w:pPr>
            <w:r>
              <w:rPr>
                <w:rFonts w:ascii="Times New Roman" w:hAnsi="Times New Roman" w:cs="Times New Roman"/>
                <w:szCs w:val="24"/>
              </w:rPr>
              <w:t>85%</w:t>
            </w:r>
          </w:p>
        </w:tc>
        <w:tc>
          <w:tcPr>
            <w:tcW w:w="2908" w:type="dxa"/>
            <w:tcBorders>
              <w:top w:val="nil"/>
              <w:left w:val="nil"/>
              <w:bottom w:val="nil"/>
              <w:right w:val="nil"/>
            </w:tcBorders>
          </w:tcPr>
          <w:p w14:paraId="346D5E0C" w14:textId="77777777" w:rsidR="0010269F" w:rsidRPr="002606DC" w:rsidRDefault="0010269F" w:rsidP="00287420">
            <w:pPr>
              <w:spacing w:line="276" w:lineRule="auto"/>
              <w:jc w:val="center"/>
              <w:rPr>
                <w:rFonts w:ascii="Times New Roman" w:hAnsi="Times New Roman" w:cs="Times New Roman"/>
                <w:szCs w:val="24"/>
              </w:rPr>
            </w:pPr>
            <w:r>
              <w:rPr>
                <w:rFonts w:ascii="Times New Roman" w:hAnsi="Times New Roman" w:cs="Times New Roman"/>
                <w:szCs w:val="24"/>
              </w:rPr>
              <w:t>84%</w:t>
            </w:r>
          </w:p>
        </w:tc>
      </w:tr>
      <w:tr w:rsidR="0010269F" w14:paraId="46F5CD65" w14:textId="77777777" w:rsidTr="00287420">
        <w:tc>
          <w:tcPr>
            <w:tcW w:w="2908" w:type="dxa"/>
            <w:tcBorders>
              <w:top w:val="nil"/>
              <w:left w:val="nil"/>
              <w:right w:val="nil"/>
            </w:tcBorders>
          </w:tcPr>
          <w:p w14:paraId="236433D3" w14:textId="77777777" w:rsidR="0010269F" w:rsidRPr="002606DC" w:rsidRDefault="0010269F" w:rsidP="00287420">
            <w:pPr>
              <w:spacing w:line="276" w:lineRule="auto"/>
              <w:jc w:val="center"/>
              <w:rPr>
                <w:rFonts w:ascii="Times New Roman" w:hAnsi="Times New Roman" w:cs="Times New Roman"/>
                <w:szCs w:val="24"/>
              </w:rPr>
            </w:pPr>
            <w:r>
              <w:rPr>
                <w:rFonts w:ascii="Times New Roman" w:hAnsi="Times New Roman" w:cs="Times New Roman"/>
                <w:szCs w:val="24"/>
              </w:rPr>
              <w:t>4.0</w:t>
            </w:r>
          </w:p>
        </w:tc>
        <w:tc>
          <w:tcPr>
            <w:tcW w:w="2908" w:type="dxa"/>
            <w:tcBorders>
              <w:top w:val="nil"/>
              <w:left w:val="nil"/>
              <w:right w:val="nil"/>
            </w:tcBorders>
          </w:tcPr>
          <w:p w14:paraId="5624FC58" w14:textId="77777777" w:rsidR="0010269F" w:rsidRPr="002606DC" w:rsidRDefault="0010269F" w:rsidP="00287420">
            <w:pPr>
              <w:spacing w:line="276" w:lineRule="auto"/>
              <w:jc w:val="center"/>
              <w:rPr>
                <w:rFonts w:ascii="Times New Roman" w:hAnsi="Times New Roman" w:cs="Times New Roman"/>
                <w:szCs w:val="24"/>
              </w:rPr>
            </w:pPr>
            <w:r>
              <w:rPr>
                <w:rFonts w:ascii="Times New Roman" w:hAnsi="Times New Roman" w:cs="Times New Roman"/>
                <w:szCs w:val="24"/>
              </w:rPr>
              <w:t>76%</w:t>
            </w:r>
          </w:p>
        </w:tc>
        <w:tc>
          <w:tcPr>
            <w:tcW w:w="2908" w:type="dxa"/>
            <w:tcBorders>
              <w:top w:val="nil"/>
              <w:left w:val="nil"/>
              <w:right w:val="nil"/>
            </w:tcBorders>
          </w:tcPr>
          <w:p w14:paraId="63F19BE0" w14:textId="77777777" w:rsidR="0010269F" w:rsidRPr="002606DC" w:rsidRDefault="0010269F" w:rsidP="00287420">
            <w:pPr>
              <w:spacing w:line="276" w:lineRule="auto"/>
              <w:jc w:val="center"/>
              <w:rPr>
                <w:rFonts w:ascii="Times New Roman" w:hAnsi="Times New Roman" w:cs="Times New Roman"/>
                <w:szCs w:val="24"/>
              </w:rPr>
            </w:pPr>
            <w:r>
              <w:rPr>
                <w:rFonts w:ascii="Times New Roman" w:hAnsi="Times New Roman" w:cs="Times New Roman"/>
                <w:szCs w:val="24"/>
              </w:rPr>
              <w:t>74%</w:t>
            </w:r>
          </w:p>
        </w:tc>
      </w:tr>
    </w:tbl>
    <w:p w14:paraId="5ED5808B" w14:textId="77777777" w:rsidR="0010269F" w:rsidRDefault="0010269F" w:rsidP="0010269F">
      <w:pPr>
        <w:rPr>
          <w:rFonts w:ascii="Times New Roman" w:hAnsi="Times New Roman" w:cs="Times New Roman"/>
          <w:b/>
          <w:sz w:val="24"/>
          <w:szCs w:val="24"/>
        </w:rPr>
      </w:pPr>
    </w:p>
    <w:p w14:paraId="48AA3239" w14:textId="77777777" w:rsidR="00BF63C0" w:rsidRPr="00B90920" w:rsidRDefault="00BF63C0" w:rsidP="00B90920">
      <w:pPr>
        <w:spacing w:line="240" w:lineRule="auto"/>
        <w:rPr>
          <w:rFonts w:ascii="Times New Roman" w:hAnsi="Times New Roman" w:cs="Times New Roman"/>
          <w:sz w:val="24"/>
          <w:szCs w:val="24"/>
        </w:rPr>
      </w:pPr>
    </w:p>
    <w:sectPr w:rsidR="00BF63C0" w:rsidRPr="00B90920" w:rsidSect="008F4E2F">
      <w:footerReference w:type="even" r:id="rId28"/>
      <w:footerReference w:type="default" r:id="rId29"/>
      <w:pgSz w:w="11906" w:h="16838"/>
      <w:pgMar w:top="1411" w:right="1699" w:bottom="1411" w:left="1699"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CB0B99" w14:textId="77777777" w:rsidR="00277AB4" w:rsidRDefault="00277AB4" w:rsidP="007A5799">
      <w:pPr>
        <w:spacing w:after="0" w:line="240" w:lineRule="auto"/>
      </w:pPr>
      <w:r>
        <w:separator/>
      </w:r>
    </w:p>
  </w:endnote>
  <w:endnote w:type="continuationSeparator" w:id="0">
    <w:p w14:paraId="0F003C9E" w14:textId="77777777" w:rsidR="00277AB4" w:rsidRDefault="00277AB4" w:rsidP="007A57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auto"/>
    <w:pitch w:val="variable"/>
    <w:sig w:usb0="00000003" w:usb1="00000000" w:usb2="00000000" w:usb3="00000000" w:csb0="00000001" w:csb1="00000000"/>
  </w:font>
  <w:font w:name="Lucida Grande">
    <w:altName w:val="Arial"/>
    <w:charset w:val="00"/>
    <w:family w:val="auto"/>
    <w:pitch w:val="variable"/>
    <w:sig w:usb0="E1000AEF" w:usb1="5000A1FF" w:usb2="00000000" w:usb3="00000000" w:csb0="000001BF" w:csb1="00000000"/>
  </w:font>
  <w:font w:name="Times">
    <w:panose1 w:val="00000000000000000000"/>
    <w:charset w:val="4D"/>
    <w:family w:val="roman"/>
    <w:notTrueType/>
    <w:pitch w:val="variable"/>
    <w:sig w:usb0="00000003" w:usb1="00000000" w:usb2="00000000" w:usb3="00000000" w:csb0="00000001" w:csb1="00000000"/>
  </w:font>
  <w:font w:name="Liberation Serif">
    <w:altName w:val="Times New Roman"/>
    <w:charset w:val="00"/>
    <w:family w:val="roman"/>
    <w:pitch w:val="variable"/>
    <w:sig w:usb0="E0000AFF" w:usb1="500078FF" w:usb2="00000021" w:usb3="00000000" w:csb0="000001BF" w:csb1="00000000"/>
  </w:font>
  <w:font w:name="Times New Roman,Liberation Seri">
    <w:charset w:val="00"/>
    <w:family w:val="auto"/>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098FB5" w14:textId="77777777" w:rsidR="000646CA" w:rsidRDefault="000646CA" w:rsidP="00904D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0DB168D" w14:textId="77777777" w:rsidR="000646CA" w:rsidRDefault="000646C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D70ADC" w14:textId="77777777" w:rsidR="000646CA" w:rsidRDefault="000646CA" w:rsidP="00904D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713ED">
      <w:rPr>
        <w:rStyle w:val="PageNumber"/>
        <w:noProof/>
      </w:rPr>
      <w:t>1</w:t>
    </w:r>
    <w:r>
      <w:rPr>
        <w:rStyle w:val="PageNumber"/>
      </w:rPr>
      <w:fldChar w:fldCharType="end"/>
    </w:r>
  </w:p>
  <w:p w14:paraId="39C87629" w14:textId="77777777" w:rsidR="000646CA" w:rsidRDefault="000646C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11D621" w14:textId="77777777" w:rsidR="00277AB4" w:rsidRDefault="00277AB4" w:rsidP="007A5799">
      <w:pPr>
        <w:spacing w:after="0" w:line="240" w:lineRule="auto"/>
      </w:pPr>
      <w:r>
        <w:separator/>
      </w:r>
    </w:p>
  </w:footnote>
  <w:footnote w:type="continuationSeparator" w:id="0">
    <w:p w14:paraId="122C8513" w14:textId="77777777" w:rsidR="00277AB4" w:rsidRDefault="00277AB4" w:rsidP="007A579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09268A"/>
    <w:multiLevelType w:val="hybridMultilevel"/>
    <w:tmpl w:val="A28C69B6"/>
    <w:lvl w:ilvl="0" w:tplc="9F62DD0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Scienc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dewxsff1s2df5eserr5zwtax5pwf0fsxe0a&quot;&gt;CLnew&lt;record-ids&gt;&lt;item&gt;3846&lt;/item&gt;&lt;item&gt;3986&lt;/item&gt;&lt;item&gt;4009&lt;/item&gt;&lt;item&gt;4011&lt;/item&gt;&lt;item&gt;4476&lt;/item&gt;&lt;item&gt;4927&lt;/item&gt;&lt;item&gt;4961&lt;/item&gt;&lt;item&gt;5067&lt;/item&gt;&lt;item&gt;5069&lt;/item&gt;&lt;item&gt;5255&lt;/item&gt;&lt;item&gt;5678&lt;/item&gt;&lt;item&gt;5681&lt;/item&gt;&lt;item&gt;5691&lt;/item&gt;&lt;item&gt;5757&lt;/item&gt;&lt;item&gt;5760&lt;/item&gt;&lt;item&gt;5796&lt;/item&gt;&lt;item&gt;5820&lt;/item&gt;&lt;item&gt;5821&lt;/item&gt;&lt;item&gt;5822&lt;/item&gt;&lt;item&gt;5823&lt;/item&gt;&lt;item&gt;5824&lt;/item&gt;&lt;item&gt;5825&lt;/item&gt;&lt;item&gt;5826&lt;/item&gt;&lt;item&gt;5839&lt;/item&gt;&lt;item&gt;5840&lt;/item&gt;&lt;item&gt;5846&lt;/item&gt;&lt;item&gt;5847&lt;/item&gt;&lt;item&gt;5855&lt;/item&gt;&lt;item&gt;5856&lt;/item&gt;&lt;item&gt;5857&lt;/item&gt;&lt;item&gt;5858&lt;/item&gt;&lt;item&gt;5859&lt;/item&gt;&lt;item&gt;5860&lt;/item&gt;&lt;item&gt;5861&lt;/item&gt;&lt;item&gt;5862&lt;/item&gt;&lt;item&gt;5863&lt;/item&gt;&lt;item&gt;5864&lt;/item&gt;&lt;item&gt;5866&lt;/item&gt;&lt;item&gt;5867&lt;/item&gt;&lt;/record-ids&gt;&lt;/item&gt;&lt;/Libraries&gt;"/>
  </w:docVars>
  <w:rsids>
    <w:rsidRoot w:val="00366C6E"/>
    <w:rsid w:val="000005B1"/>
    <w:rsid w:val="00000DBD"/>
    <w:rsid w:val="000010DF"/>
    <w:rsid w:val="00001C3E"/>
    <w:rsid w:val="000022EF"/>
    <w:rsid w:val="000029D3"/>
    <w:rsid w:val="0000355C"/>
    <w:rsid w:val="000039C9"/>
    <w:rsid w:val="00003ED0"/>
    <w:rsid w:val="0000428D"/>
    <w:rsid w:val="00005708"/>
    <w:rsid w:val="0000593E"/>
    <w:rsid w:val="00005BBC"/>
    <w:rsid w:val="00005E28"/>
    <w:rsid w:val="0000619D"/>
    <w:rsid w:val="000065E5"/>
    <w:rsid w:val="00006CDB"/>
    <w:rsid w:val="000077B6"/>
    <w:rsid w:val="0001160E"/>
    <w:rsid w:val="000119FE"/>
    <w:rsid w:val="00013D28"/>
    <w:rsid w:val="00014098"/>
    <w:rsid w:val="000149F3"/>
    <w:rsid w:val="00015C51"/>
    <w:rsid w:val="00017081"/>
    <w:rsid w:val="0001779D"/>
    <w:rsid w:val="000205E4"/>
    <w:rsid w:val="000208A2"/>
    <w:rsid w:val="00020981"/>
    <w:rsid w:val="00022D98"/>
    <w:rsid w:val="00023CDE"/>
    <w:rsid w:val="00024215"/>
    <w:rsid w:val="00024769"/>
    <w:rsid w:val="00024BCE"/>
    <w:rsid w:val="00025324"/>
    <w:rsid w:val="00025C63"/>
    <w:rsid w:val="000267D1"/>
    <w:rsid w:val="00026BA3"/>
    <w:rsid w:val="000271CA"/>
    <w:rsid w:val="0002736A"/>
    <w:rsid w:val="00030B5C"/>
    <w:rsid w:val="000310E4"/>
    <w:rsid w:val="00031ECD"/>
    <w:rsid w:val="00032271"/>
    <w:rsid w:val="00032757"/>
    <w:rsid w:val="00032CE6"/>
    <w:rsid w:val="000333D8"/>
    <w:rsid w:val="00033A0F"/>
    <w:rsid w:val="00037BA5"/>
    <w:rsid w:val="00040995"/>
    <w:rsid w:val="0004238C"/>
    <w:rsid w:val="000426CC"/>
    <w:rsid w:val="00043588"/>
    <w:rsid w:val="00043C44"/>
    <w:rsid w:val="000445AC"/>
    <w:rsid w:val="00044B32"/>
    <w:rsid w:val="00044CC2"/>
    <w:rsid w:val="00044CE9"/>
    <w:rsid w:val="000452C1"/>
    <w:rsid w:val="00045A44"/>
    <w:rsid w:val="00045AFD"/>
    <w:rsid w:val="00045C81"/>
    <w:rsid w:val="000508F9"/>
    <w:rsid w:val="00050DE9"/>
    <w:rsid w:val="00052A18"/>
    <w:rsid w:val="00052D65"/>
    <w:rsid w:val="00052E28"/>
    <w:rsid w:val="00053595"/>
    <w:rsid w:val="0005492C"/>
    <w:rsid w:val="00055EDD"/>
    <w:rsid w:val="00056A5C"/>
    <w:rsid w:val="00057CC6"/>
    <w:rsid w:val="00060228"/>
    <w:rsid w:val="00061301"/>
    <w:rsid w:val="0006265F"/>
    <w:rsid w:val="00063753"/>
    <w:rsid w:val="000638C9"/>
    <w:rsid w:val="000639F4"/>
    <w:rsid w:val="00064486"/>
    <w:rsid w:val="000644F5"/>
    <w:rsid w:val="000646CA"/>
    <w:rsid w:val="00065437"/>
    <w:rsid w:val="00065524"/>
    <w:rsid w:val="00065543"/>
    <w:rsid w:val="00065E54"/>
    <w:rsid w:val="00066786"/>
    <w:rsid w:val="00066BF8"/>
    <w:rsid w:val="00067266"/>
    <w:rsid w:val="00067485"/>
    <w:rsid w:val="00067DB8"/>
    <w:rsid w:val="00070978"/>
    <w:rsid w:val="00070D2F"/>
    <w:rsid w:val="00071245"/>
    <w:rsid w:val="00072998"/>
    <w:rsid w:val="00072A07"/>
    <w:rsid w:val="00073256"/>
    <w:rsid w:val="0007362D"/>
    <w:rsid w:val="00073971"/>
    <w:rsid w:val="00074266"/>
    <w:rsid w:val="000747F4"/>
    <w:rsid w:val="00075568"/>
    <w:rsid w:val="0007639E"/>
    <w:rsid w:val="0007653A"/>
    <w:rsid w:val="00076993"/>
    <w:rsid w:val="00077448"/>
    <w:rsid w:val="00077AEB"/>
    <w:rsid w:val="00077DD1"/>
    <w:rsid w:val="00080D67"/>
    <w:rsid w:val="00080D6D"/>
    <w:rsid w:val="00081477"/>
    <w:rsid w:val="000819EC"/>
    <w:rsid w:val="00081F3F"/>
    <w:rsid w:val="000820A4"/>
    <w:rsid w:val="000822E5"/>
    <w:rsid w:val="0008232C"/>
    <w:rsid w:val="00082C19"/>
    <w:rsid w:val="00083056"/>
    <w:rsid w:val="00084766"/>
    <w:rsid w:val="00084E08"/>
    <w:rsid w:val="00085942"/>
    <w:rsid w:val="00087ADD"/>
    <w:rsid w:val="000907BD"/>
    <w:rsid w:val="00090BE9"/>
    <w:rsid w:val="00090D31"/>
    <w:rsid w:val="00091275"/>
    <w:rsid w:val="00091879"/>
    <w:rsid w:val="00093A50"/>
    <w:rsid w:val="00094701"/>
    <w:rsid w:val="00094DB9"/>
    <w:rsid w:val="00094E2C"/>
    <w:rsid w:val="00095F52"/>
    <w:rsid w:val="00097ADD"/>
    <w:rsid w:val="000A042C"/>
    <w:rsid w:val="000A0740"/>
    <w:rsid w:val="000A09A5"/>
    <w:rsid w:val="000A2168"/>
    <w:rsid w:val="000A21D2"/>
    <w:rsid w:val="000A24AD"/>
    <w:rsid w:val="000A2D35"/>
    <w:rsid w:val="000A2EF1"/>
    <w:rsid w:val="000A37A4"/>
    <w:rsid w:val="000A4628"/>
    <w:rsid w:val="000A47C1"/>
    <w:rsid w:val="000A495F"/>
    <w:rsid w:val="000A5136"/>
    <w:rsid w:val="000A5175"/>
    <w:rsid w:val="000A5487"/>
    <w:rsid w:val="000A62FC"/>
    <w:rsid w:val="000A7058"/>
    <w:rsid w:val="000B047A"/>
    <w:rsid w:val="000B0AE5"/>
    <w:rsid w:val="000B0B14"/>
    <w:rsid w:val="000B11CF"/>
    <w:rsid w:val="000B2C71"/>
    <w:rsid w:val="000B37BC"/>
    <w:rsid w:val="000B40AF"/>
    <w:rsid w:val="000B673C"/>
    <w:rsid w:val="000B70BD"/>
    <w:rsid w:val="000B7FFB"/>
    <w:rsid w:val="000C0005"/>
    <w:rsid w:val="000C1160"/>
    <w:rsid w:val="000C1AAA"/>
    <w:rsid w:val="000C206C"/>
    <w:rsid w:val="000C230A"/>
    <w:rsid w:val="000C23BA"/>
    <w:rsid w:val="000C2E4F"/>
    <w:rsid w:val="000C2E76"/>
    <w:rsid w:val="000C3088"/>
    <w:rsid w:val="000C49AB"/>
    <w:rsid w:val="000C51C4"/>
    <w:rsid w:val="000C5DEC"/>
    <w:rsid w:val="000C5DF4"/>
    <w:rsid w:val="000C68CA"/>
    <w:rsid w:val="000C7021"/>
    <w:rsid w:val="000D033C"/>
    <w:rsid w:val="000D0B20"/>
    <w:rsid w:val="000D2312"/>
    <w:rsid w:val="000D25DF"/>
    <w:rsid w:val="000D2BD7"/>
    <w:rsid w:val="000D2CB2"/>
    <w:rsid w:val="000D5EDC"/>
    <w:rsid w:val="000D63EE"/>
    <w:rsid w:val="000D66D6"/>
    <w:rsid w:val="000D6BA2"/>
    <w:rsid w:val="000D6DBF"/>
    <w:rsid w:val="000E0899"/>
    <w:rsid w:val="000E092D"/>
    <w:rsid w:val="000E2542"/>
    <w:rsid w:val="000E2887"/>
    <w:rsid w:val="000E2EF4"/>
    <w:rsid w:val="000E3628"/>
    <w:rsid w:val="000E401E"/>
    <w:rsid w:val="000E406B"/>
    <w:rsid w:val="000E481F"/>
    <w:rsid w:val="000E4E1E"/>
    <w:rsid w:val="000E5808"/>
    <w:rsid w:val="000E59EC"/>
    <w:rsid w:val="000E6045"/>
    <w:rsid w:val="000E65A2"/>
    <w:rsid w:val="000E6A8E"/>
    <w:rsid w:val="000E6B06"/>
    <w:rsid w:val="000E7A20"/>
    <w:rsid w:val="000E7B7B"/>
    <w:rsid w:val="000E7D54"/>
    <w:rsid w:val="000F17DB"/>
    <w:rsid w:val="000F337B"/>
    <w:rsid w:val="000F3876"/>
    <w:rsid w:val="000F3CAD"/>
    <w:rsid w:val="000F4565"/>
    <w:rsid w:val="000F4754"/>
    <w:rsid w:val="000F4A36"/>
    <w:rsid w:val="000F4EE8"/>
    <w:rsid w:val="000F5876"/>
    <w:rsid w:val="000F7D33"/>
    <w:rsid w:val="00101146"/>
    <w:rsid w:val="00101610"/>
    <w:rsid w:val="0010269F"/>
    <w:rsid w:val="00103C0A"/>
    <w:rsid w:val="001046DA"/>
    <w:rsid w:val="00104A0F"/>
    <w:rsid w:val="00104D06"/>
    <w:rsid w:val="001061C5"/>
    <w:rsid w:val="00106446"/>
    <w:rsid w:val="00106982"/>
    <w:rsid w:val="00106DFE"/>
    <w:rsid w:val="00107407"/>
    <w:rsid w:val="0010749C"/>
    <w:rsid w:val="00107EF8"/>
    <w:rsid w:val="0011141A"/>
    <w:rsid w:val="001114B8"/>
    <w:rsid w:val="00111541"/>
    <w:rsid w:val="00111CAB"/>
    <w:rsid w:val="0011279D"/>
    <w:rsid w:val="00112D6E"/>
    <w:rsid w:val="00113F5C"/>
    <w:rsid w:val="00113FB5"/>
    <w:rsid w:val="001158D2"/>
    <w:rsid w:val="00115EA2"/>
    <w:rsid w:val="00116842"/>
    <w:rsid w:val="00116C19"/>
    <w:rsid w:val="00116C88"/>
    <w:rsid w:val="001170BC"/>
    <w:rsid w:val="00117356"/>
    <w:rsid w:val="001173D6"/>
    <w:rsid w:val="00117A4E"/>
    <w:rsid w:val="00117B53"/>
    <w:rsid w:val="00117BB3"/>
    <w:rsid w:val="001202AC"/>
    <w:rsid w:val="001202BB"/>
    <w:rsid w:val="00120756"/>
    <w:rsid w:val="00120CC8"/>
    <w:rsid w:val="00121697"/>
    <w:rsid w:val="0012320E"/>
    <w:rsid w:val="00123247"/>
    <w:rsid w:val="00123DA1"/>
    <w:rsid w:val="00123F0C"/>
    <w:rsid w:val="00124B48"/>
    <w:rsid w:val="00125865"/>
    <w:rsid w:val="00127AB9"/>
    <w:rsid w:val="0013043E"/>
    <w:rsid w:val="00131B27"/>
    <w:rsid w:val="00131BB0"/>
    <w:rsid w:val="001322A6"/>
    <w:rsid w:val="00132EEE"/>
    <w:rsid w:val="00133D0C"/>
    <w:rsid w:val="0013431E"/>
    <w:rsid w:val="0013563D"/>
    <w:rsid w:val="00135C13"/>
    <w:rsid w:val="00136122"/>
    <w:rsid w:val="00136609"/>
    <w:rsid w:val="00140AE6"/>
    <w:rsid w:val="00140CC7"/>
    <w:rsid w:val="00141000"/>
    <w:rsid w:val="0014250C"/>
    <w:rsid w:val="00144545"/>
    <w:rsid w:val="001452A8"/>
    <w:rsid w:val="001453A5"/>
    <w:rsid w:val="00146570"/>
    <w:rsid w:val="00146890"/>
    <w:rsid w:val="00146C39"/>
    <w:rsid w:val="00146FF7"/>
    <w:rsid w:val="0014723D"/>
    <w:rsid w:val="001476CF"/>
    <w:rsid w:val="001500C7"/>
    <w:rsid w:val="00150681"/>
    <w:rsid w:val="00150D3E"/>
    <w:rsid w:val="00151774"/>
    <w:rsid w:val="00151C51"/>
    <w:rsid w:val="00151E86"/>
    <w:rsid w:val="0015257E"/>
    <w:rsid w:val="00152D32"/>
    <w:rsid w:val="00152FC2"/>
    <w:rsid w:val="00152FEB"/>
    <w:rsid w:val="00154273"/>
    <w:rsid w:val="00154DB0"/>
    <w:rsid w:val="00155228"/>
    <w:rsid w:val="00155D6E"/>
    <w:rsid w:val="00155DA7"/>
    <w:rsid w:val="001575B4"/>
    <w:rsid w:val="0015772F"/>
    <w:rsid w:val="00157E37"/>
    <w:rsid w:val="00161DD4"/>
    <w:rsid w:val="00163C97"/>
    <w:rsid w:val="001641C7"/>
    <w:rsid w:val="00165FD4"/>
    <w:rsid w:val="0016662E"/>
    <w:rsid w:val="00167110"/>
    <w:rsid w:val="001678F0"/>
    <w:rsid w:val="0017051C"/>
    <w:rsid w:val="00171AE6"/>
    <w:rsid w:val="001720D0"/>
    <w:rsid w:val="001724AC"/>
    <w:rsid w:val="00172572"/>
    <w:rsid w:val="0017279A"/>
    <w:rsid w:val="00173E7E"/>
    <w:rsid w:val="00173F5C"/>
    <w:rsid w:val="001747DB"/>
    <w:rsid w:val="00174CDF"/>
    <w:rsid w:val="001754DC"/>
    <w:rsid w:val="00175CB0"/>
    <w:rsid w:val="001769BC"/>
    <w:rsid w:val="00177A8D"/>
    <w:rsid w:val="001802C3"/>
    <w:rsid w:val="00180A16"/>
    <w:rsid w:val="00180EC2"/>
    <w:rsid w:val="001814E9"/>
    <w:rsid w:val="001835B9"/>
    <w:rsid w:val="00184CCA"/>
    <w:rsid w:val="00184DAE"/>
    <w:rsid w:val="00184F6F"/>
    <w:rsid w:val="00186951"/>
    <w:rsid w:val="00187250"/>
    <w:rsid w:val="00187339"/>
    <w:rsid w:val="0018788E"/>
    <w:rsid w:val="00187EF6"/>
    <w:rsid w:val="001900FF"/>
    <w:rsid w:val="001904D1"/>
    <w:rsid w:val="001914CD"/>
    <w:rsid w:val="00191771"/>
    <w:rsid w:val="001921FE"/>
    <w:rsid w:val="00193AA0"/>
    <w:rsid w:val="00193C33"/>
    <w:rsid w:val="00193E7E"/>
    <w:rsid w:val="00193ECB"/>
    <w:rsid w:val="00194BB3"/>
    <w:rsid w:val="00195513"/>
    <w:rsid w:val="00195C88"/>
    <w:rsid w:val="001970BB"/>
    <w:rsid w:val="001977EB"/>
    <w:rsid w:val="001A00DC"/>
    <w:rsid w:val="001A065C"/>
    <w:rsid w:val="001A08C0"/>
    <w:rsid w:val="001A1CAE"/>
    <w:rsid w:val="001A1F04"/>
    <w:rsid w:val="001A2904"/>
    <w:rsid w:val="001A38FB"/>
    <w:rsid w:val="001A3AA1"/>
    <w:rsid w:val="001A4E06"/>
    <w:rsid w:val="001A573C"/>
    <w:rsid w:val="001A633F"/>
    <w:rsid w:val="001A6A34"/>
    <w:rsid w:val="001A7743"/>
    <w:rsid w:val="001A7E98"/>
    <w:rsid w:val="001B02F0"/>
    <w:rsid w:val="001B11EB"/>
    <w:rsid w:val="001B130E"/>
    <w:rsid w:val="001B15FD"/>
    <w:rsid w:val="001B161E"/>
    <w:rsid w:val="001B167D"/>
    <w:rsid w:val="001B19E2"/>
    <w:rsid w:val="001B251C"/>
    <w:rsid w:val="001B3FDE"/>
    <w:rsid w:val="001B506D"/>
    <w:rsid w:val="001B59AB"/>
    <w:rsid w:val="001B699E"/>
    <w:rsid w:val="001B7A60"/>
    <w:rsid w:val="001B7FEF"/>
    <w:rsid w:val="001C05CF"/>
    <w:rsid w:val="001C2C06"/>
    <w:rsid w:val="001C34CC"/>
    <w:rsid w:val="001C3991"/>
    <w:rsid w:val="001C3B70"/>
    <w:rsid w:val="001C4FA0"/>
    <w:rsid w:val="001C5BA4"/>
    <w:rsid w:val="001C6709"/>
    <w:rsid w:val="001C6AA5"/>
    <w:rsid w:val="001C6E5B"/>
    <w:rsid w:val="001C7D0B"/>
    <w:rsid w:val="001D1381"/>
    <w:rsid w:val="001D1534"/>
    <w:rsid w:val="001D1ABF"/>
    <w:rsid w:val="001D1E5E"/>
    <w:rsid w:val="001D2590"/>
    <w:rsid w:val="001D2BF3"/>
    <w:rsid w:val="001D4DC0"/>
    <w:rsid w:val="001D50EF"/>
    <w:rsid w:val="001D52AE"/>
    <w:rsid w:val="001D55B5"/>
    <w:rsid w:val="001D5D3A"/>
    <w:rsid w:val="001D6342"/>
    <w:rsid w:val="001D65DF"/>
    <w:rsid w:val="001D7BD6"/>
    <w:rsid w:val="001E0D1D"/>
    <w:rsid w:val="001E19B7"/>
    <w:rsid w:val="001E24DA"/>
    <w:rsid w:val="001E28D6"/>
    <w:rsid w:val="001E2F52"/>
    <w:rsid w:val="001E36AD"/>
    <w:rsid w:val="001E36F8"/>
    <w:rsid w:val="001E39EE"/>
    <w:rsid w:val="001E3E1A"/>
    <w:rsid w:val="001E3F9F"/>
    <w:rsid w:val="001E430E"/>
    <w:rsid w:val="001E47F4"/>
    <w:rsid w:val="001E5FC0"/>
    <w:rsid w:val="001E62AA"/>
    <w:rsid w:val="001E68C8"/>
    <w:rsid w:val="001F13B6"/>
    <w:rsid w:val="001F1F02"/>
    <w:rsid w:val="001F28C8"/>
    <w:rsid w:val="001F3653"/>
    <w:rsid w:val="001F3717"/>
    <w:rsid w:val="001F37A1"/>
    <w:rsid w:val="001F3D43"/>
    <w:rsid w:val="001F6DF7"/>
    <w:rsid w:val="001F7EB0"/>
    <w:rsid w:val="00201E64"/>
    <w:rsid w:val="00202577"/>
    <w:rsid w:val="0020265E"/>
    <w:rsid w:val="00202956"/>
    <w:rsid w:val="00202F31"/>
    <w:rsid w:val="0020410D"/>
    <w:rsid w:val="00204F2B"/>
    <w:rsid w:val="002057A7"/>
    <w:rsid w:val="0021009C"/>
    <w:rsid w:val="002106CF"/>
    <w:rsid w:val="00210EA3"/>
    <w:rsid w:val="00212633"/>
    <w:rsid w:val="00212962"/>
    <w:rsid w:val="00212B72"/>
    <w:rsid w:val="00212D19"/>
    <w:rsid w:val="00212FC6"/>
    <w:rsid w:val="0021314A"/>
    <w:rsid w:val="002131AA"/>
    <w:rsid w:val="00214722"/>
    <w:rsid w:val="00215623"/>
    <w:rsid w:val="00215B31"/>
    <w:rsid w:val="002164F0"/>
    <w:rsid w:val="00216D2D"/>
    <w:rsid w:val="002175AA"/>
    <w:rsid w:val="00217934"/>
    <w:rsid w:val="002179E2"/>
    <w:rsid w:val="0022063E"/>
    <w:rsid w:val="00220EA6"/>
    <w:rsid w:val="002210B6"/>
    <w:rsid w:val="002214B4"/>
    <w:rsid w:val="00222145"/>
    <w:rsid w:val="002227AE"/>
    <w:rsid w:val="0022291F"/>
    <w:rsid w:val="002230FE"/>
    <w:rsid w:val="00223F13"/>
    <w:rsid w:val="002248ED"/>
    <w:rsid w:val="00224F0E"/>
    <w:rsid w:val="002259F7"/>
    <w:rsid w:val="00227A88"/>
    <w:rsid w:val="00227AB9"/>
    <w:rsid w:val="002304E4"/>
    <w:rsid w:val="0023053B"/>
    <w:rsid w:val="0023095F"/>
    <w:rsid w:val="00230EAC"/>
    <w:rsid w:val="00231895"/>
    <w:rsid w:val="00231B0B"/>
    <w:rsid w:val="002350D9"/>
    <w:rsid w:val="00235950"/>
    <w:rsid w:val="002363FC"/>
    <w:rsid w:val="002368D0"/>
    <w:rsid w:val="0023697B"/>
    <w:rsid w:val="0023742E"/>
    <w:rsid w:val="00240863"/>
    <w:rsid w:val="00240B5E"/>
    <w:rsid w:val="0024169D"/>
    <w:rsid w:val="00241AF6"/>
    <w:rsid w:val="00241B2B"/>
    <w:rsid w:val="00241F33"/>
    <w:rsid w:val="00241FAB"/>
    <w:rsid w:val="00242A59"/>
    <w:rsid w:val="0024345F"/>
    <w:rsid w:val="002434AA"/>
    <w:rsid w:val="002439AD"/>
    <w:rsid w:val="00245F26"/>
    <w:rsid w:val="00246E1E"/>
    <w:rsid w:val="00246E33"/>
    <w:rsid w:val="0024728E"/>
    <w:rsid w:val="0024754E"/>
    <w:rsid w:val="002515FA"/>
    <w:rsid w:val="002517E1"/>
    <w:rsid w:val="002518AB"/>
    <w:rsid w:val="00251990"/>
    <w:rsid w:val="00252899"/>
    <w:rsid w:val="00253E63"/>
    <w:rsid w:val="00253F5C"/>
    <w:rsid w:val="00255943"/>
    <w:rsid w:val="00255B57"/>
    <w:rsid w:val="00255B8D"/>
    <w:rsid w:val="0025602E"/>
    <w:rsid w:val="002567F3"/>
    <w:rsid w:val="00256856"/>
    <w:rsid w:val="00256DE9"/>
    <w:rsid w:val="00257089"/>
    <w:rsid w:val="002606DC"/>
    <w:rsid w:val="002607C2"/>
    <w:rsid w:val="00260E74"/>
    <w:rsid w:val="00261096"/>
    <w:rsid w:val="00261E8C"/>
    <w:rsid w:val="00262BBC"/>
    <w:rsid w:val="002638BE"/>
    <w:rsid w:val="002640AD"/>
    <w:rsid w:val="0026428F"/>
    <w:rsid w:val="0026445E"/>
    <w:rsid w:val="002653A2"/>
    <w:rsid w:val="00266A92"/>
    <w:rsid w:val="00267F20"/>
    <w:rsid w:val="00271895"/>
    <w:rsid w:val="00271A65"/>
    <w:rsid w:val="00271F8B"/>
    <w:rsid w:val="00272209"/>
    <w:rsid w:val="002724C0"/>
    <w:rsid w:val="002731AB"/>
    <w:rsid w:val="00274277"/>
    <w:rsid w:val="00275348"/>
    <w:rsid w:val="002753A2"/>
    <w:rsid w:val="002757C9"/>
    <w:rsid w:val="0027730E"/>
    <w:rsid w:val="00277AB4"/>
    <w:rsid w:val="00277D67"/>
    <w:rsid w:val="00277D95"/>
    <w:rsid w:val="00280328"/>
    <w:rsid w:val="00280D6E"/>
    <w:rsid w:val="002815A8"/>
    <w:rsid w:val="002826C7"/>
    <w:rsid w:val="00282767"/>
    <w:rsid w:val="00282968"/>
    <w:rsid w:val="00282D0A"/>
    <w:rsid w:val="0028312A"/>
    <w:rsid w:val="0028449B"/>
    <w:rsid w:val="00285204"/>
    <w:rsid w:val="0028552B"/>
    <w:rsid w:val="002905DF"/>
    <w:rsid w:val="00290AED"/>
    <w:rsid w:val="00290EB6"/>
    <w:rsid w:val="00291C79"/>
    <w:rsid w:val="00292007"/>
    <w:rsid w:val="0029284D"/>
    <w:rsid w:val="00292D66"/>
    <w:rsid w:val="00292F6A"/>
    <w:rsid w:val="0029469D"/>
    <w:rsid w:val="00297A9C"/>
    <w:rsid w:val="00297ACE"/>
    <w:rsid w:val="00297E4F"/>
    <w:rsid w:val="002A0940"/>
    <w:rsid w:val="002A0C80"/>
    <w:rsid w:val="002A0F35"/>
    <w:rsid w:val="002A267C"/>
    <w:rsid w:val="002A2876"/>
    <w:rsid w:val="002A457A"/>
    <w:rsid w:val="002A68A5"/>
    <w:rsid w:val="002A6BDD"/>
    <w:rsid w:val="002A70B4"/>
    <w:rsid w:val="002A71B0"/>
    <w:rsid w:val="002A7240"/>
    <w:rsid w:val="002A72BA"/>
    <w:rsid w:val="002A760C"/>
    <w:rsid w:val="002B08BC"/>
    <w:rsid w:val="002B0C16"/>
    <w:rsid w:val="002B1BDF"/>
    <w:rsid w:val="002B2614"/>
    <w:rsid w:val="002B28D5"/>
    <w:rsid w:val="002B3051"/>
    <w:rsid w:val="002B3184"/>
    <w:rsid w:val="002B4946"/>
    <w:rsid w:val="002B49A3"/>
    <w:rsid w:val="002B5297"/>
    <w:rsid w:val="002B52FE"/>
    <w:rsid w:val="002B530C"/>
    <w:rsid w:val="002B5FAF"/>
    <w:rsid w:val="002B6DB4"/>
    <w:rsid w:val="002B70CA"/>
    <w:rsid w:val="002B7673"/>
    <w:rsid w:val="002B7E94"/>
    <w:rsid w:val="002C0D44"/>
    <w:rsid w:val="002C1118"/>
    <w:rsid w:val="002C1454"/>
    <w:rsid w:val="002C1A1E"/>
    <w:rsid w:val="002C20AC"/>
    <w:rsid w:val="002C3660"/>
    <w:rsid w:val="002C3A54"/>
    <w:rsid w:val="002C401E"/>
    <w:rsid w:val="002C452F"/>
    <w:rsid w:val="002C4531"/>
    <w:rsid w:val="002C4AAE"/>
    <w:rsid w:val="002C4B3A"/>
    <w:rsid w:val="002C5044"/>
    <w:rsid w:val="002C5A0C"/>
    <w:rsid w:val="002C608A"/>
    <w:rsid w:val="002C64A1"/>
    <w:rsid w:val="002D01CA"/>
    <w:rsid w:val="002D0A67"/>
    <w:rsid w:val="002D2331"/>
    <w:rsid w:val="002D252F"/>
    <w:rsid w:val="002D4356"/>
    <w:rsid w:val="002D5BDC"/>
    <w:rsid w:val="002D6EE2"/>
    <w:rsid w:val="002D7555"/>
    <w:rsid w:val="002D7C54"/>
    <w:rsid w:val="002E00D7"/>
    <w:rsid w:val="002E0CC7"/>
    <w:rsid w:val="002E12B8"/>
    <w:rsid w:val="002E15DE"/>
    <w:rsid w:val="002E1EF6"/>
    <w:rsid w:val="002E29A9"/>
    <w:rsid w:val="002E2D6D"/>
    <w:rsid w:val="002E3647"/>
    <w:rsid w:val="002E4325"/>
    <w:rsid w:val="002E4595"/>
    <w:rsid w:val="002E4AA1"/>
    <w:rsid w:val="002E4BDE"/>
    <w:rsid w:val="002E53D2"/>
    <w:rsid w:val="002E5787"/>
    <w:rsid w:val="002E586C"/>
    <w:rsid w:val="002E64F4"/>
    <w:rsid w:val="002E68DB"/>
    <w:rsid w:val="002E6AEB"/>
    <w:rsid w:val="002E73FC"/>
    <w:rsid w:val="002F0B3E"/>
    <w:rsid w:val="002F0DC3"/>
    <w:rsid w:val="002F1AF2"/>
    <w:rsid w:val="002F1E7D"/>
    <w:rsid w:val="002F21F6"/>
    <w:rsid w:val="002F229E"/>
    <w:rsid w:val="002F2E1D"/>
    <w:rsid w:val="002F4170"/>
    <w:rsid w:val="002F42A3"/>
    <w:rsid w:val="002F4E49"/>
    <w:rsid w:val="002F4F97"/>
    <w:rsid w:val="002F509D"/>
    <w:rsid w:val="002F5A93"/>
    <w:rsid w:val="002F5B9C"/>
    <w:rsid w:val="002F5E58"/>
    <w:rsid w:val="002F6056"/>
    <w:rsid w:val="002F6CB1"/>
    <w:rsid w:val="002F737A"/>
    <w:rsid w:val="0030017F"/>
    <w:rsid w:val="003007B6"/>
    <w:rsid w:val="00300C70"/>
    <w:rsid w:val="00300D24"/>
    <w:rsid w:val="00300DE7"/>
    <w:rsid w:val="00301436"/>
    <w:rsid w:val="003018F3"/>
    <w:rsid w:val="00301991"/>
    <w:rsid w:val="003022D2"/>
    <w:rsid w:val="00302402"/>
    <w:rsid w:val="00302DC2"/>
    <w:rsid w:val="003031BC"/>
    <w:rsid w:val="003047EE"/>
    <w:rsid w:val="00305449"/>
    <w:rsid w:val="00305B99"/>
    <w:rsid w:val="00307569"/>
    <w:rsid w:val="00307AE0"/>
    <w:rsid w:val="003103CA"/>
    <w:rsid w:val="0031068D"/>
    <w:rsid w:val="00312094"/>
    <w:rsid w:val="00313150"/>
    <w:rsid w:val="003131AD"/>
    <w:rsid w:val="0031338F"/>
    <w:rsid w:val="003140C5"/>
    <w:rsid w:val="00314147"/>
    <w:rsid w:val="003141F3"/>
    <w:rsid w:val="00314C05"/>
    <w:rsid w:val="00314CDA"/>
    <w:rsid w:val="0031516B"/>
    <w:rsid w:val="00315292"/>
    <w:rsid w:val="00315E4C"/>
    <w:rsid w:val="00316830"/>
    <w:rsid w:val="00316B48"/>
    <w:rsid w:val="003173B3"/>
    <w:rsid w:val="003177F6"/>
    <w:rsid w:val="00317FB3"/>
    <w:rsid w:val="0032133F"/>
    <w:rsid w:val="003215D3"/>
    <w:rsid w:val="00321C29"/>
    <w:rsid w:val="00321EBB"/>
    <w:rsid w:val="003220C7"/>
    <w:rsid w:val="00322240"/>
    <w:rsid w:val="00322743"/>
    <w:rsid w:val="0032356C"/>
    <w:rsid w:val="00323828"/>
    <w:rsid w:val="00324758"/>
    <w:rsid w:val="0032556C"/>
    <w:rsid w:val="00325F52"/>
    <w:rsid w:val="003270CC"/>
    <w:rsid w:val="00327931"/>
    <w:rsid w:val="00330A4A"/>
    <w:rsid w:val="00330ABD"/>
    <w:rsid w:val="0033146B"/>
    <w:rsid w:val="00331FFD"/>
    <w:rsid w:val="003328DA"/>
    <w:rsid w:val="00333995"/>
    <w:rsid w:val="0033402E"/>
    <w:rsid w:val="00334269"/>
    <w:rsid w:val="003346BE"/>
    <w:rsid w:val="00335969"/>
    <w:rsid w:val="00336063"/>
    <w:rsid w:val="00336FA6"/>
    <w:rsid w:val="00341360"/>
    <w:rsid w:val="003414DD"/>
    <w:rsid w:val="003417FA"/>
    <w:rsid w:val="00342B7E"/>
    <w:rsid w:val="003433E0"/>
    <w:rsid w:val="003443EB"/>
    <w:rsid w:val="00344FC9"/>
    <w:rsid w:val="00345CB4"/>
    <w:rsid w:val="00345EAA"/>
    <w:rsid w:val="003464A1"/>
    <w:rsid w:val="00347C0D"/>
    <w:rsid w:val="00351218"/>
    <w:rsid w:val="003517B3"/>
    <w:rsid w:val="00351A09"/>
    <w:rsid w:val="00351B30"/>
    <w:rsid w:val="00351C0A"/>
    <w:rsid w:val="003524B0"/>
    <w:rsid w:val="00354C12"/>
    <w:rsid w:val="00354CB1"/>
    <w:rsid w:val="00355CE3"/>
    <w:rsid w:val="00355DF6"/>
    <w:rsid w:val="00356EC8"/>
    <w:rsid w:val="003573A8"/>
    <w:rsid w:val="00360A46"/>
    <w:rsid w:val="00360D2A"/>
    <w:rsid w:val="00361A6F"/>
    <w:rsid w:val="00361D8B"/>
    <w:rsid w:val="00362094"/>
    <w:rsid w:val="00362169"/>
    <w:rsid w:val="003625EA"/>
    <w:rsid w:val="00363AB3"/>
    <w:rsid w:val="00364B8F"/>
    <w:rsid w:val="003659CB"/>
    <w:rsid w:val="00366C6E"/>
    <w:rsid w:val="00367B1B"/>
    <w:rsid w:val="00367E1F"/>
    <w:rsid w:val="003704A2"/>
    <w:rsid w:val="00371B3F"/>
    <w:rsid w:val="00371F0B"/>
    <w:rsid w:val="003725EE"/>
    <w:rsid w:val="003729FE"/>
    <w:rsid w:val="00372D2B"/>
    <w:rsid w:val="00372F2B"/>
    <w:rsid w:val="00373624"/>
    <w:rsid w:val="00373856"/>
    <w:rsid w:val="00373F8D"/>
    <w:rsid w:val="00374119"/>
    <w:rsid w:val="0037456F"/>
    <w:rsid w:val="003750B5"/>
    <w:rsid w:val="00376033"/>
    <w:rsid w:val="00376E3B"/>
    <w:rsid w:val="00376FB0"/>
    <w:rsid w:val="00377A38"/>
    <w:rsid w:val="00377F58"/>
    <w:rsid w:val="00380F4E"/>
    <w:rsid w:val="00381F9F"/>
    <w:rsid w:val="00382CAA"/>
    <w:rsid w:val="00383754"/>
    <w:rsid w:val="003853B1"/>
    <w:rsid w:val="00386615"/>
    <w:rsid w:val="00386D9F"/>
    <w:rsid w:val="003904AF"/>
    <w:rsid w:val="00391F12"/>
    <w:rsid w:val="00391F67"/>
    <w:rsid w:val="00391FB6"/>
    <w:rsid w:val="00392263"/>
    <w:rsid w:val="00392285"/>
    <w:rsid w:val="003925B1"/>
    <w:rsid w:val="0039508E"/>
    <w:rsid w:val="00395EA7"/>
    <w:rsid w:val="00396982"/>
    <w:rsid w:val="00397749"/>
    <w:rsid w:val="003A0BE3"/>
    <w:rsid w:val="003A0C5A"/>
    <w:rsid w:val="003A0CAB"/>
    <w:rsid w:val="003A207D"/>
    <w:rsid w:val="003A244F"/>
    <w:rsid w:val="003A262A"/>
    <w:rsid w:val="003A3B9E"/>
    <w:rsid w:val="003A4554"/>
    <w:rsid w:val="003A559E"/>
    <w:rsid w:val="003A55F3"/>
    <w:rsid w:val="003A757E"/>
    <w:rsid w:val="003A7B11"/>
    <w:rsid w:val="003B0579"/>
    <w:rsid w:val="003B23E0"/>
    <w:rsid w:val="003B342C"/>
    <w:rsid w:val="003B3596"/>
    <w:rsid w:val="003B35A0"/>
    <w:rsid w:val="003B3848"/>
    <w:rsid w:val="003B47F1"/>
    <w:rsid w:val="003B4FF2"/>
    <w:rsid w:val="003B52B9"/>
    <w:rsid w:val="003B6D87"/>
    <w:rsid w:val="003B72AD"/>
    <w:rsid w:val="003C02D3"/>
    <w:rsid w:val="003C07AB"/>
    <w:rsid w:val="003C0DF2"/>
    <w:rsid w:val="003C3DA1"/>
    <w:rsid w:val="003C3F9A"/>
    <w:rsid w:val="003C4868"/>
    <w:rsid w:val="003C4E2B"/>
    <w:rsid w:val="003C61F7"/>
    <w:rsid w:val="003C656A"/>
    <w:rsid w:val="003C6DDA"/>
    <w:rsid w:val="003C73E0"/>
    <w:rsid w:val="003C7591"/>
    <w:rsid w:val="003C7CBF"/>
    <w:rsid w:val="003D084A"/>
    <w:rsid w:val="003D25DE"/>
    <w:rsid w:val="003D2648"/>
    <w:rsid w:val="003D3751"/>
    <w:rsid w:val="003D3A1D"/>
    <w:rsid w:val="003D3CAB"/>
    <w:rsid w:val="003D42BE"/>
    <w:rsid w:val="003D4775"/>
    <w:rsid w:val="003D48DB"/>
    <w:rsid w:val="003D624B"/>
    <w:rsid w:val="003D6703"/>
    <w:rsid w:val="003D6A59"/>
    <w:rsid w:val="003D7ED3"/>
    <w:rsid w:val="003E13C8"/>
    <w:rsid w:val="003E195D"/>
    <w:rsid w:val="003E1C6A"/>
    <w:rsid w:val="003E243C"/>
    <w:rsid w:val="003E3BAA"/>
    <w:rsid w:val="003E45BD"/>
    <w:rsid w:val="003E4DF8"/>
    <w:rsid w:val="003E5245"/>
    <w:rsid w:val="003E69C0"/>
    <w:rsid w:val="003E6EAA"/>
    <w:rsid w:val="003E732C"/>
    <w:rsid w:val="003E7C18"/>
    <w:rsid w:val="003E7C3C"/>
    <w:rsid w:val="003F0479"/>
    <w:rsid w:val="003F05EA"/>
    <w:rsid w:val="003F0E23"/>
    <w:rsid w:val="003F1BD5"/>
    <w:rsid w:val="003F1C75"/>
    <w:rsid w:val="003F1FA0"/>
    <w:rsid w:val="003F3629"/>
    <w:rsid w:val="003F37F5"/>
    <w:rsid w:val="003F3A78"/>
    <w:rsid w:val="003F3B54"/>
    <w:rsid w:val="003F42FA"/>
    <w:rsid w:val="003F4758"/>
    <w:rsid w:val="003F4B41"/>
    <w:rsid w:val="004003ED"/>
    <w:rsid w:val="00400869"/>
    <w:rsid w:val="004016B0"/>
    <w:rsid w:val="0040172F"/>
    <w:rsid w:val="0040262F"/>
    <w:rsid w:val="00403BE1"/>
    <w:rsid w:val="0040439D"/>
    <w:rsid w:val="0040441E"/>
    <w:rsid w:val="00404A95"/>
    <w:rsid w:val="00405379"/>
    <w:rsid w:val="00405693"/>
    <w:rsid w:val="0040695B"/>
    <w:rsid w:val="00407065"/>
    <w:rsid w:val="004077EE"/>
    <w:rsid w:val="00407BA2"/>
    <w:rsid w:val="00407C01"/>
    <w:rsid w:val="00412A8D"/>
    <w:rsid w:val="00412ACA"/>
    <w:rsid w:val="00412CA9"/>
    <w:rsid w:val="004131C4"/>
    <w:rsid w:val="004139F5"/>
    <w:rsid w:val="004145FE"/>
    <w:rsid w:val="00414CCB"/>
    <w:rsid w:val="00414E06"/>
    <w:rsid w:val="0041540A"/>
    <w:rsid w:val="004157E4"/>
    <w:rsid w:val="0041765D"/>
    <w:rsid w:val="00417B93"/>
    <w:rsid w:val="00420282"/>
    <w:rsid w:val="004203CC"/>
    <w:rsid w:val="004204B8"/>
    <w:rsid w:val="00420EEA"/>
    <w:rsid w:val="00420EED"/>
    <w:rsid w:val="00422A99"/>
    <w:rsid w:val="00423C51"/>
    <w:rsid w:val="00424C85"/>
    <w:rsid w:val="00424CBA"/>
    <w:rsid w:val="004252E1"/>
    <w:rsid w:val="00426CCE"/>
    <w:rsid w:val="004270B5"/>
    <w:rsid w:val="00427C66"/>
    <w:rsid w:val="00427E85"/>
    <w:rsid w:val="004304AE"/>
    <w:rsid w:val="004316F4"/>
    <w:rsid w:val="0043216A"/>
    <w:rsid w:val="00432A48"/>
    <w:rsid w:val="004339BD"/>
    <w:rsid w:val="0043558B"/>
    <w:rsid w:val="00435A72"/>
    <w:rsid w:val="0043603B"/>
    <w:rsid w:val="0044008D"/>
    <w:rsid w:val="00440DC4"/>
    <w:rsid w:val="00441910"/>
    <w:rsid w:val="004424A6"/>
    <w:rsid w:val="004424E5"/>
    <w:rsid w:val="00442911"/>
    <w:rsid w:val="00443924"/>
    <w:rsid w:val="00443A4C"/>
    <w:rsid w:val="00443EE6"/>
    <w:rsid w:val="0044639D"/>
    <w:rsid w:val="00446F22"/>
    <w:rsid w:val="00447EA3"/>
    <w:rsid w:val="0045098C"/>
    <w:rsid w:val="00451811"/>
    <w:rsid w:val="00452A66"/>
    <w:rsid w:val="00452F43"/>
    <w:rsid w:val="00453141"/>
    <w:rsid w:val="0045329B"/>
    <w:rsid w:val="004535F4"/>
    <w:rsid w:val="004539F4"/>
    <w:rsid w:val="00453DCC"/>
    <w:rsid w:val="00453E2E"/>
    <w:rsid w:val="00454736"/>
    <w:rsid w:val="004547D9"/>
    <w:rsid w:val="00454AB2"/>
    <w:rsid w:val="0045601A"/>
    <w:rsid w:val="00456739"/>
    <w:rsid w:val="00457092"/>
    <w:rsid w:val="0046081C"/>
    <w:rsid w:val="0046166A"/>
    <w:rsid w:val="004622DE"/>
    <w:rsid w:val="004623EE"/>
    <w:rsid w:val="004625B6"/>
    <w:rsid w:val="0046378F"/>
    <w:rsid w:val="00463DAE"/>
    <w:rsid w:val="00463E6A"/>
    <w:rsid w:val="00464122"/>
    <w:rsid w:val="00464FF2"/>
    <w:rsid w:val="004652A3"/>
    <w:rsid w:val="0046565B"/>
    <w:rsid w:val="0046582E"/>
    <w:rsid w:val="00466B60"/>
    <w:rsid w:val="004674F2"/>
    <w:rsid w:val="00467D3E"/>
    <w:rsid w:val="00470298"/>
    <w:rsid w:val="004712D3"/>
    <w:rsid w:val="004713ED"/>
    <w:rsid w:val="00471FCF"/>
    <w:rsid w:val="0047413D"/>
    <w:rsid w:val="00474D7B"/>
    <w:rsid w:val="00474F0B"/>
    <w:rsid w:val="004764E1"/>
    <w:rsid w:val="004768E9"/>
    <w:rsid w:val="00481720"/>
    <w:rsid w:val="0048270F"/>
    <w:rsid w:val="004830DD"/>
    <w:rsid w:val="00483755"/>
    <w:rsid w:val="00483CED"/>
    <w:rsid w:val="004842FB"/>
    <w:rsid w:val="004843D5"/>
    <w:rsid w:val="00484552"/>
    <w:rsid w:val="00484D27"/>
    <w:rsid w:val="00484F30"/>
    <w:rsid w:val="00484F97"/>
    <w:rsid w:val="00485FB8"/>
    <w:rsid w:val="004870D9"/>
    <w:rsid w:val="00490085"/>
    <w:rsid w:val="004904AC"/>
    <w:rsid w:val="004905D4"/>
    <w:rsid w:val="00490D2E"/>
    <w:rsid w:val="004911AB"/>
    <w:rsid w:val="00491557"/>
    <w:rsid w:val="00491855"/>
    <w:rsid w:val="00493004"/>
    <w:rsid w:val="00494825"/>
    <w:rsid w:val="00494EDF"/>
    <w:rsid w:val="00494F9B"/>
    <w:rsid w:val="00495266"/>
    <w:rsid w:val="00496307"/>
    <w:rsid w:val="004977F2"/>
    <w:rsid w:val="00497BD5"/>
    <w:rsid w:val="00497F4C"/>
    <w:rsid w:val="00497F87"/>
    <w:rsid w:val="004A0306"/>
    <w:rsid w:val="004A1320"/>
    <w:rsid w:val="004A1AB2"/>
    <w:rsid w:val="004A1D26"/>
    <w:rsid w:val="004A2CC0"/>
    <w:rsid w:val="004A3ADD"/>
    <w:rsid w:val="004A478B"/>
    <w:rsid w:val="004A4F62"/>
    <w:rsid w:val="004A6A69"/>
    <w:rsid w:val="004A6B71"/>
    <w:rsid w:val="004A7060"/>
    <w:rsid w:val="004A7451"/>
    <w:rsid w:val="004A7628"/>
    <w:rsid w:val="004B0BBF"/>
    <w:rsid w:val="004B0DF1"/>
    <w:rsid w:val="004B1DEA"/>
    <w:rsid w:val="004B20E6"/>
    <w:rsid w:val="004B24F0"/>
    <w:rsid w:val="004B2ACC"/>
    <w:rsid w:val="004B2AF5"/>
    <w:rsid w:val="004B4428"/>
    <w:rsid w:val="004B4D52"/>
    <w:rsid w:val="004B797B"/>
    <w:rsid w:val="004B7C5C"/>
    <w:rsid w:val="004B7C64"/>
    <w:rsid w:val="004B7ED5"/>
    <w:rsid w:val="004C1073"/>
    <w:rsid w:val="004C1A55"/>
    <w:rsid w:val="004C2262"/>
    <w:rsid w:val="004C233F"/>
    <w:rsid w:val="004C2758"/>
    <w:rsid w:val="004C2DA2"/>
    <w:rsid w:val="004C2FD7"/>
    <w:rsid w:val="004C3E37"/>
    <w:rsid w:val="004C4F33"/>
    <w:rsid w:val="004C563B"/>
    <w:rsid w:val="004C5AFB"/>
    <w:rsid w:val="004C6BB4"/>
    <w:rsid w:val="004C7342"/>
    <w:rsid w:val="004D111C"/>
    <w:rsid w:val="004D111E"/>
    <w:rsid w:val="004D2294"/>
    <w:rsid w:val="004D2626"/>
    <w:rsid w:val="004D3957"/>
    <w:rsid w:val="004D3B11"/>
    <w:rsid w:val="004D45D0"/>
    <w:rsid w:val="004D5281"/>
    <w:rsid w:val="004D6E5B"/>
    <w:rsid w:val="004D7FAC"/>
    <w:rsid w:val="004E1560"/>
    <w:rsid w:val="004E2B77"/>
    <w:rsid w:val="004E304D"/>
    <w:rsid w:val="004E39B9"/>
    <w:rsid w:val="004E3CBA"/>
    <w:rsid w:val="004E4179"/>
    <w:rsid w:val="004E4A92"/>
    <w:rsid w:val="004E5F4F"/>
    <w:rsid w:val="004E6841"/>
    <w:rsid w:val="004F106E"/>
    <w:rsid w:val="004F11F1"/>
    <w:rsid w:val="004F211B"/>
    <w:rsid w:val="004F2769"/>
    <w:rsid w:val="004F2BC3"/>
    <w:rsid w:val="004F4978"/>
    <w:rsid w:val="004F5641"/>
    <w:rsid w:val="004F5E5B"/>
    <w:rsid w:val="004F7548"/>
    <w:rsid w:val="004F780F"/>
    <w:rsid w:val="004F7E06"/>
    <w:rsid w:val="005013B2"/>
    <w:rsid w:val="00501DB2"/>
    <w:rsid w:val="00502748"/>
    <w:rsid w:val="00502DCE"/>
    <w:rsid w:val="00502EDD"/>
    <w:rsid w:val="00503798"/>
    <w:rsid w:val="00503B0E"/>
    <w:rsid w:val="00504091"/>
    <w:rsid w:val="005046CF"/>
    <w:rsid w:val="0050542B"/>
    <w:rsid w:val="0050556C"/>
    <w:rsid w:val="00505D7B"/>
    <w:rsid w:val="005060B0"/>
    <w:rsid w:val="0050635F"/>
    <w:rsid w:val="00506FAC"/>
    <w:rsid w:val="00507158"/>
    <w:rsid w:val="005108FD"/>
    <w:rsid w:val="00510B10"/>
    <w:rsid w:val="0051258E"/>
    <w:rsid w:val="00512ABC"/>
    <w:rsid w:val="00515249"/>
    <w:rsid w:val="00515389"/>
    <w:rsid w:val="00515EAE"/>
    <w:rsid w:val="0051706E"/>
    <w:rsid w:val="005173C5"/>
    <w:rsid w:val="00517BD5"/>
    <w:rsid w:val="00517F2B"/>
    <w:rsid w:val="0052014F"/>
    <w:rsid w:val="00520386"/>
    <w:rsid w:val="00520A1D"/>
    <w:rsid w:val="00520E43"/>
    <w:rsid w:val="0052224A"/>
    <w:rsid w:val="005224EA"/>
    <w:rsid w:val="00523A1A"/>
    <w:rsid w:val="00523DC3"/>
    <w:rsid w:val="005256B2"/>
    <w:rsid w:val="00525ACC"/>
    <w:rsid w:val="005269F9"/>
    <w:rsid w:val="00526CCB"/>
    <w:rsid w:val="005303D0"/>
    <w:rsid w:val="00531169"/>
    <w:rsid w:val="00532CBE"/>
    <w:rsid w:val="00534096"/>
    <w:rsid w:val="00535618"/>
    <w:rsid w:val="00535F00"/>
    <w:rsid w:val="005368EA"/>
    <w:rsid w:val="005413DC"/>
    <w:rsid w:val="0054525A"/>
    <w:rsid w:val="0054536B"/>
    <w:rsid w:val="005462E4"/>
    <w:rsid w:val="00547977"/>
    <w:rsid w:val="00547C37"/>
    <w:rsid w:val="00547E34"/>
    <w:rsid w:val="005505C6"/>
    <w:rsid w:val="00551418"/>
    <w:rsid w:val="005533E5"/>
    <w:rsid w:val="00553F16"/>
    <w:rsid w:val="0055450C"/>
    <w:rsid w:val="00554EBB"/>
    <w:rsid w:val="00556320"/>
    <w:rsid w:val="0055664E"/>
    <w:rsid w:val="00557195"/>
    <w:rsid w:val="00560470"/>
    <w:rsid w:val="00560668"/>
    <w:rsid w:val="00560AFD"/>
    <w:rsid w:val="0056369F"/>
    <w:rsid w:val="00564314"/>
    <w:rsid w:val="00565CB0"/>
    <w:rsid w:val="00566021"/>
    <w:rsid w:val="00566CE6"/>
    <w:rsid w:val="00567CDB"/>
    <w:rsid w:val="0057037C"/>
    <w:rsid w:val="005703A8"/>
    <w:rsid w:val="0057083F"/>
    <w:rsid w:val="00571B79"/>
    <w:rsid w:val="00571E85"/>
    <w:rsid w:val="0057247B"/>
    <w:rsid w:val="00572602"/>
    <w:rsid w:val="00573A9E"/>
    <w:rsid w:val="00574351"/>
    <w:rsid w:val="0057587B"/>
    <w:rsid w:val="0057611E"/>
    <w:rsid w:val="00576C67"/>
    <w:rsid w:val="005771C3"/>
    <w:rsid w:val="0057734F"/>
    <w:rsid w:val="0058040D"/>
    <w:rsid w:val="005806B5"/>
    <w:rsid w:val="00582995"/>
    <w:rsid w:val="00582FA0"/>
    <w:rsid w:val="005835ED"/>
    <w:rsid w:val="00583E9E"/>
    <w:rsid w:val="00585360"/>
    <w:rsid w:val="00585365"/>
    <w:rsid w:val="00585DAA"/>
    <w:rsid w:val="005874EA"/>
    <w:rsid w:val="00587D18"/>
    <w:rsid w:val="005900F3"/>
    <w:rsid w:val="0059026E"/>
    <w:rsid w:val="00590F04"/>
    <w:rsid w:val="005910E0"/>
    <w:rsid w:val="0059131A"/>
    <w:rsid w:val="0059161B"/>
    <w:rsid w:val="005919E7"/>
    <w:rsid w:val="00591EAD"/>
    <w:rsid w:val="00591FB0"/>
    <w:rsid w:val="005925FF"/>
    <w:rsid w:val="00593FDB"/>
    <w:rsid w:val="00594C39"/>
    <w:rsid w:val="00594F30"/>
    <w:rsid w:val="00594FCC"/>
    <w:rsid w:val="005956BE"/>
    <w:rsid w:val="00595E69"/>
    <w:rsid w:val="00596000"/>
    <w:rsid w:val="00596A9D"/>
    <w:rsid w:val="005970E0"/>
    <w:rsid w:val="00597A43"/>
    <w:rsid w:val="005A0DC8"/>
    <w:rsid w:val="005A1F18"/>
    <w:rsid w:val="005A36FE"/>
    <w:rsid w:val="005A48D5"/>
    <w:rsid w:val="005A4997"/>
    <w:rsid w:val="005A4A55"/>
    <w:rsid w:val="005A4E94"/>
    <w:rsid w:val="005A5D57"/>
    <w:rsid w:val="005A6F79"/>
    <w:rsid w:val="005A7D7C"/>
    <w:rsid w:val="005B1E61"/>
    <w:rsid w:val="005B205C"/>
    <w:rsid w:val="005B2AC4"/>
    <w:rsid w:val="005B35BA"/>
    <w:rsid w:val="005B50C0"/>
    <w:rsid w:val="005B5629"/>
    <w:rsid w:val="005B6E0C"/>
    <w:rsid w:val="005B735F"/>
    <w:rsid w:val="005C1314"/>
    <w:rsid w:val="005C1576"/>
    <w:rsid w:val="005C1F6D"/>
    <w:rsid w:val="005C1FC9"/>
    <w:rsid w:val="005C2324"/>
    <w:rsid w:val="005C2A7D"/>
    <w:rsid w:val="005C2AA6"/>
    <w:rsid w:val="005C2EC9"/>
    <w:rsid w:val="005C3A03"/>
    <w:rsid w:val="005C4733"/>
    <w:rsid w:val="005C4AEB"/>
    <w:rsid w:val="005C4B92"/>
    <w:rsid w:val="005C5097"/>
    <w:rsid w:val="005C59C0"/>
    <w:rsid w:val="005C668A"/>
    <w:rsid w:val="005C77E0"/>
    <w:rsid w:val="005C7D22"/>
    <w:rsid w:val="005C7D52"/>
    <w:rsid w:val="005C7DB5"/>
    <w:rsid w:val="005C7F9D"/>
    <w:rsid w:val="005D1094"/>
    <w:rsid w:val="005D190E"/>
    <w:rsid w:val="005D1C6B"/>
    <w:rsid w:val="005D2882"/>
    <w:rsid w:val="005D2D13"/>
    <w:rsid w:val="005D3329"/>
    <w:rsid w:val="005D37F1"/>
    <w:rsid w:val="005D3AA8"/>
    <w:rsid w:val="005D42DD"/>
    <w:rsid w:val="005D5511"/>
    <w:rsid w:val="005D607A"/>
    <w:rsid w:val="005D6300"/>
    <w:rsid w:val="005D6659"/>
    <w:rsid w:val="005D69DD"/>
    <w:rsid w:val="005D6EE3"/>
    <w:rsid w:val="005E0252"/>
    <w:rsid w:val="005E09BF"/>
    <w:rsid w:val="005E0C5E"/>
    <w:rsid w:val="005E0D7C"/>
    <w:rsid w:val="005E0DB8"/>
    <w:rsid w:val="005E17D4"/>
    <w:rsid w:val="005E1970"/>
    <w:rsid w:val="005E1BC9"/>
    <w:rsid w:val="005E26A5"/>
    <w:rsid w:val="005E27FC"/>
    <w:rsid w:val="005E3A4C"/>
    <w:rsid w:val="005E3AAF"/>
    <w:rsid w:val="005E4AF2"/>
    <w:rsid w:val="005E547F"/>
    <w:rsid w:val="005E56D6"/>
    <w:rsid w:val="005E5708"/>
    <w:rsid w:val="005E74E4"/>
    <w:rsid w:val="005E7D8A"/>
    <w:rsid w:val="005F0A8D"/>
    <w:rsid w:val="005F1C25"/>
    <w:rsid w:val="005F1C75"/>
    <w:rsid w:val="005F2903"/>
    <w:rsid w:val="005F298C"/>
    <w:rsid w:val="005F31B1"/>
    <w:rsid w:val="005F37C7"/>
    <w:rsid w:val="005F38C2"/>
    <w:rsid w:val="005F5152"/>
    <w:rsid w:val="005F51FD"/>
    <w:rsid w:val="005F6E5A"/>
    <w:rsid w:val="005F6FE7"/>
    <w:rsid w:val="005F7180"/>
    <w:rsid w:val="005F763C"/>
    <w:rsid w:val="005F7A42"/>
    <w:rsid w:val="005F7BF7"/>
    <w:rsid w:val="005F7F09"/>
    <w:rsid w:val="00600337"/>
    <w:rsid w:val="00601569"/>
    <w:rsid w:val="00601C6A"/>
    <w:rsid w:val="00601CEF"/>
    <w:rsid w:val="00601DDB"/>
    <w:rsid w:val="00601F4E"/>
    <w:rsid w:val="00602461"/>
    <w:rsid w:val="00602CAC"/>
    <w:rsid w:val="00603338"/>
    <w:rsid w:val="00603D6B"/>
    <w:rsid w:val="00604630"/>
    <w:rsid w:val="00604955"/>
    <w:rsid w:val="00606660"/>
    <w:rsid w:val="00606719"/>
    <w:rsid w:val="00607154"/>
    <w:rsid w:val="006072BE"/>
    <w:rsid w:val="00607433"/>
    <w:rsid w:val="00611B00"/>
    <w:rsid w:val="00611E67"/>
    <w:rsid w:val="006127F7"/>
    <w:rsid w:val="00612F8D"/>
    <w:rsid w:val="00613904"/>
    <w:rsid w:val="0061431F"/>
    <w:rsid w:val="00614DB2"/>
    <w:rsid w:val="0061535B"/>
    <w:rsid w:val="006155E0"/>
    <w:rsid w:val="00620026"/>
    <w:rsid w:val="00620BDB"/>
    <w:rsid w:val="00621044"/>
    <w:rsid w:val="00622703"/>
    <w:rsid w:val="00622B22"/>
    <w:rsid w:val="00623112"/>
    <w:rsid w:val="006233C3"/>
    <w:rsid w:val="00624750"/>
    <w:rsid w:val="00624843"/>
    <w:rsid w:val="00624F08"/>
    <w:rsid w:val="006259AD"/>
    <w:rsid w:val="00625DF7"/>
    <w:rsid w:val="006274CC"/>
    <w:rsid w:val="00627562"/>
    <w:rsid w:val="00627680"/>
    <w:rsid w:val="00630DA5"/>
    <w:rsid w:val="00632627"/>
    <w:rsid w:val="00632F4B"/>
    <w:rsid w:val="00633640"/>
    <w:rsid w:val="00633A16"/>
    <w:rsid w:val="00633B0E"/>
    <w:rsid w:val="00633BEC"/>
    <w:rsid w:val="00636C27"/>
    <w:rsid w:val="0063724D"/>
    <w:rsid w:val="006375A6"/>
    <w:rsid w:val="00637B90"/>
    <w:rsid w:val="0064034E"/>
    <w:rsid w:val="00640D63"/>
    <w:rsid w:val="006419FD"/>
    <w:rsid w:val="00642E41"/>
    <w:rsid w:val="00642F5E"/>
    <w:rsid w:val="006434E9"/>
    <w:rsid w:val="006437CE"/>
    <w:rsid w:val="00644163"/>
    <w:rsid w:val="006444CB"/>
    <w:rsid w:val="006447E6"/>
    <w:rsid w:val="006452B0"/>
    <w:rsid w:val="006452FC"/>
    <w:rsid w:val="006453A8"/>
    <w:rsid w:val="00645E7B"/>
    <w:rsid w:val="00650C31"/>
    <w:rsid w:val="00651A44"/>
    <w:rsid w:val="00651AF6"/>
    <w:rsid w:val="00651ED9"/>
    <w:rsid w:val="00651F29"/>
    <w:rsid w:val="00652D2D"/>
    <w:rsid w:val="00652D79"/>
    <w:rsid w:val="00653087"/>
    <w:rsid w:val="0065337A"/>
    <w:rsid w:val="00653487"/>
    <w:rsid w:val="00654344"/>
    <w:rsid w:val="00654995"/>
    <w:rsid w:val="006553CF"/>
    <w:rsid w:val="00655BA2"/>
    <w:rsid w:val="00655C33"/>
    <w:rsid w:val="00655D8A"/>
    <w:rsid w:val="00657975"/>
    <w:rsid w:val="00661648"/>
    <w:rsid w:val="00662601"/>
    <w:rsid w:val="00662AEF"/>
    <w:rsid w:val="00662F01"/>
    <w:rsid w:val="006630E6"/>
    <w:rsid w:val="006630F9"/>
    <w:rsid w:val="00664284"/>
    <w:rsid w:val="0066435D"/>
    <w:rsid w:val="0066469D"/>
    <w:rsid w:val="00664FAD"/>
    <w:rsid w:val="006656FD"/>
    <w:rsid w:val="00665DAE"/>
    <w:rsid w:val="00666E17"/>
    <w:rsid w:val="006674EC"/>
    <w:rsid w:val="00671EF6"/>
    <w:rsid w:val="00672CE8"/>
    <w:rsid w:val="006732D8"/>
    <w:rsid w:val="00673496"/>
    <w:rsid w:val="00674D7B"/>
    <w:rsid w:val="00675257"/>
    <w:rsid w:val="0067548F"/>
    <w:rsid w:val="006755D0"/>
    <w:rsid w:val="0067581E"/>
    <w:rsid w:val="00675A66"/>
    <w:rsid w:val="00677EBF"/>
    <w:rsid w:val="00681025"/>
    <w:rsid w:val="006823A0"/>
    <w:rsid w:val="00682CA6"/>
    <w:rsid w:val="0068318F"/>
    <w:rsid w:val="00683747"/>
    <w:rsid w:val="00683A9E"/>
    <w:rsid w:val="00683D18"/>
    <w:rsid w:val="00683E62"/>
    <w:rsid w:val="00684787"/>
    <w:rsid w:val="0068497D"/>
    <w:rsid w:val="00684B5C"/>
    <w:rsid w:val="00684E44"/>
    <w:rsid w:val="0068571C"/>
    <w:rsid w:val="006861D1"/>
    <w:rsid w:val="0068635B"/>
    <w:rsid w:val="00686CCB"/>
    <w:rsid w:val="00686F7A"/>
    <w:rsid w:val="00687A4A"/>
    <w:rsid w:val="0069103A"/>
    <w:rsid w:val="00691474"/>
    <w:rsid w:val="00691D09"/>
    <w:rsid w:val="006927AA"/>
    <w:rsid w:val="00693724"/>
    <w:rsid w:val="00694A73"/>
    <w:rsid w:val="006956F7"/>
    <w:rsid w:val="00695BDB"/>
    <w:rsid w:val="006964CC"/>
    <w:rsid w:val="0069747A"/>
    <w:rsid w:val="006A0440"/>
    <w:rsid w:val="006A1DD7"/>
    <w:rsid w:val="006A3DF7"/>
    <w:rsid w:val="006A55D3"/>
    <w:rsid w:val="006A5AD2"/>
    <w:rsid w:val="006A624E"/>
    <w:rsid w:val="006A693A"/>
    <w:rsid w:val="006A6ADB"/>
    <w:rsid w:val="006A6BE3"/>
    <w:rsid w:val="006A6F84"/>
    <w:rsid w:val="006B0190"/>
    <w:rsid w:val="006B04B0"/>
    <w:rsid w:val="006B1B35"/>
    <w:rsid w:val="006B1D9B"/>
    <w:rsid w:val="006B2012"/>
    <w:rsid w:val="006B225C"/>
    <w:rsid w:val="006B3544"/>
    <w:rsid w:val="006B629F"/>
    <w:rsid w:val="006B7138"/>
    <w:rsid w:val="006B789F"/>
    <w:rsid w:val="006B78B7"/>
    <w:rsid w:val="006C254E"/>
    <w:rsid w:val="006C34AE"/>
    <w:rsid w:val="006C43DC"/>
    <w:rsid w:val="006C4479"/>
    <w:rsid w:val="006C4EEB"/>
    <w:rsid w:val="006C54C5"/>
    <w:rsid w:val="006C5806"/>
    <w:rsid w:val="006C5F95"/>
    <w:rsid w:val="006C7059"/>
    <w:rsid w:val="006C7204"/>
    <w:rsid w:val="006D0CF3"/>
    <w:rsid w:val="006D1A24"/>
    <w:rsid w:val="006D1AF8"/>
    <w:rsid w:val="006D2382"/>
    <w:rsid w:val="006D29D9"/>
    <w:rsid w:val="006D376F"/>
    <w:rsid w:val="006D3BA0"/>
    <w:rsid w:val="006D44B5"/>
    <w:rsid w:val="006D4718"/>
    <w:rsid w:val="006D5DC6"/>
    <w:rsid w:val="006D682D"/>
    <w:rsid w:val="006D68FF"/>
    <w:rsid w:val="006D6B3F"/>
    <w:rsid w:val="006D6C97"/>
    <w:rsid w:val="006D6F50"/>
    <w:rsid w:val="006D6FEE"/>
    <w:rsid w:val="006D7E42"/>
    <w:rsid w:val="006E0420"/>
    <w:rsid w:val="006E04CC"/>
    <w:rsid w:val="006E0BB9"/>
    <w:rsid w:val="006E0CDD"/>
    <w:rsid w:val="006E177B"/>
    <w:rsid w:val="006E258A"/>
    <w:rsid w:val="006E2810"/>
    <w:rsid w:val="006E2DF2"/>
    <w:rsid w:val="006E2F88"/>
    <w:rsid w:val="006E34F6"/>
    <w:rsid w:val="006E3CC0"/>
    <w:rsid w:val="006E44D1"/>
    <w:rsid w:val="006E4576"/>
    <w:rsid w:val="006E5199"/>
    <w:rsid w:val="006E6260"/>
    <w:rsid w:val="006E6265"/>
    <w:rsid w:val="006E65EC"/>
    <w:rsid w:val="006E6BA3"/>
    <w:rsid w:val="006E7211"/>
    <w:rsid w:val="006E739B"/>
    <w:rsid w:val="006F18FC"/>
    <w:rsid w:val="006F1C83"/>
    <w:rsid w:val="006F2057"/>
    <w:rsid w:val="006F2CE1"/>
    <w:rsid w:val="006F36C2"/>
    <w:rsid w:val="006F4166"/>
    <w:rsid w:val="006F4708"/>
    <w:rsid w:val="006F4B22"/>
    <w:rsid w:val="006F4BFB"/>
    <w:rsid w:val="006F4D18"/>
    <w:rsid w:val="006F4DE6"/>
    <w:rsid w:val="006F5124"/>
    <w:rsid w:val="006F5C25"/>
    <w:rsid w:val="006F6B2B"/>
    <w:rsid w:val="006F6F3F"/>
    <w:rsid w:val="006F762D"/>
    <w:rsid w:val="006F7A33"/>
    <w:rsid w:val="00700E99"/>
    <w:rsid w:val="00702907"/>
    <w:rsid w:val="007033E1"/>
    <w:rsid w:val="00703734"/>
    <w:rsid w:val="007053B5"/>
    <w:rsid w:val="007058E6"/>
    <w:rsid w:val="00705BED"/>
    <w:rsid w:val="00706D50"/>
    <w:rsid w:val="007071BF"/>
    <w:rsid w:val="00707DB9"/>
    <w:rsid w:val="00710278"/>
    <w:rsid w:val="00710677"/>
    <w:rsid w:val="007116E2"/>
    <w:rsid w:val="00711C18"/>
    <w:rsid w:val="0071223F"/>
    <w:rsid w:val="00713030"/>
    <w:rsid w:val="00713812"/>
    <w:rsid w:val="00715C43"/>
    <w:rsid w:val="00716E4E"/>
    <w:rsid w:val="00717C6F"/>
    <w:rsid w:val="00720707"/>
    <w:rsid w:val="00720D18"/>
    <w:rsid w:val="00721966"/>
    <w:rsid w:val="00721C36"/>
    <w:rsid w:val="00721D88"/>
    <w:rsid w:val="00722C6B"/>
    <w:rsid w:val="00723DB1"/>
    <w:rsid w:val="0072455D"/>
    <w:rsid w:val="007300AD"/>
    <w:rsid w:val="007300E4"/>
    <w:rsid w:val="007315F9"/>
    <w:rsid w:val="007320B5"/>
    <w:rsid w:val="00734E17"/>
    <w:rsid w:val="0073614E"/>
    <w:rsid w:val="007401A9"/>
    <w:rsid w:val="007404F0"/>
    <w:rsid w:val="0074089F"/>
    <w:rsid w:val="00741197"/>
    <w:rsid w:val="0074194D"/>
    <w:rsid w:val="00741AF0"/>
    <w:rsid w:val="00742560"/>
    <w:rsid w:val="00743665"/>
    <w:rsid w:val="00745BB8"/>
    <w:rsid w:val="00746CB5"/>
    <w:rsid w:val="007500A2"/>
    <w:rsid w:val="00750BB1"/>
    <w:rsid w:val="007510B3"/>
    <w:rsid w:val="00752A5B"/>
    <w:rsid w:val="00752BDA"/>
    <w:rsid w:val="0075347C"/>
    <w:rsid w:val="0075376C"/>
    <w:rsid w:val="00753F9D"/>
    <w:rsid w:val="00755A10"/>
    <w:rsid w:val="007579DF"/>
    <w:rsid w:val="00757BCB"/>
    <w:rsid w:val="00760CB6"/>
    <w:rsid w:val="00761E83"/>
    <w:rsid w:val="00761E97"/>
    <w:rsid w:val="00762F1B"/>
    <w:rsid w:val="007647CC"/>
    <w:rsid w:val="00764E4C"/>
    <w:rsid w:val="007650DF"/>
    <w:rsid w:val="00765475"/>
    <w:rsid w:val="0076568E"/>
    <w:rsid w:val="0076589A"/>
    <w:rsid w:val="00765A13"/>
    <w:rsid w:val="00765CA4"/>
    <w:rsid w:val="00765D12"/>
    <w:rsid w:val="00765EFC"/>
    <w:rsid w:val="007678B4"/>
    <w:rsid w:val="007700E9"/>
    <w:rsid w:val="007707EB"/>
    <w:rsid w:val="0077097E"/>
    <w:rsid w:val="00771009"/>
    <w:rsid w:val="00771520"/>
    <w:rsid w:val="00773A4F"/>
    <w:rsid w:val="0077480E"/>
    <w:rsid w:val="00776951"/>
    <w:rsid w:val="00776BE9"/>
    <w:rsid w:val="00776C0A"/>
    <w:rsid w:val="007779FD"/>
    <w:rsid w:val="00777A16"/>
    <w:rsid w:val="007819C2"/>
    <w:rsid w:val="00783E02"/>
    <w:rsid w:val="00785CBB"/>
    <w:rsid w:val="00786699"/>
    <w:rsid w:val="007867D2"/>
    <w:rsid w:val="00787355"/>
    <w:rsid w:val="0078766F"/>
    <w:rsid w:val="00787768"/>
    <w:rsid w:val="007911A2"/>
    <w:rsid w:val="00791551"/>
    <w:rsid w:val="00791581"/>
    <w:rsid w:val="00791657"/>
    <w:rsid w:val="007918BA"/>
    <w:rsid w:val="00792014"/>
    <w:rsid w:val="0079254F"/>
    <w:rsid w:val="00792753"/>
    <w:rsid w:val="00792936"/>
    <w:rsid w:val="00792AE6"/>
    <w:rsid w:val="00792F2B"/>
    <w:rsid w:val="0079407C"/>
    <w:rsid w:val="007945DD"/>
    <w:rsid w:val="00794BB0"/>
    <w:rsid w:val="007954D8"/>
    <w:rsid w:val="00795BED"/>
    <w:rsid w:val="00795F36"/>
    <w:rsid w:val="007968D3"/>
    <w:rsid w:val="007A04D9"/>
    <w:rsid w:val="007A2170"/>
    <w:rsid w:val="007A2DE4"/>
    <w:rsid w:val="007A3480"/>
    <w:rsid w:val="007A5799"/>
    <w:rsid w:val="007A6166"/>
    <w:rsid w:val="007A640E"/>
    <w:rsid w:val="007A679A"/>
    <w:rsid w:val="007A6847"/>
    <w:rsid w:val="007A6A1F"/>
    <w:rsid w:val="007A70CF"/>
    <w:rsid w:val="007A7E66"/>
    <w:rsid w:val="007B01A2"/>
    <w:rsid w:val="007B086C"/>
    <w:rsid w:val="007B0CEC"/>
    <w:rsid w:val="007B1E2B"/>
    <w:rsid w:val="007B22AA"/>
    <w:rsid w:val="007B2A02"/>
    <w:rsid w:val="007B5B61"/>
    <w:rsid w:val="007B5BB2"/>
    <w:rsid w:val="007B66FB"/>
    <w:rsid w:val="007B6B26"/>
    <w:rsid w:val="007C0379"/>
    <w:rsid w:val="007C0C23"/>
    <w:rsid w:val="007C0F67"/>
    <w:rsid w:val="007C2171"/>
    <w:rsid w:val="007C2B9A"/>
    <w:rsid w:val="007C35FB"/>
    <w:rsid w:val="007C40A9"/>
    <w:rsid w:val="007C4204"/>
    <w:rsid w:val="007C43E6"/>
    <w:rsid w:val="007C47D8"/>
    <w:rsid w:val="007C49F4"/>
    <w:rsid w:val="007C5994"/>
    <w:rsid w:val="007C5E09"/>
    <w:rsid w:val="007C660D"/>
    <w:rsid w:val="007C68B0"/>
    <w:rsid w:val="007C7325"/>
    <w:rsid w:val="007C7666"/>
    <w:rsid w:val="007D028F"/>
    <w:rsid w:val="007D07A6"/>
    <w:rsid w:val="007D25D7"/>
    <w:rsid w:val="007D33D3"/>
    <w:rsid w:val="007D4631"/>
    <w:rsid w:val="007D48B7"/>
    <w:rsid w:val="007D6138"/>
    <w:rsid w:val="007D6976"/>
    <w:rsid w:val="007D6CBA"/>
    <w:rsid w:val="007D77EC"/>
    <w:rsid w:val="007D7994"/>
    <w:rsid w:val="007E074A"/>
    <w:rsid w:val="007E0AC3"/>
    <w:rsid w:val="007E1F9E"/>
    <w:rsid w:val="007E322B"/>
    <w:rsid w:val="007E3276"/>
    <w:rsid w:val="007E3A56"/>
    <w:rsid w:val="007E3BD0"/>
    <w:rsid w:val="007E3C94"/>
    <w:rsid w:val="007E4A46"/>
    <w:rsid w:val="007E4AAD"/>
    <w:rsid w:val="007E538F"/>
    <w:rsid w:val="007E679A"/>
    <w:rsid w:val="007E6FA8"/>
    <w:rsid w:val="007E72B8"/>
    <w:rsid w:val="007E7BDD"/>
    <w:rsid w:val="007F02A8"/>
    <w:rsid w:val="007F0F27"/>
    <w:rsid w:val="007F16FA"/>
    <w:rsid w:val="007F18BB"/>
    <w:rsid w:val="007F1B52"/>
    <w:rsid w:val="007F1CAD"/>
    <w:rsid w:val="007F2513"/>
    <w:rsid w:val="007F26D4"/>
    <w:rsid w:val="007F275E"/>
    <w:rsid w:val="007F33AC"/>
    <w:rsid w:val="007F3482"/>
    <w:rsid w:val="007F4F5B"/>
    <w:rsid w:val="007F510B"/>
    <w:rsid w:val="007F5488"/>
    <w:rsid w:val="007F5ECA"/>
    <w:rsid w:val="007F6195"/>
    <w:rsid w:val="007F722A"/>
    <w:rsid w:val="007F7F28"/>
    <w:rsid w:val="00800B09"/>
    <w:rsid w:val="00800D49"/>
    <w:rsid w:val="00800D70"/>
    <w:rsid w:val="00801B59"/>
    <w:rsid w:val="00801CA4"/>
    <w:rsid w:val="008030D8"/>
    <w:rsid w:val="008030FA"/>
    <w:rsid w:val="00803A33"/>
    <w:rsid w:val="008044B7"/>
    <w:rsid w:val="00804E9E"/>
    <w:rsid w:val="00804ED7"/>
    <w:rsid w:val="0080517B"/>
    <w:rsid w:val="0080554C"/>
    <w:rsid w:val="00805A04"/>
    <w:rsid w:val="00805C5D"/>
    <w:rsid w:val="00806547"/>
    <w:rsid w:val="008065BA"/>
    <w:rsid w:val="00806EDB"/>
    <w:rsid w:val="008079E7"/>
    <w:rsid w:val="00807BF9"/>
    <w:rsid w:val="00810282"/>
    <w:rsid w:val="00810688"/>
    <w:rsid w:val="00810C89"/>
    <w:rsid w:val="00810F4F"/>
    <w:rsid w:val="008118FB"/>
    <w:rsid w:val="00813256"/>
    <w:rsid w:val="008134C8"/>
    <w:rsid w:val="008134FB"/>
    <w:rsid w:val="00814252"/>
    <w:rsid w:val="0081502A"/>
    <w:rsid w:val="0081568C"/>
    <w:rsid w:val="008157BC"/>
    <w:rsid w:val="00815892"/>
    <w:rsid w:val="00816B91"/>
    <w:rsid w:val="0081740B"/>
    <w:rsid w:val="00817A6D"/>
    <w:rsid w:val="00820868"/>
    <w:rsid w:val="008212AA"/>
    <w:rsid w:val="0082270A"/>
    <w:rsid w:val="008232A0"/>
    <w:rsid w:val="00823333"/>
    <w:rsid w:val="008239B3"/>
    <w:rsid w:val="00823F04"/>
    <w:rsid w:val="008240B1"/>
    <w:rsid w:val="00824A65"/>
    <w:rsid w:val="00824CEE"/>
    <w:rsid w:val="00825024"/>
    <w:rsid w:val="00825EF6"/>
    <w:rsid w:val="00826478"/>
    <w:rsid w:val="0083039B"/>
    <w:rsid w:val="00832632"/>
    <w:rsid w:val="00832F8B"/>
    <w:rsid w:val="00833364"/>
    <w:rsid w:val="00833848"/>
    <w:rsid w:val="00834402"/>
    <w:rsid w:val="00834CA6"/>
    <w:rsid w:val="00835B14"/>
    <w:rsid w:val="008361A1"/>
    <w:rsid w:val="00837D25"/>
    <w:rsid w:val="00837F0A"/>
    <w:rsid w:val="008401FC"/>
    <w:rsid w:val="00840A45"/>
    <w:rsid w:val="00840D5D"/>
    <w:rsid w:val="00841098"/>
    <w:rsid w:val="00841210"/>
    <w:rsid w:val="0084191B"/>
    <w:rsid w:val="00841E97"/>
    <w:rsid w:val="00842199"/>
    <w:rsid w:val="008428A1"/>
    <w:rsid w:val="00842F0E"/>
    <w:rsid w:val="00843282"/>
    <w:rsid w:val="0084358E"/>
    <w:rsid w:val="00843D35"/>
    <w:rsid w:val="00844087"/>
    <w:rsid w:val="00844259"/>
    <w:rsid w:val="00845516"/>
    <w:rsid w:val="00847865"/>
    <w:rsid w:val="00847994"/>
    <w:rsid w:val="00850666"/>
    <w:rsid w:val="00850843"/>
    <w:rsid w:val="00851CBD"/>
    <w:rsid w:val="00852FA3"/>
    <w:rsid w:val="00853E42"/>
    <w:rsid w:val="00854369"/>
    <w:rsid w:val="00854B18"/>
    <w:rsid w:val="008553B1"/>
    <w:rsid w:val="00855662"/>
    <w:rsid w:val="008564F3"/>
    <w:rsid w:val="00857780"/>
    <w:rsid w:val="008602E7"/>
    <w:rsid w:val="00860601"/>
    <w:rsid w:val="00863B5E"/>
    <w:rsid w:val="00864321"/>
    <w:rsid w:val="008647EE"/>
    <w:rsid w:val="00864EEE"/>
    <w:rsid w:val="00865419"/>
    <w:rsid w:val="00865BB8"/>
    <w:rsid w:val="00865DAB"/>
    <w:rsid w:val="00867A22"/>
    <w:rsid w:val="008720DF"/>
    <w:rsid w:val="00873F2C"/>
    <w:rsid w:val="00874DAD"/>
    <w:rsid w:val="0087559A"/>
    <w:rsid w:val="00875AF0"/>
    <w:rsid w:val="00875E11"/>
    <w:rsid w:val="00876841"/>
    <w:rsid w:val="00876CB5"/>
    <w:rsid w:val="00876FF1"/>
    <w:rsid w:val="00877202"/>
    <w:rsid w:val="008817CA"/>
    <w:rsid w:val="00881B98"/>
    <w:rsid w:val="00881BED"/>
    <w:rsid w:val="00881E29"/>
    <w:rsid w:val="00882128"/>
    <w:rsid w:val="00882774"/>
    <w:rsid w:val="00882F6E"/>
    <w:rsid w:val="00883897"/>
    <w:rsid w:val="00883905"/>
    <w:rsid w:val="00884974"/>
    <w:rsid w:val="00885A10"/>
    <w:rsid w:val="00886232"/>
    <w:rsid w:val="00886507"/>
    <w:rsid w:val="0088724A"/>
    <w:rsid w:val="00890434"/>
    <w:rsid w:val="008914E8"/>
    <w:rsid w:val="008918AE"/>
    <w:rsid w:val="00891BBE"/>
    <w:rsid w:val="00891FE7"/>
    <w:rsid w:val="008927FF"/>
    <w:rsid w:val="0089371F"/>
    <w:rsid w:val="0089408D"/>
    <w:rsid w:val="00894573"/>
    <w:rsid w:val="008953E8"/>
    <w:rsid w:val="008959A3"/>
    <w:rsid w:val="00895E43"/>
    <w:rsid w:val="00895EFA"/>
    <w:rsid w:val="00896891"/>
    <w:rsid w:val="0089731E"/>
    <w:rsid w:val="008A0AD8"/>
    <w:rsid w:val="008A10E7"/>
    <w:rsid w:val="008A1585"/>
    <w:rsid w:val="008A16D6"/>
    <w:rsid w:val="008A2379"/>
    <w:rsid w:val="008A2B8D"/>
    <w:rsid w:val="008A2BA9"/>
    <w:rsid w:val="008A2FCB"/>
    <w:rsid w:val="008A4170"/>
    <w:rsid w:val="008A4588"/>
    <w:rsid w:val="008A4EFA"/>
    <w:rsid w:val="008A5919"/>
    <w:rsid w:val="008A5E1B"/>
    <w:rsid w:val="008A5E90"/>
    <w:rsid w:val="008A60E8"/>
    <w:rsid w:val="008A6DEA"/>
    <w:rsid w:val="008B009E"/>
    <w:rsid w:val="008B0B1F"/>
    <w:rsid w:val="008B2538"/>
    <w:rsid w:val="008B267E"/>
    <w:rsid w:val="008B3E66"/>
    <w:rsid w:val="008B4184"/>
    <w:rsid w:val="008B443D"/>
    <w:rsid w:val="008B46E4"/>
    <w:rsid w:val="008B4895"/>
    <w:rsid w:val="008B63FC"/>
    <w:rsid w:val="008B6404"/>
    <w:rsid w:val="008B6603"/>
    <w:rsid w:val="008B6739"/>
    <w:rsid w:val="008B6912"/>
    <w:rsid w:val="008B6A0E"/>
    <w:rsid w:val="008B7008"/>
    <w:rsid w:val="008B70B4"/>
    <w:rsid w:val="008B7552"/>
    <w:rsid w:val="008C094C"/>
    <w:rsid w:val="008C1117"/>
    <w:rsid w:val="008C12EA"/>
    <w:rsid w:val="008C1340"/>
    <w:rsid w:val="008C140D"/>
    <w:rsid w:val="008C141A"/>
    <w:rsid w:val="008C1EA5"/>
    <w:rsid w:val="008C25F8"/>
    <w:rsid w:val="008C3C2C"/>
    <w:rsid w:val="008C6048"/>
    <w:rsid w:val="008C6B1C"/>
    <w:rsid w:val="008D03E4"/>
    <w:rsid w:val="008D1C05"/>
    <w:rsid w:val="008D20D0"/>
    <w:rsid w:val="008D2960"/>
    <w:rsid w:val="008D3CA6"/>
    <w:rsid w:val="008D3E9A"/>
    <w:rsid w:val="008D5031"/>
    <w:rsid w:val="008D53EE"/>
    <w:rsid w:val="008D5519"/>
    <w:rsid w:val="008D5A16"/>
    <w:rsid w:val="008D5DBB"/>
    <w:rsid w:val="008D67C7"/>
    <w:rsid w:val="008D71C5"/>
    <w:rsid w:val="008D777C"/>
    <w:rsid w:val="008E0096"/>
    <w:rsid w:val="008E080A"/>
    <w:rsid w:val="008E0905"/>
    <w:rsid w:val="008E1084"/>
    <w:rsid w:val="008E2031"/>
    <w:rsid w:val="008E217B"/>
    <w:rsid w:val="008E222B"/>
    <w:rsid w:val="008E2CFE"/>
    <w:rsid w:val="008E2FE8"/>
    <w:rsid w:val="008E3578"/>
    <w:rsid w:val="008E388F"/>
    <w:rsid w:val="008E39BA"/>
    <w:rsid w:val="008E3BCF"/>
    <w:rsid w:val="008E462E"/>
    <w:rsid w:val="008E517C"/>
    <w:rsid w:val="008E5F59"/>
    <w:rsid w:val="008E61C1"/>
    <w:rsid w:val="008E62E2"/>
    <w:rsid w:val="008F00B2"/>
    <w:rsid w:val="008F01DD"/>
    <w:rsid w:val="008F0E71"/>
    <w:rsid w:val="008F11D4"/>
    <w:rsid w:val="008F1ADA"/>
    <w:rsid w:val="008F1C2F"/>
    <w:rsid w:val="008F22E0"/>
    <w:rsid w:val="008F2CDE"/>
    <w:rsid w:val="008F30B5"/>
    <w:rsid w:val="008F38FD"/>
    <w:rsid w:val="008F3C55"/>
    <w:rsid w:val="008F432C"/>
    <w:rsid w:val="008F434F"/>
    <w:rsid w:val="008F4702"/>
    <w:rsid w:val="008F4E2F"/>
    <w:rsid w:val="008F53E0"/>
    <w:rsid w:val="008F6439"/>
    <w:rsid w:val="008F6592"/>
    <w:rsid w:val="008F681A"/>
    <w:rsid w:val="008F7220"/>
    <w:rsid w:val="008F7338"/>
    <w:rsid w:val="008F73C6"/>
    <w:rsid w:val="008F7807"/>
    <w:rsid w:val="008F78CA"/>
    <w:rsid w:val="009002A1"/>
    <w:rsid w:val="0090123B"/>
    <w:rsid w:val="00902EBB"/>
    <w:rsid w:val="009030EB"/>
    <w:rsid w:val="009033ED"/>
    <w:rsid w:val="00904797"/>
    <w:rsid w:val="00904B7E"/>
    <w:rsid w:val="00904D3C"/>
    <w:rsid w:val="00905C1C"/>
    <w:rsid w:val="00905E9A"/>
    <w:rsid w:val="00906111"/>
    <w:rsid w:val="00906213"/>
    <w:rsid w:val="009070D9"/>
    <w:rsid w:val="0090743E"/>
    <w:rsid w:val="009074A1"/>
    <w:rsid w:val="0091023A"/>
    <w:rsid w:val="00910481"/>
    <w:rsid w:val="009110FC"/>
    <w:rsid w:val="00911652"/>
    <w:rsid w:val="00911780"/>
    <w:rsid w:val="00911B79"/>
    <w:rsid w:val="00911D6F"/>
    <w:rsid w:val="009120B7"/>
    <w:rsid w:val="00912549"/>
    <w:rsid w:val="009129E5"/>
    <w:rsid w:val="009133ED"/>
    <w:rsid w:val="00913776"/>
    <w:rsid w:val="00913A94"/>
    <w:rsid w:val="00914EF0"/>
    <w:rsid w:val="00915550"/>
    <w:rsid w:val="009156D6"/>
    <w:rsid w:val="0091669D"/>
    <w:rsid w:val="00916813"/>
    <w:rsid w:val="00917096"/>
    <w:rsid w:val="009179F1"/>
    <w:rsid w:val="00917A10"/>
    <w:rsid w:val="00917B6A"/>
    <w:rsid w:val="009203ED"/>
    <w:rsid w:val="00922238"/>
    <w:rsid w:val="009227DC"/>
    <w:rsid w:val="00922ADA"/>
    <w:rsid w:val="009232A5"/>
    <w:rsid w:val="00924B32"/>
    <w:rsid w:val="00924F52"/>
    <w:rsid w:val="0092540A"/>
    <w:rsid w:val="0092690A"/>
    <w:rsid w:val="00926B14"/>
    <w:rsid w:val="00926D8E"/>
    <w:rsid w:val="00927958"/>
    <w:rsid w:val="00927AC4"/>
    <w:rsid w:val="00930416"/>
    <w:rsid w:val="0093073A"/>
    <w:rsid w:val="00931B0F"/>
    <w:rsid w:val="009323C5"/>
    <w:rsid w:val="00932568"/>
    <w:rsid w:val="0093379F"/>
    <w:rsid w:val="00935A58"/>
    <w:rsid w:val="00935E3D"/>
    <w:rsid w:val="00936110"/>
    <w:rsid w:val="0093617D"/>
    <w:rsid w:val="0093698A"/>
    <w:rsid w:val="00940794"/>
    <w:rsid w:val="0094181B"/>
    <w:rsid w:val="00943183"/>
    <w:rsid w:val="009433BB"/>
    <w:rsid w:val="009435E6"/>
    <w:rsid w:val="00943E89"/>
    <w:rsid w:val="00944424"/>
    <w:rsid w:val="00944D47"/>
    <w:rsid w:val="0094552B"/>
    <w:rsid w:val="009462CF"/>
    <w:rsid w:val="00946622"/>
    <w:rsid w:val="0094696F"/>
    <w:rsid w:val="009472D9"/>
    <w:rsid w:val="00947A53"/>
    <w:rsid w:val="00947D31"/>
    <w:rsid w:val="009519D2"/>
    <w:rsid w:val="009521E5"/>
    <w:rsid w:val="009526A4"/>
    <w:rsid w:val="009529F2"/>
    <w:rsid w:val="00953366"/>
    <w:rsid w:val="0095443A"/>
    <w:rsid w:val="00954B43"/>
    <w:rsid w:val="00955811"/>
    <w:rsid w:val="0095718B"/>
    <w:rsid w:val="00957D6A"/>
    <w:rsid w:val="00960732"/>
    <w:rsid w:val="00960946"/>
    <w:rsid w:val="00960C29"/>
    <w:rsid w:val="009611A9"/>
    <w:rsid w:val="00961395"/>
    <w:rsid w:val="009615AD"/>
    <w:rsid w:val="00961E79"/>
    <w:rsid w:val="00962382"/>
    <w:rsid w:val="00963832"/>
    <w:rsid w:val="00963B07"/>
    <w:rsid w:val="0096411C"/>
    <w:rsid w:val="0096509E"/>
    <w:rsid w:val="0096747E"/>
    <w:rsid w:val="00967981"/>
    <w:rsid w:val="00967C27"/>
    <w:rsid w:val="0097061F"/>
    <w:rsid w:val="0097080F"/>
    <w:rsid w:val="00971D83"/>
    <w:rsid w:val="00971E44"/>
    <w:rsid w:val="00972458"/>
    <w:rsid w:val="0097267A"/>
    <w:rsid w:val="009728EE"/>
    <w:rsid w:val="00974599"/>
    <w:rsid w:val="00975537"/>
    <w:rsid w:val="0097568D"/>
    <w:rsid w:val="009775EC"/>
    <w:rsid w:val="00977E07"/>
    <w:rsid w:val="00980299"/>
    <w:rsid w:val="00980550"/>
    <w:rsid w:val="00980691"/>
    <w:rsid w:val="00980D8F"/>
    <w:rsid w:val="00981B7B"/>
    <w:rsid w:val="009820B4"/>
    <w:rsid w:val="009823AD"/>
    <w:rsid w:val="00982DE5"/>
    <w:rsid w:val="00982E5C"/>
    <w:rsid w:val="00983687"/>
    <w:rsid w:val="009839F9"/>
    <w:rsid w:val="00983BAF"/>
    <w:rsid w:val="009846D4"/>
    <w:rsid w:val="00985B1E"/>
    <w:rsid w:val="00986352"/>
    <w:rsid w:val="00986C74"/>
    <w:rsid w:val="0098720F"/>
    <w:rsid w:val="00987A0C"/>
    <w:rsid w:val="00987BA6"/>
    <w:rsid w:val="00987DB8"/>
    <w:rsid w:val="00990A10"/>
    <w:rsid w:val="00990B52"/>
    <w:rsid w:val="00990B7C"/>
    <w:rsid w:val="00990BF5"/>
    <w:rsid w:val="00991C3B"/>
    <w:rsid w:val="0099287D"/>
    <w:rsid w:val="00992FDC"/>
    <w:rsid w:val="009942AA"/>
    <w:rsid w:val="009944E8"/>
    <w:rsid w:val="009949A9"/>
    <w:rsid w:val="00995010"/>
    <w:rsid w:val="009954CB"/>
    <w:rsid w:val="009957CD"/>
    <w:rsid w:val="00995DE6"/>
    <w:rsid w:val="009961C0"/>
    <w:rsid w:val="00996626"/>
    <w:rsid w:val="00996E6B"/>
    <w:rsid w:val="0099713F"/>
    <w:rsid w:val="009971CC"/>
    <w:rsid w:val="009972DC"/>
    <w:rsid w:val="009A0E1C"/>
    <w:rsid w:val="009A122E"/>
    <w:rsid w:val="009A1BD0"/>
    <w:rsid w:val="009A1C5E"/>
    <w:rsid w:val="009A1DB0"/>
    <w:rsid w:val="009A33D0"/>
    <w:rsid w:val="009A359D"/>
    <w:rsid w:val="009A3CC9"/>
    <w:rsid w:val="009A3EAB"/>
    <w:rsid w:val="009A47F6"/>
    <w:rsid w:val="009A4856"/>
    <w:rsid w:val="009A489E"/>
    <w:rsid w:val="009A4F2C"/>
    <w:rsid w:val="009A4F32"/>
    <w:rsid w:val="009A67FB"/>
    <w:rsid w:val="009A69C0"/>
    <w:rsid w:val="009A6D9F"/>
    <w:rsid w:val="009B0D6C"/>
    <w:rsid w:val="009B0F2E"/>
    <w:rsid w:val="009B24BC"/>
    <w:rsid w:val="009B2651"/>
    <w:rsid w:val="009B270B"/>
    <w:rsid w:val="009B2D17"/>
    <w:rsid w:val="009B2D33"/>
    <w:rsid w:val="009B2E1F"/>
    <w:rsid w:val="009B32D4"/>
    <w:rsid w:val="009B3966"/>
    <w:rsid w:val="009B4129"/>
    <w:rsid w:val="009B61CA"/>
    <w:rsid w:val="009B6CB6"/>
    <w:rsid w:val="009B709F"/>
    <w:rsid w:val="009B70A3"/>
    <w:rsid w:val="009B712E"/>
    <w:rsid w:val="009B7551"/>
    <w:rsid w:val="009B7A5F"/>
    <w:rsid w:val="009B7EE9"/>
    <w:rsid w:val="009B7FD0"/>
    <w:rsid w:val="009C047C"/>
    <w:rsid w:val="009C241B"/>
    <w:rsid w:val="009C3543"/>
    <w:rsid w:val="009C4745"/>
    <w:rsid w:val="009C4C01"/>
    <w:rsid w:val="009C4EA8"/>
    <w:rsid w:val="009C534F"/>
    <w:rsid w:val="009C5F9A"/>
    <w:rsid w:val="009C6B17"/>
    <w:rsid w:val="009C7CDE"/>
    <w:rsid w:val="009D0492"/>
    <w:rsid w:val="009D0B77"/>
    <w:rsid w:val="009D0D6C"/>
    <w:rsid w:val="009D0E08"/>
    <w:rsid w:val="009D0F0C"/>
    <w:rsid w:val="009D223A"/>
    <w:rsid w:val="009D3069"/>
    <w:rsid w:val="009D33E9"/>
    <w:rsid w:val="009D3995"/>
    <w:rsid w:val="009D427C"/>
    <w:rsid w:val="009D484C"/>
    <w:rsid w:val="009D520D"/>
    <w:rsid w:val="009D62C5"/>
    <w:rsid w:val="009D68FD"/>
    <w:rsid w:val="009D6BFD"/>
    <w:rsid w:val="009D7405"/>
    <w:rsid w:val="009D7D38"/>
    <w:rsid w:val="009E0556"/>
    <w:rsid w:val="009E05F2"/>
    <w:rsid w:val="009E0D7C"/>
    <w:rsid w:val="009E1008"/>
    <w:rsid w:val="009E13A3"/>
    <w:rsid w:val="009E1779"/>
    <w:rsid w:val="009E201E"/>
    <w:rsid w:val="009E2249"/>
    <w:rsid w:val="009E2E18"/>
    <w:rsid w:val="009E3164"/>
    <w:rsid w:val="009E3787"/>
    <w:rsid w:val="009E3FF6"/>
    <w:rsid w:val="009E4E55"/>
    <w:rsid w:val="009E5890"/>
    <w:rsid w:val="009E6302"/>
    <w:rsid w:val="009E7615"/>
    <w:rsid w:val="009F0A9E"/>
    <w:rsid w:val="009F14A7"/>
    <w:rsid w:val="009F37FE"/>
    <w:rsid w:val="009F3FA9"/>
    <w:rsid w:val="009F4728"/>
    <w:rsid w:val="009F5207"/>
    <w:rsid w:val="009F5692"/>
    <w:rsid w:val="009F59B3"/>
    <w:rsid w:val="009F7F6F"/>
    <w:rsid w:val="00A005DE"/>
    <w:rsid w:val="00A00A7D"/>
    <w:rsid w:val="00A01C5D"/>
    <w:rsid w:val="00A01FD7"/>
    <w:rsid w:val="00A02D08"/>
    <w:rsid w:val="00A0323C"/>
    <w:rsid w:val="00A033D2"/>
    <w:rsid w:val="00A03AED"/>
    <w:rsid w:val="00A04AAA"/>
    <w:rsid w:val="00A0535D"/>
    <w:rsid w:val="00A062D3"/>
    <w:rsid w:val="00A06B5E"/>
    <w:rsid w:val="00A07963"/>
    <w:rsid w:val="00A10A81"/>
    <w:rsid w:val="00A10B5F"/>
    <w:rsid w:val="00A10CED"/>
    <w:rsid w:val="00A119B4"/>
    <w:rsid w:val="00A11CD6"/>
    <w:rsid w:val="00A11CE7"/>
    <w:rsid w:val="00A120A0"/>
    <w:rsid w:val="00A123E7"/>
    <w:rsid w:val="00A12756"/>
    <w:rsid w:val="00A1318B"/>
    <w:rsid w:val="00A138D6"/>
    <w:rsid w:val="00A13CE6"/>
    <w:rsid w:val="00A13D84"/>
    <w:rsid w:val="00A13F51"/>
    <w:rsid w:val="00A13FFD"/>
    <w:rsid w:val="00A140A9"/>
    <w:rsid w:val="00A165F9"/>
    <w:rsid w:val="00A1676F"/>
    <w:rsid w:val="00A17221"/>
    <w:rsid w:val="00A21276"/>
    <w:rsid w:val="00A214E6"/>
    <w:rsid w:val="00A21582"/>
    <w:rsid w:val="00A22745"/>
    <w:rsid w:val="00A22994"/>
    <w:rsid w:val="00A22ED4"/>
    <w:rsid w:val="00A236A7"/>
    <w:rsid w:val="00A236E3"/>
    <w:rsid w:val="00A23F2D"/>
    <w:rsid w:val="00A24055"/>
    <w:rsid w:val="00A240AA"/>
    <w:rsid w:val="00A254BF"/>
    <w:rsid w:val="00A25A34"/>
    <w:rsid w:val="00A25B3C"/>
    <w:rsid w:val="00A27D0A"/>
    <w:rsid w:val="00A304DB"/>
    <w:rsid w:val="00A305E0"/>
    <w:rsid w:val="00A3074D"/>
    <w:rsid w:val="00A30832"/>
    <w:rsid w:val="00A30AEB"/>
    <w:rsid w:val="00A30D56"/>
    <w:rsid w:val="00A31527"/>
    <w:rsid w:val="00A32D8C"/>
    <w:rsid w:val="00A33607"/>
    <w:rsid w:val="00A337C6"/>
    <w:rsid w:val="00A34525"/>
    <w:rsid w:val="00A360AB"/>
    <w:rsid w:val="00A360D0"/>
    <w:rsid w:val="00A361D3"/>
    <w:rsid w:val="00A367C8"/>
    <w:rsid w:val="00A3720A"/>
    <w:rsid w:val="00A407AE"/>
    <w:rsid w:val="00A41918"/>
    <w:rsid w:val="00A424DB"/>
    <w:rsid w:val="00A425EE"/>
    <w:rsid w:val="00A432D6"/>
    <w:rsid w:val="00A4339B"/>
    <w:rsid w:val="00A43661"/>
    <w:rsid w:val="00A43ED5"/>
    <w:rsid w:val="00A4444E"/>
    <w:rsid w:val="00A446F6"/>
    <w:rsid w:val="00A449C9"/>
    <w:rsid w:val="00A44C14"/>
    <w:rsid w:val="00A450A0"/>
    <w:rsid w:val="00A46827"/>
    <w:rsid w:val="00A46DDF"/>
    <w:rsid w:val="00A4792C"/>
    <w:rsid w:val="00A507C9"/>
    <w:rsid w:val="00A51172"/>
    <w:rsid w:val="00A5145C"/>
    <w:rsid w:val="00A5302C"/>
    <w:rsid w:val="00A54510"/>
    <w:rsid w:val="00A547AC"/>
    <w:rsid w:val="00A54C86"/>
    <w:rsid w:val="00A551F2"/>
    <w:rsid w:val="00A55ABD"/>
    <w:rsid w:val="00A5688C"/>
    <w:rsid w:val="00A5772E"/>
    <w:rsid w:val="00A57FAD"/>
    <w:rsid w:val="00A616DF"/>
    <w:rsid w:val="00A61848"/>
    <w:rsid w:val="00A61F78"/>
    <w:rsid w:val="00A628C2"/>
    <w:rsid w:val="00A62A3A"/>
    <w:rsid w:val="00A62CA2"/>
    <w:rsid w:val="00A62EA5"/>
    <w:rsid w:val="00A63A68"/>
    <w:rsid w:val="00A63BB2"/>
    <w:rsid w:val="00A641FC"/>
    <w:rsid w:val="00A6474E"/>
    <w:rsid w:val="00A64C20"/>
    <w:rsid w:val="00A658D0"/>
    <w:rsid w:val="00A6626B"/>
    <w:rsid w:val="00A66675"/>
    <w:rsid w:val="00A67394"/>
    <w:rsid w:val="00A67686"/>
    <w:rsid w:val="00A67D46"/>
    <w:rsid w:val="00A70B2A"/>
    <w:rsid w:val="00A70D39"/>
    <w:rsid w:val="00A70E99"/>
    <w:rsid w:val="00A728B4"/>
    <w:rsid w:val="00A72D41"/>
    <w:rsid w:val="00A7384A"/>
    <w:rsid w:val="00A75CE7"/>
    <w:rsid w:val="00A75F9C"/>
    <w:rsid w:val="00A764B2"/>
    <w:rsid w:val="00A7652A"/>
    <w:rsid w:val="00A767CE"/>
    <w:rsid w:val="00A80BDE"/>
    <w:rsid w:val="00A81996"/>
    <w:rsid w:val="00A81F6C"/>
    <w:rsid w:val="00A822D7"/>
    <w:rsid w:val="00A8277A"/>
    <w:rsid w:val="00A831D7"/>
    <w:rsid w:val="00A83594"/>
    <w:rsid w:val="00A84908"/>
    <w:rsid w:val="00A85D9A"/>
    <w:rsid w:val="00A861E7"/>
    <w:rsid w:val="00A90E02"/>
    <w:rsid w:val="00A9208D"/>
    <w:rsid w:val="00A93B23"/>
    <w:rsid w:val="00A94319"/>
    <w:rsid w:val="00A947BB"/>
    <w:rsid w:val="00A95B6C"/>
    <w:rsid w:val="00A96EA8"/>
    <w:rsid w:val="00A97B43"/>
    <w:rsid w:val="00AA00C6"/>
    <w:rsid w:val="00AA072F"/>
    <w:rsid w:val="00AA0741"/>
    <w:rsid w:val="00AA2180"/>
    <w:rsid w:val="00AA4153"/>
    <w:rsid w:val="00AA50AA"/>
    <w:rsid w:val="00AA689B"/>
    <w:rsid w:val="00AA6B1C"/>
    <w:rsid w:val="00AA6EEE"/>
    <w:rsid w:val="00AA7F1A"/>
    <w:rsid w:val="00AA7F90"/>
    <w:rsid w:val="00AB0BB4"/>
    <w:rsid w:val="00AB1969"/>
    <w:rsid w:val="00AB1E9A"/>
    <w:rsid w:val="00AB39A0"/>
    <w:rsid w:val="00AB4B63"/>
    <w:rsid w:val="00AB4D96"/>
    <w:rsid w:val="00AB527A"/>
    <w:rsid w:val="00AB54C7"/>
    <w:rsid w:val="00AB5E79"/>
    <w:rsid w:val="00AB600D"/>
    <w:rsid w:val="00AB773A"/>
    <w:rsid w:val="00AB77E3"/>
    <w:rsid w:val="00AB7B07"/>
    <w:rsid w:val="00AC0090"/>
    <w:rsid w:val="00AC1042"/>
    <w:rsid w:val="00AC1169"/>
    <w:rsid w:val="00AC2080"/>
    <w:rsid w:val="00AC322A"/>
    <w:rsid w:val="00AC36A3"/>
    <w:rsid w:val="00AC4BDB"/>
    <w:rsid w:val="00AC5614"/>
    <w:rsid w:val="00AC598B"/>
    <w:rsid w:val="00AC6A30"/>
    <w:rsid w:val="00AC6D8A"/>
    <w:rsid w:val="00AC78C8"/>
    <w:rsid w:val="00AC78EF"/>
    <w:rsid w:val="00AC78F2"/>
    <w:rsid w:val="00AD099C"/>
    <w:rsid w:val="00AD09F5"/>
    <w:rsid w:val="00AD0D62"/>
    <w:rsid w:val="00AD1234"/>
    <w:rsid w:val="00AD1B8A"/>
    <w:rsid w:val="00AD2192"/>
    <w:rsid w:val="00AD2D9C"/>
    <w:rsid w:val="00AD3C25"/>
    <w:rsid w:val="00AD469E"/>
    <w:rsid w:val="00AD4728"/>
    <w:rsid w:val="00AD506A"/>
    <w:rsid w:val="00AD5249"/>
    <w:rsid w:val="00AD530D"/>
    <w:rsid w:val="00AD57B4"/>
    <w:rsid w:val="00AD76A5"/>
    <w:rsid w:val="00AD76F6"/>
    <w:rsid w:val="00AE0B22"/>
    <w:rsid w:val="00AE1A15"/>
    <w:rsid w:val="00AE1B54"/>
    <w:rsid w:val="00AE1C16"/>
    <w:rsid w:val="00AE1F07"/>
    <w:rsid w:val="00AE2D5D"/>
    <w:rsid w:val="00AE3690"/>
    <w:rsid w:val="00AE6956"/>
    <w:rsid w:val="00AF008C"/>
    <w:rsid w:val="00AF00C1"/>
    <w:rsid w:val="00AF042B"/>
    <w:rsid w:val="00AF04EF"/>
    <w:rsid w:val="00AF0CDD"/>
    <w:rsid w:val="00AF1AD0"/>
    <w:rsid w:val="00AF1C3E"/>
    <w:rsid w:val="00AF1F6E"/>
    <w:rsid w:val="00AF2336"/>
    <w:rsid w:val="00AF2785"/>
    <w:rsid w:val="00AF2B1A"/>
    <w:rsid w:val="00AF2BD4"/>
    <w:rsid w:val="00AF2DDC"/>
    <w:rsid w:val="00AF3881"/>
    <w:rsid w:val="00AF3CD6"/>
    <w:rsid w:val="00AF450F"/>
    <w:rsid w:val="00AF48A7"/>
    <w:rsid w:val="00AF4D24"/>
    <w:rsid w:val="00AF70A0"/>
    <w:rsid w:val="00AF7AF5"/>
    <w:rsid w:val="00AF7D75"/>
    <w:rsid w:val="00B01B7D"/>
    <w:rsid w:val="00B02226"/>
    <w:rsid w:val="00B022F9"/>
    <w:rsid w:val="00B02AEE"/>
    <w:rsid w:val="00B02B90"/>
    <w:rsid w:val="00B02D34"/>
    <w:rsid w:val="00B04966"/>
    <w:rsid w:val="00B04C56"/>
    <w:rsid w:val="00B04D46"/>
    <w:rsid w:val="00B0510E"/>
    <w:rsid w:val="00B0547D"/>
    <w:rsid w:val="00B05CCF"/>
    <w:rsid w:val="00B079DF"/>
    <w:rsid w:val="00B10223"/>
    <w:rsid w:val="00B10362"/>
    <w:rsid w:val="00B10903"/>
    <w:rsid w:val="00B10D2C"/>
    <w:rsid w:val="00B11157"/>
    <w:rsid w:val="00B112BA"/>
    <w:rsid w:val="00B11EB1"/>
    <w:rsid w:val="00B1206A"/>
    <w:rsid w:val="00B12403"/>
    <w:rsid w:val="00B124A1"/>
    <w:rsid w:val="00B13131"/>
    <w:rsid w:val="00B13646"/>
    <w:rsid w:val="00B1445B"/>
    <w:rsid w:val="00B1447D"/>
    <w:rsid w:val="00B15747"/>
    <w:rsid w:val="00B15860"/>
    <w:rsid w:val="00B167F3"/>
    <w:rsid w:val="00B16845"/>
    <w:rsid w:val="00B16F09"/>
    <w:rsid w:val="00B1740C"/>
    <w:rsid w:val="00B1764D"/>
    <w:rsid w:val="00B20087"/>
    <w:rsid w:val="00B2047F"/>
    <w:rsid w:val="00B204E8"/>
    <w:rsid w:val="00B20E0C"/>
    <w:rsid w:val="00B217B1"/>
    <w:rsid w:val="00B245F3"/>
    <w:rsid w:val="00B27525"/>
    <w:rsid w:val="00B27BC7"/>
    <w:rsid w:val="00B27C3C"/>
    <w:rsid w:val="00B316CA"/>
    <w:rsid w:val="00B3372A"/>
    <w:rsid w:val="00B354E5"/>
    <w:rsid w:val="00B35501"/>
    <w:rsid w:val="00B35B1F"/>
    <w:rsid w:val="00B35C43"/>
    <w:rsid w:val="00B35D13"/>
    <w:rsid w:val="00B369F7"/>
    <w:rsid w:val="00B36BFB"/>
    <w:rsid w:val="00B36D9F"/>
    <w:rsid w:val="00B36E03"/>
    <w:rsid w:val="00B37114"/>
    <w:rsid w:val="00B37F33"/>
    <w:rsid w:val="00B40D7B"/>
    <w:rsid w:val="00B41542"/>
    <w:rsid w:val="00B41E4E"/>
    <w:rsid w:val="00B43231"/>
    <w:rsid w:val="00B43F82"/>
    <w:rsid w:val="00B447BD"/>
    <w:rsid w:val="00B4565F"/>
    <w:rsid w:val="00B46371"/>
    <w:rsid w:val="00B476F2"/>
    <w:rsid w:val="00B50EF3"/>
    <w:rsid w:val="00B5289F"/>
    <w:rsid w:val="00B52ADF"/>
    <w:rsid w:val="00B52F29"/>
    <w:rsid w:val="00B53540"/>
    <w:rsid w:val="00B539E9"/>
    <w:rsid w:val="00B54D22"/>
    <w:rsid w:val="00B54D80"/>
    <w:rsid w:val="00B54E09"/>
    <w:rsid w:val="00B54F94"/>
    <w:rsid w:val="00B55E85"/>
    <w:rsid w:val="00B561E5"/>
    <w:rsid w:val="00B5710D"/>
    <w:rsid w:val="00B57865"/>
    <w:rsid w:val="00B57F11"/>
    <w:rsid w:val="00B602D6"/>
    <w:rsid w:val="00B60346"/>
    <w:rsid w:val="00B61002"/>
    <w:rsid w:val="00B62B0E"/>
    <w:rsid w:val="00B62BF6"/>
    <w:rsid w:val="00B62C78"/>
    <w:rsid w:val="00B630A4"/>
    <w:rsid w:val="00B6330D"/>
    <w:rsid w:val="00B63EAC"/>
    <w:rsid w:val="00B63FD3"/>
    <w:rsid w:val="00B64313"/>
    <w:rsid w:val="00B646AF"/>
    <w:rsid w:val="00B646B7"/>
    <w:rsid w:val="00B658A1"/>
    <w:rsid w:val="00B65C41"/>
    <w:rsid w:val="00B672F6"/>
    <w:rsid w:val="00B67FA0"/>
    <w:rsid w:val="00B712E7"/>
    <w:rsid w:val="00B71A96"/>
    <w:rsid w:val="00B71C8B"/>
    <w:rsid w:val="00B721F3"/>
    <w:rsid w:val="00B72EB1"/>
    <w:rsid w:val="00B73C0C"/>
    <w:rsid w:val="00B74B2B"/>
    <w:rsid w:val="00B75352"/>
    <w:rsid w:val="00B75488"/>
    <w:rsid w:val="00B75976"/>
    <w:rsid w:val="00B800B2"/>
    <w:rsid w:val="00B82BD6"/>
    <w:rsid w:val="00B82C92"/>
    <w:rsid w:val="00B838BE"/>
    <w:rsid w:val="00B84200"/>
    <w:rsid w:val="00B8465C"/>
    <w:rsid w:val="00B84D32"/>
    <w:rsid w:val="00B85A1F"/>
    <w:rsid w:val="00B85AA2"/>
    <w:rsid w:val="00B86876"/>
    <w:rsid w:val="00B8744E"/>
    <w:rsid w:val="00B878C2"/>
    <w:rsid w:val="00B900BB"/>
    <w:rsid w:val="00B9061B"/>
    <w:rsid w:val="00B90920"/>
    <w:rsid w:val="00B9157A"/>
    <w:rsid w:val="00B92809"/>
    <w:rsid w:val="00B93CD6"/>
    <w:rsid w:val="00B93CE0"/>
    <w:rsid w:val="00B94F88"/>
    <w:rsid w:val="00B95A60"/>
    <w:rsid w:val="00B960B1"/>
    <w:rsid w:val="00B970D4"/>
    <w:rsid w:val="00B9718C"/>
    <w:rsid w:val="00B97F01"/>
    <w:rsid w:val="00BA0433"/>
    <w:rsid w:val="00BA05DF"/>
    <w:rsid w:val="00BA13EB"/>
    <w:rsid w:val="00BA1F7C"/>
    <w:rsid w:val="00BA27AA"/>
    <w:rsid w:val="00BA2CF7"/>
    <w:rsid w:val="00BA35F4"/>
    <w:rsid w:val="00BA3AAC"/>
    <w:rsid w:val="00BA3C53"/>
    <w:rsid w:val="00BA45E4"/>
    <w:rsid w:val="00BA4B06"/>
    <w:rsid w:val="00BA4D82"/>
    <w:rsid w:val="00BA6036"/>
    <w:rsid w:val="00BA618C"/>
    <w:rsid w:val="00BA6E22"/>
    <w:rsid w:val="00BB02AD"/>
    <w:rsid w:val="00BB02E2"/>
    <w:rsid w:val="00BB1526"/>
    <w:rsid w:val="00BB1A63"/>
    <w:rsid w:val="00BB4EE9"/>
    <w:rsid w:val="00BB51C7"/>
    <w:rsid w:val="00BB52DE"/>
    <w:rsid w:val="00BB57C6"/>
    <w:rsid w:val="00BB5E15"/>
    <w:rsid w:val="00BB5E39"/>
    <w:rsid w:val="00BB6B4D"/>
    <w:rsid w:val="00BC1D93"/>
    <w:rsid w:val="00BC2815"/>
    <w:rsid w:val="00BC4909"/>
    <w:rsid w:val="00BC524D"/>
    <w:rsid w:val="00BC628D"/>
    <w:rsid w:val="00BC642C"/>
    <w:rsid w:val="00BC695C"/>
    <w:rsid w:val="00BC716D"/>
    <w:rsid w:val="00BC76CA"/>
    <w:rsid w:val="00BD09D2"/>
    <w:rsid w:val="00BD1230"/>
    <w:rsid w:val="00BD1D34"/>
    <w:rsid w:val="00BD1E08"/>
    <w:rsid w:val="00BD38F1"/>
    <w:rsid w:val="00BD3971"/>
    <w:rsid w:val="00BD3A25"/>
    <w:rsid w:val="00BD400D"/>
    <w:rsid w:val="00BD490C"/>
    <w:rsid w:val="00BD5F31"/>
    <w:rsid w:val="00BD6F8B"/>
    <w:rsid w:val="00BD78AE"/>
    <w:rsid w:val="00BD7ABE"/>
    <w:rsid w:val="00BD7F5B"/>
    <w:rsid w:val="00BE0F3B"/>
    <w:rsid w:val="00BE183A"/>
    <w:rsid w:val="00BE1BF7"/>
    <w:rsid w:val="00BE250D"/>
    <w:rsid w:val="00BE3022"/>
    <w:rsid w:val="00BE3123"/>
    <w:rsid w:val="00BE3E13"/>
    <w:rsid w:val="00BE3E5B"/>
    <w:rsid w:val="00BE4798"/>
    <w:rsid w:val="00BE495B"/>
    <w:rsid w:val="00BE6595"/>
    <w:rsid w:val="00BE70AD"/>
    <w:rsid w:val="00BE7402"/>
    <w:rsid w:val="00BE7B4D"/>
    <w:rsid w:val="00BE7BF9"/>
    <w:rsid w:val="00BF029C"/>
    <w:rsid w:val="00BF0FB7"/>
    <w:rsid w:val="00BF2D9F"/>
    <w:rsid w:val="00BF36AD"/>
    <w:rsid w:val="00BF384D"/>
    <w:rsid w:val="00BF3C27"/>
    <w:rsid w:val="00BF3D3D"/>
    <w:rsid w:val="00BF474A"/>
    <w:rsid w:val="00BF579D"/>
    <w:rsid w:val="00BF6188"/>
    <w:rsid w:val="00BF6333"/>
    <w:rsid w:val="00BF63C0"/>
    <w:rsid w:val="00BF68AD"/>
    <w:rsid w:val="00BF6C50"/>
    <w:rsid w:val="00BF6C9E"/>
    <w:rsid w:val="00BF7912"/>
    <w:rsid w:val="00C0135C"/>
    <w:rsid w:val="00C0154D"/>
    <w:rsid w:val="00C01B64"/>
    <w:rsid w:val="00C01C93"/>
    <w:rsid w:val="00C01FF2"/>
    <w:rsid w:val="00C02C33"/>
    <w:rsid w:val="00C044CB"/>
    <w:rsid w:val="00C048F8"/>
    <w:rsid w:val="00C04EDE"/>
    <w:rsid w:val="00C05174"/>
    <w:rsid w:val="00C052E8"/>
    <w:rsid w:val="00C069CD"/>
    <w:rsid w:val="00C07C94"/>
    <w:rsid w:val="00C07C98"/>
    <w:rsid w:val="00C10348"/>
    <w:rsid w:val="00C10636"/>
    <w:rsid w:val="00C10717"/>
    <w:rsid w:val="00C10818"/>
    <w:rsid w:val="00C10DF2"/>
    <w:rsid w:val="00C1131D"/>
    <w:rsid w:val="00C118B5"/>
    <w:rsid w:val="00C118FA"/>
    <w:rsid w:val="00C11EB8"/>
    <w:rsid w:val="00C127F0"/>
    <w:rsid w:val="00C13056"/>
    <w:rsid w:val="00C136BC"/>
    <w:rsid w:val="00C147EC"/>
    <w:rsid w:val="00C15469"/>
    <w:rsid w:val="00C15B06"/>
    <w:rsid w:val="00C17EFE"/>
    <w:rsid w:val="00C20C84"/>
    <w:rsid w:val="00C21B17"/>
    <w:rsid w:val="00C23178"/>
    <w:rsid w:val="00C23503"/>
    <w:rsid w:val="00C24124"/>
    <w:rsid w:val="00C24F84"/>
    <w:rsid w:val="00C26057"/>
    <w:rsid w:val="00C264F4"/>
    <w:rsid w:val="00C26ACA"/>
    <w:rsid w:val="00C27546"/>
    <w:rsid w:val="00C27C85"/>
    <w:rsid w:val="00C30004"/>
    <w:rsid w:val="00C30FDC"/>
    <w:rsid w:val="00C324F7"/>
    <w:rsid w:val="00C32A3A"/>
    <w:rsid w:val="00C3337B"/>
    <w:rsid w:val="00C333D1"/>
    <w:rsid w:val="00C33A48"/>
    <w:rsid w:val="00C33C11"/>
    <w:rsid w:val="00C33C7E"/>
    <w:rsid w:val="00C33CAD"/>
    <w:rsid w:val="00C3441E"/>
    <w:rsid w:val="00C35DD6"/>
    <w:rsid w:val="00C36E67"/>
    <w:rsid w:val="00C37A89"/>
    <w:rsid w:val="00C37E78"/>
    <w:rsid w:val="00C37F45"/>
    <w:rsid w:val="00C409F6"/>
    <w:rsid w:val="00C412F9"/>
    <w:rsid w:val="00C418DA"/>
    <w:rsid w:val="00C41CF3"/>
    <w:rsid w:val="00C42F5C"/>
    <w:rsid w:val="00C42FBD"/>
    <w:rsid w:val="00C43344"/>
    <w:rsid w:val="00C433F8"/>
    <w:rsid w:val="00C43496"/>
    <w:rsid w:val="00C43815"/>
    <w:rsid w:val="00C43A44"/>
    <w:rsid w:val="00C444B4"/>
    <w:rsid w:val="00C448B0"/>
    <w:rsid w:val="00C4587E"/>
    <w:rsid w:val="00C45A31"/>
    <w:rsid w:val="00C47637"/>
    <w:rsid w:val="00C47659"/>
    <w:rsid w:val="00C50004"/>
    <w:rsid w:val="00C50975"/>
    <w:rsid w:val="00C52068"/>
    <w:rsid w:val="00C52BFF"/>
    <w:rsid w:val="00C53A67"/>
    <w:rsid w:val="00C545C1"/>
    <w:rsid w:val="00C55E31"/>
    <w:rsid w:val="00C5722F"/>
    <w:rsid w:val="00C573CC"/>
    <w:rsid w:val="00C5759A"/>
    <w:rsid w:val="00C57E34"/>
    <w:rsid w:val="00C601EC"/>
    <w:rsid w:val="00C6133B"/>
    <w:rsid w:val="00C61504"/>
    <w:rsid w:val="00C63037"/>
    <w:rsid w:val="00C63B3A"/>
    <w:rsid w:val="00C64FFE"/>
    <w:rsid w:val="00C65228"/>
    <w:rsid w:val="00C66009"/>
    <w:rsid w:val="00C66794"/>
    <w:rsid w:val="00C671FE"/>
    <w:rsid w:val="00C67781"/>
    <w:rsid w:val="00C67AE9"/>
    <w:rsid w:val="00C67EA9"/>
    <w:rsid w:val="00C67EF0"/>
    <w:rsid w:val="00C7007C"/>
    <w:rsid w:val="00C71226"/>
    <w:rsid w:val="00C7219A"/>
    <w:rsid w:val="00C72D3F"/>
    <w:rsid w:val="00C73103"/>
    <w:rsid w:val="00C73408"/>
    <w:rsid w:val="00C736AC"/>
    <w:rsid w:val="00C74326"/>
    <w:rsid w:val="00C74610"/>
    <w:rsid w:val="00C74D27"/>
    <w:rsid w:val="00C760B5"/>
    <w:rsid w:val="00C769BF"/>
    <w:rsid w:val="00C80374"/>
    <w:rsid w:val="00C8182F"/>
    <w:rsid w:val="00C82294"/>
    <w:rsid w:val="00C828EB"/>
    <w:rsid w:val="00C82AA7"/>
    <w:rsid w:val="00C83C96"/>
    <w:rsid w:val="00C8424F"/>
    <w:rsid w:val="00C849F8"/>
    <w:rsid w:val="00C84E24"/>
    <w:rsid w:val="00C854B3"/>
    <w:rsid w:val="00C85F02"/>
    <w:rsid w:val="00C86257"/>
    <w:rsid w:val="00C87097"/>
    <w:rsid w:val="00C870AC"/>
    <w:rsid w:val="00C87960"/>
    <w:rsid w:val="00C90018"/>
    <w:rsid w:val="00C90AD8"/>
    <w:rsid w:val="00C9105D"/>
    <w:rsid w:val="00C910EB"/>
    <w:rsid w:val="00C91EC1"/>
    <w:rsid w:val="00C9219A"/>
    <w:rsid w:val="00C92F5C"/>
    <w:rsid w:val="00C93653"/>
    <w:rsid w:val="00C93A7B"/>
    <w:rsid w:val="00C93AD1"/>
    <w:rsid w:val="00C94978"/>
    <w:rsid w:val="00C953F1"/>
    <w:rsid w:val="00C95E94"/>
    <w:rsid w:val="00C96699"/>
    <w:rsid w:val="00C9694F"/>
    <w:rsid w:val="00C97626"/>
    <w:rsid w:val="00CA01D6"/>
    <w:rsid w:val="00CA068A"/>
    <w:rsid w:val="00CA08F9"/>
    <w:rsid w:val="00CA0C19"/>
    <w:rsid w:val="00CA33D1"/>
    <w:rsid w:val="00CA3E07"/>
    <w:rsid w:val="00CA4650"/>
    <w:rsid w:val="00CA537C"/>
    <w:rsid w:val="00CA53C9"/>
    <w:rsid w:val="00CA56E8"/>
    <w:rsid w:val="00CA5737"/>
    <w:rsid w:val="00CA5A4B"/>
    <w:rsid w:val="00CA5F64"/>
    <w:rsid w:val="00CA6859"/>
    <w:rsid w:val="00CA6B9D"/>
    <w:rsid w:val="00CA6DF8"/>
    <w:rsid w:val="00CA6F03"/>
    <w:rsid w:val="00CA7534"/>
    <w:rsid w:val="00CA7E2E"/>
    <w:rsid w:val="00CA7FE2"/>
    <w:rsid w:val="00CB05AE"/>
    <w:rsid w:val="00CB0647"/>
    <w:rsid w:val="00CB09E3"/>
    <w:rsid w:val="00CB0C38"/>
    <w:rsid w:val="00CB0F2B"/>
    <w:rsid w:val="00CB1527"/>
    <w:rsid w:val="00CB2A96"/>
    <w:rsid w:val="00CB2D4F"/>
    <w:rsid w:val="00CB3BC4"/>
    <w:rsid w:val="00CB645C"/>
    <w:rsid w:val="00CB69CF"/>
    <w:rsid w:val="00CB7273"/>
    <w:rsid w:val="00CB7384"/>
    <w:rsid w:val="00CB78DD"/>
    <w:rsid w:val="00CC03A5"/>
    <w:rsid w:val="00CC0524"/>
    <w:rsid w:val="00CC0A4B"/>
    <w:rsid w:val="00CC0C73"/>
    <w:rsid w:val="00CC1485"/>
    <w:rsid w:val="00CC2050"/>
    <w:rsid w:val="00CC2A4D"/>
    <w:rsid w:val="00CC3960"/>
    <w:rsid w:val="00CC3D8C"/>
    <w:rsid w:val="00CC4185"/>
    <w:rsid w:val="00CC4C9D"/>
    <w:rsid w:val="00CC518F"/>
    <w:rsid w:val="00CC5736"/>
    <w:rsid w:val="00CC7402"/>
    <w:rsid w:val="00CC7835"/>
    <w:rsid w:val="00CC7A9A"/>
    <w:rsid w:val="00CC7F40"/>
    <w:rsid w:val="00CD0173"/>
    <w:rsid w:val="00CD0407"/>
    <w:rsid w:val="00CD067A"/>
    <w:rsid w:val="00CD23A1"/>
    <w:rsid w:val="00CD2D65"/>
    <w:rsid w:val="00CD3A9C"/>
    <w:rsid w:val="00CD40E8"/>
    <w:rsid w:val="00CD550F"/>
    <w:rsid w:val="00CD551F"/>
    <w:rsid w:val="00CD5812"/>
    <w:rsid w:val="00CD5C51"/>
    <w:rsid w:val="00CD5C52"/>
    <w:rsid w:val="00CD5CD2"/>
    <w:rsid w:val="00CD63FD"/>
    <w:rsid w:val="00CD64A0"/>
    <w:rsid w:val="00CD6849"/>
    <w:rsid w:val="00CD7857"/>
    <w:rsid w:val="00CD7E85"/>
    <w:rsid w:val="00CE0E9A"/>
    <w:rsid w:val="00CE1A81"/>
    <w:rsid w:val="00CE30E2"/>
    <w:rsid w:val="00CE332F"/>
    <w:rsid w:val="00CE35FF"/>
    <w:rsid w:val="00CE5019"/>
    <w:rsid w:val="00CE63B7"/>
    <w:rsid w:val="00CE7706"/>
    <w:rsid w:val="00CF13E0"/>
    <w:rsid w:val="00CF14CF"/>
    <w:rsid w:val="00CF2ABD"/>
    <w:rsid w:val="00CF35E4"/>
    <w:rsid w:val="00CF432B"/>
    <w:rsid w:val="00CF43A1"/>
    <w:rsid w:val="00CF47B3"/>
    <w:rsid w:val="00CF4959"/>
    <w:rsid w:val="00CF4B30"/>
    <w:rsid w:val="00CF5055"/>
    <w:rsid w:val="00CF60EA"/>
    <w:rsid w:val="00CF6161"/>
    <w:rsid w:val="00CF6279"/>
    <w:rsid w:val="00CF6A6D"/>
    <w:rsid w:val="00D0215E"/>
    <w:rsid w:val="00D0357F"/>
    <w:rsid w:val="00D04B36"/>
    <w:rsid w:val="00D04EA5"/>
    <w:rsid w:val="00D052ED"/>
    <w:rsid w:val="00D05F84"/>
    <w:rsid w:val="00D061C8"/>
    <w:rsid w:val="00D06D05"/>
    <w:rsid w:val="00D06E14"/>
    <w:rsid w:val="00D0703B"/>
    <w:rsid w:val="00D07700"/>
    <w:rsid w:val="00D07D0E"/>
    <w:rsid w:val="00D116F9"/>
    <w:rsid w:val="00D12F75"/>
    <w:rsid w:val="00D1382E"/>
    <w:rsid w:val="00D13904"/>
    <w:rsid w:val="00D13F85"/>
    <w:rsid w:val="00D1417C"/>
    <w:rsid w:val="00D142C1"/>
    <w:rsid w:val="00D14547"/>
    <w:rsid w:val="00D14ACF"/>
    <w:rsid w:val="00D14B17"/>
    <w:rsid w:val="00D14F5C"/>
    <w:rsid w:val="00D15B0C"/>
    <w:rsid w:val="00D16BD3"/>
    <w:rsid w:val="00D16DAE"/>
    <w:rsid w:val="00D16F4E"/>
    <w:rsid w:val="00D177B1"/>
    <w:rsid w:val="00D178D5"/>
    <w:rsid w:val="00D17DF5"/>
    <w:rsid w:val="00D20BD4"/>
    <w:rsid w:val="00D2125C"/>
    <w:rsid w:val="00D214E4"/>
    <w:rsid w:val="00D22617"/>
    <w:rsid w:val="00D22CA2"/>
    <w:rsid w:val="00D26419"/>
    <w:rsid w:val="00D2710C"/>
    <w:rsid w:val="00D3161F"/>
    <w:rsid w:val="00D3179C"/>
    <w:rsid w:val="00D320E4"/>
    <w:rsid w:val="00D32759"/>
    <w:rsid w:val="00D327EA"/>
    <w:rsid w:val="00D334E2"/>
    <w:rsid w:val="00D3356E"/>
    <w:rsid w:val="00D344F6"/>
    <w:rsid w:val="00D348FB"/>
    <w:rsid w:val="00D34A8E"/>
    <w:rsid w:val="00D35306"/>
    <w:rsid w:val="00D356CB"/>
    <w:rsid w:val="00D35BAA"/>
    <w:rsid w:val="00D35DB6"/>
    <w:rsid w:val="00D37E13"/>
    <w:rsid w:val="00D410EC"/>
    <w:rsid w:val="00D4143F"/>
    <w:rsid w:val="00D424E3"/>
    <w:rsid w:val="00D42F9B"/>
    <w:rsid w:val="00D43759"/>
    <w:rsid w:val="00D43ACD"/>
    <w:rsid w:val="00D43E43"/>
    <w:rsid w:val="00D44F91"/>
    <w:rsid w:val="00D45406"/>
    <w:rsid w:val="00D4566F"/>
    <w:rsid w:val="00D45CD5"/>
    <w:rsid w:val="00D4631F"/>
    <w:rsid w:val="00D46330"/>
    <w:rsid w:val="00D463CF"/>
    <w:rsid w:val="00D46438"/>
    <w:rsid w:val="00D4715E"/>
    <w:rsid w:val="00D51BB1"/>
    <w:rsid w:val="00D529C7"/>
    <w:rsid w:val="00D537DF"/>
    <w:rsid w:val="00D55429"/>
    <w:rsid w:val="00D55CFD"/>
    <w:rsid w:val="00D56B66"/>
    <w:rsid w:val="00D60EF1"/>
    <w:rsid w:val="00D616CF"/>
    <w:rsid w:val="00D61F72"/>
    <w:rsid w:val="00D62964"/>
    <w:rsid w:val="00D62A83"/>
    <w:rsid w:val="00D63914"/>
    <w:rsid w:val="00D63CB3"/>
    <w:rsid w:val="00D646C6"/>
    <w:rsid w:val="00D64C5D"/>
    <w:rsid w:val="00D64FC3"/>
    <w:rsid w:val="00D65156"/>
    <w:rsid w:val="00D6588E"/>
    <w:rsid w:val="00D66EB4"/>
    <w:rsid w:val="00D67047"/>
    <w:rsid w:val="00D70320"/>
    <w:rsid w:val="00D70896"/>
    <w:rsid w:val="00D70FA1"/>
    <w:rsid w:val="00D7134F"/>
    <w:rsid w:val="00D71F8D"/>
    <w:rsid w:val="00D7276C"/>
    <w:rsid w:val="00D72A58"/>
    <w:rsid w:val="00D7396B"/>
    <w:rsid w:val="00D74098"/>
    <w:rsid w:val="00D75688"/>
    <w:rsid w:val="00D75717"/>
    <w:rsid w:val="00D75DC2"/>
    <w:rsid w:val="00D76096"/>
    <w:rsid w:val="00D76DC0"/>
    <w:rsid w:val="00D76F18"/>
    <w:rsid w:val="00D77E82"/>
    <w:rsid w:val="00D808D5"/>
    <w:rsid w:val="00D80BF5"/>
    <w:rsid w:val="00D81C99"/>
    <w:rsid w:val="00D82EF1"/>
    <w:rsid w:val="00D83EB9"/>
    <w:rsid w:val="00D8453A"/>
    <w:rsid w:val="00D846AD"/>
    <w:rsid w:val="00D85AFD"/>
    <w:rsid w:val="00D85C0F"/>
    <w:rsid w:val="00D86B18"/>
    <w:rsid w:val="00D87EF0"/>
    <w:rsid w:val="00D90488"/>
    <w:rsid w:val="00D90DD9"/>
    <w:rsid w:val="00D9196A"/>
    <w:rsid w:val="00D919B9"/>
    <w:rsid w:val="00D9213A"/>
    <w:rsid w:val="00D92147"/>
    <w:rsid w:val="00D92A44"/>
    <w:rsid w:val="00D9327B"/>
    <w:rsid w:val="00D934C3"/>
    <w:rsid w:val="00D94003"/>
    <w:rsid w:val="00D9450D"/>
    <w:rsid w:val="00D9522E"/>
    <w:rsid w:val="00D969A7"/>
    <w:rsid w:val="00D973CB"/>
    <w:rsid w:val="00D97EEE"/>
    <w:rsid w:val="00DA0B3B"/>
    <w:rsid w:val="00DA191B"/>
    <w:rsid w:val="00DA2330"/>
    <w:rsid w:val="00DA391A"/>
    <w:rsid w:val="00DA43B4"/>
    <w:rsid w:val="00DA51DE"/>
    <w:rsid w:val="00DA5200"/>
    <w:rsid w:val="00DA55EE"/>
    <w:rsid w:val="00DA5C75"/>
    <w:rsid w:val="00DA6CDB"/>
    <w:rsid w:val="00DA6DF1"/>
    <w:rsid w:val="00DA7758"/>
    <w:rsid w:val="00DA781D"/>
    <w:rsid w:val="00DB103E"/>
    <w:rsid w:val="00DB19D1"/>
    <w:rsid w:val="00DB1D77"/>
    <w:rsid w:val="00DB2199"/>
    <w:rsid w:val="00DB23E4"/>
    <w:rsid w:val="00DB29FB"/>
    <w:rsid w:val="00DB2EB0"/>
    <w:rsid w:val="00DB3F56"/>
    <w:rsid w:val="00DB46D0"/>
    <w:rsid w:val="00DB4FB3"/>
    <w:rsid w:val="00DB5FAC"/>
    <w:rsid w:val="00DB6426"/>
    <w:rsid w:val="00DB7AC4"/>
    <w:rsid w:val="00DB7E55"/>
    <w:rsid w:val="00DC0064"/>
    <w:rsid w:val="00DC0BF8"/>
    <w:rsid w:val="00DC1297"/>
    <w:rsid w:val="00DC1C01"/>
    <w:rsid w:val="00DC2AEA"/>
    <w:rsid w:val="00DC327F"/>
    <w:rsid w:val="00DC66AD"/>
    <w:rsid w:val="00DC796C"/>
    <w:rsid w:val="00DD0565"/>
    <w:rsid w:val="00DD095C"/>
    <w:rsid w:val="00DD19C8"/>
    <w:rsid w:val="00DD1FEC"/>
    <w:rsid w:val="00DD28FC"/>
    <w:rsid w:val="00DD2E64"/>
    <w:rsid w:val="00DD362F"/>
    <w:rsid w:val="00DD4110"/>
    <w:rsid w:val="00DD4893"/>
    <w:rsid w:val="00DD59FB"/>
    <w:rsid w:val="00DD60F9"/>
    <w:rsid w:val="00DD66D7"/>
    <w:rsid w:val="00DD6C59"/>
    <w:rsid w:val="00DD6F87"/>
    <w:rsid w:val="00DD790D"/>
    <w:rsid w:val="00DE0AFB"/>
    <w:rsid w:val="00DE1333"/>
    <w:rsid w:val="00DE170A"/>
    <w:rsid w:val="00DE17F5"/>
    <w:rsid w:val="00DE2B6D"/>
    <w:rsid w:val="00DE2B8C"/>
    <w:rsid w:val="00DE365B"/>
    <w:rsid w:val="00DE3C6D"/>
    <w:rsid w:val="00DE4106"/>
    <w:rsid w:val="00DE47A5"/>
    <w:rsid w:val="00DE4850"/>
    <w:rsid w:val="00DE4951"/>
    <w:rsid w:val="00DE5506"/>
    <w:rsid w:val="00DE5698"/>
    <w:rsid w:val="00DE607E"/>
    <w:rsid w:val="00DE66B9"/>
    <w:rsid w:val="00DE6F01"/>
    <w:rsid w:val="00DE7D99"/>
    <w:rsid w:val="00DF15CB"/>
    <w:rsid w:val="00DF201C"/>
    <w:rsid w:val="00DF21D7"/>
    <w:rsid w:val="00DF25E2"/>
    <w:rsid w:val="00DF348D"/>
    <w:rsid w:val="00DF36D2"/>
    <w:rsid w:val="00DF3BB6"/>
    <w:rsid w:val="00DF59B0"/>
    <w:rsid w:val="00DF7451"/>
    <w:rsid w:val="00DF786A"/>
    <w:rsid w:val="00E0018E"/>
    <w:rsid w:val="00E002CA"/>
    <w:rsid w:val="00E0042B"/>
    <w:rsid w:val="00E014B3"/>
    <w:rsid w:val="00E01756"/>
    <w:rsid w:val="00E0176F"/>
    <w:rsid w:val="00E02145"/>
    <w:rsid w:val="00E02964"/>
    <w:rsid w:val="00E029CC"/>
    <w:rsid w:val="00E03943"/>
    <w:rsid w:val="00E03F25"/>
    <w:rsid w:val="00E04217"/>
    <w:rsid w:val="00E04740"/>
    <w:rsid w:val="00E04B3B"/>
    <w:rsid w:val="00E058F6"/>
    <w:rsid w:val="00E0643E"/>
    <w:rsid w:val="00E074EB"/>
    <w:rsid w:val="00E07C20"/>
    <w:rsid w:val="00E104CB"/>
    <w:rsid w:val="00E10890"/>
    <w:rsid w:val="00E10A5C"/>
    <w:rsid w:val="00E10C7C"/>
    <w:rsid w:val="00E12AE6"/>
    <w:rsid w:val="00E12FD6"/>
    <w:rsid w:val="00E12FD8"/>
    <w:rsid w:val="00E134DF"/>
    <w:rsid w:val="00E14351"/>
    <w:rsid w:val="00E14686"/>
    <w:rsid w:val="00E14797"/>
    <w:rsid w:val="00E14CAE"/>
    <w:rsid w:val="00E16BE1"/>
    <w:rsid w:val="00E16EF8"/>
    <w:rsid w:val="00E17EE4"/>
    <w:rsid w:val="00E20785"/>
    <w:rsid w:val="00E21291"/>
    <w:rsid w:val="00E248C6"/>
    <w:rsid w:val="00E24CF0"/>
    <w:rsid w:val="00E2545E"/>
    <w:rsid w:val="00E2548B"/>
    <w:rsid w:val="00E254EF"/>
    <w:rsid w:val="00E25A75"/>
    <w:rsid w:val="00E25EA6"/>
    <w:rsid w:val="00E268F0"/>
    <w:rsid w:val="00E26D51"/>
    <w:rsid w:val="00E303C4"/>
    <w:rsid w:val="00E3084F"/>
    <w:rsid w:val="00E31683"/>
    <w:rsid w:val="00E32083"/>
    <w:rsid w:val="00E32A39"/>
    <w:rsid w:val="00E32CC1"/>
    <w:rsid w:val="00E32EEC"/>
    <w:rsid w:val="00E339BD"/>
    <w:rsid w:val="00E34000"/>
    <w:rsid w:val="00E342BE"/>
    <w:rsid w:val="00E346C4"/>
    <w:rsid w:val="00E355ED"/>
    <w:rsid w:val="00E35BD2"/>
    <w:rsid w:val="00E36BCD"/>
    <w:rsid w:val="00E400CA"/>
    <w:rsid w:val="00E40BAB"/>
    <w:rsid w:val="00E40CF4"/>
    <w:rsid w:val="00E41108"/>
    <w:rsid w:val="00E4189A"/>
    <w:rsid w:val="00E41AC8"/>
    <w:rsid w:val="00E42EEE"/>
    <w:rsid w:val="00E4483C"/>
    <w:rsid w:val="00E45C0E"/>
    <w:rsid w:val="00E4602F"/>
    <w:rsid w:val="00E468D3"/>
    <w:rsid w:val="00E5113C"/>
    <w:rsid w:val="00E51297"/>
    <w:rsid w:val="00E51356"/>
    <w:rsid w:val="00E51E23"/>
    <w:rsid w:val="00E520B9"/>
    <w:rsid w:val="00E527D6"/>
    <w:rsid w:val="00E53B7A"/>
    <w:rsid w:val="00E53CF3"/>
    <w:rsid w:val="00E549A7"/>
    <w:rsid w:val="00E549DB"/>
    <w:rsid w:val="00E549EF"/>
    <w:rsid w:val="00E54EBE"/>
    <w:rsid w:val="00E55093"/>
    <w:rsid w:val="00E55391"/>
    <w:rsid w:val="00E55495"/>
    <w:rsid w:val="00E57273"/>
    <w:rsid w:val="00E573E9"/>
    <w:rsid w:val="00E57C77"/>
    <w:rsid w:val="00E57D96"/>
    <w:rsid w:val="00E60246"/>
    <w:rsid w:val="00E60ABC"/>
    <w:rsid w:val="00E616B6"/>
    <w:rsid w:val="00E61A2A"/>
    <w:rsid w:val="00E62B41"/>
    <w:rsid w:val="00E62E96"/>
    <w:rsid w:val="00E63803"/>
    <w:rsid w:val="00E63B59"/>
    <w:rsid w:val="00E63EC7"/>
    <w:rsid w:val="00E6532C"/>
    <w:rsid w:val="00E65429"/>
    <w:rsid w:val="00E65748"/>
    <w:rsid w:val="00E6592A"/>
    <w:rsid w:val="00E665C5"/>
    <w:rsid w:val="00E6669C"/>
    <w:rsid w:val="00E66B83"/>
    <w:rsid w:val="00E66F19"/>
    <w:rsid w:val="00E66FA0"/>
    <w:rsid w:val="00E6718E"/>
    <w:rsid w:val="00E70CE6"/>
    <w:rsid w:val="00E717F9"/>
    <w:rsid w:val="00E71AB8"/>
    <w:rsid w:val="00E71BB2"/>
    <w:rsid w:val="00E74AE2"/>
    <w:rsid w:val="00E7517F"/>
    <w:rsid w:val="00E759C9"/>
    <w:rsid w:val="00E75B0E"/>
    <w:rsid w:val="00E75B4A"/>
    <w:rsid w:val="00E77116"/>
    <w:rsid w:val="00E8057B"/>
    <w:rsid w:val="00E80F41"/>
    <w:rsid w:val="00E82036"/>
    <w:rsid w:val="00E822F9"/>
    <w:rsid w:val="00E826C8"/>
    <w:rsid w:val="00E82C2B"/>
    <w:rsid w:val="00E837A4"/>
    <w:rsid w:val="00E84579"/>
    <w:rsid w:val="00E8781C"/>
    <w:rsid w:val="00E90078"/>
    <w:rsid w:val="00E91118"/>
    <w:rsid w:val="00E916FC"/>
    <w:rsid w:val="00E93A49"/>
    <w:rsid w:val="00E93AEF"/>
    <w:rsid w:val="00E94144"/>
    <w:rsid w:val="00E944DE"/>
    <w:rsid w:val="00E94785"/>
    <w:rsid w:val="00E94FF1"/>
    <w:rsid w:val="00E9663E"/>
    <w:rsid w:val="00E96E40"/>
    <w:rsid w:val="00E97769"/>
    <w:rsid w:val="00E97922"/>
    <w:rsid w:val="00E97B87"/>
    <w:rsid w:val="00EA0098"/>
    <w:rsid w:val="00EA124B"/>
    <w:rsid w:val="00EA13F6"/>
    <w:rsid w:val="00EA1424"/>
    <w:rsid w:val="00EA241A"/>
    <w:rsid w:val="00EA3338"/>
    <w:rsid w:val="00EA3741"/>
    <w:rsid w:val="00EA48C3"/>
    <w:rsid w:val="00EA4DDC"/>
    <w:rsid w:val="00EA5334"/>
    <w:rsid w:val="00EA593E"/>
    <w:rsid w:val="00EA5C7F"/>
    <w:rsid w:val="00EA61A3"/>
    <w:rsid w:val="00EA67B6"/>
    <w:rsid w:val="00EA7758"/>
    <w:rsid w:val="00EA78C4"/>
    <w:rsid w:val="00EB1CBA"/>
    <w:rsid w:val="00EB252A"/>
    <w:rsid w:val="00EB2673"/>
    <w:rsid w:val="00EB2C9B"/>
    <w:rsid w:val="00EB2F0D"/>
    <w:rsid w:val="00EB3004"/>
    <w:rsid w:val="00EB3A2D"/>
    <w:rsid w:val="00EB3CE7"/>
    <w:rsid w:val="00EB40AA"/>
    <w:rsid w:val="00EB4F31"/>
    <w:rsid w:val="00EB5536"/>
    <w:rsid w:val="00EB5C38"/>
    <w:rsid w:val="00EB6407"/>
    <w:rsid w:val="00EB647E"/>
    <w:rsid w:val="00EB7443"/>
    <w:rsid w:val="00EB7D3A"/>
    <w:rsid w:val="00EB7FCE"/>
    <w:rsid w:val="00EC1058"/>
    <w:rsid w:val="00EC20D8"/>
    <w:rsid w:val="00EC265C"/>
    <w:rsid w:val="00EC2FE1"/>
    <w:rsid w:val="00EC3563"/>
    <w:rsid w:val="00EC367D"/>
    <w:rsid w:val="00EC3BCB"/>
    <w:rsid w:val="00EC49D9"/>
    <w:rsid w:val="00EC5F32"/>
    <w:rsid w:val="00EC6B3C"/>
    <w:rsid w:val="00EC7A7D"/>
    <w:rsid w:val="00ED03CC"/>
    <w:rsid w:val="00ED0F05"/>
    <w:rsid w:val="00ED1026"/>
    <w:rsid w:val="00ED2A4D"/>
    <w:rsid w:val="00ED2D34"/>
    <w:rsid w:val="00ED3516"/>
    <w:rsid w:val="00ED383A"/>
    <w:rsid w:val="00ED3AB7"/>
    <w:rsid w:val="00ED3E5D"/>
    <w:rsid w:val="00ED40E9"/>
    <w:rsid w:val="00ED4133"/>
    <w:rsid w:val="00ED480E"/>
    <w:rsid w:val="00ED4D7A"/>
    <w:rsid w:val="00ED4E35"/>
    <w:rsid w:val="00ED634D"/>
    <w:rsid w:val="00ED644A"/>
    <w:rsid w:val="00ED71F6"/>
    <w:rsid w:val="00ED7445"/>
    <w:rsid w:val="00EE1067"/>
    <w:rsid w:val="00EE186A"/>
    <w:rsid w:val="00EE2255"/>
    <w:rsid w:val="00EE3077"/>
    <w:rsid w:val="00EE3615"/>
    <w:rsid w:val="00EE42C5"/>
    <w:rsid w:val="00EE44CB"/>
    <w:rsid w:val="00EE4C10"/>
    <w:rsid w:val="00EE5194"/>
    <w:rsid w:val="00EE51B6"/>
    <w:rsid w:val="00EE58CB"/>
    <w:rsid w:val="00EE5F70"/>
    <w:rsid w:val="00EE6773"/>
    <w:rsid w:val="00EE7267"/>
    <w:rsid w:val="00EF01BB"/>
    <w:rsid w:val="00EF03B7"/>
    <w:rsid w:val="00EF0A27"/>
    <w:rsid w:val="00EF2194"/>
    <w:rsid w:val="00EF2A37"/>
    <w:rsid w:val="00EF408C"/>
    <w:rsid w:val="00EF50AF"/>
    <w:rsid w:val="00EF54B2"/>
    <w:rsid w:val="00EF627D"/>
    <w:rsid w:val="00EF6B85"/>
    <w:rsid w:val="00EF7B48"/>
    <w:rsid w:val="00F00D7E"/>
    <w:rsid w:val="00F01A62"/>
    <w:rsid w:val="00F022D8"/>
    <w:rsid w:val="00F0358F"/>
    <w:rsid w:val="00F0394B"/>
    <w:rsid w:val="00F05342"/>
    <w:rsid w:val="00F05E4F"/>
    <w:rsid w:val="00F05F19"/>
    <w:rsid w:val="00F071D0"/>
    <w:rsid w:val="00F072F2"/>
    <w:rsid w:val="00F101AB"/>
    <w:rsid w:val="00F10AE2"/>
    <w:rsid w:val="00F10BE8"/>
    <w:rsid w:val="00F10C38"/>
    <w:rsid w:val="00F10D85"/>
    <w:rsid w:val="00F114F6"/>
    <w:rsid w:val="00F134EE"/>
    <w:rsid w:val="00F13E8E"/>
    <w:rsid w:val="00F144BE"/>
    <w:rsid w:val="00F15A2F"/>
    <w:rsid w:val="00F16923"/>
    <w:rsid w:val="00F1770E"/>
    <w:rsid w:val="00F17C08"/>
    <w:rsid w:val="00F20123"/>
    <w:rsid w:val="00F20590"/>
    <w:rsid w:val="00F21745"/>
    <w:rsid w:val="00F22ABB"/>
    <w:rsid w:val="00F22C40"/>
    <w:rsid w:val="00F23698"/>
    <w:rsid w:val="00F2488B"/>
    <w:rsid w:val="00F25029"/>
    <w:rsid w:val="00F25094"/>
    <w:rsid w:val="00F25261"/>
    <w:rsid w:val="00F26D6B"/>
    <w:rsid w:val="00F27000"/>
    <w:rsid w:val="00F30A64"/>
    <w:rsid w:val="00F30C44"/>
    <w:rsid w:val="00F32494"/>
    <w:rsid w:val="00F33039"/>
    <w:rsid w:val="00F334A4"/>
    <w:rsid w:val="00F3354A"/>
    <w:rsid w:val="00F33F79"/>
    <w:rsid w:val="00F34A40"/>
    <w:rsid w:val="00F34F13"/>
    <w:rsid w:val="00F34F1D"/>
    <w:rsid w:val="00F34F8E"/>
    <w:rsid w:val="00F35696"/>
    <w:rsid w:val="00F35BAB"/>
    <w:rsid w:val="00F36713"/>
    <w:rsid w:val="00F407C6"/>
    <w:rsid w:val="00F41857"/>
    <w:rsid w:val="00F41B16"/>
    <w:rsid w:val="00F41BB3"/>
    <w:rsid w:val="00F423B4"/>
    <w:rsid w:val="00F43727"/>
    <w:rsid w:val="00F4491F"/>
    <w:rsid w:val="00F45613"/>
    <w:rsid w:val="00F46311"/>
    <w:rsid w:val="00F46511"/>
    <w:rsid w:val="00F46874"/>
    <w:rsid w:val="00F468AA"/>
    <w:rsid w:val="00F47080"/>
    <w:rsid w:val="00F51062"/>
    <w:rsid w:val="00F51BE8"/>
    <w:rsid w:val="00F54287"/>
    <w:rsid w:val="00F5535B"/>
    <w:rsid w:val="00F5696F"/>
    <w:rsid w:val="00F56A76"/>
    <w:rsid w:val="00F56EC8"/>
    <w:rsid w:val="00F56F59"/>
    <w:rsid w:val="00F574CF"/>
    <w:rsid w:val="00F577EF"/>
    <w:rsid w:val="00F57D03"/>
    <w:rsid w:val="00F608F3"/>
    <w:rsid w:val="00F615F0"/>
    <w:rsid w:val="00F61CE0"/>
    <w:rsid w:val="00F62E94"/>
    <w:rsid w:val="00F62F14"/>
    <w:rsid w:val="00F63986"/>
    <w:rsid w:val="00F64E26"/>
    <w:rsid w:val="00F651D7"/>
    <w:rsid w:val="00F65C5D"/>
    <w:rsid w:val="00F66FCB"/>
    <w:rsid w:val="00F707B2"/>
    <w:rsid w:val="00F70C18"/>
    <w:rsid w:val="00F7133B"/>
    <w:rsid w:val="00F726CB"/>
    <w:rsid w:val="00F72E83"/>
    <w:rsid w:val="00F73613"/>
    <w:rsid w:val="00F74E41"/>
    <w:rsid w:val="00F75717"/>
    <w:rsid w:val="00F7582F"/>
    <w:rsid w:val="00F75A40"/>
    <w:rsid w:val="00F76C76"/>
    <w:rsid w:val="00F77368"/>
    <w:rsid w:val="00F773AE"/>
    <w:rsid w:val="00F7757D"/>
    <w:rsid w:val="00F8063A"/>
    <w:rsid w:val="00F8080F"/>
    <w:rsid w:val="00F80967"/>
    <w:rsid w:val="00F80DBF"/>
    <w:rsid w:val="00F81949"/>
    <w:rsid w:val="00F82415"/>
    <w:rsid w:val="00F827E6"/>
    <w:rsid w:val="00F85484"/>
    <w:rsid w:val="00F85BF2"/>
    <w:rsid w:val="00F87165"/>
    <w:rsid w:val="00F87DF2"/>
    <w:rsid w:val="00F914B9"/>
    <w:rsid w:val="00F91EBC"/>
    <w:rsid w:val="00F9208D"/>
    <w:rsid w:val="00F92751"/>
    <w:rsid w:val="00F92D4D"/>
    <w:rsid w:val="00F93145"/>
    <w:rsid w:val="00F93D0C"/>
    <w:rsid w:val="00F94574"/>
    <w:rsid w:val="00F9468B"/>
    <w:rsid w:val="00F950F6"/>
    <w:rsid w:val="00F9689A"/>
    <w:rsid w:val="00F96FF6"/>
    <w:rsid w:val="00F97007"/>
    <w:rsid w:val="00F970EC"/>
    <w:rsid w:val="00F971D2"/>
    <w:rsid w:val="00F9749C"/>
    <w:rsid w:val="00F975A9"/>
    <w:rsid w:val="00F97D34"/>
    <w:rsid w:val="00FA079E"/>
    <w:rsid w:val="00FA0D68"/>
    <w:rsid w:val="00FA1385"/>
    <w:rsid w:val="00FA2506"/>
    <w:rsid w:val="00FA2D7A"/>
    <w:rsid w:val="00FA32E3"/>
    <w:rsid w:val="00FA3B57"/>
    <w:rsid w:val="00FA3B8A"/>
    <w:rsid w:val="00FA44BE"/>
    <w:rsid w:val="00FA5C85"/>
    <w:rsid w:val="00FA5D66"/>
    <w:rsid w:val="00FA69E9"/>
    <w:rsid w:val="00FA6DDC"/>
    <w:rsid w:val="00FA700F"/>
    <w:rsid w:val="00FA7439"/>
    <w:rsid w:val="00FA75A7"/>
    <w:rsid w:val="00FA7AEB"/>
    <w:rsid w:val="00FB01F5"/>
    <w:rsid w:val="00FB07EC"/>
    <w:rsid w:val="00FB157F"/>
    <w:rsid w:val="00FB1946"/>
    <w:rsid w:val="00FB1EA9"/>
    <w:rsid w:val="00FB223D"/>
    <w:rsid w:val="00FB26F3"/>
    <w:rsid w:val="00FB2E55"/>
    <w:rsid w:val="00FB3185"/>
    <w:rsid w:val="00FB35A4"/>
    <w:rsid w:val="00FB3603"/>
    <w:rsid w:val="00FB42D3"/>
    <w:rsid w:val="00FB4A97"/>
    <w:rsid w:val="00FB5A6D"/>
    <w:rsid w:val="00FB5AF4"/>
    <w:rsid w:val="00FB6065"/>
    <w:rsid w:val="00FB660A"/>
    <w:rsid w:val="00FB6A4F"/>
    <w:rsid w:val="00FB7C97"/>
    <w:rsid w:val="00FB7D50"/>
    <w:rsid w:val="00FC1FCB"/>
    <w:rsid w:val="00FC2C6D"/>
    <w:rsid w:val="00FC2DF9"/>
    <w:rsid w:val="00FC3406"/>
    <w:rsid w:val="00FC3555"/>
    <w:rsid w:val="00FC384F"/>
    <w:rsid w:val="00FC4361"/>
    <w:rsid w:val="00FC4768"/>
    <w:rsid w:val="00FC505D"/>
    <w:rsid w:val="00FC5409"/>
    <w:rsid w:val="00FC609E"/>
    <w:rsid w:val="00FC7FAE"/>
    <w:rsid w:val="00FD01A6"/>
    <w:rsid w:val="00FD0A3F"/>
    <w:rsid w:val="00FD28D2"/>
    <w:rsid w:val="00FD2B64"/>
    <w:rsid w:val="00FD331C"/>
    <w:rsid w:val="00FD3557"/>
    <w:rsid w:val="00FD41A6"/>
    <w:rsid w:val="00FD49D9"/>
    <w:rsid w:val="00FD5A5D"/>
    <w:rsid w:val="00FD5AD1"/>
    <w:rsid w:val="00FD5E72"/>
    <w:rsid w:val="00FD5F6A"/>
    <w:rsid w:val="00FD6A1F"/>
    <w:rsid w:val="00FD7637"/>
    <w:rsid w:val="00FD7C6E"/>
    <w:rsid w:val="00FE0C5F"/>
    <w:rsid w:val="00FE1CE2"/>
    <w:rsid w:val="00FE2378"/>
    <w:rsid w:val="00FE2ADB"/>
    <w:rsid w:val="00FE2F17"/>
    <w:rsid w:val="00FE3860"/>
    <w:rsid w:val="00FE4121"/>
    <w:rsid w:val="00FE525B"/>
    <w:rsid w:val="00FF0960"/>
    <w:rsid w:val="00FF14B3"/>
    <w:rsid w:val="00FF3709"/>
    <w:rsid w:val="00FF43E3"/>
    <w:rsid w:val="00FF53CD"/>
    <w:rsid w:val="00FF636E"/>
    <w:rsid w:val="00FF6725"/>
    <w:rsid w:val="00FF677E"/>
    <w:rsid w:val="0658FE04"/>
    <w:rsid w:val="12022963"/>
    <w:rsid w:val="26F0C360"/>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98931B4"/>
  <w15:docId w15:val="{2C6F8A58-5050-4F06-A0CE-C7DCBA1EF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07C2"/>
  </w:style>
  <w:style w:type="paragraph" w:styleId="Heading1">
    <w:name w:val="heading 1"/>
    <w:basedOn w:val="Normal1"/>
    <w:next w:val="Normal1"/>
    <w:rsid w:val="002607C2"/>
    <w:pPr>
      <w:keepNext/>
      <w:keepLines/>
      <w:spacing w:before="480" w:after="120"/>
      <w:contextualSpacing/>
      <w:outlineLvl w:val="0"/>
    </w:pPr>
    <w:rPr>
      <w:b/>
      <w:sz w:val="48"/>
      <w:szCs w:val="48"/>
    </w:rPr>
  </w:style>
  <w:style w:type="paragraph" w:styleId="Heading2">
    <w:name w:val="heading 2"/>
    <w:basedOn w:val="Normal1"/>
    <w:next w:val="Normal1"/>
    <w:rsid w:val="002607C2"/>
    <w:pPr>
      <w:keepNext/>
      <w:keepLines/>
      <w:spacing w:before="360" w:after="80"/>
      <w:contextualSpacing/>
      <w:outlineLvl w:val="1"/>
    </w:pPr>
    <w:rPr>
      <w:b/>
      <w:sz w:val="36"/>
      <w:szCs w:val="36"/>
    </w:rPr>
  </w:style>
  <w:style w:type="paragraph" w:styleId="Heading3">
    <w:name w:val="heading 3"/>
    <w:basedOn w:val="Normal1"/>
    <w:next w:val="Normal1"/>
    <w:rsid w:val="002607C2"/>
    <w:pPr>
      <w:keepNext/>
      <w:keepLines/>
      <w:spacing w:before="280" w:after="80"/>
      <w:contextualSpacing/>
      <w:outlineLvl w:val="2"/>
    </w:pPr>
    <w:rPr>
      <w:b/>
      <w:sz w:val="28"/>
      <w:szCs w:val="28"/>
    </w:rPr>
  </w:style>
  <w:style w:type="paragraph" w:styleId="Heading4">
    <w:name w:val="heading 4"/>
    <w:basedOn w:val="Normal1"/>
    <w:next w:val="Normal1"/>
    <w:rsid w:val="002607C2"/>
    <w:pPr>
      <w:keepNext/>
      <w:keepLines/>
      <w:spacing w:before="240" w:after="40"/>
      <w:contextualSpacing/>
      <w:outlineLvl w:val="3"/>
    </w:pPr>
    <w:rPr>
      <w:b/>
      <w:sz w:val="24"/>
      <w:szCs w:val="24"/>
    </w:rPr>
  </w:style>
  <w:style w:type="paragraph" w:styleId="Heading5">
    <w:name w:val="heading 5"/>
    <w:basedOn w:val="Normal1"/>
    <w:next w:val="Normal1"/>
    <w:rsid w:val="002607C2"/>
    <w:pPr>
      <w:keepNext/>
      <w:keepLines/>
      <w:spacing w:before="220" w:after="40"/>
      <w:contextualSpacing/>
      <w:outlineLvl w:val="4"/>
    </w:pPr>
    <w:rPr>
      <w:b/>
    </w:rPr>
  </w:style>
  <w:style w:type="paragraph" w:styleId="Heading6">
    <w:name w:val="heading 6"/>
    <w:basedOn w:val="Normal1"/>
    <w:next w:val="Normal1"/>
    <w:rsid w:val="002607C2"/>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2607C2"/>
  </w:style>
  <w:style w:type="paragraph" w:styleId="Title">
    <w:name w:val="Title"/>
    <w:basedOn w:val="Normal1"/>
    <w:next w:val="Normal1"/>
    <w:rsid w:val="002607C2"/>
    <w:pPr>
      <w:keepNext/>
      <w:keepLines/>
      <w:spacing w:before="480" w:after="120"/>
      <w:contextualSpacing/>
    </w:pPr>
    <w:rPr>
      <w:b/>
      <w:sz w:val="72"/>
      <w:szCs w:val="72"/>
    </w:rPr>
  </w:style>
  <w:style w:type="paragraph" w:styleId="Subtitle">
    <w:name w:val="Subtitle"/>
    <w:basedOn w:val="Normal1"/>
    <w:next w:val="Normal1"/>
    <w:rsid w:val="002607C2"/>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unhideWhenUsed/>
    <w:rsid w:val="002607C2"/>
    <w:pPr>
      <w:spacing w:line="240" w:lineRule="auto"/>
    </w:pPr>
    <w:rPr>
      <w:sz w:val="24"/>
      <w:szCs w:val="24"/>
    </w:rPr>
  </w:style>
  <w:style w:type="character" w:customStyle="1" w:styleId="CommentTextChar">
    <w:name w:val="Comment Text Char"/>
    <w:basedOn w:val="DefaultParagraphFont"/>
    <w:link w:val="CommentText"/>
    <w:uiPriority w:val="99"/>
    <w:rsid w:val="002607C2"/>
    <w:rPr>
      <w:sz w:val="24"/>
      <w:szCs w:val="24"/>
    </w:rPr>
  </w:style>
  <w:style w:type="character" w:styleId="CommentReference">
    <w:name w:val="annotation reference"/>
    <w:basedOn w:val="DefaultParagraphFont"/>
    <w:uiPriority w:val="99"/>
    <w:semiHidden/>
    <w:unhideWhenUsed/>
    <w:rsid w:val="002607C2"/>
    <w:rPr>
      <w:sz w:val="18"/>
      <w:szCs w:val="18"/>
    </w:rPr>
  </w:style>
  <w:style w:type="paragraph" w:styleId="BalloonText">
    <w:name w:val="Balloon Text"/>
    <w:basedOn w:val="Normal"/>
    <w:link w:val="BalloonTextChar"/>
    <w:uiPriority w:val="99"/>
    <w:semiHidden/>
    <w:unhideWhenUsed/>
    <w:rsid w:val="0033402E"/>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3402E"/>
    <w:rPr>
      <w:rFonts w:ascii="Lucida Grande" w:hAnsi="Lucida Grande" w:cs="Lucida Grande"/>
      <w:sz w:val="18"/>
      <w:szCs w:val="18"/>
    </w:rPr>
  </w:style>
  <w:style w:type="paragraph" w:styleId="CommentSubject">
    <w:name w:val="annotation subject"/>
    <w:basedOn w:val="CommentText"/>
    <w:next w:val="CommentText"/>
    <w:link w:val="CommentSubjectChar"/>
    <w:uiPriority w:val="99"/>
    <w:semiHidden/>
    <w:unhideWhenUsed/>
    <w:rsid w:val="009D7405"/>
    <w:rPr>
      <w:b/>
      <w:bCs/>
      <w:sz w:val="20"/>
      <w:szCs w:val="20"/>
    </w:rPr>
  </w:style>
  <w:style w:type="character" w:customStyle="1" w:styleId="CommentSubjectChar">
    <w:name w:val="Comment Subject Char"/>
    <w:basedOn w:val="CommentTextChar"/>
    <w:link w:val="CommentSubject"/>
    <w:uiPriority w:val="99"/>
    <w:semiHidden/>
    <w:rsid w:val="009D7405"/>
    <w:rPr>
      <w:b/>
      <w:bCs/>
      <w:sz w:val="20"/>
      <w:szCs w:val="20"/>
    </w:rPr>
  </w:style>
  <w:style w:type="paragraph" w:styleId="Revision">
    <w:name w:val="Revision"/>
    <w:hidden/>
    <w:uiPriority w:val="99"/>
    <w:semiHidden/>
    <w:rsid w:val="009B7A5F"/>
    <w:pPr>
      <w:spacing w:after="0" w:line="240" w:lineRule="auto"/>
    </w:pPr>
  </w:style>
  <w:style w:type="paragraph" w:styleId="Bibliography">
    <w:name w:val="Bibliography"/>
    <w:basedOn w:val="Normal"/>
    <w:next w:val="Normal"/>
    <w:uiPriority w:val="37"/>
    <w:unhideWhenUsed/>
    <w:rsid w:val="00A62A3A"/>
    <w:pPr>
      <w:spacing w:after="240" w:line="240" w:lineRule="auto"/>
    </w:pPr>
  </w:style>
  <w:style w:type="paragraph" w:customStyle="1" w:styleId="Authors">
    <w:name w:val="Authors"/>
    <w:basedOn w:val="Normal"/>
    <w:rsid w:val="00AC6A30"/>
    <w:pPr>
      <w:spacing w:before="120" w:after="360" w:line="240" w:lineRule="auto"/>
      <w:jc w:val="center"/>
    </w:pPr>
    <w:rPr>
      <w:rFonts w:ascii="Times New Roman" w:eastAsia="Times New Roman" w:hAnsi="Times New Roman" w:cs="Times New Roman"/>
      <w:color w:val="auto"/>
      <w:sz w:val="24"/>
      <w:szCs w:val="24"/>
    </w:rPr>
  </w:style>
  <w:style w:type="paragraph" w:customStyle="1" w:styleId="Paragraph">
    <w:name w:val="Paragraph"/>
    <w:basedOn w:val="Normal"/>
    <w:rsid w:val="00AC6A30"/>
    <w:pPr>
      <w:spacing w:before="120" w:after="0" w:line="240" w:lineRule="auto"/>
      <w:ind w:firstLine="720"/>
    </w:pPr>
    <w:rPr>
      <w:rFonts w:ascii="Times New Roman" w:eastAsia="Times New Roman" w:hAnsi="Times New Roman" w:cs="Times New Roman"/>
      <w:color w:val="auto"/>
      <w:sz w:val="24"/>
      <w:szCs w:val="24"/>
    </w:rPr>
  </w:style>
  <w:style w:type="paragraph" w:customStyle="1" w:styleId="Head">
    <w:name w:val="Head"/>
    <w:basedOn w:val="Normal"/>
    <w:rsid w:val="00AC6A30"/>
    <w:pPr>
      <w:keepNext/>
      <w:spacing w:before="120" w:after="120" w:line="240" w:lineRule="auto"/>
      <w:jc w:val="center"/>
      <w:outlineLvl w:val="0"/>
    </w:pPr>
    <w:rPr>
      <w:rFonts w:ascii="Times New Roman" w:eastAsia="Times New Roman" w:hAnsi="Times New Roman" w:cs="Times New Roman"/>
      <w:b/>
      <w:bCs/>
      <w:color w:val="auto"/>
      <w:kern w:val="28"/>
      <w:sz w:val="28"/>
      <w:szCs w:val="28"/>
    </w:rPr>
  </w:style>
  <w:style w:type="character" w:styleId="Hyperlink">
    <w:name w:val="Hyperlink"/>
    <w:basedOn w:val="DefaultParagraphFont"/>
    <w:uiPriority w:val="99"/>
    <w:unhideWhenUsed/>
    <w:rsid w:val="00A24055"/>
    <w:rPr>
      <w:color w:val="0000FF" w:themeColor="hyperlink"/>
      <w:u w:val="single"/>
    </w:rPr>
  </w:style>
  <w:style w:type="paragraph" w:styleId="Footer">
    <w:name w:val="footer"/>
    <w:basedOn w:val="Normal"/>
    <w:link w:val="FooterChar"/>
    <w:uiPriority w:val="99"/>
    <w:unhideWhenUsed/>
    <w:rsid w:val="007A5799"/>
    <w:pPr>
      <w:tabs>
        <w:tab w:val="center" w:pos="4320"/>
        <w:tab w:val="right" w:pos="8640"/>
      </w:tabs>
      <w:spacing w:after="0" w:line="240" w:lineRule="auto"/>
    </w:pPr>
  </w:style>
  <w:style w:type="character" w:customStyle="1" w:styleId="FooterChar">
    <w:name w:val="Footer Char"/>
    <w:basedOn w:val="DefaultParagraphFont"/>
    <w:link w:val="Footer"/>
    <w:uiPriority w:val="99"/>
    <w:rsid w:val="007A5799"/>
  </w:style>
  <w:style w:type="character" w:styleId="PageNumber">
    <w:name w:val="page number"/>
    <w:basedOn w:val="DefaultParagraphFont"/>
    <w:semiHidden/>
    <w:unhideWhenUsed/>
    <w:rsid w:val="007A5799"/>
  </w:style>
  <w:style w:type="paragraph" w:styleId="Header">
    <w:name w:val="header"/>
    <w:basedOn w:val="Normal"/>
    <w:link w:val="HeaderChar"/>
    <w:uiPriority w:val="99"/>
    <w:unhideWhenUsed/>
    <w:rsid w:val="001A00DC"/>
    <w:pPr>
      <w:tabs>
        <w:tab w:val="center" w:pos="4320"/>
        <w:tab w:val="right" w:pos="8640"/>
      </w:tabs>
      <w:spacing w:after="0" w:line="240" w:lineRule="auto"/>
    </w:pPr>
  </w:style>
  <w:style w:type="character" w:customStyle="1" w:styleId="HeaderChar">
    <w:name w:val="Header Char"/>
    <w:basedOn w:val="DefaultParagraphFont"/>
    <w:link w:val="Header"/>
    <w:uiPriority w:val="99"/>
    <w:rsid w:val="001A00DC"/>
  </w:style>
  <w:style w:type="paragraph" w:styleId="NormalWeb">
    <w:name w:val="Normal (Web)"/>
    <w:basedOn w:val="Normal"/>
    <w:uiPriority w:val="99"/>
    <w:unhideWhenUsed/>
    <w:rsid w:val="007053B5"/>
    <w:pPr>
      <w:spacing w:before="100" w:beforeAutospacing="1" w:after="100" w:afterAutospacing="1" w:line="240" w:lineRule="auto"/>
    </w:pPr>
    <w:rPr>
      <w:rFonts w:ascii="Times" w:hAnsi="Times" w:cs="Times New Roman"/>
      <w:color w:val="auto"/>
      <w:sz w:val="20"/>
      <w:szCs w:val="20"/>
    </w:rPr>
  </w:style>
  <w:style w:type="character" w:styleId="LineNumber">
    <w:name w:val="line number"/>
    <w:basedOn w:val="DefaultParagraphFont"/>
    <w:uiPriority w:val="99"/>
    <w:semiHidden/>
    <w:unhideWhenUsed/>
    <w:rsid w:val="00314CDA"/>
  </w:style>
  <w:style w:type="paragraph" w:customStyle="1" w:styleId="SMHeading">
    <w:name w:val="SM Heading"/>
    <w:basedOn w:val="Heading1"/>
    <w:qFormat/>
    <w:rsid w:val="00154273"/>
    <w:pPr>
      <w:keepLines w:val="0"/>
      <w:spacing w:before="240" w:after="60" w:line="240" w:lineRule="auto"/>
      <w:contextualSpacing w:val="0"/>
    </w:pPr>
    <w:rPr>
      <w:rFonts w:ascii="Times New Roman" w:eastAsia="Times New Roman" w:hAnsi="Times New Roman" w:cs="Times New Roman"/>
      <w:bCs/>
      <w:color w:val="auto"/>
      <w:kern w:val="32"/>
      <w:sz w:val="24"/>
      <w:szCs w:val="24"/>
    </w:rPr>
  </w:style>
  <w:style w:type="paragraph" w:customStyle="1" w:styleId="EndNoteBibliographyTitle">
    <w:name w:val="EndNote Bibliography Title"/>
    <w:basedOn w:val="Normal"/>
    <w:rsid w:val="00154273"/>
    <w:pPr>
      <w:spacing w:after="0"/>
      <w:jc w:val="center"/>
    </w:pPr>
  </w:style>
  <w:style w:type="paragraph" w:customStyle="1" w:styleId="EndNoteBibliography">
    <w:name w:val="EndNote Bibliography"/>
    <w:basedOn w:val="Normal"/>
    <w:rsid w:val="00154273"/>
    <w:pPr>
      <w:spacing w:line="240" w:lineRule="auto"/>
    </w:pPr>
  </w:style>
  <w:style w:type="paragraph" w:customStyle="1" w:styleId="SMText">
    <w:name w:val="SM Text"/>
    <w:basedOn w:val="Normal"/>
    <w:qFormat/>
    <w:rsid w:val="00927AC4"/>
    <w:pPr>
      <w:spacing w:after="0" w:line="240" w:lineRule="auto"/>
      <w:ind w:firstLine="480"/>
    </w:pPr>
    <w:rPr>
      <w:rFonts w:ascii="Times New Roman" w:eastAsia="Times New Roman" w:hAnsi="Times New Roman" w:cs="Times New Roman"/>
      <w:color w:val="auto"/>
      <w:sz w:val="24"/>
      <w:szCs w:val="20"/>
    </w:rPr>
  </w:style>
  <w:style w:type="paragraph" w:customStyle="1" w:styleId="SMcaption">
    <w:name w:val="SM caption"/>
    <w:basedOn w:val="SMText"/>
    <w:qFormat/>
    <w:rsid w:val="00927AC4"/>
    <w:pPr>
      <w:ind w:firstLine="0"/>
    </w:pPr>
  </w:style>
  <w:style w:type="table" w:styleId="TableGrid">
    <w:name w:val="Table Grid"/>
    <w:basedOn w:val="TableNormal"/>
    <w:uiPriority w:val="59"/>
    <w:rsid w:val="00927AC4"/>
    <w:pPr>
      <w:spacing w:after="0" w:line="240" w:lineRule="auto"/>
    </w:pPr>
    <w:rPr>
      <w:rFonts w:ascii="Liberation Serif" w:hAnsi="Liberation Serif" w:cs="Liberation Serif"/>
      <w:color w:val="auto"/>
      <w:sz w:val="24"/>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BF63C0"/>
    <w:rPr>
      <w:color w:val="800080"/>
      <w:u w:val="single"/>
    </w:rPr>
  </w:style>
  <w:style w:type="paragraph" w:customStyle="1" w:styleId="xl65">
    <w:name w:val="xl65"/>
    <w:basedOn w:val="Normal"/>
    <w:rsid w:val="00BF63C0"/>
    <w:pPr>
      <w:pBdr>
        <w:bottom w:val="single" w:sz="4" w:space="0" w:color="auto"/>
      </w:pBdr>
      <w:spacing w:before="100" w:beforeAutospacing="1" w:after="100" w:afterAutospacing="1" w:line="240" w:lineRule="auto"/>
    </w:pPr>
    <w:rPr>
      <w:rFonts w:ascii="Times New Roman" w:eastAsia="Times New Roman" w:hAnsi="Times New Roman" w:cs="Times New Roman"/>
      <w:color w:val="auto"/>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549780">
      <w:bodyDiv w:val="1"/>
      <w:marLeft w:val="0"/>
      <w:marRight w:val="0"/>
      <w:marTop w:val="0"/>
      <w:marBottom w:val="0"/>
      <w:divBdr>
        <w:top w:val="none" w:sz="0" w:space="0" w:color="auto"/>
        <w:left w:val="none" w:sz="0" w:space="0" w:color="auto"/>
        <w:bottom w:val="none" w:sz="0" w:space="0" w:color="auto"/>
        <w:right w:val="none" w:sz="0" w:space="0" w:color="auto"/>
      </w:divBdr>
    </w:div>
    <w:div w:id="152112456">
      <w:bodyDiv w:val="1"/>
      <w:marLeft w:val="0"/>
      <w:marRight w:val="0"/>
      <w:marTop w:val="0"/>
      <w:marBottom w:val="0"/>
      <w:divBdr>
        <w:top w:val="none" w:sz="0" w:space="0" w:color="auto"/>
        <w:left w:val="none" w:sz="0" w:space="0" w:color="auto"/>
        <w:bottom w:val="none" w:sz="0" w:space="0" w:color="auto"/>
        <w:right w:val="none" w:sz="0" w:space="0" w:color="auto"/>
      </w:divBdr>
    </w:div>
    <w:div w:id="244733357">
      <w:bodyDiv w:val="1"/>
      <w:marLeft w:val="0"/>
      <w:marRight w:val="0"/>
      <w:marTop w:val="0"/>
      <w:marBottom w:val="0"/>
      <w:divBdr>
        <w:top w:val="none" w:sz="0" w:space="0" w:color="auto"/>
        <w:left w:val="none" w:sz="0" w:space="0" w:color="auto"/>
        <w:bottom w:val="none" w:sz="0" w:space="0" w:color="auto"/>
        <w:right w:val="none" w:sz="0" w:space="0" w:color="auto"/>
      </w:divBdr>
    </w:div>
    <w:div w:id="361785198">
      <w:bodyDiv w:val="1"/>
      <w:marLeft w:val="0"/>
      <w:marRight w:val="0"/>
      <w:marTop w:val="0"/>
      <w:marBottom w:val="0"/>
      <w:divBdr>
        <w:top w:val="none" w:sz="0" w:space="0" w:color="auto"/>
        <w:left w:val="none" w:sz="0" w:space="0" w:color="auto"/>
        <w:bottom w:val="none" w:sz="0" w:space="0" w:color="auto"/>
        <w:right w:val="none" w:sz="0" w:space="0" w:color="auto"/>
      </w:divBdr>
    </w:div>
    <w:div w:id="437988624">
      <w:bodyDiv w:val="1"/>
      <w:marLeft w:val="0"/>
      <w:marRight w:val="0"/>
      <w:marTop w:val="0"/>
      <w:marBottom w:val="0"/>
      <w:divBdr>
        <w:top w:val="none" w:sz="0" w:space="0" w:color="auto"/>
        <w:left w:val="none" w:sz="0" w:space="0" w:color="auto"/>
        <w:bottom w:val="none" w:sz="0" w:space="0" w:color="auto"/>
        <w:right w:val="none" w:sz="0" w:space="0" w:color="auto"/>
      </w:divBdr>
      <w:divsChild>
        <w:div w:id="990257379">
          <w:marLeft w:val="0"/>
          <w:marRight w:val="0"/>
          <w:marTop w:val="0"/>
          <w:marBottom w:val="0"/>
          <w:divBdr>
            <w:top w:val="none" w:sz="0" w:space="0" w:color="auto"/>
            <w:left w:val="none" w:sz="0" w:space="0" w:color="auto"/>
            <w:bottom w:val="none" w:sz="0" w:space="0" w:color="auto"/>
            <w:right w:val="none" w:sz="0" w:space="0" w:color="auto"/>
          </w:divBdr>
        </w:div>
        <w:div w:id="1137138018">
          <w:marLeft w:val="0"/>
          <w:marRight w:val="0"/>
          <w:marTop w:val="0"/>
          <w:marBottom w:val="0"/>
          <w:divBdr>
            <w:top w:val="none" w:sz="0" w:space="0" w:color="auto"/>
            <w:left w:val="none" w:sz="0" w:space="0" w:color="auto"/>
            <w:bottom w:val="none" w:sz="0" w:space="0" w:color="auto"/>
            <w:right w:val="none" w:sz="0" w:space="0" w:color="auto"/>
          </w:divBdr>
        </w:div>
      </w:divsChild>
    </w:div>
    <w:div w:id="439374502">
      <w:bodyDiv w:val="1"/>
      <w:marLeft w:val="0"/>
      <w:marRight w:val="0"/>
      <w:marTop w:val="0"/>
      <w:marBottom w:val="0"/>
      <w:divBdr>
        <w:top w:val="none" w:sz="0" w:space="0" w:color="auto"/>
        <w:left w:val="none" w:sz="0" w:space="0" w:color="auto"/>
        <w:bottom w:val="none" w:sz="0" w:space="0" w:color="auto"/>
        <w:right w:val="none" w:sz="0" w:space="0" w:color="auto"/>
      </w:divBdr>
    </w:div>
    <w:div w:id="459226305">
      <w:bodyDiv w:val="1"/>
      <w:marLeft w:val="0"/>
      <w:marRight w:val="0"/>
      <w:marTop w:val="0"/>
      <w:marBottom w:val="0"/>
      <w:divBdr>
        <w:top w:val="none" w:sz="0" w:space="0" w:color="auto"/>
        <w:left w:val="none" w:sz="0" w:space="0" w:color="auto"/>
        <w:bottom w:val="none" w:sz="0" w:space="0" w:color="auto"/>
        <w:right w:val="none" w:sz="0" w:space="0" w:color="auto"/>
      </w:divBdr>
    </w:div>
    <w:div w:id="754671767">
      <w:bodyDiv w:val="1"/>
      <w:marLeft w:val="0"/>
      <w:marRight w:val="0"/>
      <w:marTop w:val="0"/>
      <w:marBottom w:val="0"/>
      <w:divBdr>
        <w:top w:val="none" w:sz="0" w:space="0" w:color="auto"/>
        <w:left w:val="none" w:sz="0" w:space="0" w:color="auto"/>
        <w:bottom w:val="none" w:sz="0" w:space="0" w:color="auto"/>
        <w:right w:val="none" w:sz="0" w:space="0" w:color="auto"/>
      </w:divBdr>
    </w:div>
    <w:div w:id="760372875">
      <w:bodyDiv w:val="1"/>
      <w:marLeft w:val="0"/>
      <w:marRight w:val="0"/>
      <w:marTop w:val="0"/>
      <w:marBottom w:val="0"/>
      <w:divBdr>
        <w:top w:val="none" w:sz="0" w:space="0" w:color="auto"/>
        <w:left w:val="none" w:sz="0" w:space="0" w:color="auto"/>
        <w:bottom w:val="none" w:sz="0" w:space="0" w:color="auto"/>
        <w:right w:val="none" w:sz="0" w:space="0" w:color="auto"/>
      </w:divBdr>
    </w:div>
    <w:div w:id="814222310">
      <w:bodyDiv w:val="1"/>
      <w:marLeft w:val="0"/>
      <w:marRight w:val="0"/>
      <w:marTop w:val="0"/>
      <w:marBottom w:val="0"/>
      <w:divBdr>
        <w:top w:val="none" w:sz="0" w:space="0" w:color="auto"/>
        <w:left w:val="none" w:sz="0" w:space="0" w:color="auto"/>
        <w:bottom w:val="none" w:sz="0" w:space="0" w:color="auto"/>
        <w:right w:val="none" w:sz="0" w:space="0" w:color="auto"/>
      </w:divBdr>
    </w:div>
    <w:div w:id="851577547">
      <w:bodyDiv w:val="1"/>
      <w:marLeft w:val="0"/>
      <w:marRight w:val="0"/>
      <w:marTop w:val="0"/>
      <w:marBottom w:val="0"/>
      <w:divBdr>
        <w:top w:val="none" w:sz="0" w:space="0" w:color="auto"/>
        <w:left w:val="none" w:sz="0" w:space="0" w:color="auto"/>
        <w:bottom w:val="none" w:sz="0" w:space="0" w:color="auto"/>
        <w:right w:val="none" w:sz="0" w:space="0" w:color="auto"/>
      </w:divBdr>
    </w:div>
    <w:div w:id="909999005">
      <w:bodyDiv w:val="1"/>
      <w:marLeft w:val="0"/>
      <w:marRight w:val="0"/>
      <w:marTop w:val="0"/>
      <w:marBottom w:val="0"/>
      <w:divBdr>
        <w:top w:val="none" w:sz="0" w:space="0" w:color="auto"/>
        <w:left w:val="none" w:sz="0" w:space="0" w:color="auto"/>
        <w:bottom w:val="none" w:sz="0" w:space="0" w:color="auto"/>
        <w:right w:val="none" w:sz="0" w:space="0" w:color="auto"/>
      </w:divBdr>
    </w:div>
    <w:div w:id="1027026143">
      <w:bodyDiv w:val="1"/>
      <w:marLeft w:val="0"/>
      <w:marRight w:val="0"/>
      <w:marTop w:val="0"/>
      <w:marBottom w:val="0"/>
      <w:divBdr>
        <w:top w:val="none" w:sz="0" w:space="0" w:color="auto"/>
        <w:left w:val="none" w:sz="0" w:space="0" w:color="auto"/>
        <w:bottom w:val="none" w:sz="0" w:space="0" w:color="auto"/>
        <w:right w:val="none" w:sz="0" w:space="0" w:color="auto"/>
      </w:divBdr>
      <w:divsChild>
        <w:div w:id="534390065">
          <w:marLeft w:val="0"/>
          <w:marRight w:val="0"/>
          <w:marTop w:val="0"/>
          <w:marBottom w:val="0"/>
          <w:divBdr>
            <w:top w:val="none" w:sz="0" w:space="0" w:color="auto"/>
            <w:left w:val="none" w:sz="0" w:space="0" w:color="auto"/>
            <w:bottom w:val="none" w:sz="0" w:space="0" w:color="auto"/>
            <w:right w:val="none" w:sz="0" w:space="0" w:color="auto"/>
          </w:divBdr>
        </w:div>
        <w:div w:id="1816601751">
          <w:marLeft w:val="0"/>
          <w:marRight w:val="0"/>
          <w:marTop w:val="0"/>
          <w:marBottom w:val="0"/>
          <w:divBdr>
            <w:top w:val="none" w:sz="0" w:space="0" w:color="auto"/>
            <w:left w:val="none" w:sz="0" w:space="0" w:color="auto"/>
            <w:bottom w:val="none" w:sz="0" w:space="0" w:color="auto"/>
            <w:right w:val="none" w:sz="0" w:space="0" w:color="auto"/>
          </w:divBdr>
        </w:div>
      </w:divsChild>
    </w:div>
    <w:div w:id="1308823322">
      <w:bodyDiv w:val="1"/>
      <w:marLeft w:val="0"/>
      <w:marRight w:val="0"/>
      <w:marTop w:val="0"/>
      <w:marBottom w:val="0"/>
      <w:divBdr>
        <w:top w:val="none" w:sz="0" w:space="0" w:color="auto"/>
        <w:left w:val="none" w:sz="0" w:space="0" w:color="auto"/>
        <w:bottom w:val="none" w:sz="0" w:space="0" w:color="auto"/>
        <w:right w:val="none" w:sz="0" w:space="0" w:color="auto"/>
      </w:divBdr>
      <w:divsChild>
        <w:div w:id="762530609">
          <w:marLeft w:val="0"/>
          <w:marRight w:val="0"/>
          <w:marTop w:val="0"/>
          <w:marBottom w:val="0"/>
          <w:divBdr>
            <w:top w:val="none" w:sz="0" w:space="0" w:color="auto"/>
            <w:left w:val="none" w:sz="0" w:space="0" w:color="auto"/>
            <w:bottom w:val="none" w:sz="0" w:space="0" w:color="auto"/>
            <w:right w:val="none" w:sz="0" w:space="0" w:color="auto"/>
          </w:divBdr>
        </w:div>
        <w:div w:id="928854098">
          <w:marLeft w:val="0"/>
          <w:marRight w:val="0"/>
          <w:marTop w:val="0"/>
          <w:marBottom w:val="0"/>
          <w:divBdr>
            <w:top w:val="none" w:sz="0" w:space="0" w:color="auto"/>
            <w:left w:val="none" w:sz="0" w:space="0" w:color="auto"/>
            <w:bottom w:val="none" w:sz="0" w:space="0" w:color="auto"/>
            <w:right w:val="none" w:sz="0" w:space="0" w:color="auto"/>
          </w:divBdr>
        </w:div>
      </w:divsChild>
    </w:div>
    <w:div w:id="1354190970">
      <w:bodyDiv w:val="1"/>
      <w:marLeft w:val="0"/>
      <w:marRight w:val="0"/>
      <w:marTop w:val="0"/>
      <w:marBottom w:val="0"/>
      <w:divBdr>
        <w:top w:val="none" w:sz="0" w:space="0" w:color="auto"/>
        <w:left w:val="none" w:sz="0" w:space="0" w:color="auto"/>
        <w:bottom w:val="none" w:sz="0" w:space="0" w:color="auto"/>
        <w:right w:val="none" w:sz="0" w:space="0" w:color="auto"/>
      </w:divBdr>
      <w:divsChild>
        <w:div w:id="714618396">
          <w:marLeft w:val="0"/>
          <w:marRight w:val="0"/>
          <w:marTop w:val="0"/>
          <w:marBottom w:val="0"/>
          <w:divBdr>
            <w:top w:val="none" w:sz="0" w:space="0" w:color="auto"/>
            <w:left w:val="none" w:sz="0" w:space="0" w:color="auto"/>
            <w:bottom w:val="none" w:sz="0" w:space="0" w:color="auto"/>
            <w:right w:val="none" w:sz="0" w:space="0" w:color="auto"/>
          </w:divBdr>
        </w:div>
        <w:div w:id="1708723867">
          <w:marLeft w:val="0"/>
          <w:marRight w:val="0"/>
          <w:marTop w:val="0"/>
          <w:marBottom w:val="0"/>
          <w:divBdr>
            <w:top w:val="none" w:sz="0" w:space="0" w:color="auto"/>
            <w:left w:val="none" w:sz="0" w:space="0" w:color="auto"/>
            <w:bottom w:val="none" w:sz="0" w:space="0" w:color="auto"/>
            <w:right w:val="none" w:sz="0" w:space="0" w:color="auto"/>
          </w:divBdr>
        </w:div>
      </w:divsChild>
    </w:div>
    <w:div w:id="1441072087">
      <w:bodyDiv w:val="1"/>
      <w:marLeft w:val="0"/>
      <w:marRight w:val="0"/>
      <w:marTop w:val="0"/>
      <w:marBottom w:val="0"/>
      <w:divBdr>
        <w:top w:val="none" w:sz="0" w:space="0" w:color="auto"/>
        <w:left w:val="none" w:sz="0" w:space="0" w:color="auto"/>
        <w:bottom w:val="none" w:sz="0" w:space="0" w:color="auto"/>
        <w:right w:val="none" w:sz="0" w:space="0" w:color="auto"/>
      </w:divBdr>
    </w:div>
    <w:div w:id="1453478278">
      <w:bodyDiv w:val="1"/>
      <w:marLeft w:val="0"/>
      <w:marRight w:val="0"/>
      <w:marTop w:val="0"/>
      <w:marBottom w:val="0"/>
      <w:divBdr>
        <w:top w:val="none" w:sz="0" w:space="0" w:color="auto"/>
        <w:left w:val="none" w:sz="0" w:space="0" w:color="auto"/>
        <w:bottom w:val="none" w:sz="0" w:space="0" w:color="auto"/>
        <w:right w:val="none" w:sz="0" w:space="0" w:color="auto"/>
      </w:divBdr>
    </w:div>
    <w:div w:id="1459835740">
      <w:bodyDiv w:val="1"/>
      <w:marLeft w:val="0"/>
      <w:marRight w:val="0"/>
      <w:marTop w:val="0"/>
      <w:marBottom w:val="0"/>
      <w:divBdr>
        <w:top w:val="none" w:sz="0" w:space="0" w:color="auto"/>
        <w:left w:val="none" w:sz="0" w:space="0" w:color="auto"/>
        <w:bottom w:val="none" w:sz="0" w:space="0" w:color="auto"/>
        <w:right w:val="none" w:sz="0" w:space="0" w:color="auto"/>
      </w:divBdr>
    </w:div>
    <w:div w:id="1466506543">
      <w:bodyDiv w:val="1"/>
      <w:marLeft w:val="0"/>
      <w:marRight w:val="0"/>
      <w:marTop w:val="0"/>
      <w:marBottom w:val="0"/>
      <w:divBdr>
        <w:top w:val="none" w:sz="0" w:space="0" w:color="auto"/>
        <w:left w:val="none" w:sz="0" w:space="0" w:color="auto"/>
        <w:bottom w:val="none" w:sz="0" w:space="0" w:color="auto"/>
        <w:right w:val="none" w:sz="0" w:space="0" w:color="auto"/>
      </w:divBdr>
    </w:div>
    <w:div w:id="1928077159">
      <w:bodyDiv w:val="1"/>
      <w:marLeft w:val="0"/>
      <w:marRight w:val="0"/>
      <w:marTop w:val="0"/>
      <w:marBottom w:val="0"/>
      <w:divBdr>
        <w:top w:val="none" w:sz="0" w:space="0" w:color="auto"/>
        <w:left w:val="none" w:sz="0" w:space="0" w:color="auto"/>
        <w:bottom w:val="none" w:sz="0" w:space="0" w:color="auto"/>
        <w:right w:val="none" w:sz="0" w:space="0" w:color="auto"/>
      </w:divBdr>
    </w:div>
    <w:div w:id="1950618372">
      <w:bodyDiv w:val="1"/>
      <w:marLeft w:val="0"/>
      <w:marRight w:val="0"/>
      <w:marTop w:val="0"/>
      <w:marBottom w:val="0"/>
      <w:divBdr>
        <w:top w:val="none" w:sz="0" w:space="0" w:color="auto"/>
        <w:left w:val="none" w:sz="0" w:space="0" w:color="auto"/>
        <w:bottom w:val="none" w:sz="0" w:space="0" w:color="auto"/>
        <w:right w:val="none" w:sz="0" w:space="0" w:color="auto"/>
      </w:divBdr>
    </w:div>
    <w:div w:id="2010866381">
      <w:bodyDiv w:val="1"/>
      <w:marLeft w:val="0"/>
      <w:marRight w:val="0"/>
      <w:marTop w:val="0"/>
      <w:marBottom w:val="0"/>
      <w:divBdr>
        <w:top w:val="none" w:sz="0" w:space="0" w:color="auto"/>
        <w:left w:val="none" w:sz="0" w:space="0" w:color="auto"/>
        <w:bottom w:val="none" w:sz="0" w:space="0" w:color="auto"/>
        <w:right w:val="none" w:sz="0" w:space="0" w:color="auto"/>
      </w:divBdr>
    </w:div>
    <w:div w:id="20198917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oter" Target="footer1.xml"/><Relationship Id="rId10" Type="http://schemas.openxmlformats.org/officeDocument/2006/relationships/image" Target="media/image3.emf"/><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7587CE-58BE-4F3E-9635-740715AB15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3295</Words>
  <Characters>18787</Characters>
  <Application>Microsoft Office Word</Application>
  <DocSecurity>0</DocSecurity>
  <Lines>156</Lines>
  <Paragraphs>44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Massachusetts Institute of Technology</Company>
  <LinksUpToDate>false</LinksUpToDate>
  <CharactersWithSpaces>22038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dc:creator>
  <cp:lastModifiedBy>Joseph, Michaela</cp:lastModifiedBy>
  <cp:revision>2</cp:revision>
  <dcterms:created xsi:type="dcterms:W3CDTF">2018-01-10T11:20:00Z</dcterms:created>
  <dcterms:modified xsi:type="dcterms:W3CDTF">2018-01-10T11:20:00Z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zotero-version="4.0.28.7"&gt;&lt;session id="QLuI80LI"/&gt;&lt;style id="http://www.zotero.org/styles/cell" hasBibliography="1" bibliographyStyleHasBeenSet="1"/&gt;&lt;prefs&gt;&lt;pref name="fieldType" value="Field"/&gt;&lt;pref name="storeReferences" value="tr</vt:lpwstr>
  </property>
  <property fmtid="{D5CDD505-2E9C-101B-9397-08002B2CF9AE}" pid="3" name="ZOTERO_PREF_2">
    <vt:lpwstr>ue"/&gt;&lt;pref name="automaticJournalAbbreviations" value="true"/&gt;&lt;pref name="noteType" value=""/&gt;&lt;/prefs&gt;&lt;/data&gt;</vt:lpwstr>
  </property>
</Properties>
</file>