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592D4C1" w14:textId="77777777" w:rsidR="00784F5C" w:rsidRPr="00784F5C" w:rsidRDefault="00784F5C" w:rsidP="00784F5C">
      <w:pPr>
        <w:spacing w:line="360" w:lineRule="auto"/>
        <w:jc w:val="center"/>
        <w:rPr>
          <w:rFonts w:ascii="Cambria" w:eastAsia="Times New Roman" w:hAnsi="Cambria" w:cs="Times New Roman"/>
          <w:b/>
          <w:sz w:val="22"/>
          <w:szCs w:val="22"/>
        </w:rPr>
      </w:pPr>
      <w:r w:rsidRPr="00784F5C">
        <w:rPr>
          <w:rFonts w:ascii="Cambria" w:eastAsia="Times New Roman" w:hAnsi="Cambria" w:cs="Times New Roman"/>
          <w:b/>
          <w:sz w:val="22"/>
          <w:szCs w:val="22"/>
        </w:rPr>
        <w:t>Description of Additional Supplementary Files</w:t>
      </w:r>
    </w:p>
    <w:p w14:paraId="4CF8E347" w14:textId="77777777" w:rsidR="00784F5C" w:rsidRDefault="00784F5C" w:rsidP="00784F5C">
      <w:pPr>
        <w:spacing w:line="360" w:lineRule="auto"/>
        <w:rPr>
          <w:rFonts w:ascii="Cambria" w:eastAsia="Times New Roman" w:hAnsi="Cambria" w:cs="Times New Roman"/>
          <w:sz w:val="22"/>
          <w:szCs w:val="22"/>
        </w:rPr>
      </w:pPr>
    </w:p>
    <w:p w14:paraId="0333FB9B" w14:textId="77777777" w:rsidR="00784F5C" w:rsidRPr="00784F5C" w:rsidRDefault="00784F5C" w:rsidP="00784F5C">
      <w:pPr>
        <w:spacing w:line="360" w:lineRule="auto"/>
        <w:rPr>
          <w:rFonts w:ascii="Cambria" w:eastAsia="Times New Roman" w:hAnsi="Cambria" w:cs="Times New Roman"/>
          <w:b/>
          <w:sz w:val="22"/>
          <w:szCs w:val="22"/>
        </w:rPr>
      </w:pPr>
      <w:r w:rsidRPr="00784F5C">
        <w:rPr>
          <w:rFonts w:ascii="Cambria" w:eastAsia="Times New Roman" w:hAnsi="Cambria" w:cs="Times New Roman"/>
          <w:b/>
          <w:sz w:val="22"/>
          <w:szCs w:val="22"/>
        </w:rPr>
        <w:t xml:space="preserve">File Name: Supplementary Data 1 </w:t>
      </w:r>
    </w:p>
    <w:p w14:paraId="7C48107E" w14:textId="0897B92B" w:rsidR="00784F5C" w:rsidRDefault="00784F5C" w:rsidP="00784F5C">
      <w:pPr>
        <w:spacing w:line="360" w:lineRule="auto"/>
        <w:rPr>
          <w:rFonts w:ascii="Cambria" w:eastAsia="Times New Roman" w:hAnsi="Cambria" w:cs="Times New Roman"/>
          <w:sz w:val="22"/>
          <w:szCs w:val="22"/>
        </w:rPr>
      </w:pPr>
      <w:r w:rsidRPr="00784F5C">
        <w:rPr>
          <w:rFonts w:ascii="Cambria" w:eastAsia="Times New Roman" w:hAnsi="Cambria" w:cs="Times New Roman"/>
          <w:sz w:val="22"/>
          <w:szCs w:val="22"/>
        </w:rPr>
        <w:t>Description:</w:t>
      </w:r>
      <w:r>
        <w:rPr>
          <w:rFonts w:ascii="Cambria" w:eastAsia="Times New Roman" w:hAnsi="Cambria" w:cs="Times New Roman"/>
          <w:sz w:val="22"/>
          <w:szCs w:val="22"/>
        </w:rPr>
        <w:t xml:space="preserve"> </w:t>
      </w:r>
      <w:proofErr w:type="spellStart"/>
      <w:r w:rsidR="007B76E0" w:rsidRPr="007B76E0">
        <w:rPr>
          <w:rFonts w:ascii="Cambria" w:eastAsia="Times New Roman" w:hAnsi="Cambria" w:cs="Times New Roman"/>
          <w:sz w:val="22"/>
          <w:szCs w:val="22"/>
        </w:rPr>
        <w:t>DNAm</w:t>
      </w:r>
      <w:proofErr w:type="spellEnd"/>
      <w:r w:rsidR="007B76E0" w:rsidRPr="007B76E0">
        <w:rPr>
          <w:rFonts w:ascii="Cambria" w:eastAsia="Times New Roman" w:hAnsi="Cambria" w:cs="Times New Roman"/>
          <w:sz w:val="22"/>
          <w:szCs w:val="22"/>
        </w:rPr>
        <w:t xml:space="preserve">-gene associations for which the top cis-eQTL explains significantly more proportion of variance in gene expression than in </w:t>
      </w:r>
      <w:proofErr w:type="spellStart"/>
      <w:r w:rsidR="007B76E0" w:rsidRPr="007B76E0">
        <w:rPr>
          <w:rFonts w:ascii="Cambria" w:eastAsia="Times New Roman" w:hAnsi="Cambria" w:cs="Times New Roman"/>
          <w:sz w:val="22"/>
          <w:szCs w:val="22"/>
        </w:rPr>
        <w:t>DNAm</w:t>
      </w:r>
      <w:proofErr w:type="spellEnd"/>
      <w:r w:rsidR="007B76E0">
        <w:rPr>
          <w:rFonts w:ascii="Cambria" w:eastAsia="Times New Roman" w:hAnsi="Cambria" w:cs="Times New Roman"/>
          <w:sz w:val="22"/>
          <w:szCs w:val="22"/>
        </w:rPr>
        <w:t>.</w:t>
      </w:r>
      <w:r w:rsidR="0003066E">
        <w:rPr>
          <w:rFonts w:ascii="Cambria" w:eastAsia="Times New Roman" w:hAnsi="Cambria" w:cs="Times New Roman"/>
          <w:sz w:val="22"/>
          <w:szCs w:val="22"/>
        </w:rPr>
        <w:t xml:space="preserve"> </w:t>
      </w:r>
    </w:p>
    <w:p w14:paraId="73ADB1E6" w14:textId="77777777" w:rsidR="00784F5C" w:rsidRDefault="00784F5C" w:rsidP="00784F5C">
      <w:pPr>
        <w:spacing w:line="360" w:lineRule="auto"/>
        <w:rPr>
          <w:rFonts w:ascii="Cambria" w:eastAsia="Times New Roman" w:hAnsi="Cambria" w:cs="Times New Roman"/>
          <w:sz w:val="22"/>
          <w:szCs w:val="22"/>
        </w:rPr>
      </w:pPr>
    </w:p>
    <w:p w14:paraId="698ECCB2" w14:textId="77777777" w:rsidR="00784F5C" w:rsidRPr="00784F5C" w:rsidRDefault="00784F5C" w:rsidP="00784F5C">
      <w:pPr>
        <w:spacing w:line="360" w:lineRule="auto"/>
        <w:rPr>
          <w:rFonts w:ascii="Cambria" w:eastAsia="Times New Roman" w:hAnsi="Cambria" w:cs="Times New Roman"/>
          <w:b/>
          <w:sz w:val="22"/>
          <w:szCs w:val="22"/>
        </w:rPr>
      </w:pPr>
      <w:r w:rsidRPr="00784F5C">
        <w:rPr>
          <w:rFonts w:ascii="Cambria" w:eastAsia="Times New Roman" w:hAnsi="Cambria" w:cs="Times New Roman"/>
          <w:b/>
          <w:sz w:val="22"/>
          <w:szCs w:val="22"/>
        </w:rPr>
        <w:t xml:space="preserve">File Name: Supplementary Data 2 </w:t>
      </w:r>
    </w:p>
    <w:p w14:paraId="264FCA84" w14:textId="076D6D22" w:rsidR="00784F5C" w:rsidRPr="00784F5C" w:rsidRDefault="00784F5C" w:rsidP="00784F5C">
      <w:pPr>
        <w:spacing w:line="360" w:lineRule="auto"/>
        <w:rPr>
          <w:rFonts w:ascii="Cambria" w:eastAsia="Times New Roman" w:hAnsi="Cambria" w:cs="Times New Roman"/>
          <w:sz w:val="22"/>
          <w:szCs w:val="22"/>
        </w:rPr>
      </w:pPr>
      <w:r w:rsidRPr="00784F5C">
        <w:rPr>
          <w:rFonts w:ascii="Cambria" w:eastAsia="Times New Roman" w:hAnsi="Cambria" w:cs="Times New Roman"/>
          <w:sz w:val="22"/>
          <w:szCs w:val="22"/>
        </w:rPr>
        <w:t xml:space="preserve">Description: </w:t>
      </w:r>
      <w:r w:rsidR="007B76E0" w:rsidRPr="007B76E0">
        <w:rPr>
          <w:rFonts w:ascii="Cambria" w:eastAsia="Times New Roman" w:hAnsi="Cambria" w:cs="Times New Roman"/>
          <w:sz w:val="22"/>
          <w:szCs w:val="22"/>
        </w:rPr>
        <w:t>Descriptive summary of the GWAS data sets</w:t>
      </w:r>
      <w:r w:rsidR="007B76E0">
        <w:rPr>
          <w:rFonts w:ascii="Cambria" w:eastAsia="Times New Roman" w:hAnsi="Cambria" w:cs="Times New Roman"/>
          <w:sz w:val="22"/>
          <w:szCs w:val="22"/>
        </w:rPr>
        <w:t xml:space="preserve"> used in this analysis</w:t>
      </w:r>
      <w:r w:rsidRPr="00784F5C">
        <w:rPr>
          <w:rFonts w:ascii="Cambria" w:eastAsia="Times New Roman" w:hAnsi="Cambria" w:cs="Times New Roman"/>
          <w:sz w:val="22"/>
          <w:szCs w:val="22"/>
        </w:rPr>
        <w:t>.</w:t>
      </w:r>
    </w:p>
    <w:p w14:paraId="5E18FB79" w14:textId="77777777" w:rsidR="00AD479B" w:rsidRDefault="00A81A0C"/>
    <w:p w14:paraId="7F7442C5" w14:textId="77777777" w:rsidR="00784F5C" w:rsidRPr="00784F5C" w:rsidRDefault="00784F5C" w:rsidP="00784F5C">
      <w:pPr>
        <w:spacing w:line="360" w:lineRule="auto"/>
        <w:rPr>
          <w:rFonts w:ascii="Cambria" w:eastAsia="Times New Roman" w:hAnsi="Cambria" w:cs="Times New Roman"/>
          <w:b/>
          <w:sz w:val="22"/>
          <w:szCs w:val="22"/>
        </w:rPr>
      </w:pPr>
      <w:r w:rsidRPr="00784F5C">
        <w:rPr>
          <w:rFonts w:ascii="Cambria" w:eastAsia="Times New Roman" w:hAnsi="Cambria" w:cs="Times New Roman"/>
          <w:b/>
          <w:sz w:val="22"/>
          <w:szCs w:val="22"/>
        </w:rPr>
        <w:t xml:space="preserve">File Name: Supplementary Data </w:t>
      </w:r>
      <w:r>
        <w:rPr>
          <w:rFonts w:ascii="Cambria" w:eastAsia="Times New Roman" w:hAnsi="Cambria" w:cs="Times New Roman"/>
          <w:b/>
          <w:sz w:val="22"/>
          <w:szCs w:val="22"/>
        </w:rPr>
        <w:t>3</w:t>
      </w:r>
      <w:r w:rsidRPr="00784F5C">
        <w:rPr>
          <w:rFonts w:ascii="Cambria" w:eastAsia="Times New Roman" w:hAnsi="Cambria" w:cs="Times New Roman"/>
          <w:b/>
          <w:sz w:val="22"/>
          <w:szCs w:val="22"/>
        </w:rPr>
        <w:t xml:space="preserve"> </w:t>
      </w:r>
    </w:p>
    <w:p w14:paraId="2A327C66" w14:textId="0417B92B" w:rsidR="00784F5C" w:rsidRDefault="00784F5C" w:rsidP="00784F5C">
      <w:pPr>
        <w:spacing w:line="360" w:lineRule="auto"/>
        <w:rPr>
          <w:rFonts w:ascii="Cambria" w:eastAsia="Times New Roman" w:hAnsi="Cambria" w:cs="Times New Roman"/>
          <w:sz w:val="22"/>
          <w:szCs w:val="22"/>
        </w:rPr>
      </w:pPr>
      <w:r w:rsidRPr="00784F5C">
        <w:rPr>
          <w:rFonts w:ascii="Cambria" w:eastAsia="Times New Roman" w:hAnsi="Cambria" w:cs="Times New Roman"/>
          <w:sz w:val="22"/>
          <w:szCs w:val="22"/>
        </w:rPr>
        <w:t>Description:</w:t>
      </w:r>
      <w:r>
        <w:rPr>
          <w:rFonts w:ascii="Cambria" w:eastAsia="Times New Roman" w:hAnsi="Cambria" w:cs="Times New Roman"/>
          <w:sz w:val="22"/>
          <w:szCs w:val="22"/>
        </w:rPr>
        <w:t xml:space="preserve"> </w:t>
      </w:r>
      <w:r w:rsidR="007B76E0" w:rsidRPr="007B76E0">
        <w:rPr>
          <w:rFonts w:ascii="Cambria" w:eastAsia="Times New Roman" w:hAnsi="Cambria" w:cs="Times New Roman"/>
          <w:sz w:val="22"/>
          <w:szCs w:val="22"/>
        </w:rPr>
        <w:t>Identification of 374 genes by the SMR analysis for 13 complex traits</w:t>
      </w:r>
      <w:r w:rsidRPr="00784F5C">
        <w:rPr>
          <w:rFonts w:ascii="Cambria" w:eastAsia="Times New Roman" w:hAnsi="Cambria" w:cs="Times New Roman"/>
          <w:sz w:val="22"/>
          <w:szCs w:val="22"/>
        </w:rPr>
        <w:t xml:space="preserve">. </w:t>
      </w:r>
    </w:p>
    <w:p w14:paraId="6DDB2035" w14:textId="77777777" w:rsidR="00784F5C" w:rsidRDefault="00784F5C" w:rsidP="00784F5C">
      <w:pPr>
        <w:spacing w:line="360" w:lineRule="auto"/>
        <w:rPr>
          <w:rFonts w:ascii="Cambria" w:eastAsia="Times New Roman" w:hAnsi="Cambria" w:cs="Times New Roman"/>
          <w:sz w:val="22"/>
          <w:szCs w:val="22"/>
        </w:rPr>
      </w:pPr>
    </w:p>
    <w:p w14:paraId="0A6F7237" w14:textId="77777777" w:rsidR="00784F5C" w:rsidRPr="00784F5C" w:rsidRDefault="00784F5C" w:rsidP="00784F5C">
      <w:pPr>
        <w:spacing w:line="360" w:lineRule="auto"/>
        <w:rPr>
          <w:rFonts w:ascii="Cambria" w:eastAsia="Times New Roman" w:hAnsi="Cambria" w:cs="Times New Roman"/>
          <w:b/>
          <w:sz w:val="22"/>
          <w:szCs w:val="22"/>
        </w:rPr>
      </w:pPr>
      <w:r w:rsidRPr="00784F5C">
        <w:rPr>
          <w:rFonts w:ascii="Cambria" w:eastAsia="Times New Roman" w:hAnsi="Cambria" w:cs="Times New Roman"/>
          <w:b/>
          <w:sz w:val="22"/>
          <w:szCs w:val="22"/>
        </w:rPr>
        <w:t xml:space="preserve">File Name: Supplementary Data </w:t>
      </w:r>
      <w:r>
        <w:rPr>
          <w:rFonts w:ascii="Cambria" w:eastAsia="Times New Roman" w:hAnsi="Cambria" w:cs="Times New Roman"/>
          <w:b/>
          <w:sz w:val="22"/>
          <w:szCs w:val="22"/>
        </w:rPr>
        <w:t>4</w:t>
      </w:r>
      <w:r w:rsidRPr="00784F5C">
        <w:rPr>
          <w:rFonts w:ascii="Cambria" w:eastAsia="Times New Roman" w:hAnsi="Cambria" w:cs="Times New Roman"/>
          <w:b/>
          <w:sz w:val="22"/>
          <w:szCs w:val="22"/>
        </w:rPr>
        <w:t xml:space="preserve"> </w:t>
      </w:r>
    </w:p>
    <w:p w14:paraId="707D5D40" w14:textId="70FFF2B0" w:rsidR="00784F5C" w:rsidRPr="00784F5C" w:rsidRDefault="00784F5C" w:rsidP="00784F5C">
      <w:pPr>
        <w:spacing w:line="360" w:lineRule="auto"/>
        <w:rPr>
          <w:rFonts w:ascii="Cambria" w:eastAsia="Times New Roman" w:hAnsi="Cambria" w:cs="Times New Roman"/>
          <w:sz w:val="22"/>
          <w:szCs w:val="22"/>
        </w:rPr>
      </w:pPr>
      <w:r w:rsidRPr="00784F5C">
        <w:rPr>
          <w:rFonts w:ascii="Cambria" w:eastAsia="Times New Roman" w:hAnsi="Cambria" w:cs="Times New Roman"/>
          <w:sz w:val="22"/>
          <w:szCs w:val="22"/>
        </w:rPr>
        <w:t xml:space="preserve">Description: </w:t>
      </w:r>
      <w:r w:rsidR="007B76E0" w:rsidRPr="007B76E0">
        <w:rPr>
          <w:rFonts w:ascii="Cambria" w:eastAsia="Times New Roman" w:hAnsi="Cambria" w:cs="Times New Roman"/>
          <w:sz w:val="22"/>
          <w:szCs w:val="22"/>
        </w:rPr>
        <w:t>Identification of 564 genes by multi</w:t>
      </w:r>
      <w:r w:rsidR="00022FFC">
        <w:rPr>
          <w:rFonts w:ascii="Cambria" w:eastAsia="Times New Roman" w:hAnsi="Cambria" w:cs="Times New Roman"/>
          <w:sz w:val="22"/>
          <w:szCs w:val="22"/>
        </w:rPr>
        <w:t>-</w:t>
      </w:r>
      <w:r w:rsidR="007B76E0" w:rsidRPr="007B76E0">
        <w:rPr>
          <w:rFonts w:ascii="Cambria" w:eastAsia="Times New Roman" w:hAnsi="Cambria" w:cs="Times New Roman"/>
          <w:sz w:val="22"/>
          <w:szCs w:val="22"/>
        </w:rPr>
        <w:t>SNP based SMR analysis for 13 complex traits</w:t>
      </w:r>
      <w:r w:rsidRPr="00784F5C">
        <w:rPr>
          <w:rFonts w:ascii="Cambria" w:eastAsia="Times New Roman" w:hAnsi="Cambria" w:cs="Times New Roman"/>
          <w:sz w:val="22"/>
          <w:szCs w:val="22"/>
        </w:rPr>
        <w:t>.</w:t>
      </w:r>
    </w:p>
    <w:p w14:paraId="146F6613" w14:textId="77777777" w:rsidR="00784F5C" w:rsidRDefault="00784F5C"/>
    <w:p w14:paraId="10ABAA44" w14:textId="77777777" w:rsidR="00784F5C" w:rsidRPr="00784F5C" w:rsidRDefault="00784F5C" w:rsidP="00784F5C">
      <w:pPr>
        <w:spacing w:line="360" w:lineRule="auto"/>
        <w:rPr>
          <w:rFonts w:ascii="Cambria" w:eastAsia="Times New Roman" w:hAnsi="Cambria" w:cs="Times New Roman"/>
          <w:b/>
          <w:sz w:val="22"/>
          <w:szCs w:val="22"/>
        </w:rPr>
      </w:pPr>
      <w:r w:rsidRPr="00784F5C">
        <w:rPr>
          <w:rFonts w:ascii="Cambria" w:eastAsia="Times New Roman" w:hAnsi="Cambria" w:cs="Times New Roman"/>
          <w:b/>
          <w:sz w:val="22"/>
          <w:szCs w:val="22"/>
        </w:rPr>
        <w:t xml:space="preserve">File Name: Supplementary Data </w:t>
      </w:r>
      <w:r>
        <w:rPr>
          <w:rFonts w:ascii="Cambria" w:eastAsia="Times New Roman" w:hAnsi="Cambria" w:cs="Times New Roman"/>
          <w:b/>
          <w:sz w:val="22"/>
          <w:szCs w:val="22"/>
        </w:rPr>
        <w:t>5</w:t>
      </w:r>
      <w:r w:rsidRPr="00784F5C">
        <w:rPr>
          <w:rFonts w:ascii="Cambria" w:eastAsia="Times New Roman" w:hAnsi="Cambria" w:cs="Times New Roman"/>
          <w:b/>
          <w:sz w:val="22"/>
          <w:szCs w:val="22"/>
        </w:rPr>
        <w:t xml:space="preserve"> </w:t>
      </w:r>
    </w:p>
    <w:p w14:paraId="24AFB17F" w14:textId="0DF9F059" w:rsidR="00784F5C" w:rsidRDefault="00784F5C" w:rsidP="00784F5C">
      <w:pPr>
        <w:spacing w:line="360" w:lineRule="auto"/>
        <w:rPr>
          <w:rFonts w:ascii="Cambria" w:eastAsia="Times New Roman" w:hAnsi="Cambria" w:cs="Times New Roman"/>
          <w:sz w:val="22"/>
          <w:szCs w:val="22"/>
        </w:rPr>
      </w:pPr>
      <w:r w:rsidRPr="00784F5C">
        <w:rPr>
          <w:rFonts w:ascii="Cambria" w:eastAsia="Times New Roman" w:hAnsi="Cambria" w:cs="Times New Roman"/>
          <w:sz w:val="22"/>
          <w:szCs w:val="22"/>
        </w:rPr>
        <w:t>Description:</w:t>
      </w:r>
      <w:r>
        <w:rPr>
          <w:rFonts w:ascii="Cambria" w:eastAsia="Times New Roman" w:hAnsi="Cambria" w:cs="Times New Roman"/>
          <w:sz w:val="22"/>
          <w:szCs w:val="22"/>
        </w:rPr>
        <w:t xml:space="preserve"> </w:t>
      </w:r>
      <w:r w:rsidR="008E2A24" w:rsidRPr="008E2A24">
        <w:rPr>
          <w:rFonts w:ascii="Cambria" w:eastAsia="Times New Roman" w:hAnsi="Cambria" w:cs="Times New Roman"/>
          <w:sz w:val="22"/>
          <w:szCs w:val="22"/>
        </w:rPr>
        <w:t xml:space="preserve">Identification of 1,903 </w:t>
      </w:r>
      <w:proofErr w:type="spellStart"/>
      <w:r w:rsidR="008E2A24" w:rsidRPr="008E2A24">
        <w:rPr>
          <w:rFonts w:ascii="Cambria" w:eastAsia="Times New Roman" w:hAnsi="Cambria" w:cs="Times New Roman"/>
          <w:sz w:val="22"/>
          <w:szCs w:val="22"/>
        </w:rPr>
        <w:t>DNAm</w:t>
      </w:r>
      <w:proofErr w:type="spellEnd"/>
      <w:r w:rsidR="00022FFC">
        <w:rPr>
          <w:rFonts w:ascii="Cambria" w:eastAsia="Times New Roman" w:hAnsi="Cambria" w:cs="Times New Roman"/>
          <w:sz w:val="22"/>
          <w:szCs w:val="22"/>
        </w:rPr>
        <w:t xml:space="preserve"> sites</w:t>
      </w:r>
      <w:r w:rsidR="008E2A24" w:rsidRPr="008E2A24">
        <w:rPr>
          <w:rFonts w:ascii="Cambria" w:eastAsia="Times New Roman" w:hAnsi="Cambria" w:cs="Times New Roman"/>
          <w:sz w:val="22"/>
          <w:szCs w:val="22"/>
        </w:rPr>
        <w:t xml:space="preserve"> by the SMR analysis for 14 complex traits</w:t>
      </w:r>
      <w:r w:rsidRPr="00784F5C">
        <w:rPr>
          <w:rFonts w:ascii="Cambria" w:eastAsia="Times New Roman" w:hAnsi="Cambria" w:cs="Times New Roman"/>
          <w:sz w:val="22"/>
          <w:szCs w:val="22"/>
        </w:rPr>
        <w:t xml:space="preserve">. </w:t>
      </w:r>
    </w:p>
    <w:p w14:paraId="033910DC" w14:textId="77777777" w:rsidR="00784F5C" w:rsidRDefault="00784F5C" w:rsidP="00784F5C">
      <w:pPr>
        <w:spacing w:line="360" w:lineRule="auto"/>
        <w:rPr>
          <w:rFonts w:ascii="Cambria" w:eastAsia="Times New Roman" w:hAnsi="Cambria" w:cs="Times New Roman"/>
          <w:sz w:val="22"/>
          <w:szCs w:val="22"/>
        </w:rPr>
      </w:pPr>
    </w:p>
    <w:p w14:paraId="3F48727B" w14:textId="77777777" w:rsidR="00784F5C" w:rsidRPr="00784F5C" w:rsidRDefault="00784F5C" w:rsidP="00784F5C">
      <w:pPr>
        <w:spacing w:line="360" w:lineRule="auto"/>
        <w:rPr>
          <w:rFonts w:ascii="Cambria" w:eastAsia="Times New Roman" w:hAnsi="Cambria" w:cs="Times New Roman"/>
          <w:b/>
          <w:sz w:val="22"/>
          <w:szCs w:val="22"/>
        </w:rPr>
      </w:pPr>
      <w:r w:rsidRPr="00784F5C">
        <w:rPr>
          <w:rFonts w:ascii="Cambria" w:eastAsia="Times New Roman" w:hAnsi="Cambria" w:cs="Times New Roman"/>
          <w:b/>
          <w:sz w:val="22"/>
          <w:szCs w:val="22"/>
        </w:rPr>
        <w:t xml:space="preserve">File Name: Supplementary Data </w:t>
      </w:r>
      <w:r>
        <w:rPr>
          <w:rFonts w:ascii="Cambria" w:eastAsia="Times New Roman" w:hAnsi="Cambria" w:cs="Times New Roman"/>
          <w:b/>
          <w:sz w:val="22"/>
          <w:szCs w:val="22"/>
        </w:rPr>
        <w:t>6</w:t>
      </w:r>
      <w:r w:rsidRPr="00784F5C">
        <w:rPr>
          <w:rFonts w:ascii="Cambria" w:eastAsia="Times New Roman" w:hAnsi="Cambria" w:cs="Times New Roman"/>
          <w:b/>
          <w:sz w:val="22"/>
          <w:szCs w:val="22"/>
        </w:rPr>
        <w:t xml:space="preserve"> </w:t>
      </w:r>
    </w:p>
    <w:p w14:paraId="595CB91E" w14:textId="4C4FA11A" w:rsidR="00784F5C" w:rsidRPr="00784F5C" w:rsidRDefault="00784F5C" w:rsidP="00784F5C">
      <w:pPr>
        <w:spacing w:line="360" w:lineRule="auto"/>
        <w:rPr>
          <w:rFonts w:ascii="Cambria" w:eastAsia="Times New Roman" w:hAnsi="Cambria" w:cs="Times New Roman"/>
          <w:sz w:val="22"/>
          <w:szCs w:val="22"/>
        </w:rPr>
      </w:pPr>
      <w:r w:rsidRPr="00784F5C">
        <w:rPr>
          <w:rFonts w:ascii="Cambria" w:eastAsia="Times New Roman" w:hAnsi="Cambria" w:cs="Times New Roman"/>
          <w:sz w:val="22"/>
          <w:szCs w:val="22"/>
        </w:rPr>
        <w:t xml:space="preserve">Description: </w:t>
      </w:r>
      <w:r w:rsidR="00A03E78">
        <w:rPr>
          <w:rFonts w:ascii="Cambria" w:hAnsi="Cambria"/>
          <w:color w:val="000000"/>
          <w:sz w:val="22"/>
          <w:szCs w:val="22"/>
          <w:lang w:val="en-GB"/>
        </w:rPr>
        <w:t>P</w:t>
      </w:r>
      <w:r w:rsidR="00A03E78" w:rsidRPr="00EF1495">
        <w:rPr>
          <w:rFonts w:ascii="Cambria" w:hAnsi="Cambria"/>
          <w:color w:val="000000"/>
          <w:sz w:val="22"/>
          <w:szCs w:val="22"/>
          <w:lang w:val="en-GB"/>
        </w:rPr>
        <w:t xml:space="preserve">leiotropic associations between </w:t>
      </w:r>
      <w:proofErr w:type="spellStart"/>
      <w:r w:rsidR="00A03E78" w:rsidRPr="00EF1495">
        <w:rPr>
          <w:rFonts w:ascii="Cambria" w:hAnsi="Cambria"/>
          <w:color w:val="000000"/>
          <w:sz w:val="22"/>
          <w:szCs w:val="22"/>
          <w:lang w:val="en-GB"/>
        </w:rPr>
        <w:t>DNAm</w:t>
      </w:r>
      <w:proofErr w:type="spellEnd"/>
      <w:r w:rsidR="00022FFC">
        <w:rPr>
          <w:rFonts w:ascii="Cambria" w:hAnsi="Cambria"/>
          <w:color w:val="000000"/>
          <w:sz w:val="22"/>
          <w:szCs w:val="22"/>
          <w:lang w:val="en-GB"/>
        </w:rPr>
        <w:t xml:space="preserve"> sites</w:t>
      </w:r>
      <w:r w:rsidR="00A03E78" w:rsidRPr="00EF1495">
        <w:rPr>
          <w:rFonts w:ascii="Cambria" w:hAnsi="Cambria"/>
          <w:color w:val="000000"/>
          <w:sz w:val="22"/>
          <w:szCs w:val="22"/>
          <w:lang w:val="en-GB"/>
        </w:rPr>
        <w:t>, transcripts and complex traits</w:t>
      </w:r>
      <w:r w:rsidR="0061387B" w:rsidRPr="0061387B">
        <w:rPr>
          <w:rFonts w:ascii="Cambria" w:eastAsia="Times New Roman" w:hAnsi="Cambria" w:cs="Times New Roman"/>
          <w:sz w:val="22"/>
          <w:szCs w:val="22"/>
        </w:rPr>
        <w:t xml:space="preserve"> from </w:t>
      </w:r>
      <w:r w:rsidR="00332EE6">
        <w:rPr>
          <w:rFonts w:ascii="Cambria" w:eastAsia="Times New Roman" w:hAnsi="Cambria" w:cs="Times New Roman"/>
          <w:sz w:val="22"/>
          <w:szCs w:val="22"/>
        </w:rPr>
        <w:t xml:space="preserve">the </w:t>
      </w:r>
      <w:r w:rsidR="0061387B" w:rsidRPr="0061387B">
        <w:rPr>
          <w:rFonts w:ascii="Cambria" w:eastAsia="Times New Roman" w:hAnsi="Cambria" w:cs="Times New Roman"/>
          <w:sz w:val="22"/>
          <w:szCs w:val="22"/>
        </w:rPr>
        <w:t>SMR analyses of multiple omics data</w:t>
      </w:r>
      <w:r w:rsidRPr="00784F5C">
        <w:rPr>
          <w:rFonts w:ascii="Cambria" w:eastAsia="Times New Roman" w:hAnsi="Cambria" w:cs="Times New Roman"/>
          <w:sz w:val="22"/>
          <w:szCs w:val="22"/>
        </w:rPr>
        <w:t>.</w:t>
      </w:r>
    </w:p>
    <w:p w14:paraId="55369BF9" w14:textId="77777777" w:rsidR="00784F5C" w:rsidRDefault="00784F5C"/>
    <w:p w14:paraId="2B0A84C3" w14:textId="77777777" w:rsidR="00784F5C" w:rsidRPr="00784F5C" w:rsidRDefault="00784F5C" w:rsidP="00784F5C">
      <w:pPr>
        <w:spacing w:line="360" w:lineRule="auto"/>
        <w:rPr>
          <w:rFonts w:ascii="Cambria" w:eastAsia="Times New Roman" w:hAnsi="Cambria" w:cs="Times New Roman"/>
          <w:b/>
          <w:sz w:val="22"/>
          <w:szCs w:val="22"/>
        </w:rPr>
      </w:pPr>
      <w:r w:rsidRPr="00784F5C">
        <w:rPr>
          <w:rFonts w:ascii="Cambria" w:eastAsia="Times New Roman" w:hAnsi="Cambria" w:cs="Times New Roman"/>
          <w:b/>
          <w:sz w:val="22"/>
          <w:szCs w:val="22"/>
        </w:rPr>
        <w:t xml:space="preserve">File Name: Supplementary Data </w:t>
      </w:r>
      <w:r>
        <w:rPr>
          <w:rFonts w:ascii="Cambria" w:eastAsia="Times New Roman" w:hAnsi="Cambria" w:cs="Times New Roman"/>
          <w:b/>
          <w:sz w:val="22"/>
          <w:szCs w:val="22"/>
        </w:rPr>
        <w:t>7</w:t>
      </w:r>
      <w:r w:rsidRPr="00784F5C">
        <w:rPr>
          <w:rFonts w:ascii="Cambria" w:eastAsia="Times New Roman" w:hAnsi="Cambria" w:cs="Times New Roman"/>
          <w:b/>
          <w:sz w:val="22"/>
          <w:szCs w:val="22"/>
        </w:rPr>
        <w:t xml:space="preserve"> </w:t>
      </w:r>
    </w:p>
    <w:p w14:paraId="4D93F67E" w14:textId="48863A08" w:rsidR="00784F5C" w:rsidRDefault="00784F5C" w:rsidP="00784F5C">
      <w:pPr>
        <w:spacing w:line="360" w:lineRule="auto"/>
        <w:rPr>
          <w:rFonts w:ascii="Cambria" w:eastAsia="Times New Roman" w:hAnsi="Cambria" w:cs="Times New Roman"/>
          <w:sz w:val="22"/>
          <w:szCs w:val="22"/>
        </w:rPr>
      </w:pPr>
      <w:r w:rsidRPr="00784F5C">
        <w:rPr>
          <w:rFonts w:ascii="Cambria" w:eastAsia="Times New Roman" w:hAnsi="Cambria" w:cs="Times New Roman"/>
          <w:sz w:val="22"/>
          <w:szCs w:val="22"/>
        </w:rPr>
        <w:t>Description:</w:t>
      </w:r>
      <w:r>
        <w:rPr>
          <w:rFonts w:ascii="Cambria" w:eastAsia="Times New Roman" w:hAnsi="Cambria" w:cs="Times New Roman"/>
          <w:sz w:val="22"/>
          <w:szCs w:val="22"/>
        </w:rPr>
        <w:t xml:space="preserve"> </w:t>
      </w:r>
      <w:r w:rsidR="00BA7DC9">
        <w:rPr>
          <w:rFonts w:ascii="Cambria" w:eastAsia="Times New Roman" w:hAnsi="Cambria" w:cs="Times New Roman"/>
          <w:sz w:val="22"/>
          <w:szCs w:val="22"/>
        </w:rPr>
        <w:t>Prioritized association</w:t>
      </w:r>
      <w:r w:rsidR="004A6012">
        <w:rPr>
          <w:rFonts w:ascii="Cambria" w:eastAsia="Times New Roman" w:hAnsi="Cambria" w:cs="Times New Roman"/>
          <w:sz w:val="22"/>
          <w:szCs w:val="22"/>
        </w:rPr>
        <w:t>s</w:t>
      </w:r>
      <w:r w:rsidR="00BA7DC9">
        <w:rPr>
          <w:rFonts w:ascii="Cambria" w:eastAsia="Times New Roman" w:hAnsi="Cambria" w:cs="Times New Roman"/>
          <w:sz w:val="22"/>
          <w:szCs w:val="22"/>
        </w:rPr>
        <w:t xml:space="preserve"> between 149 </w:t>
      </w:r>
      <w:proofErr w:type="spellStart"/>
      <w:r w:rsidR="0061387B" w:rsidRPr="0061387B">
        <w:rPr>
          <w:rFonts w:ascii="Cambria" w:eastAsia="Times New Roman" w:hAnsi="Cambria" w:cs="Times New Roman"/>
          <w:sz w:val="22"/>
          <w:szCs w:val="22"/>
        </w:rPr>
        <w:t>DNAm</w:t>
      </w:r>
      <w:proofErr w:type="spellEnd"/>
      <w:r w:rsidR="00022FFC">
        <w:rPr>
          <w:rFonts w:ascii="Cambria" w:eastAsia="Times New Roman" w:hAnsi="Cambria" w:cs="Times New Roman"/>
          <w:sz w:val="22"/>
          <w:szCs w:val="22"/>
        </w:rPr>
        <w:t xml:space="preserve"> sites</w:t>
      </w:r>
      <w:r w:rsidR="00BA7DC9">
        <w:rPr>
          <w:rFonts w:ascii="Cambria" w:eastAsia="Times New Roman" w:hAnsi="Cambria" w:cs="Times New Roman"/>
          <w:sz w:val="22"/>
          <w:szCs w:val="22"/>
        </w:rPr>
        <w:t>,</w:t>
      </w:r>
      <w:r w:rsidR="0061387B" w:rsidRPr="0061387B">
        <w:rPr>
          <w:rFonts w:ascii="Cambria" w:eastAsia="Times New Roman" w:hAnsi="Cambria" w:cs="Times New Roman"/>
          <w:sz w:val="22"/>
          <w:szCs w:val="22"/>
        </w:rPr>
        <w:t xml:space="preserve"> 66 genes and 12 complex traits</w:t>
      </w:r>
      <w:r w:rsidRPr="00784F5C">
        <w:rPr>
          <w:rFonts w:ascii="Cambria" w:eastAsia="Times New Roman" w:hAnsi="Cambria" w:cs="Times New Roman"/>
          <w:sz w:val="22"/>
          <w:szCs w:val="22"/>
        </w:rPr>
        <w:t xml:space="preserve">. </w:t>
      </w:r>
    </w:p>
    <w:p w14:paraId="40642ED1" w14:textId="77777777" w:rsidR="00784F5C" w:rsidRDefault="00784F5C" w:rsidP="00784F5C">
      <w:pPr>
        <w:spacing w:line="360" w:lineRule="auto"/>
        <w:rPr>
          <w:rFonts w:ascii="Cambria" w:eastAsia="Times New Roman" w:hAnsi="Cambria" w:cs="Times New Roman"/>
          <w:sz w:val="22"/>
          <w:szCs w:val="22"/>
        </w:rPr>
      </w:pPr>
    </w:p>
    <w:p w14:paraId="5E64E91B" w14:textId="77777777" w:rsidR="00784F5C" w:rsidRPr="00784F5C" w:rsidRDefault="00784F5C" w:rsidP="00784F5C">
      <w:pPr>
        <w:spacing w:line="360" w:lineRule="auto"/>
        <w:rPr>
          <w:rFonts w:ascii="Cambria" w:eastAsia="Times New Roman" w:hAnsi="Cambria" w:cs="Times New Roman"/>
          <w:b/>
          <w:sz w:val="22"/>
          <w:szCs w:val="22"/>
        </w:rPr>
      </w:pPr>
      <w:r w:rsidRPr="00784F5C">
        <w:rPr>
          <w:rFonts w:ascii="Cambria" w:eastAsia="Times New Roman" w:hAnsi="Cambria" w:cs="Times New Roman"/>
          <w:b/>
          <w:sz w:val="22"/>
          <w:szCs w:val="22"/>
        </w:rPr>
        <w:t xml:space="preserve">File Name: Supplementary Data </w:t>
      </w:r>
      <w:r>
        <w:rPr>
          <w:rFonts w:ascii="Cambria" w:eastAsia="Times New Roman" w:hAnsi="Cambria" w:cs="Times New Roman"/>
          <w:b/>
          <w:sz w:val="22"/>
          <w:szCs w:val="22"/>
        </w:rPr>
        <w:t>8</w:t>
      </w:r>
      <w:r w:rsidRPr="00784F5C">
        <w:rPr>
          <w:rFonts w:ascii="Cambria" w:eastAsia="Times New Roman" w:hAnsi="Cambria" w:cs="Times New Roman"/>
          <w:b/>
          <w:sz w:val="22"/>
          <w:szCs w:val="22"/>
        </w:rPr>
        <w:t xml:space="preserve"> </w:t>
      </w:r>
    </w:p>
    <w:p w14:paraId="604FA133" w14:textId="6E7C2B46" w:rsidR="00784F5C" w:rsidRPr="00784F5C" w:rsidRDefault="00784F5C" w:rsidP="00784F5C">
      <w:pPr>
        <w:spacing w:line="360" w:lineRule="auto"/>
        <w:rPr>
          <w:rFonts w:ascii="Cambria" w:eastAsia="Times New Roman" w:hAnsi="Cambria" w:cs="Times New Roman"/>
          <w:sz w:val="22"/>
          <w:szCs w:val="22"/>
        </w:rPr>
      </w:pPr>
      <w:r w:rsidRPr="00784F5C">
        <w:rPr>
          <w:rFonts w:ascii="Cambria" w:eastAsia="Times New Roman" w:hAnsi="Cambria" w:cs="Times New Roman"/>
          <w:sz w:val="22"/>
          <w:szCs w:val="22"/>
        </w:rPr>
        <w:t>Description</w:t>
      </w:r>
      <w:r w:rsidR="006676E1">
        <w:rPr>
          <w:rFonts w:ascii="Cambria" w:eastAsia="Times New Roman" w:hAnsi="Cambria" w:cs="Times New Roman"/>
          <w:sz w:val="22"/>
          <w:szCs w:val="22"/>
        </w:rPr>
        <w:t>:</w:t>
      </w:r>
      <w:r w:rsidR="006676E1" w:rsidRPr="006676E1">
        <w:rPr>
          <w:rFonts w:ascii="Cambria" w:eastAsia="Times New Roman" w:hAnsi="Cambria" w:cs="Times New Roman"/>
          <w:sz w:val="22"/>
          <w:szCs w:val="22"/>
        </w:rPr>
        <w:t xml:space="preserve"> Identification of 5 genes overlapped with drug targets</w:t>
      </w:r>
      <w:r w:rsidRPr="00784F5C">
        <w:rPr>
          <w:rFonts w:ascii="Cambria" w:eastAsia="Times New Roman" w:hAnsi="Cambria" w:cs="Times New Roman"/>
          <w:sz w:val="22"/>
          <w:szCs w:val="22"/>
        </w:rPr>
        <w:t>.</w:t>
      </w:r>
    </w:p>
    <w:p w14:paraId="69E80D0C" w14:textId="77777777" w:rsidR="00784F5C" w:rsidRDefault="00784F5C"/>
    <w:p w14:paraId="0649784E" w14:textId="77777777" w:rsidR="00784F5C" w:rsidRPr="00784F5C" w:rsidRDefault="00784F5C" w:rsidP="00784F5C">
      <w:pPr>
        <w:spacing w:line="360" w:lineRule="auto"/>
        <w:rPr>
          <w:rFonts w:ascii="Cambria" w:eastAsia="Times New Roman" w:hAnsi="Cambria" w:cs="Times New Roman"/>
          <w:b/>
          <w:sz w:val="22"/>
          <w:szCs w:val="22"/>
        </w:rPr>
      </w:pPr>
      <w:r w:rsidRPr="00784F5C">
        <w:rPr>
          <w:rFonts w:ascii="Cambria" w:eastAsia="Times New Roman" w:hAnsi="Cambria" w:cs="Times New Roman"/>
          <w:b/>
          <w:sz w:val="22"/>
          <w:szCs w:val="22"/>
        </w:rPr>
        <w:t xml:space="preserve">File Name: Supplementary Data </w:t>
      </w:r>
      <w:r>
        <w:rPr>
          <w:rFonts w:ascii="Cambria" w:eastAsia="Times New Roman" w:hAnsi="Cambria" w:cs="Times New Roman"/>
          <w:b/>
          <w:sz w:val="22"/>
          <w:szCs w:val="22"/>
        </w:rPr>
        <w:t>9</w:t>
      </w:r>
      <w:r w:rsidRPr="00784F5C">
        <w:rPr>
          <w:rFonts w:ascii="Cambria" w:eastAsia="Times New Roman" w:hAnsi="Cambria" w:cs="Times New Roman"/>
          <w:b/>
          <w:sz w:val="22"/>
          <w:szCs w:val="22"/>
        </w:rPr>
        <w:t xml:space="preserve"> </w:t>
      </w:r>
    </w:p>
    <w:p w14:paraId="4B98EDE0" w14:textId="43228913" w:rsidR="00784F5C" w:rsidRDefault="00784F5C" w:rsidP="00784F5C">
      <w:pPr>
        <w:spacing w:line="360" w:lineRule="auto"/>
        <w:rPr>
          <w:rFonts w:ascii="Cambria" w:eastAsia="Times New Roman" w:hAnsi="Cambria" w:cs="Times New Roman"/>
          <w:sz w:val="22"/>
          <w:szCs w:val="22"/>
        </w:rPr>
      </w:pPr>
      <w:r w:rsidRPr="00784F5C">
        <w:rPr>
          <w:rFonts w:ascii="Cambria" w:eastAsia="Times New Roman" w:hAnsi="Cambria" w:cs="Times New Roman"/>
          <w:sz w:val="22"/>
          <w:szCs w:val="22"/>
        </w:rPr>
        <w:t>Description:</w:t>
      </w:r>
      <w:r>
        <w:rPr>
          <w:rFonts w:ascii="Cambria" w:eastAsia="Times New Roman" w:hAnsi="Cambria" w:cs="Times New Roman"/>
          <w:sz w:val="22"/>
          <w:szCs w:val="22"/>
        </w:rPr>
        <w:t xml:space="preserve"> </w:t>
      </w:r>
      <w:r w:rsidR="00BA7DC9">
        <w:rPr>
          <w:rFonts w:ascii="Cambria" w:eastAsia="Times New Roman" w:hAnsi="Cambria" w:cs="Times New Roman"/>
          <w:sz w:val="22"/>
          <w:szCs w:val="22"/>
        </w:rPr>
        <w:t>P</w:t>
      </w:r>
      <w:r w:rsidR="006676E1" w:rsidRPr="006676E1">
        <w:rPr>
          <w:rFonts w:ascii="Cambria" w:eastAsia="Times New Roman" w:hAnsi="Cambria" w:cs="Times New Roman"/>
          <w:sz w:val="22"/>
          <w:szCs w:val="22"/>
        </w:rPr>
        <w:t xml:space="preserve">leiotropic effects </w:t>
      </w:r>
      <w:r w:rsidR="00BA7DC9">
        <w:rPr>
          <w:rFonts w:ascii="Cambria" w:eastAsia="Times New Roman" w:hAnsi="Cambria" w:cs="Times New Roman"/>
          <w:sz w:val="22"/>
          <w:szCs w:val="22"/>
        </w:rPr>
        <w:t xml:space="preserve">of </w:t>
      </w:r>
      <w:proofErr w:type="spellStart"/>
      <w:r w:rsidR="00BA7DC9">
        <w:rPr>
          <w:rFonts w:ascii="Cambria" w:eastAsia="Times New Roman" w:hAnsi="Cambria" w:cs="Times New Roman"/>
          <w:sz w:val="22"/>
          <w:szCs w:val="22"/>
        </w:rPr>
        <w:t>DNAm</w:t>
      </w:r>
      <w:proofErr w:type="spellEnd"/>
      <w:r w:rsidR="00022FFC">
        <w:rPr>
          <w:rFonts w:ascii="Cambria" w:eastAsia="Times New Roman" w:hAnsi="Cambria" w:cs="Times New Roman"/>
          <w:sz w:val="22"/>
          <w:szCs w:val="22"/>
        </w:rPr>
        <w:t xml:space="preserve"> sites</w:t>
      </w:r>
      <w:r w:rsidR="00BA7DC9">
        <w:rPr>
          <w:rFonts w:ascii="Cambria" w:eastAsia="Times New Roman" w:hAnsi="Cambria" w:cs="Times New Roman"/>
          <w:sz w:val="22"/>
          <w:szCs w:val="22"/>
        </w:rPr>
        <w:t xml:space="preserve"> and transcr</w:t>
      </w:r>
      <w:bookmarkStart w:id="0" w:name="_GoBack"/>
      <w:bookmarkEnd w:id="0"/>
      <w:r w:rsidR="00BA7DC9">
        <w:rPr>
          <w:rFonts w:ascii="Cambria" w:eastAsia="Times New Roman" w:hAnsi="Cambria" w:cs="Times New Roman"/>
          <w:sz w:val="22"/>
          <w:szCs w:val="22"/>
        </w:rPr>
        <w:t xml:space="preserve">ipts </w:t>
      </w:r>
      <w:r w:rsidR="006676E1" w:rsidRPr="006676E1">
        <w:rPr>
          <w:rFonts w:ascii="Cambria" w:eastAsia="Times New Roman" w:hAnsi="Cambria" w:cs="Times New Roman"/>
          <w:sz w:val="22"/>
          <w:szCs w:val="22"/>
        </w:rPr>
        <w:t>on multiple traits</w:t>
      </w:r>
      <w:r w:rsidRPr="00784F5C">
        <w:rPr>
          <w:rFonts w:ascii="Cambria" w:eastAsia="Times New Roman" w:hAnsi="Cambria" w:cs="Times New Roman"/>
          <w:sz w:val="22"/>
          <w:szCs w:val="22"/>
        </w:rPr>
        <w:t xml:space="preserve">. </w:t>
      </w:r>
    </w:p>
    <w:p w14:paraId="44EA844A" w14:textId="77777777" w:rsidR="00784F5C" w:rsidRDefault="00784F5C" w:rsidP="00784F5C">
      <w:pPr>
        <w:spacing w:line="360" w:lineRule="auto"/>
        <w:rPr>
          <w:rFonts w:ascii="Cambria" w:eastAsia="Times New Roman" w:hAnsi="Cambria" w:cs="Times New Roman"/>
          <w:sz w:val="22"/>
          <w:szCs w:val="22"/>
        </w:rPr>
      </w:pPr>
    </w:p>
    <w:p w14:paraId="73E1E385" w14:textId="77777777" w:rsidR="00784F5C" w:rsidRPr="00784F5C" w:rsidRDefault="00784F5C" w:rsidP="00784F5C">
      <w:pPr>
        <w:spacing w:line="360" w:lineRule="auto"/>
        <w:rPr>
          <w:rFonts w:ascii="Cambria" w:eastAsia="Times New Roman" w:hAnsi="Cambria" w:cs="Times New Roman"/>
          <w:b/>
          <w:sz w:val="22"/>
          <w:szCs w:val="22"/>
        </w:rPr>
      </w:pPr>
      <w:r w:rsidRPr="00784F5C">
        <w:rPr>
          <w:rFonts w:ascii="Cambria" w:eastAsia="Times New Roman" w:hAnsi="Cambria" w:cs="Times New Roman"/>
          <w:b/>
          <w:sz w:val="22"/>
          <w:szCs w:val="22"/>
        </w:rPr>
        <w:t xml:space="preserve">File Name: Supplementary Data </w:t>
      </w:r>
      <w:r>
        <w:rPr>
          <w:rFonts w:ascii="Cambria" w:eastAsia="Times New Roman" w:hAnsi="Cambria" w:cs="Times New Roman"/>
          <w:b/>
          <w:sz w:val="22"/>
          <w:szCs w:val="22"/>
        </w:rPr>
        <w:t>10</w:t>
      </w:r>
      <w:r w:rsidRPr="00784F5C">
        <w:rPr>
          <w:rFonts w:ascii="Cambria" w:eastAsia="Times New Roman" w:hAnsi="Cambria" w:cs="Times New Roman"/>
          <w:b/>
          <w:sz w:val="22"/>
          <w:szCs w:val="22"/>
        </w:rPr>
        <w:t xml:space="preserve"> </w:t>
      </w:r>
    </w:p>
    <w:p w14:paraId="76AE1906" w14:textId="606D2B7B" w:rsidR="00784F5C" w:rsidRDefault="00784F5C" w:rsidP="00A81A0C">
      <w:pPr>
        <w:spacing w:line="360" w:lineRule="auto"/>
      </w:pPr>
      <w:r w:rsidRPr="00784F5C">
        <w:rPr>
          <w:rFonts w:ascii="Cambria" w:eastAsia="Times New Roman" w:hAnsi="Cambria" w:cs="Times New Roman"/>
          <w:sz w:val="22"/>
          <w:szCs w:val="22"/>
        </w:rPr>
        <w:t xml:space="preserve">Description: </w:t>
      </w:r>
      <w:r w:rsidR="0094321A" w:rsidRPr="0094321A">
        <w:rPr>
          <w:rFonts w:ascii="Cambria" w:eastAsia="Times New Roman" w:hAnsi="Cambria" w:cs="Times New Roman"/>
          <w:sz w:val="22"/>
          <w:szCs w:val="22"/>
        </w:rPr>
        <w:t>Replications of the SMR results for schizophrenia and educational years in different tissues and data sets</w:t>
      </w:r>
      <w:r w:rsidRPr="00784F5C">
        <w:rPr>
          <w:rFonts w:ascii="Cambria" w:eastAsia="Times New Roman" w:hAnsi="Cambria" w:cs="Times New Roman"/>
          <w:sz w:val="22"/>
          <w:szCs w:val="22"/>
        </w:rPr>
        <w:t>.</w:t>
      </w:r>
    </w:p>
    <w:sectPr w:rsidR="00784F5C" w:rsidSect="00FA64F8">
      <w:pgSz w:w="11900" w:h="16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DengXian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DengXian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auto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60"/>
  <w:proofState w:spelling="clean" w:grammar="clean"/>
  <w:trackRevisions/>
  <w:defaultTabStop w:val="720"/>
  <w:characterSpacingControl w:val="doNotCompress"/>
  <w:savePreviewPicture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84F5C"/>
    <w:rsid w:val="00002856"/>
    <w:rsid w:val="00004EEF"/>
    <w:rsid w:val="000115BB"/>
    <w:rsid w:val="000140DC"/>
    <w:rsid w:val="00017466"/>
    <w:rsid w:val="00021181"/>
    <w:rsid w:val="000217B6"/>
    <w:rsid w:val="0002278E"/>
    <w:rsid w:val="00022FFC"/>
    <w:rsid w:val="00027141"/>
    <w:rsid w:val="0003066E"/>
    <w:rsid w:val="000316CF"/>
    <w:rsid w:val="0003506F"/>
    <w:rsid w:val="0003525C"/>
    <w:rsid w:val="00046C03"/>
    <w:rsid w:val="0004726E"/>
    <w:rsid w:val="00052C46"/>
    <w:rsid w:val="00052DF7"/>
    <w:rsid w:val="00052F8C"/>
    <w:rsid w:val="00055DA1"/>
    <w:rsid w:val="0005680E"/>
    <w:rsid w:val="00057A72"/>
    <w:rsid w:val="000637BC"/>
    <w:rsid w:val="00064494"/>
    <w:rsid w:val="00066329"/>
    <w:rsid w:val="000711E8"/>
    <w:rsid w:val="00073A78"/>
    <w:rsid w:val="00085ACF"/>
    <w:rsid w:val="00086A81"/>
    <w:rsid w:val="00091E6D"/>
    <w:rsid w:val="0009517D"/>
    <w:rsid w:val="000A2CB3"/>
    <w:rsid w:val="000A355D"/>
    <w:rsid w:val="000A3C44"/>
    <w:rsid w:val="000A4049"/>
    <w:rsid w:val="000A6C9F"/>
    <w:rsid w:val="000B06A8"/>
    <w:rsid w:val="000B133C"/>
    <w:rsid w:val="000B7DD9"/>
    <w:rsid w:val="000C2017"/>
    <w:rsid w:val="000C3454"/>
    <w:rsid w:val="000C5534"/>
    <w:rsid w:val="000C702B"/>
    <w:rsid w:val="000D09E6"/>
    <w:rsid w:val="000D17CA"/>
    <w:rsid w:val="000D2D2E"/>
    <w:rsid w:val="000D4503"/>
    <w:rsid w:val="000D5C0F"/>
    <w:rsid w:val="000E5526"/>
    <w:rsid w:val="000F22E0"/>
    <w:rsid w:val="001012C6"/>
    <w:rsid w:val="00107107"/>
    <w:rsid w:val="00111C43"/>
    <w:rsid w:val="00113F9F"/>
    <w:rsid w:val="00115F44"/>
    <w:rsid w:val="00116C03"/>
    <w:rsid w:val="001215C8"/>
    <w:rsid w:val="00121696"/>
    <w:rsid w:val="0013162F"/>
    <w:rsid w:val="0013499D"/>
    <w:rsid w:val="00134B3D"/>
    <w:rsid w:val="00136EE5"/>
    <w:rsid w:val="00141FE2"/>
    <w:rsid w:val="00153E12"/>
    <w:rsid w:val="00155512"/>
    <w:rsid w:val="00155885"/>
    <w:rsid w:val="001568C0"/>
    <w:rsid w:val="00161A1D"/>
    <w:rsid w:val="00161BA0"/>
    <w:rsid w:val="00162BA5"/>
    <w:rsid w:val="00164B79"/>
    <w:rsid w:val="0016596E"/>
    <w:rsid w:val="00166A51"/>
    <w:rsid w:val="00173E02"/>
    <w:rsid w:val="00176910"/>
    <w:rsid w:val="00184648"/>
    <w:rsid w:val="00184C2E"/>
    <w:rsid w:val="0019422F"/>
    <w:rsid w:val="0019568B"/>
    <w:rsid w:val="001A07DC"/>
    <w:rsid w:val="001B2882"/>
    <w:rsid w:val="001B2CCA"/>
    <w:rsid w:val="001B6E24"/>
    <w:rsid w:val="001B715A"/>
    <w:rsid w:val="001C220A"/>
    <w:rsid w:val="001C2AB7"/>
    <w:rsid w:val="001C3827"/>
    <w:rsid w:val="001C3F6A"/>
    <w:rsid w:val="001C41CC"/>
    <w:rsid w:val="001C47FA"/>
    <w:rsid w:val="001C4DC3"/>
    <w:rsid w:val="001C6C45"/>
    <w:rsid w:val="001D1EDD"/>
    <w:rsid w:val="001D23A2"/>
    <w:rsid w:val="001E45F1"/>
    <w:rsid w:val="001F2C9F"/>
    <w:rsid w:val="00206FB7"/>
    <w:rsid w:val="002221A1"/>
    <w:rsid w:val="002270F8"/>
    <w:rsid w:val="00251317"/>
    <w:rsid w:val="00253F04"/>
    <w:rsid w:val="00254ED8"/>
    <w:rsid w:val="00256703"/>
    <w:rsid w:val="002567BB"/>
    <w:rsid w:val="002576BD"/>
    <w:rsid w:val="00260101"/>
    <w:rsid w:val="00265D4F"/>
    <w:rsid w:val="002677A3"/>
    <w:rsid w:val="00270A0C"/>
    <w:rsid w:val="00284C48"/>
    <w:rsid w:val="00295CC0"/>
    <w:rsid w:val="00295F8D"/>
    <w:rsid w:val="00296E29"/>
    <w:rsid w:val="002A0A8E"/>
    <w:rsid w:val="002A28D2"/>
    <w:rsid w:val="002A67EA"/>
    <w:rsid w:val="002A6F1F"/>
    <w:rsid w:val="002B13E6"/>
    <w:rsid w:val="002C0D42"/>
    <w:rsid w:val="002D001D"/>
    <w:rsid w:val="002D3A52"/>
    <w:rsid w:val="002D622F"/>
    <w:rsid w:val="002D7D23"/>
    <w:rsid w:val="002E1744"/>
    <w:rsid w:val="002E5A6A"/>
    <w:rsid w:val="002F4E55"/>
    <w:rsid w:val="002F58D5"/>
    <w:rsid w:val="00301EED"/>
    <w:rsid w:val="00304411"/>
    <w:rsid w:val="003046F3"/>
    <w:rsid w:val="003079B1"/>
    <w:rsid w:val="00310092"/>
    <w:rsid w:val="00311B72"/>
    <w:rsid w:val="00312365"/>
    <w:rsid w:val="0031274A"/>
    <w:rsid w:val="003164FD"/>
    <w:rsid w:val="00316A81"/>
    <w:rsid w:val="00322243"/>
    <w:rsid w:val="00323A62"/>
    <w:rsid w:val="00324D14"/>
    <w:rsid w:val="00332EE6"/>
    <w:rsid w:val="003430B9"/>
    <w:rsid w:val="003437A8"/>
    <w:rsid w:val="0034412A"/>
    <w:rsid w:val="00345D45"/>
    <w:rsid w:val="003463F0"/>
    <w:rsid w:val="003555E6"/>
    <w:rsid w:val="003614AB"/>
    <w:rsid w:val="00362727"/>
    <w:rsid w:val="00365474"/>
    <w:rsid w:val="0037409E"/>
    <w:rsid w:val="0037540B"/>
    <w:rsid w:val="003832E0"/>
    <w:rsid w:val="00394FE5"/>
    <w:rsid w:val="003974F5"/>
    <w:rsid w:val="003976B3"/>
    <w:rsid w:val="003A1B15"/>
    <w:rsid w:val="003A5D52"/>
    <w:rsid w:val="003B3A15"/>
    <w:rsid w:val="003B43AC"/>
    <w:rsid w:val="003C25EC"/>
    <w:rsid w:val="003D714A"/>
    <w:rsid w:val="003E2ABA"/>
    <w:rsid w:val="003E5784"/>
    <w:rsid w:val="003F31A3"/>
    <w:rsid w:val="003F7C22"/>
    <w:rsid w:val="004011FC"/>
    <w:rsid w:val="0040229C"/>
    <w:rsid w:val="004035A9"/>
    <w:rsid w:val="00417CBA"/>
    <w:rsid w:val="00426DBB"/>
    <w:rsid w:val="00430B75"/>
    <w:rsid w:val="004313BE"/>
    <w:rsid w:val="00435072"/>
    <w:rsid w:val="0044060B"/>
    <w:rsid w:val="00442124"/>
    <w:rsid w:val="004450E0"/>
    <w:rsid w:val="00453534"/>
    <w:rsid w:val="004537CC"/>
    <w:rsid w:val="00463D8F"/>
    <w:rsid w:val="00464A8E"/>
    <w:rsid w:val="00465C0F"/>
    <w:rsid w:val="004661F3"/>
    <w:rsid w:val="00470F35"/>
    <w:rsid w:val="00473655"/>
    <w:rsid w:val="00487C45"/>
    <w:rsid w:val="00496FD2"/>
    <w:rsid w:val="004A4910"/>
    <w:rsid w:val="004A52C5"/>
    <w:rsid w:val="004A6012"/>
    <w:rsid w:val="004B04CE"/>
    <w:rsid w:val="004B1995"/>
    <w:rsid w:val="004C709F"/>
    <w:rsid w:val="004C7499"/>
    <w:rsid w:val="004D1EC2"/>
    <w:rsid w:val="004E06B2"/>
    <w:rsid w:val="004E216D"/>
    <w:rsid w:val="004E21FB"/>
    <w:rsid w:val="004F77A0"/>
    <w:rsid w:val="004F7DF9"/>
    <w:rsid w:val="005059A0"/>
    <w:rsid w:val="00510729"/>
    <w:rsid w:val="005117F2"/>
    <w:rsid w:val="00512858"/>
    <w:rsid w:val="00512E7B"/>
    <w:rsid w:val="00514CF9"/>
    <w:rsid w:val="0051505F"/>
    <w:rsid w:val="005156F0"/>
    <w:rsid w:val="005165C5"/>
    <w:rsid w:val="00520481"/>
    <w:rsid w:val="00520D86"/>
    <w:rsid w:val="00527116"/>
    <w:rsid w:val="00527BAB"/>
    <w:rsid w:val="005332C0"/>
    <w:rsid w:val="00534418"/>
    <w:rsid w:val="00536101"/>
    <w:rsid w:val="00536EA4"/>
    <w:rsid w:val="005407B7"/>
    <w:rsid w:val="00550682"/>
    <w:rsid w:val="00550F93"/>
    <w:rsid w:val="005511CB"/>
    <w:rsid w:val="00554346"/>
    <w:rsid w:val="00554A66"/>
    <w:rsid w:val="00565108"/>
    <w:rsid w:val="0056541C"/>
    <w:rsid w:val="00567630"/>
    <w:rsid w:val="0057172B"/>
    <w:rsid w:val="0057197D"/>
    <w:rsid w:val="00582509"/>
    <w:rsid w:val="00584431"/>
    <w:rsid w:val="00591F3B"/>
    <w:rsid w:val="005953CE"/>
    <w:rsid w:val="005A12AD"/>
    <w:rsid w:val="005A4F38"/>
    <w:rsid w:val="005B2BC2"/>
    <w:rsid w:val="005B5CD5"/>
    <w:rsid w:val="005C261C"/>
    <w:rsid w:val="005C2A47"/>
    <w:rsid w:val="005C2E56"/>
    <w:rsid w:val="005C7BD6"/>
    <w:rsid w:val="005D0814"/>
    <w:rsid w:val="005D0AB6"/>
    <w:rsid w:val="005D1FB7"/>
    <w:rsid w:val="005D7E85"/>
    <w:rsid w:val="005E0975"/>
    <w:rsid w:val="005E68CA"/>
    <w:rsid w:val="005F0482"/>
    <w:rsid w:val="005F275F"/>
    <w:rsid w:val="00602EEC"/>
    <w:rsid w:val="00604D60"/>
    <w:rsid w:val="0061387B"/>
    <w:rsid w:val="00613ABB"/>
    <w:rsid w:val="006340B4"/>
    <w:rsid w:val="00641141"/>
    <w:rsid w:val="00641196"/>
    <w:rsid w:val="00645DD1"/>
    <w:rsid w:val="00647A32"/>
    <w:rsid w:val="00651317"/>
    <w:rsid w:val="006575CA"/>
    <w:rsid w:val="00666E4C"/>
    <w:rsid w:val="006676E1"/>
    <w:rsid w:val="00670BA2"/>
    <w:rsid w:val="0067592D"/>
    <w:rsid w:val="0067665B"/>
    <w:rsid w:val="006770F2"/>
    <w:rsid w:val="00677B8E"/>
    <w:rsid w:val="00682949"/>
    <w:rsid w:val="006865C6"/>
    <w:rsid w:val="006A03E3"/>
    <w:rsid w:val="006A12A2"/>
    <w:rsid w:val="006A7AA8"/>
    <w:rsid w:val="006C3689"/>
    <w:rsid w:val="006D2F83"/>
    <w:rsid w:val="006D5654"/>
    <w:rsid w:val="006D69CD"/>
    <w:rsid w:val="006D7AE2"/>
    <w:rsid w:val="006E3C25"/>
    <w:rsid w:val="006E5CAF"/>
    <w:rsid w:val="006F06B4"/>
    <w:rsid w:val="006F4134"/>
    <w:rsid w:val="006F4801"/>
    <w:rsid w:val="006F4F0B"/>
    <w:rsid w:val="006F5C9C"/>
    <w:rsid w:val="0070311C"/>
    <w:rsid w:val="007164D1"/>
    <w:rsid w:val="00716B52"/>
    <w:rsid w:val="00733811"/>
    <w:rsid w:val="007413AD"/>
    <w:rsid w:val="00744F21"/>
    <w:rsid w:val="007459A5"/>
    <w:rsid w:val="007616BE"/>
    <w:rsid w:val="00763AF2"/>
    <w:rsid w:val="00765108"/>
    <w:rsid w:val="0076616F"/>
    <w:rsid w:val="007677B2"/>
    <w:rsid w:val="007743B5"/>
    <w:rsid w:val="00784F5C"/>
    <w:rsid w:val="007973A8"/>
    <w:rsid w:val="00797B2D"/>
    <w:rsid w:val="007A12CB"/>
    <w:rsid w:val="007A3DC7"/>
    <w:rsid w:val="007A494A"/>
    <w:rsid w:val="007B026B"/>
    <w:rsid w:val="007B2D1C"/>
    <w:rsid w:val="007B2FC6"/>
    <w:rsid w:val="007B742A"/>
    <w:rsid w:val="007B76E0"/>
    <w:rsid w:val="007B7707"/>
    <w:rsid w:val="007C1B34"/>
    <w:rsid w:val="007C763E"/>
    <w:rsid w:val="007D54A2"/>
    <w:rsid w:val="007E2D3F"/>
    <w:rsid w:val="007F2DD4"/>
    <w:rsid w:val="007F6A94"/>
    <w:rsid w:val="007F76CC"/>
    <w:rsid w:val="00803380"/>
    <w:rsid w:val="00805861"/>
    <w:rsid w:val="00807BE4"/>
    <w:rsid w:val="008105BE"/>
    <w:rsid w:val="0081096F"/>
    <w:rsid w:val="00813063"/>
    <w:rsid w:val="008221DC"/>
    <w:rsid w:val="00825FA7"/>
    <w:rsid w:val="0082791A"/>
    <w:rsid w:val="008327F4"/>
    <w:rsid w:val="008360DF"/>
    <w:rsid w:val="00840961"/>
    <w:rsid w:val="0084123B"/>
    <w:rsid w:val="00847054"/>
    <w:rsid w:val="008520E0"/>
    <w:rsid w:val="0085518E"/>
    <w:rsid w:val="00855790"/>
    <w:rsid w:val="00855D24"/>
    <w:rsid w:val="0085719D"/>
    <w:rsid w:val="0086016E"/>
    <w:rsid w:val="00865E7B"/>
    <w:rsid w:val="00870FD0"/>
    <w:rsid w:val="008736BE"/>
    <w:rsid w:val="00883568"/>
    <w:rsid w:val="008838E7"/>
    <w:rsid w:val="0088394F"/>
    <w:rsid w:val="00883A68"/>
    <w:rsid w:val="00892F3B"/>
    <w:rsid w:val="008A1464"/>
    <w:rsid w:val="008A225C"/>
    <w:rsid w:val="008A249A"/>
    <w:rsid w:val="008A5A8B"/>
    <w:rsid w:val="008C21CD"/>
    <w:rsid w:val="008C22C6"/>
    <w:rsid w:val="008D11DF"/>
    <w:rsid w:val="008D1293"/>
    <w:rsid w:val="008D3976"/>
    <w:rsid w:val="008E0C8C"/>
    <w:rsid w:val="008E0D41"/>
    <w:rsid w:val="008E288E"/>
    <w:rsid w:val="008E2A24"/>
    <w:rsid w:val="008E3034"/>
    <w:rsid w:val="008E7CAA"/>
    <w:rsid w:val="008F033A"/>
    <w:rsid w:val="008F09CD"/>
    <w:rsid w:val="008F1BC0"/>
    <w:rsid w:val="008F45FB"/>
    <w:rsid w:val="008F672D"/>
    <w:rsid w:val="008F749D"/>
    <w:rsid w:val="009014B5"/>
    <w:rsid w:val="00903236"/>
    <w:rsid w:val="00904285"/>
    <w:rsid w:val="009078FE"/>
    <w:rsid w:val="00912BB7"/>
    <w:rsid w:val="0091616C"/>
    <w:rsid w:val="00916221"/>
    <w:rsid w:val="0092047B"/>
    <w:rsid w:val="00921E7C"/>
    <w:rsid w:val="009250B2"/>
    <w:rsid w:val="00925478"/>
    <w:rsid w:val="00927BE5"/>
    <w:rsid w:val="00927EC9"/>
    <w:rsid w:val="00931BEF"/>
    <w:rsid w:val="00933D0E"/>
    <w:rsid w:val="00936631"/>
    <w:rsid w:val="009428E9"/>
    <w:rsid w:val="00943033"/>
    <w:rsid w:val="009431BF"/>
    <w:rsid w:val="0094321A"/>
    <w:rsid w:val="00952FCD"/>
    <w:rsid w:val="00953449"/>
    <w:rsid w:val="009535A6"/>
    <w:rsid w:val="009701D7"/>
    <w:rsid w:val="009758B6"/>
    <w:rsid w:val="009809ED"/>
    <w:rsid w:val="009849D8"/>
    <w:rsid w:val="00990A4B"/>
    <w:rsid w:val="009A0929"/>
    <w:rsid w:val="009A0EED"/>
    <w:rsid w:val="009B169F"/>
    <w:rsid w:val="009C07DF"/>
    <w:rsid w:val="009C57B4"/>
    <w:rsid w:val="009D7B37"/>
    <w:rsid w:val="009E18D4"/>
    <w:rsid w:val="009E1955"/>
    <w:rsid w:val="009E5DE8"/>
    <w:rsid w:val="009F0571"/>
    <w:rsid w:val="009F5246"/>
    <w:rsid w:val="009F75F0"/>
    <w:rsid w:val="00A03E78"/>
    <w:rsid w:val="00A0667A"/>
    <w:rsid w:val="00A11B2D"/>
    <w:rsid w:val="00A138E5"/>
    <w:rsid w:val="00A1538A"/>
    <w:rsid w:val="00A168D3"/>
    <w:rsid w:val="00A171D0"/>
    <w:rsid w:val="00A17FE1"/>
    <w:rsid w:val="00A26983"/>
    <w:rsid w:val="00A34516"/>
    <w:rsid w:val="00A41C60"/>
    <w:rsid w:val="00A42A3E"/>
    <w:rsid w:val="00A4775A"/>
    <w:rsid w:val="00A522EE"/>
    <w:rsid w:val="00A53DA3"/>
    <w:rsid w:val="00A61083"/>
    <w:rsid w:val="00A61282"/>
    <w:rsid w:val="00A63E3B"/>
    <w:rsid w:val="00A653E4"/>
    <w:rsid w:val="00A663C5"/>
    <w:rsid w:val="00A81A0C"/>
    <w:rsid w:val="00A81EDF"/>
    <w:rsid w:val="00A83436"/>
    <w:rsid w:val="00A92A77"/>
    <w:rsid w:val="00A93365"/>
    <w:rsid w:val="00A9401D"/>
    <w:rsid w:val="00AA0391"/>
    <w:rsid w:val="00AB04D0"/>
    <w:rsid w:val="00AB56F0"/>
    <w:rsid w:val="00AC2248"/>
    <w:rsid w:val="00AC2898"/>
    <w:rsid w:val="00AC3594"/>
    <w:rsid w:val="00AC51BB"/>
    <w:rsid w:val="00AD0A57"/>
    <w:rsid w:val="00AD5B4B"/>
    <w:rsid w:val="00AE3239"/>
    <w:rsid w:val="00AE3B2C"/>
    <w:rsid w:val="00B024DE"/>
    <w:rsid w:val="00B14A9A"/>
    <w:rsid w:val="00B201F2"/>
    <w:rsid w:val="00B242ED"/>
    <w:rsid w:val="00B310FD"/>
    <w:rsid w:val="00B46F71"/>
    <w:rsid w:val="00B508B0"/>
    <w:rsid w:val="00B51E77"/>
    <w:rsid w:val="00B53D12"/>
    <w:rsid w:val="00B60D46"/>
    <w:rsid w:val="00B63248"/>
    <w:rsid w:val="00B644A4"/>
    <w:rsid w:val="00B67F25"/>
    <w:rsid w:val="00B74FF3"/>
    <w:rsid w:val="00B8346A"/>
    <w:rsid w:val="00B86B5F"/>
    <w:rsid w:val="00B9166C"/>
    <w:rsid w:val="00B94D85"/>
    <w:rsid w:val="00BA401A"/>
    <w:rsid w:val="00BA7DC9"/>
    <w:rsid w:val="00BB5167"/>
    <w:rsid w:val="00BC2DC7"/>
    <w:rsid w:val="00BC5072"/>
    <w:rsid w:val="00BD5160"/>
    <w:rsid w:val="00BE0C31"/>
    <w:rsid w:val="00BE2EE2"/>
    <w:rsid w:val="00BE33FE"/>
    <w:rsid w:val="00BE568E"/>
    <w:rsid w:val="00BF293E"/>
    <w:rsid w:val="00BF4BB5"/>
    <w:rsid w:val="00C00060"/>
    <w:rsid w:val="00C01C14"/>
    <w:rsid w:val="00C0423C"/>
    <w:rsid w:val="00C042EF"/>
    <w:rsid w:val="00C071C0"/>
    <w:rsid w:val="00C17F0F"/>
    <w:rsid w:val="00C2027D"/>
    <w:rsid w:val="00C21E42"/>
    <w:rsid w:val="00C22BE8"/>
    <w:rsid w:val="00C27D57"/>
    <w:rsid w:val="00C30E4F"/>
    <w:rsid w:val="00C32840"/>
    <w:rsid w:val="00C32DFD"/>
    <w:rsid w:val="00C339E0"/>
    <w:rsid w:val="00C37654"/>
    <w:rsid w:val="00C37D4D"/>
    <w:rsid w:val="00C4290D"/>
    <w:rsid w:val="00C447FC"/>
    <w:rsid w:val="00C46D30"/>
    <w:rsid w:val="00C61935"/>
    <w:rsid w:val="00C716C1"/>
    <w:rsid w:val="00C72658"/>
    <w:rsid w:val="00C72C9D"/>
    <w:rsid w:val="00C74A63"/>
    <w:rsid w:val="00C7652B"/>
    <w:rsid w:val="00C76F9E"/>
    <w:rsid w:val="00C81733"/>
    <w:rsid w:val="00C82104"/>
    <w:rsid w:val="00C84860"/>
    <w:rsid w:val="00C86D7C"/>
    <w:rsid w:val="00C91E8F"/>
    <w:rsid w:val="00C93BDC"/>
    <w:rsid w:val="00C9404A"/>
    <w:rsid w:val="00C94981"/>
    <w:rsid w:val="00CC6FF6"/>
    <w:rsid w:val="00CD1457"/>
    <w:rsid w:val="00CD31DB"/>
    <w:rsid w:val="00CF3035"/>
    <w:rsid w:val="00CF4580"/>
    <w:rsid w:val="00CF5F84"/>
    <w:rsid w:val="00CF6B00"/>
    <w:rsid w:val="00CF71DA"/>
    <w:rsid w:val="00D06210"/>
    <w:rsid w:val="00D11C68"/>
    <w:rsid w:val="00D12EEA"/>
    <w:rsid w:val="00D13DD6"/>
    <w:rsid w:val="00D14D38"/>
    <w:rsid w:val="00D22095"/>
    <w:rsid w:val="00D220AD"/>
    <w:rsid w:val="00D35C70"/>
    <w:rsid w:val="00D36713"/>
    <w:rsid w:val="00D37292"/>
    <w:rsid w:val="00D37624"/>
    <w:rsid w:val="00D37BE4"/>
    <w:rsid w:val="00D458A9"/>
    <w:rsid w:val="00D50FBB"/>
    <w:rsid w:val="00D53123"/>
    <w:rsid w:val="00D608B3"/>
    <w:rsid w:val="00D625C7"/>
    <w:rsid w:val="00D67957"/>
    <w:rsid w:val="00D704CF"/>
    <w:rsid w:val="00D75628"/>
    <w:rsid w:val="00D8199B"/>
    <w:rsid w:val="00D8600D"/>
    <w:rsid w:val="00D90D8A"/>
    <w:rsid w:val="00D92FB6"/>
    <w:rsid w:val="00DA4029"/>
    <w:rsid w:val="00DA405F"/>
    <w:rsid w:val="00DA4D67"/>
    <w:rsid w:val="00DA5267"/>
    <w:rsid w:val="00DA6F9B"/>
    <w:rsid w:val="00DB3EC0"/>
    <w:rsid w:val="00DD2427"/>
    <w:rsid w:val="00DD7039"/>
    <w:rsid w:val="00DE671A"/>
    <w:rsid w:val="00DE6C58"/>
    <w:rsid w:val="00DF3C16"/>
    <w:rsid w:val="00DF43BE"/>
    <w:rsid w:val="00DF6347"/>
    <w:rsid w:val="00E008A5"/>
    <w:rsid w:val="00E104B1"/>
    <w:rsid w:val="00E12FC6"/>
    <w:rsid w:val="00E21DC7"/>
    <w:rsid w:val="00E26D95"/>
    <w:rsid w:val="00E27161"/>
    <w:rsid w:val="00E32E5F"/>
    <w:rsid w:val="00E3349F"/>
    <w:rsid w:val="00E37654"/>
    <w:rsid w:val="00E4407C"/>
    <w:rsid w:val="00E4747F"/>
    <w:rsid w:val="00E51FE0"/>
    <w:rsid w:val="00E560A0"/>
    <w:rsid w:val="00E57744"/>
    <w:rsid w:val="00E62B75"/>
    <w:rsid w:val="00E83973"/>
    <w:rsid w:val="00E847E5"/>
    <w:rsid w:val="00E860FD"/>
    <w:rsid w:val="00E90D06"/>
    <w:rsid w:val="00E9521F"/>
    <w:rsid w:val="00E95D7A"/>
    <w:rsid w:val="00E960F0"/>
    <w:rsid w:val="00EA255C"/>
    <w:rsid w:val="00EA5E6A"/>
    <w:rsid w:val="00EB20AB"/>
    <w:rsid w:val="00EB3D22"/>
    <w:rsid w:val="00EC1228"/>
    <w:rsid w:val="00EC318F"/>
    <w:rsid w:val="00ED3086"/>
    <w:rsid w:val="00ED3A97"/>
    <w:rsid w:val="00ED4B33"/>
    <w:rsid w:val="00EE77EE"/>
    <w:rsid w:val="00F05B47"/>
    <w:rsid w:val="00F07AFA"/>
    <w:rsid w:val="00F105B0"/>
    <w:rsid w:val="00F149F6"/>
    <w:rsid w:val="00F224A5"/>
    <w:rsid w:val="00F23539"/>
    <w:rsid w:val="00F30CC3"/>
    <w:rsid w:val="00F335C4"/>
    <w:rsid w:val="00F36013"/>
    <w:rsid w:val="00F41DCC"/>
    <w:rsid w:val="00F468B3"/>
    <w:rsid w:val="00F51014"/>
    <w:rsid w:val="00F513D4"/>
    <w:rsid w:val="00F56611"/>
    <w:rsid w:val="00F626A2"/>
    <w:rsid w:val="00F633A9"/>
    <w:rsid w:val="00F65419"/>
    <w:rsid w:val="00F70A2B"/>
    <w:rsid w:val="00F718E6"/>
    <w:rsid w:val="00F766BA"/>
    <w:rsid w:val="00F76779"/>
    <w:rsid w:val="00F80BAD"/>
    <w:rsid w:val="00F80BF6"/>
    <w:rsid w:val="00F81F68"/>
    <w:rsid w:val="00F82601"/>
    <w:rsid w:val="00F83034"/>
    <w:rsid w:val="00F869A1"/>
    <w:rsid w:val="00F932BA"/>
    <w:rsid w:val="00F953A4"/>
    <w:rsid w:val="00F9661A"/>
    <w:rsid w:val="00F96B55"/>
    <w:rsid w:val="00F97646"/>
    <w:rsid w:val="00FA248C"/>
    <w:rsid w:val="00FA3948"/>
    <w:rsid w:val="00FA4082"/>
    <w:rsid w:val="00FA64F8"/>
    <w:rsid w:val="00FB013D"/>
    <w:rsid w:val="00FB15F4"/>
    <w:rsid w:val="00FC048E"/>
    <w:rsid w:val="00FC4A48"/>
    <w:rsid w:val="00FC7B4F"/>
    <w:rsid w:val="00FD32C5"/>
    <w:rsid w:val="00FD6872"/>
    <w:rsid w:val="00FD72F5"/>
    <w:rsid w:val="00FD735A"/>
    <w:rsid w:val="00FE3D0A"/>
    <w:rsid w:val="00FE4E85"/>
    <w:rsid w:val="00FE73C4"/>
    <w:rsid w:val="00FF4B16"/>
    <w:rsid w:val="00FF559E"/>
    <w:rsid w:val="00FF59C7"/>
    <w:rsid w:val="00FF5DD9"/>
    <w:rsid w:val="00FF6F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4718DD4D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4"/>
        <w:szCs w:val="24"/>
        <w:lang w:val="en-US" w:eastAsia="zh-CN" w:bidi="ar-SA"/>
      </w:rPr>
    </w:rPrDefault>
    <w:pPrDefault/>
  </w:docDefaults>
  <w:latentStyles w:defLockedState="0" w:defUIPriority="99" w:defSemiHidden="0" w:defUnhideWhenUsed="0" w:defQFormat="0" w:count="38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022FFC"/>
    <w:rPr>
      <w:rFonts w:ascii="Times New Roman" w:hAnsi="Times New Roman" w:cs="Times New Roman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22FFC"/>
    <w:rPr>
      <w:rFonts w:ascii="Times New Roman" w:hAnsi="Times New Roman" w:cs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796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  <w:doNotSaveAsSingleFile/>
  <w:pixelsPerInch w:val="96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4" Type="http://schemas.openxmlformats.org/officeDocument/2006/relationships/fontTable" Target="fontTable.xml"/><Relationship Id="rId5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1</Pages>
  <Words>207</Words>
  <Characters>1183</Characters>
  <Application>Microsoft Macintosh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1388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Yang Wu</dc:creator>
  <cp:keywords/>
  <dc:description/>
  <cp:lastModifiedBy>Yang Wu</cp:lastModifiedBy>
  <cp:revision>29</cp:revision>
  <dcterms:created xsi:type="dcterms:W3CDTF">2018-01-30T05:58:00Z</dcterms:created>
  <dcterms:modified xsi:type="dcterms:W3CDTF">2018-02-02T06:57:00Z</dcterms:modified>
</cp:coreProperties>
</file>