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DB314" w14:textId="529F66AF" w:rsidR="004446C0" w:rsidRPr="004446C0" w:rsidRDefault="00B063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Data</w:t>
      </w:r>
      <w:r w:rsidR="00EC3FA7">
        <w:rPr>
          <w:rFonts w:ascii="Arial" w:hAnsi="Arial" w:cs="Arial"/>
          <w:b/>
          <w:sz w:val="20"/>
          <w:szCs w:val="20"/>
        </w:rPr>
        <w:t xml:space="preserve"> 6</w:t>
      </w:r>
      <w:bookmarkStart w:id="0" w:name="_GoBack"/>
      <w:bookmarkEnd w:id="0"/>
      <w:r w:rsidR="004446C0">
        <w:rPr>
          <w:rFonts w:ascii="Arial" w:hAnsi="Arial" w:cs="Arial"/>
          <w:b/>
          <w:sz w:val="20"/>
          <w:szCs w:val="20"/>
        </w:rPr>
        <w:t xml:space="preserve">. </w:t>
      </w:r>
      <w:r w:rsidR="004446C0">
        <w:rPr>
          <w:rFonts w:ascii="Arial" w:hAnsi="Arial" w:cs="Arial"/>
          <w:sz w:val="20"/>
          <w:szCs w:val="20"/>
        </w:rPr>
        <w:t>Unipathway superpathways and pathways (</w:t>
      </w:r>
      <w:r w:rsidR="00955ABB">
        <w:rPr>
          <w:rFonts w:ascii="Arial" w:hAnsi="Arial" w:cs="Arial"/>
          <w:sz w:val="20"/>
          <w:szCs w:val="20"/>
        </w:rPr>
        <w:t>predicted by</w:t>
      </w:r>
      <w:r w:rsidR="0089422F">
        <w:rPr>
          <w:rFonts w:ascii="Arial" w:hAnsi="Arial" w:cs="Arial"/>
          <w:sz w:val="20"/>
          <w:szCs w:val="20"/>
        </w:rPr>
        <w:t xml:space="preserve"> </w:t>
      </w:r>
      <w:r w:rsidR="004446C0">
        <w:rPr>
          <w:rFonts w:ascii="Arial" w:hAnsi="Arial" w:cs="Arial"/>
          <w:sz w:val="20"/>
          <w:szCs w:val="20"/>
        </w:rPr>
        <w:t xml:space="preserve">HUMAnN2) identified as </w:t>
      </w:r>
      <w:r w:rsidR="002139A0">
        <w:rPr>
          <w:rFonts w:ascii="Arial" w:hAnsi="Arial" w:cs="Arial"/>
          <w:sz w:val="20"/>
          <w:szCs w:val="20"/>
        </w:rPr>
        <w:t xml:space="preserve">associated with WLG </w:t>
      </w:r>
      <w:r w:rsidR="00BD5E51">
        <w:rPr>
          <w:rFonts w:ascii="Arial" w:hAnsi="Arial" w:cs="Arial"/>
          <w:sz w:val="20"/>
          <w:szCs w:val="20"/>
        </w:rPr>
        <w:t xml:space="preserve">SHD-231-abundant </w:t>
      </w:r>
      <w:r w:rsidR="002139A0">
        <w:rPr>
          <w:rFonts w:ascii="Arial" w:hAnsi="Arial" w:cs="Arial"/>
          <w:sz w:val="20"/>
          <w:szCs w:val="20"/>
        </w:rPr>
        <w:t xml:space="preserve">enterotype 1 (orange), WLG </w:t>
      </w:r>
      <w:r w:rsidR="00BD5E51">
        <w:rPr>
          <w:rFonts w:ascii="Arial" w:hAnsi="Arial" w:cs="Arial"/>
          <w:sz w:val="20"/>
          <w:szCs w:val="20"/>
        </w:rPr>
        <w:t xml:space="preserve">Treponema-abundant </w:t>
      </w:r>
      <w:r w:rsidR="002139A0">
        <w:rPr>
          <w:rFonts w:ascii="Arial" w:hAnsi="Arial" w:cs="Arial"/>
          <w:sz w:val="20"/>
          <w:szCs w:val="20"/>
        </w:rPr>
        <w:t xml:space="preserve">enterotype 2 (red), WLG </w:t>
      </w:r>
      <w:r w:rsidR="00BD5E51">
        <w:rPr>
          <w:rFonts w:ascii="Arial" w:hAnsi="Arial" w:cs="Arial"/>
          <w:sz w:val="20"/>
          <w:szCs w:val="20"/>
        </w:rPr>
        <w:t xml:space="preserve">Prevotella-abundant </w:t>
      </w:r>
      <w:r w:rsidR="002139A0">
        <w:rPr>
          <w:rFonts w:ascii="Arial" w:hAnsi="Arial" w:cs="Arial"/>
          <w:sz w:val="20"/>
          <w:szCs w:val="20"/>
        </w:rPr>
        <w:t xml:space="preserve">enterotype 3 (pink), or WLG </w:t>
      </w:r>
      <w:r w:rsidR="00BD5E51">
        <w:rPr>
          <w:rFonts w:ascii="Arial" w:hAnsi="Arial" w:cs="Arial"/>
          <w:sz w:val="20"/>
          <w:szCs w:val="20"/>
        </w:rPr>
        <w:t xml:space="preserve">Solibacillus/Staphylococcus-abundant </w:t>
      </w:r>
      <w:r w:rsidR="002139A0">
        <w:rPr>
          <w:rFonts w:ascii="Arial" w:hAnsi="Arial" w:cs="Arial"/>
          <w:sz w:val="20"/>
          <w:szCs w:val="20"/>
        </w:rPr>
        <w:t>enterotype 4 (blue) samples</w:t>
      </w:r>
      <w:r w:rsidR="004446C0">
        <w:rPr>
          <w:rFonts w:ascii="Arial" w:hAnsi="Arial" w:cs="Arial"/>
          <w:sz w:val="20"/>
          <w:szCs w:val="20"/>
        </w:rPr>
        <w:t xml:space="preserve"> by LEfSe</w:t>
      </w:r>
      <w:r w:rsidR="0089422F">
        <w:rPr>
          <w:rFonts w:ascii="Arial" w:hAnsi="Arial" w:cs="Arial"/>
          <w:sz w:val="20"/>
          <w:szCs w:val="20"/>
        </w:rPr>
        <w:t xml:space="preserve"> analysis</w:t>
      </w:r>
      <w:r w:rsidR="002139A0">
        <w:rPr>
          <w:rFonts w:ascii="Arial" w:hAnsi="Arial" w:cs="Arial"/>
          <w:sz w:val="20"/>
          <w:szCs w:val="20"/>
        </w:rPr>
        <w:t xml:space="preserve"> of the 19 WLG samples selected for shotgun metagenomics sequencing</w:t>
      </w:r>
      <w:r w:rsidR="000322F8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8856" w:type="dxa"/>
        <w:tblLook w:val="04A0" w:firstRow="1" w:lastRow="0" w:firstColumn="1" w:lastColumn="0" w:noHBand="0" w:noVBand="1"/>
      </w:tblPr>
      <w:tblGrid>
        <w:gridCol w:w="2903"/>
        <w:gridCol w:w="805"/>
        <w:gridCol w:w="4398"/>
        <w:gridCol w:w="750"/>
      </w:tblGrid>
      <w:tr w:rsidR="003F68AC" w14:paraId="39810B4A" w14:textId="77777777" w:rsidTr="006B7A1A">
        <w:tc>
          <w:tcPr>
            <w:tcW w:w="2903" w:type="dxa"/>
            <w:tcBorders>
              <w:bottom w:val="single" w:sz="4" w:space="0" w:color="auto"/>
            </w:tcBorders>
            <w:vAlign w:val="center"/>
          </w:tcPr>
          <w:p w14:paraId="68786F05" w14:textId="77777777" w:rsidR="00983E3B" w:rsidRPr="006B7A1A" w:rsidRDefault="00983E3B" w:rsidP="005410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A1A">
              <w:rPr>
                <w:rFonts w:ascii="Arial" w:hAnsi="Arial" w:cs="Arial"/>
                <w:b/>
                <w:sz w:val="20"/>
                <w:szCs w:val="20"/>
              </w:rPr>
              <w:t>Superpathway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6F47FEA3" w14:textId="77777777" w:rsidR="00983E3B" w:rsidRPr="006B7A1A" w:rsidRDefault="00983E3B" w:rsidP="005410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A1A">
              <w:rPr>
                <w:rFonts w:ascii="Arial" w:hAnsi="Arial" w:cs="Arial"/>
                <w:b/>
                <w:sz w:val="20"/>
                <w:szCs w:val="20"/>
              </w:rPr>
              <w:t>LDA score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vAlign w:val="center"/>
          </w:tcPr>
          <w:p w14:paraId="38009BAA" w14:textId="77777777" w:rsidR="00983E3B" w:rsidRPr="006B7A1A" w:rsidRDefault="00983E3B" w:rsidP="005410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A1A"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14:paraId="0A60AAB1" w14:textId="77777777" w:rsidR="00983E3B" w:rsidRPr="006B7A1A" w:rsidRDefault="00983E3B" w:rsidP="005410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A1A">
              <w:rPr>
                <w:rFonts w:ascii="Arial" w:hAnsi="Arial" w:cs="Arial"/>
                <w:b/>
                <w:sz w:val="20"/>
                <w:szCs w:val="20"/>
              </w:rPr>
              <w:t>LDA score</w:t>
            </w:r>
          </w:p>
        </w:tc>
      </w:tr>
      <w:tr w:rsidR="00A85DDD" w14:paraId="7E27AEA6" w14:textId="77777777" w:rsidTr="006B7A1A">
        <w:tc>
          <w:tcPr>
            <w:tcW w:w="2903" w:type="dxa"/>
            <w:vMerge w:val="restart"/>
            <w:shd w:val="clear" w:color="auto" w:fill="FF9900"/>
            <w:vAlign w:val="center"/>
          </w:tcPr>
          <w:p w14:paraId="269AD832" w14:textId="3E3C9281" w:rsidR="00A85DDD" w:rsidRPr="006B7A1A" w:rsidRDefault="00A85DD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Amine and polyamine biosynthesis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1D64C67D" w14:textId="34CD3029" w:rsidR="00A85DDD" w:rsidRPr="006B7A1A" w:rsidRDefault="00A85DD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585D128B" w14:textId="7C239EFD" w:rsidR="00A85DDD" w:rsidRPr="006B7A1A" w:rsidRDefault="00A85DD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putrescine biosynthesis via L-ornithine pathway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059D49DF" w14:textId="22EDA937" w:rsidR="00A85DDD" w:rsidRPr="006B7A1A" w:rsidRDefault="00A85DDD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2.55</w:t>
            </w:r>
          </w:p>
        </w:tc>
      </w:tr>
      <w:tr w:rsidR="00A85DDD" w14:paraId="682D3DD5" w14:textId="77777777" w:rsidTr="006B7A1A">
        <w:trPr>
          <w:trHeight w:val="63"/>
        </w:trPr>
        <w:tc>
          <w:tcPr>
            <w:tcW w:w="2903" w:type="dxa"/>
            <w:vMerge/>
            <w:shd w:val="clear" w:color="auto" w:fill="FF9900"/>
            <w:vAlign w:val="center"/>
          </w:tcPr>
          <w:p w14:paraId="536410D0" w14:textId="38EA10D2" w:rsidR="00A85DDD" w:rsidRPr="006B7A1A" w:rsidRDefault="00A85DD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40E5D4CD" w14:textId="3180E551" w:rsidR="00A85DDD" w:rsidRPr="006B7A1A" w:rsidRDefault="00A85DDD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417BD69F" w14:textId="7D975401" w:rsidR="00A85DDD" w:rsidRPr="006B7A1A" w:rsidRDefault="00A85DD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S-adenosylmethioninamine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46E55CFD" w14:textId="12816106" w:rsidR="00A85DDD" w:rsidRPr="006B7A1A" w:rsidRDefault="00A85DDD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3.38</w:t>
            </w:r>
          </w:p>
        </w:tc>
      </w:tr>
      <w:tr w:rsidR="00C20C53" w14:paraId="5DDB4C3D" w14:textId="77777777" w:rsidTr="006B7A1A">
        <w:tc>
          <w:tcPr>
            <w:tcW w:w="2903" w:type="dxa"/>
            <w:vMerge w:val="restart"/>
            <w:shd w:val="clear" w:color="auto" w:fill="FF9900"/>
            <w:vAlign w:val="center"/>
          </w:tcPr>
          <w:p w14:paraId="45C55AD6" w14:textId="56225E5F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Amino acid biosynthesis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59858E11" w14:textId="2CE5F538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73A81078" w14:textId="1A88AB5F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L-arginine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118CB3D2" w14:textId="479D1A81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3.52</w:t>
            </w:r>
          </w:p>
        </w:tc>
      </w:tr>
      <w:tr w:rsidR="00C20C53" w14:paraId="279AC0A6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32AB389A" w14:textId="05878A13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052ABF98" w14:textId="1A780C33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5404DE5E" w14:textId="08232312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L-homocysteine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59D3A62C" w14:textId="710EB0CF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2.92</w:t>
            </w:r>
          </w:p>
        </w:tc>
      </w:tr>
      <w:tr w:rsidR="00C20C53" w14:paraId="3D4D5F51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1F8D92FC" w14:textId="77777777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28677D57" w14:textId="50C48E22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254044F4" w14:textId="47052EEC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L-serine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2DA21005" w14:textId="5BA1EF42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2.61</w:t>
            </w:r>
          </w:p>
        </w:tc>
      </w:tr>
      <w:tr w:rsidR="00C20C53" w14:paraId="68AE1472" w14:textId="77777777" w:rsidTr="006B7A1A">
        <w:tc>
          <w:tcPr>
            <w:tcW w:w="2903" w:type="dxa"/>
            <w:vMerge w:val="restart"/>
            <w:shd w:val="clear" w:color="auto" w:fill="FF9900"/>
            <w:vAlign w:val="center"/>
          </w:tcPr>
          <w:p w14:paraId="06D266F6" w14:textId="0F700D0E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Amino acid degradation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490074DE" w14:textId="58B179F2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31904FE7" w14:textId="672B641E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L-kynurenine degradation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08560FF0" w14:textId="143B1146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2.04</w:t>
            </w:r>
          </w:p>
        </w:tc>
      </w:tr>
      <w:tr w:rsidR="00C20C53" w14:paraId="0B4CF1AE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2BB7DC85" w14:textId="77777777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0A7178CD" w14:textId="6801E4EA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3E341721" w14:textId="06ACB0CA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L-tryptophan degradation via pyruvate pathway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6F6831D7" w14:textId="391255BD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2.60</w:t>
            </w:r>
          </w:p>
        </w:tc>
      </w:tr>
      <w:tr w:rsidR="00270514" w14:paraId="407B2A1B" w14:textId="77777777" w:rsidTr="006B7A1A">
        <w:tc>
          <w:tcPr>
            <w:tcW w:w="2903" w:type="dxa"/>
            <w:shd w:val="clear" w:color="auto" w:fill="FF9900"/>
            <w:vAlign w:val="center"/>
          </w:tcPr>
          <w:p w14:paraId="7A4DE89A" w14:textId="7B1185C9" w:rsidR="00270514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Antibiotic biosynthesis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036EC431" w14:textId="2BA02B08" w:rsidR="00270514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4B694100" w14:textId="784B47E1" w:rsidR="00270514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novobiocin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1FEF757E" w14:textId="6A466462" w:rsidR="00270514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2.90</w:t>
            </w:r>
          </w:p>
        </w:tc>
      </w:tr>
      <w:tr w:rsidR="005317A0" w14:paraId="4501D077" w14:textId="77777777" w:rsidTr="006B7A1A">
        <w:tc>
          <w:tcPr>
            <w:tcW w:w="2903" w:type="dxa"/>
            <w:shd w:val="clear" w:color="auto" w:fill="FF9900"/>
            <w:vAlign w:val="center"/>
          </w:tcPr>
          <w:p w14:paraId="57DC9E11" w14:textId="7CEE1ED9" w:rsidR="005317A0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Bacterial outer membrane biogenesis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5689E226" w14:textId="281CBECD" w:rsidR="005317A0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3.16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02B5B096" w14:textId="2532C14A" w:rsidR="005317A0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LPS-O-antigen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0F4429BC" w14:textId="48EB5CBD" w:rsidR="005317A0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</w:t>
            </w:r>
          </w:p>
        </w:tc>
      </w:tr>
      <w:tr w:rsidR="005317A0" w14:paraId="1B9B24B3" w14:textId="77777777" w:rsidTr="006B7A1A">
        <w:tc>
          <w:tcPr>
            <w:tcW w:w="2903" w:type="dxa"/>
            <w:shd w:val="clear" w:color="auto" w:fill="FF9900"/>
            <w:vAlign w:val="center"/>
          </w:tcPr>
          <w:p w14:paraId="2F0573F5" w14:textId="0851A7F0" w:rsidR="005317A0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Capsule biogenesis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7F3E3B11" w14:textId="3FA45D88" w:rsidR="005317A0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2.56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116CFCCE" w14:textId="22B56D67" w:rsidR="005317A0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capsule polysaccharide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1D2B279B" w14:textId="58932F2F" w:rsidR="005317A0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2.52</w:t>
            </w:r>
          </w:p>
        </w:tc>
      </w:tr>
      <w:tr w:rsidR="005317A0" w14:paraId="6A7E8B50" w14:textId="77777777" w:rsidTr="006B7A1A">
        <w:tc>
          <w:tcPr>
            <w:tcW w:w="2903" w:type="dxa"/>
            <w:shd w:val="clear" w:color="auto" w:fill="FF9900"/>
            <w:vAlign w:val="center"/>
          </w:tcPr>
          <w:p w14:paraId="31958E92" w14:textId="42C6BB10" w:rsidR="005317A0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Carbohydrate acid metabolism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201E5DC3" w14:textId="7FBA21F3" w:rsidR="005317A0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47FFD443" w14:textId="199DB64F" w:rsidR="005317A0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D-glucarate degradation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3C7EE0B0" w14:textId="6DF93486" w:rsidR="005317A0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2.83</w:t>
            </w:r>
          </w:p>
        </w:tc>
      </w:tr>
      <w:tr w:rsidR="00C20C53" w14:paraId="64A8054A" w14:textId="77777777" w:rsidTr="006B7A1A">
        <w:tc>
          <w:tcPr>
            <w:tcW w:w="2903" w:type="dxa"/>
            <w:vMerge w:val="restart"/>
            <w:shd w:val="clear" w:color="auto" w:fill="FF9900"/>
            <w:vAlign w:val="center"/>
          </w:tcPr>
          <w:p w14:paraId="11420926" w14:textId="07F92ADD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Carbohydrate biosynthesis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66266038" w14:textId="7F8B3FF2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69463D5A" w14:textId="1EC84359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Calvin cycle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46AC8CF2" w14:textId="3012B8C7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2.42</w:t>
            </w:r>
          </w:p>
        </w:tc>
      </w:tr>
      <w:tr w:rsidR="00C20C53" w14:paraId="37FA2846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497B33B3" w14:textId="77777777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5375D592" w14:textId="67F552ED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6A8F2398" w14:textId="03CC6BD4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dTDP L-rhamnose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10556B18" w14:textId="59476C01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3.54</w:t>
            </w:r>
          </w:p>
        </w:tc>
      </w:tr>
      <w:tr w:rsidR="00C20C53" w14:paraId="6E1678F1" w14:textId="77777777" w:rsidTr="006B7A1A">
        <w:tc>
          <w:tcPr>
            <w:tcW w:w="2903" w:type="dxa"/>
            <w:vMerge w:val="restart"/>
            <w:shd w:val="clear" w:color="auto" w:fill="FF9900"/>
            <w:vAlign w:val="center"/>
          </w:tcPr>
          <w:p w14:paraId="7DD5A25F" w14:textId="6C8ECB20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Carbohydrate degradation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62B83F65" w14:textId="5D8FFEE1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5164EBAB" w14:textId="7411FF68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L-arabinose degradation via L-arabinitol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27B1E121" w14:textId="7831F58C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2.16</w:t>
            </w:r>
          </w:p>
        </w:tc>
      </w:tr>
      <w:tr w:rsidR="00C20C53" w14:paraId="28FBF367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3547238E" w14:textId="77777777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5066CEA8" w14:textId="70DBA49E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1312DC93" w14:textId="71802ECA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55A4A933" w14:textId="2FA5E6B5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2.91</w:t>
            </w:r>
          </w:p>
        </w:tc>
      </w:tr>
      <w:tr w:rsidR="00C20C53" w14:paraId="36E66915" w14:textId="77777777" w:rsidTr="006B7A1A">
        <w:tc>
          <w:tcPr>
            <w:tcW w:w="2903" w:type="dxa"/>
            <w:vMerge w:val="restart"/>
            <w:shd w:val="clear" w:color="auto" w:fill="FF9900"/>
            <w:vAlign w:val="center"/>
          </w:tcPr>
          <w:p w14:paraId="19E7E8D3" w14:textId="4DEF21B7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Carbohydrate metabolism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2274FC48" w14:textId="4D7EB543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7CFF27D3" w14:textId="43B7CAC2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D-galactose 6-phosphate degradation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63A7C967" w14:textId="5E614D89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2.61</w:t>
            </w:r>
          </w:p>
        </w:tc>
      </w:tr>
      <w:tr w:rsidR="00C20C53" w14:paraId="7F2AEAA9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646E75B5" w14:textId="424F4131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40FF2A41" w14:textId="7E678536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1804CD51" w14:textId="7CEA5428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D-sorbitol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0B455DC4" w14:textId="55E86EC3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2.03</w:t>
            </w:r>
          </w:p>
        </w:tc>
      </w:tr>
      <w:tr w:rsidR="00C20C53" w14:paraId="375EC3DA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25639E4D" w14:textId="3CB2743D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79BCBAD3" w14:textId="73667564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58581C19" w14:textId="44AB8103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D-tagatose 6-phosphate degradation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473AD734" w14:textId="50EE218E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2.54</w:t>
            </w:r>
          </w:p>
        </w:tc>
      </w:tr>
      <w:tr w:rsidR="00C20C53" w14:paraId="66FC97DE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0EF32922" w14:textId="00F2812E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217DB9BF" w14:textId="24238002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6F4B974C" w14:textId="02811AF3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fructose metabolism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41F82051" w14:textId="5A8A21F2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2.51</w:t>
            </w:r>
          </w:p>
        </w:tc>
      </w:tr>
      <w:tr w:rsidR="00C20C53" w14:paraId="37F1FCA6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042CABB3" w14:textId="50498108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40C398C4" w14:textId="14CE7ACB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2AC86D86" w14:textId="2DF37B00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L-fucose metabolism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661E6ABF" w14:textId="00452732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2.84</w:t>
            </w:r>
          </w:p>
        </w:tc>
      </w:tr>
      <w:tr w:rsidR="00C20C53" w14:paraId="169D7D40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60C4CC21" w14:textId="7DF2147E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78D7F1B7" w14:textId="12A5CE90" w:rsidR="00C20C53" w:rsidRPr="006B7A1A" w:rsidRDefault="00C20C53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0F60F09F" w14:textId="70C2749C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nucleotide sugar metabolism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14FBB00C" w14:textId="77FD5A50" w:rsidR="00C20C53" w:rsidRPr="006B7A1A" w:rsidRDefault="00C20C5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2.54</w:t>
            </w:r>
          </w:p>
        </w:tc>
      </w:tr>
      <w:tr w:rsidR="008E5690" w14:paraId="1AC9D937" w14:textId="77777777" w:rsidTr="006B7A1A">
        <w:tc>
          <w:tcPr>
            <w:tcW w:w="2903" w:type="dxa"/>
            <w:vMerge w:val="restart"/>
            <w:shd w:val="clear" w:color="auto" w:fill="FF9900"/>
            <w:vAlign w:val="center"/>
          </w:tcPr>
          <w:p w14:paraId="64326E5F" w14:textId="594BDFF8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Cell wall biogenesis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7DC12FCA" w14:textId="57C6C774" w:rsidR="008E5690" w:rsidRPr="006B7A1A" w:rsidRDefault="008E5690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3.20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77534D31" w14:textId="17FD05F3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cell wall polysaccharide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51C557E5" w14:textId="7A9925F5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2.41</w:t>
            </w:r>
          </w:p>
        </w:tc>
      </w:tr>
      <w:tr w:rsidR="008E5690" w14:paraId="479ECCB6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681DE9C4" w14:textId="77777777" w:rsidR="008E5690" w:rsidRPr="006B7A1A" w:rsidRDefault="008E5690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5E9DF0D9" w14:textId="77777777" w:rsidR="008E5690" w:rsidRPr="006B7A1A" w:rsidRDefault="008E5690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6C2D9D34" w14:textId="60DA0CDF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poly(glucopyranosyl N-acetylgalactosamine 1-phosphate) teichoic acid biosynthesis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2CF4D512" w14:textId="60522DD3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2.88</w:t>
            </w:r>
          </w:p>
        </w:tc>
      </w:tr>
      <w:tr w:rsidR="008E5690" w14:paraId="4CDD6D21" w14:textId="77777777" w:rsidTr="006B7A1A">
        <w:tc>
          <w:tcPr>
            <w:tcW w:w="2903" w:type="dxa"/>
            <w:vMerge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0C9500AD" w14:textId="3FDD1F34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4B47A33F" w14:textId="66D621D7" w:rsidR="008E5690" w:rsidRPr="006B7A1A" w:rsidRDefault="008E5690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164E7CC9" w14:textId="282CBFCC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poly(glycerol phosphate) teichoic acid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5C15D6C7" w14:textId="4BB4E160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2.77</w:t>
            </w:r>
          </w:p>
        </w:tc>
      </w:tr>
      <w:tr w:rsidR="008E5690" w14:paraId="4DFBBD55" w14:textId="77777777" w:rsidTr="006B7A1A">
        <w:tc>
          <w:tcPr>
            <w:tcW w:w="2903" w:type="dxa"/>
            <w:vMerge w:val="restart"/>
            <w:shd w:val="clear" w:color="auto" w:fill="FF9900"/>
            <w:vAlign w:val="center"/>
          </w:tcPr>
          <w:p w14:paraId="028D4A4C" w14:textId="5CF84AFA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Cofactor biosynthesis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01680108" w14:textId="59278A7A" w:rsidR="008E5690" w:rsidRPr="006B7A1A" w:rsidRDefault="008E5690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0DFC44F6" w14:textId="3A80C340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adenosylcobalamin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21EE4C8F" w14:textId="1A435F25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3.67</w:t>
            </w:r>
          </w:p>
        </w:tc>
      </w:tr>
      <w:tr w:rsidR="008E5690" w14:paraId="71A87D33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02C4C121" w14:textId="02393D6D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5131B86C" w14:textId="38BE93CF" w:rsidR="008E5690" w:rsidRPr="006B7A1A" w:rsidRDefault="008E5690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7B7CF23B" w14:textId="78CF34AE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coenzyme M-biosynthesis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0365C0F7" w14:textId="25A5C0F2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2.92</w:t>
            </w:r>
          </w:p>
        </w:tc>
      </w:tr>
      <w:tr w:rsidR="008E5690" w14:paraId="180103BB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7EAEBB96" w14:textId="3BB63BBA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105F5AC9" w14:textId="56F9797B" w:rsidR="008E5690" w:rsidRPr="006B7A1A" w:rsidRDefault="008E5690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352A9D13" w14:textId="4024ED86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pyridoxine 5-phosphate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3ED8A364" w14:textId="62E7C7B9" w:rsidR="008E5690" w:rsidRPr="006B7A1A" w:rsidRDefault="008E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2.92</w:t>
            </w:r>
          </w:p>
        </w:tc>
      </w:tr>
      <w:tr w:rsidR="00270514" w14:paraId="5F7266EC" w14:textId="77777777" w:rsidTr="006B7A1A">
        <w:tc>
          <w:tcPr>
            <w:tcW w:w="2903" w:type="dxa"/>
            <w:shd w:val="clear" w:color="auto" w:fill="FF9900"/>
            <w:vAlign w:val="center"/>
          </w:tcPr>
          <w:p w14:paraId="062C357F" w14:textId="2AAB0EC7" w:rsidR="00270514" w:rsidRPr="006B7A1A" w:rsidRDefault="0031373C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Glycan biosynthesis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690CFE2F" w14:textId="16292A66" w:rsidR="00270514" w:rsidRPr="006B7A1A" w:rsidRDefault="0031373C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328041FE" w14:textId="2FF0243D" w:rsidR="00270514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glycogen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7D707CD8" w14:textId="0242CFB1" w:rsidR="00270514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2.53</w:t>
            </w:r>
          </w:p>
        </w:tc>
      </w:tr>
      <w:tr w:rsidR="00270514" w14:paraId="322580B0" w14:textId="77777777" w:rsidTr="006B7A1A">
        <w:tc>
          <w:tcPr>
            <w:tcW w:w="2903" w:type="dxa"/>
            <w:shd w:val="clear" w:color="auto" w:fill="FF9900"/>
            <w:vAlign w:val="center"/>
          </w:tcPr>
          <w:p w14:paraId="502ECC49" w14:textId="58266116" w:rsidR="00270514" w:rsidRPr="006B7A1A" w:rsidRDefault="0031373C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Glycan metabolism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2E5FEE3A" w14:textId="53677424" w:rsidR="00270514" w:rsidRPr="006B7A1A" w:rsidRDefault="0031373C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3142FB84" w14:textId="1E4EEFB5" w:rsidR="00270514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exopolysaccharide EPS-I-biosynthesis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71B7C5A0" w14:textId="6D64E04D" w:rsidR="00270514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3.11</w:t>
            </w:r>
          </w:p>
        </w:tc>
      </w:tr>
      <w:tr w:rsidR="0031373C" w14:paraId="5C87072F" w14:textId="77777777" w:rsidTr="006B7A1A">
        <w:tc>
          <w:tcPr>
            <w:tcW w:w="2903" w:type="dxa"/>
            <w:vMerge w:val="restart"/>
            <w:shd w:val="clear" w:color="auto" w:fill="FF9900"/>
            <w:vAlign w:val="center"/>
          </w:tcPr>
          <w:p w14:paraId="416F5C6D" w14:textId="45662C5E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Isoprenoid biosynthesis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6839907F" w14:textId="7BC0DD00" w:rsidR="0031373C" w:rsidRPr="006B7A1A" w:rsidRDefault="0031373C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03693C3F" w14:textId="1633BCF5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geranylgeranyl diphosphate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7738E3C5" w14:textId="371C7424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2.22</w:t>
            </w:r>
          </w:p>
        </w:tc>
      </w:tr>
      <w:tr w:rsidR="0031373C" w14:paraId="40CBCD74" w14:textId="77777777" w:rsidTr="006B7A1A">
        <w:tc>
          <w:tcPr>
            <w:tcW w:w="2903" w:type="dxa"/>
            <w:vMerge/>
            <w:shd w:val="clear" w:color="auto" w:fill="FF9900"/>
            <w:vAlign w:val="center"/>
          </w:tcPr>
          <w:p w14:paraId="57A585FD" w14:textId="7F911288" w:rsidR="0031373C" w:rsidRPr="006B7A1A" w:rsidRDefault="0031373C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04120CA9" w14:textId="15D09FD9" w:rsidR="0031373C" w:rsidRPr="006B7A1A" w:rsidRDefault="0031373C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437C6964" w14:textId="59E4BC66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isopentenyl diphosphate biosynthesis via mevalonate pathway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16E3EB6F" w14:textId="59A04FCF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2.09</w:t>
            </w:r>
          </w:p>
        </w:tc>
      </w:tr>
      <w:tr w:rsidR="00270514" w14:paraId="6A844315" w14:textId="77777777" w:rsidTr="006B7A1A">
        <w:tc>
          <w:tcPr>
            <w:tcW w:w="2903" w:type="dxa"/>
            <w:shd w:val="clear" w:color="auto" w:fill="FF9900"/>
            <w:vAlign w:val="center"/>
          </w:tcPr>
          <w:p w14:paraId="45BFA9BD" w14:textId="2026B8BD" w:rsidR="00270514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Lipid metabolism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64DF9D43" w14:textId="0889FE5C" w:rsidR="00270514" w:rsidRPr="006B7A1A" w:rsidRDefault="0031373C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71A0F8DD" w14:textId="32A836F0" w:rsidR="00270514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mitochondrial fatty acid beta oxidation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47783B35" w14:textId="30EFBEC7" w:rsidR="00270514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2.33</w:t>
            </w:r>
          </w:p>
        </w:tc>
      </w:tr>
      <w:tr w:rsidR="00270514" w14:paraId="699DDBE0" w14:textId="77777777" w:rsidTr="006B7A1A">
        <w:tc>
          <w:tcPr>
            <w:tcW w:w="2903" w:type="dxa"/>
            <w:shd w:val="clear" w:color="auto" w:fill="FF9900"/>
            <w:vAlign w:val="center"/>
          </w:tcPr>
          <w:p w14:paraId="06F523E4" w14:textId="65F90CB0" w:rsidR="00270514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Metabolic intermediate biosynthesis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056E9768" w14:textId="1E68ABA8" w:rsidR="00270514" w:rsidRPr="006B7A1A" w:rsidRDefault="0031373C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7EB31F62" w14:textId="4249C09B" w:rsidR="00270514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2-deoxystreptamine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38C7F20E" w14:textId="308E1F34" w:rsidR="00270514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2.06</w:t>
            </w:r>
          </w:p>
        </w:tc>
      </w:tr>
      <w:tr w:rsidR="0031373C" w14:paraId="689027A2" w14:textId="77777777" w:rsidTr="006B7A1A">
        <w:trPr>
          <w:trHeight w:val="194"/>
        </w:trPr>
        <w:tc>
          <w:tcPr>
            <w:tcW w:w="2903" w:type="dxa"/>
            <w:vMerge w:val="restart"/>
            <w:shd w:val="clear" w:color="auto" w:fill="FF9900"/>
            <w:vAlign w:val="center"/>
          </w:tcPr>
          <w:p w14:paraId="733DDFB9" w14:textId="7AE29D25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Metabolic intermediate metabolism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27BCA93B" w14:textId="62B38AAD" w:rsidR="0031373C" w:rsidRPr="006B7A1A" w:rsidRDefault="0031373C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6047E32D" w14:textId="09F88F83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(R)-mevalonate degradation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390DFC2D" w14:textId="4797F7D3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2.95</w:t>
            </w:r>
          </w:p>
        </w:tc>
      </w:tr>
      <w:tr w:rsidR="0031373C" w14:paraId="32D17B39" w14:textId="77777777" w:rsidTr="006B7A1A">
        <w:trPr>
          <w:trHeight w:val="193"/>
        </w:trPr>
        <w:tc>
          <w:tcPr>
            <w:tcW w:w="2903" w:type="dxa"/>
            <w:vMerge/>
            <w:shd w:val="clear" w:color="auto" w:fill="FF9900"/>
            <w:vAlign w:val="center"/>
          </w:tcPr>
          <w:p w14:paraId="54C62CE1" w14:textId="77777777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51B493A5" w14:textId="77777777" w:rsidR="0031373C" w:rsidRPr="006B7A1A" w:rsidRDefault="0031373C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22C73B49" w14:textId="1FA63DA7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carbamoyl phosphate degradation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17910DF7" w14:textId="2C0B306C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2.73</w:t>
            </w:r>
          </w:p>
        </w:tc>
      </w:tr>
      <w:tr w:rsidR="00C45FE2" w14:paraId="7DE70841" w14:textId="77777777" w:rsidTr="006B7A1A">
        <w:tc>
          <w:tcPr>
            <w:tcW w:w="2903" w:type="dxa"/>
            <w:shd w:val="clear" w:color="auto" w:fill="FF9900"/>
            <w:vAlign w:val="center"/>
          </w:tcPr>
          <w:p w14:paraId="38786192" w14:textId="4A090518" w:rsidR="00C45FE2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Nitrogen metabolism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7D43E67E" w14:textId="5EB7BE36" w:rsidR="00C45FE2" w:rsidRPr="006B7A1A" w:rsidRDefault="0031373C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30EE796B" w14:textId="7C4BDEC7" w:rsidR="00C45FE2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 cycle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47B4CB46" w14:textId="6D130EFB" w:rsidR="00C45FE2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2.89</w:t>
            </w:r>
          </w:p>
        </w:tc>
      </w:tr>
      <w:tr w:rsidR="00BC3813" w14:paraId="22AF4FDE" w14:textId="77777777" w:rsidTr="006B7A1A">
        <w:tc>
          <w:tcPr>
            <w:tcW w:w="2903" w:type="dxa"/>
            <w:shd w:val="clear" w:color="auto" w:fill="FF9900"/>
            <w:vAlign w:val="center"/>
          </w:tcPr>
          <w:p w14:paraId="5D3A9F27" w14:textId="4E256275" w:rsidR="00BC3813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Nucleoside biosynthesis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2CF890CF" w14:textId="5148161D" w:rsidR="00BC3813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56D80F6B" w14:textId="7EFA3FFE" w:rsidR="00BC3813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 ribazole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39D45AE2" w14:textId="084933A4" w:rsidR="00BC3813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2.21</w:t>
            </w:r>
          </w:p>
        </w:tc>
      </w:tr>
      <w:tr w:rsidR="0031373C" w14:paraId="48B593DE" w14:textId="77777777" w:rsidTr="006B7A1A">
        <w:trPr>
          <w:trHeight w:val="99"/>
        </w:trPr>
        <w:tc>
          <w:tcPr>
            <w:tcW w:w="2903" w:type="dxa"/>
            <w:vMerge w:val="restart"/>
            <w:shd w:val="clear" w:color="auto" w:fill="FF9900"/>
            <w:vAlign w:val="center"/>
          </w:tcPr>
          <w:p w14:paraId="76F4AD1B" w14:textId="66BE6040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Nucleotide sugar biosynthesis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23A1CA1D" w14:textId="3B3F24F2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4.30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35D692CF" w14:textId="400B56A6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dTDP 4 acetamido 4 6-dideoxygalactose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1D83147C" w14:textId="0E953B9B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3.79</w:t>
            </w:r>
          </w:p>
        </w:tc>
      </w:tr>
      <w:tr w:rsidR="0031373C" w14:paraId="0C9B0112" w14:textId="77777777" w:rsidTr="006B7A1A">
        <w:trPr>
          <w:trHeight w:val="96"/>
        </w:trPr>
        <w:tc>
          <w:tcPr>
            <w:tcW w:w="2903" w:type="dxa"/>
            <w:vMerge/>
            <w:shd w:val="clear" w:color="auto" w:fill="FF9900"/>
            <w:vAlign w:val="center"/>
          </w:tcPr>
          <w:p w14:paraId="3740359D" w14:textId="77777777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3555AA91" w14:textId="77777777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65CF2DDA" w14:textId="0E07F274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dTDP 6-deoxy L-altrose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327D510C" w14:textId="0E1C6FD2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3.79</w:t>
            </w:r>
          </w:p>
        </w:tc>
      </w:tr>
      <w:tr w:rsidR="0031373C" w14:paraId="537CE909" w14:textId="77777777" w:rsidTr="006B7A1A">
        <w:trPr>
          <w:trHeight w:val="96"/>
        </w:trPr>
        <w:tc>
          <w:tcPr>
            <w:tcW w:w="2903" w:type="dxa"/>
            <w:vMerge/>
            <w:shd w:val="clear" w:color="auto" w:fill="FF9900"/>
            <w:vAlign w:val="center"/>
          </w:tcPr>
          <w:p w14:paraId="3184BC7F" w14:textId="77777777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4C402D60" w14:textId="77777777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4022F55E" w14:textId="61ECFEF1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UDP alpha D-glucuronate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5519A287" w14:textId="73FA7BD7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3.51</w:t>
            </w:r>
          </w:p>
        </w:tc>
      </w:tr>
      <w:tr w:rsidR="0031373C" w14:paraId="05B1844C" w14:textId="77777777" w:rsidTr="006B7A1A">
        <w:trPr>
          <w:trHeight w:val="96"/>
        </w:trPr>
        <w:tc>
          <w:tcPr>
            <w:tcW w:w="2903" w:type="dxa"/>
            <w:vMerge/>
            <w:shd w:val="clear" w:color="auto" w:fill="FF9900"/>
            <w:vAlign w:val="center"/>
          </w:tcPr>
          <w:p w14:paraId="7A04EFDC" w14:textId="77777777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2A72B2D9" w14:textId="77777777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48987D19" w14:textId="5BFD433C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UDP L-arabinose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0D440647" w14:textId="6B6DDBEB" w:rsidR="0031373C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3.04</w:t>
            </w:r>
          </w:p>
        </w:tc>
      </w:tr>
      <w:tr w:rsidR="00BF12B7" w14:paraId="043C87CB" w14:textId="77777777" w:rsidTr="006B7A1A">
        <w:tc>
          <w:tcPr>
            <w:tcW w:w="2903" w:type="dxa"/>
            <w:shd w:val="clear" w:color="auto" w:fill="FF9900"/>
            <w:vAlign w:val="center"/>
          </w:tcPr>
          <w:p w14:paraId="2F217BEF" w14:textId="2141F39E" w:rsidR="00BF12B7" w:rsidRPr="006B7A1A" w:rsidRDefault="0031373C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One carbon metabolism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329C407D" w14:textId="7A2BB68F" w:rsidR="00BF12B7" w:rsidRPr="006B7A1A" w:rsidRDefault="0031373C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2F62CBE2" w14:textId="665270BD" w:rsidR="00BF12B7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methanol degradation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7C347A16" w14:textId="03BBE425" w:rsidR="00BF12B7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2.50</w:t>
            </w:r>
          </w:p>
        </w:tc>
      </w:tr>
      <w:tr w:rsidR="00BC3813" w14:paraId="4C2044B9" w14:textId="77777777" w:rsidTr="006B7A1A">
        <w:tc>
          <w:tcPr>
            <w:tcW w:w="2903" w:type="dxa"/>
            <w:shd w:val="clear" w:color="auto" w:fill="FF9900"/>
            <w:vAlign w:val="center"/>
          </w:tcPr>
          <w:p w14:paraId="7632FC44" w14:textId="13FD8127" w:rsidR="00BC3813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Phospholipid metabolism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1D04ACF3" w14:textId="30A5EC81" w:rsidR="00BC3813" w:rsidRPr="006B7A1A" w:rsidRDefault="00B34538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576B9DA6" w14:textId="686EE143" w:rsidR="00BC3813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decaprenyl phosphate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568BCC0F" w14:textId="00C4ABBF" w:rsidR="00BC3813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2.23</w:t>
            </w:r>
          </w:p>
        </w:tc>
      </w:tr>
      <w:tr w:rsidR="00BC3813" w14:paraId="53502943" w14:textId="77777777" w:rsidTr="006B7A1A">
        <w:tc>
          <w:tcPr>
            <w:tcW w:w="2903" w:type="dxa"/>
            <w:shd w:val="clear" w:color="auto" w:fill="FF9900"/>
            <w:vAlign w:val="center"/>
          </w:tcPr>
          <w:p w14:paraId="5AC9AE40" w14:textId="1B23A63B" w:rsidR="00BC3813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Porphyrin containing compound metabolism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062EA1FF" w14:textId="1D47E1FD" w:rsidR="00BC3813" w:rsidRPr="006B7A1A" w:rsidRDefault="00B34538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460977D2" w14:textId="5BFDF85B" w:rsidR="00BC3813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bacteriochlorophyll biosynthesis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7446985D" w14:textId="2EAF7C7F" w:rsidR="00BC3813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2.28</w:t>
            </w:r>
          </w:p>
        </w:tc>
      </w:tr>
      <w:tr w:rsidR="00BF12B7" w14:paraId="4785E41F" w14:textId="77777777" w:rsidTr="006B7A1A">
        <w:tc>
          <w:tcPr>
            <w:tcW w:w="2903" w:type="dxa"/>
            <w:shd w:val="clear" w:color="auto" w:fill="FF9900"/>
            <w:vAlign w:val="center"/>
          </w:tcPr>
          <w:p w14:paraId="04896AF4" w14:textId="38D19D99" w:rsidR="00BF12B7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Protein biosynthesis</w:t>
            </w:r>
          </w:p>
        </w:tc>
        <w:tc>
          <w:tcPr>
            <w:tcW w:w="805" w:type="dxa"/>
            <w:shd w:val="clear" w:color="auto" w:fill="FF9900"/>
            <w:vAlign w:val="center"/>
          </w:tcPr>
          <w:p w14:paraId="26D8C9CA" w14:textId="3A765D49" w:rsidR="00BF12B7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65C2183B" w14:textId="62F76780" w:rsidR="00BF12B7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polypeptide chain elongation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62288512" w14:textId="484A7895" w:rsidR="00BF12B7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2.52</w:t>
            </w:r>
          </w:p>
        </w:tc>
      </w:tr>
      <w:tr w:rsidR="00B34538" w14:paraId="6FF601B7" w14:textId="77777777" w:rsidTr="006B7A1A">
        <w:trPr>
          <w:trHeight w:val="100"/>
        </w:trPr>
        <w:tc>
          <w:tcPr>
            <w:tcW w:w="2903" w:type="dxa"/>
            <w:vMerge w:val="restart"/>
            <w:shd w:val="clear" w:color="auto" w:fill="FF9900"/>
            <w:vAlign w:val="center"/>
          </w:tcPr>
          <w:p w14:paraId="5E7456B8" w14:textId="2FEA36CB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Protein modification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302FA7FD" w14:textId="57353BFF" w:rsidR="00B34538" w:rsidRPr="006B7A1A" w:rsidRDefault="00B34538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9900"/>
            <w:vAlign w:val="center"/>
          </w:tcPr>
          <w:p w14:paraId="6D3EA571" w14:textId="738A253F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NiFe hydrogenase maturation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1DEEDF37" w14:textId="1F81B5DD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2.14</w:t>
            </w:r>
          </w:p>
        </w:tc>
      </w:tr>
      <w:tr w:rsidR="00B34538" w14:paraId="749C065B" w14:textId="77777777" w:rsidTr="006B7A1A">
        <w:trPr>
          <w:trHeight w:val="100"/>
        </w:trPr>
        <w:tc>
          <w:tcPr>
            <w:tcW w:w="2903" w:type="dxa"/>
            <w:vMerge/>
            <w:shd w:val="clear" w:color="auto" w:fill="FF9900"/>
            <w:vAlign w:val="center"/>
          </w:tcPr>
          <w:p w14:paraId="65F89FCA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0E16FC73" w14:textId="77777777" w:rsidR="00B34538" w:rsidRPr="006B7A1A" w:rsidRDefault="00B34538" w:rsidP="006B7A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9900"/>
            <w:vAlign w:val="center"/>
          </w:tcPr>
          <w:p w14:paraId="6692D34C" w14:textId="15C3D7C0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protein lipoylation via exogenous pathway</w:t>
            </w:r>
          </w:p>
        </w:tc>
        <w:tc>
          <w:tcPr>
            <w:tcW w:w="750" w:type="dxa"/>
            <w:shd w:val="clear" w:color="auto" w:fill="FF9900"/>
            <w:vAlign w:val="center"/>
          </w:tcPr>
          <w:p w14:paraId="22DF891E" w14:textId="4E2AB381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2.49</w:t>
            </w:r>
          </w:p>
        </w:tc>
      </w:tr>
      <w:tr w:rsidR="00B34538" w14:paraId="64CC0E3E" w14:textId="77777777" w:rsidTr="006B7A1A">
        <w:trPr>
          <w:trHeight w:val="25"/>
        </w:trPr>
        <w:tc>
          <w:tcPr>
            <w:tcW w:w="2903" w:type="dxa"/>
            <w:vMerge w:val="restart"/>
            <w:shd w:val="clear" w:color="auto" w:fill="FF9900"/>
            <w:vAlign w:val="center"/>
          </w:tcPr>
          <w:p w14:paraId="121BC40B" w14:textId="60D41D36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Purine metabolism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4E3C8A40" w14:textId="0ED9137F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3.97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30AC398A" w14:textId="7F5EB68F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AMP biosynthesis via de novo pathway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5C452C94" w14:textId="35988E03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3.37</w:t>
            </w:r>
          </w:p>
        </w:tc>
      </w:tr>
      <w:tr w:rsidR="00B34538" w14:paraId="5987A2A0" w14:textId="77777777" w:rsidTr="006B7A1A">
        <w:trPr>
          <w:trHeight w:val="25"/>
        </w:trPr>
        <w:tc>
          <w:tcPr>
            <w:tcW w:w="2903" w:type="dxa"/>
            <w:vMerge/>
            <w:shd w:val="clear" w:color="auto" w:fill="FF9900"/>
            <w:vAlign w:val="center"/>
          </w:tcPr>
          <w:p w14:paraId="5F8873C7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10CE838B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608BD3AD" w14:textId="6F8E8D7F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AMP biosynthesis via salvage pathway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5D9934B3" w14:textId="388CDEA9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2.47</w:t>
            </w:r>
          </w:p>
        </w:tc>
      </w:tr>
      <w:tr w:rsidR="00B34538" w14:paraId="40F24864" w14:textId="77777777" w:rsidTr="006B7A1A">
        <w:trPr>
          <w:trHeight w:val="25"/>
        </w:trPr>
        <w:tc>
          <w:tcPr>
            <w:tcW w:w="2903" w:type="dxa"/>
            <w:vMerge/>
            <w:shd w:val="clear" w:color="auto" w:fill="FF9900"/>
            <w:vAlign w:val="center"/>
          </w:tcPr>
          <w:p w14:paraId="4376A7AC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3A0B3944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69530A72" w14:textId="4AD74396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GMP biosynthesis via salvage pathway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5BA0BFFE" w14:textId="0F46BD82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2.52</w:t>
            </w:r>
          </w:p>
        </w:tc>
      </w:tr>
      <w:tr w:rsidR="00B34538" w14:paraId="6BB6EE20" w14:textId="77777777" w:rsidTr="006B7A1A">
        <w:trPr>
          <w:trHeight w:val="25"/>
        </w:trPr>
        <w:tc>
          <w:tcPr>
            <w:tcW w:w="2903" w:type="dxa"/>
            <w:vMerge/>
            <w:shd w:val="clear" w:color="auto" w:fill="FF9900"/>
            <w:vAlign w:val="center"/>
          </w:tcPr>
          <w:p w14:paraId="29D00B5B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2D507288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275E8E29" w14:textId="3F48B479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hypoxanthine degradation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0246A865" w14:textId="27E0DBFA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3.03</w:t>
            </w:r>
          </w:p>
        </w:tc>
      </w:tr>
      <w:tr w:rsidR="00B34538" w14:paraId="49272AD5" w14:textId="77777777" w:rsidTr="006B7A1A">
        <w:trPr>
          <w:trHeight w:val="25"/>
        </w:trPr>
        <w:tc>
          <w:tcPr>
            <w:tcW w:w="2903" w:type="dxa"/>
            <w:vMerge/>
            <w:shd w:val="clear" w:color="auto" w:fill="FF9900"/>
            <w:vAlign w:val="center"/>
          </w:tcPr>
          <w:p w14:paraId="63DA2DBF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4419ED5A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7338A798" w14:textId="63405DC5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 biosynthesis via salvage pathway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31B35DED" w14:textId="7863BEB0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2.82</w:t>
            </w:r>
          </w:p>
        </w:tc>
      </w:tr>
      <w:tr w:rsidR="00B34538" w14:paraId="48A447B2" w14:textId="77777777" w:rsidTr="006B7A1A">
        <w:trPr>
          <w:trHeight w:val="25"/>
        </w:trPr>
        <w:tc>
          <w:tcPr>
            <w:tcW w:w="2903" w:type="dxa"/>
            <w:vMerge/>
            <w:shd w:val="clear" w:color="auto" w:fill="FF9900"/>
            <w:vAlign w:val="center"/>
          </w:tcPr>
          <w:p w14:paraId="7EA31022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50AED1A0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0D3D8668" w14:textId="375A4A46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ppGpp biosynthesis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5DACC8E8" w14:textId="259760F9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2.59</w:t>
            </w:r>
          </w:p>
        </w:tc>
      </w:tr>
      <w:tr w:rsidR="00B34538" w14:paraId="4D39B1C1" w14:textId="77777777" w:rsidTr="006B7A1A">
        <w:trPr>
          <w:trHeight w:val="25"/>
        </w:trPr>
        <w:tc>
          <w:tcPr>
            <w:tcW w:w="2903" w:type="dxa"/>
            <w:vMerge/>
            <w:shd w:val="clear" w:color="auto" w:fill="FF9900"/>
            <w:vAlign w:val="center"/>
          </w:tcPr>
          <w:p w14:paraId="615F4237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1E7C2DEC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2EDBB9BA" w14:textId="1DE03500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purine nucleoside salvage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1CFA6677" w14:textId="3B6FEDD3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2.70</w:t>
            </w:r>
          </w:p>
        </w:tc>
      </w:tr>
      <w:tr w:rsidR="00B34538" w14:paraId="59EADFC0" w14:textId="77777777" w:rsidTr="006B7A1A">
        <w:trPr>
          <w:trHeight w:val="25"/>
        </w:trPr>
        <w:tc>
          <w:tcPr>
            <w:tcW w:w="2903" w:type="dxa"/>
            <w:vMerge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396520BD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77A5D483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1260C464" w14:textId="3D5E051C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xanthosine degradation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2FD6AE56" w14:textId="5003886D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2.43</w:t>
            </w:r>
          </w:p>
        </w:tc>
      </w:tr>
      <w:tr w:rsidR="00B34538" w14:paraId="24B4647D" w14:textId="77777777" w:rsidTr="006B7A1A">
        <w:trPr>
          <w:trHeight w:val="68"/>
        </w:trPr>
        <w:tc>
          <w:tcPr>
            <w:tcW w:w="2903" w:type="dxa"/>
            <w:vMerge w:val="restart"/>
            <w:shd w:val="clear" w:color="auto" w:fill="FF9900"/>
            <w:vAlign w:val="center"/>
          </w:tcPr>
          <w:p w14:paraId="71A9B6AF" w14:textId="6587810A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Pyrimidine metabolism</w:t>
            </w:r>
          </w:p>
        </w:tc>
        <w:tc>
          <w:tcPr>
            <w:tcW w:w="805" w:type="dxa"/>
            <w:vMerge w:val="restart"/>
            <w:shd w:val="clear" w:color="auto" w:fill="FF9900"/>
            <w:vAlign w:val="center"/>
          </w:tcPr>
          <w:p w14:paraId="16D23A42" w14:textId="0BAA132F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7D9D2C51" w14:textId="640F984F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CTP biosynthesis via de novo pathway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33E64A12" w14:textId="789DB310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3.14</w:t>
            </w:r>
          </w:p>
        </w:tc>
      </w:tr>
      <w:tr w:rsidR="00B34538" w14:paraId="0C2BDF9D" w14:textId="77777777" w:rsidTr="006B7A1A">
        <w:trPr>
          <w:trHeight w:val="66"/>
        </w:trPr>
        <w:tc>
          <w:tcPr>
            <w:tcW w:w="2903" w:type="dxa"/>
            <w:vMerge/>
            <w:shd w:val="clear" w:color="auto" w:fill="FF9900"/>
            <w:vAlign w:val="center"/>
          </w:tcPr>
          <w:p w14:paraId="561E39F9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9900"/>
            <w:vAlign w:val="center"/>
          </w:tcPr>
          <w:p w14:paraId="60A2E1FE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4739CC7F" w14:textId="4552FD25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UMP biosynthesis via de novo pathway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63C4B3A0" w14:textId="54EB696B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3.52</w:t>
            </w:r>
          </w:p>
        </w:tc>
      </w:tr>
      <w:tr w:rsidR="00B34538" w14:paraId="528F9C3A" w14:textId="77777777" w:rsidTr="006B7A1A">
        <w:trPr>
          <w:trHeight w:val="66"/>
        </w:trPr>
        <w:tc>
          <w:tcPr>
            <w:tcW w:w="2903" w:type="dxa"/>
            <w:vMerge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0A2E3F63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2B427908" w14:textId="77777777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127C6738" w14:textId="1BC6443E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UMP biosynthesis via salvage pathway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3029E6FF" w14:textId="66380A68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3.52</w:t>
            </w:r>
          </w:p>
        </w:tc>
      </w:tr>
      <w:tr w:rsidR="00B34538" w14:paraId="5E576349" w14:textId="77777777" w:rsidTr="006B7A1A">
        <w:trPr>
          <w:trHeight w:val="25"/>
        </w:trPr>
        <w:tc>
          <w:tcPr>
            <w:tcW w:w="2903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2BA8E128" w14:textId="629AB834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Spore coat biogenesis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08D28B55" w14:textId="64999C1F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10380084" w14:textId="70F1E9FA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spore coat polysaccharide biosynthesis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4F788A1D" w14:textId="74074D6A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2.57</w:t>
            </w:r>
          </w:p>
        </w:tc>
      </w:tr>
      <w:tr w:rsidR="00B34538" w14:paraId="00A0394F" w14:textId="77777777" w:rsidTr="006B7A1A">
        <w:trPr>
          <w:trHeight w:val="25"/>
        </w:trPr>
        <w:tc>
          <w:tcPr>
            <w:tcW w:w="2903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4FFE4EF8" w14:textId="4B0F6BA6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tRNA modification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6A285582" w14:textId="29A19A0B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28655F21" w14:textId="484243B9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tRNA queuosine biosynthesis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53FF34FA" w14:textId="312CE7CD" w:rsidR="00B34538" w:rsidRPr="006B7A1A" w:rsidRDefault="00B3453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2.99</w:t>
            </w:r>
          </w:p>
        </w:tc>
      </w:tr>
      <w:tr w:rsidR="00BF12B7" w:rsidRPr="009B6F7F" w14:paraId="540373F1" w14:textId="77777777" w:rsidTr="006B7A1A">
        <w:tc>
          <w:tcPr>
            <w:tcW w:w="2903" w:type="dxa"/>
            <w:shd w:val="clear" w:color="auto" w:fill="FF0000"/>
            <w:vAlign w:val="center"/>
          </w:tcPr>
          <w:p w14:paraId="7B699461" w14:textId="4A1001FF" w:rsidR="00BF12B7" w:rsidRPr="006B7A1A" w:rsidRDefault="0059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Alcohol metabolism</w:t>
            </w:r>
          </w:p>
        </w:tc>
        <w:tc>
          <w:tcPr>
            <w:tcW w:w="805" w:type="dxa"/>
            <w:shd w:val="clear" w:color="auto" w:fill="FF0000"/>
            <w:vAlign w:val="center"/>
          </w:tcPr>
          <w:p w14:paraId="1C6E4EA4" w14:textId="63297D5C" w:rsidR="00BF12B7" w:rsidRPr="006B7A1A" w:rsidRDefault="00595690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00"/>
            <w:vAlign w:val="center"/>
          </w:tcPr>
          <w:p w14:paraId="4ECBB7BA" w14:textId="6AD66682" w:rsidR="00BF12B7" w:rsidRPr="006B7A1A" w:rsidRDefault="0059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ethanol biosynthesis via fermentation pathway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785445B7" w14:textId="3E276D08" w:rsidR="00BF12B7" w:rsidRPr="006B7A1A" w:rsidRDefault="0059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2.09</w:t>
            </w:r>
          </w:p>
        </w:tc>
      </w:tr>
      <w:tr w:rsidR="00770B2E" w:rsidRPr="009B6F7F" w14:paraId="4C878753" w14:textId="77777777" w:rsidTr="006B7A1A">
        <w:tc>
          <w:tcPr>
            <w:tcW w:w="2903" w:type="dxa"/>
            <w:shd w:val="clear" w:color="auto" w:fill="FF0000"/>
            <w:vAlign w:val="center"/>
          </w:tcPr>
          <w:p w14:paraId="49F6AB1F" w14:textId="348967F8" w:rsidR="00770B2E" w:rsidRPr="006B7A1A" w:rsidRDefault="0059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Amine and polyamine biosynthesis</w:t>
            </w:r>
          </w:p>
        </w:tc>
        <w:tc>
          <w:tcPr>
            <w:tcW w:w="805" w:type="dxa"/>
            <w:shd w:val="clear" w:color="auto" w:fill="FF0000"/>
            <w:vAlign w:val="center"/>
          </w:tcPr>
          <w:p w14:paraId="170F8E4B" w14:textId="16666891" w:rsidR="00770B2E" w:rsidRPr="006B7A1A" w:rsidRDefault="00595690" w:rsidP="006B7A1A">
            <w:pPr>
              <w:rPr>
                <w:rFonts w:ascii="Arial" w:hAnsi="Arial" w:cs="Arial"/>
                <w:sz w:val="20"/>
                <w:szCs w:val="20"/>
              </w:rPr>
            </w:pPr>
            <w:r w:rsidRPr="006B7A1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00"/>
            <w:vAlign w:val="center"/>
          </w:tcPr>
          <w:p w14:paraId="4AD29868" w14:textId="0175D624" w:rsidR="00770B2E" w:rsidRPr="006B7A1A" w:rsidRDefault="0059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ectoine biosynthesis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0C2D9A5D" w14:textId="4F7A9FA9" w:rsidR="00770B2E" w:rsidRPr="006B7A1A" w:rsidRDefault="0059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2.63</w:t>
            </w:r>
          </w:p>
        </w:tc>
      </w:tr>
      <w:tr w:rsidR="00BF12B7" w:rsidRPr="009B6F7F" w14:paraId="79F2651B" w14:textId="77777777" w:rsidTr="006B7A1A">
        <w:tc>
          <w:tcPr>
            <w:tcW w:w="2903" w:type="dxa"/>
            <w:shd w:val="clear" w:color="auto" w:fill="FF0000"/>
            <w:vAlign w:val="center"/>
          </w:tcPr>
          <w:p w14:paraId="1C111B1C" w14:textId="13FCFD72" w:rsidR="00BF12B7" w:rsidRPr="006B7A1A" w:rsidRDefault="0059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Antibiotic biosynthesis</w:t>
            </w:r>
          </w:p>
        </w:tc>
        <w:tc>
          <w:tcPr>
            <w:tcW w:w="805" w:type="dxa"/>
            <w:shd w:val="clear" w:color="auto" w:fill="FF0000"/>
            <w:vAlign w:val="center"/>
          </w:tcPr>
          <w:p w14:paraId="5749C14F" w14:textId="6B93C811" w:rsidR="00BF12B7" w:rsidRPr="006B7A1A" w:rsidRDefault="0059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00"/>
            <w:vAlign w:val="center"/>
          </w:tcPr>
          <w:p w14:paraId="4389E01F" w14:textId="2F60F12E" w:rsidR="00BF12B7" w:rsidRPr="006B7A1A" w:rsidRDefault="0059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streptomycin biosynthesis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1B67D8BC" w14:textId="35114D0D" w:rsidR="00BF12B7" w:rsidRPr="006B7A1A" w:rsidRDefault="0059569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2.16</w:t>
            </w:r>
          </w:p>
        </w:tc>
      </w:tr>
      <w:tr w:rsidR="00770B2E" w:rsidRPr="009B6F7F" w14:paraId="5FEABEE9" w14:textId="77777777" w:rsidTr="006B7A1A">
        <w:tc>
          <w:tcPr>
            <w:tcW w:w="2903" w:type="dxa"/>
            <w:shd w:val="clear" w:color="auto" w:fill="FF0000"/>
            <w:vAlign w:val="center"/>
          </w:tcPr>
          <w:p w14:paraId="6AF17898" w14:textId="60A4B687" w:rsidR="00770B2E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Carbohydrate acid metabolism</w:t>
            </w:r>
          </w:p>
        </w:tc>
        <w:tc>
          <w:tcPr>
            <w:tcW w:w="805" w:type="dxa"/>
            <w:shd w:val="clear" w:color="auto" w:fill="FF0000"/>
            <w:vAlign w:val="center"/>
          </w:tcPr>
          <w:p w14:paraId="4CAC523C" w14:textId="29FB4E75" w:rsidR="00770B2E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00"/>
            <w:vAlign w:val="center"/>
          </w:tcPr>
          <w:p w14:paraId="09DB9ABF" w14:textId="5F99186F" w:rsidR="00770B2E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2-dehydro 3-deoxy D-gluconate degradation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48CC47C9" w14:textId="0F4B4E51" w:rsidR="00770B2E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2.83</w:t>
            </w:r>
          </w:p>
        </w:tc>
      </w:tr>
      <w:tr w:rsidR="00B75D8B" w:rsidRPr="009B6F7F" w14:paraId="05A0658A" w14:textId="77777777" w:rsidTr="006B7A1A">
        <w:trPr>
          <w:trHeight w:val="50"/>
        </w:trPr>
        <w:tc>
          <w:tcPr>
            <w:tcW w:w="2903" w:type="dxa"/>
            <w:vMerge w:val="restart"/>
            <w:shd w:val="clear" w:color="auto" w:fill="FF0000"/>
            <w:vAlign w:val="center"/>
          </w:tcPr>
          <w:p w14:paraId="62B95797" w14:textId="75885F9E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Carbohydrate metabolism</w:t>
            </w:r>
          </w:p>
        </w:tc>
        <w:tc>
          <w:tcPr>
            <w:tcW w:w="805" w:type="dxa"/>
            <w:vMerge w:val="restart"/>
            <w:shd w:val="clear" w:color="auto" w:fill="FF0000"/>
            <w:vAlign w:val="center"/>
          </w:tcPr>
          <w:p w14:paraId="7B623250" w14:textId="0BC92C55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00"/>
            <w:vAlign w:val="center"/>
          </w:tcPr>
          <w:p w14:paraId="05590FA9" w14:textId="1C1F457B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56BC01DD" w14:textId="7EFC6245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2.79</w:t>
            </w:r>
          </w:p>
        </w:tc>
      </w:tr>
      <w:tr w:rsidR="00B75D8B" w:rsidRPr="009B6F7F" w14:paraId="593B7405" w14:textId="77777777" w:rsidTr="006B7A1A">
        <w:trPr>
          <w:trHeight w:val="50"/>
        </w:trPr>
        <w:tc>
          <w:tcPr>
            <w:tcW w:w="2903" w:type="dxa"/>
            <w:vMerge/>
            <w:shd w:val="clear" w:color="auto" w:fill="FF0000"/>
            <w:vAlign w:val="center"/>
          </w:tcPr>
          <w:p w14:paraId="6842F1CC" w14:textId="77777777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00"/>
            <w:vAlign w:val="center"/>
          </w:tcPr>
          <w:p w14:paraId="6B431904" w14:textId="77777777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00"/>
            <w:vAlign w:val="center"/>
          </w:tcPr>
          <w:p w14:paraId="5E02606F" w14:textId="76B93DB9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glyoxylate and dicarboxylate metabolism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08239C9A" w14:textId="3352F7F0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2.84</w:t>
            </w:r>
          </w:p>
        </w:tc>
      </w:tr>
      <w:tr w:rsidR="00B75D8B" w:rsidRPr="009B6F7F" w14:paraId="5DD4B8D2" w14:textId="77777777" w:rsidTr="006B7A1A">
        <w:trPr>
          <w:trHeight w:val="50"/>
        </w:trPr>
        <w:tc>
          <w:tcPr>
            <w:tcW w:w="2903" w:type="dxa"/>
            <w:vMerge/>
            <w:shd w:val="clear" w:color="auto" w:fill="FF0000"/>
            <w:vAlign w:val="center"/>
          </w:tcPr>
          <w:p w14:paraId="58DEC6DF" w14:textId="77777777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00"/>
            <w:vAlign w:val="center"/>
          </w:tcPr>
          <w:p w14:paraId="758037CB" w14:textId="77777777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00"/>
            <w:vAlign w:val="center"/>
          </w:tcPr>
          <w:p w14:paraId="66F8CE92" w14:textId="3B81CB55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hexose metabolism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52E95E55" w14:textId="10FE8A3B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2.44</w:t>
            </w:r>
          </w:p>
        </w:tc>
      </w:tr>
      <w:tr w:rsidR="00B75D8B" w:rsidRPr="009B6F7F" w14:paraId="2D44A9BB" w14:textId="77777777" w:rsidTr="006B7A1A">
        <w:trPr>
          <w:trHeight w:val="50"/>
        </w:trPr>
        <w:tc>
          <w:tcPr>
            <w:tcW w:w="2903" w:type="dxa"/>
            <w:vMerge/>
            <w:shd w:val="clear" w:color="auto" w:fill="FF0000"/>
            <w:vAlign w:val="center"/>
          </w:tcPr>
          <w:p w14:paraId="44C3373E" w14:textId="77777777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00"/>
            <w:vAlign w:val="center"/>
          </w:tcPr>
          <w:p w14:paraId="102B0F08" w14:textId="77777777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00"/>
            <w:vAlign w:val="center"/>
          </w:tcPr>
          <w:p w14:paraId="2D53CE12" w14:textId="7D624FB8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and glucuronate interconversion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5EEC60A6" w14:textId="1009BD52" w:rsidR="00B75D8B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3.16</w:t>
            </w:r>
          </w:p>
        </w:tc>
      </w:tr>
      <w:tr w:rsidR="0016655E" w:rsidRPr="009B6F7F" w14:paraId="77F4E8A3" w14:textId="77777777" w:rsidTr="006B7A1A">
        <w:tc>
          <w:tcPr>
            <w:tcW w:w="2903" w:type="dxa"/>
            <w:shd w:val="clear" w:color="auto" w:fill="FF0000"/>
            <w:vAlign w:val="center"/>
          </w:tcPr>
          <w:p w14:paraId="20F0A17D" w14:textId="1AE5F91F" w:rsidR="0016655E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Cell surface structure biogenesis</w:t>
            </w:r>
          </w:p>
        </w:tc>
        <w:tc>
          <w:tcPr>
            <w:tcW w:w="805" w:type="dxa"/>
            <w:shd w:val="clear" w:color="auto" w:fill="FF0000"/>
            <w:vAlign w:val="center"/>
          </w:tcPr>
          <w:p w14:paraId="4A700716" w14:textId="0392EAE3" w:rsidR="0016655E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4398" w:type="dxa"/>
            <w:shd w:val="clear" w:color="auto" w:fill="FF0000"/>
            <w:vAlign w:val="center"/>
          </w:tcPr>
          <w:p w14:paraId="46CCA631" w14:textId="5BD09E05" w:rsidR="0016655E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S-layer biogenesis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34107F6B" w14:textId="6D4B1070" w:rsidR="0016655E" w:rsidRPr="006B7A1A" w:rsidRDefault="00B75D8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2.11</w:t>
            </w:r>
          </w:p>
        </w:tc>
      </w:tr>
      <w:tr w:rsidR="004742DB" w:rsidRPr="009B6F7F" w14:paraId="3B5409F3" w14:textId="77777777" w:rsidTr="006B7A1A">
        <w:tc>
          <w:tcPr>
            <w:tcW w:w="2903" w:type="dxa"/>
            <w:vMerge w:val="restart"/>
            <w:shd w:val="clear" w:color="auto" w:fill="FF0000"/>
            <w:vAlign w:val="center"/>
          </w:tcPr>
          <w:p w14:paraId="585F59E1" w14:textId="464ADE7B" w:rsidR="004742DB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Cofactor biosynthesis</w:t>
            </w:r>
          </w:p>
        </w:tc>
        <w:tc>
          <w:tcPr>
            <w:tcW w:w="805" w:type="dxa"/>
            <w:vMerge w:val="restart"/>
            <w:shd w:val="clear" w:color="auto" w:fill="FF0000"/>
            <w:vAlign w:val="center"/>
          </w:tcPr>
          <w:p w14:paraId="5D080333" w14:textId="4145FDA9" w:rsidR="004742DB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00"/>
            <w:vAlign w:val="center"/>
          </w:tcPr>
          <w:p w14:paraId="176F9C0A" w14:textId="42ACF1AE" w:rsidR="004742DB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7-8-dihydroneopterin triphosphate biosynthesis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2FC1DD50" w14:textId="253A8AF4" w:rsidR="004742DB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2.68</w:t>
            </w:r>
          </w:p>
        </w:tc>
      </w:tr>
      <w:tr w:rsidR="004742DB" w:rsidRPr="009B6F7F" w14:paraId="4D0B5960" w14:textId="77777777" w:rsidTr="006B7A1A">
        <w:tc>
          <w:tcPr>
            <w:tcW w:w="2903" w:type="dxa"/>
            <w:vMerge/>
            <w:shd w:val="clear" w:color="auto" w:fill="FF0000"/>
            <w:vAlign w:val="center"/>
          </w:tcPr>
          <w:p w14:paraId="0AA28E47" w14:textId="77777777" w:rsidR="004742DB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00"/>
            <w:vAlign w:val="center"/>
          </w:tcPr>
          <w:p w14:paraId="1938E8A0" w14:textId="77777777" w:rsidR="004742DB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00"/>
            <w:vAlign w:val="center"/>
          </w:tcPr>
          <w:p w14:paraId="374109C2" w14:textId="7FC08091" w:rsidR="004742DB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biotin biosynthesis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552023D4" w14:textId="51F1734E" w:rsidR="004742DB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2.51</w:t>
            </w:r>
          </w:p>
        </w:tc>
      </w:tr>
      <w:tr w:rsidR="00770B2E" w:rsidRPr="009B6F7F" w14:paraId="77F1233A" w14:textId="77777777" w:rsidTr="006B7A1A">
        <w:tc>
          <w:tcPr>
            <w:tcW w:w="2903" w:type="dxa"/>
            <w:shd w:val="clear" w:color="auto" w:fill="FF0000"/>
            <w:vAlign w:val="center"/>
          </w:tcPr>
          <w:p w14:paraId="44878D5A" w14:textId="321B4179" w:rsidR="00770B2E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Cofactor metabolism</w:t>
            </w:r>
          </w:p>
        </w:tc>
        <w:tc>
          <w:tcPr>
            <w:tcW w:w="805" w:type="dxa"/>
            <w:shd w:val="clear" w:color="auto" w:fill="FF0000"/>
            <w:vAlign w:val="center"/>
          </w:tcPr>
          <w:p w14:paraId="1F46A1F8" w14:textId="5BD91690" w:rsidR="00770B2E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4398" w:type="dxa"/>
            <w:shd w:val="clear" w:color="auto" w:fill="FF0000"/>
            <w:vAlign w:val="center"/>
          </w:tcPr>
          <w:p w14:paraId="73C06CA0" w14:textId="219ED894" w:rsidR="00770B2E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coenzyme M-coenzyme B heterodisulfide reduction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3814258B" w14:textId="65E77483" w:rsidR="00770B2E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2.55</w:t>
            </w:r>
          </w:p>
        </w:tc>
      </w:tr>
      <w:tr w:rsidR="00770B2E" w:rsidRPr="009B6F7F" w14:paraId="231F7BAD" w14:textId="77777777" w:rsidTr="006B7A1A">
        <w:tc>
          <w:tcPr>
            <w:tcW w:w="2903" w:type="dxa"/>
            <w:shd w:val="clear" w:color="auto" w:fill="FF0000"/>
            <w:vAlign w:val="center"/>
          </w:tcPr>
          <w:p w14:paraId="118037B5" w14:textId="2AE30AEC" w:rsidR="00770B2E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Fermentation</w:t>
            </w:r>
          </w:p>
        </w:tc>
        <w:tc>
          <w:tcPr>
            <w:tcW w:w="805" w:type="dxa"/>
            <w:shd w:val="clear" w:color="auto" w:fill="FF0000"/>
            <w:vAlign w:val="center"/>
          </w:tcPr>
          <w:p w14:paraId="7EE5C2D6" w14:textId="6326C6FD" w:rsidR="00770B2E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4398" w:type="dxa"/>
            <w:shd w:val="clear" w:color="auto" w:fill="FF0000"/>
            <w:vAlign w:val="center"/>
          </w:tcPr>
          <w:p w14:paraId="4F7092C3" w14:textId="00A56125" w:rsidR="00770B2E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pyruvate fermentation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2CBB28F8" w14:textId="638C7FF6" w:rsidR="00770B2E" w:rsidRPr="006B7A1A" w:rsidRDefault="004742DB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3.95</w:t>
            </w:r>
          </w:p>
        </w:tc>
      </w:tr>
      <w:tr w:rsidR="00770B2E" w:rsidRPr="009B6F7F" w14:paraId="57D03D36" w14:textId="77777777" w:rsidTr="006B7A1A">
        <w:tc>
          <w:tcPr>
            <w:tcW w:w="2903" w:type="dxa"/>
            <w:shd w:val="clear" w:color="auto" w:fill="FF0000"/>
            <w:vAlign w:val="center"/>
          </w:tcPr>
          <w:p w14:paraId="79174E91" w14:textId="5F810AF9" w:rsidR="00770B2E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Glucan metabolism</w:t>
            </w:r>
          </w:p>
        </w:tc>
        <w:tc>
          <w:tcPr>
            <w:tcW w:w="805" w:type="dxa"/>
            <w:shd w:val="clear" w:color="auto" w:fill="FF0000"/>
            <w:vAlign w:val="center"/>
          </w:tcPr>
          <w:p w14:paraId="0E2E0112" w14:textId="748EDC67" w:rsidR="00770B2E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4398" w:type="dxa"/>
            <w:shd w:val="clear" w:color="auto" w:fill="FF0000"/>
            <w:vAlign w:val="center"/>
          </w:tcPr>
          <w:p w14:paraId="15EBD4B3" w14:textId="33E70DBC" w:rsidR="00770B2E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xyloglucan degradation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134BA39B" w14:textId="4206A24A" w:rsidR="00770B2E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3.39</w:t>
            </w:r>
          </w:p>
        </w:tc>
      </w:tr>
      <w:tr w:rsidR="00E55CF7" w:rsidRPr="009B6F7F" w14:paraId="35F5C61C" w14:textId="77777777" w:rsidTr="006B7A1A">
        <w:tc>
          <w:tcPr>
            <w:tcW w:w="2903" w:type="dxa"/>
            <w:shd w:val="clear" w:color="auto" w:fill="FF0000"/>
            <w:vAlign w:val="center"/>
          </w:tcPr>
          <w:p w14:paraId="2E2F3C7A" w14:textId="47DD9C1F" w:rsidR="00E55CF7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Glycan biosynthesis</w:t>
            </w:r>
          </w:p>
        </w:tc>
        <w:tc>
          <w:tcPr>
            <w:tcW w:w="805" w:type="dxa"/>
            <w:shd w:val="clear" w:color="auto" w:fill="FF0000"/>
            <w:vAlign w:val="center"/>
          </w:tcPr>
          <w:p w14:paraId="652FF26E" w14:textId="1BBB2329" w:rsidR="00E55CF7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4398" w:type="dxa"/>
            <w:shd w:val="clear" w:color="auto" w:fill="FF0000"/>
            <w:vAlign w:val="center"/>
          </w:tcPr>
          <w:p w14:paraId="7B744531" w14:textId="63A182C0" w:rsidR="00E55CF7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starch biosynthesis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368F63D5" w14:textId="18A62B04" w:rsidR="00E55CF7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2.55</w:t>
            </w:r>
          </w:p>
        </w:tc>
      </w:tr>
      <w:tr w:rsidR="00770B2E" w:rsidRPr="009B6F7F" w14:paraId="7CA5F460" w14:textId="77777777" w:rsidTr="006B7A1A">
        <w:tc>
          <w:tcPr>
            <w:tcW w:w="2903" w:type="dxa"/>
            <w:shd w:val="clear" w:color="auto" w:fill="FF0000"/>
            <w:vAlign w:val="center"/>
          </w:tcPr>
          <w:p w14:paraId="2B9B76DA" w14:textId="61A976B1" w:rsidR="00770B2E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Glycan degradation</w:t>
            </w:r>
          </w:p>
        </w:tc>
        <w:tc>
          <w:tcPr>
            <w:tcW w:w="805" w:type="dxa"/>
            <w:shd w:val="clear" w:color="auto" w:fill="FF0000"/>
            <w:vAlign w:val="center"/>
          </w:tcPr>
          <w:p w14:paraId="062B5DB8" w14:textId="6C007A7A" w:rsidR="00770B2E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00"/>
            <w:vAlign w:val="center"/>
          </w:tcPr>
          <w:p w14:paraId="48B70B20" w14:textId="38107FB8" w:rsidR="00770B2E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starch degradation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313295B4" w14:textId="52EC222C" w:rsidR="00770B2E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2.87</w:t>
            </w:r>
          </w:p>
        </w:tc>
      </w:tr>
      <w:tr w:rsidR="003C34C3" w:rsidRPr="009B6F7F" w14:paraId="3A76BC53" w14:textId="77777777" w:rsidTr="006B7A1A">
        <w:trPr>
          <w:trHeight w:val="100"/>
        </w:trPr>
        <w:tc>
          <w:tcPr>
            <w:tcW w:w="2903" w:type="dxa"/>
            <w:vMerge w:val="restart"/>
            <w:shd w:val="clear" w:color="auto" w:fill="FF0000"/>
            <w:vAlign w:val="center"/>
          </w:tcPr>
          <w:p w14:paraId="2E46A92E" w14:textId="4A513412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Glycan metabolism</w:t>
            </w:r>
          </w:p>
        </w:tc>
        <w:tc>
          <w:tcPr>
            <w:tcW w:w="805" w:type="dxa"/>
            <w:vMerge w:val="restart"/>
            <w:shd w:val="clear" w:color="auto" w:fill="FF0000"/>
            <w:vAlign w:val="center"/>
          </w:tcPr>
          <w:p w14:paraId="67D52618" w14:textId="6881B9A5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3.45</w:t>
            </w:r>
          </w:p>
        </w:tc>
        <w:tc>
          <w:tcPr>
            <w:tcW w:w="4398" w:type="dxa"/>
            <w:shd w:val="clear" w:color="auto" w:fill="FF0000"/>
            <w:vAlign w:val="center"/>
          </w:tcPr>
          <w:p w14:paraId="637EA407" w14:textId="38E8D926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 D-glucan degradation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23F99FDE" w14:textId="2CCB2B4D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2.57</w:t>
            </w:r>
          </w:p>
        </w:tc>
      </w:tr>
      <w:tr w:rsidR="003C34C3" w:rsidRPr="009B6F7F" w14:paraId="317CED35" w14:textId="77777777" w:rsidTr="006B7A1A">
        <w:trPr>
          <w:trHeight w:val="100"/>
        </w:trPr>
        <w:tc>
          <w:tcPr>
            <w:tcW w:w="2903" w:type="dxa"/>
            <w:vMerge/>
            <w:shd w:val="clear" w:color="auto" w:fill="FF0000"/>
            <w:vAlign w:val="center"/>
          </w:tcPr>
          <w:p w14:paraId="553AAC1F" w14:textId="77777777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00"/>
            <w:vAlign w:val="center"/>
          </w:tcPr>
          <w:p w14:paraId="46EA0F08" w14:textId="77777777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00"/>
            <w:vAlign w:val="center"/>
          </w:tcPr>
          <w:p w14:paraId="6B4F3470" w14:textId="57DF4E49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cellulose degradation</w:t>
            </w:r>
          </w:p>
        </w:tc>
        <w:tc>
          <w:tcPr>
            <w:tcW w:w="750" w:type="dxa"/>
            <w:shd w:val="clear" w:color="auto" w:fill="FF0000"/>
            <w:vAlign w:val="center"/>
          </w:tcPr>
          <w:p w14:paraId="1C4F83B8" w14:textId="0948E837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2.32</w:t>
            </w:r>
          </w:p>
        </w:tc>
      </w:tr>
      <w:tr w:rsidR="003C34C3" w:rsidRPr="009B6F7F" w14:paraId="6C06A7E4" w14:textId="77777777" w:rsidTr="006B7A1A">
        <w:trPr>
          <w:trHeight w:val="194"/>
        </w:trPr>
        <w:tc>
          <w:tcPr>
            <w:tcW w:w="2903" w:type="dxa"/>
            <w:vMerge w:val="restart"/>
            <w:shd w:val="clear" w:color="auto" w:fill="FF0000"/>
            <w:vAlign w:val="center"/>
          </w:tcPr>
          <w:p w14:paraId="65F6F527" w14:textId="44E1533A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Nucleotide sugar biosynthesis</w:t>
            </w:r>
          </w:p>
        </w:tc>
        <w:tc>
          <w:tcPr>
            <w:tcW w:w="805" w:type="dxa"/>
            <w:vMerge w:val="restart"/>
            <w:shd w:val="clear" w:color="auto" w:fill="FF0000"/>
            <w:vAlign w:val="center"/>
          </w:tcPr>
          <w:p w14:paraId="4E27CF8E" w14:textId="0F695D07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9FAC4D9" w14:textId="036A83FD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CDP 3-6-dideoxy D-mannose biosynthesis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9722BCA" w14:textId="12EB6453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3.47</w:t>
            </w:r>
          </w:p>
        </w:tc>
      </w:tr>
      <w:tr w:rsidR="003C34C3" w:rsidRPr="009B6F7F" w14:paraId="5C7338D0" w14:textId="77777777" w:rsidTr="006B7A1A">
        <w:trPr>
          <w:trHeight w:val="193"/>
        </w:trPr>
        <w:tc>
          <w:tcPr>
            <w:tcW w:w="2903" w:type="dxa"/>
            <w:vMerge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C9EB6FE" w14:textId="77777777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FDEE9D7" w14:textId="77777777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2495176" w14:textId="28563CDB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UDP alpha D-xylose biosynthesis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05BDC675" w14:textId="6B747EAB" w:rsidR="003C34C3" w:rsidRPr="006B7A1A" w:rsidRDefault="003C34C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2.63</w:t>
            </w:r>
          </w:p>
        </w:tc>
      </w:tr>
      <w:tr w:rsidR="003C34C3" w:rsidRPr="009B6F7F" w14:paraId="61968756" w14:textId="77777777" w:rsidTr="006B7A1A">
        <w:tc>
          <w:tcPr>
            <w:tcW w:w="2903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679587C7" w14:textId="69958EDE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Photosynthesis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6E86D7B9" w14:textId="2996C892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60ECCC4" w14:textId="720A5FE9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C4 acid pathway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0D25F15" w14:textId="6D410283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3.19</w:t>
            </w:r>
          </w:p>
        </w:tc>
      </w:tr>
      <w:tr w:rsidR="003C34C3" w:rsidRPr="009B6F7F" w14:paraId="7A0A342B" w14:textId="77777777" w:rsidTr="006B7A1A">
        <w:tc>
          <w:tcPr>
            <w:tcW w:w="2903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509DB04" w14:textId="09EB44B2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Plant hormone biosynthesis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6241002" w14:textId="3DEC2F3D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086D140" w14:textId="21B7138B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F166AC0" w14:textId="07757BCA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34C3" w:rsidRPr="009B6F7F" w14:paraId="2147D638" w14:textId="77777777" w:rsidTr="006B7A1A">
        <w:tc>
          <w:tcPr>
            <w:tcW w:w="2903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0CFCACC4" w14:textId="7573245A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Plant hormone metabolism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47C8F21" w14:textId="1D9CCF29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98BBA1B" w14:textId="23C4278C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06F84D7" w14:textId="372DDC8F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34C3" w:rsidRPr="009B6F7F" w14:paraId="10CB2102" w14:textId="77777777" w:rsidTr="006B7A1A">
        <w:tc>
          <w:tcPr>
            <w:tcW w:w="2903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676EB2A4" w14:textId="34B45F58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Polyol metabolism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CC81A7E" w14:textId="06BA7955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3AD103E" w14:textId="75D3CFC8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1-2-propanediol degradation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6154E467" w14:textId="59D71B73" w:rsidR="003C34C3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2.81</w:t>
            </w:r>
          </w:p>
        </w:tc>
      </w:tr>
      <w:tr w:rsidR="00A1023D" w:rsidRPr="009B6F7F" w14:paraId="64A572FB" w14:textId="77777777" w:rsidTr="006B7A1A">
        <w:tc>
          <w:tcPr>
            <w:tcW w:w="2903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9D1E32A" w14:textId="76360C63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Pyrimidine metabolism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404AEE8" w14:textId="6E42BC80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3.99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2B6BC4C" w14:textId="4C4F6FF8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dTMP biosynthesis via salvage pathway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07626410" w14:textId="00655E19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2.24</w:t>
            </w:r>
          </w:p>
        </w:tc>
      </w:tr>
      <w:tr w:rsidR="00A1023D" w:rsidRPr="009B6F7F" w14:paraId="54B75604" w14:textId="77777777" w:rsidTr="006B7A1A">
        <w:tc>
          <w:tcPr>
            <w:tcW w:w="2903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76C5768" w14:textId="3DD52F42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Siderophore biosynthesis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261E036" w14:textId="3682B984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6FE350A1" w14:textId="28356325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rhizobactin biosynthesis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7E992898" w14:textId="23295012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2.13</w:t>
            </w:r>
          </w:p>
        </w:tc>
      </w:tr>
      <w:tr w:rsidR="00A1023D" w:rsidRPr="009B6F7F" w14:paraId="1DBDAEF4" w14:textId="77777777" w:rsidTr="006B7A1A">
        <w:tc>
          <w:tcPr>
            <w:tcW w:w="2903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A9682FF" w14:textId="27271443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Steroid biosynthesis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B2C442F" w14:textId="0CCC562B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C4086DB" w14:textId="16126C9E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28259D9" w14:textId="5BDD9754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1023D" w:rsidRPr="009B6F7F" w14:paraId="068FD2E0" w14:textId="77777777" w:rsidTr="006B7A1A">
        <w:tc>
          <w:tcPr>
            <w:tcW w:w="2903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B6B594E" w14:textId="39127512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Terpene metabolism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04DCEB1" w14:textId="1422103A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63FF2F78" w14:textId="79D54EFE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FCD0042" w14:textId="074462E2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1023D" w:rsidRPr="009B6F7F" w14:paraId="25008D52" w14:textId="77777777" w:rsidTr="006B7A1A">
        <w:tc>
          <w:tcPr>
            <w:tcW w:w="2903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0D219C35" w14:textId="0F80F30C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Xenobiotic degradation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D724D0F" w14:textId="4C218797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05030DF2" w14:textId="38F48D43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toluene degradation (regulation)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613ABA0E" w14:textId="18DC086D" w:rsidR="00A1023D" w:rsidRPr="006B7A1A" w:rsidRDefault="00A1023D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2.65</w:t>
            </w:r>
          </w:p>
        </w:tc>
      </w:tr>
      <w:tr w:rsidR="006514C0" w:rsidRPr="00E50CDF" w14:paraId="38B208D6" w14:textId="77777777" w:rsidTr="006B7A1A">
        <w:tc>
          <w:tcPr>
            <w:tcW w:w="2903" w:type="dxa"/>
            <w:vMerge w:val="restart"/>
            <w:shd w:val="clear" w:color="auto" w:fill="FF00FF"/>
            <w:vAlign w:val="center"/>
          </w:tcPr>
          <w:p w14:paraId="500009A7" w14:textId="72C8D800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Amine and polyamine biosynthesis</w:t>
            </w:r>
          </w:p>
        </w:tc>
        <w:tc>
          <w:tcPr>
            <w:tcW w:w="805" w:type="dxa"/>
            <w:vMerge w:val="restart"/>
            <w:shd w:val="clear" w:color="auto" w:fill="FF00FF"/>
            <w:vAlign w:val="center"/>
          </w:tcPr>
          <w:p w14:paraId="2C7F3DC9" w14:textId="1E13646C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28721400" w14:textId="66FDDA78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agmatine biosynthesis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3B75FE85" w14:textId="3C660505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2.87</w:t>
            </w:r>
          </w:p>
        </w:tc>
      </w:tr>
      <w:tr w:rsidR="006514C0" w:rsidRPr="00E50CDF" w14:paraId="453C2853" w14:textId="77777777" w:rsidTr="006B7A1A">
        <w:tc>
          <w:tcPr>
            <w:tcW w:w="2903" w:type="dxa"/>
            <w:vMerge/>
            <w:shd w:val="clear" w:color="auto" w:fill="FF00FF"/>
            <w:vAlign w:val="center"/>
          </w:tcPr>
          <w:p w14:paraId="4F6BE1AE" w14:textId="77777777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FF"/>
            <w:vAlign w:val="center"/>
          </w:tcPr>
          <w:p w14:paraId="78BD9F2F" w14:textId="77777777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FF"/>
            <w:vAlign w:val="center"/>
          </w:tcPr>
          <w:p w14:paraId="1D90B926" w14:textId="33B31A2A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putrescine biosynthesis via agmatine pathway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541BB002" w14:textId="30DB7585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2.89</w:t>
            </w:r>
          </w:p>
        </w:tc>
      </w:tr>
      <w:tr w:rsidR="00444A7B" w:rsidRPr="00E50CDF" w14:paraId="256C79E2" w14:textId="77777777" w:rsidTr="006B7A1A">
        <w:tc>
          <w:tcPr>
            <w:tcW w:w="2903" w:type="dxa"/>
            <w:shd w:val="clear" w:color="auto" w:fill="FF00FF"/>
            <w:vAlign w:val="center"/>
          </w:tcPr>
          <w:p w14:paraId="0A559E06" w14:textId="2022B6E5" w:rsidR="00444A7B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Amine and polyamine degradation</w:t>
            </w:r>
          </w:p>
        </w:tc>
        <w:tc>
          <w:tcPr>
            <w:tcW w:w="805" w:type="dxa"/>
            <w:shd w:val="clear" w:color="auto" w:fill="FF00FF"/>
            <w:vAlign w:val="center"/>
          </w:tcPr>
          <w:p w14:paraId="119BFFA9" w14:textId="6ECF3074" w:rsidR="00444A7B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28ABA1B4" w14:textId="3AE30E15" w:rsidR="00444A7B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ethanolamine degradation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5B674FC7" w14:textId="33A0171E" w:rsidR="00444A7B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2.44</w:t>
            </w:r>
          </w:p>
        </w:tc>
      </w:tr>
      <w:tr w:rsidR="006514C0" w:rsidRPr="00E50CDF" w14:paraId="4FFF1E00" w14:textId="77777777" w:rsidTr="006B7A1A">
        <w:tc>
          <w:tcPr>
            <w:tcW w:w="2903" w:type="dxa"/>
            <w:vMerge w:val="restart"/>
            <w:shd w:val="clear" w:color="auto" w:fill="FF00FF"/>
            <w:vAlign w:val="center"/>
          </w:tcPr>
          <w:p w14:paraId="5A444D14" w14:textId="07A34238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Amino acid biosynthesis</w:t>
            </w:r>
          </w:p>
        </w:tc>
        <w:tc>
          <w:tcPr>
            <w:tcW w:w="805" w:type="dxa"/>
            <w:vMerge w:val="restart"/>
            <w:shd w:val="clear" w:color="auto" w:fill="FF00FF"/>
            <w:vAlign w:val="center"/>
          </w:tcPr>
          <w:p w14:paraId="094DE9B6" w14:textId="3849F0AF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0D0B9EBF" w14:textId="398F47DD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L-asparagine biosynthesis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11D5BEA3" w14:textId="009DBD72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3.76</w:t>
            </w:r>
          </w:p>
        </w:tc>
      </w:tr>
      <w:tr w:rsidR="006514C0" w:rsidRPr="00E50CDF" w14:paraId="1B108153" w14:textId="77777777" w:rsidTr="006B7A1A">
        <w:tc>
          <w:tcPr>
            <w:tcW w:w="2903" w:type="dxa"/>
            <w:vMerge/>
            <w:shd w:val="clear" w:color="auto" w:fill="FF00FF"/>
            <w:vAlign w:val="center"/>
          </w:tcPr>
          <w:p w14:paraId="3BF471CC" w14:textId="77777777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FF"/>
            <w:vAlign w:val="center"/>
          </w:tcPr>
          <w:p w14:paraId="2BBE6D7C" w14:textId="77777777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FF"/>
            <w:vAlign w:val="center"/>
          </w:tcPr>
          <w:p w14:paraId="437B07BC" w14:textId="48C4C11A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L-lysine biosynthesis via AAA pathway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61E4A165" w14:textId="3E79744A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3.02</w:t>
            </w:r>
          </w:p>
        </w:tc>
      </w:tr>
      <w:tr w:rsidR="006514C0" w:rsidRPr="00E50CDF" w14:paraId="5D44BC12" w14:textId="77777777" w:rsidTr="006B7A1A">
        <w:tc>
          <w:tcPr>
            <w:tcW w:w="2903" w:type="dxa"/>
            <w:vMerge/>
            <w:shd w:val="clear" w:color="auto" w:fill="FF00FF"/>
            <w:vAlign w:val="center"/>
          </w:tcPr>
          <w:p w14:paraId="65757D86" w14:textId="77777777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FF"/>
            <w:vAlign w:val="center"/>
          </w:tcPr>
          <w:p w14:paraId="675D6468" w14:textId="77777777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FF"/>
            <w:vAlign w:val="center"/>
          </w:tcPr>
          <w:p w14:paraId="04E1C4C0" w14:textId="3F30D7CA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L-lysine biosynthesis via DAP pathway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64459A7E" w14:textId="546F055D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3.57</w:t>
            </w:r>
          </w:p>
        </w:tc>
      </w:tr>
      <w:tr w:rsidR="006514C0" w:rsidRPr="00E50CDF" w14:paraId="493EE803" w14:textId="77777777" w:rsidTr="006B7A1A">
        <w:trPr>
          <w:trHeight w:val="100"/>
        </w:trPr>
        <w:tc>
          <w:tcPr>
            <w:tcW w:w="2903" w:type="dxa"/>
            <w:vMerge w:val="restart"/>
            <w:shd w:val="clear" w:color="auto" w:fill="FF00FF"/>
            <w:vAlign w:val="center"/>
          </w:tcPr>
          <w:p w14:paraId="6AB1C8E7" w14:textId="208AECBA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Amino acid degradation</w:t>
            </w:r>
          </w:p>
        </w:tc>
        <w:tc>
          <w:tcPr>
            <w:tcW w:w="805" w:type="dxa"/>
            <w:vMerge w:val="restart"/>
            <w:shd w:val="clear" w:color="auto" w:fill="FF00FF"/>
            <w:vAlign w:val="center"/>
          </w:tcPr>
          <w:p w14:paraId="4175309E" w14:textId="6411E736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4DC903D7" w14:textId="5EF4D614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L-glutamate degradation via hydroxyglutarate pathway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1ADDC799" w14:textId="7F5D0FFE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4.12</w:t>
            </w:r>
          </w:p>
        </w:tc>
      </w:tr>
      <w:tr w:rsidR="006514C0" w:rsidRPr="00E50CDF" w14:paraId="668C1FEF" w14:textId="77777777" w:rsidTr="006B7A1A">
        <w:trPr>
          <w:trHeight w:val="100"/>
        </w:trPr>
        <w:tc>
          <w:tcPr>
            <w:tcW w:w="2903" w:type="dxa"/>
            <w:vMerge/>
            <w:shd w:val="clear" w:color="auto" w:fill="FF00FF"/>
            <w:vAlign w:val="center"/>
          </w:tcPr>
          <w:p w14:paraId="5C70ED55" w14:textId="77777777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FF"/>
            <w:vAlign w:val="center"/>
          </w:tcPr>
          <w:p w14:paraId="734DBDCD" w14:textId="77777777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FF"/>
            <w:vAlign w:val="center"/>
          </w:tcPr>
          <w:p w14:paraId="65DB2E3C" w14:textId="71C5B047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L-threonine degradation via propanoate pathway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08775F35" w14:textId="303B72FE" w:rsidR="006514C0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3.97</w:t>
            </w:r>
          </w:p>
        </w:tc>
      </w:tr>
      <w:tr w:rsidR="005810FA" w:rsidRPr="00E50CDF" w14:paraId="5F607D8C" w14:textId="77777777" w:rsidTr="006B7A1A">
        <w:tc>
          <w:tcPr>
            <w:tcW w:w="2903" w:type="dxa"/>
            <w:shd w:val="clear" w:color="auto" w:fill="FF00FF"/>
            <w:vAlign w:val="center"/>
          </w:tcPr>
          <w:p w14:paraId="5BF89B61" w14:textId="37B0FD74" w:rsidR="005810FA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Antibiotic biosynthesis</w:t>
            </w:r>
          </w:p>
        </w:tc>
        <w:tc>
          <w:tcPr>
            <w:tcW w:w="805" w:type="dxa"/>
            <w:shd w:val="clear" w:color="auto" w:fill="FF00FF"/>
            <w:vAlign w:val="center"/>
          </w:tcPr>
          <w:p w14:paraId="6B6DC0C3" w14:textId="1BF80FA1" w:rsidR="005810FA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6C88E196" w14:textId="6258B17E" w:rsidR="005810FA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phosphinothricin biosynthesis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5A43354C" w14:textId="62846920" w:rsidR="005810FA" w:rsidRPr="006B7A1A" w:rsidRDefault="006514C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2.02</w:t>
            </w:r>
          </w:p>
        </w:tc>
      </w:tr>
      <w:tr w:rsidR="005810FA" w:rsidRPr="00E50CDF" w14:paraId="3D33C520" w14:textId="77777777" w:rsidTr="006B7A1A">
        <w:tc>
          <w:tcPr>
            <w:tcW w:w="2903" w:type="dxa"/>
            <w:shd w:val="clear" w:color="auto" w:fill="FF00FF"/>
            <w:vAlign w:val="center"/>
          </w:tcPr>
          <w:p w14:paraId="46EC5698" w14:textId="48AFD0FA" w:rsidR="005810FA" w:rsidRPr="006B7A1A" w:rsidRDefault="001F469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Carbohydrate acid metabolism</w:t>
            </w:r>
          </w:p>
        </w:tc>
        <w:tc>
          <w:tcPr>
            <w:tcW w:w="805" w:type="dxa"/>
            <w:shd w:val="clear" w:color="auto" w:fill="FF00FF"/>
            <w:vAlign w:val="center"/>
          </w:tcPr>
          <w:p w14:paraId="73C2CF9F" w14:textId="062428B0" w:rsidR="005810FA" w:rsidRPr="006B7A1A" w:rsidRDefault="001F469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13A3EEC4" w14:textId="5D97083E" w:rsidR="005810FA" w:rsidRPr="006B7A1A" w:rsidRDefault="001F469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L-idonate degradation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130B8D2D" w14:textId="7C5832D2" w:rsidR="005810FA" w:rsidRPr="006B7A1A" w:rsidRDefault="001F469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2.25</w:t>
            </w:r>
          </w:p>
        </w:tc>
      </w:tr>
      <w:tr w:rsidR="005810FA" w:rsidRPr="00E50CDF" w14:paraId="587460B9" w14:textId="77777777" w:rsidTr="006B7A1A">
        <w:tc>
          <w:tcPr>
            <w:tcW w:w="2903" w:type="dxa"/>
            <w:shd w:val="clear" w:color="auto" w:fill="FF00FF"/>
            <w:vAlign w:val="center"/>
          </w:tcPr>
          <w:p w14:paraId="6A43CA81" w14:textId="064CEFA5" w:rsidR="005810FA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Carbohydrate biosynthesis</w:t>
            </w:r>
          </w:p>
        </w:tc>
        <w:tc>
          <w:tcPr>
            <w:tcW w:w="805" w:type="dxa"/>
            <w:shd w:val="clear" w:color="auto" w:fill="FF00FF"/>
            <w:vAlign w:val="center"/>
          </w:tcPr>
          <w:p w14:paraId="45BC9D11" w14:textId="509237BA" w:rsidR="005810FA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6FE265B9" w14:textId="62A82E73" w:rsidR="005810FA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gluconeogenesis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5B654E29" w14:textId="690AE816" w:rsidR="005810FA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3.06</w:t>
            </w:r>
          </w:p>
        </w:tc>
      </w:tr>
      <w:tr w:rsidR="00A121B8" w:rsidRPr="00E50CDF" w14:paraId="341E1868" w14:textId="77777777" w:rsidTr="006B7A1A">
        <w:tc>
          <w:tcPr>
            <w:tcW w:w="2903" w:type="dxa"/>
            <w:vMerge w:val="restart"/>
            <w:shd w:val="clear" w:color="auto" w:fill="FF00FF"/>
            <w:vAlign w:val="center"/>
          </w:tcPr>
          <w:p w14:paraId="67AF2089" w14:textId="654F0C91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Carbohydrate degradation</w:t>
            </w:r>
          </w:p>
        </w:tc>
        <w:tc>
          <w:tcPr>
            <w:tcW w:w="805" w:type="dxa"/>
            <w:vMerge w:val="restart"/>
            <w:shd w:val="clear" w:color="auto" w:fill="FF00FF"/>
            <w:vAlign w:val="center"/>
          </w:tcPr>
          <w:p w14:paraId="448020EE" w14:textId="7E0C7000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4.32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027C194A" w14:textId="04E76A45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glycolysis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6DE2E2A7" w14:textId="662D44DE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3.63</w:t>
            </w:r>
          </w:p>
        </w:tc>
      </w:tr>
      <w:tr w:rsidR="00A121B8" w:rsidRPr="00E50CDF" w14:paraId="7D0AFE54" w14:textId="77777777" w:rsidTr="006B7A1A">
        <w:trPr>
          <w:trHeight w:val="63"/>
        </w:trPr>
        <w:tc>
          <w:tcPr>
            <w:tcW w:w="2903" w:type="dxa"/>
            <w:vMerge/>
            <w:shd w:val="clear" w:color="auto" w:fill="FF00FF"/>
            <w:vAlign w:val="center"/>
          </w:tcPr>
          <w:p w14:paraId="3A0D88E4" w14:textId="77777777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FF"/>
            <w:vAlign w:val="center"/>
          </w:tcPr>
          <w:p w14:paraId="34496507" w14:textId="77777777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FF"/>
            <w:vAlign w:val="center"/>
          </w:tcPr>
          <w:p w14:paraId="1EA6E4A4" w14:textId="3CE49755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L-arabinose degradation via L-ribulose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133BED4A" w14:textId="71B7DF26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3.46</w:t>
            </w:r>
          </w:p>
        </w:tc>
      </w:tr>
      <w:tr w:rsidR="00A121B8" w:rsidRPr="00E50CDF" w14:paraId="40F284E4" w14:textId="77777777" w:rsidTr="006B7A1A">
        <w:trPr>
          <w:trHeight w:val="62"/>
        </w:trPr>
        <w:tc>
          <w:tcPr>
            <w:tcW w:w="2903" w:type="dxa"/>
            <w:vMerge/>
            <w:shd w:val="clear" w:color="auto" w:fill="FF00FF"/>
            <w:vAlign w:val="center"/>
          </w:tcPr>
          <w:p w14:paraId="38FAC48A" w14:textId="77777777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FF"/>
            <w:vAlign w:val="center"/>
          </w:tcPr>
          <w:p w14:paraId="0752A7B5" w14:textId="77777777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FF"/>
            <w:vAlign w:val="center"/>
          </w:tcPr>
          <w:p w14:paraId="0E4A4CF6" w14:textId="288E6F8C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L-fucose degradation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08F88427" w14:textId="35F8A13A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3.92</w:t>
            </w:r>
          </w:p>
        </w:tc>
      </w:tr>
      <w:tr w:rsidR="00A121B8" w:rsidRPr="00E50CDF" w14:paraId="46C4CB62" w14:textId="77777777" w:rsidTr="006B7A1A">
        <w:trPr>
          <w:trHeight w:val="62"/>
        </w:trPr>
        <w:tc>
          <w:tcPr>
            <w:tcW w:w="2903" w:type="dxa"/>
            <w:vMerge/>
            <w:shd w:val="clear" w:color="auto" w:fill="FF00FF"/>
            <w:vAlign w:val="center"/>
          </w:tcPr>
          <w:p w14:paraId="32E0E590" w14:textId="77777777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FF"/>
            <w:vAlign w:val="center"/>
          </w:tcPr>
          <w:p w14:paraId="78D38AC5" w14:textId="77777777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FF"/>
            <w:vAlign w:val="center"/>
          </w:tcPr>
          <w:p w14:paraId="5CB1D94D" w14:textId="7B5A1543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L-rhamnose degradation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667F9004" w14:textId="1E4E019E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3.74</w:t>
            </w:r>
          </w:p>
        </w:tc>
      </w:tr>
      <w:tr w:rsidR="00A121B8" w:rsidRPr="00E50CDF" w14:paraId="7C98DD97" w14:textId="77777777" w:rsidTr="006B7A1A">
        <w:tc>
          <w:tcPr>
            <w:tcW w:w="2903" w:type="dxa"/>
            <w:vMerge w:val="restart"/>
            <w:shd w:val="clear" w:color="auto" w:fill="FF00FF"/>
            <w:vAlign w:val="center"/>
          </w:tcPr>
          <w:p w14:paraId="54B2795D" w14:textId="77777777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Carbohydrate metabolism</w:t>
            </w:r>
          </w:p>
          <w:p w14:paraId="5A56B7E6" w14:textId="57AFCEE1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 w:val="restart"/>
            <w:shd w:val="clear" w:color="auto" w:fill="FF00FF"/>
            <w:vAlign w:val="center"/>
          </w:tcPr>
          <w:p w14:paraId="4BD9E292" w14:textId="1B5B6E19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00D5EA16" w14:textId="79E5C2BA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L-rhamnose metabolism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298208D0" w14:textId="04F4A1CC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2.95</w:t>
            </w:r>
          </w:p>
        </w:tc>
      </w:tr>
      <w:tr w:rsidR="00A121B8" w:rsidRPr="00E50CDF" w14:paraId="12901A5F" w14:textId="77777777" w:rsidTr="006B7A1A">
        <w:tc>
          <w:tcPr>
            <w:tcW w:w="2903" w:type="dxa"/>
            <w:vMerge/>
            <w:shd w:val="clear" w:color="auto" w:fill="FF00FF"/>
            <w:vAlign w:val="center"/>
          </w:tcPr>
          <w:p w14:paraId="3F8E4403" w14:textId="77777777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FF"/>
            <w:vAlign w:val="center"/>
          </w:tcPr>
          <w:p w14:paraId="4FD3FEC1" w14:textId="77777777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FF"/>
            <w:vAlign w:val="center"/>
          </w:tcPr>
          <w:p w14:paraId="12E11FE3" w14:textId="7E6C49E2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mannose metabolism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6190FEE9" w14:textId="37EFD000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3.28</w:t>
            </w:r>
          </w:p>
        </w:tc>
      </w:tr>
      <w:tr w:rsidR="00A121B8" w:rsidRPr="00E50CDF" w14:paraId="4D1D7E7C" w14:textId="77777777" w:rsidTr="006B7A1A">
        <w:tc>
          <w:tcPr>
            <w:tcW w:w="2903" w:type="dxa"/>
            <w:vMerge w:val="restart"/>
            <w:shd w:val="clear" w:color="auto" w:fill="FF00FF"/>
            <w:vAlign w:val="center"/>
          </w:tcPr>
          <w:p w14:paraId="70213934" w14:textId="784B593B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Cofactor biosynthesis</w:t>
            </w:r>
          </w:p>
        </w:tc>
        <w:tc>
          <w:tcPr>
            <w:tcW w:w="805" w:type="dxa"/>
            <w:vMerge w:val="restart"/>
            <w:shd w:val="clear" w:color="auto" w:fill="FF00FF"/>
            <w:vAlign w:val="center"/>
          </w:tcPr>
          <w:p w14:paraId="459C7B13" w14:textId="7DAB1A80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1F2A530F" w14:textId="7DB1E99D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iron sulfur cluster biosynthesis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35C1210B" w14:textId="4A0E544D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2.29</w:t>
            </w:r>
          </w:p>
        </w:tc>
      </w:tr>
      <w:tr w:rsidR="00A121B8" w:rsidRPr="00E50CDF" w14:paraId="53B3EEC3" w14:textId="77777777" w:rsidTr="006B7A1A">
        <w:tc>
          <w:tcPr>
            <w:tcW w:w="2903" w:type="dxa"/>
            <w:vMerge/>
            <w:shd w:val="clear" w:color="auto" w:fill="FF00FF"/>
            <w:vAlign w:val="center"/>
          </w:tcPr>
          <w:p w14:paraId="3FDCB8D3" w14:textId="77777777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FF"/>
            <w:vAlign w:val="center"/>
          </w:tcPr>
          <w:p w14:paraId="11AB56A3" w14:textId="77777777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FF"/>
            <w:vAlign w:val="center"/>
          </w:tcPr>
          <w:p w14:paraId="752778D6" w14:textId="2D5C29B1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pyridoxal 5-phosphate biosynthesis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0653B0D7" w14:textId="22C4F081" w:rsidR="00A121B8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3.14</w:t>
            </w:r>
          </w:p>
        </w:tc>
      </w:tr>
      <w:tr w:rsidR="001962C0" w:rsidRPr="00E50CDF" w14:paraId="7F447E35" w14:textId="77777777" w:rsidTr="006B7A1A">
        <w:tc>
          <w:tcPr>
            <w:tcW w:w="2903" w:type="dxa"/>
            <w:shd w:val="clear" w:color="auto" w:fill="FF00FF"/>
            <w:vAlign w:val="center"/>
          </w:tcPr>
          <w:p w14:paraId="6AA891FE" w14:textId="0B64BCC2" w:rsidR="001962C0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Exopolysaccharide biosynthesis</w:t>
            </w:r>
          </w:p>
        </w:tc>
        <w:tc>
          <w:tcPr>
            <w:tcW w:w="805" w:type="dxa"/>
            <w:shd w:val="clear" w:color="auto" w:fill="FF00FF"/>
            <w:vAlign w:val="center"/>
          </w:tcPr>
          <w:p w14:paraId="5FF5B156" w14:textId="32AA0DD5" w:rsidR="001962C0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6FA117F1" w14:textId="00104A4D" w:rsidR="001962C0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colanic acid biosynthesis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12206161" w14:textId="0BFF273F" w:rsidR="001962C0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3.24</w:t>
            </w:r>
          </w:p>
        </w:tc>
      </w:tr>
      <w:tr w:rsidR="001962C0" w:rsidRPr="00E50CDF" w14:paraId="227D6637" w14:textId="77777777" w:rsidTr="006B7A1A">
        <w:tc>
          <w:tcPr>
            <w:tcW w:w="2903" w:type="dxa"/>
            <w:shd w:val="clear" w:color="auto" w:fill="FF00FF"/>
            <w:vAlign w:val="center"/>
          </w:tcPr>
          <w:p w14:paraId="4FED834A" w14:textId="011B99C3" w:rsidR="001962C0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Glycan degradation</w:t>
            </w:r>
          </w:p>
        </w:tc>
        <w:tc>
          <w:tcPr>
            <w:tcW w:w="805" w:type="dxa"/>
            <w:shd w:val="clear" w:color="auto" w:fill="FF00FF"/>
            <w:vAlign w:val="center"/>
          </w:tcPr>
          <w:p w14:paraId="65D297FB" w14:textId="1AE6916E" w:rsidR="001962C0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5B1D59D0" w14:textId="3E6EEE9B" w:rsidR="001962C0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xylan degradation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100B7468" w14:textId="40C4917E" w:rsidR="001962C0" w:rsidRPr="006B7A1A" w:rsidRDefault="00A121B8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2.17</w:t>
            </w:r>
          </w:p>
        </w:tc>
      </w:tr>
      <w:tr w:rsidR="007A05B0" w:rsidRPr="00E50CDF" w14:paraId="2993B827" w14:textId="77777777" w:rsidTr="006B7A1A">
        <w:tc>
          <w:tcPr>
            <w:tcW w:w="2903" w:type="dxa"/>
            <w:vMerge w:val="restart"/>
            <w:shd w:val="clear" w:color="auto" w:fill="FF00FF"/>
            <w:vAlign w:val="center"/>
          </w:tcPr>
          <w:p w14:paraId="604C57C9" w14:textId="0C101FC8" w:rsidR="007A05B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Glycan metabolism</w:t>
            </w:r>
          </w:p>
        </w:tc>
        <w:tc>
          <w:tcPr>
            <w:tcW w:w="805" w:type="dxa"/>
            <w:vMerge w:val="restart"/>
            <w:shd w:val="clear" w:color="auto" w:fill="FF00FF"/>
            <w:vAlign w:val="center"/>
          </w:tcPr>
          <w:p w14:paraId="6BD09175" w14:textId="619FF5A6" w:rsidR="007A05B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3B6934BC" w14:textId="3A925530" w:rsidR="007A05B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L-arabinan degradation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4E18D442" w14:textId="5FB56A74" w:rsidR="007A05B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2.47</w:t>
            </w:r>
          </w:p>
        </w:tc>
      </w:tr>
      <w:tr w:rsidR="007A05B0" w:rsidRPr="00E50CDF" w14:paraId="6B92C099" w14:textId="77777777" w:rsidTr="006B7A1A">
        <w:tc>
          <w:tcPr>
            <w:tcW w:w="2903" w:type="dxa"/>
            <w:vMerge/>
            <w:shd w:val="clear" w:color="auto" w:fill="FF00FF"/>
            <w:vAlign w:val="center"/>
          </w:tcPr>
          <w:p w14:paraId="2F0228B7" w14:textId="77777777" w:rsidR="007A05B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FF00FF"/>
            <w:vAlign w:val="center"/>
          </w:tcPr>
          <w:p w14:paraId="00E0B17A" w14:textId="77777777" w:rsidR="007A05B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FF00FF"/>
            <w:vAlign w:val="center"/>
          </w:tcPr>
          <w:p w14:paraId="47054340" w14:textId="1ADAE1CA" w:rsidR="007A05B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pectin degradation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2FF1D55B" w14:textId="4DC1D535" w:rsidR="007A05B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3.29</w:t>
            </w:r>
          </w:p>
        </w:tc>
      </w:tr>
      <w:tr w:rsidR="001962C0" w:rsidRPr="00E50CDF" w14:paraId="15665D53" w14:textId="77777777" w:rsidTr="006B7A1A">
        <w:tc>
          <w:tcPr>
            <w:tcW w:w="2903" w:type="dxa"/>
            <w:shd w:val="clear" w:color="auto" w:fill="FF00FF"/>
            <w:vAlign w:val="center"/>
          </w:tcPr>
          <w:p w14:paraId="64FED49C" w14:textId="7803D029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Nucleotide sugar biosynthesis</w:t>
            </w:r>
          </w:p>
        </w:tc>
        <w:tc>
          <w:tcPr>
            <w:tcW w:w="805" w:type="dxa"/>
            <w:shd w:val="clear" w:color="auto" w:fill="FF00FF"/>
            <w:vAlign w:val="center"/>
          </w:tcPr>
          <w:p w14:paraId="1F2F3EE3" w14:textId="4555AE5A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728C589D" w14:textId="0CEC691F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GDP L-fucose biosynthesis via de novo pathway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0D306A30" w14:textId="648979D7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3.42</w:t>
            </w:r>
          </w:p>
        </w:tc>
      </w:tr>
      <w:tr w:rsidR="001962C0" w:rsidRPr="00E50CDF" w14:paraId="35E14815" w14:textId="77777777" w:rsidTr="006B7A1A">
        <w:tc>
          <w:tcPr>
            <w:tcW w:w="2903" w:type="dxa"/>
            <w:shd w:val="clear" w:color="auto" w:fill="FF00FF"/>
            <w:vAlign w:val="center"/>
          </w:tcPr>
          <w:p w14:paraId="0AA79F9E" w14:textId="527CE83E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Protein modification</w:t>
            </w:r>
          </w:p>
        </w:tc>
        <w:tc>
          <w:tcPr>
            <w:tcW w:w="805" w:type="dxa"/>
            <w:shd w:val="clear" w:color="auto" w:fill="FF00FF"/>
            <w:vAlign w:val="center"/>
          </w:tcPr>
          <w:p w14:paraId="5BA32153" w14:textId="1CE66399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1C425E72" w14:textId="1AD3E919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sulfatase oxidation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392E0778" w14:textId="4D87AC96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2.96</w:t>
            </w:r>
          </w:p>
        </w:tc>
      </w:tr>
      <w:tr w:rsidR="001962C0" w:rsidRPr="00E50CDF" w14:paraId="03E811AC" w14:textId="77777777" w:rsidTr="006B7A1A">
        <w:tc>
          <w:tcPr>
            <w:tcW w:w="2903" w:type="dxa"/>
            <w:shd w:val="clear" w:color="auto" w:fill="FF00FF"/>
            <w:vAlign w:val="center"/>
          </w:tcPr>
          <w:p w14:paraId="68C59386" w14:textId="34C90425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Quinol quinone metabolism</w:t>
            </w:r>
          </w:p>
        </w:tc>
        <w:tc>
          <w:tcPr>
            <w:tcW w:w="805" w:type="dxa"/>
            <w:shd w:val="clear" w:color="auto" w:fill="FF00FF"/>
            <w:vAlign w:val="center"/>
          </w:tcPr>
          <w:p w14:paraId="7EB96241" w14:textId="1EB0BF6F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28FB4B01" w14:textId="77B903AE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1-4 dihydroxy 2-naphthoate biosynthesis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4B7934B6" w14:textId="0FCF25D9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3.29</w:t>
            </w:r>
          </w:p>
        </w:tc>
      </w:tr>
      <w:tr w:rsidR="001962C0" w:rsidRPr="00E50CDF" w14:paraId="2B27E64E" w14:textId="77777777" w:rsidTr="006B7A1A">
        <w:tc>
          <w:tcPr>
            <w:tcW w:w="2903" w:type="dxa"/>
            <w:shd w:val="clear" w:color="auto" w:fill="FF00FF"/>
            <w:vAlign w:val="center"/>
          </w:tcPr>
          <w:p w14:paraId="04AF5EB4" w14:textId="20D34704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Siderophore biosynthesis</w:t>
            </w:r>
          </w:p>
        </w:tc>
        <w:tc>
          <w:tcPr>
            <w:tcW w:w="805" w:type="dxa"/>
            <w:shd w:val="clear" w:color="auto" w:fill="FF00FF"/>
            <w:vAlign w:val="center"/>
          </w:tcPr>
          <w:p w14:paraId="56D0D770" w14:textId="64583107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24E5B86F" w14:textId="29E098E0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enterobactin biosynthesis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1BE13E83" w14:textId="265DCBCF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2.07</w:t>
            </w:r>
          </w:p>
        </w:tc>
      </w:tr>
      <w:tr w:rsidR="001962C0" w:rsidRPr="00E50CDF" w14:paraId="6CEB335C" w14:textId="77777777" w:rsidTr="006B7A1A">
        <w:tc>
          <w:tcPr>
            <w:tcW w:w="2903" w:type="dxa"/>
            <w:shd w:val="clear" w:color="auto" w:fill="FF00FF"/>
            <w:vAlign w:val="center"/>
          </w:tcPr>
          <w:p w14:paraId="389B73B6" w14:textId="0C97117F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Sulfur metabolism</w:t>
            </w:r>
          </w:p>
        </w:tc>
        <w:tc>
          <w:tcPr>
            <w:tcW w:w="805" w:type="dxa"/>
            <w:shd w:val="clear" w:color="auto" w:fill="FF00FF"/>
            <w:vAlign w:val="center"/>
          </w:tcPr>
          <w:p w14:paraId="3EB2D413" w14:textId="7A4A3FD1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FF00FF"/>
            <w:vAlign w:val="center"/>
          </w:tcPr>
          <w:p w14:paraId="6D7EB743" w14:textId="79AF8A47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sulfite reduction</w:t>
            </w:r>
          </w:p>
        </w:tc>
        <w:tc>
          <w:tcPr>
            <w:tcW w:w="750" w:type="dxa"/>
            <w:shd w:val="clear" w:color="auto" w:fill="FF00FF"/>
            <w:vAlign w:val="center"/>
          </w:tcPr>
          <w:p w14:paraId="314987CB" w14:textId="5E58B7FB" w:rsidR="001962C0" w:rsidRPr="006B7A1A" w:rsidRDefault="007A05B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2.35</w:t>
            </w:r>
          </w:p>
        </w:tc>
      </w:tr>
      <w:tr w:rsidR="00882475" w14:paraId="4AEF996D" w14:textId="77777777" w:rsidTr="006B7A1A">
        <w:tc>
          <w:tcPr>
            <w:tcW w:w="2903" w:type="dxa"/>
            <w:shd w:val="clear" w:color="auto" w:fill="00CCFF"/>
            <w:vAlign w:val="center"/>
          </w:tcPr>
          <w:p w14:paraId="1A8C1240" w14:textId="51D81AC7" w:rsidR="00882475" w:rsidRPr="006B7A1A" w:rsidRDefault="00E2584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Alcohol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0AA4E2D1" w14:textId="5E82AA5E" w:rsidR="00882475" w:rsidRPr="006B7A1A" w:rsidRDefault="00E2584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729E1CED" w14:textId="783A4131" w:rsidR="00882475" w:rsidRPr="006B7A1A" w:rsidRDefault="00E2584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ethanol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6C8A85C" w14:textId="6DE3FD8B" w:rsidR="00882475" w:rsidRPr="006B7A1A" w:rsidRDefault="00E2584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2.37</w:t>
            </w:r>
          </w:p>
        </w:tc>
      </w:tr>
      <w:tr w:rsidR="00E25844" w14:paraId="241522B2" w14:textId="77777777" w:rsidTr="006B7A1A">
        <w:trPr>
          <w:trHeight w:val="194"/>
        </w:trPr>
        <w:tc>
          <w:tcPr>
            <w:tcW w:w="2903" w:type="dxa"/>
            <w:vMerge w:val="restart"/>
            <w:shd w:val="clear" w:color="auto" w:fill="00CCFF"/>
            <w:vAlign w:val="center"/>
          </w:tcPr>
          <w:p w14:paraId="22EDC1BA" w14:textId="77BE051B" w:rsidR="00E25844" w:rsidRPr="006B7A1A" w:rsidRDefault="00E2584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Amine and polyamine biosynthesis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162DD01E" w14:textId="4FD6D8F7" w:rsidR="00E25844" w:rsidRPr="006B7A1A" w:rsidRDefault="00E2584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6DEBCF09" w14:textId="466A36CD" w:rsidR="00E25844" w:rsidRPr="006B7A1A" w:rsidRDefault="00E2584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1-3-diaminopropane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D59AB7F" w14:textId="42948305" w:rsidR="00E25844" w:rsidRPr="006B7A1A" w:rsidRDefault="00E2584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3.71</w:t>
            </w:r>
          </w:p>
        </w:tc>
      </w:tr>
      <w:tr w:rsidR="00E25844" w14:paraId="6FED6E28" w14:textId="77777777" w:rsidTr="006B7A1A">
        <w:trPr>
          <w:trHeight w:val="193"/>
        </w:trPr>
        <w:tc>
          <w:tcPr>
            <w:tcW w:w="2903" w:type="dxa"/>
            <w:vMerge/>
            <w:shd w:val="clear" w:color="auto" w:fill="00CCFF"/>
            <w:vAlign w:val="center"/>
          </w:tcPr>
          <w:p w14:paraId="51796733" w14:textId="77777777" w:rsidR="00E25844" w:rsidRPr="006B7A1A" w:rsidRDefault="00E2584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3978DE48" w14:textId="77777777" w:rsidR="00E25844" w:rsidRPr="006B7A1A" w:rsidRDefault="00E2584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6DE1A27" w14:textId="73C53E3F" w:rsidR="00E25844" w:rsidRPr="006B7A1A" w:rsidRDefault="00E2584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betaine biosynthesis via choline pathway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CF436F6" w14:textId="56731F45" w:rsidR="00E25844" w:rsidRPr="006B7A1A" w:rsidRDefault="00E2584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3.03</w:t>
            </w:r>
          </w:p>
        </w:tc>
      </w:tr>
      <w:tr w:rsidR="00907569" w14:paraId="55EC927A" w14:textId="77777777" w:rsidTr="006B7A1A">
        <w:trPr>
          <w:trHeight w:val="94"/>
        </w:trPr>
        <w:tc>
          <w:tcPr>
            <w:tcW w:w="2903" w:type="dxa"/>
            <w:vMerge w:val="restart"/>
            <w:shd w:val="clear" w:color="auto" w:fill="00CCFF"/>
            <w:vAlign w:val="center"/>
          </w:tcPr>
          <w:p w14:paraId="1FD3E7B8" w14:textId="1B412D4D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Amine and polyamine degradation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1F6D4913" w14:textId="7EA70B08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1C9618D7" w14:textId="4298EE15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putrescine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358EF9A" w14:textId="0AE93C0F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3.22</w:t>
            </w:r>
          </w:p>
        </w:tc>
      </w:tr>
      <w:tr w:rsidR="00907569" w14:paraId="7D37EF4F" w14:textId="77777777" w:rsidTr="006B7A1A">
        <w:trPr>
          <w:trHeight w:val="93"/>
        </w:trPr>
        <w:tc>
          <w:tcPr>
            <w:tcW w:w="2903" w:type="dxa"/>
            <w:vMerge/>
            <w:shd w:val="clear" w:color="auto" w:fill="00CCFF"/>
            <w:vAlign w:val="center"/>
          </w:tcPr>
          <w:p w14:paraId="679AAA78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338A9EC7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DB7FED1" w14:textId="7FF282CD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stachydrine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7FA0252" w14:textId="30B1CBF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2.04</w:t>
            </w:r>
          </w:p>
        </w:tc>
      </w:tr>
      <w:tr w:rsidR="00907569" w14:paraId="5BCB3933" w14:textId="77777777" w:rsidTr="006B7A1A">
        <w:tc>
          <w:tcPr>
            <w:tcW w:w="2903" w:type="dxa"/>
            <w:vMerge w:val="restart"/>
            <w:shd w:val="clear" w:color="auto" w:fill="00CCFF"/>
            <w:vAlign w:val="center"/>
          </w:tcPr>
          <w:p w14:paraId="5CD6C491" w14:textId="5443BDE5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Amino acid biosynthesis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363FC3B8" w14:textId="074DEB64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474449E7" w14:textId="0EEED740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D-alanine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21D3F784" w14:textId="135C9C76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2.23</w:t>
            </w:r>
          </w:p>
        </w:tc>
      </w:tr>
      <w:tr w:rsidR="00907569" w14:paraId="5B3779A1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7801CC60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780A7EB3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45AB94BC" w14:textId="7BC46B91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glycine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275C5F0" w14:textId="62EB06EC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3.18</w:t>
            </w:r>
          </w:p>
        </w:tc>
      </w:tr>
      <w:tr w:rsidR="00907569" w14:paraId="75F1ADF0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79352D03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80CBBA9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6B8807B3" w14:textId="395F9828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L-proline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5C9C5EE7" w14:textId="6D758471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3.44</w:t>
            </w:r>
          </w:p>
        </w:tc>
      </w:tr>
      <w:tr w:rsidR="00907569" w14:paraId="5D332CC1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16A28DCE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7526E04A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6F776985" w14:textId="235D0163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L-threonine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53181039" w14:textId="5066D4CB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3.36</w:t>
            </w:r>
          </w:p>
        </w:tc>
      </w:tr>
      <w:tr w:rsidR="00907569" w14:paraId="5D0B0BAA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19F73C59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3CD2D9DB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FFC70E2" w14:textId="420AF80D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L-tryptophan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2839580" w14:textId="13FE3F66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3.41</w:t>
            </w:r>
          </w:p>
        </w:tc>
      </w:tr>
      <w:tr w:rsidR="00907569" w14:paraId="72BAB743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64FF9FAC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3D9D6473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5A2356E2" w14:textId="39DAD055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L-tyrosine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8C90468" w14:textId="1BD2E2C1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3.11</w:t>
            </w:r>
          </w:p>
        </w:tc>
      </w:tr>
      <w:tr w:rsidR="00907569" w14:paraId="65E7350B" w14:textId="77777777" w:rsidTr="006B7A1A">
        <w:tc>
          <w:tcPr>
            <w:tcW w:w="2903" w:type="dxa"/>
            <w:vMerge w:val="restart"/>
            <w:shd w:val="clear" w:color="auto" w:fill="00CCFF"/>
            <w:vAlign w:val="center"/>
          </w:tcPr>
          <w:p w14:paraId="1B6D3A90" w14:textId="0E7EE96D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Amino acid degradation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486C5704" w14:textId="3F9BACB1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7F5310D6" w14:textId="6DD1F402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aminobutanoate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0B9E086" w14:textId="6B505C2F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2.59</w:t>
            </w:r>
          </w:p>
        </w:tc>
      </w:tr>
      <w:tr w:rsidR="00907569" w14:paraId="5EDBA610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7C04DFD5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620BDEEB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C73D6FA" w14:textId="2A8AE2FE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D-alanine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30B2D75" w14:textId="04ED5AF5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2.76</w:t>
            </w:r>
          </w:p>
        </w:tc>
      </w:tr>
      <w:tr w:rsidR="00907569" w14:paraId="59629705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5D3EFA4B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5414EE41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420519BE" w14:textId="2D330444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L-alanine degradation via dehydrogenase pathway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58B9579A" w14:textId="20C7216D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2.99</w:t>
            </w:r>
          </w:p>
        </w:tc>
      </w:tr>
      <w:tr w:rsidR="00907569" w14:paraId="29F73926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378BDB50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B69513A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625DC448" w14:textId="19375DF3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L-arginine degradation via AST pathway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23FF06C" w14:textId="125A23D3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2.83</w:t>
            </w:r>
          </w:p>
        </w:tc>
      </w:tr>
      <w:tr w:rsidR="00907569" w14:paraId="16A5476E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2B760281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694ACB41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56465E2" w14:textId="7C1C046C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L-histidine degradation into L-glutamate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27A5972C" w14:textId="271D053C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3.38</w:t>
            </w:r>
          </w:p>
        </w:tc>
      </w:tr>
      <w:tr w:rsidR="00907569" w14:paraId="32F19D7A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26763715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202BEDBB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504BF540" w14:textId="59E29892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L-leucine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D0C7BAF" w14:textId="1F5E8F63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3.06</w:t>
            </w:r>
          </w:p>
        </w:tc>
      </w:tr>
      <w:tr w:rsidR="00907569" w14:paraId="4F5E6C0E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330FF043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5811874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4493D303" w14:textId="65040442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L-lysine degradation via saccharopine pathway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612EEC1" w14:textId="09AF9279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2.78</w:t>
            </w:r>
          </w:p>
        </w:tc>
      </w:tr>
      <w:tr w:rsidR="00907569" w14:paraId="46CA29D4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568D4733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4F14925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378FCD36" w14:textId="66245568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L-phenylalanine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22C05002" w14:textId="2F92E6B4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3.11</w:t>
            </w:r>
          </w:p>
        </w:tc>
      </w:tr>
      <w:tr w:rsidR="00907569" w14:paraId="0D4648A9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3A488726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B759227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38749160" w14:textId="1AED532C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L-proline degradation into L-glutamate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AF9D3FC" w14:textId="31A94A74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3.31</w:t>
            </w:r>
          </w:p>
        </w:tc>
      </w:tr>
      <w:tr w:rsidR="00907569" w14:paraId="0006DBE6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7EB0DE52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624DEEB7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62CBD74B" w14:textId="1D9C710A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L-tryptophan degradation via kynurenine pathway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10F38E7" w14:textId="469A0D6C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2.32</w:t>
            </w:r>
          </w:p>
        </w:tc>
      </w:tr>
      <w:tr w:rsidR="00907569" w14:paraId="5F7AF787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12DE628E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7877901D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1DE0A106" w14:textId="15A94D00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nopaline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D8E19A7" w14:textId="1F01B470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2.19</w:t>
            </w:r>
          </w:p>
        </w:tc>
      </w:tr>
      <w:tr w:rsidR="00907569" w14:paraId="7F9838E4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11A4A4B4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744F5000" w14:textId="77777777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21BCFC33" w14:textId="1AFBAD9A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A23EF17" w14:textId="1F73FC1D" w:rsidR="00907569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2.18</w:t>
            </w:r>
          </w:p>
        </w:tc>
      </w:tr>
      <w:tr w:rsidR="00882475" w14:paraId="33BB2217" w14:textId="77777777" w:rsidTr="006B7A1A">
        <w:tc>
          <w:tcPr>
            <w:tcW w:w="2903" w:type="dxa"/>
            <w:shd w:val="clear" w:color="auto" w:fill="00CCFF"/>
            <w:vAlign w:val="center"/>
          </w:tcPr>
          <w:p w14:paraId="69B6268A" w14:textId="5F29F802" w:rsidR="00882475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Amino acid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0BF15C1F" w14:textId="681C3C9C" w:rsidR="00882475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4567B886" w14:textId="22CEF637" w:rsidR="00882475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tryptophan metabolism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71ECD6A" w14:textId="78C86628" w:rsidR="00882475" w:rsidRPr="006B7A1A" w:rsidRDefault="00907569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2.96</w:t>
            </w:r>
          </w:p>
        </w:tc>
      </w:tr>
      <w:tr w:rsidR="00882475" w14:paraId="06260D3B" w14:textId="77777777" w:rsidTr="006B7A1A">
        <w:tc>
          <w:tcPr>
            <w:tcW w:w="2903" w:type="dxa"/>
            <w:shd w:val="clear" w:color="auto" w:fill="00CCFF"/>
            <w:vAlign w:val="center"/>
          </w:tcPr>
          <w:p w14:paraId="69B16963" w14:textId="62C084FB" w:rsidR="00882475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Aminoacyl tRNA biosynthesis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5624F000" w14:textId="0EBA8912" w:rsidR="00882475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62182590" w14:textId="0706C0B4" w:rsidR="00882475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selenocysteinyl tRNA(Sec)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5365DEED" w14:textId="291B7290" w:rsidR="00882475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2.83</w:t>
            </w:r>
          </w:p>
        </w:tc>
      </w:tr>
      <w:tr w:rsidR="00EE3B9A" w14:paraId="52FCF0BB" w14:textId="77777777" w:rsidTr="006B7A1A">
        <w:tc>
          <w:tcPr>
            <w:tcW w:w="2903" w:type="dxa"/>
            <w:vMerge w:val="restart"/>
            <w:shd w:val="clear" w:color="auto" w:fill="00CCFF"/>
            <w:vAlign w:val="center"/>
          </w:tcPr>
          <w:p w14:paraId="1FE86D19" w14:textId="35EA0D34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Antibiotic biosynthesis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32AE2A5B" w14:textId="6F094DFE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5E9BA977" w14:textId="6173FE73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calcium dependent antibiotic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4C13437" w14:textId="48B95287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2.43</w:t>
            </w:r>
          </w:p>
        </w:tc>
      </w:tr>
      <w:tr w:rsidR="00EE3B9A" w14:paraId="1F9DC3DB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1A1CA045" w14:textId="77777777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573D28E5" w14:textId="77777777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6056AB03" w14:textId="39F56030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mitomycin C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7EB796A" w14:textId="089FDCA3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2.81</w:t>
            </w:r>
          </w:p>
        </w:tc>
      </w:tr>
      <w:tr w:rsidR="00EE3B9A" w14:paraId="675E720E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7F72D956" w14:textId="77777777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7408C52E" w14:textId="77777777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0F81692E" w14:textId="1577E62F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penicillin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2ACB9BD" w14:textId="77E019A6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2.01</w:t>
            </w:r>
          </w:p>
        </w:tc>
      </w:tr>
      <w:tr w:rsidR="00FC4AF3" w14:paraId="4D5A0144" w14:textId="77777777" w:rsidTr="006B7A1A">
        <w:tc>
          <w:tcPr>
            <w:tcW w:w="2903" w:type="dxa"/>
            <w:vMerge w:val="restart"/>
            <w:shd w:val="clear" w:color="auto" w:fill="00CCFF"/>
            <w:vAlign w:val="center"/>
          </w:tcPr>
          <w:p w14:paraId="781894A6" w14:textId="16AC0C86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Aromatic compound metabolism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620BAC4C" w14:textId="6844AE25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74DDD385" w14:textId="2D48480C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3-4 dihydroxybenzoate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D089571" w14:textId="3D14FFA9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2.49</w:t>
            </w:r>
          </w:p>
        </w:tc>
      </w:tr>
      <w:tr w:rsidR="00FC4AF3" w14:paraId="52733161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21974F44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44C8A99C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611FB191" w14:textId="4900BDB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3-phenylpropanoate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7EBF719" w14:textId="69A0C119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3.08</w:t>
            </w:r>
          </w:p>
        </w:tc>
      </w:tr>
      <w:tr w:rsidR="00FC4AF3" w14:paraId="612CD1B5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7A037A9E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7283F329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4B145E29" w14:textId="3C7AE8A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hydroxyphenylacetate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76D24E2" w14:textId="571CB99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3.71</w:t>
            </w:r>
          </w:p>
        </w:tc>
      </w:tr>
      <w:tr w:rsidR="00FC4AF3" w14:paraId="644C81F5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4F29DEEA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14598EAD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4AC34A41" w14:textId="523C19F8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anthranilate degradation via hydroxylation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1047D6C" w14:textId="0408CA13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2.54</w:t>
            </w:r>
          </w:p>
        </w:tc>
      </w:tr>
      <w:tr w:rsidR="00FC4AF3" w14:paraId="6D43A4BD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2C80ECC3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6907BCD8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68E499A9" w14:textId="66BD2DFC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benzene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24E7D784" w14:textId="603CE3D0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2.72</w:t>
            </w:r>
          </w:p>
        </w:tc>
      </w:tr>
      <w:tr w:rsidR="00FC4AF3" w14:paraId="7CB7541C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5BC33C2C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6BE84DDB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49FFBDA6" w14:textId="029A1629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benzoate degradation via hydroxylation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31B6324" w14:textId="1AFC8326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3.57</w:t>
            </w:r>
          </w:p>
        </w:tc>
      </w:tr>
      <w:tr w:rsidR="00FC4AF3" w14:paraId="6F891257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38DA858B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3241EB68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25F0BA51" w14:textId="6C50CECD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 ketoadipate pathway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F287E7C" w14:textId="64400173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3.95</w:t>
            </w:r>
          </w:p>
        </w:tc>
      </w:tr>
      <w:tr w:rsidR="00FC4AF3" w14:paraId="49DA256E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08EEDD63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4EAFC2C8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47D045C0" w14:textId="731A793F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naphthalene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C10C173" w14:textId="06847EE9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2.25</w:t>
            </w:r>
          </w:p>
        </w:tc>
      </w:tr>
      <w:tr w:rsidR="00FC4AF3" w14:paraId="75E44826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389ED9BF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41143E7E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40AE33E7" w14:textId="59AA5082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 cresol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609ED5F" w14:textId="240553DD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2.60</w:t>
            </w:r>
          </w:p>
        </w:tc>
      </w:tr>
      <w:tr w:rsidR="00FC4AF3" w14:paraId="29FFBD81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4A54644C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22989858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53192E8D" w14:textId="75DF7758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 cumate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81BB51D" w14:textId="7B6F06FE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3.18</w:t>
            </w:r>
          </w:p>
        </w:tc>
      </w:tr>
      <w:tr w:rsidR="00FC4AF3" w14:paraId="48E909E2" w14:textId="77777777" w:rsidTr="006B7A1A">
        <w:trPr>
          <w:trHeight w:val="94"/>
        </w:trPr>
        <w:tc>
          <w:tcPr>
            <w:tcW w:w="2903" w:type="dxa"/>
            <w:vMerge/>
            <w:shd w:val="clear" w:color="auto" w:fill="00CCFF"/>
            <w:vAlign w:val="center"/>
          </w:tcPr>
          <w:p w14:paraId="2A14F23A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09D75BD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0F1698BC" w14:textId="18F26F4B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phenol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4A2E99E" w14:textId="6D6C49F0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2.93</w:t>
            </w:r>
          </w:p>
        </w:tc>
      </w:tr>
      <w:tr w:rsidR="00FC4AF3" w14:paraId="264B3ED7" w14:textId="77777777" w:rsidTr="006B7A1A">
        <w:trPr>
          <w:trHeight w:val="93"/>
        </w:trPr>
        <w:tc>
          <w:tcPr>
            <w:tcW w:w="2903" w:type="dxa"/>
            <w:vMerge/>
            <w:shd w:val="clear" w:color="auto" w:fill="00CCFF"/>
            <w:vAlign w:val="center"/>
          </w:tcPr>
          <w:p w14:paraId="54275FE1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5962690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231BB882" w14:textId="27A461B2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phenylpropanoid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C522466" w14:textId="6E5D6C34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2.09</w:t>
            </w:r>
          </w:p>
        </w:tc>
      </w:tr>
      <w:tr w:rsidR="00FC4AF3" w14:paraId="3D743791" w14:textId="77777777" w:rsidTr="006B7A1A">
        <w:trPr>
          <w:trHeight w:val="93"/>
        </w:trPr>
        <w:tc>
          <w:tcPr>
            <w:tcW w:w="2903" w:type="dxa"/>
            <w:vMerge/>
            <w:shd w:val="clear" w:color="auto" w:fill="00CCFF"/>
            <w:vAlign w:val="center"/>
          </w:tcPr>
          <w:p w14:paraId="56077DDE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78749EA3" w14:textId="77777777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2CF6D01F" w14:textId="3892B890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serotonin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39B0750" w14:textId="311E5BD2" w:rsidR="00FC4AF3" w:rsidRPr="006B7A1A" w:rsidRDefault="00FC4AF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2.09</w:t>
            </w:r>
          </w:p>
        </w:tc>
      </w:tr>
      <w:tr w:rsidR="00CA7641" w14:paraId="4D50DAEE" w14:textId="77777777" w:rsidTr="006B7A1A">
        <w:tc>
          <w:tcPr>
            <w:tcW w:w="2903" w:type="dxa"/>
            <w:shd w:val="clear" w:color="auto" w:fill="00CCFF"/>
            <w:vAlign w:val="center"/>
          </w:tcPr>
          <w:p w14:paraId="3B6298A5" w14:textId="72F4A192" w:rsidR="00CA7641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Bacterial outer membrane biogenesis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5086C197" w14:textId="2DE752A1" w:rsidR="00CA7641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5CBD9AEA" w14:textId="7F2C0288" w:rsidR="00CA7641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LPS-lipid A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0ECF3C6" w14:textId="566A085A" w:rsidR="00CA7641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2.63</w:t>
            </w:r>
          </w:p>
        </w:tc>
      </w:tr>
      <w:tr w:rsidR="00EE3B9A" w14:paraId="3E5FD66F" w14:textId="77777777" w:rsidTr="006B7A1A">
        <w:trPr>
          <w:trHeight w:val="50"/>
        </w:trPr>
        <w:tc>
          <w:tcPr>
            <w:tcW w:w="2903" w:type="dxa"/>
            <w:vMerge w:val="restart"/>
            <w:shd w:val="clear" w:color="auto" w:fill="00CCFF"/>
            <w:vAlign w:val="center"/>
          </w:tcPr>
          <w:p w14:paraId="3160AB31" w14:textId="3D249C94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Carbohydrate metabolism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64943BCF" w14:textId="4097ABBD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3FEEDA3D" w14:textId="38F69564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D-xylose degradation (regulation)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BB5F408" w14:textId="61998FD0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2.20</w:t>
            </w:r>
          </w:p>
        </w:tc>
      </w:tr>
      <w:tr w:rsidR="00EE3B9A" w14:paraId="3563FBD2" w14:textId="77777777" w:rsidTr="006B7A1A">
        <w:trPr>
          <w:trHeight w:val="50"/>
        </w:trPr>
        <w:tc>
          <w:tcPr>
            <w:tcW w:w="2903" w:type="dxa"/>
            <w:vMerge/>
            <w:shd w:val="clear" w:color="auto" w:fill="00CCFF"/>
            <w:vAlign w:val="center"/>
          </w:tcPr>
          <w:p w14:paraId="78E090F8" w14:textId="77777777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5A2673DA" w14:textId="77777777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1140E975" w14:textId="66CDF67E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Entner Doudoroff pathway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037527B" w14:textId="5B2F13F9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2.35</w:t>
            </w:r>
          </w:p>
        </w:tc>
      </w:tr>
      <w:tr w:rsidR="00EE3B9A" w14:paraId="45DC6F4A" w14:textId="77777777" w:rsidTr="006B7A1A">
        <w:trPr>
          <w:trHeight w:val="50"/>
        </w:trPr>
        <w:tc>
          <w:tcPr>
            <w:tcW w:w="2903" w:type="dxa"/>
            <w:vMerge/>
            <w:shd w:val="clear" w:color="auto" w:fill="00CCFF"/>
            <w:vAlign w:val="center"/>
          </w:tcPr>
          <w:p w14:paraId="57C07789" w14:textId="77777777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DB6B138" w14:textId="77777777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1EEC891" w14:textId="06761F76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glyoxylate cycle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4B95AC8" w14:textId="381E2980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3.42</w:t>
            </w:r>
          </w:p>
        </w:tc>
      </w:tr>
      <w:tr w:rsidR="00EE3B9A" w14:paraId="463D7E08" w14:textId="77777777" w:rsidTr="006B7A1A">
        <w:trPr>
          <w:trHeight w:val="50"/>
        </w:trPr>
        <w:tc>
          <w:tcPr>
            <w:tcW w:w="2903" w:type="dxa"/>
            <w:vMerge/>
            <w:shd w:val="clear" w:color="auto" w:fill="00CCFF"/>
            <w:vAlign w:val="center"/>
          </w:tcPr>
          <w:p w14:paraId="34A65269" w14:textId="77777777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6BB44887" w14:textId="77777777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3FD80D65" w14:textId="7CA1A39E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tricarboxylic acid cycle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E4F60B2" w14:textId="782AD881" w:rsidR="00EE3B9A" w:rsidRPr="006B7A1A" w:rsidRDefault="00EE3B9A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3.75</w:t>
            </w:r>
          </w:p>
        </w:tc>
      </w:tr>
      <w:tr w:rsidR="00CA7641" w14:paraId="414C6940" w14:textId="77777777" w:rsidTr="006B7A1A">
        <w:tc>
          <w:tcPr>
            <w:tcW w:w="2903" w:type="dxa"/>
            <w:shd w:val="clear" w:color="auto" w:fill="00CCFF"/>
            <w:vAlign w:val="center"/>
          </w:tcPr>
          <w:p w14:paraId="2D4CD24A" w14:textId="77DE8AF5" w:rsidR="00CA7641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Carotenoid biosynthesis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772C2EE1" w14:textId="2F85C9FF" w:rsidR="00CA7641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750F714F" w14:textId="5DC0E785" w:rsidR="00CA7641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staphyloxanthin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C7AE267" w14:textId="4C7EC1EA" w:rsidR="00CA7641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3.44</w:t>
            </w:r>
          </w:p>
        </w:tc>
      </w:tr>
      <w:tr w:rsidR="00454C93" w14:paraId="3B7C80A1" w14:textId="77777777" w:rsidTr="006B7A1A">
        <w:tc>
          <w:tcPr>
            <w:tcW w:w="2903" w:type="dxa"/>
            <w:vMerge w:val="restart"/>
            <w:shd w:val="clear" w:color="auto" w:fill="00CCFF"/>
            <w:vAlign w:val="center"/>
          </w:tcPr>
          <w:p w14:paraId="7DA0E1A9" w14:textId="672906D2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Cell wall biogenesis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1FFE1099" w14:textId="2BF79350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70CF8F53" w14:textId="153771A9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peptidoglycan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5BA69DF" w14:textId="06609AF3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2.41</w:t>
            </w:r>
          </w:p>
        </w:tc>
      </w:tr>
      <w:tr w:rsidR="00454C93" w14:paraId="279844A6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12E17F63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6FE0AD7D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196C7AEA" w14:textId="0B102B7A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peptidoglycan recycling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1B42910" w14:textId="43251586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2.02</w:t>
            </w:r>
          </w:p>
        </w:tc>
      </w:tr>
      <w:tr w:rsidR="00454C93" w14:paraId="18F03CD1" w14:textId="77777777" w:rsidTr="006B7A1A">
        <w:trPr>
          <w:trHeight w:val="32"/>
        </w:trPr>
        <w:tc>
          <w:tcPr>
            <w:tcW w:w="2903" w:type="dxa"/>
            <w:vMerge w:val="restart"/>
            <w:shd w:val="clear" w:color="auto" w:fill="00CCFF"/>
            <w:vAlign w:val="center"/>
          </w:tcPr>
          <w:p w14:paraId="6075CF66" w14:textId="1E7A0EEC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Cofactor biosynthesis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22A25453" w14:textId="78ABFFF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201A9714" w14:textId="3C72F245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B6-vitamer interconversion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3C85EF8" w14:textId="19B41C8A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2.70</w:t>
            </w:r>
          </w:p>
        </w:tc>
      </w:tr>
      <w:tr w:rsidR="00454C93" w14:paraId="68D13A1D" w14:textId="77777777" w:rsidTr="006B7A1A">
        <w:trPr>
          <w:trHeight w:val="28"/>
        </w:trPr>
        <w:tc>
          <w:tcPr>
            <w:tcW w:w="2903" w:type="dxa"/>
            <w:vMerge/>
            <w:shd w:val="clear" w:color="auto" w:fill="00CCFF"/>
            <w:vAlign w:val="center"/>
          </w:tcPr>
          <w:p w14:paraId="4EEBDEE8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49D35760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6A206577" w14:textId="20C516B6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molybdopterin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BCBE9B2" w14:textId="2DB78B23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2.34</w:t>
            </w:r>
          </w:p>
        </w:tc>
      </w:tr>
      <w:tr w:rsidR="00454C93" w14:paraId="30BDC6F8" w14:textId="77777777" w:rsidTr="006B7A1A">
        <w:trPr>
          <w:trHeight w:val="28"/>
        </w:trPr>
        <w:tc>
          <w:tcPr>
            <w:tcW w:w="2903" w:type="dxa"/>
            <w:vMerge/>
            <w:shd w:val="clear" w:color="auto" w:fill="00CCFF"/>
            <w:vAlign w:val="center"/>
          </w:tcPr>
          <w:p w14:paraId="3DAF4C51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90F9AD8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67D91425" w14:textId="44050F32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NAD(+)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6B3F4A9" w14:textId="75618F9C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3.47</w:t>
            </w:r>
          </w:p>
        </w:tc>
      </w:tr>
      <w:tr w:rsidR="00454C93" w14:paraId="23E80322" w14:textId="77777777" w:rsidTr="006B7A1A">
        <w:trPr>
          <w:trHeight w:val="28"/>
        </w:trPr>
        <w:tc>
          <w:tcPr>
            <w:tcW w:w="2903" w:type="dxa"/>
            <w:vMerge/>
            <w:shd w:val="clear" w:color="auto" w:fill="00CCFF"/>
            <w:vAlign w:val="center"/>
          </w:tcPr>
          <w:p w14:paraId="7B86EE2F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26C75F7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6C74E442" w14:textId="1124CB28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tetrahydrofolate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5F645FF" w14:textId="3ACF41F8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3.08</w:t>
            </w:r>
          </w:p>
        </w:tc>
      </w:tr>
      <w:tr w:rsidR="00454C93" w14:paraId="2A9F2F1B" w14:textId="77777777" w:rsidTr="006B7A1A">
        <w:trPr>
          <w:trHeight w:val="28"/>
        </w:trPr>
        <w:tc>
          <w:tcPr>
            <w:tcW w:w="2903" w:type="dxa"/>
            <w:vMerge/>
            <w:shd w:val="clear" w:color="auto" w:fill="00CCFF"/>
            <w:vAlign w:val="center"/>
          </w:tcPr>
          <w:p w14:paraId="16CD0260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51E0DA3E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6A90E80E" w14:textId="4B9276C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thiamine diphosphate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A214D4C" w14:textId="3C2288F5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3.03</w:t>
            </w:r>
          </w:p>
        </w:tc>
      </w:tr>
      <w:tr w:rsidR="00454C93" w14:paraId="41859593" w14:textId="77777777" w:rsidTr="006B7A1A">
        <w:trPr>
          <w:trHeight w:val="28"/>
        </w:trPr>
        <w:tc>
          <w:tcPr>
            <w:tcW w:w="2903" w:type="dxa"/>
            <w:vMerge/>
            <w:shd w:val="clear" w:color="auto" w:fill="00CCFF"/>
            <w:vAlign w:val="center"/>
          </w:tcPr>
          <w:p w14:paraId="37DEF820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7FE1AAE1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5CA30CF5" w14:textId="4CE38171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ubiquinone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F656FFA" w14:textId="13ECEBE2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2.59</w:t>
            </w:r>
          </w:p>
        </w:tc>
      </w:tr>
      <w:tr w:rsidR="00454C93" w14:paraId="26C9C14D" w14:textId="77777777" w:rsidTr="006B7A1A">
        <w:trPr>
          <w:trHeight w:val="28"/>
        </w:trPr>
        <w:tc>
          <w:tcPr>
            <w:tcW w:w="2903" w:type="dxa"/>
            <w:vMerge/>
            <w:shd w:val="clear" w:color="auto" w:fill="00CCFF"/>
            <w:vAlign w:val="center"/>
          </w:tcPr>
          <w:p w14:paraId="3CC7F461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5DF70E1E" w14:textId="77777777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D41D681" w14:textId="4EE99B06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ubiquinone biosynthesis (regulation)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9E58FC7" w14:textId="0321FE85" w:rsidR="00454C93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2.49</w:t>
            </w:r>
          </w:p>
        </w:tc>
      </w:tr>
      <w:tr w:rsidR="00CA7641" w14:paraId="3ECBD58C" w14:textId="77777777" w:rsidTr="006B7A1A">
        <w:tc>
          <w:tcPr>
            <w:tcW w:w="2903" w:type="dxa"/>
            <w:shd w:val="clear" w:color="auto" w:fill="00CCFF"/>
            <w:vAlign w:val="center"/>
          </w:tcPr>
          <w:p w14:paraId="469A27C4" w14:textId="4A2DD762" w:rsidR="00CA7641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Energy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22F45762" w14:textId="5BACA4BE" w:rsidR="00CA7641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12C90187" w14:textId="4B87D050" w:rsidR="00CA7641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oxidative phosphorylation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44C50FD" w14:textId="344F69D3" w:rsidR="00CA7641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2.58</w:t>
            </w:r>
          </w:p>
        </w:tc>
      </w:tr>
      <w:tr w:rsidR="003D687D" w14:paraId="6339E4D5" w14:textId="77777777" w:rsidTr="006B7A1A">
        <w:tc>
          <w:tcPr>
            <w:tcW w:w="2903" w:type="dxa"/>
            <w:shd w:val="clear" w:color="auto" w:fill="00CCFF"/>
            <w:vAlign w:val="center"/>
          </w:tcPr>
          <w:p w14:paraId="25A64383" w14:textId="469F0E0C" w:rsidR="003D687D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Flavonoid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7678B9B3" w14:textId="5EEACBA2" w:rsidR="003D687D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10790250" w14:textId="086FFF8F" w:rsidR="003D687D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quercetin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D5A7B53" w14:textId="4BABB6DD" w:rsidR="003D687D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2.01</w:t>
            </w:r>
          </w:p>
        </w:tc>
      </w:tr>
      <w:tr w:rsidR="003D687D" w14:paraId="504A96E8" w14:textId="77777777" w:rsidTr="006B7A1A">
        <w:tc>
          <w:tcPr>
            <w:tcW w:w="2903" w:type="dxa"/>
            <w:shd w:val="clear" w:color="auto" w:fill="00CCFF"/>
            <w:vAlign w:val="center"/>
          </w:tcPr>
          <w:p w14:paraId="7411B251" w14:textId="7BEBE680" w:rsidR="003D687D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Genetic information processing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65F2CF93" w14:textId="23F6C971" w:rsidR="003D687D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2F1227E0" w14:textId="40772FE5" w:rsidR="003D687D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DNA replication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6907E4F" w14:textId="00D9D96F" w:rsidR="003D687D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2.51</w:t>
            </w:r>
          </w:p>
        </w:tc>
      </w:tr>
      <w:tr w:rsidR="003D687D" w14:paraId="55333383" w14:textId="77777777" w:rsidTr="006B7A1A">
        <w:tc>
          <w:tcPr>
            <w:tcW w:w="2903" w:type="dxa"/>
            <w:shd w:val="clear" w:color="auto" w:fill="00CCFF"/>
            <w:vAlign w:val="center"/>
          </w:tcPr>
          <w:p w14:paraId="29B5F259" w14:textId="6358DDDE" w:rsidR="003D687D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Glycan biosynthesis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441EFE73" w14:textId="634478B8" w:rsidR="003D687D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74144B81" w14:textId="11BF1A80" w:rsidR="003D687D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alginate biosynthesis (regulation)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9A189E0" w14:textId="6B6863EF" w:rsidR="003D687D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2.08</w:t>
            </w:r>
          </w:p>
        </w:tc>
      </w:tr>
      <w:tr w:rsidR="00F85594" w14:paraId="549424E5" w14:textId="77777777" w:rsidTr="006B7A1A">
        <w:tc>
          <w:tcPr>
            <w:tcW w:w="2903" w:type="dxa"/>
            <w:shd w:val="clear" w:color="auto" w:fill="00CCFF"/>
            <w:vAlign w:val="center"/>
          </w:tcPr>
          <w:p w14:paraId="031D7BCF" w14:textId="7F348DFA" w:rsidR="00F85594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Glycan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1D23746A" w14:textId="5BDCAB47" w:rsidR="00F85594" w:rsidRPr="006B7A1A" w:rsidRDefault="00F8559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435D389" w14:textId="503DADE1" w:rsidR="00F85594" w:rsidRPr="006B7A1A" w:rsidRDefault="00454C93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 antigen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5001151F" w14:textId="783425AC" w:rsidR="00F85594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2.67</w:t>
            </w:r>
          </w:p>
        </w:tc>
      </w:tr>
      <w:tr w:rsidR="00CA6E38" w14:paraId="246927DE" w14:textId="77777777" w:rsidTr="006B7A1A">
        <w:tc>
          <w:tcPr>
            <w:tcW w:w="2903" w:type="dxa"/>
            <w:shd w:val="clear" w:color="auto" w:fill="00CCFF"/>
            <w:vAlign w:val="center"/>
          </w:tcPr>
          <w:p w14:paraId="041CB901" w14:textId="622B1D9C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Hydrocarbon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5CF1FAE8" w14:textId="09EC3F4A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4A33822D" w14:textId="49768076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alkane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515E7C4" w14:textId="6A43E35E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2.78</w:t>
            </w:r>
          </w:p>
        </w:tc>
      </w:tr>
      <w:tr w:rsidR="00CA6E38" w14:paraId="0C4CF0AE" w14:textId="77777777" w:rsidTr="006B7A1A">
        <w:tc>
          <w:tcPr>
            <w:tcW w:w="2903" w:type="dxa"/>
            <w:shd w:val="clear" w:color="auto" w:fill="00CCFF"/>
            <w:vAlign w:val="center"/>
          </w:tcPr>
          <w:p w14:paraId="0F70E2C5" w14:textId="441146DF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Ketone degradation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78B85836" w14:textId="5A63A65E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531CF5BE" w14:textId="3E3A372E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acetoin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90C6A0B" w14:textId="3BF24901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3.04</w:t>
            </w:r>
          </w:p>
        </w:tc>
      </w:tr>
      <w:tr w:rsidR="00CA6E38" w14:paraId="732FB180" w14:textId="77777777" w:rsidTr="006B7A1A">
        <w:tc>
          <w:tcPr>
            <w:tcW w:w="2903" w:type="dxa"/>
            <w:shd w:val="clear" w:color="auto" w:fill="00CCFF"/>
            <w:vAlign w:val="center"/>
          </w:tcPr>
          <w:p w14:paraId="1FF9F68D" w14:textId="4850B22A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Ketone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537432D9" w14:textId="6946BAB5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2BCF8E71" w14:textId="17C05384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succinyl CoA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54985632" w14:textId="4D3C2766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2.79</w:t>
            </w:r>
          </w:p>
        </w:tc>
      </w:tr>
      <w:tr w:rsidR="00430060" w14:paraId="1AAA7C5B" w14:textId="77777777" w:rsidTr="006B7A1A">
        <w:tc>
          <w:tcPr>
            <w:tcW w:w="2903" w:type="dxa"/>
            <w:vMerge w:val="restart"/>
            <w:shd w:val="clear" w:color="auto" w:fill="00CCFF"/>
            <w:vAlign w:val="center"/>
          </w:tcPr>
          <w:p w14:paraId="356001B8" w14:textId="4C997379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Lipid metabolism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3F2ED2AD" w14:textId="1287332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025500BB" w14:textId="07DDD5B9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beta oxidation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209BD29" w14:textId="780A62B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3.29</w:t>
            </w:r>
          </w:p>
        </w:tc>
      </w:tr>
      <w:tr w:rsidR="00430060" w14:paraId="08FE988E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51E84181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5625CC9A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03270884" w14:textId="645CD014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metabolism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B7E57E5" w14:textId="417A06AF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2.24</w:t>
            </w:r>
          </w:p>
        </w:tc>
      </w:tr>
      <w:tr w:rsidR="00430060" w14:paraId="5505648C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61785EAB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61D4A940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366DE201" w14:textId="57A7801B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malonyl CoA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0840D77" w14:textId="015F3953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2.58</w:t>
            </w:r>
          </w:p>
        </w:tc>
      </w:tr>
      <w:tr w:rsidR="00430060" w14:paraId="5A784B1F" w14:textId="77777777" w:rsidTr="006B7A1A">
        <w:trPr>
          <w:trHeight w:val="49"/>
        </w:trPr>
        <w:tc>
          <w:tcPr>
            <w:tcW w:w="2903" w:type="dxa"/>
            <w:vMerge/>
            <w:shd w:val="clear" w:color="auto" w:fill="00CCFF"/>
            <w:vAlign w:val="center"/>
          </w:tcPr>
          <w:p w14:paraId="0F403D12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2E738ABF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18FB7BEE" w14:textId="4FEA7AC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oleic acid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5974373F" w14:textId="3D26DF26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2.07</w:t>
            </w:r>
          </w:p>
        </w:tc>
      </w:tr>
      <w:tr w:rsidR="00430060" w14:paraId="787F472E" w14:textId="77777777" w:rsidTr="006B7A1A">
        <w:trPr>
          <w:trHeight w:val="46"/>
        </w:trPr>
        <w:tc>
          <w:tcPr>
            <w:tcW w:w="2903" w:type="dxa"/>
            <w:vMerge/>
            <w:shd w:val="clear" w:color="auto" w:fill="00CCFF"/>
            <w:vAlign w:val="center"/>
          </w:tcPr>
          <w:p w14:paraId="5D1CF5F7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3B14E863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10DFDD53" w14:textId="7174FE81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phospholipid metabolism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2C23E7C5" w14:textId="174B7EEA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2.26</w:t>
            </w:r>
          </w:p>
        </w:tc>
      </w:tr>
      <w:tr w:rsidR="00430060" w14:paraId="497222C7" w14:textId="77777777" w:rsidTr="006B7A1A">
        <w:trPr>
          <w:trHeight w:val="46"/>
        </w:trPr>
        <w:tc>
          <w:tcPr>
            <w:tcW w:w="2903" w:type="dxa"/>
            <w:vMerge/>
            <w:shd w:val="clear" w:color="auto" w:fill="00CCFF"/>
            <w:vAlign w:val="center"/>
          </w:tcPr>
          <w:p w14:paraId="45DAAF04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7178F74E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5331AE98" w14:textId="30548F61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rhamnolipid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8B456C8" w14:textId="4650883C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2.25</w:t>
            </w:r>
          </w:p>
        </w:tc>
      </w:tr>
      <w:tr w:rsidR="00430060" w14:paraId="03C4256C" w14:textId="77777777" w:rsidTr="006B7A1A">
        <w:trPr>
          <w:trHeight w:val="46"/>
        </w:trPr>
        <w:tc>
          <w:tcPr>
            <w:tcW w:w="2903" w:type="dxa"/>
            <w:vMerge/>
            <w:shd w:val="clear" w:color="auto" w:fill="00CCFF"/>
            <w:vAlign w:val="center"/>
          </w:tcPr>
          <w:p w14:paraId="3AAD0A41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1B6F30EA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2958B821" w14:textId="370D4119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steroid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3B4378F" w14:textId="1A874C9A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2.11</w:t>
            </w:r>
          </w:p>
        </w:tc>
      </w:tr>
      <w:tr w:rsidR="00430060" w14:paraId="7CD4BC9D" w14:textId="77777777" w:rsidTr="006B7A1A">
        <w:tc>
          <w:tcPr>
            <w:tcW w:w="2903" w:type="dxa"/>
            <w:vMerge w:val="restart"/>
            <w:shd w:val="clear" w:color="auto" w:fill="00CCFF"/>
            <w:vAlign w:val="center"/>
          </w:tcPr>
          <w:p w14:paraId="6D17EB76" w14:textId="11BFC41B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Metabolic intermediate biosynthesis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49B10288" w14:textId="04D30366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26BAEE34" w14:textId="7CBF3123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(R)-mevalonate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C510FB6" w14:textId="68EE7815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2.81</w:t>
            </w:r>
          </w:p>
        </w:tc>
      </w:tr>
      <w:tr w:rsidR="00430060" w14:paraId="333F395B" w14:textId="77777777" w:rsidTr="006B7A1A">
        <w:trPr>
          <w:trHeight w:val="100"/>
        </w:trPr>
        <w:tc>
          <w:tcPr>
            <w:tcW w:w="2903" w:type="dxa"/>
            <w:vMerge/>
            <w:shd w:val="clear" w:color="auto" w:fill="00CCFF"/>
            <w:vAlign w:val="center"/>
          </w:tcPr>
          <w:p w14:paraId="69A0655F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495DE253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E2C780F" w14:textId="4DCCFF6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chorismate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DCE6D2D" w14:textId="1F819D04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2.82</w:t>
            </w:r>
          </w:p>
        </w:tc>
      </w:tr>
      <w:tr w:rsidR="00430060" w14:paraId="634C3DFB" w14:textId="77777777" w:rsidTr="006B7A1A">
        <w:trPr>
          <w:trHeight w:val="100"/>
        </w:trPr>
        <w:tc>
          <w:tcPr>
            <w:tcW w:w="2903" w:type="dxa"/>
            <w:vMerge/>
            <w:shd w:val="clear" w:color="auto" w:fill="00CCFF"/>
            <w:vAlign w:val="center"/>
          </w:tcPr>
          <w:p w14:paraId="34A3FDD5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124DAAB3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57A1DBC6" w14:textId="4C6EFDA4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prephenate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89A5218" w14:textId="4A715EB2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2.14</w:t>
            </w:r>
          </w:p>
        </w:tc>
      </w:tr>
      <w:tr w:rsidR="00CA6E38" w14:paraId="32203923" w14:textId="77777777" w:rsidTr="006B7A1A">
        <w:tc>
          <w:tcPr>
            <w:tcW w:w="2903" w:type="dxa"/>
            <w:shd w:val="clear" w:color="auto" w:fill="00CCFF"/>
            <w:vAlign w:val="center"/>
          </w:tcPr>
          <w:p w14:paraId="29263B3F" w14:textId="4710AB49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Metabolic intermediate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3ABBA6D8" w14:textId="6587FAF7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4BFC86D5" w14:textId="6532CF22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(S)-3-hydroxy 3-methylglutaryl CoA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1CD7578" w14:textId="69413EAA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2.20</w:t>
            </w:r>
          </w:p>
        </w:tc>
      </w:tr>
      <w:tr w:rsidR="00430060" w14:paraId="578A22FD" w14:textId="77777777" w:rsidTr="006B7A1A">
        <w:trPr>
          <w:trHeight w:val="100"/>
        </w:trPr>
        <w:tc>
          <w:tcPr>
            <w:tcW w:w="2903" w:type="dxa"/>
            <w:vMerge w:val="restart"/>
            <w:shd w:val="clear" w:color="auto" w:fill="00CCFF"/>
            <w:vAlign w:val="center"/>
          </w:tcPr>
          <w:p w14:paraId="5F074D59" w14:textId="10AC174F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Nitrogen metabolism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362F2CB2" w14:textId="3506EAA5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3.91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516E5C2B" w14:textId="1FA0292D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(S)-allantoin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502CD49" w14:textId="455C1583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3.82</w:t>
            </w:r>
          </w:p>
        </w:tc>
      </w:tr>
      <w:tr w:rsidR="00430060" w14:paraId="27BDEF41" w14:textId="77777777" w:rsidTr="006B7A1A">
        <w:trPr>
          <w:trHeight w:val="100"/>
        </w:trPr>
        <w:tc>
          <w:tcPr>
            <w:tcW w:w="2903" w:type="dxa"/>
            <w:vMerge/>
            <w:shd w:val="clear" w:color="auto" w:fill="00CCFF"/>
            <w:vAlign w:val="center"/>
          </w:tcPr>
          <w:p w14:paraId="70046A8B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74784C95" w14:textId="77777777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DB0BCE0" w14:textId="5E5879AA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61ED428" w14:textId="78B21DB3" w:rsidR="00430060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3.37</w:t>
            </w:r>
          </w:p>
        </w:tc>
      </w:tr>
      <w:tr w:rsidR="00CA6E38" w14:paraId="769CE4BB" w14:textId="77777777" w:rsidTr="006B7A1A">
        <w:tc>
          <w:tcPr>
            <w:tcW w:w="2903" w:type="dxa"/>
            <w:shd w:val="clear" w:color="auto" w:fill="00CCFF"/>
            <w:vAlign w:val="center"/>
          </w:tcPr>
          <w:p w14:paraId="0CAE8AAA" w14:textId="126039CE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Nucleotide sugar biosynthesis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1F0A5FCC" w14:textId="1096490A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6C09C5E3" w14:textId="40F40CC0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UDP N-acetyl alpha D-glucosamine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DF978D2" w14:textId="6D9A07F3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3.04</w:t>
            </w:r>
          </w:p>
        </w:tc>
      </w:tr>
      <w:tr w:rsidR="00CA6E38" w14:paraId="404DD68F" w14:textId="77777777" w:rsidTr="006B7A1A">
        <w:tc>
          <w:tcPr>
            <w:tcW w:w="2903" w:type="dxa"/>
            <w:shd w:val="clear" w:color="auto" w:fill="00CCFF"/>
            <w:vAlign w:val="center"/>
          </w:tcPr>
          <w:p w14:paraId="041B2A98" w14:textId="73D04274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One carbon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213DA94A" w14:textId="17924AAA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3.79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55944BD5" w14:textId="74696223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formaldehyde assimilation via serine pathway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52DFCF3" w14:textId="09E6D64C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3.03</w:t>
            </w:r>
          </w:p>
        </w:tc>
      </w:tr>
      <w:tr w:rsidR="00CA6E38" w14:paraId="0FF04B95" w14:textId="77777777" w:rsidTr="006B7A1A">
        <w:tc>
          <w:tcPr>
            <w:tcW w:w="2903" w:type="dxa"/>
            <w:shd w:val="clear" w:color="auto" w:fill="00CCFF"/>
            <w:vAlign w:val="center"/>
          </w:tcPr>
          <w:p w14:paraId="6EFA22CE" w14:textId="58435FCF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Opine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0D162855" w14:textId="2BBF6A48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26160325" w14:textId="381727B0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mannopine biosynthesis (regulation)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5837A1C" w14:textId="5EBDF2C4" w:rsidR="00CA6E38" w:rsidRPr="006B7A1A" w:rsidRDefault="00430060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2.38</w:t>
            </w:r>
          </w:p>
        </w:tc>
      </w:tr>
      <w:tr w:rsidR="00CA6E38" w14:paraId="707E46EE" w14:textId="77777777" w:rsidTr="006B7A1A">
        <w:tc>
          <w:tcPr>
            <w:tcW w:w="2903" w:type="dxa"/>
            <w:shd w:val="clear" w:color="auto" w:fill="00CCFF"/>
            <w:vAlign w:val="center"/>
          </w:tcPr>
          <w:p w14:paraId="3AB2E6CC" w14:textId="27436197" w:rsidR="00CA6E38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Organic acid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7C4D008A" w14:textId="77A00875" w:rsidR="00CA6E38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311AA592" w14:textId="6B3BFE84" w:rsidR="00CA6E38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propanoate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64E9A31" w14:textId="74503B5D" w:rsidR="00CA6E38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2.78</w:t>
            </w:r>
          </w:p>
        </w:tc>
      </w:tr>
      <w:tr w:rsidR="008D4427" w14:paraId="433E9FB6" w14:textId="77777777" w:rsidTr="006B7A1A">
        <w:tc>
          <w:tcPr>
            <w:tcW w:w="2903" w:type="dxa"/>
            <w:vMerge w:val="restart"/>
            <w:shd w:val="clear" w:color="auto" w:fill="00CCFF"/>
            <w:vAlign w:val="center"/>
          </w:tcPr>
          <w:p w14:paraId="41725C7C" w14:textId="4BDF31CF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Organosulfur degradation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5B52DCFC" w14:textId="4C86B3D5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14F48485" w14:textId="28549351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taurine degradation via aerobic pathway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38C950C" w14:textId="4FA4585A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2.54</w:t>
            </w:r>
          </w:p>
        </w:tc>
      </w:tr>
      <w:tr w:rsidR="008D4427" w14:paraId="4C4F4DDA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05EA1787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0955AE8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CCD26FB" w14:textId="65B72879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55D6DEF" w14:textId="3E9887D8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2.12</w:t>
            </w:r>
          </w:p>
        </w:tc>
      </w:tr>
      <w:tr w:rsidR="008D4427" w14:paraId="0F91EF58" w14:textId="77777777" w:rsidTr="006B7A1A">
        <w:tc>
          <w:tcPr>
            <w:tcW w:w="2903" w:type="dxa"/>
            <w:vMerge w:val="restart"/>
            <w:shd w:val="clear" w:color="auto" w:fill="00CCFF"/>
            <w:vAlign w:val="center"/>
          </w:tcPr>
          <w:p w14:paraId="564DFCAA" w14:textId="513F8AFA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Phospholipid metabolism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08E2D8DB" w14:textId="29F5C929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01A60DE6" w14:textId="2B0D54CE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CDP diacylglycerol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5A6FD6D7" w14:textId="0C3BD70E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2.54</w:t>
            </w:r>
          </w:p>
        </w:tc>
      </w:tr>
      <w:tr w:rsidR="008D4427" w14:paraId="6154A076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0851D331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461FC48F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4BC47FE9" w14:textId="397B297E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phosphatidylglycerol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C6BDEF1" w14:textId="6EB5D880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2.63</w:t>
            </w:r>
          </w:p>
        </w:tc>
      </w:tr>
      <w:tr w:rsidR="008D4427" w14:paraId="165820CB" w14:textId="77777777" w:rsidTr="006B7A1A">
        <w:tc>
          <w:tcPr>
            <w:tcW w:w="2903" w:type="dxa"/>
            <w:shd w:val="clear" w:color="auto" w:fill="00CCFF"/>
            <w:vAlign w:val="center"/>
          </w:tcPr>
          <w:p w14:paraId="068D0B5E" w14:textId="1B722266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Photosynthesis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6BF9C686" w14:textId="049E7541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6841F76A" w14:textId="65EA9CCC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C3-acid pathway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5BD9DB6" w14:textId="748E3491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2.03</w:t>
            </w:r>
          </w:p>
        </w:tc>
      </w:tr>
      <w:tr w:rsidR="008D4427" w14:paraId="42E0E386" w14:textId="77777777" w:rsidTr="006B7A1A">
        <w:tc>
          <w:tcPr>
            <w:tcW w:w="2903" w:type="dxa"/>
            <w:vMerge w:val="restart"/>
            <w:shd w:val="clear" w:color="auto" w:fill="00CCFF"/>
            <w:vAlign w:val="center"/>
          </w:tcPr>
          <w:p w14:paraId="03094F2C" w14:textId="5A361B53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Pigment biosynthesis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172F0714" w14:textId="68C33264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022F57AC" w14:textId="21953932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betalain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D431DF3" w14:textId="3F723CBE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2.12</w:t>
            </w:r>
          </w:p>
        </w:tc>
      </w:tr>
      <w:tr w:rsidR="008D4427" w14:paraId="55F29834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6F732474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2F4A5D8B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52F36A72" w14:textId="74C006C8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ommochrome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5F478628" w14:textId="1C910A2F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2.11</w:t>
            </w:r>
          </w:p>
        </w:tc>
      </w:tr>
      <w:tr w:rsidR="008D4427" w14:paraId="476A583F" w14:textId="77777777" w:rsidTr="006B7A1A">
        <w:tc>
          <w:tcPr>
            <w:tcW w:w="2903" w:type="dxa"/>
            <w:shd w:val="clear" w:color="auto" w:fill="00CCFF"/>
            <w:vAlign w:val="center"/>
          </w:tcPr>
          <w:p w14:paraId="4C3A126D" w14:textId="212D81FE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Polyol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6AE1D036" w14:textId="69E0B7C0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73FDA80B" w14:textId="6716FE63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glycerol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52494B9" w14:textId="782A03BD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2.54</w:t>
            </w:r>
          </w:p>
        </w:tc>
      </w:tr>
      <w:tr w:rsidR="008D4427" w14:paraId="114D23B6" w14:textId="77777777" w:rsidTr="006B7A1A">
        <w:tc>
          <w:tcPr>
            <w:tcW w:w="2903" w:type="dxa"/>
            <w:vMerge w:val="restart"/>
            <w:shd w:val="clear" w:color="auto" w:fill="00CCFF"/>
            <w:vAlign w:val="center"/>
          </w:tcPr>
          <w:p w14:paraId="119854C6" w14:textId="0C49C8E0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Porphyrin containing compound metabolism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1BF8E01C" w14:textId="7BEDF2B3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35BA6425" w14:textId="02C4FCCC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chlorophyll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AA0AE57" w14:textId="0057A92E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2.80</w:t>
            </w:r>
          </w:p>
        </w:tc>
      </w:tr>
      <w:tr w:rsidR="008D4427" w14:paraId="04759221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7CA209B9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6F5BF989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3680FC60" w14:textId="5A22D9D3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heme A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D5EAF3E" w14:textId="3E01F88B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2.54</w:t>
            </w:r>
          </w:p>
        </w:tc>
      </w:tr>
      <w:tr w:rsidR="008D4427" w14:paraId="4BC0CB8B" w14:textId="77777777" w:rsidTr="006B7A1A">
        <w:trPr>
          <w:trHeight w:val="49"/>
        </w:trPr>
        <w:tc>
          <w:tcPr>
            <w:tcW w:w="2903" w:type="dxa"/>
            <w:vMerge/>
            <w:shd w:val="clear" w:color="auto" w:fill="00CCFF"/>
            <w:vAlign w:val="center"/>
          </w:tcPr>
          <w:p w14:paraId="20AD1DC1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2C5B334E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3AE241B" w14:textId="44A4BDBF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heme O</w:t>
            </w:r>
            <w:r w:rsidR="0016659A"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B5D0CCC" w14:textId="6CA8B420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2.39</w:t>
            </w:r>
          </w:p>
        </w:tc>
      </w:tr>
      <w:tr w:rsidR="008D4427" w14:paraId="12052C40" w14:textId="77777777" w:rsidTr="006B7A1A">
        <w:trPr>
          <w:trHeight w:val="46"/>
        </w:trPr>
        <w:tc>
          <w:tcPr>
            <w:tcW w:w="2903" w:type="dxa"/>
            <w:vMerge/>
            <w:shd w:val="clear" w:color="auto" w:fill="00CCFF"/>
            <w:vAlign w:val="center"/>
          </w:tcPr>
          <w:p w14:paraId="408D07CF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7D71623E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039450A2" w14:textId="7F12709F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protoheme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1D2E0C2" w14:textId="1F1330BB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2.57</w:t>
            </w:r>
          </w:p>
        </w:tc>
      </w:tr>
      <w:tr w:rsidR="008D4427" w14:paraId="6C851E54" w14:textId="77777777" w:rsidTr="006B7A1A">
        <w:trPr>
          <w:trHeight w:val="46"/>
        </w:trPr>
        <w:tc>
          <w:tcPr>
            <w:tcW w:w="2903" w:type="dxa"/>
            <w:vMerge/>
            <w:shd w:val="clear" w:color="auto" w:fill="00CCFF"/>
            <w:vAlign w:val="center"/>
          </w:tcPr>
          <w:p w14:paraId="6B7F4873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D0B5346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0F411185" w14:textId="01777223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protoporphyrin IX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68662B3" w14:textId="3E412836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3.70</w:t>
            </w:r>
          </w:p>
        </w:tc>
      </w:tr>
      <w:tr w:rsidR="008D4427" w14:paraId="5FC5C334" w14:textId="77777777" w:rsidTr="006B7A1A">
        <w:trPr>
          <w:trHeight w:val="46"/>
        </w:trPr>
        <w:tc>
          <w:tcPr>
            <w:tcW w:w="2903" w:type="dxa"/>
            <w:vMerge/>
            <w:shd w:val="clear" w:color="auto" w:fill="00CCFF"/>
            <w:vAlign w:val="center"/>
          </w:tcPr>
          <w:p w14:paraId="49E96A49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1A9F5068" w14:textId="77777777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081C2D59" w14:textId="5E624B41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siroheme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CDC701C" w14:textId="64B074E2" w:rsidR="008D4427" w:rsidRPr="006B7A1A" w:rsidRDefault="008D4427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2.73</w:t>
            </w:r>
          </w:p>
        </w:tc>
      </w:tr>
      <w:tr w:rsidR="008D4427" w14:paraId="03DF9527" w14:textId="77777777" w:rsidTr="006B7A1A">
        <w:tc>
          <w:tcPr>
            <w:tcW w:w="2903" w:type="dxa"/>
            <w:shd w:val="clear" w:color="auto" w:fill="00CCFF"/>
            <w:vAlign w:val="center"/>
          </w:tcPr>
          <w:p w14:paraId="3F02107B" w14:textId="1FD02544" w:rsidR="008D4427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1C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Protein modification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4D3F0664" w14:textId="0F327507" w:rsidR="008D4427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05E4FDA7" w14:textId="6BC758A2" w:rsidR="008D4427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1C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protein lipoylation via endogenous pathway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CE3A28B" w14:textId="59A02B1F" w:rsidR="008D4427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3.29</w:t>
            </w:r>
          </w:p>
        </w:tc>
      </w:tr>
      <w:tr w:rsidR="00A51C92" w14:paraId="47FCEF7D" w14:textId="77777777" w:rsidTr="006B7A1A">
        <w:trPr>
          <w:trHeight w:val="100"/>
        </w:trPr>
        <w:tc>
          <w:tcPr>
            <w:tcW w:w="2903" w:type="dxa"/>
            <w:vMerge w:val="restart"/>
            <w:shd w:val="clear" w:color="auto" w:fill="00CCFF"/>
            <w:vAlign w:val="center"/>
          </w:tcPr>
          <w:p w14:paraId="460555F1" w14:textId="7F965641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1C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Purine metabolism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55BEDC0F" w14:textId="4577EF2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73A6B8AB" w14:textId="66825971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urate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0848C09" w14:textId="31AE3BA3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2.74</w:t>
            </w:r>
          </w:p>
        </w:tc>
      </w:tr>
      <w:tr w:rsidR="00A51C92" w14:paraId="318B77E7" w14:textId="77777777" w:rsidTr="006B7A1A">
        <w:trPr>
          <w:trHeight w:val="100"/>
        </w:trPr>
        <w:tc>
          <w:tcPr>
            <w:tcW w:w="2903" w:type="dxa"/>
            <w:vMerge/>
            <w:shd w:val="clear" w:color="auto" w:fill="00CCFF"/>
            <w:vAlign w:val="center"/>
          </w:tcPr>
          <w:p w14:paraId="186F73C6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6B91E9E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4DEE7825" w14:textId="72F8CA54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6D842E8" w14:textId="4D76E21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3.14</w:t>
            </w:r>
          </w:p>
        </w:tc>
      </w:tr>
      <w:tr w:rsidR="00A51C92" w14:paraId="308844BA" w14:textId="77777777" w:rsidTr="006B7A1A">
        <w:tc>
          <w:tcPr>
            <w:tcW w:w="2903" w:type="dxa"/>
            <w:shd w:val="clear" w:color="auto" w:fill="00CCFF"/>
            <w:vAlign w:val="center"/>
          </w:tcPr>
          <w:p w14:paraId="62313768" w14:textId="4AC2004F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1C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Quinol quinone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152780CD" w14:textId="0F92A35B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27850128" w14:textId="7B4BA26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1C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menaquinone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48A165A" w14:textId="1FA253F6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2.91</w:t>
            </w:r>
          </w:p>
        </w:tc>
      </w:tr>
      <w:tr w:rsidR="00A51C92" w14:paraId="0CEA2E7A" w14:textId="77777777" w:rsidTr="006B7A1A">
        <w:tc>
          <w:tcPr>
            <w:tcW w:w="2903" w:type="dxa"/>
            <w:shd w:val="clear" w:color="auto" w:fill="00CCFF"/>
            <w:vAlign w:val="center"/>
          </w:tcPr>
          <w:p w14:paraId="580B623B" w14:textId="3EF7FD13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1C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Secondary metabolite metabolism</w:t>
            </w:r>
          </w:p>
        </w:tc>
        <w:tc>
          <w:tcPr>
            <w:tcW w:w="805" w:type="dxa"/>
            <w:shd w:val="clear" w:color="auto" w:fill="00CCFF"/>
            <w:vAlign w:val="center"/>
          </w:tcPr>
          <w:p w14:paraId="47C44354" w14:textId="5478C8FF" w:rsidR="00A51C92" w:rsidRPr="006B7A1A" w:rsidRDefault="0007028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4F57DBCF" w14:textId="6D35AB42" w:rsidR="00A51C92" w:rsidRPr="006B7A1A" w:rsidRDefault="0007028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2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methylglyoxal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8987C6C" w14:textId="4AB487F6" w:rsidR="00A51C92" w:rsidRPr="006B7A1A" w:rsidRDefault="0007028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2.64</w:t>
            </w:r>
          </w:p>
        </w:tc>
      </w:tr>
      <w:tr w:rsidR="005310B4" w14:paraId="16C877B7" w14:textId="77777777" w:rsidTr="006B7A1A">
        <w:trPr>
          <w:trHeight w:val="94"/>
        </w:trPr>
        <w:tc>
          <w:tcPr>
            <w:tcW w:w="2903" w:type="dxa"/>
            <w:vMerge w:val="restart"/>
            <w:shd w:val="clear" w:color="auto" w:fill="00CCFF"/>
            <w:vAlign w:val="center"/>
          </w:tcPr>
          <w:p w14:paraId="4C21B39E" w14:textId="2DC3C346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719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Siderophore biosynthesis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43F48146" w14:textId="4A272C78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5C553BAB" w14:textId="77777777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719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bacillibactin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8C8B4B0" w14:textId="647405AC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2.03</w:t>
            </w:r>
          </w:p>
        </w:tc>
      </w:tr>
      <w:tr w:rsidR="005310B4" w14:paraId="1A48BEBD" w14:textId="77777777" w:rsidTr="006B7A1A">
        <w:trPr>
          <w:trHeight w:val="93"/>
        </w:trPr>
        <w:tc>
          <w:tcPr>
            <w:tcW w:w="2903" w:type="dxa"/>
            <w:vMerge/>
            <w:shd w:val="clear" w:color="auto" w:fill="00CCFF"/>
            <w:vAlign w:val="center"/>
          </w:tcPr>
          <w:p w14:paraId="05FB4F48" w14:textId="77777777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151D435E" w14:textId="77777777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36F6B8DC" w14:textId="55A5DD0B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petrobactin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EAE2832" w14:textId="520A845B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2.61</w:t>
            </w:r>
          </w:p>
        </w:tc>
      </w:tr>
      <w:tr w:rsidR="005310B4" w14:paraId="01A0EE8E" w14:textId="77777777" w:rsidTr="006B7A1A">
        <w:trPr>
          <w:trHeight w:val="93"/>
        </w:trPr>
        <w:tc>
          <w:tcPr>
            <w:tcW w:w="2903" w:type="dxa"/>
            <w:vMerge/>
            <w:shd w:val="clear" w:color="auto" w:fill="00CCFF"/>
            <w:vAlign w:val="center"/>
          </w:tcPr>
          <w:p w14:paraId="73CA1174" w14:textId="77777777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2A0C8335" w14:textId="77777777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0184439F" w14:textId="571DC876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vibriobactin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D1249AB" w14:textId="78846DF9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2.11</w:t>
            </w:r>
          </w:p>
        </w:tc>
      </w:tr>
      <w:tr w:rsidR="005310B4" w14:paraId="7B3A6DDE" w14:textId="77777777" w:rsidTr="006B7A1A">
        <w:trPr>
          <w:trHeight w:val="93"/>
        </w:trPr>
        <w:tc>
          <w:tcPr>
            <w:tcW w:w="2903" w:type="dxa"/>
            <w:vMerge/>
            <w:shd w:val="clear" w:color="auto" w:fill="00CCFF"/>
            <w:vAlign w:val="center"/>
          </w:tcPr>
          <w:p w14:paraId="15EC715D" w14:textId="77777777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2AC5C3F8" w14:textId="77777777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5908E404" w14:textId="2CA02C10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vulnibactin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FFBD57F" w14:textId="0B7BDE46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2.12</w:t>
            </w:r>
          </w:p>
        </w:tc>
      </w:tr>
      <w:tr w:rsidR="005310B4" w14:paraId="3E7FD92B" w14:textId="77777777" w:rsidTr="006B7A1A">
        <w:trPr>
          <w:trHeight w:val="68"/>
        </w:trPr>
        <w:tc>
          <w:tcPr>
            <w:tcW w:w="2903" w:type="dxa"/>
            <w:vMerge w:val="restart"/>
            <w:shd w:val="clear" w:color="auto" w:fill="00CCFF"/>
            <w:vAlign w:val="center"/>
          </w:tcPr>
          <w:p w14:paraId="7831E57E" w14:textId="66131B27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10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Sulfur metabolism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2D3DFD19" w14:textId="0D35DAAF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6FE7BCE0" w14:textId="6E238BA2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dibenzothiophene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1CC1CF5" w14:textId="3A547799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2.37</w:t>
            </w:r>
          </w:p>
        </w:tc>
      </w:tr>
      <w:tr w:rsidR="005310B4" w14:paraId="2B8EEB86" w14:textId="77777777" w:rsidTr="006B7A1A">
        <w:trPr>
          <w:trHeight w:val="66"/>
        </w:trPr>
        <w:tc>
          <w:tcPr>
            <w:tcW w:w="2903" w:type="dxa"/>
            <w:vMerge/>
            <w:shd w:val="clear" w:color="auto" w:fill="00CCFF"/>
            <w:vAlign w:val="center"/>
          </w:tcPr>
          <w:p w14:paraId="0F0E1539" w14:textId="77777777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2A50D465" w14:textId="77777777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F5FC927" w14:textId="64B0A981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glutathione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9F0F25E" w14:textId="557CFE13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2.87</w:t>
            </w:r>
          </w:p>
        </w:tc>
      </w:tr>
      <w:tr w:rsidR="005310B4" w14:paraId="321A3DCC" w14:textId="77777777" w:rsidTr="006B7A1A">
        <w:trPr>
          <w:trHeight w:val="66"/>
        </w:trPr>
        <w:tc>
          <w:tcPr>
            <w:tcW w:w="2903" w:type="dxa"/>
            <w:vMerge/>
            <w:shd w:val="clear" w:color="auto" w:fill="00CCFF"/>
            <w:vAlign w:val="center"/>
          </w:tcPr>
          <w:p w14:paraId="24EE3266" w14:textId="77777777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611027CD" w14:textId="77777777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188623EB" w14:textId="6863AA2E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hydrogen sulfide biosynthesis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43D3DEE1" w14:textId="372C0268" w:rsidR="005310B4" w:rsidRPr="006B7A1A" w:rsidRDefault="005310B4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3.48</w:t>
            </w:r>
          </w:p>
        </w:tc>
      </w:tr>
      <w:tr w:rsidR="00A51C92" w14:paraId="7A104A62" w14:textId="77777777" w:rsidTr="006B7A1A">
        <w:tc>
          <w:tcPr>
            <w:tcW w:w="2903" w:type="dxa"/>
            <w:vMerge w:val="restart"/>
            <w:shd w:val="clear" w:color="auto" w:fill="00CCFF"/>
            <w:vAlign w:val="center"/>
          </w:tcPr>
          <w:p w14:paraId="28BC0B21" w14:textId="068E6E4E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Xenobiotic degradation</w:t>
            </w:r>
          </w:p>
        </w:tc>
        <w:tc>
          <w:tcPr>
            <w:tcW w:w="805" w:type="dxa"/>
            <w:vMerge w:val="restart"/>
            <w:shd w:val="clear" w:color="auto" w:fill="00CCFF"/>
            <w:vAlign w:val="center"/>
          </w:tcPr>
          <w:p w14:paraId="5103B65F" w14:textId="41E55FE6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3.82</w:t>
            </w:r>
          </w:p>
        </w:tc>
        <w:tc>
          <w:tcPr>
            <w:tcW w:w="4398" w:type="dxa"/>
            <w:shd w:val="clear" w:color="auto" w:fill="00CCFF"/>
            <w:vAlign w:val="center"/>
          </w:tcPr>
          <w:p w14:paraId="16783BFF" w14:textId="333A4D23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(2-4-5-trichlorophenoxy)acetate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DA2652E" w14:textId="5EAE190C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2.08</w:t>
            </w:r>
          </w:p>
        </w:tc>
      </w:tr>
      <w:tr w:rsidR="00A51C92" w14:paraId="0072B2A5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4FCBC55A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575EDF24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6DA352EC" w14:textId="5803B953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(2-4-dichlorophenoxy)acetate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2DB128B0" w14:textId="21E9886F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2.51</w:t>
            </w:r>
          </w:p>
        </w:tc>
      </w:tr>
      <w:tr w:rsidR="00A51C92" w14:paraId="523B492E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118DFC8F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F1EB43F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27F59481" w14:textId="1723D7A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4-nitrophenol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34ED482" w14:textId="5514E68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2.01</w:t>
            </w:r>
          </w:p>
        </w:tc>
      </w:tr>
      <w:tr w:rsidR="00A51C92" w14:paraId="37B6FF15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79947D93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50A26A29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01CF872E" w14:textId="1DDCA01D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atrazine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181B2DA" w14:textId="33F72E8F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2.54</w:t>
            </w:r>
          </w:p>
        </w:tc>
      </w:tr>
      <w:tr w:rsidR="00A51C92" w14:paraId="583103C2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304896CB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6BCDC5FB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50311F06" w14:textId="2CC1FC5E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benzoate degradation via CoA ligation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0780184D" w14:textId="28FB6283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3.16</w:t>
            </w:r>
          </w:p>
        </w:tc>
      </w:tr>
      <w:tr w:rsidR="00A51C92" w14:paraId="61F11FE5" w14:textId="77777777" w:rsidTr="006B7A1A">
        <w:tc>
          <w:tcPr>
            <w:tcW w:w="2903" w:type="dxa"/>
            <w:vMerge/>
            <w:shd w:val="clear" w:color="auto" w:fill="00CCFF"/>
            <w:vAlign w:val="center"/>
          </w:tcPr>
          <w:p w14:paraId="02658FC1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D488DCC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337484CF" w14:textId="4EFF168D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biphenyl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1817BE6D" w14:textId="2B110CB2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3.27</w:t>
            </w:r>
          </w:p>
        </w:tc>
      </w:tr>
      <w:tr w:rsidR="00A51C92" w14:paraId="5EC92074" w14:textId="77777777" w:rsidTr="006B7A1A">
        <w:trPr>
          <w:trHeight w:val="31"/>
        </w:trPr>
        <w:tc>
          <w:tcPr>
            <w:tcW w:w="2903" w:type="dxa"/>
            <w:vMerge/>
            <w:shd w:val="clear" w:color="auto" w:fill="00CCFF"/>
            <w:vAlign w:val="center"/>
          </w:tcPr>
          <w:p w14:paraId="3E6385F9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B177FDF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65A897F6" w14:textId="4820CA9A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carbazole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21C6B2E1" w14:textId="2D0949CB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2.03</w:t>
            </w:r>
          </w:p>
        </w:tc>
      </w:tr>
      <w:tr w:rsidR="00A51C92" w14:paraId="38CEE42E" w14:textId="77777777" w:rsidTr="006B7A1A">
        <w:trPr>
          <w:trHeight w:val="26"/>
        </w:trPr>
        <w:tc>
          <w:tcPr>
            <w:tcW w:w="2903" w:type="dxa"/>
            <w:vMerge/>
            <w:shd w:val="clear" w:color="auto" w:fill="00CCFF"/>
            <w:vAlign w:val="center"/>
          </w:tcPr>
          <w:p w14:paraId="155BF28B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3747798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7948C2AC" w14:textId="5860AE09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dichloromethane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261CC56E" w14:textId="10017F71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2.05</w:t>
            </w:r>
          </w:p>
        </w:tc>
      </w:tr>
      <w:tr w:rsidR="00A51C92" w14:paraId="504384E3" w14:textId="77777777" w:rsidTr="006B7A1A">
        <w:trPr>
          <w:trHeight w:val="26"/>
        </w:trPr>
        <w:tc>
          <w:tcPr>
            <w:tcW w:w="2903" w:type="dxa"/>
            <w:vMerge/>
            <w:shd w:val="clear" w:color="auto" w:fill="00CCFF"/>
            <w:vAlign w:val="center"/>
          </w:tcPr>
          <w:p w14:paraId="74147CAB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50FFA2A8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46837FC5" w14:textId="2482C24E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pentachlorophenol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7A0FEEA7" w14:textId="4765034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2.14</w:t>
            </w:r>
          </w:p>
        </w:tc>
      </w:tr>
      <w:tr w:rsidR="00A51C92" w14:paraId="0DDD9EA6" w14:textId="77777777" w:rsidTr="006B7A1A">
        <w:trPr>
          <w:trHeight w:val="26"/>
        </w:trPr>
        <w:tc>
          <w:tcPr>
            <w:tcW w:w="2903" w:type="dxa"/>
            <w:vMerge/>
            <w:shd w:val="clear" w:color="auto" w:fill="00CCFF"/>
            <w:vAlign w:val="center"/>
          </w:tcPr>
          <w:p w14:paraId="494DDAFF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4AD73D01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29B214C0" w14:textId="093B8593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polychlorinated biphenyl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E4C3D6F" w14:textId="4B801684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3.17</w:t>
            </w:r>
          </w:p>
        </w:tc>
      </w:tr>
      <w:tr w:rsidR="00A51C92" w14:paraId="0952DAF6" w14:textId="77777777" w:rsidTr="006B7A1A">
        <w:trPr>
          <w:trHeight w:val="26"/>
        </w:trPr>
        <w:tc>
          <w:tcPr>
            <w:tcW w:w="2903" w:type="dxa"/>
            <w:vMerge/>
            <w:shd w:val="clear" w:color="auto" w:fill="00CCFF"/>
            <w:vAlign w:val="center"/>
          </w:tcPr>
          <w:p w14:paraId="0A1BF92F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6E33405C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2B1B5406" w14:textId="0BECB60D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toluene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F3903C8" w14:textId="1310BA03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2.73</w:t>
            </w:r>
          </w:p>
        </w:tc>
      </w:tr>
      <w:tr w:rsidR="00A51C92" w14:paraId="6A73D2F2" w14:textId="77777777" w:rsidTr="006B7A1A">
        <w:trPr>
          <w:trHeight w:val="26"/>
        </w:trPr>
        <w:tc>
          <w:tcPr>
            <w:tcW w:w="2903" w:type="dxa"/>
            <w:vMerge/>
            <w:shd w:val="clear" w:color="auto" w:fill="00CCFF"/>
            <w:vAlign w:val="center"/>
          </w:tcPr>
          <w:p w14:paraId="4AA6D7E6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7DB565CC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584A9B0C" w14:textId="03BCBBCB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vanillyl alcohol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330F3BBF" w14:textId="7A7CFEC9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2.19</w:t>
            </w:r>
          </w:p>
        </w:tc>
      </w:tr>
      <w:tr w:rsidR="00A51C92" w14:paraId="65382F20" w14:textId="77777777" w:rsidTr="006B7A1A">
        <w:trPr>
          <w:trHeight w:val="26"/>
        </w:trPr>
        <w:tc>
          <w:tcPr>
            <w:tcW w:w="2903" w:type="dxa"/>
            <w:vMerge/>
            <w:shd w:val="clear" w:color="auto" w:fill="00CCFF"/>
            <w:vAlign w:val="center"/>
          </w:tcPr>
          <w:p w14:paraId="78706F78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shd w:val="clear" w:color="auto" w:fill="00CCFF"/>
            <w:vAlign w:val="center"/>
          </w:tcPr>
          <w:p w14:paraId="0C713B78" w14:textId="77777777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00CCFF"/>
            <w:vAlign w:val="center"/>
          </w:tcPr>
          <w:p w14:paraId="209B1C17" w14:textId="28474D06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xylene degradation</w:t>
            </w:r>
          </w:p>
        </w:tc>
        <w:tc>
          <w:tcPr>
            <w:tcW w:w="750" w:type="dxa"/>
            <w:shd w:val="clear" w:color="auto" w:fill="00CCFF"/>
            <w:vAlign w:val="center"/>
          </w:tcPr>
          <w:p w14:paraId="6F031B38" w14:textId="52629726" w:rsidR="00A51C92" w:rsidRPr="006B7A1A" w:rsidRDefault="00A51C92" w:rsidP="006B7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B7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2.57</w:t>
            </w:r>
          </w:p>
        </w:tc>
      </w:tr>
    </w:tbl>
    <w:p w14:paraId="405A1D5A" w14:textId="77777777" w:rsidR="00CB5F4F" w:rsidRDefault="00CB5F4F" w:rsidP="00BD5E51"/>
    <w:sectPr w:rsidR="00CB5F4F" w:rsidSect="00CB5F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3B"/>
    <w:rsid w:val="000322F8"/>
    <w:rsid w:val="00070282"/>
    <w:rsid w:val="000806FD"/>
    <w:rsid w:val="0009038F"/>
    <w:rsid w:val="000A0361"/>
    <w:rsid w:val="000E47EA"/>
    <w:rsid w:val="0016655E"/>
    <w:rsid w:val="0016659A"/>
    <w:rsid w:val="00176D72"/>
    <w:rsid w:val="001959DE"/>
    <w:rsid w:val="001962C0"/>
    <w:rsid w:val="001E4077"/>
    <w:rsid w:val="001F4697"/>
    <w:rsid w:val="002139A0"/>
    <w:rsid w:val="00251AC3"/>
    <w:rsid w:val="00270514"/>
    <w:rsid w:val="0031373C"/>
    <w:rsid w:val="00331FE9"/>
    <w:rsid w:val="00340988"/>
    <w:rsid w:val="003C34C3"/>
    <w:rsid w:val="003D687D"/>
    <w:rsid w:val="003F68AC"/>
    <w:rsid w:val="00430060"/>
    <w:rsid w:val="004446C0"/>
    <w:rsid w:val="00444A7B"/>
    <w:rsid w:val="00454C93"/>
    <w:rsid w:val="00471952"/>
    <w:rsid w:val="004742DB"/>
    <w:rsid w:val="004A2CF5"/>
    <w:rsid w:val="00527DD8"/>
    <w:rsid w:val="005310B4"/>
    <w:rsid w:val="005317A0"/>
    <w:rsid w:val="00541085"/>
    <w:rsid w:val="005810FA"/>
    <w:rsid w:val="00595690"/>
    <w:rsid w:val="005F0169"/>
    <w:rsid w:val="006229FF"/>
    <w:rsid w:val="006514C0"/>
    <w:rsid w:val="006B7A1A"/>
    <w:rsid w:val="00770B2E"/>
    <w:rsid w:val="007A05B0"/>
    <w:rsid w:val="008549E3"/>
    <w:rsid w:val="0086399B"/>
    <w:rsid w:val="008642CA"/>
    <w:rsid w:val="00882475"/>
    <w:rsid w:val="0089422F"/>
    <w:rsid w:val="008D4427"/>
    <w:rsid w:val="008E5690"/>
    <w:rsid w:val="00907569"/>
    <w:rsid w:val="00930E23"/>
    <w:rsid w:val="009347E4"/>
    <w:rsid w:val="00952163"/>
    <w:rsid w:val="00953421"/>
    <w:rsid w:val="00955ABB"/>
    <w:rsid w:val="00983E3B"/>
    <w:rsid w:val="009B6F7F"/>
    <w:rsid w:val="009E06AA"/>
    <w:rsid w:val="00A1023D"/>
    <w:rsid w:val="00A121B8"/>
    <w:rsid w:val="00A51C92"/>
    <w:rsid w:val="00A55BEA"/>
    <w:rsid w:val="00A85DDD"/>
    <w:rsid w:val="00B063DB"/>
    <w:rsid w:val="00B2269C"/>
    <w:rsid w:val="00B34538"/>
    <w:rsid w:val="00B75D8B"/>
    <w:rsid w:val="00BC3813"/>
    <w:rsid w:val="00BD5E51"/>
    <w:rsid w:val="00BE2555"/>
    <w:rsid w:val="00BF12B7"/>
    <w:rsid w:val="00BF5ACA"/>
    <w:rsid w:val="00C0076E"/>
    <w:rsid w:val="00C12211"/>
    <w:rsid w:val="00C20C53"/>
    <w:rsid w:val="00C42F4D"/>
    <w:rsid w:val="00C45FE2"/>
    <w:rsid w:val="00CA4561"/>
    <w:rsid w:val="00CA6E38"/>
    <w:rsid w:val="00CA7641"/>
    <w:rsid w:val="00CB3B4F"/>
    <w:rsid w:val="00CB5F4F"/>
    <w:rsid w:val="00CF35AB"/>
    <w:rsid w:val="00D81B2D"/>
    <w:rsid w:val="00D878D0"/>
    <w:rsid w:val="00DA2D3D"/>
    <w:rsid w:val="00DD5E25"/>
    <w:rsid w:val="00DF1336"/>
    <w:rsid w:val="00E25844"/>
    <w:rsid w:val="00E50CDF"/>
    <w:rsid w:val="00E55CF7"/>
    <w:rsid w:val="00E76178"/>
    <w:rsid w:val="00EC043E"/>
    <w:rsid w:val="00EC3FA7"/>
    <w:rsid w:val="00EE3B9A"/>
    <w:rsid w:val="00F01466"/>
    <w:rsid w:val="00F85594"/>
    <w:rsid w:val="00F86DF9"/>
    <w:rsid w:val="00F966D7"/>
    <w:rsid w:val="00FC4AF3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AEE7B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3E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63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3D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3E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63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3D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1792</Words>
  <Characters>10216</Characters>
  <Application>Microsoft Macintosh Word</Application>
  <DocSecurity>0</DocSecurity>
  <Lines>85</Lines>
  <Paragraphs>23</Paragraphs>
  <ScaleCrop>false</ScaleCrop>
  <Company>Columbia University</Company>
  <LinksUpToDate>false</LinksUpToDate>
  <CharactersWithSpaces>11985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Harrington</dc:creator>
  <cp:keywords/>
  <dc:description/>
  <cp:lastModifiedBy>Brent Williams</cp:lastModifiedBy>
  <cp:revision>36</cp:revision>
  <dcterms:created xsi:type="dcterms:W3CDTF">2017-04-07T16:38:00Z</dcterms:created>
  <dcterms:modified xsi:type="dcterms:W3CDTF">2018-03-12T17:09:00Z</dcterms:modified>
</cp:coreProperties>
</file>