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16" w:rsidRPr="00B574A3" w:rsidRDefault="00396B16" w:rsidP="00B574A3">
      <w:pPr>
        <w:jc w:val="center"/>
        <w:rPr>
          <w:b/>
          <w:u w:val="single"/>
        </w:rPr>
      </w:pPr>
      <w:r w:rsidRPr="00B574A3">
        <w:rPr>
          <w:b/>
          <w:u w:val="single"/>
        </w:rPr>
        <w:t xml:space="preserve">KV tracker – </w:t>
      </w:r>
      <w:r w:rsidR="00B574A3">
        <w:rPr>
          <w:b/>
          <w:u w:val="single"/>
        </w:rPr>
        <w:t>User instructions</w:t>
      </w:r>
    </w:p>
    <w:p w:rsidR="00B574A3" w:rsidRDefault="00B574A3" w:rsidP="00B574A3">
      <w:pPr>
        <w:jc w:val="both"/>
        <w:rPr>
          <w:b/>
        </w:rPr>
      </w:pPr>
      <w:r w:rsidRPr="00B574A3">
        <w:t xml:space="preserve">“KV tracker” is a semi-automated script to detect and track fluorescent particles in the </w:t>
      </w:r>
      <w:r w:rsidR="002D3B4D">
        <w:t>KV</w:t>
      </w:r>
      <w:r w:rsidRPr="00B574A3">
        <w:t xml:space="preserve">. While particle detection and track assembly </w:t>
      </w:r>
      <w:proofErr w:type="gramStart"/>
      <w:r w:rsidRPr="00B574A3">
        <w:t>are achieved</w:t>
      </w:r>
      <w:proofErr w:type="gramEnd"/>
      <w:r w:rsidRPr="00B574A3">
        <w:t xml:space="preserve"> through a cus</w:t>
      </w:r>
      <w:r w:rsidR="002D3B4D">
        <w:t>tom-made algorithm, the visualiz</w:t>
      </w:r>
      <w:r w:rsidRPr="00B574A3">
        <w:t>ation, editing and analysis of the assembled track</w:t>
      </w:r>
      <w:r w:rsidR="002D3B4D">
        <w:t>s</w:t>
      </w:r>
      <w:r w:rsidRPr="00B574A3">
        <w:t xml:space="preserve"> are achieved using the ImageJ </w:t>
      </w:r>
      <w:proofErr w:type="spellStart"/>
      <w:r w:rsidRPr="00B574A3">
        <w:t>MTrackJ</w:t>
      </w:r>
      <w:proofErr w:type="spellEnd"/>
      <w:r w:rsidRPr="00B574A3">
        <w:t xml:space="preserve"> plugin generated by </w:t>
      </w:r>
      <w:proofErr w:type="spellStart"/>
      <w:r w:rsidRPr="00B574A3">
        <w:t>Erij</w:t>
      </w:r>
      <w:proofErr w:type="spellEnd"/>
      <w:r w:rsidRPr="00B574A3">
        <w:t xml:space="preserve"> </w:t>
      </w:r>
      <w:proofErr w:type="spellStart"/>
      <w:r w:rsidRPr="00B574A3">
        <w:t>Meijering</w:t>
      </w:r>
      <w:proofErr w:type="spellEnd"/>
      <w:r>
        <w:rPr>
          <w:b/>
        </w:rPr>
        <w:t xml:space="preserve"> </w:t>
      </w:r>
      <w:r w:rsidRPr="002D3B4D">
        <w:t>(</w:t>
      </w:r>
      <w:hyperlink r:id="rId4" w:history="1">
        <w:r w:rsidRPr="002D3B4D">
          <w:rPr>
            <w:rStyle w:val="Lienhypertexte"/>
          </w:rPr>
          <w:t>https://imagescience.org/meijering/software/mtrackj/</w:t>
        </w:r>
      </w:hyperlink>
      <w:r w:rsidRPr="002D3B4D">
        <w:t>).</w:t>
      </w:r>
    </w:p>
    <w:p w:rsidR="002D3B4D" w:rsidRDefault="002D3B4D" w:rsidP="00B574A3">
      <w:pPr>
        <w:jc w:val="both"/>
        <w:rPr>
          <w:b/>
        </w:rPr>
      </w:pPr>
    </w:p>
    <w:p w:rsidR="00396B16" w:rsidRDefault="00F90FAC" w:rsidP="00B574A3">
      <w:pPr>
        <w:jc w:val="both"/>
        <w:rPr>
          <w:b/>
        </w:rPr>
      </w:pPr>
      <w:r>
        <w:rPr>
          <w:b/>
        </w:rPr>
        <w:t>I</w:t>
      </w:r>
      <w:r w:rsidR="00396B16">
        <w:rPr>
          <w:b/>
        </w:rPr>
        <w:t>. Input files</w:t>
      </w:r>
    </w:p>
    <w:p w:rsidR="00396B16" w:rsidRDefault="00396B16" w:rsidP="00B574A3">
      <w:pPr>
        <w:jc w:val="both"/>
      </w:pPr>
      <w:r>
        <w:t>The script requires two types of input files:</w:t>
      </w:r>
    </w:p>
    <w:p w:rsidR="00396B16" w:rsidRDefault="00396B16" w:rsidP="00B574A3">
      <w:pPr>
        <w:jc w:val="both"/>
      </w:pPr>
      <w:r>
        <w:t xml:space="preserve">- First, </w:t>
      </w:r>
      <w:r w:rsidR="002D3B4D">
        <w:t xml:space="preserve">a TIFF format </w:t>
      </w:r>
      <w:proofErr w:type="spellStart"/>
      <w:r>
        <w:t>timelapse</w:t>
      </w:r>
      <w:proofErr w:type="spellEnd"/>
      <w:r>
        <w:t xml:space="preserve"> movie </w:t>
      </w:r>
      <w:r w:rsidR="002D3B4D">
        <w:t>of</w:t>
      </w:r>
      <w:r>
        <w:t xml:space="preserve"> the fluorescent beads in the KV (e.g. named </w:t>
      </w:r>
      <w:proofErr w:type="spellStart"/>
      <w:r>
        <w:t>XYZ.tif</w:t>
      </w:r>
      <w:proofErr w:type="spellEnd"/>
      <w:r>
        <w:t>)</w:t>
      </w:r>
    </w:p>
    <w:p w:rsidR="00396B16" w:rsidRDefault="00396B16" w:rsidP="00B574A3">
      <w:pPr>
        <w:jc w:val="both"/>
      </w:pPr>
      <w:r>
        <w:t xml:space="preserve">- Second a single </w:t>
      </w:r>
      <w:proofErr w:type="spellStart"/>
      <w:r>
        <w:t>brightfield</w:t>
      </w:r>
      <w:proofErr w:type="spellEnd"/>
      <w:r>
        <w:t xml:space="preserve"> image allowing </w:t>
      </w:r>
      <w:proofErr w:type="gramStart"/>
      <w:r>
        <w:t>to draw</w:t>
      </w:r>
      <w:proofErr w:type="gramEnd"/>
      <w:r>
        <w:t xml:space="preserve"> the KV outline (named </w:t>
      </w:r>
      <w:proofErr w:type="spellStart"/>
      <w:r>
        <w:t>XYZ_trans.tif</w:t>
      </w:r>
      <w:proofErr w:type="spellEnd"/>
      <w:r>
        <w:t>)</w:t>
      </w:r>
    </w:p>
    <w:p w:rsidR="00396B16" w:rsidRDefault="00396B16" w:rsidP="00B574A3">
      <w:pPr>
        <w:jc w:val="both"/>
      </w:pPr>
    </w:p>
    <w:p w:rsidR="00396B16" w:rsidRDefault="00F90FAC" w:rsidP="00B574A3">
      <w:pPr>
        <w:jc w:val="both"/>
        <w:rPr>
          <w:b/>
        </w:rPr>
      </w:pPr>
      <w:r>
        <w:rPr>
          <w:b/>
        </w:rPr>
        <w:t>II</w:t>
      </w:r>
      <w:r w:rsidR="00396B16" w:rsidRPr="00396B16">
        <w:rPr>
          <w:b/>
        </w:rPr>
        <w:t>. Analysis parameters</w:t>
      </w:r>
    </w:p>
    <w:p w:rsidR="00396B16" w:rsidRDefault="00396B16" w:rsidP="00B574A3">
      <w:pPr>
        <w:jc w:val="both"/>
      </w:pPr>
      <w:r w:rsidRPr="00396B16">
        <w:t>The script</w:t>
      </w:r>
      <w:r>
        <w:t xml:space="preserve"> starts with the definition of </w:t>
      </w:r>
      <w:r w:rsidR="00EA2F51">
        <w:t>four</w:t>
      </w:r>
      <w:r>
        <w:t xml:space="preserve"> parameters that </w:t>
      </w:r>
      <w:proofErr w:type="gramStart"/>
      <w:r>
        <w:t>may be adjusted</w:t>
      </w:r>
      <w:proofErr w:type="gramEnd"/>
      <w:r>
        <w:t xml:space="preserve"> according to the requirements of the analysis:</w:t>
      </w:r>
    </w:p>
    <w:p w:rsidR="00396B16" w:rsidRPr="00396B16" w:rsidRDefault="00396B16" w:rsidP="00B574A3">
      <w:pPr>
        <w:jc w:val="both"/>
      </w:pPr>
      <w:r>
        <w:t>- The variable “</w:t>
      </w:r>
      <w:proofErr w:type="spellStart"/>
      <w:r>
        <w:t>maximal_distance</w:t>
      </w:r>
      <w:proofErr w:type="spellEnd"/>
      <w:r>
        <w:t xml:space="preserve">” defines the maximum distance (in µm) that a given particle may travel between two </w:t>
      </w:r>
      <w:proofErr w:type="spellStart"/>
      <w:r>
        <w:t>timepoints</w:t>
      </w:r>
      <w:proofErr w:type="spellEnd"/>
      <w:r>
        <w:t xml:space="preserve">. If the distance between any two particles at two subsequent </w:t>
      </w:r>
      <w:proofErr w:type="spellStart"/>
      <w:r>
        <w:t>timepoints</w:t>
      </w:r>
      <w:proofErr w:type="spellEnd"/>
      <w:r>
        <w:t xml:space="preserve"> is larger than </w:t>
      </w:r>
      <w:proofErr w:type="spellStart"/>
      <w:r>
        <w:t>maximal_distance</w:t>
      </w:r>
      <w:proofErr w:type="spellEnd"/>
      <w:r>
        <w:t xml:space="preserve">, the two particles </w:t>
      </w:r>
      <w:proofErr w:type="gramStart"/>
      <w:r>
        <w:t>will be considered</w:t>
      </w:r>
      <w:proofErr w:type="gramEnd"/>
      <w:r>
        <w:t xml:space="preserve"> as belonging to different tracks. In the provided version of the script, </w:t>
      </w:r>
      <w:proofErr w:type="spellStart"/>
      <w:r>
        <w:t>maximal_distance</w:t>
      </w:r>
      <w:proofErr w:type="spellEnd"/>
      <w:r>
        <w:t xml:space="preserve"> is set to 2.2 µm</w:t>
      </w:r>
      <w:r w:rsidRPr="00396B16">
        <w:t>.</w:t>
      </w:r>
    </w:p>
    <w:p w:rsidR="00396B16" w:rsidRDefault="00396B16" w:rsidP="00B574A3">
      <w:pPr>
        <w:jc w:val="both"/>
      </w:pPr>
      <w:r>
        <w:t>- The variable “</w:t>
      </w:r>
      <w:proofErr w:type="spellStart"/>
      <w:r>
        <w:t>minimal_frames</w:t>
      </w:r>
      <w:proofErr w:type="spellEnd"/>
      <w:r>
        <w:t xml:space="preserve">” defines the minimum number of tracking points for a track. Tracks that </w:t>
      </w:r>
      <w:r w:rsidR="002D3B4D">
        <w:t>contain less then</w:t>
      </w:r>
      <w:r>
        <w:t xml:space="preserve"> </w:t>
      </w:r>
      <w:proofErr w:type="spellStart"/>
      <w:r>
        <w:t>minimal_frames</w:t>
      </w:r>
      <w:proofErr w:type="spellEnd"/>
      <w:r>
        <w:t xml:space="preserve"> </w:t>
      </w:r>
      <w:r w:rsidR="002D3B4D">
        <w:t xml:space="preserve">consecutive </w:t>
      </w:r>
      <w:proofErr w:type="spellStart"/>
      <w:r w:rsidR="002D3B4D">
        <w:t>timepoints</w:t>
      </w:r>
      <w:proofErr w:type="spellEnd"/>
      <w:r w:rsidR="002D3B4D">
        <w:t xml:space="preserve"> </w:t>
      </w:r>
      <w:proofErr w:type="gramStart"/>
      <w:r>
        <w:t>are discarded</w:t>
      </w:r>
      <w:proofErr w:type="gramEnd"/>
      <w:r>
        <w:t xml:space="preserve"> from the analysis.</w:t>
      </w:r>
      <w:r w:rsidR="002D3B4D">
        <w:t xml:space="preserve"> In the provided version of the </w:t>
      </w:r>
      <w:proofErr w:type="gramStart"/>
      <w:r w:rsidR="002D3B4D">
        <w:t>script</w:t>
      </w:r>
      <w:proofErr w:type="gramEnd"/>
      <w:r w:rsidR="002D3B4D">
        <w:t xml:space="preserve"> </w:t>
      </w:r>
      <w:proofErr w:type="spellStart"/>
      <w:r w:rsidR="002D3B4D">
        <w:t>minimal_frames</w:t>
      </w:r>
      <w:proofErr w:type="spellEnd"/>
      <w:r w:rsidR="002D3B4D">
        <w:t xml:space="preserve"> is set to 5.</w:t>
      </w:r>
    </w:p>
    <w:p w:rsidR="00EA2F51" w:rsidRDefault="00EA2F51" w:rsidP="00B574A3">
      <w:pPr>
        <w:jc w:val="both"/>
      </w:pPr>
      <w:r>
        <w:t>- The variables “</w:t>
      </w:r>
      <w:proofErr w:type="spellStart"/>
      <w:r>
        <w:t>particle_size_minimum</w:t>
      </w:r>
      <w:proofErr w:type="spellEnd"/>
      <w:r>
        <w:t>” (currently set to 10 pixels</w:t>
      </w:r>
      <w:r w:rsidR="00AA3201">
        <w:t>^2</w:t>
      </w:r>
      <w:r>
        <w:t>) and “</w:t>
      </w:r>
      <w:proofErr w:type="spellStart"/>
      <w:r>
        <w:t>particle_size_maximum</w:t>
      </w:r>
      <w:proofErr w:type="spellEnd"/>
      <w:r>
        <w:t>” define the size limits for particles that are considered by the automated particle recognition function. No</w:t>
      </w:r>
      <w:r w:rsidR="00AA3201">
        <w:t>te</w:t>
      </w:r>
      <w:bookmarkStart w:id="0" w:name="_GoBack"/>
      <w:bookmarkEnd w:id="0"/>
      <w:r>
        <w:t xml:space="preserve"> that </w:t>
      </w:r>
      <w:proofErr w:type="spellStart"/>
      <w:r>
        <w:t>particle_size_maximum</w:t>
      </w:r>
      <w:proofErr w:type="spellEnd"/>
      <w:r>
        <w:t xml:space="preserve"> can be set either to a numerical value, or as is currently the case, to “Infinity”.</w:t>
      </w:r>
    </w:p>
    <w:p w:rsidR="00F90FAC" w:rsidRDefault="00F90FAC" w:rsidP="00B574A3">
      <w:pPr>
        <w:jc w:val="both"/>
      </w:pPr>
    </w:p>
    <w:p w:rsidR="00F90FAC" w:rsidRDefault="00F90FAC" w:rsidP="00B574A3">
      <w:pPr>
        <w:jc w:val="both"/>
        <w:rPr>
          <w:b/>
        </w:rPr>
      </w:pPr>
      <w:r>
        <w:rPr>
          <w:b/>
        </w:rPr>
        <w:t>III</w:t>
      </w:r>
      <w:r w:rsidRPr="00396B16">
        <w:rPr>
          <w:b/>
        </w:rPr>
        <w:t xml:space="preserve">. </w:t>
      </w:r>
      <w:r>
        <w:rPr>
          <w:b/>
        </w:rPr>
        <w:t>Step-by-step procedure</w:t>
      </w:r>
      <w:r w:rsidR="002D3B4D">
        <w:rPr>
          <w:b/>
        </w:rPr>
        <w:t xml:space="preserve"> to run the script</w:t>
      </w:r>
    </w:p>
    <w:p w:rsidR="00F90FAC" w:rsidRPr="00A31661" w:rsidRDefault="00F90FAC" w:rsidP="00B574A3">
      <w:pPr>
        <w:jc w:val="both"/>
      </w:pPr>
      <w:r w:rsidRPr="00A31661">
        <w:t xml:space="preserve">1. Open the transmitted light image of the KV (named </w:t>
      </w:r>
      <w:proofErr w:type="spellStart"/>
      <w:r w:rsidRPr="00A31661">
        <w:t>XYZ_trans.tif</w:t>
      </w:r>
      <w:proofErr w:type="spellEnd"/>
      <w:r w:rsidRPr="00A31661">
        <w:t>)</w:t>
      </w:r>
    </w:p>
    <w:p w:rsidR="00F90FAC" w:rsidRPr="00A31661" w:rsidRDefault="00F90FAC" w:rsidP="00B574A3">
      <w:pPr>
        <w:jc w:val="both"/>
      </w:pPr>
      <w:r w:rsidRPr="00A31661">
        <w:t>2. Draw the KV outline and validate by clicking on the “OK” button</w:t>
      </w:r>
    </w:p>
    <w:p w:rsidR="00F90FAC" w:rsidRPr="00A31661" w:rsidRDefault="00F90FAC" w:rsidP="00B574A3">
      <w:pPr>
        <w:jc w:val="both"/>
      </w:pPr>
      <w:r w:rsidRPr="00A31661">
        <w:t xml:space="preserve">3. The script now automatically opens the movie file named </w:t>
      </w:r>
      <w:proofErr w:type="spellStart"/>
      <w:r w:rsidRPr="00A31661">
        <w:t>XYZ.tif</w:t>
      </w:r>
      <w:proofErr w:type="spellEnd"/>
    </w:p>
    <w:p w:rsidR="00F90FAC" w:rsidRPr="00A31661" w:rsidRDefault="00F90FAC" w:rsidP="00B574A3">
      <w:pPr>
        <w:jc w:val="both"/>
      </w:pPr>
      <w:r w:rsidRPr="00A31661">
        <w:t>4. Use the sliders to adjust the threshold values for particle detection</w:t>
      </w:r>
      <w:r w:rsidR="00A31661" w:rsidRPr="00A31661">
        <w:t xml:space="preserve">, </w:t>
      </w:r>
      <w:proofErr w:type="gramStart"/>
      <w:r w:rsidR="00A31661" w:rsidRPr="00A31661">
        <w:t>then</w:t>
      </w:r>
      <w:proofErr w:type="gramEnd"/>
      <w:r w:rsidR="00A31661" w:rsidRPr="00A31661">
        <w:t xml:space="preserve"> click on the “Apply” button.</w:t>
      </w:r>
    </w:p>
    <w:p w:rsidR="00A31661" w:rsidRPr="00A31661" w:rsidRDefault="00A31661" w:rsidP="00B574A3">
      <w:pPr>
        <w:jc w:val="both"/>
      </w:pPr>
      <w:r w:rsidRPr="00A31661">
        <w:t>5. Click on the “OK” button of the “Convert Stack to Binary” window</w:t>
      </w:r>
    </w:p>
    <w:p w:rsidR="00A31661" w:rsidRPr="00A31661" w:rsidRDefault="00A31661" w:rsidP="00B574A3">
      <w:pPr>
        <w:jc w:val="both"/>
      </w:pPr>
      <w:r w:rsidRPr="00A31661">
        <w:t>6. Click on the “OK” button to “Adjust threshold for particle selection”</w:t>
      </w:r>
    </w:p>
    <w:p w:rsidR="00A31661" w:rsidRPr="00A31661" w:rsidRDefault="00A31661" w:rsidP="00B574A3">
      <w:pPr>
        <w:jc w:val="both"/>
      </w:pPr>
      <w:r w:rsidRPr="00A31661">
        <w:lastRenderedPageBreak/>
        <w:t>7. The script now performs an automated detection of fluorescent particles and assembles them into coherent tracks.</w:t>
      </w:r>
    </w:p>
    <w:p w:rsidR="00A31661" w:rsidRPr="00A31661" w:rsidRDefault="00A31661" w:rsidP="00B574A3">
      <w:pPr>
        <w:jc w:val="both"/>
      </w:pPr>
      <w:r w:rsidRPr="00A31661">
        <w:t xml:space="preserve">8. The script then opens the ImageJ </w:t>
      </w:r>
      <w:proofErr w:type="spellStart"/>
      <w:r w:rsidRPr="00A31661">
        <w:t>MTrackJ</w:t>
      </w:r>
      <w:proofErr w:type="spellEnd"/>
      <w:r w:rsidRPr="00A31661">
        <w:t xml:space="preserve"> plugin interface</w:t>
      </w:r>
    </w:p>
    <w:p w:rsidR="00A31661" w:rsidRPr="00A31661" w:rsidRDefault="00A31661" w:rsidP="00B574A3">
      <w:pPr>
        <w:jc w:val="both"/>
      </w:pPr>
      <w:r w:rsidRPr="00A31661">
        <w:t xml:space="preserve">9. Click on the “Load” button of the </w:t>
      </w:r>
      <w:proofErr w:type="spellStart"/>
      <w:r w:rsidRPr="00A31661">
        <w:t>MTrackJ</w:t>
      </w:r>
      <w:proofErr w:type="spellEnd"/>
      <w:r w:rsidRPr="00A31661">
        <w:t xml:space="preserve"> command interface and select the </w:t>
      </w:r>
      <w:proofErr w:type="spellStart"/>
      <w:r w:rsidRPr="00A31661">
        <w:t>MTrackJ</w:t>
      </w:r>
      <w:proofErr w:type="spellEnd"/>
      <w:r w:rsidRPr="00A31661">
        <w:t xml:space="preserve"> file that </w:t>
      </w:r>
      <w:proofErr w:type="gramStart"/>
      <w:r w:rsidRPr="00A31661">
        <w:t>has been generated</w:t>
      </w:r>
      <w:proofErr w:type="gramEnd"/>
      <w:r w:rsidRPr="00A31661">
        <w:t xml:space="preserve"> by the tracking script. For a movie named </w:t>
      </w:r>
      <w:proofErr w:type="spellStart"/>
      <w:r w:rsidRPr="00A31661">
        <w:t>XYZ.tif</w:t>
      </w:r>
      <w:proofErr w:type="spellEnd"/>
      <w:r w:rsidRPr="00A31661">
        <w:t>, this file</w:t>
      </w:r>
      <w:r w:rsidR="002D3B4D">
        <w:t xml:space="preserve"> </w:t>
      </w:r>
      <w:proofErr w:type="gramStart"/>
      <w:r w:rsidR="002D3B4D">
        <w:t>will be called</w:t>
      </w:r>
      <w:proofErr w:type="gramEnd"/>
      <w:r w:rsidR="002D3B4D">
        <w:t xml:space="preserve"> XYZ_MTrackJ.txt</w:t>
      </w:r>
    </w:p>
    <w:p w:rsidR="00A31661" w:rsidRPr="00A31661" w:rsidRDefault="00A31661" w:rsidP="00B574A3">
      <w:pPr>
        <w:jc w:val="both"/>
      </w:pPr>
      <w:r w:rsidRPr="00A31661">
        <w:t xml:space="preserve">10. Use the </w:t>
      </w:r>
      <w:proofErr w:type="spellStart"/>
      <w:r w:rsidRPr="00A31661">
        <w:t>MTrackJ</w:t>
      </w:r>
      <w:proofErr w:type="spellEnd"/>
      <w:r w:rsidRPr="00A31661">
        <w:t xml:space="preserve"> display options to visualize the assembled tracks. If the result is unsatisfactory, start again using by using a different set of threshold parameters for the automated particle detection. </w:t>
      </w:r>
      <w:r w:rsidR="002D3B4D">
        <w:t xml:space="preserve">Once acceptable parameters </w:t>
      </w:r>
      <w:proofErr w:type="gramStart"/>
      <w:r w:rsidR="002D3B4D">
        <w:t>have been identified</w:t>
      </w:r>
      <w:proofErr w:type="gramEnd"/>
      <w:r w:rsidR="002D3B4D">
        <w:t>, t</w:t>
      </w:r>
      <w:r w:rsidRPr="00A31661">
        <w:t xml:space="preserve">he </w:t>
      </w:r>
      <w:proofErr w:type="spellStart"/>
      <w:r w:rsidRPr="00A31661">
        <w:t>MTrackJ</w:t>
      </w:r>
      <w:proofErr w:type="spellEnd"/>
      <w:r w:rsidRPr="00A31661">
        <w:t xml:space="preserve"> “Delete” function can </w:t>
      </w:r>
      <w:r w:rsidR="002D3B4D">
        <w:t>further</w:t>
      </w:r>
      <w:r w:rsidRPr="00A31661">
        <w:t xml:space="preserve"> be used to remove individual erroneous tracks.</w:t>
      </w:r>
    </w:p>
    <w:p w:rsidR="00A31661" w:rsidRPr="00A31661" w:rsidRDefault="00A31661" w:rsidP="00B574A3">
      <w:pPr>
        <w:jc w:val="both"/>
      </w:pPr>
      <w:r w:rsidRPr="00A31661">
        <w:t xml:space="preserve">11. Click on the “Measure” button of the </w:t>
      </w:r>
      <w:proofErr w:type="spellStart"/>
      <w:r w:rsidRPr="00A31661">
        <w:t>MTrackJ</w:t>
      </w:r>
      <w:proofErr w:type="spellEnd"/>
      <w:r w:rsidRPr="00A31661">
        <w:t xml:space="preserve"> interface.</w:t>
      </w:r>
    </w:p>
    <w:p w:rsidR="00A31661" w:rsidRPr="00A31661" w:rsidRDefault="00A31661" w:rsidP="00B574A3">
      <w:pPr>
        <w:jc w:val="both"/>
      </w:pPr>
      <w:r w:rsidRPr="00A31661">
        <w:t>12. Click on the “OK” button of “Load track &amp; Measure”</w:t>
      </w:r>
    </w:p>
    <w:p w:rsidR="00A31661" w:rsidRPr="00A31661" w:rsidRDefault="00A31661" w:rsidP="00B574A3">
      <w:pPr>
        <w:jc w:val="both"/>
      </w:pPr>
      <w:r w:rsidRPr="00A31661">
        <w:t xml:space="preserve">13. In addition to the </w:t>
      </w:r>
      <w:proofErr w:type="spellStart"/>
      <w:r w:rsidRPr="00A31661">
        <w:t>MTrackJ</w:t>
      </w:r>
      <w:proofErr w:type="spellEnd"/>
      <w:r w:rsidRPr="00A31661">
        <w:t xml:space="preserve"> file, the script has now generate</w:t>
      </w:r>
      <w:r w:rsidR="002D3B4D">
        <w:t>d</w:t>
      </w:r>
      <w:r w:rsidRPr="00A31661">
        <w:t xml:space="preserve"> an Excel-readable .csv file (named XYZ_track_points.csv) that contains the spatial and temporal coordinates of all the points of the different tracks as provided by the </w:t>
      </w:r>
      <w:proofErr w:type="spellStart"/>
      <w:r w:rsidRPr="00A31661">
        <w:t>MTrackJ</w:t>
      </w:r>
      <w:proofErr w:type="spellEnd"/>
      <w:r w:rsidRPr="00A31661">
        <w:t xml:space="preserve"> plugin.</w:t>
      </w:r>
      <w:r>
        <w:t xml:space="preserve"> This data set </w:t>
      </w:r>
      <w:proofErr w:type="gramStart"/>
      <w:r>
        <w:t>can be used</w:t>
      </w:r>
      <w:proofErr w:type="gramEnd"/>
      <w:r>
        <w:t xml:space="preserve"> by different interfaces (ImageJ, Excel, </w:t>
      </w:r>
      <w:proofErr w:type="spellStart"/>
      <w:r>
        <w:t>Matlab</w:t>
      </w:r>
      <w:proofErr w:type="spellEnd"/>
      <w:r w:rsidR="002D3B4D">
        <w:t>…</w:t>
      </w:r>
      <w:r>
        <w:t>) to quantitative</w:t>
      </w:r>
      <w:r w:rsidR="002D3B4D">
        <w:t>ly analyze</w:t>
      </w:r>
      <w:r>
        <w:t xml:space="preserve"> particle movement in the KV.</w:t>
      </w:r>
    </w:p>
    <w:p w:rsidR="00A31661" w:rsidRDefault="00A31661" w:rsidP="00B574A3">
      <w:pPr>
        <w:jc w:val="both"/>
        <w:rPr>
          <w:b/>
        </w:rPr>
      </w:pPr>
    </w:p>
    <w:p w:rsidR="00F90FAC" w:rsidRDefault="00F90FAC" w:rsidP="00B574A3">
      <w:pPr>
        <w:jc w:val="both"/>
        <w:rPr>
          <w:b/>
        </w:rPr>
      </w:pPr>
    </w:p>
    <w:p w:rsidR="00F90FAC" w:rsidRPr="00396B16" w:rsidRDefault="00F90FAC" w:rsidP="00396B16"/>
    <w:sectPr w:rsidR="00F90FAC" w:rsidRPr="00396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97C"/>
    <w:rsid w:val="000001D8"/>
    <w:rsid w:val="000005C2"/>
    <w:rsid w:val="00003635"/>
    <w:rsid w:val="0000380B"/>
    <w:rsid w:val="00004183"/>
    <w:rsid w:val="00006E3D"/>
    <w:rsid w:val="0000797D"/>
    <w:rsid w:val="00010294"/>
    <w:rsid w:val="00010515"/>
    <w:rsid w:val="00010CB3"/>
    <w:rsid w:val="000114DF"/>
    <w:rsid w:val="000119F6"/>
    <w:rsid w:val="000133B8"/>
    <w:rsid w:val="00015CA8"/>
    <w:rsid w:val="000162C3"/>
    <w:rsid w:val="00016AB1"/>
    <w:rsid w:val="00016F07"/>
    <w:rsid w:val="00017AD0"/>
    <w:rsid w:val="00020019"/>
    <w:rsid w:val="00021374"/>
    <w:rsid w:val="00021850"/>
    <w:rsid w:val="000222A0"/>
    <w:rsid w:val="00024542"/>
    <w:rsid w:val="00026E74"/>
    <w:rsid w:val="0002762E"/>
    <w:rsid w:val="00027AF0"/>
    <w:rsid w:val="00027C1E"/>
    <w:rsid w:val="00031E4A"/>
    <w:rsid w:val="00031FFB"/>
    <w:rsid w:val="000321B0"/>
    <w:rsid w:val="00033180"/>
    <w:rsid w:val="0003463F"/>
    <w:rsid w:val="00034B9A"/>
    <w:rsid w:val="0003634C"/>
    <w:rsid w:val="0003706B"/>
    <w:rsid w:val="000404BB"/>
    <w:rsid w:val="000417DF"/>
    <w:rsid w:val="0004335B"/>
    <w:rsid w:val="00043E6F"/>
    <w:rsid w:val="00044C81"/>
    <w:rsid w:val="00045685"/>
    <w:rsid w:val="00045F6D"/>
    <w:rsid w:val="000468B0"/>
    <w:rsid w:val="00050930"/>
    <w:rsid w:val="0005096F"/>
    <w:rsid w:val="00054A4A"/>
    <w:rsid w:val="00056EBA"/>
    <w:rsid w:val="000573AB"/>
    <w:rsid w:val="00060A73"/>
    <w:rsid w:val="00060B4E"/>
    <w:rsid w:val="000619E8"/>
    <w:rsid w:val="00061E93"/>
    <w:rsid w:val="00064AB8"/>
    <w:rsid w:val="00064E38"/>
    <w:rsid w:val="0006769F"/>
    <w:rsid w:val="000747B5"/>
    <w:rsid w:val="00074DDE"/>
    <w:rsid w:val="00075733"/>
    <w:rsid w:val="00077D99"/>
    <w:rsid w:val="0008013A"/>
    <w:rsid w:val="000803D4"/>
    <w:rsid w:val="00082792"/>
    <w:rsid w:val="000831B2"/>
    <w:rsid w:val="000869FD"/>
    <w:rsid w:val="00086C34"/>
    <w:rsid w:val="00087D22"/>
    <w:rsid w:val="000909D4"/>
    <w:rsid w:val="00090EB0"/>
    <w:rsid w:val="00090F01"/>
    <w:rsid w:val="00090FD3"/>
    <w:rsid w:val="00091182"/>
    <w:rsid w:val="00091EC3"/>
    <w:rsid w:val="00092026"/>
    <w:rsid w:val="00092451"/>
    <w:rsid w:val="00092EED"/>
    <w:rsid w:val="00093535"/>
    <w:rsid w:val="000941DB"/>
    <w:rsid w:val="00094713"/>
    <w:rsid w:val="000966F5"/>
    <w:rsid w:val="00097A5B"/>
    <w:rsid w:val="00097E2C"/>
    <w:rsid w:val="000A05E8"/>
    <w:rsid w:val="000A100B"/>
    <w:rsid w:val="000A4122"/>
    <w:rsid w:val="000A4176"/>
    <w:rsid w:val="000A4997"/>
    <w:rsid w:val="000A52A9"/>
    <w:rsid w:val="000A5D58"/>
    <w:rsid w:val="000A5DAE"/>
    <w:rsid w:val="000B0DC9"/>
    <w:rsid w:val="000B0F12"/>
    <w:rsid w:val="000B17CE"/>
    <w:rsid w:val="000B2442"/>
    <w:rsid w:val="000B2C18"/>
    <w:rsid w:val="000B4773"/>
    <w:rsid w:val="000B47F4"/>
    <w:rsid w:val="000B4C20"/>
    <w:rsid w:val="000B4CD6"/>
    <w:rsid w:val="000B53A0"/>
    <w:rsid w:val="000B78BE"/>
    <w:rsid w:val="000B7F0B"/>
    <w:rsid w:val="000C11C1"/>
    <w:rsid w:val="000C1582"/>
    <w:rsid w:val="000C17E0"/>
    <w:rsid w:val="000C24A4"/>
    <w:rsid w:val="000C2BE2"/>
    <w:rsid w:val="000C312E"/>
    <w:rsid w:val="000C6A7A"/>
    <w:rsid w:val="000D010E"/>
    <w:rsid w:val="000D0619"/>
    <w:rsid w:val="000D25EC"/>
    <w:rsid w:val="000D3283"/>
    <w:rsid w:val="000D37D9"/>
    <w:rsid w:val="000D38B3"/>
    <w:rsid w:val="000D4796"/>
    <w:rsid w:val="000D4AA6"/>
    <w:rsid w:val="000D5E12"/>
    <w:rsid w:val="000D5F70"/>
    <w:rsid w:val="000D7580"/>
    <w:rsid w:val="000E1578"/>
    <w:rsid w:val="000E260C"/>
    <w:rsid w:val="000E2C48"/>
    <w:rsid w:val="000E5116"/>
    <w:rsid w:val="000E6094"/>
    <w:rsid w:val="000E7C69"/>
    <w:rsid w:val="000F0094"/>
    <w:rsid w:val="000F3573"/>
    <w:rsid w:val="000F3655"/>
    <w:rsid w:val="000F59AC"/>
    <w:rsid w:val="000F5C68"/>
    <w:rsid w:val="000F656B"/>
    <w:rsid w:val="001015F8"/>
    <w:rsid w:val="00101726"/>
    <w:rsid w:val="0010176F"/>
    <w:rsid w:val="00101DDC"/>
    <w:rsid w:val="001045D3"/>
    <w:rsid w:val="001050A7"/>
    <w:rsid w:val="00105723"/>
    <w:rsid w:val="001057FA"/>
    <w:rsid w:val="00106E4F"/>
    <w:rsid w:val="00110B74"/>
    <w:rsid w:val="001125C8"/>
    <w:rsid w:val="001143B1"/>
    <w:rsid w:val="00117F11"/>
    <w:rsid w:val="00121FDB"/>
    <w:rsid w:val="001222D6"/>
    <w:rsid w:val="0012295D"/>
    <w:rsid w:val="00124483"/>
    <w:rsid w:val="00124E97"/>
    <w:rsid w:val="00125C05"/>
    <w:rsid w:val="00125CBA"/>
    <w:rsid w:val="00125FB0"/>
    <w:rsid w:val="00127EB6"/>
    <w:rsid w:val="001306F3"/>
    <w:rsid w:val="00131DDD"/>
    <w:rsid w:val="001337DB"/>
    <w:rsid w:val="00133AE7"/>
    <w:rsid w:val="001342B0"/>
    <w:rsid w:val="001349FC"/>
    <w:rsid w:val="00134BB7"/>
    <w:rsid w:val="001355CA"/>
    <w:rsid w:val="00136DAE"/>
    <w:rsid w:val="00137793"/>
    <w:rsid w:val="00140051"/>
    <w:rsid w:val="001413C6"/>
    <w:rsid w:val="00141561"/>
    <w:rsid w:val="00141F1C"/>
    <w:rsid w:val="001436FF"/>
    <w:rsid w:val="00143790"/>
    <w:rsid w:val="00143A86"/>
    <w:rsid w:val="00145AD5"/>
    <w:rsid w:val="00150A3B"/>
    <w:rsid w:val="00150A8C"/>
    <w:rsid w:val="00152948"/>
    <w:rsid w:val="0015374E"/>
    <w:rsid w:val="00153DF6"/>
    <w:rsid w:val="001544F9"/>
    <w:rsid w:val="0015519F"/>
    <w:rsid w:val="0015531F"/>
    <w:rsid w:val="001566B0"/>
    <w:rsid w:val="00157B6B"/>
    <w:rsid w:val="00161448"/>
    <w:rsid w:val="001622D5"/>
    <w:rsid w:val="001623EF"/>
    <w:rsid w:val="00162517"/>
    <w:rsid w:val="0016268E"/>
    <w:rsid w:val="00163CEF"/>
    <w:rsid w:val="0016426A"/>
    <w:rsid w:val="00164A5B"/>
    <w:rsid w:val="00165BED"/>
    <w:rsid w:val="00166CFB"/>
    <w:rsid w:val="00167B08"/>
    <w:rsid w:val="00167C1A"/>
    <w:rsid w:val="00174E14"/>
    <w:rsid w:val="00174E2A"/>
    <w:rsid w:val="001755CD"/>
    <w:rsid w:val="001758C2"/>
    <w:rsid w:val="001769BF"/>
    <w:rsid w:val="00176F20"/>
    <w:rsid w:val="00177294"/>
    <w:rsid w:val="00180F3E"/>
    <w:rsid w:val="001810EE"/>
    <w:rsid w:val="00181D19"/>
    <w:rsid w:val="001826FC"/>
    <w:rsid w:val="00184677"/>
    <w:rsid w:val="00184F41"/>
    <w:rsid w:val="001851BF"/>
    <w:rsid w:val="00185298"/>
    <w:rsid w:val="00185755"/>
    <w:rsid w:val="00186C82"/>
    <w:rsid w:val="00186F70"/>
    <w:rsid w:val="00187200"/>
    <w:rsid w:val="00187801"/>
    <w:rsid w:val="0019012F"/>
    <w:rsid w:val="00190E63"/>
    <w:rsid w:val="00191413"/>
    <w:rsid w:val="00191A5A"/>
    <w:rsid w:val="00191BE9"/>
    <w:rsid w:val="00191F20"/>
    <w:rsid w:val="00191F41"/>
    <w:rsid w:val="0019205D"/>
    <w:rsid w:val="001922B4"/>
    <w:rsid w:val="001930C1"/>
    <w:rsid w:val="00194C44"/>
    <w:rsid w:val="00195DB5"/>
    <w:rsid w:val="00196AE9"/>
    <w:rsid w:val="00197187"/>
    <w:rsid w:val="00197593"/>
    <w:rsid w:val="00197629"/>
    <w:rsid w:val="001A05EF"/>
    <w:rsid w:val="001A1246"/>
    <w:rsid w:val="001A1ED2"/>
    <w:rsid w:val="001A3638"/>
    <w:rsid w:val="001A3980"/>
    <w:rsid w:val="001A3EFC"/>
    <w:rsid w:val="001B07B1"/>
    <w:rsid w:val="001B0D0F"/>
    <w:rsid w:val="001B0FA9"/>
    <w:rsid w:val="001B154D"/>
    <w:rsid w:val="001B20F7"/>
    <w:rsid w:val="001B2C3D"/>
    <w:rsid w:val="001B3FE9"/>
    <w:rsid w:val="001B56E1"/>
    <w:rsid w:val="001B58D5"/>
    <w:rsid w:val="001B653D"/>
    <w:rsid w:val="001B79EF"/>
    <w:rsid w:val="001C0B46"/>
    <w:rsid w:val="001C20C6"/>
    <w:rsid w:val="001C35A0"/>
    <w:rsid w:val="001C399F"/>
    <w:rsid w:val="001C4234"/>
    <w:rsid w:val="001C5759"/>
    <w:rsid w:val="001C5E91"/>
    <w:rsid w:val="001C7154"/>
    <w:rsid w:val="001C764C"/>
    <w:rsid w:val="001C76F1"/>
    <w:rsid w:val="001C7D7C"/>
    <w:rsid w:val="001D16F0"/>
    <w:rsid w:val="001D2D56"/>
    <w:rsid w:val="001D3217"/>
    <w:rsid w:val="001D3F2E"/>
    <w:rsid w:val="001D7430"/>
    <w:rsid w:val="001D7EE1"/>
    <w:rsid w:val="001E3F6B"/>
    <w:rsid w:val="001E59D6"/>
    <w:rsid w:val="001E7DEE"/>
    <w:rsid w:val="001F0C5F"/>
    <w:rsid w:val="001F1BA2"/>
    <w:rsid w:val="001F211B"/>
    <w:rsid w:val="001F2C24"/>
    <w:rsid w:val="001F2FCF"/>
    <w:rsid w:val="001F30C1"/>
    <w:rsid w:val="001F3749"/>
    <w:rsid w:val="001F5753"/>
    <w:rsid w:val="001F5830"/>
    <w:rsid w:val="001F5C40"/>
    <w:rsid w:val="001F6126"/>
    <w:rsid w:val="001F65E3"/>
    <w:rsid w:val="001F6955"/>
    <w:rsid w:val="001F70D0"/>
    <w:rsid w:val="001F75A9"/>
    <w:rsid w:val="001F7E96"/>
    <w:rsid w:val="00202D87"/>
    <w:rsid w:val="00205282"/>
    <w:rsid w:val="002061D1"/>
    <w:rsid w:val="00206815"/>
    <w:rsid w:val="00207041"/>
    <w:rsid w:val="002078F7"/>
    <w:rsid w:val="00211B10"/>
    <w:rsid w:val="00211F5D"/>
    <w:rsid w:val="00213A4D"/>
    <w:rsid w:val="00215E27"/>
    <w:rsid w:val="00216B5D"/>
    <w:rsid w:val="00216F79"/>
    <w:rsid w:val="0022121B"/>
    <w:rsid w:val="00221BC0"/>
    <w:rsid w:val="00221C2D"/>
    <w:rsid w:val="002229F9"/>
    <w:rsid w:val="00224510"/>
    <w:rsid w:val="00225BA0"/>
    <w:rsid w:val="00226227"/>
    <w:rsid w:val="00226618"/>
    <w:rsid w:val="002271B0"/>
    <w:rsid w:val="00230FBF"/>
    <w:rsid w:val="00231643"/>
    <w:rsid w:val="00232250"/>
    <w:rsid w:val="00234A5B"/>
    <w:rsid w:val="00234AD8"/>
    <w:rsid w:val="00234B3C"/>
    <w:rsid w:val="00236148"/>
    <w:rsid w:val="00236F34"/>
    <w:rsid w:val="002407DF"/>
    <w:rsid w:val="00240956"/>
    <w:rsid w:val="002412E4"/>
    <w:rsid w:val="00241F51"/>
    <w:rsid w:val="0024230C"/>
    <w:rsid w:val="00242A06"/>
    <w:rsid w:val="00243B04"/>
    <w:rsid w:val="002441C5"/>
    <w:rsid w:val="0024429C"/>
    <w:rsid w:val="002510BB"/>
    <w:rsid w:val="0025201A"/>
    <w:rsid w:val="00253524"/>
    <w:rsid w:val="002543E6"/>
    <w:rsid w:val="00255938"/>
    <w:rsid w:val="002564B8"/>
    <w:rsid w:val="00256814"/>
    <w:rsid w:val="00256A33"/>
    <w:rsid w:val="00256D61"/>
    <w:rsid w:val="00260B97"/>
    <w:rsid w:val="00261783"/>
    <w:rsid w:val="00261978"/>
    <w:rsid w:val="002626AC"/>
    <w:rsid w:val="00262702"/>
    <w:rsid w:val="00262C99"/>
    <w:rsid w:val="002639A5"/>
    <w:rsid w:val="00263E02"/>
    <w:rsid w:val="00264286"/>
    <w:rsid w:val="0026436B"/>
    <w:rsid w:val="00265145"/>
    <w:rsid w:val="002653CD"/>
    <w:rsid w:val="0026664A"/>
    <w:rsid w:val="002666CA"/>
    <w:rsid w:val="002706F2"/>
    <w:rsid w:val="00272545"/>
    <w:rsid w:val="00272C7F"/>
    <w:rsid w:val="00272EB8"/>
    <w:rsid w:val="002746CB"/>
    <w:rsid w:val="00274E08"/>
    <w:rsid w:val="002753B8"/>
    <w:rsid w:val="002760B9"/>
    <w:rsid w:val="00276E24"/>
    <w:rsid w:val="0027754E"/>
    <w:rsid w:val="00277D11"/>
    <w:rsid w:val="00281270"/>
    <w:rsid w:val="002813FC"/>
    <w:rsid w:val="00282572"/>
    <w:rsid w:val="002840C9"/>
    <w:rsid w:val="00285DB3"/>
    <w:rsid w:val="0028708D"/>
    <w:rsid w:val="00290106"/>
    <w:rsid w:val="002906B0"/>
    <w:rsid w:val="0029236D"/>
    <w:rsid w:val="00292DD7"/>
    <w:rsid w:val="00293494"/>
    <w:rsid w:val="00294186"/>
    <w:rsid w:val="00294BC7"/>
    <w:rsid w:val="00295456"/>
    <w:rsid w:val="00295B32"/>
    <w:rsid w:val="00296E27"/>
    <w:rsid w:val="002978D9"/>
    <w:rsid w:val="002A085A"/>
    <w:rsid w:val="002A1CE7"/>
    <w:rsid w:val="002A2E47"/>
    <w:rsid w:val="002A33E2"/>
    <w:rsid w:val="002A5E01"/>
    <w:rsid w:val="002A6048"/>
    <w:rsid w:val="002A65BC"/>
    <w:rsid w:val="002B08FC"/>
    <w:rsid w:val="002B14BE"/>
    <w:rsid w:val="002B1E5A"/>
    <w:rsid w:val="002B3836"/>
    <w:rsid w:val="002B4818"/>
    <w:rsid w:val="002B4AA5"/>
    <w:rsid w:val="002B4E19"/>
    <w:rsid w:val="002B78A5"/>
    <w:rsid w:val="002B7B60"/>
    <w:rsid w:val="002B7C76"/>
    <w:rsid w:val="002C1B3F"/>
    <w:rsid w:val="002C223A"/>
    <w:rsid w:val="002C2DDC"/>
    <w:rsid w:val="002C32A9"/>
    <w:rsid w:val="002C4953"/>
    <w:rsid w:val="002C5BC4"/>
    <w:rsid w:val="002C642D"/>
    <w:rsid w:val="002C70D8"/>
    <w:rsid w:val="002C7497"/>
    <w:rsid w:val="002C74FC"/>
    <w:rsid w:val="002C7CBE"/>
    <w:rsid w:val="002D0E0A"/>
    <w:rsid w:val="002D1010"/>
    <w:rsid w:val="002D2240"/>
    <w:rsid w:val="002D3457"/>
    <w:rsid w:val="002D3564"/>
    <w:rsid w:val="002D35DC"/>
    <w:rsid w:val="002D3B4D"/>
    <w:rsid w:val="002D55D9"/>
    <w:rsid w:val="002D691C"/>
    <w:rsid w:val="002D6C78"/>
    <w:rsid w:val="002D788A"/>
    <w:rsid w:val="002D7916"/>
    <w:rsid w:val="002E0422"/>
    <w:rsid w:val="002E0E2E"/>
    <w:rsid w:val="002E4D64"/>
    <w:rsid w:val="002E4E2B"/>
    <w:rsid w:val="002E544D"/>
    <w:rsid w:val="002E5AAA"/>
    <w:rsid w:val="002E7619"/>
    <w:rsid w:val="002E7782"/>
    <w:rsid w:val="002F03C1"/>
    <w:rsid w:val="002F1053"/>
    <w:rsid w:val="002F1ED1"/>
    <w:rsid w:val="002F381A"/>
    <w:rsid w:val="002F3B8D"/>
    <w:rsid w:val="002F4452"/>
    <w:rsid w:val="002F52A9"/>
    <w:rsid w:val="002F5A06"/>
    <w:rsid w:val="002F665D"/>
    <w:rsid w:val="002F7AF3"/>
    <w:rsid w:val="002F7E6F"/>
    <w:rsid w:val="0030385C"/>
    <w:rsid w:val="003038AF"/>
    <w:rsid w:val="003050A5"/>
    <w:rsid w:val="00305A07"/>
    <w:rsid w:val="003107F8"/>
    <w:rsid w:val="00312562"/>
    <w:rsid w:val="003127A4"/>
    <w:rsid w:val="00312A30"/>
    <w:rsid w:val="003134C6"/>
    <w:rsid w:val="00314048"/>
    <w:rsid w:val="00314699"/>
    <w:rsid w:val="00314FF1"/>
    <w:rsid w:val="003150F9"/>
    <w:rsid w:val="0031515E"/>
    <w:rsid w:val="00315C12"/>
    <w:rsid w:val="003166EC"/>
    <w:rsid w:val="0032094A"/>
    <w:rsid w:val="00321D60"/>
    <w:rsid w:val="00321F73"/>
    <w:rsid w:val="00322206"/>
    <w:rsid w:val="00322512"/>
    <w:rsid w:val="00323470"/>
    <w:rsid w:val="00324855"/>
    <w:rsid w:val="003261E7"/>
    <w:rsid w:val="0032672C"/>
    <w:rsid w:val="00327458"/>
    <w:rsid w:val="00327D19"/>
    <w:rsid w:val="0033259E"/>
    <w:rsid w:val="00333DFA"/>
    <w:rsid w:val="00334696"/>
    <w:rsid w:val="003352AE"/>
    <w:rsid w:val="00335EF3"/>
    <w:rsid w:val="00341726"/>
    <w:rsid w:val="00341D73"/>
    <w:rsid w:val="00342C52"/>
    <w:rsid w:val="003430F7"/>
    <w:rsid w:val="00343AB8"/>
    <w:rsid w:val="003446BB"/>
    <w:rsid w:val="00347C40"/>
    <w:rsid w:val="00351348"/>
    <w:rsid w:val="00351F9E"/>
    <w:rsid w:val="00352925"/>
    <w:rsid w:val="00352B94"/>
    <w:rsid w:val="00353C4A"/>
    <w:rsid w:val="00354564"/>
    <w:rsid w:val="003570C3"/>
    <w:rsid w:val="003579D0"/>
    <w:rsid w:val="00357DC4"/>
    <w:rsid w:val="0036197B"/>
    <w:rsid w:val="00361A4D"/>
    <w:rsid w:val="003637F5"/>
    <w:rsid w:val="00363FC8"/>
    <w:rsid w:val="00364BA2"/>
    <w:rsid w:val="00365BC0"/>
    <w:rsid w:val="00365E6E"/>
    <w:rsid w:val="00366316"/>
    <w:rsid w:val="003665AE"/>
    <w:rsid w:val="003666F7"/>
    <w:rsid w:val="0036779A"/>
    <w:rsid w:val="00367DA9"/>
    <w:rsid w:val="00367EB5"/>
    <w:rsid w:val="003704AC"/>
    <w:rsid w:val="00370DD1"/>
    <w:rsid w:val="003745E9"/>
    <w:rsid w:val="00374D07"/>
    <w:rsid w:val="0037613E"/>
    <w:rsid w:val="00377B83"/>
    <w:rsid w:val="0038065B"/>
    <w:rsid w:val="00381850"/>
    <w:rsid w:val="00382B4A"/>
    <w:rsid w:val="00386127"/>
    <w:rsid w:val="00386779"/>
    <w:rsid w:val="00386A9C"/>
    <w:rsid w:val="00387527"/>
    <w:rsid w:val="00387837"/>
    <w:rsid w:val="00390F71"/>
    <w:rsid w:val="00391737"/>
    <w:rsid w:val="00391FCE"/>
    <w:rsid w:val="0039624B"/>
    <w:rsid w:val="00396B16"/>
    <w:rsid w:val="003A055B"/>
    <w:rsid w:val="003A1CCD"/>
    <w:rsid w:val="003A5153"/>
    <w:rsid w:val="003A5181"/>
    <w:rsid w:val="003A56EF"/>
    <w:rsid w:val="003A5A10"/>
    <w:rsid w:val="003A70ED"/>
    <w:rsid w:val="003A7428"/>
    <w:rsid w:val="003B0BFB"/>
    <w:rsid w:val="003B0DCF"/>
    <w:rsid w:val="003B109A"/>
    <w:rsid w:val="003B12DC"/>
    <w:rsid w:val="003B2BB3"/>
    <w:rsid w:val="003B39D0"/>
    <w:rsid w:val="003B4BD2"/>
    <w:rsid w:val="003B4EDD"/>
    <w:rsid w:val="003B5F93"/>
    <w:rsid w:val="003B7254"/>
    <w:rsid w:val="003B7D74"/>
    <w:rsid w:val="003B7E70"/>
    <w:rsid w:val="003C0145"/>
    <w:rsid w:val="003C232C"/>
    <w:rsid w:val="003C2986"/>
    <w:rsid w:val="003C5AFC"/>
    <w:rsid w:val="003D1C5A"/>
    <w:rsid w:val="003D1D2F"/>
    <w:rsid w:val="003D3345"/>
    <w:rsid w:val="003D3F7B"/>
    <w:rsid w:val="003D67F5"/>
    <w:rsid w:val="003E02D4"/>
    <w:rsid w:val="003E177F"/>
    <w:rsid w:val="003E21B1"/>
    <w:rsid w:val="003E5682"/>
    <w:rsid w:val="003E68CD"/>
    <w:rsid w:val="003E719F"/>
    <w:rsid w:val="003E7799"/>
    <w:rsid w:val="003F15F0"/>
    <w:rsid w:val="003F522E"/>
    <w:rsid w:val="003F54D3"/>
    <w:rsid w:val="003F5646"/>
    <w:rsid w:val="003F59BF"/>
    <w:rsid w:val="003F7AE4"/>
    <w:rsid w:val="004005EA"/>
    <w:rsid w:val="004016EB"/>
    <w:rsid w:val="004033F4"/>
    <w:rsid w:val="00410FAF"/>
    <w:rsid w:val="00411441"/>
    <w:rsid w:val="004128EC"/>
    <w:rsid w:val="004137F4"/>
    <w:rsid w:val="00414247"/>
    <w:rsid w:val="00414393"/>
    <w:rsid w:val="00415A2E"/>
    <w:rsid w:val="00416E0D"/>
    <w:rsid w:val="00417196"/>
    <w:rsid w:val="00417669"/>
    <w:rsid w:val="00422006"/>
    <w:rsid w:val="00422649"/>
    <w:rsid w:val="00423161"/>
    <w:rsid w:val="004236B2"/>
    <w:rsid w:val="00425F77"/>
    <w:rsid w:val="0042649A"/>
    <w:rsid w:val="004268FC"/>
    <w:rsid w:val="00430130"/>
    <w:rsid w:val="00430A3E"/>
    <w:rsid w:val="00431465"/>
    <w:rsid w:val="00431CA7"/>
    <w:rsid w:val="00431D00"/>
    <w:rsid w:val="00433D26"/>
    <w:rsid w:val="0043597F"/>
    <w:rsid w:val="00436EF7"/>
    <w:rsid w:val="00437415"/>
    <w:rsid w:val="00440880"/>
    <w:rsid w:val="0044106B"/>
    <w:rsid w:val="004410BE"/>
    <w:rsid w:val="00441D8B"/>
    <w:rsid w:val="004467F7"/>
    <w:rsid w:val="00446A41"/>
    <w:rsid w:val="004479BD"/>
    <w:rsid w:val="00450242"/>
    <w:rsid w:val="00450501"/>
    <w:rsid w:val="00450619"/>
    <w:rsid w:val="004507FD"/>
    <w:rsid w:val="00453541"/>
    <w:rsid w:val="00454244"/>
    <w:rsid w:val="004568E3"/>
    <w:rsid w:val="004571EC"/>
    <w:rsid w:val="0045766A"/>
    <w:rsid w:val="004577BD"/>
    <w:rsid w:val="00457FB4"/>
    <w:rsid w:val="0046011F"/>
    <w:rsid w:val="004604D8"/>
    <w:rsid w:val="00460EB0"/>
    <w:rsid w:val="004615D4"/>
    <w:rsid w:val="00461817"/>
    <w:rsid w:val="004624BD"/>
    <w:rsid w:val="004645D1"/>
    <w:rsid w:val="004646FA"/>
    <w:rsid w:val="00464B74"/>
    <w:rsid w:val="004654B3"/>
    <w:rsid w:val="004658BD"/>
    <w:rsid w:val="004663BF"/>
    <w:rsid w:val="00466812"/>
    <w:rsid w:val="00466F9C"/>
    <w:rsid w:val="004672DB"/>
    <w:rsid w:val="00467D78"/>
    <w:rsid w:val="004718DB"/>
    <w:rsid w:val="004747E5"/>
    <w:rsid w:val="00474B19"/>
    <w:rsid w:val="0047576D"/>
    <w:rsid w:val="00475E6F"/>
    <w:rsid w:val="00476580"/>
    <w:rsid w:val="00477738"/>
    <w:rsid w:val="00477D2B"/>
    <w:rsid w:val="00477D35"/>
    <w:rsid w:val="004839EE"/>
    <w:rsid w:val="00484AB6"/>
    <w:rsid w:val="00484E8C"/>
    <w:rsid w:val="00485C65"/>
    <w:rsid w:val="0048639D"/>
    <w:rsid w:val="0048726C"/>
    <w:rsid w:val="00487E7D"/>
    <w:rsid w:val="00487FEF"/>
    <w:rsid w:val="0049027A"/>
    <w:rsid w:val="0049198C"/>
    <w:rsid w:val="00492958"/>
    <w:rsid w:val="00492E5F"/>
    <w:rsid w:val="00493134"/>
    <w:rsid w:val="0049474F"/>
    <w:rsid w:val="00494F1A"/>
    <w:rsid w:val="004950AB"/>
    <w:rsid w:val="0049563A"/>
    <w:rsid w:val="00495C4F"/>
    <w:rsid w:val="004960ED"/>
    <w:rsid w:val="0049697C"/>
    <w:rsid w:val="00496AFA"/>
    <w:rsid w:val="00496B6F"/>
    <w:rsid w:val="0049733A"/>
    <w:rsid w:val="004A2BBC"/>
    <w:rsid w:val="004A36E7"/>
    <w:rsid w:val="004A39DB"/>
    <w:rsid w:val="004A3D33"/>
    <w:rsid w:val="004A4D77"/>
    <w:rsid w:val="004B11FE"/>
    <w:rsid w:val="004B1F6D"/>
    <w:rsid w:val="004B21D7"/>
    <w:rsid w:val="004B255F"/>
    <w:rsid w:val="004B3027"/>
    <w:rsid w:val="004B41FA"/>
    <w:rsid w:val="004B56A9"/>
    <w:rsid w:val="004B5C76"/>
    <w:rsid w:val="004B5FB4"/>
    <w:rsid w:val="004B6643"/>
    <w:rsid w:val="004C1821"/>
    <w:rsid w:val="004C3B67"/>
    <w:rsid w:val="004C449A"/>
    <w:rsid w:val="004C569A"/>
    <w:rsid w:val="004C728F"/>
    <w:rsid w:val="004D15CD"/>
    <w:rsid w:val="004D2861"/>
    <w:rsid w:val="004D3F13"/>
    <w:rsid w:val="004D5244"/>
    <w:rsid w:val="004D568A"/>
    <w:rsid w:val="004D5FAB"/>
    <w:rsid w:val="004D6255"/>
    <w:rsid w:val="004D6283"/>
    <w:rsid w:val="004D6D86"/>
    <w:rsid w:val="004E03FA"/>
    <w:rsid w:val="004E248B"/>
    <w:rsid w:val="004E3869"/>
    <w:rsid w:val="004E3E0F"/>
    <w:rsid w:val="004E3F7E"/>
    <w:rsid w:val="004E4BF5"/>
    <w:rsid w:val="004E5467"/>
    <w:rsid w:val="004E5480"/>
    <w:rsid w:val="004E7017"/>
    <w:rsid w:val="004F1387"/>
    <w:rsid w:val="004F26F5"/>
    <w:rsid w:val="004F2A35"/>
    <w:rsid w:val="004F36F4"/>
    <w:rsid w:val="004F5B39"/>
    <w:rsid w:val="004F622A"/>
    <w:rsid w:val="004F6F09"/>
    <w:rsid w:val="004F7E1E"/>
    <w:rsid w:val="0050081E"/>
    <w:rsid w:val="00500AF8"/>
    <w:rsid w:val="00501B67"/>
    <w:rsid w:val="005027A1"/>
    <w:rsid w:val="00503099"/>
    <w:rsid w:val="00503ED9"/>
    <w:rsid w:val="0050423C"/>
    <w:rsid w:val="00506510"/>
    <w:rsid w:val="00506BD6"/>
    <w:rsid w:val="00510BAA"/>
    <w:rsid w:val="0051103B"/>
    <w:rsid w:val="00512136"/>
    <w:rsid w:val="0051330E"/>
    <w:rsid w:val="005135DC"/>
    <w:rsid w:val="00513881"/>
    <w:rsid w:val="005146E5"/>
    <w:rsid w:val="00514F59"/>
    <w:rsid w:val="00515C7B"/>
    <w:rsid w:val="0051628F"/>
    <w:rsid w:val="0051783C"/>
    <w:rsid w:val="0052250E"/>
    <w:rsid w:val="00522EA7"/>
    <w:rsid w:val="005230DD"/>
    <w:rsid w:val="005239CD"/>
    <w:rsid w:val="00523B50"/>
    <w:rsid w:val="00526340"/>
    <w:rsid w:val="00526EF2"/>
    <w:rsid w:val="00527EC1"/>
    <w:rsid w:val="0053026F"/>
    <w:rsid w:val="00530619"/>
    <w:rsid w:val="00533952"/>
    <w:rsid w:val="0053613A"/>
    <w:rsid w:val="00536478"/>
    <w:rsid w:val="00536A0E"/>
    <w:rsid w:val="00536A5C"/>
    <w:rsid w:val="0054063C"/>
    <w:rsid w:val="00540BEE"/>
    <w:rsid w:val="00541C3D"/>
    <w:rsid w:val="00541F67"/>
    <w:rsid w:val="0054200E"/>
    <w:rsid w:val="00545082"/>
    <w:rsid w:val="00545E11"/>
    <w:rsid w:val="005468DA"/>
    <w:rsid w:val="00547000"/>
    <w:rsid w:val="00551620"/>
    <w:rsid w:val="005524D8"/>
    <w:rsid w:val="0055464A"/>
    <w:rsid w:val="00554B75"/>
    <w:rsid w:val="00554DE0"/>
    <w:rsid w:val="00555268"/>
    <w:rsid w:val="0055539A"/>
    <w:rsid w:val="00555B39"/>
    <w:rsid w:val="00555D2C"/>
    <w:rsid w:val="005572B6"/>
    <w:rsid w:val="00557A20"/>
    <w:rsid w:val="00557D97"/>
    <w:rsid w:val="005602CF"/>
    <w:rsid w:val="0056296D"/>
    <w:rsid w:val="005641B4"/>
    <w:rsid w:val="005652C3"/>
    <w:rsid w:val="00565563"/>
    <w:rsid w:val="00565EF2"/>
    <w:rsid w:val="00566A50"/>
    <w:rsid w:val="0056707A"/>
    <w:rsid w:val="0056776E"/>
    <w:rsid w:val="00570137"/>
    <w:rsid w:val="0057370E"/>
    <w:rsid w:val="00573FBE"/>
    <w:rsid w:val="00576992"/>
    <w:rsid w:val="00577199"/>
    <w:rsid w:val="00581469"/>
    <w:rsid w:val="0058243D"/>
    <w:rsid w:val="00582FC1"/>
    <w:rsid w:val="00584A52"/>
    <w:rsid w:val="00585D02"/>
    <w:rsid w:val="00586A5D"/>
    <w:rsid w:val="0058792C"/>
    <w:rsid w:val="00587B3E"/>
    <w:rsid w:val="005951EB"/>
    <w:rsid w:val="005962BB"/>
    <w:rsid w:val="00597199"/>
    <w:rsid w:val="005A029E"/>
    <w:rsid w:val="005A0568"/>
    <w:rsid w:val="005A1A89"/>
    <w:rsid w:val="005A1DAE"/>
    <w:rsid w:val="005A22D3"/>
    <w:rsid w:val="005A24C1"/>
    <w:rsid w:val="005A250E"/>
    <w:rsid w:val="005A27ED"/>
    <w:rsid w:val="005A40E8"/>
    <w:rsid w:val="005A4C31"/>
    <w:rsid w:val="005A4D79"/>
    <w:rsid w:val="005A4EE4"/>
    <w:rsid w:val="005A554B"/>
    <w:rsid w:val="005A5894"/>
    <w:rsid w:val="005B0619"/>
    <w:rsid w:val="005B0784"/>
    <w:rsid w:val="005B096F"/>
    <w:rsid w:val="005B11E7"/>
    <w:rsid w:val="005B2AAA"/>
    <w:rsid w:val="005B4F44"/>
    <w:rsid w:val="005B5807"/>
    <w:rsid w:val="005C08D2"/>
    <w:rsid w:val="005C0DFE"/>
    <w:rsid w:val="005C2ADC"/>
    <w:rsid w:val="005C4002"/>
    <w:rsid w:val="005C57F1"/>
    <w:rsid w:val="005C6032"/>
    <w:rsid w:val="005C6C57"/>
    <w:rsid w:val="005C7697"/>
    <w:rsid w:val="005D0855"/>
    <w:rsid w:val="005D129F"/>
    <w:rsid w:val="005D3319"/>
    <w:rsid w:val="005D3A36"/>
    <w:rsid w:val="005D414E"/>
    <w:rsid w:val="005D4455"/>
    <w:rsid w:val="005D461C"/>
    <w:rsid w:val="005D5EE1"/>
    <w:rsid w:val="005D728D"/>
    <w:rsid w:val="005D7CE0"/>
    <w:rsid w:val="005E07C1"/>
    <w:rsid w:val="005E0D67"/>
    <w:rsid w:val="005E1FC8"/>
    <w:rsid w:val="005E2A7A"/>
    <w:rsid w:val="005E4796"/>
    <w:rsid w:val="005E54C5"/>
    <w:rsid w:val="005E65CB"/>
    <w:rsid w:val="005E664F"/>
    <w:rsid w:val="005E70CE"/>
    <w:rsid w:val="005E7594"/>
    <w:rsid w:val="005E764E"/>
    <w:rsid w:val="005E7B07"/>
    <w:rsid w:val="005F02D4"/>
    <w:rsid w:val="005F2140"/>
    <w:rsid w:val="005F4F7E"/>
    <w:rsid w:val="005F5164"/>
    <w:rsid w:val="005F7074"/>
    <w:rsid w:val="005F790D"/>
    <w:rsid w:val="00600555"/>
    <w:rsid w:val="0060217B"/>
    <w:rsid w:val="0060229D"/>
    <w:rsid w:val="006037CF"/>
    <w:rsid w:val="00604463"/>
    <w:rsid w:val="00604F4F"/>
    <w:rsid w:val="00604F7C"/>
    <w:rsid w:val="0060576D"/>
    <w:rsid w:val="00605EB9"/>
    <w:rsid w:val="00606B99"/>
    <w:rsid w:val="00607007"/>
    <w:rsid w:val="006078DC"/>
    <w:rsid w:val="00607D34"/>
    <w:rsid w:val="00607FD4"/>
    <w:rsid w:val="00610275"/>
    <w:rsid w:val="0061055A"/>
    <w:rsid w:val="00610B9E"/>
    <w:rsid w:val="00610CB8"/>
    <w:rsid w:val="006116AE"/>
    <w:rsid w:val="00611EE6"/>
    <w:rsid w:val="00612A13"/>
    <w:rsid w:val="00612BB6"/>
    <w:rsid w:val="00612BEE"/>
    <w:rsid w:val="0061491F"/>
    <w:rsid w:val="00614C13"/>
    <w:rsid w:val="00615234"/>
    <w:rsid w:val="006155F9"/>
    <w:rsid w:val="006155FA"/>
    <w:rsid w:val="00617E47"/>
    <w:rsid w:val="0062074C"/>
    <w:rsid w:val="00622A64"/>
    <w:rsid w:val="00623F6A"/>
    <w:rsid w:val="0062492C"/>
    <w:rsid w:val="00625D15"/>
    <w:rsid w:val="00626019"/>
    <w:rsid w:val="0063045D"/>
    <w:rsid w:val="00631E8A"/>
    <w:rsid w:val="00631FF5"/>
    <w:rsid w:val="006336CF"/>
    <w:rsid w:val="0063433D"/>
    <w:rsid w:val="006344E1"/>
    <w:rsid w:val="006405D2"/>
    <w:rsid w:val="00640623"/>
    <w:rsid w:val="00640B48"/>
    <w:rsid w:val="00641101"/>
    <w:rsid w:val="00641FA8"/>
    <w:rsid w:val="0064395D"/>
    <w:rsid w:val="0064447C"/>
    <w:rsid w:val="00644E11"/>
    <w:rsid w:val="0064526B"/>
    <w:rsid w:val="00645713"/>
    <w:rsid w:val="0064609F"/>
    <w:rsid w:val="00647213"/>
    <w:rsid w:val="006501A9"/>
    <w:rsid w:val="00651406"/>
    <w:rsid w:val="00651971"/>
    <w:rsid w:val="00651E0E"/>
    <w:rsid w:val="006520D9"/>
    <w:rsid w:val="006529EF"/>
    <w:rsid w:val="00652B0C"/>
    <w:rsid w:val="00654399"/>
    <w:rsid w:val="0065527F"/>
    <w:rsid w:val="006566C3"/>
    <w:rsid w:val="00656F49"/>
    <w:rsid w:val="006609B8"/>
    <w:rsid w:val="00662F5A"/>
    <w:rsid w:val="00664482"/>
    <w:rsid w:val="00664D56"/>
    <w:rsid w:val="006670D7"/>
    <w:rsid w:val="0067484D"/>
    <w:rsid w:val="006748FA"/>
    <w:rsid w:val="0067651C"/>
    <w:rsid w:val="006776FC"/>
    <w:rsid w:val="00677BCD"/>
    <w:rsid w:val="00680E0F"/>
    <w:rsid w:val="00684AC0"/>
    <w:rsid w:val="006851D2"/>
    <w:rsid w:val="00685B5B"/>
    <w:rsid w:val="00685C4B"/>
    <w:rsid w:val="0068603E"/>
    <w:rsid w:val="0068614F"/>
    <w:rsid w:val="0068676F"/>
    <w:rsid w:val="006902C2"/>
    <w:rsid w:val="006916CF"/>
    <w:rsid w:val="006922CA"/>
    <w:rsid w:val="0069294B"/>
    <w:rsid w:val="006932A0"/>
    <w:rsid w:val="006941F6"/>
    <w:rsid w:val="006944E8"/>
    <w:rsid w:val="00694BCE"/>
    <w:rsid w:val="006956A2"/>
    <w:rsid w:val="0069591C"/>
    <w:rsid w:val="00695978"/>
    <w:rsid w:val="006959FD"/>
    <w:rsid w:val="00696464"/>
    <w:rsid w:val="006967D6"/>
    <w:rsid w:val="006A032A"/>
    <w:rsid w:val="006A1A9B"/>
    <w:rsid w:val="006A2A92"/>
    <w:rsid w:val="006B0917"/>
    <w:rsid w:val="006B0CA5"/>
    <w:rsid w:val="006B1D51"/>
    <w:rsid w:val="006B1E48"/>
    <w:rsid w:val="006B426A"/>
    <w:rsid w:val="006B4658"/>
    <w:rsid w:val="006B6E2B"/>
    <w:rsid w:val="006B72A9"/>
    <w:rsid w:val="006C21F9"/>
    <w:rsid w:val="006C2D94"/>
    <w:rsid w:val="006C5ECE"/>
    <w:rsid w:val="006C6B3F"/>
    <w:rsid w:val="006D175F"/>
    <w:rsid w:val="006D19FA"/>
    <w:rsid w:val="006D2457"/>
    <w:rsid w:val="006D38B2"/>
    <w:rsid w:val="006D5988"/>
    <w:rsid w:val="006D5A9D"/>
    <w:rsid w:val="006D5EE5"/>
    <w:rsid w:val="006D7697"/>
    <w:rsid w:val="006E2B1A"/>
    <w:rsid w:val="006E2C7D"/>
    <w:rsid w:val="006E4123"/>
    <w:rsid w:val="006E5751"/>
    <w:rsid w:val="006E59DD"/>
    <w:rsid w:val="006E5D83"/>
    <w:rsid w:val="006E625D"/>
    <w:rsid w:val="006E7472"/>
    <w:rsid w:val="006F25B5"/>
    <w:rsid w:val="006F2D25"/>
    <w:rsid w:val="006F36FF"/>
    <w:rsid w:val="006F3930"/>
    <w:rsid w:val="006F50B8"/>
    <w:rsid w:val="006F5528"/>
    <w:rsid w:val="006F6493"/>
    <w:rsid w:val="006F7B25"/>
    <w:rsid w:val="00702439"/>
    <w:rsid w:val="00702F2A"/>
    <w:rsid w:val="00704D56"/>
    <w:rsid w:val="00705737"/>
    <w:rsid w:val="00705C85"/>
    <w:rsid w:val="00705EE4"/>
    <w:rsid w:val="00706281"/>
    <w:rsid w:val="007062C8"/>
    <w:rsid w:val="007065FF"/>
    <w:rsid w:val="00711F3C"/>
    <w:rsid w:val="007162A6"/>
    <w:rsid w:val="00717059"/>
    <w:rsid w:val="00720437"/>
    <w:rsid w:val="0072218D"/>
    <w:rsid w:val="00722B0E"/>
    <w:rsid w:val="007233FE"/>
    <w:rsid w:val="00724E3F"/>
    <w:rsid w:val="00725127"/>
    <w:rsid w:val="00725658"/>
    <w:rsid w:val="00726353"/>
    <w:rsid w:val="00733404"/>
    <w:rsid w:val="0073381C"/>
    <w:rsid w:val="007338A9"/>
    <w:rsid w:val="00734DC0"/>
    <w:rsid w:val="00735097"/>
    <w:rsid w:val="0074103D"/>
    <w:rsid w:val="0074115A"/>
    <w:rsid w:val="00741A51"/>
    <w:rsid w:val="00741EFB"/>
    <w:rsid w:val="0074265E"/>
    <w:rsid w:val="00743AAA"/>
    <w:rsid w:val="00743F4F"/>
    <w:rsid w:val="0074547B"/>
    <w:rsid w:val="00745D00"/>
    <w:rsid w:val="007478DB"/>
    <w:rsid w:val="00747D67"/>
    <w:rsid w:val="007509A3"/>
    <w:rsid w:val="00751BA5"/>
    <w:rsid w:val="007530AC"/>
    <w:rsid w:val="007531C9"/>
    <w:rsid w:val="007533E2"/>
    <w:rsid w:val="0075672C"/>
    <w:rsid w:val="00757DCB"/>
    <w:rsid w:val="007619F3"/>
    <w:rsid w:val="0076346A"/>
    <w:rsid w:val="00766182"/>
    <w:rsid w:val="00766356"/>
    <w:rsid w:val="00766748"/>
    <w:rsid w:val="00766901"/>
    <w:rsid w:val="007708CA"/>
    <w:rsid w:val="00770B19"/>
    <w:rsid w:val="007711AE"/>
    <w:rsid w:val="0077179E"/>
    <w:rsid w:val="007718E0"/>
    <w:rsid w:val="0077325F"/>
    <w:rsid w:val="007732D1"/>
    <w:rsid w:val="00774C1A"/>
    <w:rsid w:val="00775EFA"/>
    <w:rsid w:val="0077783F"/>
    <w:rsid w:val="0078024C"/>
    <w:rsid w:val="0078113D"/>
    <w:rsid w:val="00781254"/>
    <w:rsid w:val="00782674"/>
    <w:rsid w:val="007847A9"/>
    <w:rsid w:val="00785213"/>
    <w:rsid w:val="007861ED"/>
    <w:rsid w:val="007879A1"/>
    <w:rsid w:val="00791927"/>
    <w:rsid w:val="00795174"/>
    <w:rsid w:val="00795C36"/>
    <w:rsid w:val="007965A4"/>
    <w:rsid w:val="007974F3"/>
    <w:rsid w:val="007A01D9"/>
    <w:rsid w:val="007A028C"/>
    <w:rsid w:val="007A06F9"/>
    <w:rsid w:val="007A0FD7"/>
    <w:rsid w:val="007A2AD2"/>
    <w:rsid w:val="007A383C"/>
    <w:rsid w:val="007A5A6B"/>
    <w:rsid w:val="007A70F7"/>
    <w:rsid w:val="007A7997"/>
    <w:rsid w:val="007B1056"/>
    <w:rsid w:val="007B20F4"/>
    <w:rsid w:val="007B28CE"/>
    <w:rsid w:val="007B3F88"/>
    <w:rsid w:val="007B49A3"/>
    <w:rsid w:val="007B665B"/>
    <w:rsid w:val="007C1B95"/>
    <w:rsid w:val="007C2A63"/>
    <w:rsid w:val="007C2FA8"/>
    <w:rsid w:val="007C537F"/>
    <w:rsid w:val="007C5CC2"/>
    <w:rsid w:val="007C5FB0"/>
    <w:rsid w:val="007C70EE"/>
    <w:rsid w:val="007C722E"/>
    <w:rsid w:val="007D02BB"/>
    <w:rsid w:val="007D09AB"/>
    <w:rsid w:val="007D28E1"/>
    <w:rsid w:val="007D29E6"/>
    <w:rsid w:val="007D33CD"/>
    <w:rsid w:val="007D3A5A"/>
    <w:rsid w:val="007E1139"/>
    <w:rsid w:val="007E17AE"/>
    <w:rsid w:val="007E2765"/>
    <w:rsid w:val="007E3173"/>
    <w:rsid w:val="007E38FC"/>
    <w:rsid w:val="007E4451"/>
    <w:rsid w:val="007E456A"/>
    <w:rsid w:val="007E56B5"/>
    <w:rsid w:val="007E5B0E"/>
    <w:rsid w:val="007E5CEF"/>
    <w:rsid w:val="007E660C"/>
    <w:rsid w:val="007E6D34"/>
    <w:rsid w:val="007E7266"/>
    <w:rsid w:val="007E7610"/>
    <w:rsid w:val="007F08E3"/>
    <w:rsid w:val="007F1E6B"/>
    <w:rsid w:val="007F21B1"/>
    <w:rsid w:val="007F3591"/>
    <w:rsid w:val="007F3686"/>
    <w:rsid w:val="007F37B3"/>
    <w:rsid w:val="007F39DB"/>
    <w:rsid w:val="007F4D2A"/>
    <w:rsid w:val="007F58EB"/>
    <w:rsid w:val="007F712F"/>
    <w:rsid w:val="007F7ABA"/>
    <w:rsid w:val="008000C5"/>
    <w:rsid w:val="00800A5E"/>
    <w:rsid w:val="00801608"/>
    <w:rsid w:val="008032CF"/>
    <w:rsid w:val="00804B22"/>
    <w:rsid w:val="0080538D"/>
    <w:rsid w:val="00806FA1"/>
    <w:rsid w:val="00807991"/>
    <w:rsid w:val="0081026E"/>
    <w:rsid w:val="00811B66"/>
    <w:rsid w:val="008130CC"/>
    <w:rsid w:val="00814CB2"/>
    <w:rsid w:val="0081513F"/>
    <w:rsid w:val="0081743A"/>
    <w:rsid w:val="008175B7"/>
    <w:rsid w:val="0082019C"/>
    <w:rsid w:val="00821B66"/>
    <w:rsid w:val="00821EA8"/>
    <w:rsid w:val="0082372F"/>
    <w:rsid w:val="00824416"/>
    <w:rsid w:val="00825D21"/>
    <w:rsid w:val="00826BED"/>
    <w:rsid w:val="0082746E"/>
    <w:rsid w:val="008278C1"/>
    <w:rsid w:val="00831823"/>
    <w:rsid w:val="00831C20"/>
    <w:rsid w:val="00832DAF"/>
    <w:rsid w:val="00832EC9"/>
    <w:rsid w:val="008359B4"/>
    <w:rsid w:val="00836876"/>
    <w:rsid w:val="00836F93"/>
    <w:rsid w:val="00837451"/>
    <w:rsid w:val="00837780"/>
    <w:rsid w:val="00837CCB"/>
    <w:rsid w:val="008407A5"/>
    <w:rsid w:val="008417D2"/>
    <w:rsid w:val="00842DC8"/>
    <w:rsid w:val="00843261"/>
    <w:rsid w:val="008432E4"/>
    <w:rsid w:val="00843E27"/>
    <w:rsid w:val="0084452F"/>
    <w:rsid w:val="008454A5"/>
    <w:rsid w:val="00846018"/>
    <w:rsid w:val="008466FF"/>
    <w:rsid w:val="00846F6B"/>
    <w:rsid w:val="0084776A"/>
    <w:rsid w:val="00852F44"/>
    <w:rsid w:val="008535DB"/>
    <w:rsid w:val="00853EE5"/>
    <w:rsid w:val="008542A3"/>
    <w:rsid w:val="008545F5"/>
    <w:rsid w:val="00855953"/>
    <w:rsid w:val="008559CC"/>
    <w:rsid w:val="008561BD"/>
    <w:rsid w:val="00857682"/>
    <w:rsid w:val="00857F88"/>
    <w:rsid w:val="00860BDE"/>
    <w:rsid w:val="008610D1"/>
    <w:rsid w:val="00861414"/>
    <w:rsid w:val="008625D9"/>
    <w:rsid w:val="00862A9B"/>
    <w:rsid w:val="00862B63"/>
    <w:rsid w:val="008631ED"/>
    <w:rsid w:val="00863CA4"/>
    <w:rsid w:val="008645C8"/>
    <w:rsid w:val="008652B1"/>
    <w:rsid w:val="0086576C"/>
    <w:rsid w:val="00865A13"/>
    <w:rsid w:val="00865F56"/>
    <w:rsid w:val="0086613C"/>
    <w:rsid w:val="00870179"/>
    <w:rsid w:val="00870354"/>
    <w:rsid w:val="00871782"/>
    <w:rsid w:val="008727FB"/>
    <w:rsid w:val="00872879"/>
    <w:rsid w:val="00872EEC"/>
    <w:rsid w:val="00873EF5"/>
    <w:rsid w:val="00873F34"/>
    <w:rsid w:val="0087590A"/>
    <w:rsid w:val="00875E42"/>
    <w:rsid w:val="00876268"/>
    <w:rsid w:val="008770FC"/>
    <w:rsid w:val="00880925"/>
    <w:rsid w:val="00880BD4"/>
    <w:rsid w:val="008816AD"/>
    <w:rsid w:val="00881C6D"/>
    <w:rsid w:val="00882786"/>
    <w:rsid w:val="0088292B"/>
    <w:rsid w:val="008835CA"/>
    <w:rsid w:val="008839DB"/>
    <w:rsid w:val="00883A5D"/>
    <w:rsid w:val="00883FC2"/>
    <w:rsid w:val="008848EC"/>
    <w:rsid w:val="008856CA"/>
    <w:rsid w:val="00885E59"/>
    <w:rsid w:val="00886111"/>
    <w:rsid w:val="008865F6"/>
    <w:rsid w:val="00886C2D"/>
    <w:rsid w:val="00887FD9"/>
    <w:rsid w:val="00891C6B"/>
    <w:rsid w:val="00895D55"/>
    <w:rsid w:val="008970B0"/>
    <w:rsid w:val="00897DE4"/>
    <w:rsid w:val="008A07BF"/>
    <w:rsid w:val="008A3DAA"/>
    <w:rsid w:val="008A433E"/>
    <w:rsid w:val="008A5503"/>
    <w:rsid w:val="008A64A5"/>
    <w:rsid w:val="008A6573"/>
    <w:rsid w:val="008A7ABA"/>
    <w:rsid w:val="008B049E"/>
    <w:rsid w:val="008B1235"/>
    <w:rsid w:val="008B174D"/>
    <w:rsid w:val="008B56E8"/>
    <w:rsid w:val="008B61E0"/>
    <w:rsid w:val="008B64C2"/>
    <w:rsid w:val="008B6E5E"/>
    <w:rsid w:val="008B728A"/>
    <w:rsid w:val="008B7354"/>
    <w:rsid w:val="008B761A"/>
    <w:rsid w:val="008B7BCF"/>
    <w:rsid w:val="008C027A"/>
    <w:rsid w:val="008C17D0"/>
    <w:rsid w:val="008C21B4"/>
    <w:rsid w:val="008C26AA"/>
    <w:rsid w:val="008C317E"/>
    <w:rsid w:val="008C3382"/>
    <w:rsid w:val="008C354A"/>
    <w:rsid w:val="008C66D1"/>
    <w:rsid w:val="008D29AC"/>
    <w:rsid w:val="008D2AE6"/>
    <w:rsid w:val="008D47EC"/>
    <w:rsid w:val="008D4806"/>
    <w:rsid w:val="008D731C"/>
    <w:rsid w:val="008D75AD"/>
    <w:rsid w:val="008D7E47"/>
    <w:rsid w:val="008D7EF6"/>
    <w:rsid w:val="008D7FFB"/>
    <w:rsid w:val="008E018C"/>
    <w:rsid w:val="008E20E5"/>
    <w:rsid w:val="008E3138"/>
    <w:rsid w:val="008E56A8"/>
    <w:rsid w:val="008E580B"/>
    <w:rsid w:val="008E783E"/>
    <w:rsid w:val="008E7969"/>
    <w:rsid w:val="008F02DA"/>
    <w:rsid w:val="008F06DB"/>
    <w:rsid w:val="008F17E2"/>
    <w:rsid w:val="008F25EF"/>
    <w:rsid w:val="008F2911"/>
    <w:rsid w:val="008F346B"/>
    <w:rsid w:val="008F4DBD"/>
    <w:rsid w:val="008F5109"/>
    <w:rsid w:val="008F6BA2"/>
    <w:rsid w:val="008F7D41"/>
    <w:rsid w:val="00902997"/>
    <w:rsid w:val="00903515"/>
    <w:rsid w:val="009036C9"/>
    <w:rsid w:val="0090488D"/>
    <w:rsid w:val="009055A2"/>
    <w:rsid w:val="00907BFD"/>
    <w:rsid w:val="0091078D"/>
    <w:rsid w:val="00912237"/>
    <w:rsid w:val="00912424"/>
    <w:rsid w:val="009134DE"/>
    <w:rsid w:val="009146BD"/>
    <w:rsid w:val="00916A73"/>
    <w:rsid w:val="0091720D"/>
    <w:rsid w:val="00920A65"/>
    <w:rsid w:val="00920C1B"/>
    <w:rsid w:val="00921106"/>
    <w:rsid w:val="00921345"/>
    <w:rsid w:val="0092493B"/>
    <w:rsid w:val="00924E41"/>
    <w:rsid w:val="00926B6D"/>
    <w:rsid w:val="00927862"/>
    <w:rsid w:val="0093156F"/>
    <w:rsid w:val="00931912"/>
    <w:rsid w:val="00931DB2"/>
    <w:rsid w:val="00935811"/>
    <w:rsid w:val="00936069"/>
    <w:rsid w:val="0093742F"/>
    <w:rsid w:val="00940207"/>
    <w:rsid w:val="00940741"/>
    <w:rsid w:val="00941A4E"/>
    <w:rsid w:val="0094524C"/>
    <w:rsid w:val="00945624"/>
    <w:rsid w:val="00945AC4"/>
    <w:rsid w:val="009474BE"/>
    <w:rsid w:val="0095083E"/>
    <w:rsid w:val="00951A86"/>
    <w:rsid w:val="0095200B"/>
    <w:rsid w:val="009523A5"/>
    <w:rsid w:val="009526A6"/>
    <w:rsid w:val="0095438E"/>
    <w:rsid w:val="0095529A"/>
    <w:rsid w:val="00955B92"/>
    <w:rsid w:val="0095687F"/>
    <w:rsid w:val="00956BCE"/>
    <w:rsid w:val="00956F72"/>
    <w:rsid w:val="0095784C"/>
    <w:rsid w:val="009605AD"/>
    <w:rsid w:val="0096084F"/>
    <w:rsid w:val="00962E51"/>
    <w:rsid w:val="00963C58"/>
    <w:rsid w:val="00964059"/>
    <w:rsid w:val="0096453D"/>
    <w:rsid w:val="009647C7"/>
    <w:rsid w:val="00965F13"/>
    <w:rsid w:val="0096654A"/>
    <w:rsid w:val="00967706"/>
    <w:rsid w:val="00971FAF"/>
    <w:rsid w:val="00972140"/>
    <w:rsid w:val="009721FD"/>
    <w:rsid w:val="009725F2"/>
    <w:rsid w:val="009727E3"/>
    <w:rsid w:val="00972943"/>
    <w:rsid w:val="009729EA"/>
    <w:rsid w:val="00973625"/>
    <w:rsid w:val="00975981"/>
    <w:rsid w:val="00975E3A"/>
    <w:rsid w:val="00976321"/>
    <w:rsid w:val="0097670E"/>
    <w:rsid w:val="00977D3C"/>
    <w:rsid w:val="00980C40"/>
    <w:rsid w:val="00982B1E"/>
    <w:rsid w:val="00982D1F"/>
    <w:rsid w:val="00984584"/>
    <w:rsid w:val="00984EDE"/>
    <w:rsid w:val="00984FFE"/>
    <w:rsid w:val="00987D46"/>
    <w:rsid w:val="00987FD9"/>
    <w:rsid w:val="0099021B"/>
    <w:rsid w:val="00992EF5"/>
    <w:rsid w:val="009930DA"/>
    <w:rsid w:val="009944BC"/>
    <w:rsid w:val="009959D8"/>
    <w:rsid w:val="00995A00"/>
    <w:rsid w:val="009974B3"/>
    <w:rsid w:val="009A1510"/>
    <w:rsid w:val="009A1CAC"/>
    <w:rsid w:val="009A26BA"/>
    <w:rsid w:val="009A3913"/>
    <w:rsid w:val="009A3FF7"/>
    <w:rsid w:val="009A4E86"/>
    <w:rsid w:val="009A555D"/>
    <w:rsid w:val="009A6B6B"/>
    <w:rsid w:val="009B0F5D"/>
    <w:rsid w:val="009B1DCB"/>
    <w:rsid w:val="009B1EA6"/>
    <w:rsid w:val="009B4384"/>
    <w:rsid w:val="009B486C"/>
    <w:rsid w:val="009B50C0"/>
    <w:rsid w:val="009B5153"/>
    <w:rsid w:val="009B6B0F"/>
    <w:rsid w:val="009B6E95"/>
    <w:rsid w:val="009C285F"/>
    <w:rsid w:val="009C3322"/>
    <w:rsid w:val="009C38FB"/>
    <w:rsid w:val="009C418D"/>
    <w:rsid w:val="009C6AC1"/>
    <w:rsid w:val="009C7289"/>
    <w:rsid w:val="009D00E6"/>
    <w:rsid w:val="009D0854"/>
    <w:rsid w:val="009D101F"/>
    <w:rsid w:val="009D115E"/>
    <w:rsid w:val="009D1960"/>
    <w:rsid w:val="009D2CF2"/>
    <w:rsid w:val="009D502F"/>
    <w:rsid w:val="009D6C18"/>
    <w:rsid w:val="009D76D8"/>
    <w:rsid w:val="009E091D"/>
    <w:rsid w:val="009E1314"/>
    <w:rsid w:val="009E26A7"/>
    <w:rsid w:val="009E2B42"/>
    <w:rsid w:val="009E3D12"/>
    <w:rsid w:val="009E403D"/>
    <w:rsid w:val="009E5856"/>
    <w:rsid w:val="009E6959"/>
    <w:rsid w:val="009E7A23"/>
    <w:rsid w:val="009E7FEE"/>
    <w:rsid w:val="009F02D9"/>
    <w:rsid w:val="009F0EEC"/>
    <w:rsid w:val="009F2F5F"/>
    <w:rsid w:val="009F3229"/>
    <w:rsid w:val="009F394A"/>
    <w:rsid w:val="009F4028"/>
    <w:rsid w:val="009F439F"/>
    <w:rsid w:val="009F4FE5"/>
    <w:rsid w:val="009F7509"/>
    <w:rsid w:val="009F7983"/>
    <w:rsid w:val="00A005B2"/>
    <w:rsid w:val="00A02EF1"/>
    <w:rsid w:val="00A02FD8"/>
    <w:rsid w:val="00A039A0"/>
    <w:rsid w:val="00A03F97"/>
    <w:rsid w:val="00A04BCE"/>
    <w:rsid w:val="00A05053"/>
    <w:rsid w:val="00A059DD"/>
    <w:rsid w:val="00A05D4A"/>
    <w:rsid w:val="00A12011"/>
    <w:rsid w:val="00A13D25"/>
    <w:rsid w:val="00A142F0"/>
    <w:rsid w:val="00A14E92"/>
    <w:rsid w:val="00A17E81"/>
    <w:rsid w:val="00A20254"/>
    <w:rsid w:val="00A206D1"/>
    <w:rsid w:val="00A20CFB"/>
    <w:rsid w:val="00A21370"/>
    <w:rsid w:val="00A218AE"/>
    <w:rsid w:val="00A21D63"/>
    <w:rsid w:val="00A21EF8"/>
    <w:rsid w:val="00A27279"/>
    <w:rsid w:val="00A31256"/>
    <w:rsid w:val="00A31661"/>
    <w:rsid w:val="00A31765"/>
    <w:rsid w:val="00A3199B"/>
    <w:rsid w:val="00A32283"/>
    <w:rsid w:val="00A32333"/>
    <w:rsid w:val="00A33306"/>
    <w:rsid w:val="00A33DD8"/>
    <w:rsid w:val="00A34227"/>
    <w:rsid w:val="00A3541B"/>
    <w:rsid w:val="00A3564F"/>
    <w:rsid w:val="00A35D65"/>
    <w:rsid w:val="00A364F2"/>
    <w:rsid w:val="00A36A44"/>
    <w:rsid w:val="00A36F71"/>
    <w:rsid w:val="00A403CA"/>
    <w:rsid w:val="00A416C9"/>
    <w:rsid w:val="00A4192F"/>
    <w:rsid w:val="00A41E6D"/>
    <w:rsid w:val="00A4337D"/>
    <w:rsid w:val="00A43931"/>
    <w:rsid w:val="00A4453A"/>
    <w:rsid w:val="00A44AFB"/>
    <w:rsid w:val="00A44B4E"/>
    <w:rsid w:val="00A44EB4"/>
    <w:rsid w:val="00A47600"/>
    <w:rsid w:val="00A47B95"/>
    <w:rsid w:val="00A47BCB"/>
    <w:rsid w:val="00A50212"/>
    <w:rsid w:val="00A516B8"/>
    <w:rsid w:val="00A56F8F"/>
    <w:rsid w:val="00A6076E"/>
    <w:rsid w:val="00A61F96"/>
    <w:rsid w:val="00A620B3"/>
    <w:rsid w:val="00A63FEB"/>
    <w:rsid w:val="00A6529F"/>
    <w:rsid w:val="00A67542"/>
    <w:rsid w:val="00A70450"/>
    <w:rsid w:val="00A70FA5"/>
    <w:rsid w:val="00A716C7"/>
    <w:rsid w:val="00A719D2"/>
    <w:rsid w:val="00A723D1"/>
    <w:rsid w:val="00A72899"/>
    <w:rsid w:val="00A73B1C"/>
    <w:rsid w:val="00A74212"/>
    <w:rsid w:val="00A74EDD"/>
    <w:rsid w:val="00A75841"/>
    <w:rsid w:val="00A75BD2"/>
    <w:rsid w:val="00A75F73"/>
    <w:rsid w:val="00A763D9"/>
    <w:rsid w:val="00A76D41"/>
    <w:rsid w:val="00A806E1"/>
    <w:rsid w:val="00A811AA"/>
    <w:rsid w:val="00A81F7D"/>
    <w:rsid w:val="00A84292"/>
    <w:rsid w:val="00A846D9"/>
    <w:rsid w:val="00A84A15"/>
    <w:rsid w:val="00A85F42"/>
    <w:rsid w:val="00A86B0C"/>
    <w:rsid w:val="00A87AE1"/>
    <w:rsid w:val="00A90254"/>
    <w:rsid w:val="00A90E19"/>
    <w:rsid w:val="00A91921"/>
    <w:rsid w:val="00A91A36"/>
    <w:rsid w:val="00A94CE1"/>
    <w:rsid w:val="00A95B21"/>
    <w:rsid w:val="00A9683F"/>
    <w:rsid w:val="00A968D0"/>
    <w:rsid w:val="00A9795D"/>
    <w:rsid w:val="00AA2320"/>
    <w:rsid w:val="00AA2970"/>
    <w:rsid w:val="00AA3201"/>
    <w:rsid w:val="00AA361F"/>
    <w:rsid w:val="00AA67B9"/>
    <w:rsid w:val="00AA68E2"/>
    <w:rsid w:val="00AA765F"/>
    <w:rsid w:val="00AB0D96"/>
    <w:rsid w:val="00AB13C6"/>
    <w:rsid w:val="00AB6762"/>
    <w:rsid w:val="00AC0962"/>
    <w:rsid w:val="00AC3A71"/>
    <w:rsid w:val="00AC7F52"/>
    <w:rsid w:val="00AD169F"/>
    <w:rsid w:val="00AD3644"/>
    <w:rsid w:val="00AD5EDB"/>
    <w:rsid w:val="00AD658B"/>
    <w:rsid w:val="00AE044B"/>
    <w:rsid w:val="00AE0F33"/>
    <w:rsid w:val="00AE214E"/>
    <w:rsid w:val="00AE2B83"/>
    <w:rsid w:val="00AE4337"/>
    <w:rsid w:val="00AE5473"/>
    <w:rsid w:val="00AE65AF"/>
    <w:rsid w:val="00AE6BC1"/>
    <w:rsid w:val="00AE747A"/>
    <w:rsid w:val="00AF01A0"/>
    <w:rsid w:val="00AF021C"/>
    <w:rsid w:val="00AF0474"/>
    <w:rsid w:val="00AF25AB"/>
    <w:rsid w:val="00AF2D82"/>
    <w:rsid w:val="00AF46EA"/>
    <w:rsid w:val="00AF4AFD"/>
    <w:rsid w:val="00AF5527"/>
    <w:rsid w:val="00AF62B5"/>
    <w:rsid w:val="00AF7D85"/>
    <w:rsid w:val="00B001B4"/>
    <w:rsid w:val="00B01A28"/>
    <w:rsid w:val="00B03B6A"/>
    <w:rsid w:val="00B04C3F"/>
    <w:rsid w:val="00B0562A"/>
    <w:rsid w:val="00B05C84"/>
    <w:rsid w:val="00B06C9F"/>
    <w:rsid w:val="00B07B7A"/>
    <w:rsid w:val="00B119F2"/>
    <w:rsid w:val="00B123A7"/>
    <w:rsid w:val="00B130FD"/>
    <w:rsid w:val="00B133FB"/>
    <w:rsid w:val="00B13758"/>
    <w:rsid w:val="00B147F8"/>
    <w:rsid w:val="00B150E7"/>
    <w:rsid w:val="00B1543F"/>
    <w:rsid w:val="00B15974"/>
    <w:rsid w:val="00B17234"/>
    <w:rsid w:val="00B20693"/>
    <w:rsid w:val="00B20FC4"/>
    <w:rsid w:val="00B218A9"/>
    <w:rsid w:val="00B219D6"/>
    <w:rsid w:val="00B21A43"/>
    <w:rsid w:val="00B22B4A"/>
    <w:rsid w:val="00B23557"/>
    <w:rsid w:val="00B23CCC"/>
    <w:rsid w:val="00B24C45"/>
    <w:rsid w:val="00B25A8C"/>
    <w:rsid w:val="00B266D8"/>
    <w:rsid w:val="00B2687D"/>
    <w:rsid w:val="00B27704"/>
    <w:rsid w:val="00B27DC2"/>
    <w:rsid w:val="00B319B0"/>
    <w:rsid w:val="00B33378"/>
    <w:rsid w:val="00B34115"/>
    <w:rsid w:val="00B40F67"/>
    <w:rsid w:val="00B4530B"/>
    <w:rsid w:val="00B464B0"/>
    <w:rsid w:val="00B519DF"/>
    <w:rsid w:val="00B52D06"/>
    <w:rsid w:val="00B53E1E"/>
    <w:rsid w:val="00B5483B"/>
    <w:rsid w:val="00B574A3"/>
    <w:rsid w:val="00B57562"/>
    <w:rsid w:val="00B579AA"/>
    <w:rsid w:val="00B61210"/>
    <w:rsid w:val="00B62552"/>
    <w:rsid w:val="00B62FA3"/>
    <w:rsid w:val="00B6306D"/>
    <w:rsid w:val="00B632D7"/>
    <w:rsid w:val="00B63636"/>
    <w:rsid w:val="00B642B3"/>
    <w:rsid w:val="00B642D7"/>
    <w:rsid w:val="00B65069"/>
    <w:rsid w:val="00B65E8E"/>
    <w:rsid w:val="00B66473"/>
    <w:rsid w:val="00B7181B"/>
    <w:rsid w:val="00B719D5"/>
    <w:rsid w:val="00B74F09"/>
    <w:rsid w:val="00B7511C"/>
    <w:rsid w:val="00B7551D"/>
    <w:rsid w:val="00B76633"/>
    <w:rsid w:val="00B7734A"/>
    <w:rsid w:val="00B77697"/>
    <w:rsid w:val="00B802EC"/>
    <w:rsid w:val="00B838BC"/>
    <w:rsid w:val="00B83BF7"/>
    <w:rsid w:val="00B842BC"/>
    <w:rsid w:val="00B84B6B"/>
    <w:rsid w:val="00B84CA7"/>
    <w:rsid w:val="00B8622B"/>
    <w:rsid w:val="00B86584"/>
    <w:rsid w:val="00B86B57"/>
    <w:rsid w:val="00B908AB"/>
    <w:rsid w:val="00B925D9"/>
    <w:rsid w:val="00B9430D"/>
    <w:rsid w:val="00B948C0"/>
    <w:rsid w:val="00B95872"/>
    <w:rsid w:val="00B9768F"/>
    <w:rsid w:val="00BA0C89"/>
    <w:rsid w:val="00BA11BA"/>
    <w:rsid w:val="00BA1551"/>
    <w:rsid w:val="00BA5CA1"/>
    <w:rsid w:val="00BA5FB8"/>
    <w:rsid w:val="00BA6005"/>
    <w:rsid w:val="00BA6FF5"/>
    <w:rsid w:val="00BB2DD4"/>
    <w:rsid w:val="00BB51AC"/>
    <w:rsid w:val="00BB6364"/>
    <w:rsid w:val="00BB6735"/>
    <w:rsid w:val="00BC0F73"/>
    <w:rsid w:val="00BC23F9"/>
    <w:rsid w:val="00BC26C3"/>
    <w:rsid w:val="00BC32D9"/>
    <w:rsid w:val="00BC3590"/>
    <w:rsid w:val="00BC3FCC"/>
    <w:rsid w:val="00BC42BC"/>
    <w:rsid w:val="00BC4E9A"/>
    <w:rsid w:val="00BC5579"/>
    <w:rsid w:val="00BD22FE"/>
    <w:rsid w:val="00BD799A"/>
    <w:rsid w:val="00BE0749"/>
    <w:rsid w:val="00BE288D"/>
    <w:rsid w:val="00BE2ECB"/>
    <w:rsid w:val="00BE6DF0"/>
    <w:rsid w:val="00BE7B06"/>
    <w:rsid w:val="00BF01B1"/>
    <w:rsid w:val="00BF01D1"/>
    <w:rsid w:val="00BF1372"/>
    <w:rsid w:val="00BF290C"/>
    <w:rsid w:val="00BF2CF5"/>
    <w:rsid w:val="00BF33EA"/>
    <w:rsid w:val="00BF46EA"/>
    <w:rsid w:val="00BF68EC"/>
    <w:rsid w:val="00BF7677"/>
    <w:rsid w:val="00C00197"/>
    <w:rsid w:val="00C0087C"/>
    <w:rsid w:val="00C02D2F"/>
    <w:rsid w:val="00C03555"/>
    <w:rsid w:val="00C04FB2"/>
    <w:rsid w:val="00C04FFA"/>
    <w:rsid w:val="00C06168"/>
    <w:rsid w:val="00C065EE"/>
    <w:rsid w:val="00C07287"/>
    <w:rsid w:val="00C07879"/>
    <w:rsid w:val="00C07E92"/>
    <w:rsid w:val="00C10182"/>
    <w:rsid w:val="00C10593"/>
    <w:rsid w:val="00C11FB5"/>
    <w:rsid w:val="00C1282C"/>
    <w:rsid w:val="00C14458"/>
    <w:rsid w:val="00C14866"/>
    <w:rsid w:val="00C16173"/>
    <w:rsid w:val="00C16757"/>
    <w:rsid w:val="00C17273"/>
    <w:rsid w:val="00C20593"/>
    <w:rsid w:val="00C217EE"/>
    <w:rsid w:val="00C22B05"/>
    <w:rsid w:val="00C24BC4"/>
    <w:rsid w:val="00C24CEC"/>
    <w:rsid w:val="00C26FC8"/>
    <w:rsid w:val="00C274A2"/>
    <w:rsid w:val="00C27AD5"/>
    <w:rsid w:val="00C3022F"/>
    <w:rsid w:val="00C30AC9"/>
    <w:rsid w:val="00C32038"/>
    <w:rsid w:val="00C33001"/>
    <w:rsid w:val="00C34E0E"/>
    <w:rsid w:val="00C36E99"/>
    <w:rsid w:val="00C3749A"/>
    <w:rsid w:val="00C37B2E"/>
    <w:rsid w:val="00C400DD"/>
    <w:rsid w:val="00C4049D"/>
    <w:rsid w:val="00C41886"/>
    <w:rsid w:val="00C41D1C"/>
    <w:rsid w:val="00C42B31"/>
    <w:rsid w:val="00C42C6E"/>
    <w:rsid w:val="00C42E89"/>
    <w:rsid w:val="00C43961"/>
    <w:rsid w:val="00C43E60"/>
    <w:rsid w:val="00C44751"/>
    <w:rsid w:val="00C459D5"/>
    <w:rsid w:val="00C46D05"/>
    <w:rsid w:val="00C471E2"/>
    <w:rsid w:val="00C51351"/>
    <w:rsid w:val="00C518AD"/>
    <w:rsid w:val="00C531D9"/>
    <w:rsid w:val="00C54A64"/>
    <w:rsid w:val="00C55331"/>
    <w:rsid w:val="00C56AD5"/>
    <w:rsid w:val="00C56BEF"/>
    <w:rsid w:val="00C57916"/>
    <w:rsid w:val="00C57D38"/>
    <w:rsid w:val="00C60BC2"/>
    <w:rsid w:val="00C61D92"/>
    <w:rsid w:val="00C64DB6"/>
    <w:rsid w:val="00C64ED9"/>
    <w:rsid w:val="00C65BE6"/>
    <w:rsid w:val="00C65D10"/>
    <w:rsid w:val="00C66D59"/>
    <w:rsid w:val="00C673D9"/>
    <w:rsid w:val="00C676EC"/>
    <w:rsid w:val="00C67E0F"/>
    <w:rsid w:val="00C70CA1"/>
    <w:rsid w:val="00C713A9"/>
    <w:rsid w:val="00C71580"/>
    <w:rsid w:val="00C73275"/>
    <w:rsid w:val="00C73548"/>
    <w:rsid w:val="00C736CF"/>
    <w:rsid w:val="00C74082"/>
    <w:rsid w:val="00C740DA"/>
    <w:rsid w:val="00C74968"/>
    <w:rsid w:val="00C74D1E"/>
    <w:rsid w:val="00C756FF"/>
    <w:rsid w:val="00C7608A"/>
    <w:rsid w:val="00C7749C"/>
    <w:rsid w:val="00C77805"/>
    <w:rsid w:val="00C7790C"/>
    <w:rsid w:val="00C80658"/>
    <w:rsid w:val="00C809D4"/>
    <w:rsid w:val="00C81968"/>
    <w:rsid w:val="00C821C1"/>
    <w:rsid w:val="00C82BDB"/>
    <w:rsid w:val="00C82BE1"/>
    <w:rsid w:val="00C850EF"/>
    <w:rsid w:val="00C8719A"/>
    <w:rsid w:val="00C87FA6"/>
    <w:rsid w:val="00C92FAE"/>
    <w:rsid w:val="00C93B24"/>
    <w:rsid w:val="00C93EA1"/>
    <w:rsid w:val="00C93F00"/>
    <w:rsid w:val="00C94D37"/>
    <w:rsid w:val="00C95711"/>
    <w:rsid w:val="00CA02A3"/>
    <w:rsid w:val="00CA2E14"/>
    <w:rsid w:val="00CA4C5F"/>
    <w:rsid w:val="00CA56E2"/>
    <w:rsid w:val="00CA5AD0"/>
    <w:rsid w:val="00CA5E2C"/>
    <w:rsid w:val="00CA6365"/>
    <w:rsid w:val="00CA7A95"/>
    <w:rsid w:val="00CB01C6"/>
    <w:rsid w:val="00CB0BC9"/>
    <w:rsid w:val="00CB1EC2"/>
    <w:rsid w:val="00CB21BE"/>
    <w:rsid w:val="00CB2703"/>
    <w:rsid w:val="00CB28F5"/>
    <w:rsid w:val="00CB3D93"/>
    <w:rsid w:val="00CB40E7"/>
    <w:rsid w:val="00CB4614"/>
    <w:rsid w:val="00CC0064"/>
    <w:rsid w:val="00CC0380"/>
    <w:rsid w:val="00CC0F55"/>
    <w:rsid w:val="00CC2F5F"/>
    <w:rsid w:val="00CC31D8"/>
    <w:rsid w:val="00CC3263"/>
    <w:rsid w:val="00CC3CF7"/>
    <w:rsid w:val="00CC4AAA"/>
    <w:rsid w:val="00CD07B2"/>
    <w:rsid w:val="00CD168E"/>
    <w:rsid w:val="00CD178D"/>
    <w:rsid w:val="00CD1DE9"/>
    <w:rsid w:val="00CD2C95"/>
    <w:rsid w:val="00CD36A4"/>
    <w:rsid w:val="00CD3BD6"/>
    <w:rsid w:val="00CE01CF"/>
    <w:rsid w:val="00CE08FD"/>
    <w:rsid w:val="00CE128D"/>
    <w:rsid w:val="00CE148B"/>
    <w:rsid w:val="00CE152D"/>
    <w:rsid w:val="00CE29E2"/>
    <w:rsid w:val="00CE2DBF"/>
    <w:rsid w:val="00CE3174"/>
    <w:rsid w:val="00CE3538"/>
    <w:rsid w:val="00CE45D6"/>
    <w:rsid w:val="00CE517C"/>
    <w:rsid w:val="00CE632D"/>
    <w:rsid w:val="00CF2F88"/>
    <w:rsid w:val="00CF31D7"/>
    <w:rsid w:val="00CF33BA"/>
    <w:rsid w:val="00CF35EF"/>
    <w:rsid w:val="00CF45FD"/>
    <w:rsid w:val="00CF4C31"/>
    <w:rsid w:val="00CF6069"/>
    <w:rsid w:val="00CF6ABB"/>
    <w:rsid w:val="00D02695"/>
    <w:rsid w:val="00D03CCE"/>
    <w:rsid w:val="00D06738"/>
    <w:rsid w:val="00D07B2A"/>
    <w:rsid w:val="00D07C9F"/>
    <w:rsid w:val="00D11F34"/>
    <w:rsid w:val="00D124B4"/>
    <w:rsid w:val="00D1349B"/>
    <w:rsid w:val="00D13819"/>
    <w:rsid w:val="00D13936"/>
    <w:rsid w:val="00D14B62"/>
    <w:rsid w:val="00D156C7"/>
    <w:rsid w:val="00D160A1"/>
    <w:rsid w:val="00D16CB4"/>
    <w:rsid w:val="00D16E6A"/>
    <w:rsid w:val="00D205E7"/>
    <w:rsid w:val="00D2072D"/>
    <w:rsid w:val="00D22C3C"/>
    <w:rsid w:val="00D22D3C"/>
    <w:rsid w:val="00D22E4C"/>
    <w:rsid w:val="00D23572"/>
    <w:rsid w:val="00D24931"/>
    <w:rsid w:val="00D24F53"/>
    <w:rsid w:val="00D25008"/>
    <w:rsid w:val="00D253F6"/>
    <w:rsid w:val="00D26572"/>
    <w:rsid w:val="00D265D8"/>
    <w:rsid w:val="00D311E9"/>
    <w:rsid w:val="00D328C6"/>
    <w:rsid w:val="00D35732"/>
    <w:rsid w:val="00D3691B"/>
    <w:rsid w:val="00D3700D"/>
    <w:rsid w:val="00D41F35"/>
    <w:rsid w:val="00D44AB8"/>
    <w:rsid w:val="00D52A1B"/>
    <w:rsid w:val="00D55437"/>
    <w:rsid w:val="00D55859"/>
    <w:rsid w:val="00D55CE2"/>
    <w:rsid w:val="00D561BB"/>
    <w:rsid w:val="00D565F7"/>
    <w:rsid w:val="00D5716C"/>
    <w:rsid w:val="00D60170"/>
    <w:rsid w:val="00D6059F"/>
    <w:rsid w:val="00D616B9"/>
    <w:rsid w:val="00D655B6"/>
    <w:rsid w:val="00D65C8A"/>
    <w:rsid w:val="00D65E26"/>
    <w:rsid w:val="00D72726"/>
    <w:rsid w:val="00D727DC"/>
    <w:rsid w:val="00D745FB"/>
    <w:rsid w:val="00D76EF7"/>
    <w:rsid w:val="00D77001"/>
    <w:rsid w:val="00D8033D"/>
    <w:rsid w:val="00D80786"/>
    <w:rsid w:val="00D80909"/>
    <w:rsid w:val="00D82607"/>
    <w:rsid w:val="00D852F7"/>
    <w:rsid w:val="00D85506"/>
    <w:rsid w:val="00D85677"/>
    <w:rsid w:val="00D85CF8"/>
    <w:rsid w:val="00D8642F"/>
    <w:rsid w:val="00D86E89"/>
    <w:rsid w:val="00D87941"/>
    <w:rsid w:val="00D91BE2"/>
    <w:rsid w:val="00D95881"/>
    <w:rsid w:val="00D95F95"/>
    <w:rsid w:val="00D974B3"/>
    <w:rsid w:val="00D9767D"/>
    <w:rsid w:val="00D97C2E"/>
    <w:rsid w:val="00DA021E"/>
    <w:rsid w:val="00DA0D52"/>
    <w:rsid w:val="00DA0F73"/>
    <w:rsid w:val="00DA158A"/>
    <w:rsid w:val="00DA1C0F"/>
    <w:rsid w:val="00DA241E"/>
    <w:rsid w:val="00DA2960"/>
    <w:rsid w:val="00DA2EFD"/>
    <w:rsid w:val="00DA45A2"/>
    <w:rsid w:val="00DA48AC"/>
    <w:rsid w:val="00DA6477"/>
    <w:rsid w:val="00DA6945"/>
    <w:rsid w:val="00DA732A"/>
    <w:rsid w:val="00DA7648"/>
    <w:rsid w:val="00DB14B4"/>
    <w:rsid w:val="00DB1B36"/>
    <w:rsid w:val="00DB2093"/>
    <w:rsid w:val="00DB53C2"/>
    <w:rsid w:val="00DB5A75"/>
    <w:rsid w:val="00DB5EC2"/>
    <w:rsid w:val="00DB6796"/>
    <w:rsid w:val="00DB7100"/>
    <w:rsid w:val="00DC0390"/>
    <w:rsid w:val="00DC0CA3"/>
    <w:rsid w:val="00DC13C1"/>
    <w:rsid w:val="00DC19DF"/>
    <w:rsid w:val="00DC1E28"/>
    <w:rsid w:val="00DC2AC1"/>
    <w:rsid w:val="00DC3617"/>
    <w:rsid w:val="00DC3D02"/>
    <w:rsid w:val="00DC5855"/>
    <w:rsid w:val="00DC6499"/>
    <w:rsid w:val="00DC68BF"/>
    <w:rsid w:val="00DD090E"/>
    <w:rsid w:val="00DD0F59"/>
    <w:rsid w:val="00DD15C9"/>
    <w:rsid w:val="00DD1A26"/>
    <w:rsid w:val="00DD3F5D"/>
    <w:rsid w:val="00DD498E"/>
    <w:rsid w:val="00DE1808"/>
    <w:rsid w:val="00DE25ED"/>
    <w:rsid w:val="00DE284F"/>
    <w:rsid w:val="00DE3AF2"/>
    <w:rsid w:val="00DE7730"/>
    <w:rsid w:val="00DF05E9"/>
    <w:rsid w:val="00DF0A3B"/>
    <w:rsid w:val="00DF1214"/>
    <w:rsid w:val="00DF31F0"/>
    <w:rsid w:val="00DF3DC6"/>
    <w:rsid w:val="00DF3E06"/>
    <w:rsid w:val="00DF6E08"/>
    <w:rsid w:val="00E02FF2"/>
    <w:rsid w:val="00E03452"/>
    <w:rsid w:val="00E03CFB"/>
    <w:rsid w:val="00E04261"/>
    <w:rsid w:val="00E04B5A"/>
    <w:rsid w:val="00E0677E"/>
    <w:rsid w:val="00E06D2E"/>
    <w:rsid w:val="00E07650"/>
    <w:rsid w:val="00E07706"/>
    <w:rsid w:val="00E11183"/>
    <w:rsid w:val="00E12E39"/>
    <w:rsid w:val="00E158B0"/>
    <w:rsid w:val="00E16DD1"/>
    <w:rsid w:val="00E17564"/>
    <w:rsid w:val="00E213F9"/>
    <w:rsid w:val="00E21751"/>
    <w:rsid w:val="00E24AFA"/>
    <w:rsid w:val="00E257A1"/>
    <w:rsid w:val="00E25D91"/>
    <w:rsid w:val="00E261C5"/>
    <w:rsid w:val="00E271A5"/>
    <w:rsid w:val="00E30231"/>
    <w:rsid w:val="00E32362"/>
    <w:rsid w:val="00E32DD1"/>
    <w:rsid w:val="00E331D1"/>
    <w:rsid w:val="00E34AD5"/>
    <w:rsid w:val="00E35F51"/>
    <w:rsid w:val="00E36489"/>
    <w:rsid w:val="00E366D6"/>
    <w:rsid w:val="00E369A2"/>
    <w:rsid w:val="00E3708B"/>
    <w:rsid w:val="00E378F6"/>
    <w:rsid w:val="00E43B55"/>
    <w:rsid w:val="00E43C51"/>
    <w:rsid w:val="00E44635"/>
    <w:rsid w:val="00E45650"/>
    <w:rsid w:val="00E467D8"/>
    <w:rsid w:val="00E47D27"/>
    <w:rsid w:val="00E50940"/>
    <w:rsid w:val="00E51DB1"/>
    <w:rsid w:val="00E52D81"/>
    <w:rsid w:val="00E53572"/>
    <w:rsid w:val="00E53EAA"/>
    <w:rsid w:val="00E54239"/>
    <w:rsid w:val="00E54D52"/>
    <w:rsid w:val="00E55AD5"/>
    <w:rsid w:val="00E57819"/>
    <w:rsid w:val="00E6251D"/>
    <w:rsid w:val="00E63D45"/>
    <w:rsid w:val="00E645EB"/>
    <w:rsid w:val="00E654AF"/>
    <w:rsid w:val="00E657A6"/>
    <w:rsid w:val="00E65BF5"/>
    <w:rsid w:val="00E66808"/>
    <w:rsid w:val="00E66C13"/>
    <w:rsid w:val="00E70080"/>
    <w:rsid w:val="00E709F3"/>
    <w:rsid w:val="00E7117E"/>
    <w:rsid w:val="00E7148B"/>
    <w:rsid w:val="00E71682"/>
    <w:rsid w:val="00E72CBC"/>
    <w:rsid w:val="00E73D99"/>
    <w:rsid w:val="00E73E9F"/>
    <w:rsid w:val="00E75567"/>
    <w:rsid w:val="00E75F91"/>
    <w:rsid w:val="00E766B4"/>
    <w:rsid w:val="00E77295"/>
    <w:rsid w:val="00E8023B"/>
    <w:rsid w:val="00E80A09"/>
    <w:rsid w:val="00E810FC"/>
    <w:rsid w:val="00E813E3"/>
    <w:rsid w:val="00E820D1"/>
    <w:rsid w:val="00E82518"/>
    <w:rsid w:val="00E8260E"/>
    <w:rsid w:val="00E829CD"/>
    <w:rsid w:val="00E84A70"/>
    <w:rsid w:val="00E8615C"/>
    <w:rsid w:val="00E863AA"/>
    <w:rsid w:val="00E871E3"/>
    <w:rsid w:val="00E87294"/>
    <w:rsid w:val="00E87D22"/>
    <w:rsid w:val="00E90151"/>
    <w:rsid w:val="00E91120"/>
    <w:rsid w:val="00E9370C"/>
    <w:rsid w:val="00E93869"/>
    <w:rsid w:val="00E93A79"/>
    <w:rsid w:val="00E93BA9"/>
    <w:rsid w:val="00E95395"/>
    <w:rsid w:val="00E956A5"/>
    <w:rsid w:val="00E9622D"/>
    <w:rsid w:val="00EA21F7"/>
    <w:rsid w:val="00EA2F51"/>
    <w:rsid w:val="00EA2F73"/>
    <w:rsid w:val="00EA3799"/>
    <w:rsid w:val="00EA47B0"/>
    <w:rsid w:val="00EA4E3F"/>
    <w:rsid w:val="00EA546F"/>
    <w:rsid w:val="00EA5706"/>
    <w:rsid w:val="00EA5E33"/>
    <w:rsid w:val="00EA768D"/>
    <w:rsid w:val="00EB034D"/>
    <w:rsid w:val="00EB0A41"/>
    <w:rsid w:val="00EB0DE0"/>
    <w:rsid w:val="00EB4721"/>
    <w:rsid w:val="00EB488E"/>
    <w:rsid w:val="00EB5572"/>
    <w:rsid w:val="00EB686A"/>
    <w:rsid w:val="00EB6BB7"/>
    <w:rsid w:val="00EB7963"/>
    <w:rsid w:val="00EB7C39"/>
    <w:rsid w:val="00EC062F"/>
    <w:rsid w:val="00EC1499"/>
    <w:rsid w:val="00EC25A4"/>
    <w:rsid w:val="00EC2AC4"/>
    <w:rsid w:val="00EC2EFB"/>
    <w:rsid w:val="00EC4AA3"/>
    <w:rsid w:val="00EC4D1B"/>
    <w:rsid w:val="00EC5955"/>
    <w:rsid w:val="00EC60DA"/>
    <w:rsid w:val="00ED06A4"/>
    <w:rsid w:val="00ED2C3D"/>
    <w:rsid w:val="00ED3E3A"/>
    <w:rsid w:val="00ED4DBB"/>
    <w:rsid w:val="00ED5572"/>
    <w:rsid w:val="00ED5DBB"/>
    <w:rsid w:val="00ED7D82"/>
    <w:rsid w:val="00ED7E89"/>
    <w:rsid w:val="00EE0A5B"/>
    <w:rsid w:val="00EE4249"/>
    <w:rsid w:val="00EE6226"/>
    <w:rsid w:val="00EE6C12"/>
    <w:rsid w:val="00EF06A8"/>
    <w:rsid w:val="00EF2353"/>
    <w:rsid w:val="00EF3844"/>
    <w:rsid w:val="00EF4BCE"/>
    <w:rsid w:val="00F00DF0"/>
    <w:rsid w:val="00F031DE"/>
    <w:rsid w:val="00F03358"/>
    <w:rsid w:val="00F03C40"/>
    <w:rsid w:val="00F043B0"/>
    <w:rsid w:val="00F046D0"/>
    <w:rsid w:val="00F05524"/>
    <w:rsid w:val="00F057E9"/>
    <w:rsid w:val="00F071F6"/>
    <w:rsid w:val="00F072DC"/>
    <w:rsid w:val="00F07A3E"/>
    <w:rsid w:val="00F1006A"/>
    <w:rsid w:val="00F10663"/>
    <w:rsid w:val="00F155C6"/>
    <w:rsid w:val="00F15BC3"/>
    <w:rsid w:val="00F16CCB"/>
    <w:rsid w:val="00F2032D"/>
    <w:rsid w:val="00F21031"/>
    <w:rsid w:val="00F214F7"/>
    <w:rsid w:val="00F217C5"/>
    <w:rsid w:val="00F25720"/>
    <w:rsid w:val="00F25906"/>
    <w:rsid w:val="00F25F6A"/>
    <w:rsid w:val="00F263BB"/>
    <w:rsid w:val="00F30F2B"/>
    <w:rsid w:val="00F31205"/>
    <w:rsid w:val="00F31AE6"/>
    <w:rsid w:val="00F32E58"/>
    <w:rsid w:val="00F336DB"/>
    <w:rsid w:val="00F33904"/>
    <w:rsid w:val="00F365ED"/>
    <w:rsid w:val="00F36BB2"/>
    <w:rsid w:val="00F41006"/>
    <w:rsid w:val="00F41B66"/>
    <w:rsid w:val="00F41D8F"/>
    <w:rsid w:val="00F424D8"/>
    <w:rsid w:val="00F43190"/>
    <w:rsid w:val="00F4569C"/>
    <w:rsid w:val="00F46E55"/>
    <w:rsid w:val="00F50F73"/>
    <w:rsid w:val="00F52FFA"/>
    <w:rsid w:val="00F53328"/>
    <w:rsid w:val="00F53686"/>
    <w:rsid w:val="00F537EA"/>
    <w:rsid w:val="00F5515C"/>
    <w:rsid w:val="00F5613C"/>
    <w:rsid w:val="00F567EB"/>
    <w:rsid w:val="00F61BF4"/>
    <w:rsid w:val="00F63BDE"/>
    <w:rsid w:val="00F6554F"/>
    <w:rsid w:val="00F65DB3"/>
    <w:rsid w:val="00F663F8"/>
    <w:rsid w:val="00F66A25"/>
    <w:rsid w:val="00F675E1"/>
    <w:rsid w:val="00F704BA"/>
    <w:rsid w:val="00F706AF"/>
    <w:rsid w:val="00F7202C"/>
    <w:rsid w:val="00F74BD1"/>
    <w:rsid w:val="00F76560"/>
    <w:rsid w:val="00F76BD5"/>
    <w:rsid w:val="00F80A8D"/>
    <w:rsid w:val="00F8142C"/>
    <w:rsid w:val="00F81AF5"/>
    <w:rsid w:val="00F82C18"/>
    <w:rsid w:val="00F84597"/>
    <w:rsid w:val="00F84A5E"/>
    <w:rsid w:val="00F86095"/>
    <w:rsid w:val="00F90C1B"/>
    <w:rsid w:val="00F90F3D"/>
    <w:rsid w:val="00F90FAC"/>
    <w:rsid w:val="00F94618"/>
    <w:rsid w:val="00F9474B"/>
    <w:rsid w:val="00F94B21"/>
    <w:rsid w:val="00F95F31"/>
    <w:rsid w:val="00FA0CE4"/>
    <w:rsid w:val="00FA2339"/>
    <w:rsid w:val="00FA243E"/>
    <w:rsid w:val="00FA42D5"/>
    <w:rsid w:val="00FA50A9"/>
    <w:rsid w:val="00FA50BF"/>
    <w:rsid w:val="00FB0CDD"/>
    <w:rsid w:val="00FB0F56"/>
    <w:rsid w:val="00FB4B8E"/>
    <w:rsid w:val="00FB7D3B"/>
    <w:rsid w:val="00FB7F16"/>
    <w:rsid w:val="00FC1158"/>
    <w:rsid w:val="00FC11E2"/>
    <w:rsid w:val="00FC2084"/>
    <w:rsid w:val="00FC27C3"/>
    <w:rsid w:val="00FC2949"/>
    <w:rsid w:val="00FC3666"/>
    <w:rsid w:val="00FC393B"/>
    <w:rsid w:val="00FC4643"/>
    <w:rsid w:val="00FC6539"/>
    <w:rsid w:val="00FC705D"/>
    <w:rsid w:val="00FC7946"/>
    <w:rsid w:val="00FD2123"/>
    <w:rsid w:val="00FD228A"/>
    <w:rsid w:val="00FD234A"/>
    <w:rsid w:val="00FD2C7D"/>
    <w:rsid w:val="00FD4B47"/>
    <w:rsid w:val="00FD524D"/>
    <w:rsid w:val="00FD66CA"/>
    <w:rsid w:val="00FD6C4D"/>
    <w:rsid w:val="00FE58A9"/>
    <w:rsid w:val="00FE6B9E"/>
    <w:rsid w:val="00FF1550"/>
    <w:rsid w:val="00FF1EC6"/>
    <w:rsid w:val="00FF211C"/>
    <w:rsid w:val="00FF22A0"/>
    <w:rsid w:val="00FF466B"/>
    <w:rsid w:val="00FF474A"/>
    <w:rsid w:val="00FF5885"/>
    <w:rsid w:val="00FF58C5"/>
    <w:rsid w:val="00FF65EB"/>
    <w:rsid w:val="00FF7240"/>
    <w:rsid w:val="00FF747E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D8C44-4C65-4EB1-842E-3497679F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574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magescience.org/meijering/software/mtrackj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3026</Characters>
  <Application>Microsoft Office Word</Application>
  <DocSecurity>0</DocSecurity>
  <Lines>25</Lines>
  <Paragraphs>7</Paragraphs>
  <ScaleCrop>false</ScaleCrop>
  <Company>HP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furthauer</dc:creator>
  <cp:keywords/>
  <dc:description/>
  <cp:lastModifiedBy>furthauer</cp:lastModifiedBy>
  <cp:revision>3</cp:revision>
  <dcterms:created xsi:type="dcterms:W3CDTF">2018-04-10T20:11:00Z</dcterms:created>
  <dcterms:modified xsi:type="dcterms:W3CDTF">2018-04-12T11:15:00Z</dcterms:modified>
</cp:coreProperties>
</file>