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B6B" w:rsidRDefault="00DA07B7" w:rsidP="008F6B6B">
      <w:pPr>
        <w:tabs>
          <w:tab w:val="left" w:pos="0"/>
        </w:tabs>
        <w:jc w:val="both"/>
        <w:rPr>
          <w:rFonts w:cs="Arial"/>
          <w:b/>
        </w:rPr>
      </w:pPr>
      <w:r w:rsidRPr="00DA07B7">
        <w:rPr>
          <w:rFonts w:cs="Arial"/>
          <w:b/>
          <w:bCs/>
          <w:lang w:val="en-GB"/>
        </w:rPr>
        <w:t xml:space="preserve">Supplementary </w:t>
      </w:r>
      <w:r w:rsidR="00B717B2">
        <w:rPr>
          <w:rFonts w:cs="Arial"/>
          <w:b/>
          <w:bCs/>
          <w:lang w:val="en-GB"/>
        </w:rPr>
        <w:t xml:space="preserve">Data </w:t>
      </w:r>
      <w:bookmarkStart w:id="0" w:name="_GoBack"/>
      <w:bookmarkEnd w:id="0"/>
      <w:r w:rsidR="00DC1425">
        <w:rPr>
          <w:rFonts w:cs="Arial"/>
          <w:b/>
        </w:rPr>
        <w:t>10</w:t>
      </w: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569"/>
        <w:gridCol w:w="1199"/>
        <w:gridCol w:w="1200"/>
        <w:gridCol w:w="1200"/>
      </w:tblGrid>
      <w:tr w:rsidR="008F6B6B" w:rsidRPr="008F6B6B" w:rsidTr="00457FA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s-ES_tradnl"/>
              </w:rPr>
            </w:pPr>
            <w:proofErr w:type="spellStart"/>
            <w:r w:rsidRPr="008F6B6B">
              <w:rPr>
                <w:rFonts w:eastAsia="Times New Roman" w:cs="Times New Roman"/>
                <w:b/>
                <w:color w:val="000000"/>
                <w:lang w:eastAsia="es-ES_tradnl"/>
              </w:rPr>
              <w:t>Pubmed</w:t>
            </w:r>
            <w:proofErr w:type="spellEnd"/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F6B6B" w:rsidRPr="008F6B6B" w:rsidRDefault="001A02D8" w:rsidP="00457FA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s-ES_tradnl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lang w:eastAsia="es-ES_tradnl"/>
              </w:rPr>
              <w:t>r_d_to_ATG</w:t>
            </w:r>
            <w:proofErr w:type="spellEnd"/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s-ES_tradnl"/>
              </w:rPr>
            </w:pPr>
            <w:proofErr w:type="spellStart"/>
            <w:r w:rsidRPr="008F6B6B">
              <w:rPr>
                <w:rFonts w:eastAsia="Times New Roman" w:cs="Times New Roman"/>
                <w:b/>
                <w:bCs/>
                <w:lang w:eastAsia="es-ES_tradnl"/>
              </w:rPr>
              <w:t>RNAseq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s-ES_tradnl"/>
              </w:rPr>
            </w:pPr>
            <w:r w:rsidRPr="008F6B6B">
              <w:rPr>
                <w:rFonts w:eastAsia="Times New Roman" w:cs="Times New Roman"/>
                <w:b/>
                <w:bCs/>
                <w:lang w:eastAsia="es-ES_tradnl"/>
              </w:rPr>
              <w:t>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s-ES_tradnl"/>
              </w:rPr>
            </w:pPr>
            <w:r w:rsidRPr="008F6B6B">
              <w:rPr>
                <w:rFonts w:eastAsia="Times New Roman" w:cs="Times New Roman"/>
                <w:b/>
                <w:bCs/>
                <w:lang w:eastAsia="es-ES_tradnl"/>
              </w:rPr>
              <w:t>HCC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proofErr w:type="spellStart"/>
            <w:r w:rsidRPr="008F6B6B">
              <w:rPr>
                <w:rFonts w:eastAsia="Times New Roman" w:cs="Times New Roman"/>
                <w:color w:val="000000"/>
                <w:lang w:eastAsia="es-ES_tradnl"/>
              </w:rPr>
              <w:t>Group</w:t>
            </w:r>
            <w:proofErr w:type="spellEnd"/>
            <w:r w:rsidRPr="008F6B6B">
              <w:rPr>
                <w:rFonts w:eastAsia="Times New Roman" w:cs="Times New Roman"/>
                <w:color w:val="000000"/>
                <w:lang w:eastAsia="es-ES_tradnl"/>
              </w:rPr>
              <w:t xml:space="preserve"> 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Grb10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-36,7634055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2,27775258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Trp53inp1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-31,097561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1,09798178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Jun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-26,2329932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1,22301586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312643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8882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proofErr w:type="spellStart"/>
            <w:r w:rsidRPr="008F6B6B">
              <w:rPr>
                <w:rFonts w:eastAsia="Times New Roman" w:cs="Times New Roman"/>
                <w:lang w:eastAsia="es-ES_tradnl"/>
              </w:rPr>
              <w:t>Ptprs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-21,7980099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1,25122966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1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proofErr w:type="spellStart"/>
            <w:r w:rsidRPr="008F6B6B">
              <w:rPr>
                <w:rFonts w:eastAsia="Times New Roman" w:cs="Times New Roman"/>
                <w:lang w:eastAsia="es-ES_tradnl"/>
              </w:rPr>
              <w:t>Met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-19,8416633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2,29865478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23705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979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Cldn7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-9,96732026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2,99845412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5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Mt1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-9,41739824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2,93011364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1469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47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Slc20a1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-9,16643779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1,77173199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Gata2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-6,28364147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1,06117479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350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5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Mgat4a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-4,43276935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1,37312893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3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Tspan9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-0,41260979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1,08328276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Srgap1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-0,17705475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1,74454695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Ptk7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-0,08310249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3,04149435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2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Dbn1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-0,06190247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1,36244806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Prickle2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-0,01341906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1,16116453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Rundc3b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-0,0120929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1,81227383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proofErr w:type="spellStart"/>
            <w:r w:rsidRPr="008F6B6B">
              <w:rPr>
                <w:rFonts w:eastAsia="Times New Roman" w:cs="Times New Roman"/>
                <w:lang w:eastAsia="es-ES_tradnl"/>
              </w:rPr>
              <w:t>Dysf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-0,00098937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1,08847109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Prrx1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0,13329976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1,58701577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3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Arhgap27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0,23795764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2,69215105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Cpeb1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0,84554417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1,85726457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Efnb2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1,13025755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1,93891513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Chrna4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1,13344867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2,61676334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Pcdh17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1,14658224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2,91424797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Srd5a2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1,1785406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2,54417107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466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10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Bhlha15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4,18397626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1,69763893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proofErr w:type="spellStart"/>
            <w:r w:rsidRPr="008F6B6B">
              <w:rPr>
                <w:rFonts w:eastAsia="Times New Roman" w:cs="Times New Roman"/>
                <w:lang w:eastAsia="es-ES_tradnl"/>
              </w:rPr>
              <w:t>Inhbb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5,81643543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5,64416433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Hmgn2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7,84760664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1,0559603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Gabbr1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14,7187715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1,07242652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C2cd4c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15,1440074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4,85856967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Foxc1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20,2742124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4,06526851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6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Ltbp3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21,1146575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2,55658057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4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6B" w:rsidRPr="008F6B6B" w:rsidRDefault="008F6B6B" w:rsidP="008F6B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es-ES_tradnl"/>
              </w:rPr>
              <w:t>Group</w:t>
            </w:r>
            <w:proofErr w:type="spellEnd"/>
            <w:r>
              <w:rPr>
                <w:rFonts w:eastAsia="Times New Roman" w:cs="Times New Roman"/>
                <w:color w:val="000000"/>
                <w:lang w:eastAsia="es-ES_tradnl"/>
              </w:rPr>
              <w:t xml:space="preserve"> II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proofErr w:type="spellStart"/>
            <w:r w:rsidRPr="008F6B6B">
              <w:rPr>
                <w:rFonts w:eastAsia="Times New Roman" w:cs="Times New Roman"/>
                <w:lang w:eastAsia="es-ES_tradnl"/>
              </w:rPr>
              <w:t>Relb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42,1354416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1,66555286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367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8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Scn8a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43,3074242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6,88952195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Ano8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47,3935576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1,20855826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Nfkb2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49,0389354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1,62482441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3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Cacna1b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52,5367714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9,24109778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Irx3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55,7509158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3,37349559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1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Cdkn1c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62,1781342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1,22010356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330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21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Tbc1d2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64,2677183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1,01971009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Tmem191c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73,253833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2,0414113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Dusp8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74,0924401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1,27195817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Adamtsl5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75,9569378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3,21299814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Neurl1b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77,2324559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2,14294317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Pou3f1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78,6101695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4,54956012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Btbd17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78,6293436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5,7718442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1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Cdkn2b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81,1266356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6,60343493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844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33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Map3k6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82,8125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2,3446564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proofErr w:type="spellStart"/>
            <w:r w:rsidRPr="008F6B6B">
              <w:rPr>
                <w:rFonts w:eastAsia="Times New Roman" w:cs="Times New Roman"/>
                <w:lang w:eastAsia="es-ES_tradnl"/>
              </w:rPr>
              <w:t>Amn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83,9585297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3,55348809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1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Arhgap22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87,7496288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5,44812748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Cdkn2a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87,9806493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4,98511797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7321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238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Snx20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88,3840379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2,93018095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Neurl1a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92,8815255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3,74688888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Hcn2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97,1604938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2,99977547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Ssbp4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97,1939014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2,14006613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  <w:tr w:rsidR="008F6B6B" w:rsidRPr="008F6B6B" w:rsidTr="00457FA8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 w:rsidP="00457FA8">
            <w:pPr>
              <w:spacing w:after="0" w:line="240" w:lineRule="auto"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Actn1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99,0902215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1,06043394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lang w:eastAsia="es-ES_tradnl"/>
              </w:rPr>
            </w:pPr>
            <w:r w:rsidRPr="008F6B6B">
              <w:rPr>
                <w:rFonts w:eastAsia="Times New Roman" w:cs="Times New Roman"/>
                <w:lang w:eastAsia="es-ES_tradnl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6B" w:rsidRPr="008F6B6B" w:rsidRDefault="008F6B6B" w:rsidP="00457F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_tradnl"/>
              </w:rPr>
            </w:pPr>
            <w:r w:rsidRPr="008F6B6B">
              <w:rPr>
                <w:rFonts w:eastAsia="Times New Roman" w:cs="Times New Roman"/>
                <w:color w:val="000000"/>
                <w:lang w:eastAsia="es-ES_tradnl"/>
              </w:rPr>
              <w:t>0</w:t>
            </w:r>
          </w:p>
        </w:tc>
      </w:tr>
    </w:tbl>
    <w:p w:rsidR="008F6B6B" w:rsidRPr="00833C01" w:rsidRDefault="008F6B6B" w:rsidP="008F6B6B">
      <w:pPr>
        <w:tabs>
          <w:tab w:val="left" w:pos="0"/>
        </w:tabs>
        <w:jc w:val="both"/>
        <w:rPr>
          <w:rFonts w:cs="Arial"/>
          <w:b/>
        </w:rPr>
      </w:pPr>
    </w:p>
    <w:p w:rsidR="008F6B6B" w:rsidRDefault="008F6B6B"/>
    <w:sectPr w:rsidR="008F6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6B"/>
    <w:rsid w:val="001A02D8"/>
    <w:rsid w:val="00714ABF"/>
    <w:rsid w:val="00860420"/>
    <w:rsid w:val="008F6B6B"/>
    <w:rsid w:val="00B649C7"/>
    <w:rsid w:val="00B717B2"/>
    <w:rsid w:val="00BD5F95"/>
    <w:rsid w:val="00DA07B7"/>
    <w:rsid w:val="00DC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4858"/>
  <w15:chartTrackingRefBased/>
  <w15:docId w15:val="{9C72875B-EAEC-4718-A24A-95D1C6A1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Arechederra</dc:creator>
  <cp:keywords/>
  <dc:description/>
  <cp:lastModifiedBy>Flavio Maina</cp:lastModifiedBy>
  <cp:revision>3</cp:revision>
  <dcterms:created xsi:type="dcterms:W3CDTF">2018-03-28T09:18:00Z</dcterms:created>
  <dcterms:modified xsi:type="dcterms:W3CDTF">2018-07-03T18:23:00Z</dcterms:modified>
</cp:coreProperties>
</file>