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EDF" w:rsidRDefault="00E707EF" w:rsidP="006C6EDF">
      <w:r>
        <w:t>File Name: Supplementary Dataset</w:t>
      </w:r>
      <w:bookmarkStart w:id="0" w:name="_GoBack"/>
      <w:bookmarkEnd w:id="0"/>
    </w:p>
    <w:p w:rsidR="00320A18" w:rsidRDefault="006C6EDF" w:rsidP="006C6EDF">
      <w:r>
        <w:t>Description: List of all proteins identified by LFQ based proteomics analyses.</w:t>
      </w:r>
    </w:p>
    <w:sectPr w:rsidR="00320A18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51A"/>
    <w:rsid w:val="00320A18"/>
    <w:rsid w:val="006B06E2"/>
    <w:rsid w:val="006C6EDF"/>
    <w:rsid w:val="008F451A"/>
    <w:rsid w:val="00E7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96</Characters>
  <Application>Microsoft Office Word</Application>
  <DocSecurity>0</DocSecurity>
  <Lines>1</Lines>
  <Paragraphs>1</Paragraphs>
  <ScaleCrop>false</ScaleCrop>
  <Company>Springer-SBM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David, Daryl JV</dc:creator>
  <cp:keywords/>
  <dc:description/>
  <cp:lastModifiedBy>David, Daryl JV</cp:lastModifiedBy>
  <cp:revision>3</cp:revision>
  <dcterms:created xsi:type="dcterms:W3CDTF">2018-08-21T10:01:00Z</dcterms:created>
  <dcterms:modified xsi:type="dcterms:W3CDTF">2018-08-21T10:02:00Z</dcterms:modified>
</cp:coreProperties>
</file>