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5EA" w:rsidRPr="005437E3" w:rsidRDefault="00724934" w:rsidP="003555EA">
      <w:pPr>
        <w:spacing w:line="240" w:lineRule="exact"/>
        <w:rPr>
          <w:rFonts w:ascii="Times New Roman" w:hAnsi="Times New Roman" w:cs="Times New Roman"/>
          <w:b/>
          <w:sz w:val="20"/>
          <w:szCs w:val="20"/>
        </w:rPr>
      </w:pPr>
      <w:r w:rsidRPr="00724934">
        <w:rPr>
          <w:rFonts w:ascii="Times New Roman" w:hAnsi="Times New Roman" w:cs="Times New Roman"/>
          <w:b/>
          <w:sz w:val="20"/>
          <w:szCs w:val="20"/>
        </w:rPr>
        <w:t>Supplementary Data file</w:t>
      </w:r>
      <w:r w:rsidR="00796DE1" w:rsidRPr="005437E3">
        <w:rPr>
          <w:rFonts w:ascii="Times New Roman" w:hAnsi="Times New Roman" w:cs="Times New Roman"/>
          <w:b/>
          <w:sz w:val="20"/>
          <w:szCs w:val="20"/>
        </w:rPr>
        <w:t xml:space="preserve"> | primer list </w:t>
      </w:r>
    </w:p>
    <w:p w:rsidR="00796DE1" w:rsidRPr="003555EA" w:rsidRDefault="00796DE1" w:rsidP="003555EA">
      <w:pPr>
        <w:spacing w:line="240" w:lineRule="exact"/>
        <w:rPr>
          <w:sz w:val="20"/>
          <w:szCs w:val="20"/>
        </w:rPr>
      </w:pPr>
    </w:p>
    <w:tbl>
      <w:tblPr>
        <w:tblW w:w="88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26"/>
        <w:gridCol w:w="5112"/>
      </w:tblGrid>
      <w:tr w:rsidR="00AB7C66" w:rsidRPr="003555EA" w:rsidTr="00CD31D9">
        <w:trPr>
          <w:trHeight w:val="285"/>
        </w:trPr>
        <w:tc>
          <w:tcPr>
            <w:tcW w:w="8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B7C66" w:rsidRPr="003555EA" w:rsidRDefault="00AB7C66" w:rsidP="00674575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74575"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  <w:t>C1Chrimson construction</w:t>
            </w:r>
          </w:p>
        </w:tc>
      </w:tr>
      <w:tr w:rsidR="001C3C47" w:rsidRPr="003555EA" w:rsidTr="00674575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C3C47" w:rsidRPr="00674575" w:rsidRDefault="00674575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74575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C1C2-Nt</w:t>
            </w:r>
            <w:r w:rsidR="001C0FE0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_f</w:t>
            </w:r>
            <w:r w:rsidRPr="00674575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3C47" w:rsidRPr="003555EA" w:rsidRDefault="00674575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74575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GCGCGGATCGCCATGTCGCGGAGGCCATGGC</w:t>
            </w:r>
          </w:p>
        </w:tc>
      </w:tr>
      <w:tr w:rsidR="001C3C47" w:rsidRPr="003555EA" w:rsidTr="00674575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1C3C47" w:rsidRPr="00674575" w:rsidRDefault="00674575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74575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C1C2-Nt</w:t>
            </w:r>
            <w:r w:rsidR="001C0FE0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_r</w:t>
            </w:r>
            <w:r w:rsidRPr="006745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3C47" w:rsidRPr="003555EA" w:rsidRDefault="00674575" w:rsidP="00674575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GCTGTGCAGCCAAGC</w:t>
            </w:r>
            <w:r w:rsidRPr="00674575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CAAGCAGAAGCACTGGCCG</w:t>
            </w:r>
          </w:p>
        </w:tc>
      </w:tr>
      <w:tr w:rsidR="00674575" w:rsidRPr="003555EA" w:rsidTr="00674575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674575" w:rsidRPr="00674575" w:rsidRDefault="00674575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74575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CsChrimson</w:t>
            </w:r>
            <w:r w:rsidR="001C0FE0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_f</w:t>
            </w:r>
            <w:r w:rsidRPr="00674575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575" w:rsidRPr="003555EA" w:rsidRDefault="00674575" w:rsidP="00674575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GCTTGGCTGCACAGCAGAGG</w:t>
            </w:r>
          </w:p>
        </w:tc>
      </w:tr>
      <w:tr w:rsidR="00674575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575" w:rsidRPr="00674575" w:rsidRDefault="00674575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745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CsChrimson</w:t>
            </w:r>
            <w:r w:rsidR="001C0FE0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_r</w:t>
            </w:r>
            <w:r w:rsidRPr="0067457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4575" w:rsidRPr="003555EA" w:rsidRDefault="00674575" w:rsidP="00674575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74575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CATGGCGATCCGCGCCCG</w:t>
            </w:r>
          </w:p>
        </w:tc>
      </w:tr>
      <w:tr w:rsidR="001C0FE0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FE0" w:rsidRPr="00674575" w:rsidRDefault="001C0FE0" w:rsidP="00674575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FE0" w:rsidRPr="00674575" w:rsidRDefault="001C0FE0" w:rsidP="00674575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B7C66" w:rsidRPr="003555EA" w:rsidTr="008649A5">
        <w:trPr>
          <w:trHeight w:val="285"/>
        </w:trPr>
        <w:tc>
          <w:tcPr>
            <w:tcW w:w="8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7C66" w:rsidRPr="003555EA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Times New Roman"/>
                <w:b/>
                <w:kern w:val="0"/>
                <w:sz w:val="20"/>
                <w:szCs w:val="20"/>
              </w:rPr>
              <w:t>S</w:t>
            </w:r>
            <w:r w:rsidRPr="003555EA">
              <w:rPr>
                <w:rFonts w:ascii="ＭＳ Ｐゴシック" w:eastAsia="ＭＳ Ｐゴシック" w:hAnsi="ＭＳ Ｐゴシック" w:cs="Times New Roman"/>
                <w:b/>
                <w:kern w:val="0"/>
                <w:sz w:val="20"/>
                <w:szCs w:val="20"/>
              </w:rPr>
              <w:t>ite-directed mutagenesis</w:t>
            </w:r>
            <w:r>
              <w:rPr>
                <w:rFonts w:ascii="ＭＳ Ｐゴシック" w:eastAsia="ＭＳ Ｐゴシック" w:hAnsi="ＭＳ Ｐゴシック" w:cs="Times New Roman"/>
                <w:b/>
                <w:kern w:val="0"/>
                <w:sz w:val="20"/>
                <w:szCs w:val="20"/>
              </w:rPr>
              <w:t xml:space="preserve"> for absorption spectrum measurements</w:t>
            </w:r>
          </w:p>
        </w:tc>
      </w:tr>
      <w:tr w:rsidR="005332A9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C1Chrimson_E165Q_fw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GCCTGCGCTACTTCCAATGGCTGCTGTCTTG</w:t>
            </w:r>
          </w:p>
        </w:tc>
      </w:tr>
      <w:tr w:rsidR="005332A9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C1Chrimson_E165Q_rv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CAAGACAGCAGCCATTGGAAGTAGCGCAGGC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2D4A91" w:rsidP="002D4A91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C1Chrimson_E165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A</w:t>
            </w:r>
            <w:r w:rsidRPr="002D4A91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_fw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796DE1" w:rsidP="00796DE1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  <w:highlight w:val="yellow"/>
              </w:rPr>
            </w:pPr>
            <w:r w:rsidRPr="00796DE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GCCTGCGCTACT</w:t>
            </w:r>
            <w: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GAC</w:t>
            </w:r>
            <w:r w:rsidRPr="00796DE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AATGGCTGCTGTCTTG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2D4A91" w:rsidP="002D4A91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C1Chrimson_E165</w:t>
            </w:r>
            <w: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A</w:t>
            </w: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972E5A" w:rsidP="002D4A91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  <w:highlight w:val="yellow"/>
              </w:rPr>
            </w:pPr>
            <w:r w:rsidRPr="00972E5A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CAAGACAGCAGCCATTGTCAGTAGCGCAGGC</w:t>
            </w:r>
          </w:p>
        </w:tc>
      </w:tr>
      <w:tr w:rsidR="005332A9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C1Chrimson_D295N_fw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GGCCACAGCATCTGCAACATCATCGCCAAGGAG</w:t>
            </w:r>
          </w:p>
        </w:tc>
      </w:tr>
      <w:tr w:rsidR="005332A9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C1Chrimson_D295N_rv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CTCCTTGGCGATGATGTTGCAGATGCTGTGGCC</w:t>
            </w:r>
          </w:p>
        </w:tc>
      </w:tr>
      <w:tr w:rsidR="005332A9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2D4A91" w:rsidP="002D4A91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C1Chrimson_E132Q_fw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CTACGTCTGTTGCGTCCAAGTGCTGTTCGTGAC</w:t>
            </w:r>
          </w:p>
        </w:tc>
      </w:tr>
      <w:tr w:rsidR="005332A9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C1Chrimson_E132Q_rv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GTCACGAACAGCACTTGGACGCAACAGACGTAG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C1Chrimson_E139Q_fw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CTGTTCGTGACCCTGCAAATCTTCAAGGAGTTC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C1Chrimson_E139Q_rv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GAACTCCTTGAAGATTTGCAGGGTCACGAACAG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C1Chrimson_E143Q_fw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CCTGGAGATCTTCAAGCAATTCAGCAGCCCCGCC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C1Chrimson_E143Q_rv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GGCGGGGCTGCTGAATTGCTTGAAGATCTCCAGG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C1Chrimson_E300Q_fw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2D4A91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2D4A91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GACATCATCGCCAAGCAATTTTGGACCTTCCTG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C1Chrimson_E300Q_rv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2D4A91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CAGGAAGGTCCAAAATTGCTTGGCGATGATGTC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2D4A91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 xml:space="preserve">C1Chrimson </w:t>
            </w:r>
            <w:r w:rsidR="00B0150D"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S223G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GCTGCTGTATATCGTGGGTTGCATCTACGGCGGC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AB7C66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 S223G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GCCGCCGTAGATGCAACCCACGATATACAGCAGC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2D4A91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 xml:space="preserve">C1Chrimson </w:t>
            </w:r>
            <w:r w:rsidR="00B0150D"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Y220F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GGCTCAAGTGGCTGCTGTTTATCGTGTCTTGCATC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AB7C66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 Y220F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GATGCAAGACACGATAAACAGCAGCCACTTGAGCC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B0150D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 A298S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CTGCGACATCATCAGCAAGGAGTTTTGGACCTTCC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AB7C66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 A298S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GGAAGGTCCAAAACTCCTTGCTGATGATGTCGCAG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B0150D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 M201T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CGTGTCTTGCGTGGGAACTATCGTGTTCGGCATGG</w:t>
            </w:r>
          </w:p>
        </w:tc>
      </w:tr>
      <w:tr w:rsidR="00AB7C66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7C66" w:rsidRPr="00AB7C66" w:rsidRDefault="00AB7C66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 M201T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7C66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CCATGCCGAACACGATAGTTCCCACGCAAGACACG</w:t>
            </w:r>
          </w:p>
        </w:tc>
      </w:tr>
      <w:tr w:rsidR="00AB7C66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7C66" w:rsidRPr="00AB7C66" w:rsidRDefault="00AB7C66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 S169A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7C66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CGAGTGGCTGCTGGCATGCCCCGTGATCCTGATC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AB7C66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C1Chrimson S169A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GATCAGGATCACGGGGCATGCCAGCAGCCACTCG</w:t>
            </w:r>
          </w:p>
        </w:tc>
      </w:tr>
      <w:tr w:rsidR="002D4A91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B0150D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C1C2 G220S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4A91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CATTTTCTTCCTGATGTCTCTGTGCTACGGCATC</w:t>
            </w:r>
          </w:p>
        </w:tc>
      </w:tr>
      <w:tr w:rsidR="00B0150D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50D" w:rsidRPr="00AB7C66" w:rsidRDefault="00AB7C66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C1C2 G220S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50D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GATGCCGTAGCACAGAGACATCAGGAAGAAAATG</w:t>
            </w:r>
          </w:p>
        </w:tc>
      </w:tr>
      <w:tr w:rsidR="00B0150D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50D" w:rsidRPr="00AB7C66" w:rsidRDefault="00B0150D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C1C2 F217Y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50D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CGTCCGTGTCATTTTCTATCTGATGGGCCTGTG</w:t>
            </w:r>
          </w:p>
        </w:tc>
      </w:tr>
      <w:tr w:rsidR="00B0150D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50D" w:rsidRPr="00AB7C66" w:rsidRDefault="00AB7C66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C1C2 F217Y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50D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CACAGGCCCATCAGATAGAAAATGACACGGACG</w:t>
            </w:r>
          </w:p>
        </w:tc>
      </w:tr>
      <w:tr w:rsidR="00B0150D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50D" w:rsidRPr="00AB7C66" w:rsidRDefault="00B0150D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 xml:space="preserve">C1C2 </w:t>
            </w:r>
            <w:r w:rsidR="00AB7C66"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S295A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50D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CCATCATTGACCTGATGGCAAAGAACTGCTGGGG</w:t>
            </w:r>
          </w:p>
        </w:tc>
      </w:tr>
      <w:tr w:rsidR="00B0150D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50D" w:rsidRPr="00AB7C66" w:rsidRDefault="00AB7C66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C1C2 S295A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50D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CCCCAGCAGTTCTTTGCCATCAGGTCAATGATGG</w:t>
            </w:r>
          </w:p>
        </w:tc>
      </w:tr>
      <w:tr w:rsidR="005332A9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AB7C66" w:rsidRDefault="00AB7C66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C1C2 T198M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fw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GTCAGATATCGGCATGATCGTGTGGGGCACC</w:t>
            </w:r>
          </w:p>
        </w:tc>
      </w:tr>
      <w:tr w:rsidR="00AB7C66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7C66" w:rsidRPr="00AB7C66" w:rsidRDefault="00AB7C66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C1C2 T198M</w:t>
            </w:r>
            <w:r w:rsidR="001C0FE0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_</w:t>
            </w:r>
            <w:r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rv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7C66" w:rsidRPr="00AB7C66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AB7C66">
              <w:rPr>
                <w:rFonts w:ascii="ＭＳ Ｐゴシック" w:eastAsia="ＭＳ Ｐゴシック" w:hAnsi="ＭＳ Ｐゴシック"/>
                <w:color w:val="000000"/>
                <w:sz w:val="20"/>
                <w:szCs w:val="20"/>
              </w:rPr>
              <w:t>GGTGCCCCACACGATCATGCCGATATCTGAC</w:t>
            </w:r>
          </w:p>
        </w:tc>
      </w:tr>
      <w:tr w:rsidR="005332A9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5332A9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2A9" w:rsidRPr="002D4A91" w:rsidRDefault="005332A9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AB7C66" w:rsidRPr="003555EA" w:rsidTr="00827042">
        <w:trPr>
          <w:trHeight w:val="285"/>
        </w:trPr>
        <w:tc>
          <w:tcPr>
            <w:tcW w:w="8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7C66" w:rsidRPr="003555EA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  <w:lastRenderedPageBreak/>
              <w:t>Chrimson into pmCerulean-C1 vector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Chrimson_Nhe1_for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GGATCCGCTAGCATGGCTGAGCTGATCAGC</w:t>
            </w:r>
          </w:p>
        </w:tc>
      </w:tr>
      <w:tr w:rsidR="008F2E84" w:rsidRPr="003555EA" w:rsidTr="007E00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E84" w:rsidRPr="003555EA" w:rsidRDefault="008F2E84" w:rsidP="007E00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Chrimson_AgeI_rev 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E84" w:rsidRPr="003555EA" w:rsidRDefault="008F2E84" w:rsidP="007E00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GCATCACCGGTGCCGCCACTGTGTCCTCG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E84" w:rsidRPr="001C3C47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AB7C66" w:rsidRPr="003555EA" w:rsidTr="00852706">
        <w:trPr>
          <w:trHeight w:val="285"/>
        </w:trPr>
        <w:tc>
          <w:tcPr>
            <w:tcW w:w="8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7C66" w:rsidRPr="003555EA" w:rsidRDefault="00AB7C66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Times New Roman"/>
                <w:b/>
                <w:kern w:val="0"/>
                <w:sz w:val="20"/>
                <w:szCs w:val="20"/>
              </w:rPr>
              <w:t>CsChrimson into pmCerulean-C1 vector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CsChR87_Nhe1_for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GATCCGCTAGCGCCACCATGAGCAGACTGGTC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Chrimson_AgeI_rev 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GCATCACCGGTGCCGCCACTGTGTCCTCG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9951A7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Times New Roman"/>
                <w:b/>
                <w:kern w:val="0"/>
                <w:sz w:val="20"/>
                <w:szCs w:val="20"/>
              </w:rPr>
              <w:t>Chrimson into pAAV backbone</w:t>
            </w:r>
            <w:r w:rsidR="009951A7">
              <w:rPr>
                <w:rFonts w:ascii="ＭＳ Ｐゴシック" w:eastAsia="ＭＳ Ｐゴシック" w:hAnsi="ＭＳ Ｐゴシック" w:cs="Times New Roman" w:hint="eastAsia"/>
                <w:b/>
                <w:kern w:val="0"/>
                <w:sz w:val="20"/>
                <w:szCs w:val="20"/>
              </w:rPr>
              <w:t xml:space="preserve"> </w:t>
            </w:r>
            <w:r w:rsidR="009951A7">
              <w:rPr>
                <w:rFonts w:ascii="ＭＳ Ｐゴシック" w:eastAsia="ＭＳ Ｐゴシック" w:hAnsi="ＭＳ Ｐゴシック" w:cs="Times New Roman"/>
                <w:b/>
                <w:kern w:val="0"/>
                <w:sz w:val="20"/>
                <w:szCs w:val="20"/>
              </w:rPr>
              <w:t>ve</w:t>
            </w:r>
            <w:r w:rsidR="009951A7">
              <w:rPr>
                <w:rFonts w:ascii="ＭＳ Ｐゴシック" w:eastAsia="ＭＳ Ｐゴシック" w:hAnsi="ＭＳ Ｐゴシック" w:cs="Times New Roman" w:hint="eastAsia"/>
                <w:b/>
                <w:kern w:val="0"/>
                <w:sz w:val="20"/>
                <w:szCs w:val="20"/>
              </w:rPr>
              <w:t>c</w:t>
            </w:r>
            <w:r w:rsidR="009951A7">
              <w:rPr>
                <w:rFonts w:ascii="ＭＳ Ｐゴシック" w:eastAsia="ＭＳ Ｐゴシック" w:hAnsi="ＭＳ Ｐゴシック" w:cs="Times New Roman"/>
                <w:b/>
                <w:kern w:val="0"/>
                <w:sz w:val="20"/>
                <w:szCs w:val="20"/>
              </w:rPr>
              <w:t>tor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CMV_Nhe_for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TAGTGAACCGTCAGATCCGCTAGC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mCerulean_HindIII_rev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GAAAAAGCTTCTACTTGTACAGCTCGTCCATGCCG</w:t>
            </w:r>
          </w:p>
        </w:tc>
      </w:tr>
      <w:tr w:rsidR="008F2E84" w:rsidRPr="003555EA" w:rsidTr="003555EA">
        <w:trPr>
          <w:trHeight w:val="31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C0FE0" w:rsidRPr="003555EA" w:rsidTr="00BD4408">
        <w:trPr>
          <w:trHeight w:val="285"/>
        </w:trPr>
        <w:tc>
          <w:tcPr>
            <w:tcW w:w="8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FE0" w:rsidRPr="003555EA" w:rsidRDefault="001C0FE0" w:rsidP="001C0FE0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Times New Roman"/>
                <w:b/>
                <w:kern w:val="0"/>
                <w:sz w:val="20"/>
                <w:szCs w:val="20"/>
              </w:rPr>
              <w:t>S</w:t>
            </w:r>
            <w:r w:rsidRPr="003555EA">
              <w:rPr>
                <w:rFonts w:ascii="ＭＳ Ｐゴシック" w:eastAsia="ＭＳ Ｐゴシック" w:hAnsi="ＭＳ Ｐゴシック" w:cs="Times New Roman"/>
                <w:b/>
                <w:kern w:val="0"/>
                <w:sz w:val="20"/>
                <w:szCs w:val="20"/>
              </w:rPr>
              <w:t>ite-directed mutagenesis</w:t>
            </w:r>
            <w:r>
              <w:rPr>
                <w:rFonts w:ascii="ＭＳ Ｐゴシック" w:eastAsia="ＭＳ Ｐゴシック" w:hAnsi="ＭＳ Ｐゴシック" w:cs="Times New Roman"/>
                <w:b/>
                <w:kern w:val="0"/>
                <w:sz w:val="20"/>
                <w:szCs w:val="20"/>
              </w:rPr>
              <w:t xml:space="preserve"> for action spectrum measurements 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Chrimson_E132Q_for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CGTCTGTTGCGTCCAGGTGCTGTTCGTG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Chrimson_E132Q_rev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CACGAACAGCACCTGGACGCAACAGACG</w:t>
            </w:r>
          </w:p>
        </w:tc>
      </w:tr>
      <w:tr w:rsidR="008F2E84" w:rsidRPr="003555EA" w:rsidTr="003555EA">
        <w:trPr>
          <w:trHeight w:val="31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Times New Roman"/>
                <w:b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Chrimson_R162A_for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GCCTATTGCCTGGCCTACTTCGAGTGG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Chrimson_R162A_rev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CCACTCGAAGTAGGCCAGGCAATAGGC</w:t>
            </w:r>
          </w:p>
        </w:tc>
      </w:tr>
      <w:tr w:rsidR="008F2E84" w:rsidRPr="003555EA" w:rsidTr="003D27A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Chrimson_R162H_for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GCCTATTGCCTGCACTACTTCGAGTGG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Chrimson_R162H_rev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CCACTCGAAGTAGTGCAGGCAATAGGC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Chrimson_R162K_for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GCCTATTGCCTGAAATACTTCGAGTGG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Chrimson_R162K_rev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CCACTCGAAGTATTTCAGGCAATAGGC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Chrimson_E165D_for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GCCTGCGCTACTTCGACTGGCTGCTGTCTTG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Chrimson_E165D_rev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CAAGACAGCAGCCAGTCGAAGTAGCGCAGGC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Chrimson_E165Q_for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CCTGCGCTACTTCCAGTGGCTGCTGTCTTG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Chrimson_E165Q_rev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CAAGACAGCAGCCACTGGAAGTAGCGCAGG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Chrimson_E165T_for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CCTGCGCTACTTCACGTGGCTGCTGTCTTG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Chrimson_E165T_rev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CAAGACAGCAGCCACGTGAAGTAGCGCAGG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Chrimson_S169A_for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GTGGCTGC</w:t>
            </w:r>
            <w:r w:rsidRPr="003555EA">
              <w:rPr>
                <w:rFonts w:ascii="ＭＳ Ｐゴシック" w:eastAsia="ＭＳ Ｐゴシック" w:hAnsi="ＭＳ Ｐゴシック" w:cs="Courier New"/>
                <w:color w:val="000000"/>
                <w:kern w:val="0"/>
                <w:sz w:val="20"/>
                <w:szCs w:val="20"/>
              </w:rPr>
              <w:t>TGGCT</w:t>
            </w: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TGCCCCGTGATC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Chrimson_S169A_rev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GATCACGGGGCAAGCCAGCAGCCAC</w:t>
            </w:r>
          </w:p>
        </w:tc>
      </w:tr>
      <w:tr w:rsidR="008F2E84" w:rsidRPr="003555EA" w:rsidTr="003D27A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Chrimson_C170A_for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GGCTGCTGTCTGCCCCCGTGATCCTG</w:t>
            </w:r>
          </w:p>
        </w:tc>
      </w:tr>
      <w:tr w:rsidR="008F2E84" w:rsidRPr="003555EA" w:rsidTr="002628C7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Chrimson_C170A_rev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CAGGATCACGGGGGCAGACAGCAGCC</w:t>
            </w:r>
          </w:p>
        </w:tc>
      </w:tr>
      <w:tr w:rsidR="008F2E84" w:rsidRPr="003555EA" w:rsidTr="002628C7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Chrimson_C198A_for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GCCTGATCGTGTCTGCCGTGGGAATGATCG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Chrimson_C198A_rev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CGATCATTCCCACGGCAGACACGATCAGGC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Chrimson_C198D_for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CTGATCGTGTCTGACGTGGGAATGATCGTG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Chrimson_C198D_rev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CACGATCATTCCCACGTCAGACACGATCAG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Chrimson_M201T_for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GTGTCTTGCGTGGGAACGATCGTGTTCGGCATG</w:t>
            </w:r>
          </w:p>
        </w:tc>
      </w:tr>
      <w:tr w:rsidR="008F2E84" w:rsidRPr="003555EA" w:rsidTr="003555E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Chrimson_M201T_rev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CATGCCGAACACGATCGTTCCCACGCAAGACAC</w:t>
            </w:r>
          </w:p>
        </w:tc>
      </w:tr>
      <w:tr w:rsidR="008F2E84" w:rsidRPr="003555EA" w:rsidTr="003D27AA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Chrimson_M201N_for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GTCTTGCGTGGGAAATATCGTGTTCGGC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Chrimson_M201N_rev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GCCGAACACGATATTTCCCACGCAAGAC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Chrimson_Y220F_for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GTGGCTGCTGTTTATCGTGTCTTGC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Chrimson_Y220F_rev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GATCACGGGGCAAGTCAGCAGCCAC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Chrimson_S223G_for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GCTGTATATCGTGGGTTGCATCTACGGC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lastRenderedPageBreak/>
              <w:t>Chrimson_S223G_rev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GCCGTAGATGCAACCCACGATATACAGC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Chrimson_M230T_for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CGGCGGCTACACGTACTTCCAGGC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Chrimson_M230T_rev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GCCTGGAAGTACGTGTAGCCGCCG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Chrimson_Y231F_for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GCGGCTACATGTTCTTCCAGGCCG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Chrimson_Y231F_rev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CGGCCTGGAAGAACATGTAGCCGC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Chrimson_Y268F_for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CTTGGGGCAGCTTCCCAATCCTCTG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Chrimson_Y268F_rev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CAGAGGATTGGGAAGCTGCCCCAAG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Chrimson_W272F_for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CCCAATCCTCTTCGCAGTGGGACC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Chrimson_W272F_rev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GGTCCCACTGCGAAGAGGATTGGG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Chrimson_E277A_for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CAGTGGGACCAGCTGGACTGCTGAAG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Chrimson_E277A_rev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CTTCAGCAGTCCAGCTGGTCCCACTG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Chrimson_N287A_for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GAGCCCTTACGCAGCAAGCATCGGCCAC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Chrimson_N287A_rev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GTGGCCGATGCTTGCTGCGTAAGGGCTC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Chrimson_N287E_for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GAGCCCTTACGCAGAGAGCATCGGCCAC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Chrimson_N287E_rev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GTGGCCGATGCTCTCTGCGTAAGGGCTC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Chrimson_D295N_for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CACAGCATCTGC</w:t>
            </w:r>
            <w:r w:rsidRPr="003555EA">
              <w:rPr>
                <w:rFonts w:ascii="Courier New" w:eastAsia="ＭＳ Ｐゴシック" w:hAnsi="Courier New" w:cs="Courier New"/>
                <w:color w:val="000000"/>
                <w:kern w:val="0"/>
                <w:sz w:val="20"/>
                <w:szCs w:val="20"/>
              </w:rPr>
              <w:t>AAC</w:t>
            </w: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ATCATCGCCAAG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Chrimson_D295N_rev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CTTGGCGATGATGTTGCAGATGCTGTG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Chrimson_D295E_for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CACAGCATCTGCGAGATCATAGCCAAGGAG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Chrimson_D295E_rev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CTCCTTGGCTATGATCTCGCAGATGCTGTG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Chrimson_A298S_for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CTGCGACATCATCTCCAAGGAGTTTTGG</w:t>
            </w:r>
          </w:p>
        </w:tc>
      </w:tr>
      <w:tr w:rsidR="008F2E84" w:rsidRPr="003555EA" w:rsidTr="008F2E84">
        <w:trPr>
          <w:trHeight w:val="285"/>
        </w:trPr>
        <w:tc>
          <w:tcPr>
            <w:tcW w:w="3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Chrimson_A298S_rev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8F2E84" w:rsidRPr="003555EA" w:rsidRDefault="008F2E84" w:rsidP="003555E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3555E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CCAAAACTCCTTGGAGATGATGTCGCAG</w:t>
            </w:r>
          </w:p>
        </w:tc>
      </w:tr>
    </w:tbl>
    <w:p w:rsidR="000E6C44" w:rsidRPr="003555EA" w:rsidRDefault="000E6C44" w:rsidP="003555EA">
      <w:pPr>
        <w:spacing w:line="240" w:lineRule="exact"/>
        <w:rPr>
          <w:sz w:val="20"/>
          <w:szCs w:val="20"/>
        </w:rPr>
      </w:pPr>
    </w:p>
    <w:sectPr w:rsidR="000E6C44" w:rsidRPr="003555EA" w:rsidSect="00531935">
      <w:pgSz w:w="12240" w:h="15840" w:code="1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89B" w:rsidRDefault="00FC489B" w:rsidP="005332A9">
      <w:r>
        <w:separator/>
      </w:r>
    </w:p>
  </w:endnote>
  <w:endnote w:type="continuationSeparator" w:id="0">
    <w:p w:rsidR="00FC489B" w:rsidRDefault="00FC489B" w:rsidP="0053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charset w:val="80"/>
    <w:family w:val="auto"/>
    <w:pitch w:val="variable"/>
    <w:sig w:usb0="01000001" w:usb1="08070000" w:usb2="07040011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89B" w:rsidRDefault="00FC489B" w:rsidP="005332A9">
      <w:r>
        <w:separator/>
      </w:r>
    </w:p>
  </w:footnote>
  <w:footnote w:type="continuationSeparator" w:id="0">
    <w:p w:rsidR="00FC489B" w:rsidRDefault="00FC489B" w:rsidP="00533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EA"/>
    <w:rsid w:val="000602A5"/>
    <w:rsid w:val="000A03C7"/>
    <w:rsid w:val="000E6C44"/>
    <w:rsid w:val="001C0FE0"/>
    <w:rsid w:val="001C3C47"/>
    <w:rsid w:val="002D4A91"/>
    <w:rsid w:val="003555EA"/>
    <w:rsid w:val="003C6F55"/>
    <w:rsid w:val="005165D5"/>
    <w:rsid w:val="00531935"/>
    <w:rsid w:val="005332A9"/>
    <w:rsid w:val="005437E3"/>
    <w:rsid w:val="00674575"/>
    <w:rsid w:val="0068194C"/>
    <w:rsid w:val="00724934"/>
    <w:rsid w:val="00796DE1"/>
    <w:rsid w:val="008F2E84"/>
    <w:rsid w:val="00972E5A"/>
    <w:rsid w:val="009951A7"/>
    <w:rsid w:val="009F2263"/>
    <w:rsid w:val="00AB7C66"/>
    <w:rsid w:val="00B0150D"/>
    <w:rsid w:val="00CE4A93"/>
    <w:rsid w:val="00FC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EE938D-879B-49D4-8CDA-E8726343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estion">
    <w:name w:val="Question"/>
    <w:basedOn w:val="a"/>
    <w:qFormat/>
    <w:rsid w:val="00CE4A93"/>
    <w:rPr>
      <w:rFonts w:ascii="Times" w:eastAsia="平成明朝" w:hAnsi="Times" w:cs="Times New Roman"/>
      <w:i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332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32A9"/>
  </w:style>
  <w:style w:type="paragraph" w:styleId="a5">
    <w:name w:val="footer"/>
    <w:basedOn w:val="a"/>
    <w:link w:val="a6"/>
    <w:uiPriority w:val="99"/>
    <w:unhideWhenUsed/>
    <w:rsid w:val="0053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32A9"/>
  </w:style>
  <w:style w:type="character" w:customStyle="1" w:styleId="aak">
    <w:name w:val="aak"/>
    <w:basedOn w:val="a0"/>
    <w:rsid w:val="002D4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4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Nishizawa Tomohiro</dc:creator>
  <cp:keywords/>
  <dc:description/>
  <cp:lastModifiedBy>Nishizawa Tomohiro</cp:lastModifiedBy>
  <cp:revision>2</cp:revision>
  <dcterms:created xsi:type="dcterms:W3CDTF">2018-08-16T16:33:00Z</dcterms:created>
  <dcterms:modified xsi:type="dcterms:W3CDTF">2018-08-16T16:33:00Z</dcterms:modified>
</cp:coreProperties>
</file>