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28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1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Pr="008847B9">
        <w:rPr>
          <w:rFonts w:ascii="Arial" w:hAnsi="Arial" w:cs="Arial"/>
        </w:rPr>
        <w:t xml:space="preserve">Summary of RNA-seq data generated in this study.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2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Pr="008847B9">
        <w:rPr>
          <w:rFonts w:ascii="Arial" w:hAnsi="Arial" w:cs="Arial"/>
        </w:rPr>
        <w:t xml:space="preserve">List and expression profile of </w:t>
      </w:r>
      <w:proofErr w:type="spellStart"/>
      <w:r w:rsidRPr="008847B9">
        <w:rPr>
          <w:rFonts w:ascii="Arial" w:hAnsi="Arial" w:cs="Arial"/>
        </w:rPr>
        <w:t>lncRNAs</w:t>
      </w:r>
      <w:proofErr w:type="spellEnd"/>
      <w:r w:rsidRPr="008847B9">
        <w:rPr>
          <w:rFonts w:ascii="Arial" w:hAnsi="Arial" w:cs="Arial"/>
        </w:rPr>
        <w:t xml:space="preserve">.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3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Pr="008847B9">
        <w:rPr>
          <w:rFonts w:ascii="Arial" w:hAnsi="Arial" w:cs="Arial"/>
        </w:rPr>
        <w:t>List</w:t>
      </w:r>
      <w:r w:rsidR="0012370D" w:rsidRPr="008847B9">
        <w:rPr>
          <w:rFonts w:ascii="Arial" w:hAnsi="Arial" w:cs="Arial"/>
        </w:rPr>
        <w:t xml:space="preserve">, </w:t>
      </w:r>
      <w:r w:rsidRPr="008847B9">
        <w:rPr>
          <w:rFonts w:ascii="Arial" w:hAnsi="Arial" w:cs="Arial"/>
        </w:rPr>
        <w:t>expression levels</w:t>
      </w:r>
      <w:r w:rsidR="0012370D" w:rsidRPr="008847B9">
        <w:rPr>
          <w:rFonts w:ascii="Arial" w:hAnsi="Arial" w:cs="Arial"/>
        </w:rPr>
        <w:t xml:space="preserve"> and </w:t>
      </w:r>
      <w:r w:rsidR="001F1BD7" w:rsidRPr="008847B9">
        <w:rPr>
          <w:rFonts w:ascii="Arial" w:hAnsi="Arial" w:cs="Arial"/>
        </w:rPr>
        <w:t>statistical analysis</w:t>
      </w:r>
      <w:r w:rsidRPr="008847B9">
        <w:rPr>
          <w:rFonts w:ascii="Arial" w:hAnsi="Arial" w:cs="Arial"/>
        </w:rPr>
        <w:t xml:space="preserve"> of poly(A)+/poly(A)- </w:t>
      </w:r>
      <w:proofErr w:type="spellStart"/>
      <w:r w:rsidRPr="008847B9">
        <w:rPr>
          <w:rFonts w:ascii="Arial" w:hAnsi="Arial" w:cs="Arial"/>
        </w:rPr>
        <w:t>lncRNAs</w:t>
      </w:r>
      <w:proofErr w:type="spellEnd"/>
      <w:r w:rsidR="001F1BD7" w:rsidRPr="008847B9">
        <w:rPr>
          <w:rFonts w:ascii="Arial" w:hAnsi="Arial" w:cs="Arial"/>
        </w:rPr>
        <w:t xml:space="preserve">.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4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Pr="008847B9">
        <w:rPr>
          <w:rFonts w:ascii="Arial" w:hAnsi="Arial" w:cs="Arial"/>
        </w:rPr>
        <w:t>List</w:t>
      </w:r>
      <w:r w:rsidR="0012370D" w:rsidRPr="008847B9">
        <w:rPr>
          <w:rFonts w:ascii="Arial" w:hAnsi="Arial" w:cs="Arial"/>
        </w:rPr>
        <w:t xml:space="preserve">, expression levels and </w:t>
      </w:r>
      <w:r w:rsidR="001F1BD7" w:rsidRPr="008847B9">
        <w:rPr>
          <w:rFonts w:ascii="Arial" w:hAnsi="Arial" w:cs="Arial"/>
        </w:rPr>
        <w:t>statistical analysis</w:t>
      </w:r>
      <w:r w:rsidRPr="008847B9">
        <w:rPr>
          <w:rFonts w:ascii="Arial" w:hAnsi="Arial" w:cs="Arial"/>
        </w:rPr>
        <w:t xml:space="preserve"> of </w:t>
      </w:r>
      <w:r w:rsidR="0012370D" w:rsidRPr="008847B9">
        <w:rPr>
          <w:rFonts w:ascii="Arial" w:hAnsi="Arial" w:cs="Arial"/>
        </w:rPr>
        <w:t>nuclear/cytosolic enriched</w:t>
      </w:r>
      <w:r w:rsidRPr="008847B9">
        <w:rPr>
          <w:rFonts w:ascii="Arial" w:hAnsi="Arial" w:cs="Arial"/>
        </w:rPr>
        <w:t xml:space="preserve"> </w:t>
      </w:r>
      <w:proofErr w:type="spellStart"/>
      <w:r w:rsidRPr="008847B9">
        <w:rPr>
          <w:rFonts w:ascii="Arial" w:hAnsi="Arial" w:cs="Arial"/>
        </w:rPr>
        <w:t>lncRNAs</w:t>
      </w:r>
      <w:proofErr w:type="spellEnd"/>
      <w:r w:rsidR="001F1BD7" w:rsidRPr="008847B9">
        <w:rPr>
          <w:rFonts w:ascii="Arial" w:hAnsi="Arial" w:cs="Arial"/>
        </w:rPr>
        <w:t xml:space="preserve">.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5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="0012370D" w:rsidRPr="008847B9">
        <w:rPr>
          <w:rFonts w:ascii="Arial" w:hAnsi="Arial" w:cs="Arial"/>
        </w:rPr>
        <w:t>List, expression levels and</w:t>
      </w:r>
      <w:r w:rsidR="001F1BD7" w:rsidRPr="008847B9">
        <w:rPr>
          <w:rFonts w:ascii="Arial" w:hAnsi="Arial" w:cs="Arial"/>
        </w:rPr>
        <w:t xml:space="preserve"> statistical analysis</w:t>
      </w:r>
      <w:r w:rsidR="0012370D" w:rsidRPr="008847B9">
        <w:rPr>
          <w:rFonts w:ascii="Arial" w:hAnsi="Arial" w:cs="Arial"/>
        </w:rPr>
        <w:t xml:space="preserve"> of tissue-specific </w:t>
      </w:r>
      <w:proofErr w:type="spellStart"/>
      <w:r w:rsidR="0012370D" w:rsidRPr="008847B9">
        <w:rPr>
          <w:rFonts w:ascii="Arial" w:hAnsi="Arial" w:cs="Arial"/>
        </w:rPr>
        <w:t>lncRNAs</w:t>
      </w:r>
      <w:proofErr w:type="spellEnd"/>
      <w:r w:rsidR="001F1BD7" w:rsidRPr="008847B9">
        <w:rPr>
          <w:rFonts w:ascii="Arial" w:hAnsi="Arial" w:cs="Arial"/>
        </w:rPr>
        <w:t xml:space="preserve">.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6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="0012370D" w:rsidRPr="008847B9">
        <w:rPr>
          <w:rFonts w:ascii="Arial" w:hAnsi="Arial" w:cs="Arial"/>
        </w:rPr>
        <w:t xml:space="preserve">List, expression levels and </w:t>
      </w:r>
      <w:r w:rsidR="001F1BD7" w:rsidRPr="008847B9">
        <w:rPr>
          <w:rFonts w:ascii="Arial" w:hAnsi="Arial" w:cs="Arial"/>
        </w:rPr>
        <w:t>statistical analysis</w:t>
      </w:r>
      <w:r w:rsidR="0012370D" w:rsidRPr="008847B9">
        <w:rPr>
          <w:rFonts w:ascii="Arial" w:hAnsi="Arial" w:cs="Arial"/>
        </w:rPr>
        <w:t xml:space="preserve"> of </w:t>
      </w:r>
      <w:proofErr w:type="spellStart"/>
      <w:r w:rsidR="0012370D" w:rsidRPr="008847B9">
        <w:rPr>
          <w:rFonts w:ascii="Arial" w:hAnsi="Arial" w:cs="Arial"/>
        </w:rPr>
        <w:t>lncRNAs</w:t>
      </w:r>
      <w:proofErr w:type="spellEnd"/>
      <w:r w:rsidR="0012370D" w:rsidRPr="008847B9">
        <w:rPr>
          <w:rFonts w:ascii="Arial" w:hAnsi="Arial" w:cs="Arial"/>
        </w:rPr>
        <w:t xml:space="preserve"> differentially expressed response to ABA treatment.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7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="0012370D" w:rsidRPr="008847B9">
        <w:rPr>
          <w:rFonts w:ascii="Arial" w:hAnsi="Arial" w:cs="Arial"/>
        </w:rPr>
        <w:t xml:space="preserve">List, expression levels and </w:t>
      </w:r>
      <w:r w:rsidR="001F1BD7" w:rsidRPr="008847B9">
        <w:rPr>
          <w:rFonts w:ascii="Arial" w:hAnsi="Arial" w:cs="Arial"/>
        </w:rPr>
        <w:t>statistical analysis</w:t>
      </w:r>
      <w:r w:rsidR="0012370D" w:rsidRPr="008847B9">
        <w:rPr>
          <w:rFonts w:ascii="Arial" w:hAnsi="Arial" w:cs="Arial"/>
        </w:rPr>
        <w:t xml:space="preserve"> of </w:t>
      </w:r>
      <w:proofErr w:type="spellStart"/>
      <w:r w:rsidR="0012370D" w:rsidRPr="008847B9">
        <w:rPr>
          <w:rFonts w:ascii="Arial" w:hAnsi="Arial" w:cs="Arial"/>
        </w:rPr>
        <w:t>lncRNAs</w:t>
      </w:r>
      <w:proofErr w:type="spellEnd"/>
      <w:r w:rsidR="0012370D" w:rsidRPr="008847B9">
        <w:rPr>
          <w:rFonts w:ascii="Arial" w:hAnsi="Arial" w:cs="Arial"/>
        </w:rPr>
        <w:t xml:space="preserve"> differentially expressed response to drought treatment.</w:t>
      </w:r>
      <w:r w:rsidR="001F1BD7" w:rsidRPr="008847B9">
        <w:rPr>
          <w:rFonts w:ascii="Arial" w:hAnsi="Arial" w:cs="Arial"/>
        </w:rPr>
        <w:t xml:space="preserve"> 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8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="0012370D" w:rsidRPr="008847B9">
        <w:rPr>
          <w:rFonts w:ascii="Arial" w:hAnsi="Arial" w:cs="Arial"/>
        </w:rPr>
        <w:t xml:space="preserve">List, expression levels and </w:t>
      </w:r>
      <w:r w:rsidR="001F1BD7" w:rsidRPr="008847B9">
        <w:rPr>
          <w:rFonts w:ascii="Arial" w:hAnsi="Arial" w:cs="Arial"/>
        </w:rPr>
        <w:t>statistical analysis</w:t>
      </w:r>
      <w:r w:rsidR="0012370D" w:rsidRPr="008847B9">
        <w:rPr>
          <w:rFonts w:ascii="Arial" w:hAnsi="Arial" w:cs="Arial"/>
        </w:rPr>
        <w:t xml:space="preserve"> of </w:t>
      </w:r>
      <w:proofErr w:type="spellStart"/>
      <w:r w:rsidR="0012370D" w:rsidRPr="008847B9">
        <w:rPr>
          <w:rFonts w:ascii="Arial" w:hAnsi="Arial" w:cs="Arial"/>
        </w:rPr>
        <w:t>lncRNAs</w:t>
      </w:r>
      <w:proofErr w:type="spellEnd"/>
      <w:r w:rsidR="0012370D" w:rsidRPr="008847B9">
        <w:rPr>
          <w:rFonts w:ascii="Arial" w:hAnsi="Arial" w:cs="Arial"/>
        </w:rPr>
        <w:t xml:space="preserve"> differentially expressed response to cold treatment.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Supplementary Data 9</w:t>
      </w:r>
    </w:p>
    <w:p w:rsidR="003213EC" w:rsidRPr="008847B9" w:rsidRDefault="003213EC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="0012370D" w:rsidRPr="008847B9">
        <w:rPr>
          <w:rFonts w:ascii="Arial" w:hAnsi="Arial" w:cs="Arial"/>
        </w:rPr>
        <w:t xml:space="preserve">Primers used in this study. </w:t>
      </w:r>
    </w:p>
    <w:p w:rsidR="007A2028" w:rsidRPr="008847B9" w:rsidRDefault="007A2028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>Title:</w:t>
      </w:r>
      <w:r w:rsidRPr="008847B9">
        <w:rPr>
          <w:rFonts w:ascii="Arial" w:hAnsi="Arial" w:cs="Arial"/>
        </w:rPr>
        <w:t xml:space="preserve"> Source data </w:t>
      </w:r>
    </w:p>
    <w:p w:rsidR="007A2028" w:rsidRPr="008847B9" w:rsidRDefault="007A2028" w:rsidP="00D744DB">
      <w:pPr>
        <w:spacing w:line="360" w:lineRule="auto"/>
        <w:rPr>
          <w:rFonts w:ascii="Arial" w:hAnsi="Arial" w:cs="Arial"/>
        </w:rPr>
      </w:pPr>
      <w:r w:rsidRPr="008847B9">
        <w:rPr>
          <w:rFonts w:ascii="Arial" w:hAnsi="Arial" w:cs="Arial"/>
          <w:b/>
        </w:rPr>
        <w:t xml:space="preserve">Description: </w:t>
      </w:r>
      <w:r w:rsidRPr="008847B9">
        <w:rPr>
          <w:rFonts w:ascii="Arial" w:hAnsi="Arial" w:cs="Arial"/>
        </w:rPr>
        <w:t>Statistical analysis and uncropped gels underlying Figures 2-6 and Supplementary Figures 2-3</w:t>
      </w:r>
      <w:bookmarkStart w:id="0" w:name="_GoBack"/>
      <w:bookmarkEnd w:id="0"/>
      <w:r w:rsidRPr="008847B9">
        <w:rPr>
          <w:rFonts w:ascii="Arial" w:hAnsi="Arial" w:cs="Arial"/>
        </w:rPr>
        <w:t>, 5-6 and 8-10</w:t>
      </w:r>
      <w:r w:rsidR="003A4C9E" w:rsidRPr="008847B9">
        <w:rPr>
          <w:rFonts w:ascii="Arial" w:hAnsi="Arial" w:cs="Arial"/>
        </w:rPr>
        <w:t>.</w:t>
      </w:r>
    </w:p>
    <w:p w:rsidR="007A2028" w:rsidRPr="008847B9" w:rsidRDefault="007A2028" w:rsidP="00D744DB">
      <w:pPr>
        <w:spacing w:line="360" w:lineRule="auto"/>
        <w:rPr>
          <w:rFonts w:ascii="Arial" w:hAnsi="Arial" w:cs="Arial"/>
        </w:rPr>
      </w:pPr>
    </w:p>
    <w:sectPr w:rsidR="007A2028" w:rsidRPr="008847B9" w:rsidSect="005B363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41A" w:rsidRDefault="00CE541A" w:rsidP="00FE631B">
      <w:r>
        <w:separator/>
      </w:r>
    </w:p>
  </w:endnote>
  <w:endnote w:type="continuationSeparator" w:id="0">
    <w:p w:rsidR="00CE541A" w:rsidRDefault="00CE541A" w:rsidP="00FE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41A" w:rsidRDefault="00CE541A" w:rsidP="00FE631B">
      <w:r>
        <w:separator/>
      </w:r>
    </w:p>
  </w:footnote>
  <w:footnote w:type="continuationSeparator" w:id="0">
    <w:p w:rsidR="00CE541A" w:rsidRDefault="00CE541A" w:rsidP="00FE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EC"/>
    <w:rsid w:val="00005D29"/>
    <w:rsid w:val="00011A19"/>
    <w:rsid w:val="00013A93"/>
    <w:rsid w:val="00013C95"/>
    <w:rsid w:val="00023FE5"/>
    <w:rsid w:val="0003297C"/>
    <w:rsid w:val="000343FD"/>
    <w:rsid w:val="000438A0"/>
    <w:rsid w:val="000542EB"/>
    <w:rsid w:val="00083B59"/>
    <w:rsid w:val="00084B13"/>
    <w:rsid w:val="00084F68"/>
    <w:rsid w:val="000B036F"/>
    <w:rsid w:val="000B2C1B"/>
    <w:rsid w:val="000B3BFF"/>
    <w:rsid w:val="000C4A58"/>
    <w:rsid w:val="000D229F"/>
    <w:rsid w:val="000D26FA"/>
    <w:rsid w:val="000E7961"/>
    <w:rsid w:val="000F1B24"/>
    <w:rsid w:val="00107D02"/>
    <w:rsid w:val="0012370D"/>
    <w:rsid w:val="00134833"/>
    <w:rsid w:val="001472CF"/>
    <w:rsid w:val="0015005B"/>
    <w:rsid w:val="00160F0C"/>
    <w:rsid w:val="00176242"/>
    <w:rsid w:val="0018103B"/>
    <w:rsid w:val="001A0B29"/>
    <w:rsid w:val="001B034C"/>
    <w:rsid w:val="001E49C2"/>
    <w:rsid w:val="001F1BD7"/>
    <w:rsid w:val="00206A53"/>
    <w:rsid w:val="00207319"/>
    <w:rsid w:val="00213086"/>
    <w:rsid w:val="00217B8F"/>
    <w:rsid w:val="00230BD5"/>
    <w:rsid w:val="002357E6"/>
    <w:rsid w:val="00250532"/>
    <w:rsid w:val="00262A92"/>
    <w:rsid w:val="00265BAA"/>
    <w:rsid w:val="00272678"/>
    <w:rsid w:val="0028208B"/>
    <w:rsid w:val="00292D8E"/>
    <w:rsid w:val="002B1129"/>
    <w:rsid w:val="002C6831"/>
    <w:rsid w:val="002C7D6D"/>
    <w:rsid w:val="002D16F7"/>
    <w:rsid w:val="002F2BF9"/>
    <w:rsid w:val="0030638F"/>
    <w:rsid w:val="00314574"/>
    <w:rsid w:val="003213EC"/>
    <w:rsid w:val="00326C0B"/>
    <w:rsid w:val="0033080F"/>
    <w:rsid w:val="003370BD"/>
    <w:rsid w:val="00353299"/>
    <w:rsid w:val="00353946"/>
    <w:rsid w:val="003561E5"/>
    <w:rsid w:val="00361F20"/>
    <w:rsid w:val="003874C2"/>
    <w:rsid w:val="003A0B24"/>
    <w:rsid w:val="003A4C9E"/>
    <w:rsid w:val="003A78FD"/>
    <w:rsid w:val="003B0E4F"/>
    <w:rsid w:val="003B28A1"/>
    <w:rsid w:val="003C1EEB"/>
    <w:rsid w:val="003C34D4"/>
    <w:rsid w:val="003C474E"/>
    <w:rsid w:val="003D6204"/>
    <w:rsid w:val="003E1D06"/>
    <w:rsid w:val="00415039"/>
    <w:rsid w:val="00425414"/>
    <w:rsid w:val="00425FEC"/>
    <w:rsid w:val="0043372F"/>
    <w:rsid w:val="00435BF9"/>
    <w:rsid w:val="004652C2"/>
    <w:rsid w:val="0047376B"/>
    <w:rsid w:val="004755A0"/>
    <w:rsid w:val="00484E08"/>
    <w:rsid w:val="004976F0"/>
    <w:rsid w:val="004A0E7D"/>
    <w:rsid w:val="004C4CD1"/>
    <w:rsid w:val="004F3F27"/>
    <w:rsid w:val="00505B2C"/>
    <w:rsid w:val="00530A33"/>
    <w:rsid w:val="0053725F"/>
    <w:rsid w:val="0055273A"/>
    <w:rsid w:val="00577270"/>
    <w:rsid w:val="005859A7"/>
    <w:rsid w:val="005A5366"/>
    <w:rsid w:val="005B1FEC"/>
    <w:rsid w:val="005B363B"/>
    <w:rsid w:val="005B4C71"/>
    <w:rsid w:val="005C166F"/>
    <w:rsid w:val="005D5F01"/>
    <w:rsid w:val="005F3F46"/>
    <w:rsid w:val="005F76FE"/>
    <w:rsid w:val="0063099C"/>
    <w:rsid w:val="00635A62"/>
    <w:rsid w:val="00651463"/>
    <w:rsid w:val="00652A29"/>
    <w:rsid w:val="00657FAB"/>
    <w:rsid w:val="00674CC9"/>
    <w:rsid w:val="00696048"/>
    <w:rsid w:val="00696776"/>
    <w:rsid w:val="00697C2C"/>
    <w:rsid w:val="006B3DCB"/>
    <w:rsid w:val="006D5765"/>
    <w:rsid w:val="006D7E7A"/>
    <w:rsid w:val="006E16CE"/>
    <w:rsid w:val="00700FE4"/>
    <w:rsid w:val="00704D80"/>
    <w:rsid w:val="0070719B"/>
    <w:rsid w:val="007111BA"/>
    <w:rsid w:val="00722659"/>
    <w:rsid w:val="00723EB7"/>
    <w:rsid w:val="007325B4"/>
    <w:rsid w:val="007351A8"/>
    <w:rsid w:val="00745E94"/>
    <w:rsid w:val="007622D2"/>
    <w:rsid w:val="00776BE4"/>
    <w:rsid w:val="00790052"/>
    <w:rsid w:val="00795683"/>
    <w:rsid w:val="007971AE"/>
    <w:rsid w:val="007A2028"/>
    <w:rsid w:val="007A2DD0"/>
    <w:rsid w:val="007A71E2"/>
    <w:rsid w:val="007D1726"/>
    <w:rsid w:val="00840265"/>
    <w:rsid w:val="0085555A"/>
    <w:rsid w:val="00862D1D"/>
    <w:rsid w:val="008631C5"/>
    <w:rsid w:val="008738CB"/>
    <w:rsid w:val="008847B9"/>
    <w:rsid w:val="008A1EB5"/>
    <w:rsid w:val="008C3C37"/>
    <w:rsid w:val="008D515C"/>
    <w:rsid w:val="008E5B39"/>
    <w:rsid w:val="008F2AA2"/>
    <w:rsid w:val="008F313B"/>
    <w:rsid w:val="008F76B3"/>
    <w:rsid w:val="0090109A"/>
    <w:rsid w:val="0090581A"/>
    <w:rsid w:val="00907381"/>
    <w:rsid w:val="00943891"/>
    <w:rsid w:val="009561C8"/>
    <w:rsid w:val="00956AA8"/>
    <w:rsid w:val="00984B57"/>
    <w:rsid w:val="009901C4"/>
    <w:rsid w:val="009B2B22"/>
    <w:rsid w:val="009C5170"/>
    <w:rsid w:val="009E3D7F"/>
    <w:rsid w:val="009F156B"/>
    <w:rsid w:val="00A30642"/>
    <w:rsid w:val="00A456D8"/>
    <w:rsid w:val="00A51B4E"/>
    <w:rsid w:val="00A71632"/>
    <w:rsid w:val="00A73ED2"/>
    <w:rsid w:val="00A774FB"/>
    <w:rsid w:val="00A77641"/>
    <w:rsid w:val="00AC07CA"/>
    <w:rsid w:val="00AF1DCD"/>
    <w:rsid w:val="00B05412"/>
    <w:rsid w:val="00B22293"/>
    <w:rsid w:val="00B43C0A"/>
    <w:rsid w:val="00B56BEC"/>
    <w:rsid w:val="00B67E21"/>
    <w:rsid w:val="00B85C40"/>
    <w:rsid w:val="00B94124"/>
    <w:rsid w:val="00B97366"/>
    <w:rsid w:val="00BA70BA"/>
    <w:rsid w:val="00BB11BC"/>
    <w:rsid w:val="00BB174B"/>
    <w:rsid w:val="00BB5155"/>
    <w:rsid w:val="00BC1908"/>
    <w:rsid w:val="00BC2A81"/>
    <w:rsid w:val="00BC7728"/>
    <w:rsid w:val="00BE5E51"/>
    <w:rsid w:val="00C13239"/>
    <w:rsid w:val="00C16B62"/>
    <w:rsid w:val="00C52F64"/>
    <w:rsid w:val="00C81F97"/>
    <w:rsid w:val="00CE1D4A"/>
    <w:rsid w:val="00CE541A"/>
    <w:rsid w:val="00CF1914"/>
    <w:rsid w:val="00CF3148"/>
    <w:rsid w:val="00D52381"/>
    <w:rsid w:val="00D71822"/>
    <w:rsid w:val="00D744DB"/>
    <w:rsid w:val="00D81285"/>
    <w:rsid w:val="00D85837"/>
    <w:rsid w:val="00D90D6E"/>
    <w:rsid w:val="00D9742E"/>
    <w:rsid w:val="00DA0FC6"/>
    <w:rsid w:val="00DB0938"/>
    <w:rsid w:val="00DC1BE0"/>
    <w:rsid w:val="00DC77C1"/>
    <w:rsid w:val="00DC7A07"/>
    <w:rsid w:val="00DD10DB"/>
    <w:rsid w:val="00DD3E59"/>
    <w:rsid w:val="00DE126B"/>
    <w:rsid w:val="00E23A7F"/>
    <w:rsid w:val="00E320F2"/>
    <w:rsid w:val="00E332EF"/>
    <w:rsid w:val="00E3464A"/>
    <w:rsid w:val="00E91610"/>
    <w:rsid w:val="00EA2228"/>
    <w:rsid w:val="00ED0C53"/>
    <w:rsid w:val="00ED117D"/>
    <w:rsid w:val="00ED6867"/>
    <w:rsid w:val="00EF0D43"/>
    <w:rsid w:val="00EF6FDC"/>
    <w:rsid w:val="00F01275"/>
    <w:rsid w:val="00F05C0A"/>
    <w:rsid w:val="00F11E47"/>
    <w:rsid w:val="00F13ECE"/>
    <w:rsid w:val="00F27D21"/>
    <w:rsid w:val="00F42455"/>
    <w:rsid w:val="00F4457F"/>
    <w:rsid w:val="00F53510"/>
    <w:rsid w:val="00F865F4"/>
    <w:rsid w:val="00F90E6C"/>
    <w:rsid w:val="00FA63CE"/>
    <w:rsid w:val="00FB64DC"/>
    <w:rsid w:val="00FC0D44"/>
    <w:rsid w:val="00FD50F0"/>
    <w:rsid w:val="00FD7A83"/>
    <w:rsid w:val="00FD7F0D"/>
    <w:rsid w:val="00FE4EE3"/>
    <w:rsid w:val="00FE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0183D"/>
  <w15:chartTrackingRefBased/>
  <w15:docId w15:val="{283FF913-E65C-F044-81E4-516E0716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63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6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63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lijingruithu@gmail.com</dc:creator>
  <cp:keywords/>
  <dc:description/>
  <cp:lastModifiedBy>Microsoft Office User</cp:lastModifiedBy>
  <cp:revision>8</cp:revision>
  <dcterms:created xsi:type="dcterms:W3CDTF">2018-11-02T03:16:00Z</dcterms:created>
  <dcterms:modified xsi:type="dcterms:W3CDTF">2018-11-03T05:10:00Z</dcterms:modified>
</cp:coreProperties>
</file>