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AA7C8" w14:textId="11BB7DC8" w:rsidR="002E7F12" w:rsidRDefault="00E44DFD" w:rsidP="001A01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C13C0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C30C80">
        <w:rPr>
          <w:rFonts w:ascii="Times New Roman" w:hAnsi="Times New Roman" w:cs="Times New Roman"/>
          <w:b/>
          <w:sz w:val="24"/>
          <w:szCs w:val="24"/>
        </w:rPr>
        <w:t>Data</w:t>
      </w:r>
      <w:r w:rsidRPr="005C13C0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D27780" w:rsidRPr="005C13C0">
        <w:rPr>
          <w:rFonts w:ascii="Times New Roman" w:hAnsi="Times New Roman" w:cs="Times New Roman"/>
          <w:b/>
          <w:sz w:val="24"/>
          <w:szCs w:val="24"/>
        </w:rPr>
        <w:t>.</w:t>
      </w:r>
      <w:r w:rsidR="00D27780" w:rsidRPr="00D27780">
        <w:rPr>
          <w:rFonts w:ascii="Times New Roman" w:hAnsi="Times New Roman" w:cs="Times New Roman"/>
          <w:sz w:val="24"/>
          <w:szCs w:val="24"/>
        </w:rPr>
        <w:t xml:space="preserve"> Sanger sequencing </w:t>
      </w:r>
      <w:r w:rsidR="005C13C0">
        <w:rPr>
          <w:rFonts w:ascii="Times New Roman" w:hAnsi="Times New Roman" w:cs="Times New Roman"/>
          <w:sz w:val="24"/>
          <w:szCs w:val="24"/>
        </w:rPr>
        <w:t>(96 well plate</w:t>
      </w:r>
      <w:r w:rsidR="00D200F0">
        <w:rPr>
          <w:rFonts w:ascii="Times New Roman" w:hAnsi="Times New Roman" w:cs="Times New Roman"/>
          <w:sz w:val="24"/>
          <w:szCs w:val="24"/>
        </w:rPr>
        <w:t xml:space="preserve">) </w:t>
      </w:r>
      <w:r w:rsidR="00D27780" w:rsidRPr="00D27780">
        <w:rPr>
          <w:rFonts w:ascii="Times New Roman" w:hAnsi="Times New Roman" w:cs="Times New Roman"/>
          <w:sz w:val="24"/>
          <w:szCs w:val="24"/>
        </w:rPr>
        <w:t>of pre-edited RPS12 mRNA termini</w:t>
      </w:r>
      <w:r w:rsidR="00F61111">
        <w:rPr>
          <w:rFonts w:ascii="Times New Roman" w:hAnsi="Times New Roman" w:cs="Times New Roman"/>
          <w:sz w:val="24"/>
          <w:szCs w:val="24"/>
        </w:rPr>
        <w:t xml:space="preserve"> in KPAF4 RNAi cell line. RNA was isolated after 72 hours of RNAi induction. </w:t>
      </w:r>
      <w:r w:rsidR="00910B8D">
        <w:rPr>
          <w:rFonts w:ascii="Times New Roman" w:hAnsi="Times New Roman" w:cs="Times New Roman"/>
          <w:sz w:val="24"/>
          <w:szCs w:val="24"/>
        </w:rPr>
        <w:t>Thirteen representative</w:t>
      </w:r>
      <w:r w:rsidR="00D26686">
        <w:rPr>
          <w:rFonts w:ascii="Times New Roman" w:hAnsi="Times New Roman" w:cs="Times New Roman"/>
          <w:sz w:val="24"/>
          <w:szCs w:val="24"/>
        </w:rPr>
        <w:t xml:space="preserve"> sequences are listed. </w:t>
      </w:r>
    </w:p>
    <w:bookmarkEnd w:id="0"/>
    <w:p w14:paraId="1D26AE40" w14:textId="2A8C40AF" w:rsidR="00474A03" w:rsidRDefault="00474A03" w:rsidP="001A01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9A5150" w14:textId="35AA7F45" w:rsidR="00474A03" w:rsidRPr="008E2B48" w:rsidRDefault="00F61111" w:rsidP="001A018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E2B48">
        <w:rPr>
          <w:rFonts w:ascii="Times New Roman" w:hAnsi="Times New Roman" w:cs="Times New Roman"/>
          <w:b/>
          <w:sz w:val="20"/>
          <w:szCs w:val="20"/>
        </w:rPr>
        <w:t xml:space="preserve">&gt;RPS12 </w:t>
      </w:r>
      <w:r w:rsidR="008E2B48">
        <w:rPr>
          <w:rFonts w:ascii="Times New Roman" w:hAnsi="Times New Roman" w:cs="Times New Roman"/>
          <w:b/>
          <w:sz w:val="20"/>
          <w:szCs w:val="20"/>
        </w:rPr>
        <w:t xml:space="preserve">encoded </w:t>
      </w:r>
      <w:r w:rsidRPr="008E2B48">
        <w:rPr>
          <w:rFonts w:ascii="Times New Roman" w:hAnsi="Times New Roman" w:cs="Times New Roman"/>
          <w:b/>
          <w:sz w:val="20"/>
          <w:szCs w:val="20"/>
        </w:rPr>
        <w:t xml:space="preserve">3′ end </w:t>
      </w:r>
      <w:r w:rsidR="008E2B48">
        <w:rPr>
          <w:rFonts w:ascii="Times New Roman" w:hAnsi="Times New Roman" w:cs="Times New Roman"/>
          <w:b/>
          <w:sz w:val="20"/>
          <w:szCs w:val="20"/>
        </w:rPr>
        <w:t xml:space="preserve">reference </w:t>
      </w:r>
    </w:p>
    <w:p w14:paraId="0F7A5702" w14:textId="47A70D84" w:rsidR="00F61111" w:rsidRPr="001A0183" w:rsidRDefault="00F61111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AAGAGATTTTAGAATAAGATATGTTTTT</w:t>
      </w:r>
    </w:p>
    <w:p w14:paraId="13075F8B" w14:textId="77777777" w:rsidR="00F61111" w:rsidRPr="001A0183" w:rsidRDefault="00F61111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&gt;KPAF4-C4</w:t>
      </w:r>
    </w:p>
    <w:p w14:paraId="0E866CAB" w14:textId="1CE9044E" w:rsidR="00F61111" w:rsidRPr="001A0183" w:rsidRDefault="00F61111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AAGAGATTTTAGAATAAGATATGTTTTTAAAAAAAAAAAAAAAAAAAAAAAAAAAAAAAAAAAAAAAAAAATTTTTTTTTTTT</w:t>
      </w:r>
    </w:p>
    <w:p w14:paraId="63B59324" w14:textId="7664CF19" w:rsidR="00F61111" w:rsidRPr="001A0183" w:rsidRDefault="00F61111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&gt;KPAF4-G6</w:t>
      </w:r>
    </w:p>
    <w:p w14:paraId="1469F74F" w14:textId="1DE7C795" w:rsidR="00F61111" w:rsidRPr="001A0183" w:rsidRDefault="00F61111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AAAATATTTTAGAATAAGATATGTATTTTTAAAAAAAAAAAAAGTTAAAAAAAAAAATTTAAAAAAAAAATTTTTTTTTT</w:t>
      </w:r>
    </w:p>
    <w:p w14:paraId="26D985B8" w14:textId="5876A44C" w:rsidR="00F61111" w:rsidRPr="001A0183" w:rsidRDefault="00F61111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&gt;KPAF4-D5</w:t>
      </w:r>
    </w:p>
    <w:p w14:paraId="348990D5" w14:textId="0023E391" w:rsidR="0007689A" w:rsidRDefault="0007689A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7689A">
        <w:rPr>
          <w:rFonts w:ascii="Times New Roman" w:hAnsi="Times New Roman" w:cs="Times New Roman"/>
          <w:sz w:val="20"/>
          <w:szCs w:val="20"/>
        </w:rPr>
        <w:t>AAGTTAGATTTAGAT-ATAAGATATGTTTTTAAAAAAAAAAATATAAAAAAAATATTTTTTTTTT</w:t>
      </w:r>
    </w:p>
    <w:p w14:paraId="0BB54EF2" w14:textId="0A28B4FE" w:rsidR="0007689A" w:rsidRDefault="0007689A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&gt;KPAF4-D7</w:t>
      </w:r>
    </w:p>
    <w:p w14:paraId="31583B1F" w14:textId="561B5CCE" w:rsidR="0007689A" w:rsidRDefault="0007689A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AAGTTAGATTTAGAT</w:t>
      </w:r>
      <w:r w:rsidRPr="0007689A">
        <w:rPr>
          <w:rFonts w:ascii="Times New Roman" w:hAnsi="Times New Roman" w:cs="Times New Roman"/>
          <w:sz w:val="20"/>
          <w:szCs w:val="20"/>
        </w:rPr>
        <w:t xml:space="preserve">ATAAGATATGTTTTTAAAAAAAAAAATATAAAAAAAATATTTTTTTTTT </w:t>
      </w:r>
    </w:p>
    <w:p w14:paraId="062E6888" w14:textId="14343169" w:rsidR="00F61111" w:rsidRPr="001A0183" w:rsidRDefault="00F61111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&gt;KPAF4-G5</w:t>
      </w:r>
    </w:p>
    <w:p w14:paraId="77BA2771" w14:textId="09978783" w:rsidR="00F61111" w:rsidRPr="001A0183" w:rsidRDefault="00F61111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AAGTTAGATTTAGATATAAGATATGTTAAAAAAAAAAAAAATAAAAAAAAAAAAAATTTTTTTTTTTATTTTT</w:t>
      </w:r>
    </w:p>
    <w:p w14:paraId="15367101" w14:textId="1F36E8B0" w:rsidR="00F61111" w:rsidRPr="001A0183" w:rsidRDefault="00F61111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&gt;KPAF4-E12</w:t>
      </w:r>
    </w:p>
    <w:p w14:paraId="7E4B0282" w14:textId="4B8A1D8C" w:rsidR="00F61111" w:rsidRPr="001A0183" w:rsidRDefault="00F61111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AAGTTAGATTTAGATATAAGATATGTAAAAAAAAAAAAAAAAAAAAAAAAAAATTTTTTTTTTTTTT</w:t>
      </w:r>
    </w:p>
    <w:p w14:paraId="0C9C663E" w14:textId="7F4074B3" w:rsidR="00435DF2" w:rsidRPr="001A0183" w:rsidRDefault="00435DF2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&gt;KPAF4-A4</w:t>
      </w:r>
    </w:p>
    <w:p w14:paraId="30AF6CF4" w14:textId="26019D06" w:rsidR="00435DF2" w:rsidRPr="001A0183" w:rsidRDefault="00435DF2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AAGAGATTTTAGAATAAGATTTTTTTTAAAAAAAAAAATAAAAAAAAAAAAAAAAAAAAAATTTTTA</w:t>
      </w:r>
    </w:p>
    <w:p w14:paraId="26F1A774" w14:textId="5BD556B6" w:rsidR="001A0183" w:rsidRPr="001A0183" w:rsidRDefault="001A0183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&gt;KPAF4-F3</w:t>
      </w:r>
    </w:p>
    <w:p w14:paraId="5D5F029C" w14:textId="2A0FC9F5" w:rsidR="001A0183" w:rsidRPr="001A0183" w:rsidRDefault="001A0183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AAGTTAGATTTAGAATAAGATATGTTTTTAAAAAAAAAAAAAAAAAAAAAAAATTTTTTTTTTTTT</w:t>
      </w:r>
    </w:p>
    <w:p w14:paraId="3AC383C9" w14:textId="6239503E" w:rsidR="001A0183" w:rsidRPr="001A0183" w:rsidRDefault="001A0183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&gt;KPAF4-C12</w:t>
      </w:r>
    </w:p>
    <w:p w14:paraId="7BC3D569" w14:textId="05D6FEE3" w:rsidR="001A0183" w:rsidRPr="001A0183" w:rsidRDefault="001A0183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AAGTTAGATTTAGATATAAGATATGTTTTTAAAAAAAAAAATATAAAAAAAATATTTTTTTTTT</w:t>
      </w:r>
    </w:p>
    <w:p w14:paraId="34ED7E57" w14:textId="4BC83CE7" w:rsidR="001A0183" w:rsidRPr="001A0183" w:rsidRDefault="001A0183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&gt;KPAF4-H2</w:t>
      </w:r>
    </w:p>
    <w:p w14:paraId="5B2C9985" w14:textId="03281D02" w:rsidR="001A0183" w:rsidRPr="001A0183" w:rsidRDefault="001A0183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AAGAGATTTTAGAATAAGATATGTTTTTAAATAAAAAAAAAAAAAATATTTTTTTTTTTT</w:t>
      </w:r>
    </w:p>
    <w:p w14:paraId="5FE05A65" w14:textId="1C47DD23" w:rsidR="00F61111" w:rsidRDefault="0007689A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&gt;</w:t>
      </w:r>
      <w:r>
        <w:rPr>
          <w:rFonts w:ascii="Times New Roman" w:hAnsi="Times New Roman" w:cs="Times New Roman"/>
          <w:sz w:val="20"/>
          <w:szCs w:val="20"/>
        </w:rPr>
        <w:t>KPAF4-D3</w:t>
      </w:r>
    </w:p>
    <w:p w14:paraId="37C113AD" w14:textId="0BFB37E6" w:rsidR="0007689A" w:rsidRDefault="0007689A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7689A">
        <w:rPr>
          <w:rFonts w:ascii="Times New Roman" w:hAnsi="Times New Roman" w:cs="Times New Roman"/>
          <w:sz w:val="20"/>
          <w:szCs w:val="20"/>
        </w:rPr>
        <w:t>AAGTTAGATTTAGAT-ATAAGATATGTTTTTAAAAAAAAAAAAAAAAAATTTAA</w:t>
      </w:r>
      <w:r>
        <w:rPr>
          <w:rFonts w:ascii="Times New Roman" w:hAnsi="Times New Roman" w:cs="Times New Roman"/>
          <w:sz w:val="20"/>
          <w:szCs w:val="20"/>
        </w:rPr>
        <w:t>TTT</w:t>
      </w:r>
    </w:p>
    <w:p w14:paraId="3F9C1E2A" w14:textId="4858B6A3" w:rsidR="0007689A" w:rsidRDefault="0007689A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183">
        <w:rPr>
          <w:rFonts w:ascii="Times New Roman" w:hAnsi="Times New Roman" w:cs="Times New Roman"/>
          <w:sz w:val="20"/>
          <w:szCs w:val="20"/>
        </w:rPr>
        <w:t>&gt;</w:t>
      </w:r>
      <w:r>
        <w:rPr>
          <w:rFonts w:ascii="Times New Roman" w:hAnsi="Times New Roman" w:cs="Times New Roman"/>
          <w:sz w:val="20"/>
          <w:szCs w:val="20"/>
        </w:rPr>
        <w:t>KPAF4-B2</w:t>
      </w:r>
    </w:p>
    <w:p w14:paraId="1C579963" w14:textId="70F88958" w:rsidR="0007689A" w:rsidRDefault="0007689A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AAGTTAGATTTAGAT</w:t>
      </w:r>
      <w:r w:rsidRPr="0007689A">
        <w:rPr>
          <w:rFonts w:ascii="Times New Roman" w:hAnsi="Times New Roman" w:cs="Times New Roman"/>
          <w:sz w:val="20"/>
          <w:szCs w:val="20"/>
        </w:rPr>
        <w:t>ATAAGATATGTTTTTAAAAAAAATTTTTTTTT</w:t>
      </w:r>
    </w:p>
    <w:p w14:paraId="09B9F879" w14:textId="10E517BF" w:rsidR="008E2B48" w:rsidRDefault="008E2B48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&gt;KPAF4-H3</w:t>
      </w:r>
    </w:p>
    <w:p w14:paraId="5C41B978" w14:textId="292D3E9C" w:rsidR="008E2B48" w:rsidRDefault="008E2B48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AAGAGATTTTAGA</w:t>
      </w:r>
      <w:r w:rsidRPr="008E2B48">
        <w:rPr>
          <w:rFonts w:ascii="Times New Roman" w:hAnsi="Times New Roman" w:cs="Times New Roman"/>
          <w:sz w:val="20"/>
          <w:szCs w:val="20"/>
        </w:rPr>
        <w:t>ATAAGATATGTTTTTAATTTAAATTTTAATAAAAAAAAAAAAAAAAATTAT</w:t>
      </w:r>
      <w:r>
        <w:rPr>
          <w:rFonts w:ascii="Times New Roman" w:hAnsi="Times New Roman" w:cs="Times New Roman"/>
          <w:sz w:val="20"/>
          <w:szCs w:val="20"/>
        </w:rPr>
        <w:t>TT</w:t>
      </w:r>
    </w:p>
    <w:p w14:paraId="52E90346" w14:textId="3847568A" w:rsidR="008E2B48" w:rsidRDefault="008E2B48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&gt;KPAF4-D7</w:t>
      </w:r>
    </w:p>
    <w:p w14:paraId="47C79ECB" w14:textId="23CFB198" w:rsidR="008E2B48" w:rsidRDefault="008E2B48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E2B48">
        <w:rPr>
          <w:rFonts w:ascii="Times New Roman" w:hAnsi="Times New Roman" w:cs="Times New Roman"/>
          <w:sz w:val="20"/>
          <w:szCs w:val="20"/>
        </w:rPr>
        <w:t>AAGTTAGATTTAGAT-ATAAGATATGTTTTTAAAAAAAAAAAAAAAAAATTTAATTT</w:t>
      </w:r>
      <w:r>
        <w:rPr>
          <w:rFonts w:ascii="Times New Roman" w:hAnsi="Times New Roman" w:cs="Times New Roman"/>
          <w:sz w:val="20"/>
          <w:szCs w:val="20"/>
        </w:rPr>
        <w:t>TTT</w:t>
      </w:r>
    </w:p>
    <w:p w14:paraId="71DCD64E" w14:textId="5465EA0A" w:rsidR="008E2B48" w:rsidRDefault="008E2B48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&gt;KPAF4-H8</w:t>
      </w:r>
    </w:p>
    <w:p w14:paraId="330C6A63" w14:textId="64D07492" w:rsidR="008E2B48" w:rsidRDefault="008E2B48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AAGTTAGATTTAGAT</w:t>
      </w:r>
      <w:r w:rsidRPr="008E2B48">
        <w:rPr>
          <w:rFonts w:ascii="Times New Roman" w:hAnsi="Times New Roman" w:cs="Times New Roman"/>
          <w:sz w:val="20"/>
          <w:szCs w:val="20"/>
        </w:rPr>
        <w:t>ATAAGATATGTTTTTAAAAAAAAAAAAAAAAGAAAAAAAA</w:t>
      </w:r>
    </w:p>
    <w:p w14:paraId="2C14F74E" w14:textId="71FD2FCF" w:rsidR="008E2B48" w:rsidRDefault="008E2B48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&gt;KPAF4-G8</w:t>
      </w:r>
    </w:p>
    <w:p w14:paraId="774D80E3" w14:textId="19200BF7" w:rsidR="008E2B48" w:rsidRDefault="008E2B48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AAGAGATTTAGA</w:t>
      </w:r>
      <w:r w:rsidRPr="008E2B48">
        <w:rPr>
          <w:rFonts w:ascii="Times New Roman" w:hAnsi="Times New Roman" w:cs="Times New Roman"/>
          <w:sz w:val="20"/>
          <w:szCs w:val="20"/>
        </w:rPr>
        <w:t>ATAAGATA</w:t>
      </w:r>
      <w:r>
        <w:rPr>
          <w:rFonts w:ascii="Times New Roman" w:hAnsi="Times New Roman" w:cs="Times New Roman"/>
          <w:sz w:val="20"/>
          <w:szCs w:val="20"/>
        </w:rPr>
        <w:t>TGTTTTTAATATTTTTTTTATTTTTTATAAT</w:t>
      </w:r>
    </w:p>
    <w:p w14:paraId="7D77CEA1" w14:textId="15FF1D17" w:rsidR="008E2B48" w:rsidRDefault="008E2B48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&gt;</w:t>
      </w:r>
      <w:r w:rsidRPr="008E2B4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KPAF4-F10</w:t>
      </w:r>
    </w:p>
    <w:p w14:paraId="228D95D8" w14:textId="03548522" w:rsidR="008E2B48" w:rsidRDefault="008E2B48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E2B48">
        <w:rPr>
          <w:rFonts w:ascii="Times New Roman" w:hAnsi="Times New Roman" w:cs="Times New Roman"/>
          <w:sz w:val="20"/>
          <w:szCs w:val="20"/>
        </w:rPr>
        <w:t>AAGTTAGATTTAGAT-ATAAGATATGTTTTTAAAAAAAAAAAAAAAAAAAAATT</w:t>
      </w:r>
    </w:p>
    <w:p w14:paraId="38D5B147" w14:textId="39F354F5" w:rsidR="00F61111" w:rsidRPr="001A0183" w:rsidRDefault="00F61111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C0254D9" w14:textId="1DCF8EB0" w:rsidR="00E44DFD" w:rsidRPr="001A0183" w:rsidRDefault="00E44DFD" w:rsidP="001A018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E44DFD" w:rsidRPr="001A01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780"/>
    <w:rsid w:val="0007689A"/>
    <w:rsid w:val="001A0183"/>
    <w:rsid w:val="002E7F12"/>
    <w:rsid w:val="00435DF2"/>
    <w:rsid w:val="00474A03"/>
    <w:rsid w:val="005C13C0"/>
    <w:rsid w:val="00670385"/>
    <w:rsid w:val="006D72FA"/>
    <w:rsid w:val="008E2B48"/>
    <w:rsid w:val="00910B8D"/>
    <w:rsid w:val="00C30C80"/>
    <w:rsid w:val="00D200F0"/>
    <w:rsid w:val="00D26686"/>
    <w:rsid w:val="00D27780"/>
    <w:rsid w:val="00DD64E8"/>
    <w:rsid w:val="00E44DFD"/>
    <w:rsid w:val="00F6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0E09E"/>
  <w15:chartTrackingRefBased/>
  <w15:docId w15:val="{8C64E147-5377-44A9-BDB2-4323D51D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Afasizhev</dc:creator>
  <cp:keywords/>
  <dc:description/>
  <cp:lastModifiedBy>Afasizhev, Ruslan</cp:lastModifiedBy>
  <cp:revision>11</cp:revision>
  <dcterms:created xsi:type="dcterms:W3CDTF">2018-08-22T21:59:00Z</dcterms:created>
  <dcterms:modified xsi:type="dcterms:W3CDTF">2018-12-08T18:39:00Z</dcterms:modified>
</cp:coreProperties>
</file>